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CF" w:rsidRPr="0041566B" w:rsidRDefault="00FC46CF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FC46CF" w:rsidRPr="0041566B" w:rsidRDefault="00FC46CF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FC46CF" w:rsidRPr="0041566B" w:rsidRDefault="00FC46CF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CF" w:rsidRPr="008B68AC" w:rsidRDefault="00FC46CF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C46CF" w:rsidRPr="00FC46CF" w:rsidRDefault="00FC46CF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CF" w:rsidRDefault="00FC46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FC46CF" w:rsidRDefault="00FC46CF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CF" w:rsidRDefault="00FC46CF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DFB" w:rsidRDefault="00C26DF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</w:t>
                            </w:r>
                            <w:r w:rsidR="0041566B"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</w:p>
                          <w:p w:rsidR="00C26DFB" w:rsidRDefault="00C26DF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</w:t>
                            </w:r>
                            <w:r w:rsidR="0041566B"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</w:p>
                          <w:p w:rsidR="00C26DFB" w:rsidRDefault="00C26D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C26DFB" w:rsidRDefault="00C26DF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</w:t>
                      </w:r>
                      <w:r w:rsidR="0041566B">
                        <w:rPr>
                          <w:rFonts w:hint="cs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rtl/>
                        </w:rPr>
                        <w:t>......................</w:t>
                      </w:r>
                    </w:p>
                    <w:p w:rsidR="00C26DFB" w:rsidRDefault="00C26DF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</w:t>
                      </w:r>
                      <w:r w:rsidR="0041566B">
                        <w:rPr>
                          <w:rFonts w:hint="cs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</w:p>
                    <w:p w:rsidR="00C26DFB" w:rsidRDefault="00C26D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CF" w:rsidRPr="00C2037F" w:rsidRDefault="00C2037F" w:rsidP="0041566B">
                            <w:pPr>
                              <w:jc w:val="center"/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C2037F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اختبار مادة التربية البدنية والدفاع عن النفس للصف: ثان</w:t>
                            </w:r>
                            <w:r w:rsidRPr="00C2037F">
                              <w:rPr>
                                <w:rFonts w:cs="PT Bold Heading" w:hint="eastAsia"/>
                                <w:color w:val="FF0000"/>
                                <w:rtl/>
                              </w:rPr>
                              <w:t>ي</w:t>
                            </w:r>
                            <w:r w:rsidRPr="00C2037F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C2037F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FC46CF" w:rsidRPr="00C2037F" w:rsidRDefault="00C2037F" w:rsidP="0041566B">
                      <w:pPr>
                        <w:jc w:val="center"/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C2037F">
                        <w:rPr>
                          <w:rFonts w:cs="PT Bold Heading" w:hint="cs"/>
                          <w:color w:val="FF0000"/>
                          <w:rtl/>
                        </w:rPr>
                        <w:t>اختبار مادة التربية البدنية والدفاع عن النفس للصف: ثان</w:t>
                      </w:r>
                      <w:r w:rsidRPr="00C2037F">
                        <w:rPr>
                          <w:rFonts w:cs="PT Bold Heading" w:hint="eastAsia"/>
                          <w:color w:val="FF0000"/>
                          <w:rtl/>
                        </w:rPr>
                        <w:t>ي</w:t>
                      </w:r>
                      <w:r w:rsidRPr="00C2037F">
                        <w:rPr>
                          <w:rFonts w:cs="PT Bold Heading" w:hint="cs"/>
                          <w:color w:val="FF0000"/>
                          <w:rtl/>
                        </w:rPr>
                        <w:t xml:space="preserve"> </w:t>
                      </w:r>
                      <w:r w:rsidRPr="00C2037F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7B2960" w:rsidP="007B2960"/>
    <w:p w:rsidR="007B2960" w:rsidRPr="007B2960" w:rsidRDefault="007B2960" w:rsidP="007B2960"/>
    <w:p w:rsidR="00A673B9" w:rsidRPr="00D32EE4" w:rsidRDefault="003475DC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C7337A" w:rsidRDefault="00C2037F" w:rsidP="00C2037F">
      <w:pPr>
        <w:rPr>
          <w:rFonts w:cs="PT Bold Heading" w:hint="cs"/>
          <w:b/>
          <w:bCs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1ـ يجب أن يراعى في اختيار الأغذية الصحية أن يكون الغذاء متوازن .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</w:t>
      </w:r>
      <w:r w:rsidRPr="00D32EE4">
        <w:rPr>
          <w:rFonts w:cs="PT Bold Heading" w:hint="cs"/>
          <w:sz w:val="18"/>
          <w:szCs w:val="18"/>
          <w:rtl/>
        </w:rPr>
        <w:t xml:space="preserve">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C2037F" w:rsidP="00C2037F">
      <w:pPr>
        <w:rPr>
          <w:rFonts w:cs="PT Bold Heading" w:hint="cs"/>
          <w:b/>
          <w:bCs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2ـ التقليل من السعرات الحرارية يؤدي إلى النحافة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.                                           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  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3ـ من الكنوز الثمينة التي نغفل عنها الماء .                                    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D32EE4" w:rsidRPr="00D32EE4">
        <w:rPr>
          <w:rFonts w:cs="PT Bold Heading" w:hint="cs"/>
          <w:sz w:val="18"/>
          <w:szCs w:val="18"/>
          <w:rtl/>
        </w:rPr>
        <w:t xml:space="preserve">يعد الهبوط بالقدمين أحد مهارات الوثب .                            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C7337A" w:rsidRDefault="00D32EE4" w:rsidP="00C2037F">
      <w:pPr>
        <w:rPr>
          <w:rFonts w:cs="PT Bold Heading" w:hint="cs"/>
          <w:b/>
          <w:bCs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5ـ الاحتياج اليومي للسعرات الحرارية يوفره الغذاء الصحي .       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 </w:t>
      </w:r>
      <w:r w:rsidRPr="00D32EE4">
        <w:rPr>
          <w:rFonts w:cs="PT Bold Heading" w:hint="cs"/>
          <w:sz w:val="18"/>
          <w:szCs w:val="18"/>
          <w:rtl/>
        </w:rPr>
        <w:t xml:space="preserve">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D32EE4" w:rsidP="00716B3D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6ـ تعتبر مهارة الوقوف على الكتفين من مهارات الحركة .           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</w:t>
      </w:r>
      <w:r w:rsidRPr="00D32EE4">
        <w:rPr>
          <w:rFonts w:cs="PT Bold Heading" w:hint="cs"/>
          <w:sz w:val="18"/>
          <w:szCs w:val="18"/>
          <w:rtl/>
        </w:rPr>
        <w:t xml:space="preserve">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7ـ تعمل الكتفان كقاعدة ارتكاز مناسبة.                                     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 </w:t>
      </w:r>
      <w:r w:rsidRPr="00D32EE4">
        <w:rPr>
          <w:rFonts w:cs="PT Bold Heading" w:hint="cs"/>
          <w:sz w:val="18"/>
          <w:szCs w:val="18"/>
          <w:rtl/>
        </w:rPr>
        <w:t xml:space="preserve">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C7337A" w:rsidRDefault="00D32EE4" w:rsidP="00C2037F">
      <w:pPr>
        <w:rPr>
          <w:rFonts w:cs="PT Bold Heading" w:hint="cs"/>
          <w:b/>
          <w:bCs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8ـ تعتبر مهارة الإرسال الصحيح للكرة باليد من المهارات الحركية الأساسية .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  </w:t>
      </w:r>
      <w:r w:rsidRPr="00D32EE4">
        <w:rPr>
          <w:rFonts w:cs="PT Bold Heading" w:hint="cs"/>
          <w:sz w:val="18"/>
          <w:szCs w:val="18"/>
          <w:rtl/>
        </w:rPr>
        <w:t xml:space="preserve">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D32EE4" w:rsidP="00C2037F">
      <w:pPr>
        <w:rPr>
          <w:rFonts w:cs="PT Bold Heading" w:hint="cs"/>
          <w:rtl/>
        </w:rPr>
      </w:pPr>
      <w:r w:rsidRPr="00D32EE4">
        <w:rPr>
          <w:rFonts w:cs="PT Bold Heading" w:hint="cs"/>
          <w:rtl/>
        </w:rPr>
        <w:t xml:space="preserve">9ـ تتطلب مهارة الإرسال الصحيح التحكم والسيطرة على الكرة .      </w:t>
      </w:r>
      <w:r w:rsidR="00716B3D">
        <w:rPr>
          <w:rFonts w:cs="PT Bold Heading" w:hint="cs"/>
          <w:rtl/>
        </w:rPr>
        <w:t xml:space="preserve">                              </w:t>
      </w:r>
      <w:r w:rsidRPr="00D32EE4">
        <w:rPr>
          <w:rFonts w:cs="PT Bold Heading" w:hint="cs"/>
          <w:rtl/>
        </w:rPr>
        <w:t xml:space="preserve"> </w:t>
      </w:r>
      <w:r w:rsidRPr="00C7337A">
        <w:rPr>
          <w:rFonts w:cs="PT Bold Heading" w:hint="cs"/>
          <w:b/>
          <w:bCs/>
          <w:rtl/>
        </w:rPr>
        <w:t xml:space="preserve">(        </w:t>
      </w:r>
      <w:r w:rsidR="00716B3D" w:rsidRPr="00C7337A">
        <w:rPr>
          <w:rFonts w:cs="PT Bold Heading" w:hint="cs"/>
          <w:b/>
          <w:bCs/>
          <w:rtl/>
        </w:rPr>
        <w:t xml:space="preserve">   </w:t>
      </w:r>
      <w:r w:rsidRPr="00C7337A">
        <w:rPr>
          <w:rFonts w:cs="PT Bold Heading" w:hint="cs"/>
          <w:b/>
          <w:bCs/>
          <w:rtl/>
        </w:rPr>
        <w:t xml:space="preserve">  )</w:t>
      </w:r>
    </w:p>
    <w:p w:rsidR="00D32EE4" w:rsidRDefault="00D32EE4" w:rsidP="00C2037F">
      <w:pPr>
        <w:rPr>
          <w:rFonts w:cs="PT Bold Heading" w:hint="cs"/>
          <w:rtl/>
        </w:rPr>
      </w:pPr>
      <w:bookmarkStart w:id="0" w:name="_GoBack"/>
      <w:bookmarkEnd w:id="0"/>
    </w:p>
    <w:p w:rsidR="00D32EE4" w:rsidRPr="00D32EE4" w:rsidRDefault="00D32EE4" w:rsidP="00C2037F">
      <w:pPr>
        <w:rPr>
          <w:rFonts w:cs="PT Bold Heading" w:hint="cs"/>
          <w:rtl/>
        </w:rPr>
      </w:pPr>
      <w:r>
        <w:rPr>
          <w:rFonts w:cs="PT Bold Heading" w:hint="cs"/>
          <w:rtl/>
        </w:rPr>
        <w:t xml:space="preserve">10ـ يتم أداء مهارة الإرسال الصحيح من وضع الوقوف </w:t>
      </w:r>
      <w:r w:rsidR="00716B3D">
        <w:rPr>
          <w:rFonts w:cs="PT Bold Heading" w:hint="cs"/>
          <w:rtl/>
        </w:rPr>
        <w:t xml:space="preserve">والصدر مواجه للأمام .                  </w:t>
      </w:r>
      <w:r w:rsidR="00716B3D" w:rsidRPr="00C7337A">
        <w:rPr>
          <w:rFonts w:cs="PT Bold Heading" w:hint="cs"/>
          <w:b/>
          <w:bCs/>
          <w:rtl/>
        </w:rPr>
        <w:t>(           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1D53BF"/>
    <w:rsid w:val="00266451"/>
    <w:rsid w:val="002C3ACE"/>
    <w:rsid w:val="003475DC"/>
    <w:rsid w:val="0041566B"/>
    <w:rsid w:val="00542D5E"/>
    <w:rsid w:val="00716B3D"/>
    <w:rsid w:val="007B2960"/>
    <w:rsid w:val="008B68AC"/>
    <w:rsid w:val="00A673B9"/>
    <w:rsid w:val="00C2037F"/>
    <w:rsid w:val="00C26DFB"/>
    <w:rsid w:val="00C7337A"/>
    <w:rsid w:val="00D32EE4"/>
    <w:rsid w:val="00DD0BD8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2022-04-09T18:07:00Z</dcterms:created>
  <dcterms:modified xsi:type="dcterms:W3CDTF">2022-04-09T18:07:00Z</dcterms:modified>
</cp:coreProperties>
</file>