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:rsidR="00FA55F9" w:rsidRPr="007D4C8D" w:rsidP="00FA55F9" w14:paraId="71FD8918" w14:textId="79BD95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Pr="00C4095B" w:rsidP="00E75292" w14:paraId="7F13151C" w14:textId="77777777">
      <w:pPr>
        <w:spacing w:after="0"/>
        <w:jc w:val="center"/>
        <w:rPr>
          <w:b/>
          <w:bCs/>
          <w:sz w:val="8"/>
          <w:szCs w:val="8"/>
          <w:rtl/>
        </w:rPr>
      </w:pPr>
    </w:p>
    <w:p w:rsidR="000367B5" w:rsidP="00E75292" w14:paraId="57F02D34" w14:textId="33427B6A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35110D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A45342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3B9082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00F05A6" w14:textId="77777777" w:rsidTr="004C0F7E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5E15A0" w14:paraId="673323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2FD8A2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5E15A0" w14:paraId="24DE00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73BABB9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5E15A0" w14:paraId="5DBB242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6F671B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045313" w:rsidRPr="00652A73" w:rsidP="005E15A0" w14:paraId="6193F8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045313" w:rsidRPr="00652A73" w:rsidP="005E15A0" w14:paraId="04C309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045313" w:rsidRPr="00652A73" w:rsidP="005E15A0" w14:paraId="496190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3EF2A8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045313" w:rsidRPr="00652A73" w:rsidP="005E15A0" w14:paraId="7E414E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2A715D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045313" w:rsidRPr="00652A73" w:rsidP="005E15A0" w14:paraId="5A139B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3D4CAD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045313" w:rsidRPr="00652A73" w:rsidP="005E15A0" w14:paraId="41A485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paraId="5F9CDE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685DA6AF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7B586E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0A8C2DE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paraId="3EC9DE18" w14:textId="7FFCD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615A1D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591C4FB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2E2BA37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5B2B8AC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307735F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56B977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6BD067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352486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paraId="5546A019" w14:textId="5D7D5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1178D3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6351B9C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514FFD9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04BFCFC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4D9334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9B9C9C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5115CD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4C859E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paraId="3D230F7B" w14:textId="6CC02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0515B3B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2C9CE2C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19B5B27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6A8C002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17EDD2B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3959FF6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645AEF3B" w14:textId="2E269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0F988939" w14:textId="40B73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045313" w:rsidP="005E15A0" w14:paraId="69D4FA90" w14:textId="6352B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2A9D62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72DD2E5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2A47FC3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26A311B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58EB3D2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1B3BCC18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paraId="077F2846" w14:textId="7EF33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3438A965" w14:textId="250F1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paraId="7CC768B8" w14:textId="40D6F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090963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48413E4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0A00367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45363DE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4CF2D75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D30ECC2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P="005E15A0" w14:paraId="601183FE" w14:textId="4E833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paraId="1B0187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045313" w:rsidP="005E15A0" w14:paraId="24C5BB92" w14:textId="38529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50B98F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79CE9B6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062D199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0B3B4E8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7D3FA1D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BC222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45313" w:rsidRPr="00652A73" w:rsidP="005E15A0" w14:paraId="28F789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45313" w:rsidRPr="00652A73" w:rsidP="005E15A0" w14:paraId="3B6C31DD" w14:textId="2AEF3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paraId="40C1BE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paraId="63A5FA7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paraId="718611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paraId="3F51A22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paraId="39C7094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paraId="3E576CA4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6A0C25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67448" w:rsidP="00C67448" w14:paraId="18EA0569" w14:textId="77777777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C67448" w:rsidRPr="007A490F" w:rsidP="00C67448" w14:paraId="64DE4EC8" w14:textId="61F6981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7A490F">
        <w:rPr>
          <w:rFonts w:ascii="Calibri" w:hAnsi="Calibri" w:cs="Calibri"/>
          <w:b/>
          <w:bCs/>
          <w:sz w:val="28"/>
          <w:szCs w:val="28"/>
          <w:rtl/>
        </w:rPr>
        <w:t>الخليل بن أحمد بن عمرو بن تميم الفراهيدي الأزدي، ولد نحو سنة مئة للهجرة في عُمان من قبيلة الأزد، وتلق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ى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العلم عن شيوخ قبيلت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>، وأخذ عن الأعراب من بوادي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الحجاز ونجد وتهامة، نشأ على حب العلم، 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انتقل إلى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البصرة موطن العلم والحضارة والفصاحة، وهناك حضر مجالس الدرس والعلم، فعَلتْ منزلت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وذاع صيت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في وقت قصير، فقصد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 xml:space="preserve">ه 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>العلماء والمتعلمون ليأخذوا عن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>.</w:t>
      </w:r>
    </w:p>
    <w:p w:rsidR="00C67448" w:rsidRPr="007A490F" w:rsidP="00C67448" w14:paraId="3F812CFE" w14:textId="77777777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هو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واضع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علمي العروض والقوافي، وأولُ مَنْ ضَبَطَ اللغةَ ، وحَصَرَ أشعار العرب. أكمل الأسس التي وضعها النحاة منذ أبي الأسودِ الدُّولي، وعلى علم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اتكأ سيبويه في إنشاء كتابه.</w:t>
      </w:r>
    </w:p>
    <w:p w:rsidR="00C67448" w:rsidRPr="007A490F" w:rsidP="00C4095B" w14:paraId="59A7DA0C" w14:textId="56BAF9DF">
      <w:pPr>
        <w:spacing w:after="0"/>
        <w:ind w:left="118"/>
        <w:rPr>
          <w:rFonts w:ascii="Calibri" w:hAnsi="Calibri" w:cs="Calibri"/>
          <w:b/>
          <w:bCs/>
          <w:sz w:val="28"/>
          <w:szCs w:val="28"/>
          <w:lang w:bidi="ar-DZ"/>
        </w:rPr>
      </w:pPr>
      <w:r w:rsidRPr="007A490F">
        <w:rPr>
          <w:rFonts w:ascii="Calibri" w:hAnsi="Calibri" w:cs="Calibri"/>
          <w:b/>
          <w:bCs/>
          <w:sz w:val="28"/>
          <w:szCs w:val="28"/>
          <w:rtl/>
        </w:rPr>
        <w:t>رُويَ عَن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أ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نه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تعلق يومًا بأسْتارِ الكَعْبَةِ ودَعْ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ا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الله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أَن يَرزُقَ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علما لم يسبق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إليه الأولون، ولا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يأخذه 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عنه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إلا الآخرون، وحِينَ رَجع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>عَمِل العروض فحصر أقسامهُ في خَمْس دَوائر، واستخرج منها خمسة عشر بحرا.</w:t>
      </w:r>
    </w:p>
    <w:p w:rsidR="00C67448" w:rsidRPr="007A490F" w:rsidP="00C67448" w14:paraId="1764ED08" w14:textId="46A30F42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كان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فقيرًا، زاهدًا، أهدى ل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الولاة والرؤساء الأموال الكثيرة ، لكن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آثر ردها جميعًا، فما كان هم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طيب العيش، ولا كان يشغل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غير التفكير بالعلم</w:t>
      </w:r>
      <w:r w:rsidR="00B74A53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:rsidR="00C67448" w:rsidRPr="007A490F" w:rsidP="00C67448" w14:paraId="15E60A40" w14:textId="0BC7145D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lang w:bidi="ar-DZ"/>
        </w:rPr>
      </w:pPr>
      <w:r w:rsidRPr="007A490F">
        <w:rPr>
          <w:rFonts w:ascii="Calibri" w:hAnsi="Calibri" w:cs="Calibri"/>
          <w:b/>
          <w:bCs/>
          <w:sz w:val="28"/>
          <w:szCs w:val="28"/>
          <w:rtl/>
        </w:rPr>
        <w:t>لم يكن أحد أعلم بالنحو من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>، وصف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النووي بأن</w:t>
      </w:r>
      <w:r w:rsidRPr="007A490F">
        <w:rPr>
          <w:rFonts w:ascii="Calibri" w:hAnsi="Calibri" w:cs="Calibri" w:hint="cs"/>
          <w:b/>
          <w:bCs/>
          <w:sz w:val="28"/>
          <w:szCs w:val="28"/>
          <w:rtl/>
        </w:rPr>
        <w:t>ه</w:t>
      </w:r>
      <w:r w:rsidRPr="007A490F">
        <w:rPr>
          <w:rFonts w:ascii="Calibri" w:hAnsi="Calibri" w:cs="Calibri"/>
          <w:b/>
          <w:bCs/>
          <w:sz w:val="28"/>
          <w:szCs w:val="28"/>
          <w:rtl/>
        </w:rPr>
        <w:t xml:space="preserve"> إمام أهل اللغة العربية مطلقا</w:t>
      </w:r>
      <w:r w:rsidRPr="007A490F" w:rsidR="00C4095B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:rsidR="00C67448" w:rsidRPr="007A490F" w:rsidP="00C67448" w14:paraId="3523F186" w14:textId="77777777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7A490F">
        <w:rPr>
          <w:rFonts w:ascii="Calibri" w:hAnsi="Calibri" w:cs="Calibri"/>
          <w:b/>
          <w:bCs/>
          <w:sz w:val="28"/>
          <w:szCs w:val="28"/>
          <w:rtl/>
        </w:rPr>
        <w:t>وضع مؤلفات كثيرة منها : ( كتابُ العين ) و (كتابُ العروض ) و ( كتاب النقط والمصاحف) في</w:t>
      </w:r>
    </w:p>
    <w:p w:rsidR="00C67448" w:rsidRPr="007A490F" w:rsidP="00C67448" w14:paraId="3EF564F7" w14:textId="77777777">
      <w:pPr>
        <w:spacing w:after="0"/>
        <w:ind w:left="118" w:firstLine="142"/>
        <w:rPr>
          <w:rFonts w:ascii="Calibri" w:hAnsi="Calibri" w:cs="Times New Roman"/>
          <w:b/>
          <w:bCs/>
          <w:sz w:val="12"/>
          <w:szCs w:val="12"/>
          <w:rtl/>
          <w:lang w:bidi="ar-DZ"/>
        </w:rPr>
      </w:pPr>
      <w:r w:rsidRPr="007A490F">
        <w:rPr>
          <w:rFonts w:ascii="Calibri" w:hAnsi="Calibri" w:cs="Calibri"/>
          <w:b/>
          <w:bCs/>
          <w:sz w:val="28"/>
          <w:szCs w:val="28"/>
          <w:rtl/>
        </w:rPr>
        <w:t>اللغة والشعر و ( كتاب النغم ) و ( كتاب الايقاع ) في الموسيقى و( كتابُ المعمى ) في فنّ الألغاز.</w:t>
      </w:r>
    </w:p>
    <w:tbl>
      <w:tblPr>
        <w:tblStyle w:val="TableGrid"/>
        <w:bidiVisual/>
        <w:tblW w:w="0" w:type="auto"/>
        <w:tblLook w:val="04A0"/>
      </w:tblPr>
      <w:tblGrid>
        <w:gridCol w:w="2915"/>
        <w:gridCol w:w="3228"/>
        <w:gridCol w:w="4040"/>
      </w:tblGrid>
      <w:tr w14:paraId="19343836" w14:textId="77777777" w:rsidTr="007924B3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C67448" w:rsidRPr="00962FEC" w:rsidP="007924B3" w14:paraId="672F35EA" w14:textId="62E84A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962FEC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962FEC" w:rsidR="0013705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نبغ الخليل بن أحمد</w:t>
            </w:r>
            <w:r w:rsidRPr="00962FEC" w:rsidR="007F019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الفراهيدي</w:t>
            </w:r>
            <w:r w:rsidRPr="00962FEC" w:rsidR="0013705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علوم</w:t>
            </w:r>
            <w:r w:rsidRPr="00962FEC" w:rsidR="007F019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: </w:t>
            </w:r>
            <w:r w:rsidRPr="00962FEC" w:rsidR="0013705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962FE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</w:t>
            </w:r>
          </w:p>
        </w:tc>
      </w:tr>
      <w:tr w14:paraId="36DB39BE" w14:textId="77777777" w:rsidTr="00962FEC">
        <w:tblPrEx>
          <w:tblW w:w="0" w:type="auto"/>
          <w:tblLook w:val="04A0"/>
        </w:tblPrEx>
        <w:trPr>
          <w:trHeight w:val="250"/>
        </w:trPr>
        <w:tc>
          <w:tcPr>
            <w:tcW w:w="2938" w:type="dxa"/>
            <w:vAlign w:val="center"/>
          </w:tcPr>
          <w:p w:rsidR="00C67448" w:rsidRPr="00962FEC" w:rsidP="007924B3" w14:paraId="035D402B" w14:textId="2571638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Pr="00962FEC" w:rsidR="001370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الفقه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:rsidR="00C67448" w:rsidRPr="00962FEC" w:rsidP="007924B3" w14:paraId="2B736F37" w14:textId="3F378B2C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–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 w:rsidR="007F019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اللغة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:rsidR="00C67448" w:rsidRPr="00962FEC" w:rsidP="007924B3" w14:paraId="067E504C" w14:textId="5CD3887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62FEC" w:rsidR="007F019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الفلك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0DA879ED" w14:textId="77777777" w:rsidTr="00962FEC">
        <w:tblPrEx>
          <w:tblW w:w="0" w:type="auto"/>
          <w:tblLook w:val="04A0"/>
        </w:tblPrEx>
        <w:trPr>
          <w:trHeight w:val="34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C67448" w:rsidRPr="00962FEC" w:rsidP="007924B3" w14:paraId="13430877" w14:textId="0ACBB3C0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74A5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واضع علم النحو هو :</w:t>
            </w:r>
          </w:p>
        </w:tc>
      </w:tr>
      <w:tr w14:paraId="24989FDB" w14:textId="77777777" w:rsidTr="007924B3">
        <w:tblPrEx>
          <w:tblW w:w="0" w:type="auto"/>
          <w:tblLook w:val="04A0"/>
        </w:tblPrEx>
        <w:trPr>
          <w:trHeight w:val="374"/>
        </w:trPr>
        <w:tc>
          <w:tcPr>
            <w:tcW w:w="2938" w:type="dxa"/>
            <w:vAlign w:val="center"/>
          </w:tcPr>
          <w:p w:rsidR="00C67448" w:rsidRPr="00962FEC" w:rsidP="007924B3" w14:paraId="135A3186" w14:textId="18A408B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4A5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الخليل بن أحمد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:rsidR="00C67448" w:rsidRPr="00962FEC" w:rsidP="007924B3" w14:paraId="062A8C8B" w14:textId="19A5CB2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74A5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سيبويه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:rsidR="00C67448" w:rsidRPr="00962FEC" w:rsidP="007924B3" w14:paraId="295E6014" w14:textId="316C1EAF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B74A5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أبوالأسود الدؤلي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49DA6CEB" w14:textId="77777777" w:rsidTr="007924B3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C67448" w:rsidRPr="00962FEC" w:rsidP="007924B3" w14:paraId="0E395E11" w14:textId="438D530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962FEC" w:rsidR="007826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 العلم الذي</w:t>
            </w:r>
            <w:r w:rsidRPr="00962FEC" w:rsidR="003B6F2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لم</w:t>
            </w:r>
            <w:r w:rsidRPr="00962FEC" w:rsidR="0078266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يسبق</w:t>
            </w:r>
            <w:r w:rsidRPr="00962FEC" w:rsidR="00E07B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الخليل</w:t>
            </w:r>
            <w:r w:rsidRPr="00962FEC" w:rsidR="0078266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إليه الأولون، ولا يأخذه عنه إلا الآخرون</w:t>
            </w:r>
            <w:r w:rsidRPr="00962FEC" w:rsidR="00E07B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962FE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7DD917E7" w14:textId="77777777" w:rsidTr="00962FEC">
        <w:tblPrEx>
          <w:tblW w:w="0" w:type="auto"/>
          <w:tblLook w:val="04A0"/>
        </w:tblPrEx>
        <w:trPr>
          <w:trHeight w:val="330"/>
        </w:trPr>
        <w:tc>
          <w:tcPr>
            <w:tcW w:w="2938" w:type="dxa"/>
            <w:vAlign w:val="center"/>
          </w:tcPr>
          <w:p w:rsidR="00C67448" w:rsidRPr="00962FEC" w:rsidP="007924B3" w14:paraId="5B915CCB" w14:textId="754CF62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 w:rsidR="00E07BC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علم النحو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:rsidR="00C67448" w:rsidRPr="00962FEC" w:rsidP="007924B3" w14:paraId="72A1C763" w14:textId="591E1680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62FEC" w:rsidR="00E07BC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علم العروض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105" w:type="dxa"/>
            <w:vAlign w:val="center"/>
          </w:tcPr>
          <w:p w:rsidR="00C67448" w:rsidRPr="00962FEC" w:rsidP="007924B3" w14:paraId="436B1388" w14:textId="27704EC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جـ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962FEC" w:rsidR="00E07BC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علم الصرف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9A4DE6D" w14:textId="77777777" w:rsidTr="007924B3">
        <w:tblPrEx>
          <w:tblW w:w="0" w:type="auto"/>
          <w:tblLook w:val="04A0"/>
        </w:tblPrEx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C67448" w:rsidRPr="00962FEC" w:rsidP="007924B3" w14:paraId="0C76EE69" w14:textId="5429D04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962FEC" w:rsidR="001370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على أي شيء يدل رد</w:t>
            </w:r>
            <w:r w:rsidR="00A4534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 w:rsidR="00E14D2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الخليل بن أحمد هدايا الولاة والرؤساء؟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962FE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14:paraId="0765FB16" w14:textId="77777777" w:rsidTr="00962FEC">
        <w:tblPrEx>
          <w:tblW w:w="0" w:type="auto"/>
          <w:tblLook w:val="04A0"/>
        </w:tblPrEx>
        <w:trPr>
          <w:trHeight w:val="214"/>
        </w:trPr>
        <w:tc>
          <w:tcPr>
            <w:tcW w:w="2938" w:type="dxa"/>
            <w:vAlign w:val="center"/>
          </w:tcPr>
          <w:p w:rsidR="00C67448" w:rsidRPr="00962FEC" w:rsidP="007924B3" w14:paraId="54F5E2D9" w14:textId="7C8EB9D8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 w:rsidR="001370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زهده </w:t>
            </w:r>
            <w:r w:rsidRPr="00962FEC" w:rsidR="00E14D2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:rsidR="00C67448" w:rsidRPr="00962FEC" w:rsidP="007924B3" w14:paraId="780C8435" w14:textId="491CF296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62FEC" w:rsidR="001370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غناه </w:t>
            </w:r>
            <w:r w:rsidRPr="00962FEC" w:rsidR="00E14D2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:rsidR="00C67448" w:rsidRPr="00962FEC" w:rsidP="007924B3" w14:paraId="1338DC3E" w14:textId="481A15D8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962FE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962FEC" w:rsidR="001370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تكبره </w:t>
            </w:r>
            <w:r w:rsidRPr="00962FEC" w:rsidR="00E14D2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14:paraId="2F5195F2" w14:textId="77777777" w:rsidTr="007924B3">
        <w:tblPrEx>
          <w:tblW w:w="0" w:type="auto"/>
          <w:tblLook w:val="04A0"/>
        </w:tblPrEx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C67448" w:rsidRPr="00962FEC" w:rsidP="007924B3" w14:paraId="6E5E362F" w14:textId="4454BCF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62FE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962FEC">
              <w:rPr>
                <w:sz w:val="28"/>
                <w:szCs w:val="28"/>
                <w:rtl/>
              </w:rPr>
              <w:t xml:space="preserve"> </w:t>
            </w:r>
            <w:r w:rsidRPr="00962FEC">
              <w:rPr>
                <w:b/>
                <w:bCs/>
                <w:sz w:val="28"/>
                <w:szCs w:val="28"/>
                <w:rtl/>
              </w:rPr>
              <w:t>–</w:t>
            </w:r>
            <w:r w:rsidRPr="00962FE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6AA3">
              <w:rPr>
                <w:rFonts w:hint="cs"/>
                <w:b/>
                <w:bCs/>
                <w:sz w:val="28"/>
                <w:szCs w:val="28"/>
                <w:rtl/>
              </w:rPr>
              <w:t>دلل على كثرة مؤلفات الخليل بن أحمد .</w:t>
            </w:r>
          </w:p>
        </w:tc>
      </w:tr>
      <w:tr w14:paraId="66AE55AA" w14:textId="77777777" w:rsidTr="009112D6">
        <w:tblPrEx>
          <w:tblW w:w="0" w:type="auto"/>
          <w:tblLook w:val="04A0"/>
        </w:tblPrEx>
        <w:trPr>
          <w:trHeight w:val="320"/>
        </w:trPr>
        <w:tc>
          <w:tcPr>
            <w:tcW w:w="10162" w:type="dxa"/>
            <w:gridSpan w:val="3"/>
            <w:vAlign w:val="center"/>
          </w:tcPr>
          <w:p w:rsidR="007E6AA3" w:rsidRPr="00962FEC" w:rsidP="007924B3" w14:paraId="03E79791" w14:textId="4DE2DFA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B04B98">
              <w:rPr>
                <w:rFonts w:ascii="Arial" w:hAnsi="Arial" w:hint="cs"/>
                <w:color w:val="000000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6AB6C3B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A490F" w:rsidP="00131628" w14:paraId="01CB9C3C" w14:textId="77777777">
      <w:pPr>
        <w:spacing w:after="0"/>
        <w:rPr>
          <w:rFonts w:cs="Arial"/>
          <w:b/>
          <w:bCs/>
          <w:sz w:val="28"/>
          <w:szCs w:val="28"/>
          <w:rtl/>
        </w:rPr>
      </w:pPr>
      <w:bookmarkStart w:id="2" w:name="_Hlk99870545"/>
      <w:bookmarkStart w:id="3" w:name="_Hlk107631880"/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:rsidR="007A490F" w:rsidP="00131628" w14:paraId="463D1B27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131628" w:rsidP="00131628" w14:paraId="139136DB" w14:textId="7B3548F7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p w:rsidR="00C4095B" w:rsidRPr="00A45342" w:rsidP="00BC7D73" w14:paraId="105DC8A3" w14:textId="180F012F">
      <w:pPr>
        <w:spacing w:after="0"/>
        <w:rPr>
          <w:b/>
          <w:bCs/>
          <w:sz w:val="34"/>
          <w:szCs w:val="34"/>
          <w:rtl/>
        </w:rPr>
      </w:pPr>
      <w:r w:rsidRPr="00A45342">
        <w:rPr>
          <w:rFonts w:hint="cs"/>
          <w:b/>
          <w:bCs/>
          <w:sz w:val="34"/>
          <w:szCs w:val="34"/>
          <w:rtl/>
        </w:rPr>
        <w:t xml:space="preserve">نشأ الخليل بن أحمد على حب العلم ، وذاع صيته في وقت قصير </w:t>
      </w:r>
      <w:r w:rsidRPr="00A45342" w:rsidR="00BC7D73">
        <w:rPr>
          <w:rFonts w:hint="cs"/>
          <w:b/>
          <w:bCs/>
          <w:sz w:val="34"/>
          <w:szCs w:val="34"/>
          <w:rtl/>
        </w:rPr>
        <w:t xml:space="preserve">، فردّ هدايا الخلفاء جميعا. </w:t>
      </w:r>
    </w:p>
    <w:p w:rsidR="00A45342" w:rsidP="00BC7D73" w14:paraId="0A251655" w14:textId="1D714A70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استخرج من الفقرة السابقة : </w:t>
      </w:r>
    </w:p>
    <w:p w:rsidR="00A45342" w:rsidP="00BC7D73" w14:paraId="4D223ECA" w14:textId="1CE73AFB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 فعلا صحيحا مضعفا ........................</w:t>
      </w:r>
    </w:p>
    <w:p w:rsidR="00A45342" w:rsidP="00BC7D73" w14:paraId="240D23A7" w14:textId="5943ADA3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فعلا صحيحا مهموزا ........................</w:t>
      </w:r>
    </w:p>
    <w:p w:rsidR="00A45342" w:rsidP="00BC7D73" w14:paraId="1FECDBA3" w14:textId="6144F22E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فعلا معتلا أجوف .......................</w:t>
      </w:r>
    </w:p>
    <w:p w:rsidR="00DF7FEE" w:rsidP="00EE04E5" w14:paraId="2FA4F86A" w14:textId="530AF6E3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242"/>
        <w:gridCol w:w="2949"/>
        <w:gridCol w:w="3992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2"/>
          <w:p w:rsidR="00EB4C55" w:rsidRPr="00E67239" w:rsidP="005419FF" w14:paraId="7ED626C0" w14:textId="34819D8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F10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بايع المسلمون </w:t>
            </w:r>
            <w:r w:rsidRPr="006F1016" w:rsidR="006F1016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أبا</w:t>
            </w:r>
            <w:r w:rsidR="006F10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بكر الصديق.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0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إعراب ما تحته خط </w:t>
            </w:r>
          </w:p>
        </w:tc>
      </w:tr>
      <w:tr w14:paraId="66057057" w14:textId="77777777" w:rsidTr="00AB6C40">
        <w:tblPrEx>
          <w:tblW w:w="0" w:type="auto"/>
          <w:tblLook w:val="04A0"/>
        </w:tblPrEx>
        <w:trPr>
          <w:trHeight w:val="368"/>
        </w:trPr>
        <w:tc>
          <w:tcPr>
            <w:tcW w:w="3242" w:type="dxa"/>
          </w:tcPr>
          <w:p w:rsidR="00EB4C55" w:rsidRPr="003E6086" w:rsidP="005419FF" w14:paraId="38A25462" w14:textId="3EA5278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F101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مفعول به منصوب وعلامة نصبه الفتحة</w:t>
            </w:r>
          </w:p>
        </w:tc>
        <w:tc>
          <w:tcPr>
            <w:tcW w:w="2949" w:type="dxa"/>
          </w:tcPr>
          <w:p w:rsidR="00EB4C55" w:rsidRPr="003E6086" w:rsidP="005419FF" w14:paraId="468C0772" w14:textId="18391AA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6F1016" w:rsidR="006F101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مفعول به منصوب وعلامة نصبه </w:t>
            </w:r>
            <w:r w:rsidR="006F101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الألف</w:t>
            </w:r>
          </w:p>
        </w:tc>
        <w:tc>
          <w:tcPr>
            <w:tcW w:w="3992" w:type="dxa"/>
          </w:tcPr>
          <w:p w:rsidR="00EB4C55" w:rsidRPr="003E6086" w:rsidP="005419FF" w14:paraId="05068413" w14:textId="46C0B58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6F1016" w:rsidR="006F1016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مفعول به منصوب وعلامة نصبه </w:t>
            </w:r>
            <w:r w:rsidR="006F101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الياء</w:t>
            </w:r>
          </w:p>
        </w:tc>
      </w:tr>
      <w:bookmarkEnd w:id="3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892776" w:rsidP="005419FF" w14:paraId="6F59FE21" w14:textId="7A0F61A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570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كتبت بشكل صحيح .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A073568" w14:textId="77777777" w:rsidTr="00AB6C40">
        <w:tblPrEx>
          <w:tblW w:w="0" w:type="auto"/>
          <w:tblLook w:val="04A0"/>
        </w:tblPrEx>
        <w:tc>
          <w:tcPr>
            <w:tcW w:w="3242" w:type="dxa"/>
          </w:tcPr>
          <w:p w:rsidR="00EB4C55" w:rsidRPr="00EA0928" w:rsidP="005419FF" w14:paraId="794951D7" w14:textId="6BDCC99B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5705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كرمت المديرةُ المتفوقاتَ.</w:t>
            </w:r>
            <w:r w:rsidR="006F101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49" w:type="dxa"/>
          </w:tcPr>
          <w:p w:rsidR="00EB4C55" w:rsidRPr="00EA0928" w:rsidP="005419FF" w14:paraId="0CD599FF" w14:textId="70403FC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Pr="00857059" w:rsidR="0085705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كرمت المديرةُ المتفوقات</w:t>
            </w:r>
            <w:r w:rsidR="0085705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ُ.</w:t>
            </w:r>
            <w:r w:rsidRPr="00857059" w:rsidR="0085705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992" w:type="dxa"/>
          </w:tcPr>
          <w:p w:rsidR="00EB4C55" w:rsidRPr="00EA0928" w:rsidP="005419FF" w14:paraId="79818CE5" w14:textId="4897526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Pr="00857059" w:rsidR="0085705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كرمت المديرةُ المتفوقات</w:t>
            </w:r>
            <w:r w:rsidR="0085705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ِ.</w:t>
            </w:r>
            <w:r w:rsidRPr="00857059" w:rsidR="0085705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14:paraId="60C9C44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3A49F1" w:rsidP="005419FF" w14:paraId="0198DFAE" w14:textId="4A9ADF9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Pr="00C6386B" w:rsidR="009C405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079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كرم المدير ......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AB6C40" w:rsidR="00AB6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6E107E16" w14:textId="77777777" w:rsidTr="00AB6C40">
        <w:tblPrEx>
          <w:tblW w:w="0" w:type="auto"/>
          <w:tblLook w:val="04A0"/>
        </w:tblPrEx>
        <w:tc>
          <w:tcPr>
            <w:tcW w:w="3242" w:type="dxa"/>
          </w:tcPr>
          <w:p w:rsidR="00EB4C55" w:rsidRPr="003E6086" w:rsidP="005419FF" w14:paraId="377C3FEC" w14:textId="42740D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79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المتفوقين 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49" w:type="dxa"/>
          </w:tcPr>
          <w:p w:rsidR="00EB4C55" w:rsidRPr="00892776" w:rsidP="005419FF" w14:paraId="34AD1B66" w14:textId="66BEEF0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079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المتفوقان</w:t>
            </w:r>
            <w:r w:rsidRPr="0040465B" w:rsid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92" w:type="dxa"/>
          </w:tcPr>
          <w:p w:rsidR="00EB4C55" w:rsidRPr="00892776" w:rsidP="005419FF" w14:paraId="7000E9A6" w14:textId="788DC0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 w:rsidR="007618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079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المتفوقون</w:t>
            </w:r>
            <w:r w:rsidRPr="0040465B" w:rsid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:rsidR="00C82E73" w:rsidP="00920757" w14:paraId="242F6F9D" w14:textId="7F041E03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C82E73" w:rsidP="00C51487" w14:paraId="4AD9A94F" w14:textId="37AA40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82E73" w:rsidP="00C51487" w14:paraId="1B411C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bidiVisual/>
        <w:tblW w:w="10183" w:type="dxa"/>
        <w:tblInd w:w="265" w:type="dxa"/>
        <w:tblLook w:val="04A0"/>
      </w:tblPr>
      <w:tblGrid>
        <w:gridCol w:w="2975"/>
        <w:gridCol w:w="2977"/>
        <w:gridCol w:w="4231"/>
      </w:tblGrid>
      <w:tr w14:paraId="731EA8F0" w14:textId="77777777" w:rsidTr="00F56BA5">
        <w:tblPrEx>
          <w:tblW w:w="10183" w:type="dxa"/>
          <w:tblInd w:w="265" w:type="dxa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E6E0B" w:rsidRPr="00E67239" w:rsidP="005419FF" w14:paraId="0091C426" w14:textId="0BA5C600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50B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الصدق والأمانة</w:t>
            </w:r>
            <w:r w:rsidR="001674F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0B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صفتان</w:t>
            </w:r>
            <w:r w:rsidRPr="001674F4" w:rsidR="001674F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.......</w:t>
            </w:r>
            <w:r w:rsidR="00E50B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وصف بهما النبي </w:t>
            </w:r>
            <w:r w:rsidR="001674F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قبل البعثة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6F03B86" w14:textId="77777777" w:rsidTr="00F56BA5">
        <w:tblPrEx>
          <w:tblW w:w="10183" w:type="dxa"/>
          <w:tblInd w:w="265" w:type="dxa"/>
          <w:tblLook w:val="04A0"/>
        </w:tblPrEx>
        <w:trPr>
          <w:trHeight w:val="368"/>
        </w:trPr>
        <w:tc>
          <w:tcPr>
            <w:tcW w:w="2975" w:type="dxa"/>
          </w:tcPr>
          <w:p w:rsidR="00FE6E0B" w:rsidRPr="003E6086" w:rsidP="005419FF" w14:paraId="7A43F5CC" w14:textId="45FD151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4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674F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كلاهما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FE6E0B" w:rsidRPr="003E6086" w:rsidP="005419FF" w14:paraId="1C398D2C" w14:textId="7D1981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674F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كلتاهما</w:t>
            </w:r>
          </w:p>
        </w:tc>
        <w:tc>
          <w:tcPr>
            <w:tcW w:w="4231" w:type="dxa"/>
          </w:tcPr>
          <w:p w:rsidR="00FE6E0B" w:rsidRPr="003E6086" w:rsidP="005419FF" w14:paraId="66E98069" w14:textId="7AB6AEE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674F4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كلها</w:t>
            </w:r>
            <w:r w:rsidR="00F6224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4"/>
      <w:tr w14:paraId="4B6216F4" w14:textId="77777777" w:rsidTr="00F56BA5">
        <w:tblPrEx>
          <w:tblW w:w="10183" w:type="dxa"/>
          <w:tblInd w:w="265" w:type="dxa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E6E0B" w:rsidRPr="003A49F1" w:rsidP="005419FF" w14:paraId="6928556D" w14:textId="03F9101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توكيد معنوي</w:t>
            </w:r>
            <w:r w:rsidR="00AC5B1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F622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26A9FB3D" w14:textId="77777777" w:rsidTr="00F56BA5">
        <w:tblPrEx>
          <w:tblW w:w="10183" w:type="dxa"/>
          <w:tblInd w:w="265" w:type="dxa"/>
          <w:tblLook w:val="04A0"/>
        </w:tblPrEx>
        <w:tc>
          <w:tcPr>
            <w:tcW w:w="2975" w:type="dxa"/>
          </w:tcPr>
          <w:p w:rsidR="00FE6E0B" w:rsidRPr="000104A8" w:rsidP="005419FF" w14:paraId="0D177F1D" w14:textId="1AB4247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1674F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 الطلاب حاضرون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2977" w:type="dxa"/>
          </w:tcPr>
          <w:p w:rsidR="00FE6E0B" w:rsidRPr="000104A8" w:rsidP="005419FF" w14:paraId="5974214C" w14:textId="5C6F99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 w:rsidR="008F5B8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1674F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الطلاب كلهم حاضرون.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31" w:type="dxa"/>
          </w:tcPr>
          <w:p w:rsidR="00FE6E0B" w:rsidRPr="000104A8" w:rsidP="005419FF" w14:paraId="572E4F6D" w14:textId="5587F93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 w:rsidR="009729D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674F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كل كل الطلاب حاضرون.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1BB6F31B" w14:textId="77777777" w:rsidTr="00F56BA5">
        <w:tblPrEx>
          <w:tblW w:w="10183" w:type="dxa"/>
          <w:tblInd w:w="265" w:type="dxa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C1270" w:rsidRPr="003A49F1" w:rsidP="00EE7784" w14:paraId="48345BEA" w14:textId="66CA179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674F4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نعطي نعطي؛ فالحب عطاء.</w:t>
            </w:r>
            <w:r w:rsidR="000747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1674F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نوع التوكيد في العبارة السابقة: </w:t>
            </w:r>
          </w:p>
        </w:tc>
      </w:tr>
      <w:tr w14:paraId="1FB4F8F9" w14:textId="77777777" w:rsidTr="00F56BA5">
        <w:tblPrEx>
          <w:tblW w:w="10183" w:type="dxa"/>
          <w:tblInd w:w="265" w:type="dxa"/>
          <w:tblLook w:val="04A0"/>
        </w:tblPrEx>
        <w:trPr>
          <w:trHeight w:val="368"/>
        </w:trPr>
        <w:tc>
          <w:tcPr>
            <w:tcW w:w="2975" w:type="dxa"/>
          </w:tcPr>
          <w:p w:rsidR="000104A8" w:rsidRPr="003E6086" w:rsidP="00306CBE" w14:paraId="65EEB4C8" w14:textId="40C5D9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674F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لفظي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0104A8" w:rsidRPr="003E6086" w:rsidP="00306CBE" w14:paraId="119A41E3" w14:textId="5937BB9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674F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معنوي 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31" w:type="dxa"/>
          </w:tcPr>
          <w:p w:rsidR="000104A8" w:rsidRPr="003E6086" w:rsidP="00306CBE" w14:paraId="65DE6426" w14:textId="67A3AA3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674F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لفظي ومعنوي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:rsidR="001E2263" w:rsidP="003A7418" w14:paraId="0A85C16A" w14:textId="05A9301D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5E073A3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1C5C48A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92" w:type="dxa"/>
        <w:tblInd w:w="265" w:type="dxa"/>
        <w:tblLook w:val="04A0"/>
      </w:tblPr>
      <w:tblGrid>
        <w:gridCol w:w="2675"/>
        <w:gridCol w:w="3685"/>
        <w:gridCol w:w="3832"/>
      </w:tblGrid>
      <w:tr w14:paraId="69D574BF" w14:textId="77777777" w:rsidTr="00232404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D9D9D9" w:themeFill="background1" w:themeFillShade="D9"/>
          </w:tcPr>
          <w:p w:rsidR="00AD2FAC" w:rsidRPr="00E67239" w:rsidP="003A4D15" w14:paraId="3D2FB23C" w14:textId="228CB290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5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Pr="00313DAB" w:rsidR="00313D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عند كتابة الهمزة المتطرفة :</w:t>
            </w:r>
          </w:p>
        </w:tc>
      </w:tr>
      <w:tr w14:paraId="489B064E" w14:textId="77777777" w:rsidTr="00313DAB">
        <w:tblPrEx>
          <w:tblW w:w="10192" w:type="dxa"/>
          <w:tblInd w:w="265" w:type="dxa"/>
          <w:tblLook w:val="04A0"/>
        </w:tblPrEx>
        <w:trPr>
          <w:trHeight w:val="368"/>
        </w:trPr>
        <w:tc>
          <w:tcPr>
            <w:tcW w:w="2675" w:type="dxa"/>
          </w:tcPr>
          <w:p w:rsidR="00AD2FAC" w:rsidRPr="003E6086" w:rsidP="003A4D15" w14:paraId="3CECB222" w14:textId="0B51F6B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773CE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3D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ننظر إلى حركة الهمزة 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5" w:type="dxa"/>
          </w:tcPr>
          <w:p w:rsidR="00AD2FAC" w:rsidRPr="003E6086" w:rsidP="003A4D15" w14:paraId="5F7A87A9" w14:textId="7FE5967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13D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ننظر إلى حركة الحرف قبل الهمزة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32" w:type="dxa"/>
          </w:tcPr>
          <w:p w:rsidR="00AD2FAC" w:rsidRPr="003E6086" w:rsidP="003A4D15" w14:paraId="7AB338E8" w14:textId="34BEE4F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13D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حسب حركة الحرف الأقوى</w:t>
            </w:r>
            <w:r w:rsidR="00773CE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06C1E679" w14:textId="77777777" w:rsidTr="00232404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D9D9D9" w:themeFill="background1" w:themeFillShade="D9"/>
          </w:tcPr>
          <w:p w:rsidR="00AD2FAC" w:rsidRPr="003A49F1" w:rsidP="003A4D15" w14:paraId="7E4DB912" w14:textId="14C3D2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10411186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لماذا كتبت الهمزة في كلمة " </w:t>
            </w:r>
            <w:r w:rsidR="00313D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عبء"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على هذه الصورة  لأن ما قبلها .....</w:t>
            </w:r>
          </w:p>
        </w:tc>
      </w:tr>
      <w:tr w14:paraId="658A45F2" w14:textId="77777777" w:rsidTr="00313DAB">
        <w:tblPrEx>
          <w:tblW w:w="10192" w:type="dxa"/>
          <w:tblInd w:w="265" w:type="dxa"/>
          <w:tblLook w:val="04A0"/>
        </w:tblPrEx>
        <w:tc>
          <w:tcPr>
            <w:tcW w:w="2675" w:type="dxa"/>
          </w:tcPr>
          <w:p w:rsidR="00AD2FAC" w:rsidRPr="003E6086" w:rsidP="003A4D15" w14:paraId="57B3580B" w14:textId="6CA4526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3E6086" w:rsidR="001960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3685" w:type="dxa"/>
          </w:tcPr>
          <w:p w:rsidR="00AD2FAC" w:rsidRPr="00892776" w:rsidP="003A4D15" w14:paraId="16457EA8" w14:textId="5BA99D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</w:t>
            </w:r>
          </w:p>
        </w:tc>
        <w:tc>
          <w:tcPr>
            <w:tcW w:w="3832" w:type="dxa"/>
          </w:tcPr>
          <w:p w:rsidR="00AD2FAC" w:rsidRPr="00892776" w:rsidP="003A4D15" w14:paraId="0318B2A6" w14:textId="4FD1C0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 </w:t>
            </w:r>
          </w:p>
        </w:tc>
      </w:tr>
      <w:bookmarkEnd w:id="5"/>
      <w:bookmarkEnd w:id="6"/>
      <w:tr w14:paraId="1F207996" w14:textId="77777777" w:rsidTr="00232404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D9D9D9" w:themeFill="background1" w:themeFillShade="D9"/>
          </w:tcPr>
          <w:p w:rsidR="00B369C0" w:rsidRPr="003A49F1" w:rsidP="00EA1163" w14:paraId="491E0130" w14:textId="6DD4226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B8399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لا يجر..المخطِ.....على تكرار الخطَ....</w:t>
            </w:r>
            <w:r w:rsidR="00313D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8399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أكمل الهمزة في الكلمات ) </w:t>
            </w:r>
            <w:r w:rsidR="001B43E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634057E6" w14:textId="77777777" w:rsidTr="00313DAB">
        <w:tblPrEx>
          <w:tblW w:w="10192" w:type="dxa"/>
          <w:tblInd w:w="265" w:type="dxa"/>
          <w:tblLook w:val="04A0"/>
        </w:tblPrEx>
        <w:tc>
          <w:tcPr>
            <w:tcW w:w="2675" w:type="dxa"/>
          </w:tcPr>
          <w:p w:rsidR="00B369C0" w:rsidRPr="003E6086" w:rsidP="00EA1163" w14:paraId="3BE53F97" w14:textId="5E1870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ؤ </w:t>
            </w:r>
            <w:r w:rsidR="00B8399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ئ - أ</w:t>
            </w:r>
          </w:p>
        </w:tc>
        <w:tc>
          <w:tcPr>
            <w:tcW w:w="3685" w:type="dxa"/>
          </w:tcPr>
          <w:p w:rsidR="00B369C0" w:rsidRPr="00892776" w:rsidP="00EA1163" w14:paraId="64C5645C" w14:textId="271D704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="00B8399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ئ </w:t>
            </w:r>
            <w:r w:rsidR="00B8399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 </w:t>
            </w:r>
          </w:p>
        </w:tc>
        <w:tc>
          <w:tcPr>
            <w:tcW w:w="3832" w:type="dxa"/>
          </w:tcPr>
          <w:p w:rsidR="00B369C0" w:rsidRPr="00892776" w:rsidP="00EA1163" w14:paraId="03A81BD4" w14:textId="434B514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ئ </w:t>
            </w:r>
            <w:r w:rsidR="00B8399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8399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ئ - أ</w:t>
            </w:r>
          </w:p>
        </w:tc>
      </w:tr>
    </w:tbl>
    <w:p w:rsidR="004C0F7E" w:rsidP="004C0F7E" w14:paraId="585EE63D" w14:textId="15A1E2B5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DF7FEE" w:rsidRPr="00197519" w:rsidP="00197519" w14:paraId="0615AF36" w14:textId="23239C44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Pr="0017397F" w:rsidR="0092075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اجتمع لأسماء </w:t>
      </w:r>
      <w:r w:rsidRPr="0017397F" w:rsidR="0092075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17397F" w:rsidR="0092075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رضي الله عنها </w:t>
      </w:r>
      <w:r w:rsidRPr="0017397F" w:rsidR="0092075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17397F" w:rsidR="0092075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خصائل الخير وشمائل الفضل ما فاض حسنا.</w:t>
      </w:r>
    </w:p>
    <w:p w:rsidR="00A269BD" w:rsidP="00920757" w14:paraId="476A7544" w14:textId="617EE376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P="001F6DBF" w14:paraId="13DDD7BE" w14:textId="5073637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Pr="00041124" w:rsidR="00136AEB">
        <w:rPr>
          <w:rFonts w:ascii="Calibri" w:eastAsia="Times New Roman" w:hAnsi="Calibri" w:cs="Arabic Transparent" w:hint="cs"/>
          <w:b/>
          <w:bCs/>
          <w:color w:val="00B050"/>
          <w:sz w:val="28"/>
          <w:szCs w:val="28"/>
          <w:rtl/>
        </w:rPr>
        <w:t>موقع</w:t>
      </w:r>
      <w:r w:rsidR="00136AEB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  <w:r w:rsidRPr="00136AEB" w:rsidR="00136AEB">
        <w:rPr>
          <w:rFonts w:ascii="Calibri" w:eastAsia="Times New Roman" w:hAnsi="Calibri" w:cs="Arabic Transparent" w:hint="cs"/>
          <w:b/>
          <w:bCs/>
          <w:color w:val="00B050"/>
          <w:sz w:val="28"/>
          <w:szCs w:val="28"/>
          <w:rtl/>
        </w:rPr>
        <w:t>منهجي</w:t>
      </w:r>
      <w:r w:rsidR="00136AEB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  <w:r w:rsidRPr="00136AEB" w:rsidR="00136AEB">
        <w:rPr>
          <w:rFonts w:ascii="Calibri" w:eastAsia="Times New Roman" w:hAnsi="Calibri" w:cs="Arabic Transparent" w:hint="cs"/>
          <w:b/>
          <w:bCs/>
          <w:color w:val="00B050"/>
          <w:sz w:val="28"/>
          <w:szCs w:val="28"/>
          <w:rtl/>
        </w:rPr>
        <w:t>التعليمي</w:t>
      </w:r>
    </w:p>
    <w:p w:rsidR="001F6DBF" w:rsidRPr="00441169" w:rsidP="00441169" w14:paraId="1469611F" w14:textId="4DE31DC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5" w:history="1">
        <w:r w:rsidRPr="00136AEB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www.mnhaji.com</w:t>
        </w:r>
      </w:hyperlink>
    </w:p>
    <w:tbl>
      <w:tblPr>
        <w:tblStyle w:val="TableGrid0"/>
        <w:tblpPr w:leftFromText="180" w:rightFromText="180" w:vertAnchor="page" w:horzAnchor="margin" w:tblpXSpec="center" w:tblpY="448"/>
        <w:bidiVisual/>
        <w:tblW w:w="10769" w:type="dxa"/>
        <w:tblInd w:w="0" w:type="dxa"/>
        <w:tblBorders>
          <w:top w:val="single" w:sz="12" w:space="0" w:color="BF8F00"/>
          <w:left w:val="single" w:sz="12" w:space="0" w:color="BF8F00"/>
          <w:bottom w:val="single" w:sz="12" w:space="0" w:color="BF8F00"/>
          <w:right w:val="single" w:sz="12" w:space="0" w:color="BF8F00"/>
          <w:insideH w:val="single" w:sz="12" w:space="0" w:color="BF8F00"/>
          <w:insideV w:val="single" w:sz="12" w:space="0" w:color="BF8F00"/>
        </w:tblBorders>
        <w:tblLook w:val="04A0"/>
      </w:tblPr>
      <w:tblGrid>
        <w:gridCol w:w="3380"/>
        <w:gridCol w:w="3283"/>
        <w:gridCol w:w="4106"/>
      </w:tblGrid>
      <w:tr w14:paraId="7CF256C0" w14:textId="77777777" w:rsidTr="00584E05">
        <w:tblPrEx>
          <w:tblW w:w="10769" w:type="dxa"/>
          <w:tblInd w:w="0" w:type="dxa"/>
          <w:tblBorders>
            <w:top w:val="single" w:sz="12" w:space="0" w:color="BF8F00"/>
            <w:left w:val="single" w:sz="12" w:space="0" w:color="BF8F00"/>
            <w:bottom w:val="single" w:sz="12" w:space="0" w:color="BF8F00"/>
            <w:right w:val="single" w:sz="12" w:space="0" w:color="BF8F00"/>
            <w:insideH w:val="single" w:sz="12" w:space="0" w:color="BF8F00"/>
            <w:insideV w:val="single" w:sz="12" w:space="0" w:color="BF8F00"/>
          </w:tblBorders>
          <w:tblLook w:val="04A0"/>
        </w:tblPrEx>
        <w:trPr>
          <w:trHeight w:val="472"/>
        </w:trPr>
        <w:tc>
          <w:tcPr>
            <w:tcW w:w="3380" w:type="dxa"/>
            <w:tcBorders>
              <w:top w:val="single" w:sz="12" w:space="0" w:color="BF8F00"/>
              <w:left w:val="single" w:sz="12" w:space="0" w:color="BF8F00"/>
              <w:bottom w:val="single" w:sz="12" w:space="0" w:color="BF8F00"/>
              <w:right w:val="single" w:sz="12" w:space="0" w:color="BF8F00"/>
            </w:tcBorders>
            <w:vAlign w:val="center"/>
            <w:hideMark/>
          </w:tcPr>
          <w:p w:rsidR="00584E05" w:rsidP="00584E05" w14:paraId="51B80569" w14:textId="777777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المملكة العربية السعودية</w:t>
            </w:r>
          </w:p>
          <w:p w:rsidR="00584E05" w:rsidP="00584E05" w14:paraId="1BB46C75" w14:textId="77777777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وزارة التعليم</w:t>
            </w:r>
          </w:p>
          <w:p w:rsidR="00584E05" w:rsidP="00584E05" w14:paraId="73B179C6" w14:textId="77777777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280</w:t>
            </w:r>
          </w:p>
          <w:p w:rsidR="00584E05" w:rsidP="00584E05" w14:paraId="7A99A6C0" w14:textId="77777777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إدارة التعليم بمحافظة القنفذة</w:t>
            </w:r>
          </w:p>
          <w:p w:rsidR="00584E05" w:rsidP="00584E05" w14:paraId="739EFD79" w14:textId="77777777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t>مكتب التعليم بالعرضية الجنوبية</w:t>
            </w:r>
          </w:p>
          <w:p w:rsidR="00584E05" w:rsidP="00584E05" w14:paraId="356EF030" w14:textId="777777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مدرسة متوسطة النور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بثريبان</w:t>
            </w:r>
          </w:p>
        </w:tc>
        <w:tc>
          <w:tcPr>
            <w:tcW w:w="3283" w:type="dxa"/>
            <w:tcBorders>
              <w:top w:val="single" w:sz="12" w:space="0" w:color="BF8F00"/>
              <w:left w:val="single" w:sz="12" w:space="0" w:color="BF8F00"/>
              <w:bottom w:val="single" w:sz="12" w:space="0" w:color="BF8F00"/>
              <w:right w:val="single" w:sz="12" w:space="0" w:color="BF8F00"/>
            </w:tcBorders>
            <w:vAlign w:val="center"/>
          </w:tcPr>
          <w:p w:rsidR="00584E05" w:rsidP="00584E05" w14:paraId="7C012432" w14:textId="4339E142">
            <w:pPr>
              <w:jc w:val="center"/>
              <w:rPr>
                <w:rFonts w:cs="Old Antic Decorative"/>
                <w:b/>
                <w:bCs/>
                <w:sz w:val="20"/>
                <w:szCs w:val="20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-93980</wp:posOffset>
                  </wp:positionH>
                  <wp:positionV relativeFrom="page">
                    <wp:posOffset>231775</wp:posOffset>
                  </wp:positionV>
                  <wp:extent cx="895350" cy="504825"/>
                  <wp:effectExtent l="0" t="0" r="0" b="9525"/>
                  <wp:wrapNone/>
                  <wp:docPr id="2716546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5461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10" t="12820" r="8510" b="32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958850</wp:posOffset>
                  </wp:positionH>
                  <wp:positionV relativeFrom="page">
                    <wp:posOffset>219075</wp:posOffset>
                  </wp:positionV>
                  <wp:extent cx="1066800" cy="638175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29" b="11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Old Antic Decorative" w:hint="cs"/>
                <w:b/>
                <w:bCs/>
                <w:sz w:val="20"/>
                <w:szCs w:val="20"/>
                <w:rtl/>
              </w:rPr>
              <w:t>بسم الله الرحمن الرحيم</w:t>
            </w:r>
          </w:p>
          <w:p w:rsidR="00584E05" w:rsidP="00584E05" w14:paraId="52D68C4C" w14:textId="77777777">
            <w:pPr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  <w:p w:rsidR="00584E05" w:rsidP="00584E05" w14:paraId="0BD11C73" w14:textId="77777777">
            <w:pPr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  <w:p w:rsidR="00584E05" w:rsidP="00584E05" w14:paraId="703D1D46" w14:textId="777777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84E05" w:rsidP="00584E05" w14:paraId="7398FACA" w14:textId="777777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84E05" w:rsidP="00584E05" w14:paraId="4EDA1B08" w14:textId="777777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أسئلة اختبار الفترة </w:t>
            </w:r>
            <w:r>
              <w:rPr>
                <w:b/>
                <w:bCs/>
                <w:sz w:val="20"/>
                <w:szCs w:val="20"/>
              </w:rPr>
              <w:t>[1]</w:t>
            </w:r>
          </w:p>
          <w:p w:rsidR="00584E05" w:rsidP="00584E05" w14:paraId="204BE14B" w14:textId="7777777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 الفصل الدراسي الثاني لعام 1444 هــ</w:t>
            </w:r>
          </w:p>
          <w:p w:rsidR="00584E05" w:rsidP="00584E05" w14:paraId="1A0EB67E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single" w:sz="12" w:space="0" w:color="BF8F00"/>
              <w:left w:val="single" w:sz="12" w:space="0" w:color="BF8F00"/>
              <w:bottom w:val="single" w:sz="12" w:space="0" w:color="BF8F00"/>
              <w:right w:val="single" w:sz="12" w:space="0" w:color="BF8F00"/>
            </w:tcBorders>
            <w:hideMark/>
          </w:tcPr>
          <w:tbl>
            <w:tblPr>
              <w:tblStyle w:val="TableGrid0"/>
              <w:tblpPr w:leftFromText="180" w:rightFromText="180" w:vertAnchor="page" w:horzAnchor="margin" w:tblpXSpec="center" w:tblpY="1"/>
              <w:tblOverlap w:val="never"/>
              <w:bidiVisual/>
              <w:tblW w:w="3844" w:type="dxa"/>
              <w:tblInd w:w="0" w:type="dxa"/>
              <w:tblBorders>
                <w:top w:val="single" w:sz="18" w:space="0" w:color="4472C4"/>
                <w:left w:val="single" w:sz="18" w:space="0" w:color="4472C4"/>
                <w:bottom w:val="single" w:sz="18" w:space="0" w:color="4472C4"/>
                <w:right w:val="single" w:sz="18" w:space="0" w:color="4472C4"/>
                <w:insideH w:val="single" w:sz="18" w:space="0" w:color="4472C4"/>
                <w:insideV w:val="single" w:sz="18" w:space="0" w:color="4472C4"/>
              </w:tblBorders>
              <w:tblLook w:val="04A0"/>
            </w:tblPr>
            <w:tblGrid>
              <w:gridCol w:w="1277"/>
              <w:gridCol w:w="1279"/>
              <w:gridCol w:w="1288"/>
            </w:tblGrid>
            <w:tr w14:paraId="2D8ACFF0" w14:textId="77777777">
              <w:tblPrEx>
                <w:tblW w:w="3844" w:type="dxa"/>
                <w:tblInd w:w="0" w:type="dxa"/>
                <w:tblBorders>
                  <w:top w:val="single" w:sz="18" w:space="0" w:color="4472C4"/>
                  <w:left w:val="single" w:sz="18" w:space="0" w:color="4472C4"/>
                  <w:bottom w:val="single" w:sz="18" w:space="0" w:color="4472C4"/>
                  <w:right w:val="single" w:sz="18" w:space="0" w:color="4472C4"/>
                  <w:insideH w:val="single" w:sz="18" w:space="0" w:color="4472C4"/>
                  <w:insideV w:val="single" w:sz="18" w:space="0" w:color="4472C4"/>
                </w:tblBorders>
                <w:tblLook w:val="04A0"/>
              </w:tblPrEx>
              <w:trPr>
                <w:trHeight w:val="46"/>
              </w:trPr>
              <w:tc>
                <w:tcPr>
                  <w:tcW w:w="1277" w:type="dxa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  <w:hideMark/>
                </w:tcPr>
                <w:p w:rsidR="00584E05" w:rsidP="00584E05" w14:paraId="417BB4BF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المادة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  <w:hideMark/>
                </w:tcPr>
                <w:p w:rsidR="00584E05" w:rsidP="00584E05" w14:paraId="41D1ED56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لغتي الخالدة</w:t>
                  </w:r>
                </w:p>
              </w:tc>
            </w:tr>
            <w:tr w14:paraId="12012163" w14:textId="77777777">
              <w:tblPrEx>
                <w:tblW w:w="3844" w:type="dxa"/>
                <w:tblInd w:w="0" w:type="dxa"/>
                <w:tblLook w:val="04A0"/>
              </w:tblPrEx>
              <w:trPr>
                <w:trHeight w:val="49"/>
              </w:trPr>
              <w:tc>
                <w:tcPr>
                  <w:tcW w:w="1277" w:type="dxa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  <w:hideMark/>
                </w:tcPr>
                <w:p w:rsidR="00584E05" w:rsidP="00584E05" w14:paraId="4157FFE8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الصف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  <w:hideMark/>
                </w:tcPr>
                <w:p w:rsidR="00584E05" w:rsidP="00584E05" w14:paraId="68013953" w14:textId="774134D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الثاني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المتوسط</w:t>
                  </w:r>
                </w:p>
              </w:tc>
            </w:tr>
            <w:tr w14:paraId="749673A1" w14:textId="77777777">
              <w:tblPrEx>
                <w:tblW w:w="3844" w:type="dxa"/>
                <w:tblInd w:w="0" w:type="dxa"/>
                <w:tblLook w:val="04A0"/>
              </w:tblPrEx>
              <w:trPr>
                <w:trHeight w:val="55"/>
              </w:trPr>
              <w:tc>
                <w:tcPr>
                  <w:tcW w:w="1277" w:type="dxa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  <w:hideMark/>
                </w:tcPr>
                <w:p w:rsidR="00584E05" w:rsidP="00584E05" w14:paraId="506A8C96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الزمن</w:t>
                  </w:r>
                </w:p>
              </w:tc>
              <w:tc>
                <w:tcPr>
                  <w:tcW w:w="2567" w:type="dxa"/>
                  <w:gridSpan w:val="2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</w:tcPr>
                <w:p w:rsidR="00584E05" w:rsidP="00584E05" w14:paraId="22A0241F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14:paraId="415D59BA" w14:textId="77777777">
              <w:tblPrEx>
                <w:tblW w:w="3844" w:type="dxa"/>
                <w:tblInd w:w="0" w:type="dxa"/>
                <w:tblLook w:val="04A0"/>
              </w:tblPrEx>
              <w:trPr>
                <w:trHeight w:val="36"/>
              </w:trPr>
              <w:tc>
                <w:tcPr>
                  <w:tcW w:w="1277" w:type="dxa"/>
                  <w:vMerge w:val="restart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</w:tcPr>
                <w:p w:rsidR="00584E05" w:rsidP="00584E05" w14:paraId="4ADED46F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  <w:hideMark/>
                </w:tcPr>
                <w:p w:rsidR="00584E05" w:rsidP="00584E05" w14:paraId="6188845C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المصحح</w:t>
                  </w:r>
                </w:p>
              </w:tc>
              <w:tc>
                <w:tcPr>
                  <w:tcW w:w="1288" w:type="dxa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  <w:hideMark/>
                </w:tcPr>
                <w:p w:rsidR="00584E05" w:rsidP="00584E05" w14:paraId="4D4A95B0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المراجع</w:t>
                  </w:r>
                </w:p>
              </w:tc>
            </w:tr>
            <w:tr w14:paraId="14A5B500" w14:textId="77777777">
              <w:tblPrEx>
                <w:tblW w:w="3844" w:type="dxa"/>
                <w:tblInd w:w="0" w:type="dxa"/>
                <w:tblLook w:val="04A0"/>
              </w:tblPrEx>
              <w:trPr>
                <w:trHeight w:val="83"/>
              </w:trPr>
              <w:tc>
                <w:tcPr>
                  <w:tcW w:w="0" w:type="auto"/>
                  <w:vMerge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  <w:hideMark/>
                </w:tcPr>
                <w:p w:rsidR="00584E05" w:rsidP="00584E05" w14:paraId="354817C7" w14:textId="7777777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</w:tcPr>
                <w:p w:rsidR="00584E05" w:rsidP="00584E05" w14:paraId="29C4F3A7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</w:tcPr>
                <w:p w:rsidR="00584E05" w:rsidP="00584E05" w14:paraId="03C416A7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14:paraId="21733269" w14:textId="77777777">
              <w:tblPrEx>
                <w:tblW w:w="3844" w:type="dxa"/>
                <w:tblInd w:w="0" w:type="dxa"/>
                <w:tblLook w:val="04A0"/>
              </w:tblPrEx>
              <w:trPr>
                <w:trHeight w:val="48"/>
              </w:trPr>
              <w:tc>
                <w:tcPr>
                  <w:tcW w:w="1277" w:type="dxa"/>
                  <w:vMerge w:val="restart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</w:tcPr>
                <w:p w:rsidR="00584E05" w:rsidP="00584E05" w14:paraId="341D7A8C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  <w:hideMark/>
                </w:tcPr>
                <w:p w:rsidR="00584E05" w:rsidP="00584E05" w14:paraId="69F31384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التوقيع</w:t>
                  </w:r>
                </w:p>
              </w:tc>
              <w:tc>
                <w:tcPr>
                  <w:tcW w:w="1288" w:type="dxa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  <w:hideMark/>
                </w:tcPr>
                <w:p w:rsidR="00584E05" w:rsidP="00584E05" w14:paraId="2D4093CF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التوقيع</w:t>
                  </w:r>
                </w:p>
              </w:tc>
            </w:tr>
            <w:tr w14:paraId="3E42182F" w14:textId="77777777">
              <w:tblPrEx>
                <w:tblW w:w="3844" w:type="dxa"/>
                <w:tblInd w:w="0" w:type="dxa"/>
                <w:tblLook w:val="04A0"/>
              </w:tblPrEx>
              <w:trPr>
                <w:trHeight w:val="48"/>
              </w:trPr>
              <w:tc>
                <w:tcPr>
                  <w:tcW w:w="0" w:type="auto"/>
                  <w:vMerge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  <w:hideMark/>
                </w:tcPr>
                <w:p w:rsidR="00584E05" w:rsidP="00584E05" w14:paraId="5B61A130" w14:textId="7777777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</w:tcPr>
                <w:p w:rsidR="00584E05" w:rsidP="00584E05" w14:paraId="4B718D5F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18" w:space="0" w:color="4472C4"/>
                    <w:left w:val="single" w:sz="18" w:space="0" w:color="4472C4"/>
                    <w:bottom w:val="single" w:sz="18" w:space="0" w:color="4472C4"/>
                    <w:right w:val="single" w:sz="18" w:space="0" w:color="4472C4"/>
                  </w:tcBorders>
                  <w:vAlign w:val="center"/>
                </w:tcPr>
                <w:p w:rsidR="00584E05" w:rsidP="00584E05" w14:paraId="5E4954AB" w14:textId="77777777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584E05" w:rsidP="00584E05" w14:paraId="08A6AAC7" w14:textId="7777777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584E05" w:rsidP="00584E05" w14:paraId="77F7085F" w14:textId="77777777">
      <w:pPr>
        <w:spacing w:line="240" w:lineRule="auto"/>
        <w:jc w:val="both"/>
        <w:rPr>
          <w:b/>
          <w:bCs/>
          <w:color w:val="000000"/>
          <w:sz w:val="20"/>
          <w:szCs w:val="20"/>
          <w:rtl/>
        </w:rPr>
      </w:pPr>
    </w:p>
    <w:p w:rsidR="00584E05" w:rsidP="00584E05" w14:paraId="5B0911D5" w14:textId="77777777">
      <w:pPr>
        <w:numPr>
          <w:ilvl w:val="0"/>
          <w:numId w:val="1"/>
        </w:numPr>
        <w:spacing w:line="240" w:lineRule="auto"/>
        <w:ind w:left="360" w:hanging="360"/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>الفهم القرائي</w:t>
      </w: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ab/>
      </w: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ab/>
      </w: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ab/>
      </w: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ab/>
      </w: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ab/>
      </w: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ab/>
      </w: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ab/>
        <w:t xml:space="preserve"> (5 درجات)</w:t>
      </w:r>
    </w:p>
    <w:p w:rsidR="00584E05" w:rsidRPr="00732280" w:rsidP="00732280" w14:paraId="05FDF2D2" w14:textId="4744771A">
      <w:pPr>
        <w:spacing w:line="240" w:lineRule="auto"/>
        <w:rPr>
          <w:b/>
          <w:bCs/>
          <w:color w:val="000000"/>
          <w:sz w:val="14"/>
          <w:szCs w:val="14"/>
          <w:rtl/>
        </w:rPr>
      </w:pPr>
      <w:r w:rsidRPr="00732280">
        <w:rPr>
          <w:noProof/>
          <w:sz w:val="18"/>
          <w:szCs w:val="18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-865414</wp:posOffset>
                </wp:positionH>
                <wp:positionV relativeFrom="page">
                  <wp:posOffset>6139543</wp:posOffset>
                </wp:positionV>
                <wp:extent cx="6860177" cy="1796143"/>
                <wp:effectExtent l="0" t="0" r="0" b="0"/>
                <wp:wrapNone/>
                <wp:docPr id="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60177" cy="1796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381" w:type="dxa"/>
                              <w:tblInd w:w="18" w:type="dxa"/>
                              <w:tblBorders>
                                <w:top w:val="single" w:sz="12" w:space="0" w:color="FFC000"/>
                                <w:left w:val="single" w:sz="12" w:space="0" w:color="FFC000"/>
                                <w:bottom w:val="single" w:sz="12" w:space="0" w:color="FFC000"/>
                                <w:right w:val="single" w:sz="12" w:space="0" w:color="FFC000"/>
                                <w:insideH w:val="single" w:sz="12" w:space="0" w:color="FFC000"/>
                                <w:insideV w:val="single" w:sz="12" w:space="0" w:color="FFC000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311"/>
                              <w:gridCol w:w="315"/>
                              <w:gridCol w:w="16"/>
                              <w:gridCol w:w="1679"/>
                              <w:gridCol w:w="26"/>
                              <w:gridCol w:w="377"/>
                              <w:gridCol w:w="43"/>
                              <w:gridCol w:w="2132"/>
                              <w:gridCol w:w="10"/>
                              <w:gridCol w:w="277"/>
                              <w:gridCol w:w="44"/>
                              <w:gridCol w:w="2765"/>
                              <w:gridCol w:w="57"/>
                              <w:gridCol w:w="237"/>
                              <w:gridCol w:w="48"/>
                              <w:gridCol w:w="1622"/>
                              <w:gridCol w:w="389"/>
                              <w:gridCol w:w="33"/>
                            </w:tblGrid>
                            <w:tr w14:paraId="485D0EC5" w14:textId="77777777" w:rsidTr="007960AC">
                              <w:tblPrEx>
                                <w:tblW w:w="10381" w:type="dxa"/>
                                <w:tblInd w:w="18" w:type="dxa"/>
                                <w:tblBorders>
                                  <w:top w:val="single" w:sz="12" w:space="0" w:color="FFC000"/>
                                  <w:left w:val="single" w:sz="12" w:space="0" w:color="FFC000"/>
                                  <w:bottom w:val="single" w:sz="12" w:space="0" w:color="FFC000"/>
                                  <w:right w:val="single" w:sz="12" w:space="0" w:color="FFC000"/>
                                  <w:insideH w:val="single" w:sz="12" w:space="0" w:color="FFC000"/>
                                  <w:insideV w:val="single" w:sz="12" w:space="0" w:color="FFC000"/>
                                </w:tblBorders>
                                <w:tblLayout w:type="fixed"/>
                                <w:tblLook w:val="04A0"/>
                              </w:tblPrEx>
                              <w:trPr>
                                <w:gridAfter w:val="1"/>
                                <w:wAfter w:w="33" w:type="dxa"/>
                                <w:trHeight w:val="272"/>
                              </w:trPr>
                              <w:tc>
                                <w:tcPr>
                                  <w:tcW w:w="9959" w:type="dxa"/>
                                  <w:gridSpan w:val="16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RPr="00B26DA3" w:rsidP="00C60176" w14:textId="7777777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26DA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الرسم الإملائي (3 درجات)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</w:tcPr>
                                <w:p w:rsidR="00E2020A" w:rsidP="00B26DA3" w14:textId="77777777">
                                  <w:pPr>
                                    <w:spacing w:line="25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AF3FB6B" w14:textId="77777777" w:rsidTr="007960AC">
                              <w:tblPrEx>
                                <w:tblW w:w="10381" w:type="dxa"/>
                                <w:tblInd w:w="18" w:type="dxa"/>
                                <w:tblLayout w:type="fixed"/>
                                <w:tblLook w:val="04A0"/>
                              </w:tblPrEx>
                              <w:trPr>
                                <w:gridAfter w:val="1"/>
                                <w:wAfter w:w="33" w:type="dxa"/>
                                <w:trHeight w:val="131"/>
                              </w:trPr>
                              <w:tc>
                                <w:tcPr>
                                  <w:tcW w:w="9959" w:type="dxa"/>
                                  <w:gridSpan w:val="16"/>
                                  <w:vMerge/>
                                  <w:tcBorders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7777777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E2020A" w:rsidP="00B26DA3" w14:textId="777777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14:paraId="6A11D52A" w14:textId="77777777" w:rsidTr="007960AC">
                              <w:tblPrEx>
                                <w:tblW w:w="10381" w:type="dxa"/>
                                <w:tblInd w:w="18" w:type="dxa"/>
                                <w:tblLayout w:type="fixed"/>
                                <w:tblLook w:val="04A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311" w:type="dxa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E2020A" w:rsidP="00B26DA3" w14:textId="777777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70" w:type="dxa"/>
                                  <w:gridSpan w:val="17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</w:tcPr>
                                <w:p w:rsidR="00E2020A" w:rsidP="00B26DA3" w14:textId="1195FF6F">
                                  <w:pPr>
                                    <w:spacing w:line="256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تأتي الهمزة المتطرفة في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14:paraId="28F118C1" w14:textId="77777777" w:rsidTr="007960AC">
                              <w:tblPrEx>
                                <w:tblW w:w="10381" w:type="dxa"/>
                                <w:tblInd w:w="18" w:type="dxa"/>
                                <w:tblLayout w:type="fixed"/>
                                <w:tblLook w:val="04A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311" w:type="dxa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E2020A" w:rsidP="00B26DA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0A1DAF7E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1656520B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بداية الكلمة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654E64D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7D5651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وسط الكلمة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1213E16A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048A3DCF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نهاية الكلمة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30B2A96D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gridSpan w:val="4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RPr="00AA5A1E" w:rsidP="00AA5A1E" w14:textId="1A2C58B4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أول ووسط الكلمة</w:t>
                                  </w:r>
                                </w:p>
                              </w:tc>
                            </w:tr>
                            <w:tr w14:paraId="24B17ABE" w14:textId="77777777" w:rsidTr="007960AC">
                              <w:tblPrEx>
                                <w:tblW w:w="10381" w:type="dxa"/>
                                <w:tblInd w:w="18" w:type="dxa"/>
                                <w:tblLayout w:type="fixed"/>
                                <w:tblLook w:val="04A0"/>
                              </w:tblPrEx>
                              <w:trPr>
                                <w:trHeight w:val="284"/>
                              </w:trPr>
                              <w:tc>
                                <w:tcPr>
                                  <w:tcW w:w="311" w:type="dxa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E2020A" w:rsidP="00B26DA3" w14:textId="777777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070" w:type="dxa"/>
                                  <w:gridSpan w:val="17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</w:tcPr>
                                <w:p w:rsidR="00E2020A" w:rsidP="00B26DA3" w14:textId="187F879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قاعدة كتابة الهمزة المتطرفة أنها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14:paraId="3BB0137E" w14:textId="77777777" w:rsidTr="007960AC">
                              <w:tblPrEx>
                                <w:tblW w:w="10381" w:type="dxa"/>
                                <w:tblInd w:w="18" w:type="dxa"/>
                                <w:tblLayout w:type="fixed"/>
                                <w:tblLook w:val="04A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311" w:type="dxa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E2020A" w:rsidP="00B26DA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2FE21C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5B98756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نقارن بين حركة الهمزة وما بعدها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0B7F4401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3C53A2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نقارن بين حركة الهمزة وما بعدها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1FBB5D7A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0CCB91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تكتب حسب حركة الحرف السابق لها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511A96FC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gridSpan w:val="4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37B2E6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تكتب حسب حركة الحرف التالي لها</w:t>
                                  </w:r>
                                </w:p>
                              </w:tc>
                            </w:tr>
                            <w:tr w14:paraId="78FE7832" w14:textId="77777777" w:rsidTr="007960AC">
                              <w:tblPrEx>
                                <w:tblW w:w="10381" w:type="dxa"/>
                                <w:tblInd w:w="18" w:type="dxa"/>
                                <w:tblLayout w:type="fixed"/>
                                <w:tblLook w:val="04A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311" w:type="dxa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E2020A" w:rsidP="00B26DA3" w14:textId="777777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70" w:type="dxa"/>
                                  <w:gridSpan w:val="17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</w:tcPr>
                                <w:p w:rsidR="00E2020A" w:rsidRPr="00AA5A1E" w:rsidP="00AA5A1E" w14:textId="0F9CF59A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إذا سبق الهمزة المتطرفة فتح فإنها تُكْتَبُ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14:paraId="36373CB9" w14:textId="77777777" w:rsidTr="007960AC">
                              <w:tblPrEx>
                                <w:tblW w:w="10381" w:type="dxa"/>
                                <w:tblInd w:w="18" w:type="dxa"/>
                                <w:tblLayout w:type="fixed"/>
                                <w:tblLook w:val="04A0"/>
                              </w:tblPrEx>
                              <w:trPr>
                                <w:trHeight w:val="284"/>
                              </w:trPr>
                              <w:tc>
                                <w:tcPr>
                                  <w:tcW w:w="311" w:type="dxa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E2020A" w:rsidP="00B26DA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105D45E0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14D6B959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على ألف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2C60A12C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32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7AF223C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على ياء</w:t>
                                  </w:r>
                                </w:p>
                              </w:tc>
                              <w:tc>
                                <w:tcPr>
                                  <w:tcW w:w="287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71FDCD1C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44DE48FC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على واو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041F19F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2F626861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على السطر</w:t>
                                  </w:r>
                                </w:p>
                              </w:tc>
                            </w:tr>
                          </w:tbl>
                          <w:p w:rsidR="00E2020A" w:rsidP="00E2020A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40.17pt;height:141.43pt;margin-top:483.43pt;margin-left:-68.14pt;flip:x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position:absolute;v-text-anchor:top;z-index:251664384" fillcolor="white" stroked="f" strokeweight="0.75pt">
                <v:textbox>
                  <w:txbxContent>
                    <w:tbl>
                      <w:tblPr>
                        <w:tblStyle w:val="TableGrid0"/>
                        <w:bidiVisual/>
                        <w:tblW w:w="10381" w:type="dxa"/>
                        <w:tblInd w:w="18" w:type="dxa"/>
                        <w:tblBorders>
                          <w:top w:val="single" w:sz="12" w:space="0" w:color="FFC000"/>
                          <w:left w:val="single" w:sz="12" w:space="0" w:color="FFC000"/>
                          <w:bottom w:val="single" w:sz="12" w:space="0" w:color="FFC000"/>
                          <w:right w:val="single" w:sz="12" w:space="0" w:color="FFC000"/>
                          <w:insideH w:val="single" w:sz="12" w:space="0" w:color="FFC000"/>
                          <w:insideV w:val="single" w:sz="12" w:space="0" w:color="FFC000"/>
                        </w:tblBorders>
                        <w:tblLayout w:type="fixed"/>
                        <w:tblLook w:val="04A0"/>
                      </w:tblPr>
                      <w:tblGrid>
                        <w:gridCol w:w="311"/>
                        <w:gridCol w:w="315"/>
                        <w:gridCol w:w="16"/>
                        <w:gridCol w:w="1679"/>
                        <w:gridCol w:w="26"/>
                        <w:gridCol w:w="377"/>
                        <w:gridCol w:w="43"/>
                        <w:gridCol w:w="2132"/>
                        <w:gridCol w:w="10"/>
                        <w:gridCol w:w="277"/>
                        <w:gridCol w:w="44"/>
                        <w:gridCol w:w="2765"/>
                        <w:gridCol w:w="57"/>
                        <w:gridCol w:w="237"/>
                        <w:gridCol w:w="48"/>
                        <w:gridCol w:w="1622"/>
                        <w:gridCol w:w="389"/>
                        <w:gridCol w:w="33"/>
                      </w:tblGrid>
                      <w:tr w14:paraId="485D0EC5" w14:textId="77777777" w:rsidTr="007960AC">
                        <w:tblPrEx>
                          <w:tblW w:w="10381" w:type="dxa"/>
                          <w:tblInd w:w="18" w:type="dxa"/>
                          <w:tblBorders>
                            <w:top w:val="single" w:sz="12" w:space="0" w:color="FFC000"/>
                            <w:left w:val="single" w:sz="12" w:space="0" w:color="FFC000"/>
                            <w:bottom w:val="single" w:sz="12" w:space="0" w:color="FFC000"/>
                            <w:right w:val="single" w:sz="12" w:space="0" w:color="FFC000"/>
                            <w:insideH w:val="single" w:sz="12" w:space="0" w:color="FFC000"/>
                            <w:insideV w:val="single" w:sz="12" w:space="0" w:color="FFC000"/>
                          </w:tblBorders>
                          <w:tblLayout w:type="fixed"/>
                          <w:tblLook w:val="04A0"/>
                        </w:tblPrEx>
                        <w:trPr>
                          <w:gridAfter w:val="1"/>
                          <w:wAfter w:w="33" w:type="dxa"/>
                          <w:trHeight w:val="272"/>
                        </w:trPr>
                        <w:tc>
                          <w:tcPr>
                            <w:tcW w:w="9959" w:type="dxa"/>
                            <w:gridSpan w:val="16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RPr="00B26DA3" w:rsidP="00C60176" w14:paraId="5969FA2B" w14:textId="7777777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6DA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الرسم الإملائي (3 درجات)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</w:tcPr>
                          <w:p w:rsidR="00E2020A" w:rsidP="00B26DA3" w14:paraId="51AF2CF8" w14:textId="77777777">
                            <w:pPr>
                              <w:spacing w:line="25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1AF3FB6B" w14:textId="77777777" w:rsidTr="007960AC">
                        <w:tblPrEx>
                          <w:tblW w:w="10381" w:type="dxa"/>
                          <w:tblInd w:w="18" w:type="dxa"/>
                          <w:tblLayout w:type="fixed"/>
                          <w:tblLook w:val="04A0"/>
                        </w:tblPrEx>
                        <w:trPr>
                          <w:gridAfter w:val="1"/>
                          <w:wAfter w:w="33" w:type="dxa"/>
                          <w:trHeight w:val="131"/>
                        </w:trPr>
                        <w:tc>
                          <w:tcPr>
                            <w:tcW w:w="9959" w:type="dxa"/>
                            <w:gridSpan w:val="16"/>
                            <w:vMerge/>
                            <w:tcBorders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350C6BE4" w14:textId="7777777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E2020A" w:rsidP="00B26DA3" w14:paraId="3893D8E1" w14:textId="777777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14:paraId="6A11D52A" w14:textId="77777777" w:rsidTr="007960AC">
                        <w:tblPrEx>
                          <w:tblW w:w="10381" w:type="dxa"/>
                          <w:tblInd w:w="18" w:type="dxa"/>
                          <w:tblLayout w:type="fixed"/>
                          <w:tblLook w:val="04A0"/>
                        </w:tblPrEx>
                        <w:trPr>
                          <w:trHeight w:val="272"/>
                        </w:trPr>
                        <w:tc>
                          <w:tcPr>
                            <w:tcW w:w="311" w:type="dxa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E2020A" w:rsidP="00B26DA3" w14:paraId="1D00FCE2" w14:textId="777777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70" w:type="dxa"/>
                            <w:gridSpan w:val="17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</w:tcPr>
                          <w:p w:rsidR="00E2020A" w:rsidP="00B26DA3" w14:paraId="49F228BE" w14:textId="1195FF6F">
                            <w:pPr>
                              <w:spacing w:line="256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تأتي الهمزة المتطرفة في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14:paraId="28F118C1" w14:textId="77777777" w:rsidTr="007960AC">
                        <w:tblPrEx>
                          <w:tblW w:w="10381" w:type="dxa"/>
                          <w:tblInd w:w="18" w:type="dxa"/>
                          <w:tblLayout w:type="fixed"/>
                          <w:tblLook w:val="04A0"/>
                        </w:tblPrEx>
                        <w:trPr>
                          <w:trHeight w:val="272"/>
                        </w:trPr>
                        <w:tc>
                          <w:tcPr>
                            <w:tcW w:w="311" w:type="dxa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E2020A" w:rsidP="00B26DA3" w14:paraId="492BABC9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2B6A1DB4" w14:textId="0A1DAF7E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705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21025A82" w14:textId="1656520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بداية الكلمة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7256F814" w14:textId="654E64D6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75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0D7802B7" w14:textId="7D56519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وسط الكلمة</w:t>
                            </w:r>
                          </w:p>
                        </w:tc>
                        <w:tc>
                          <w:tcPr>
                            <w:tcW w:w="287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500CEC3D" w14:textId="1213E16A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09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1ACFBE1F" w14:textId="048A3DCF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نهاية الكلمة</w:t>
                            </w:r>
                          </w:p>
                        </w:tc>
                        <w:tc>
                          <w:tcPr>
                            <w:tcW w:w="294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2EBD7C8F" w14:textId="30B2A96D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92" w:type="dxa"/>
                            <w:gridSpan w:val="4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RPr="00AA5A1E" w:rsidP="00AA5A1E" w14:paraId="366056DC" w14:textId="1A2C58B4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أول ووسط الكلمة</w:t>
                            </w:r>
                          </w:p>
                        </w:tc>
                      </w:tr>
                      <w:tr w14:paraId="24B17ABE" w14:textId="77777777" w:rsidTr="007960AC">
                        <w:tblPrEx>
                          <w:tblW w:w="10381" w:type="dxa"/>
                          <w:tblInd w:w="18" w:type="dxa"/>
                          <w:tblLayout w:type="fixed"/>
                          <w:tblLook w:val="04A0"/>
                        </w:tblPrEx>
                        <w:trPr>
                          <w:trHeight w:val="284"/>
                        </w:trPr>
                        <w:tc>
                          <w:tcPr>
                            <w:tcW w:w="311" w:type="dxa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E2020A" w:rsidP="00B26DA3" w14:paraId="444F6DFE" w14:textId="777777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070" w:type="dxa"/>
                            <w:gridSpan w:val="17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</w:tcPr>
                          <w:p w:rsidR="00E2020A" w:rsidP="00B26DA3" w14:paraId="363B86DC" w14:textId="187F879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قاعدة كتابة الهمزة المتطرفة أنها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14:paraId="3BB0137E" w14:textId="77777777" w:rsidTr="007960AC">
                        <w:tblPrEx>
                          <w:tblW w:w="10381" w:type="dxa"/>
                          <w:tblInd w:w="18" w:type="dxa"/>
                          <w:tblLayout w:type="fixed"/>
                          <w:tblLook w:val="04A0"/>
                        </w:tblPrEx>
                        <w:trPr>
                          <w:trHeight w:val="272"/>
                        </w:trPr>
                        <w:tc>
                          <w:tcPr>
                            <w:tcW w:w="311" w:type="dxa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E2020A" w:rsidP="00B26DA3" w14:paraId="47BE962D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75941D4D" w14:textId="2FE21C1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705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4E3514D3" w14:textId="5B98756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نقارن بين حركة الهمزة وما بعدها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656CB43F" w14:textId="0B7F4401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85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164BCDAD" w14:textId="3C53A2D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نقارن بين حركة الهمزة وما بعدها</w:t>
                            </w:r>
                          </w:p>
                        </w:tc>
                        <w:tc>
                          <w:tcPr>
                            <w:tcW w:w="321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751E11D4" w14:textId="1FBB5D7A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765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1D9EE3C2" w14:textId="0CCB91A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تكتب حسب حركة الحرف السابق لها</w:t>
                            </w:r>
                          </w:p>
                        </w:tc>
                        <w:tc>
                          <w:tcPr>
                            <w:tcW w:w="294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7394591F" w14:textId="511A96FC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92" w:type="dxa"/>
                            <w:gridSpan w:val="4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1D2BFDB0" w14:textId="37B2E62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تكتب حسب حركة الحرف التالي لها</w:t>
                            </w:r>
                          </w:p>
                        </w:tc>
                      </w:tr>
                      <w:tr w14:paraId="78FE7832" w14:textId="77777777" w:rsidTr="007960AC">
                        <w:tblPrEx>
                          <w:tblW w:w="10381" w:type="dxa"/>
                          <w:tblInd w:w="18" w:type="dxa"/>
                          <w:tblLayout w:type="fixed"/>
                          <w:tblLook w:val="04A0"/>
                        </w:tblPrEx>
                        <w:trPr>
                          <w:trHeight w:val="272"/>
                        </w:trPr>
                        <w:tc>
                          <w:tcPr>
                            <w:tcW w:w="311" w:type="dxa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E2020A" w:rsidP="00B26DA3" w14:paraId="6CE89858" w14:textId="777777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70" w:type="dxa"/>
                            <w:gridSpan w:val="17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</w:tcPr>
                          <w:p w:rsidR="00E2020A" w:rsidRPr="00AA5A1E" w:rsidP="00AA5A1E" w14:paraId="3229646D" w14:textId="0F9CF59A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إذا سبق الهمزة المتطرفة فتح فإنها تُكْتَبُ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14:paraId="36373CB9" w14:textId="77777777" w:rsidTr="007960AC">
                        <w:tblPrEx>
                          <w:tblW w:w="10381" w:type="dxa"/>
                          <w:tblInd w:w="18" w:type="dxa"/>
                          <w:tblLayout w:type="fixed"/>
                          <w:tblLook w:val="04A0"/>
                        </w:tblPrEx>
                        <w:trPr>
                          <w:trHeight w:val="284"/>
                        </w:trPr>
                        <w:tc>
                          <w:tcPr>
                            <w:tcW w:w="311" w:type="dxa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E2020A" w:rsidP="00B26DA3" w14:paraId="555604C2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60016436" w14:textId="105D45E0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695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306E4E60" w14:textId="14D6B959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على ألف</w:t>
                            </w:r>
                          </w:p>
                        </w:tc>
                        <w:tc>
                          <w:tcPr>
                            <w:tcW w:w="446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12C17BCA" w14:textId="2C60A12C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32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23B6AFBA" w14:textId="7AF223C6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على ياء</w:t>
                            </w:r>
                          </w:p>
                        </w:tc>
                        <w:tc>
                          <w:tcPr>
                            <w:tcW w:w="287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32804704" w14:textId="71FDCD1C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7E313320" w14:textId="44DE48FC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على واو</w:t>
                            </w:r>
                          </w:p>
                        </w:tc>
                        <w:tc>
                          <w:tcPr>
                            <w:tcW w:w="285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40834830" w14:textId="041F19F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44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07753321" w14:textId="2F626861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على السطر</w:t>
                            </w:r>
                          </w:p>
                        </w:tc>
                      </w:tr>
                    </w:tbl>
                    <w:p w:rsidR="00E2020A" w:rsidP="00E2020A" w14:paraId="002166D8" w14:textId="77777777"/>
                  </w:txbxContent>
                </v:textbox>
                <w10:wrap anchorx="margin"/>
              </v:shape>
            </w:pict>
          </mc:Fallback>
        </mc:AlternateContent>
      </w:r>
      <w:r w:rsidRPr="00732280" w:rsidR="00AA5A1E">
        <w:rPr>
          <w:noProof/>
          <w:sz w:val="18"/>
          <w:szCs w:val="18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-917787</wp:posOffset>
                </wp:positionH>
                <wp:positionV relativeFrom="paragraph">
                  <wp:posOffset>1265979</wp:posOffset>
                </wp:positionV>
                <wp:extent cx="6896100" cy="2755900"/>
                <wp:effectExtent l="0" t="0" r="0" b="6350"/>
                <wp:wrapSquare wrapText="bothSides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96100" cy="275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467" w:type="dxa"/>
                              <w:tblInd w:w="-70" w:type="dxa"/>
                              <w:tblBorders>
                                <w:top w:val="single" w:sz="12" w:space="0" w:color="FFC000"/>
                                <w:left w:val="single" w:sz="12" w:space="0" w:color="FFC000"/>
                                <w:bottom w:val="single" w:sz="12" w:space="0" w:color="FFC000"/>
                                <w:right w:val="single" w:sz="12" w:space="0" w:color="FFC000"/>
                                <w:insideH w:val="single" w:sz="12" w:space="0" w:color="FFC000"/>
                                <w:insideV w:val="single" w:sz="12" w:space="0" w:color="FFC000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21"/>
                              <w:gridCol w:w="362"/>
                              <w:gridCol w:w="325"/>
                              <w:gridCol w:w="6"/>
                              <w:gridCol w:w="1705"/>
                              <w:gridCol w:w="377"/>
                              <w:gridCol w:w="103"/>
                              <w:gridCol w:w="365"/>
                              <w:gridCol w:w="1608"/>
                              <w:gridCol w:w="376"/>
                              <w:gridCol w:w="54"/>
                              <w:gridCol w:w="368"/>
                              <w:gridCol w:w="2263"/>
                              <w:gridCol w:w="132"/>
                              <w:gridCol w:w="299"/>
                              <w:gridCol w:w="1656"/>
                              <w:gridCol w:w="432"/>
                              <w:gridCol w:w="15"/>
                            </w:tblGrid>
                            <w:tr w14:paraId="7E55E406" w14:textId="77777777" w:rsidTr="00CA1830">
                              <w:tblPrEx>
                                <w:tblW w:w="10467" w:type="dxa"/>
                                <w:tblInd w:w="-70" w:type="dxa"/>
                                <w:tblBorders>
                                  <w:top w:val="single" w:sz="12" w:space="0" w:color="FFC000"/>
                                  <w:left w:val="single" w:sz="12" w:space="0" w:color="FFC000"/>
                                  <w:bottom w:val="single" w:sz="12" w:space="0" w:color="FFC000"/>
                                  <w:right w:val="single" w:sz="12" w:space="0" w:color="FFC000"/>
                                  <w:insideH w:val="single" w:sz="12" w:space="0" w:color="FFC000"/>
                                  <w:insideV w:val="single" w:sz="12" w:space="0" w:color="FFC000"/>
                                </w:tblBorders>
                                <w:tblLayout w:type="fixed"/>
                                <w:tblLook w:val="04A0"/>
                              </w:tblPrEx>
                              <w:trPr>
                                <w:trHeight w:val="297"/>
                              </w:trPr>
                              <w:tc>
                                <w:tcPr>
                                  <w:tcW w:w="10020" w:type="dxa"/>
                                  <w:gridSpan w:val="16"/>
                                  <w:vAlign w:val="center"/>
                                </w:tcPr>
                                <w:p w:rsidR="00373C2E" w:rsidP="00BE6CB3" w14:textId="567F0299">
                                  <w:pPr>
                                    <w:spacing w:line="25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الفهم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القرائي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5 درجات)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gridSpan w:val="2"/>
                                </w:tcPr>
                                <w:p w:rsidR="00373C2E" w14:textId="77777777">
                                  <w:pPr>
                                    <w:spacing w:line="25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4AA000A" w14:textId="77777777" w:rsidTr="00CA1830">
                              <w:tblPrEx>
                                <w:tblW w:w="10467" w:type="dxa"/>
                                <w:tblInd w:w="-70" w:type="dxa"/>
                                <w:tblLayout w:type="fixed"/>
                                <w:tblLook w:val="04A0"/>
                              </w:tblPrEx>
                              <w:trPr>
                                <w:trHeight w:val="396"/>
                              </w:trPr>
                              <w:tc>
                                <w:tcPr>
                                  <w:tcW w:w="10020" w:type="dxa"/>
                                  <w:gridSpan w:val="16"/>
                                  <w:vAlign w:val="center"/>
                                </w:tcPr>
                                <w:p w:rsidR="00373C2E" w:rsidRPr="00BE6CB3" w:rsidP="00BE6CB3" w14:textId="304D364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6CB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اقرأ النص السابق، ثم أجب</w:t>
                                  </w:r>
                                  <w:r w:rsidRPr="00BE6CB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47" w:type="dxa"/>
                                  <w:gridSpan w:val="2"/>
                                  <w:vAlign w:val="center"/>
                                </w:tcPr>
                                <w:p w:rsidR="00373C2E" w:rsidRPr="00BE6CB3" w:rsidP="00BE6CB3" w14:textId="0CC9368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E6CB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22D584DE" w14:textId="77777777" w:rsidTr="00CA1830">
                              <w:tblPrEx>
                                <w:tblW w:w="10467" w:type="dxa"/>
                                <w:tblInd w:w="-70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1" w:type="dxa"/>
                                <w:wAfter w:w="15" w:type="dxa"/>
                                <w:trHeight w:val="297"/>
                              </w:trPr>
                              <w:tc>
                                <w:tcPr>
                                  <w:tcW w:w="362" w:type="dxa"/>
                                  <w:vMerge w:val="restart"/>
                                  <w:vAlign w:val="center"/>
                                </w:tcPr>
                                <w:p w:rsidR="00373C2E" w:rsidRPr="00BE6CB3" w:rsidP="00BE6CB3" w14:textId="7340E399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E6CB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69" w:type="dxa"/>
                                  <w:gridSpan w:val="15"/>
                                </w:tcPr>
                                <w:p w:rsidR="00373C2E" w:rsidRPr="00BE6CB3" w:rsidP="00373C2E" w14:textId="553A86AC">
                                  <w:pPr>
                                    <w:spacing w:line="256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بم اشتهر سمو الأمير سعود الفيصل -رحمه الله-؟</w:t>
                                  </w:r>
                                </w:p>
                              </w:tc>
                            </w:tr>
                            <w:tr w14:paraId="45FCA073" w14:textId="77777777" w:rsidTr="00D70134">
                              <w:tblPrEx>
                                <w:tblW w:w="10467" w:type="dxa"/>
                                <w:tblInd w:w="-70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1" w:type="dxa"/>
                                <w:wAfter w:w="15" w:type="dxa"/>
                                <w:trHeight w:val="297"/>
                              </w:trPr>
                              <w:tc>
                                <w:tcPr>
                                  <w:tcW w:w="362" w:type="dxa"/>
                                  <w:vMerge/>
                                  <w:vAlign w:val="center"/>
                                </w:tcPr>
                                <w:p w:rsidR="00732280" w:rsidRPr="00BE6CB3" w:rsidP="00BE6CB3" w14:textId="777777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9" w:type="dxa"/>
                                  <w:gridSpan w:val="15"/>
                                  <w:vAlign w:val="center"/>
                                </w:tcPr>
                                <w:p w:rsidR="00732280" w:rsidRPr="00732280" w:rsidP="00732280" w14:textId="75FBC93E">
                                  <w:pPr>
                                    <w:spacing w:line="256" w:lineRule="auto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14:paraId="01982DCB" w14:textId="77777777" w:rsidTr="00CA1830">
                              <w:tblPrEx>
                                <w:tblW w:w="10467" w:type="dxa"/>
                                <w:tblInd w:w="-70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1" w:type="dxa"/>
                                <w:wAfter w:w="15" w:type="dxa"/>
                                <w:trHeight w:val="310"/>
                              </w:trPr>
                              <w:tc>
                                <w:tcPr>
                                  <w:tcW w:w="362" w:type="dxa"/>
                                  <w:vMerge w:val="restart"/>
                                  <w:vAlign w:val="center"/>
                                </w:tcPr>
                                <w:p w:rsidR="00BE6CB3" w:rsidRPr="00BE6CB3" w:rsidP="00BE6CB3" w14:textId="1B6861CA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E6CB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069" w:type="dxa"/>
                                  <w:gridSpan w:val="15"/>
                                </w:tcPr>
                                <w:p w:rsidR="00BE6CB3" w:rsidRPr="00BE6CB3" w:rsidP="00373C2E" w14:textId="4FFC88FB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درس سعود الفيصل في الولايات المتحدة الامريكية:</w:t>
                                  </w:r>
                                </w:p>
                              </w:tc>
                            </w:tr>
                            <w:tr w14:paraId="4FD602DC" w14:textId="77777777" w:rsidTr="00CA1830">
                              <w:tblPrEx>
                                <w:tblW w:w="10467" w:type="dxa"/>
                                <w:tblInd w:w="-70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1" w:type="dxa"/>
                                <w:wAfter w:w="15" w:type="dxa"/>
                                <w:trHeight w:val="297"/>
                              </w:trPr>
                              <w:tc>
                                <w:tcPr>
                                  <w:tcW w:w="362" w:type="dxa"/>
                                  <w:vMerge/>
                                  <w:vAlign w:val="center"/>
                                </w:tcPr>
                                <w:p w:rsidR="00373C2E" w:rsidRPr="00BE6CB3" w:rsidP="00BE6CB3" w14:textId="777777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gridSpan w:val="2"/>
                                  <w:vAlign w:val="center"/>
                                </w:tcPr>
                                <w:p w:rsidR="00373C2E" w:rsidRPr="00BE6CB3" w:rsidP="00BE6CB3" w14:textId="47B437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vAlign w:val="center"/>
                                </w:tcPr>
                                <w:p w:rsidR="00373C2E" w:rsidRPr="00BE6CB3" w:rsidP="00BE6CB3" w14:textId="6EE6FD8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الاقتصاد الإسلامي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vAlign w:val="center"/>
                                </w:tcPr>
                                <w:p w:rsidR="00373C2E" w:rsidRPr="00BE6CB3" w:rsidP="00BE6CB3" w14:textId="57643E31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76" w:type="dxa"/>
                                  <w:gridSpan w:val="3"/>
                                  <w:vAlign w:val="center"/>
                                </w:tcPr>
                                <w:p w:rsidR="00373C2E" w:rsidRPr="00BE6CB3" w:rsidP="00BE6CB3" w14:textId="52F3746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الاقتصاد السياسي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gridSpan w:val="2"/>
                                  <w:vAlign w:val="center"/>
                                </w:tcPr>
                                <w:p w:rsidR="00373C2E" w:rsidRPr="00BE6CB3" w:rsidP="00BE6CB3" w14:textId="335A0B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763" w:type="dxa"/>
                                  <w:gridSpan w:val="3"/>
                                  <w:vAlign w:val="center"/>
                                </w:tcPr>
                                <w:p w:rsidR="00373C2E" w:rsidRPr="00BE6CB3" w:rsidP="00BE6CB3" w14:textId="064102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إدارة الاعمال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vAlign w:val="center"/>
                                </w:tcPr>
                                <w:p w:rsidR="00373C2E" w:rsidRPr="00BE6CB3" w:rsidP="00BE6CB3" w14:textId="3D73CAC8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2"/>
                                  <w:vAlign w:val="center"/>
                                </w:tcPr>
                                <w:p w:rsidR="00373C2E" w:rsidRPr="00BE6CB3" w:rsidP="00BE6CB3" w14:textId="20438E5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المحاسبة المالية</w:t>
                                  </w:r>
                                </w:p>
                              </w:tc>
                            </w:tr>
                            <w:tr w14:paraId="443D4370" w14:textId="77777777" w:rsidTr="00CA1830">
                              <w:tblPrEx>
                                <w:tblW w:w="10467" w:type="dxa"/>
                                <w:tblInd w:w="-70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1" w:type="dxa"/>
                                <w:wAfter w:w="15" w:type="dxa"/>
                                <w:trHeight w:val="297"/>
                              </w:trPr>
                              <w:tc>
                                <w:tcPr>
                                  <w:tcW w:w="362" w:type="dxa"/>
                                  <w:vMerge w:val="restart"/>
                                  <w:vAlign w:val="center"/>
                                </w:tcPr>
                                <w:p w:rsidR="00BE6CB3" w:rsidRPr="00BE6CB3" w:rsidP="00BE6CB3" w14:textId="0E7C49F1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E6CB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69" w:type="dxa"/>
                                  <w:gridSpan w:val="15"/>
                                </w:tcPr>
                                <w:p w:rsidR="00BE6CB3" w:rsidRPr="00BE6CB3" w:rsidP="00373C2E" w14:textId="4C2329B1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الفكرة الرئيسة التي تحملها الفقرة الأولى :</w:t>
                                  </w:r>
                                </w:p>
                              </w:tc>
                            </w:tr>
                            <w:tr w14:paraId="28D74C0C" w14:textId="77777777" w:rsidTr="00732280">
                              <w:tblPrEx>
                                <w:tblW w:w="10467" w:type="dxa"/>
                                <w:tblInd w:w="-70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1" w:type="dxa"/>
                                <w:wAfter w:w="15" w:type="dxa"/>
                                <w:trHeight w:val="310"/>
                              </w:trPr>
                              <w:tc>
                                <w:tcPr>
                                  <w:tcW w:w="362" w:type="dxa"/>
                                  <w:vMerge/>
                                  <w:vAlign w:val="center"/>
                                </w:tcPr>
                                <w:p w:rsidR="00CA1830" w:rsidRPr="00BE6CB3" w:rsidP="00BE6CB3" w14:textId="777777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vAlign w:val="center"/>
                                </w:tcPr>
                                <w:p w:rsidR="00CA1830" w:rsidRPr="00BE6CB3" w:rsidP="00BE6CB3" w14:textId="333D09F8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  <w:gridSpan w:val="4"/>
                                  <w:vAlign w:val="center"/>
                                </w:tcPr>
                                <w:p w:rsidR="00CA1830" w:rsidRPr="00BE6CB3" w:rsidP="00BE6CB3" w14:textId="0AE8DACC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ولادته فقط 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:rsidR="00CA1830" w:rsidRPr="00BE6CB3" w:rsidP="00BE6CB3" w14:textId="3BB2C294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Align w:val="center"/>
                                </w:tcPr>
                                <w:p w:rsidR="00CA1830" w:rsidRPr="00BE6CB3" w:rsidP="00BE6CB3" w14:textId="2ED38480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وفاته فقط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vAlign w:val="center"/>
                                </w:tcPr>
                                <w:p w:rsidR="00CA1830" w:rsidRPr="00BE6CB3" w:rsidP="00BE6CB3" w14:textId="2076902D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Align w:val="center"/>
                                </w:tcPr>
                                <w:p w:rsidR="00CA1830" w:rsidRPr="00BE6CB3" w:rsidP="00BE6CB3" w14:textId="650D28B2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ولادته ووفاته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gridSpan w:val="2"/>
                                  <w:vAlign w:val="center"/>
                                </w:tcPr>
                                <w:p w:rsidR="00CA1830" w:rsidRPr="00BE6CB3" w:rsidP="00BE6CB3" w14:textId="1E372D4E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2"/>
                                  <w:vAlign w:val="center"/>
                                </w:tcPr>
                                <w:p w:rsidR="00CA1830" w:rsidRPr="00BE6CB3" w:rsidP="00BE6CB3" w14:textId="1CD6375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المناصب التي تقلدها</w:t>
                                  </w:r>
                                </w:p>
                              </w:tc>
                            </w:tr>
                            <w:tr w14:paraId="425818EE" w14:textId="77777777" w:rsidTr="00AA5A1E">
                              <w:tblPrEx>
                                <w:tblW w:w="10467" w:type="dxa"/>
                                <w:tblInd w:w="-70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1" w:type="dxa"/>
                                <w:wAfter w:w="15" w:type="dxa"/>
                                <w:trHeight w:val="310"/>
                              </w:trPr>
                              <w:tc>
                                <w:tcPr>
                                  <w:tcW w:w="362" w:type="dxa"/>
                                  <w:vMerge w:val="restart"/>
                                  <w:vAlign w:val="center"/>
                                </w:tcPr>
                                <w:p w:rsidR="00CA1830" w:rsidRPr="00BE6CB3" w:rsidP="00BE6CB3" w14:textId="0BC92DCE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069" w:type="dxa"/>
                                  <w:gridSpan w:val="15"/>
                                  <w:vAlign w:val="center"/>
                                </w:tcPr>
                                <w:p w:rsidR="00CA1830" w:rsidP="00AA5A1E" w14:textId="62C7D57E">
                                  <w:pPr>
                                    <w:spacing w:line="256" w:lineRule="auto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ضد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كلمة </w:t>
                                  </w:r>
                                  <w:r w:rsidR="006A323F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"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الأمن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"</w:t>
                                  </w:r>
                                </w:p>
                              </w:tc>
                            </w:tr>
                            <w:tr w14:paraId="2255A47B" w14:textId="77777777" w:rsidTr="00732280">
                              <w:tblPrEx>
                                <w:tblW w:w="10467" w:type="dxa"/>
                                <w:tblInd w:w="-70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1" w:type="dxa"/>
                                <w:wAfter w:w="15" w:type="dxa"/>
                                <w:trHeight w:val="310"/>
                              </w:trPr>
                              <w:tc>
                                <w:tcPr>
                                  <w:tcW w:w="362" w:type="dxa"/>
                                  <w:vMerge/>
                                  <w:vAlign w:val="center"/>
                                </w:tcPr>
                                <w:p w:rsidR="00CA1830" w:rsidRPr="00BE6CB3" w:rsidP="00BE6CB3" w14:textId="777777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vAlign w:val="center"/>
                                </w:tcPr>
                                <w:p w:rsidR="00CA1830" w:rsidRPr="00BE6CB3" w:rsidP="00BE6CB3" w14:textId="375AD8D4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  <w:gridSpan w:val="4"/>
                                  <w:vAlign w:val="center"/>
                                </w:tcPr>
                                <w:p w:rsidR="00CA1830" w:rsidP="00BE6CB3" w14:textId="5947D118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السلم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:rsidR="00CA1830" w:rsidRPr="00BE6CB3" w:rsidP="00BE6CB3" w14:textId="0DD4AF69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Align w:val="center"/>
                                </w:tcPr>
                                <w:p w:rsidR="00CA1830" w:rsidP="00BE6CB3" w14:textId="705E899B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الازدهار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vAlign w:val="center"/>
                                </w:tcPr>
                                <w:p w:rsidR="00CA1830" w:rsidRPr="00BE6CB3" w:rsidP="00BE6CB3" w14:textId="5D61B132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Align w:val="center"/>
                                </w:tcPr>
                                <w:p w:rsidR="00CA1830" w:rsidP="00BE6CB3" w14:textId="4AEBF563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الرخاء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gridSpan w:val="2"/>
                                  <w:vAlign w:val="center"/>
                                </w:tcPr>
                                <w:p w:rsidR="00CA1830" w:rsidRPr="00BE6CB3" w:rsidP="00BE6CB3" w14:textId="45D1CA39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2"/>
                                  <w:vAlign w:val="center"/>
                                </w:tcPr>
                                <w:p w:rsidR="00CA1830" w:rsidP="00BE6CB3" w14:textId="4E838C6B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الخوف</w:t>
                                  </w:r>
                                </w:p>
                              </w:tc>
                            </w:tr>
                            <w:tr w14:paraId="19AF05F8" w14:textId="77777777" w:rsidTr="00AA5A1E">
                              <w:tblPrEx>
                                <w:tblW w:w="10467" w:type="dxa"/>
                                <w:tblInd w:w="-70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1" w:type="dxa"/>
                                <w:wAfter w:w="15" w:type="dxa"/>
                                <w:trHeight w:val="310"/>
                              </w:trPr>
                              <w:tc>
                                <w:tcPr>
                                  <w:tcW w:w="362" w:type="dxa"/>
                                  <w:vMerge w:val="restart"/>
                                  <w:vAlign w:val="center"/>
                                </w:tcPr>
                                <w:p w:rsidR="00AA5A1E" w:rsidRPr="00BE6CB3" w:rsidP="00BE6CB3" w14:textId="3FEEE6F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069" w:type="dxa"/>
                                  <w:gridSpan w:val="15"/>
                                  <w:vAlign w:val="center"/>
                                </w:tcPr>
                                <w:p w:rsidR="00AA5A1E" w:rsidP="00AA5A1E" w14:textId="235BDB4D">
                                  <w:pPr>
                                    <w:spacing w:line="256" w:lineRule="auto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معنى كلمة "الجسام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" :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14:paraId="0AA9B636" w14:textId="77777777" w:rsidTr="00AA67CF">
                              <w:tblPrEx>
                                <w:tblW w:w="10467" w:type="dxa"/>
                                <w:tblInd w:w="-70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21" w:type="dxa"/>
                                <w:wAfter w:w="15" w:type="dxa"/>
                                <w:trHeight w:val="310"/>
                              </w:trPr>
                              <w:tc>
                                <w:tcPr>
                                  <w:tcW w:w="362" w:type="dxa"/>
                                  <w:vMerge/>
                                  <w:vAlign w:val="center"/>
                                </w:tcPr>
                                <w:p w:rsidR="00732280" w:rsidRPr="00BE6CB3" w:rsidP="00AA5A1E" w14:textId="777777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9" w:type="dxa"/>
                                  <w:gridSpan w:val="15"/>
                                  <w:vAlign w:val="center"/>
                                </w:tcPr>
                                <w:p w:rsidR="00732280" w:rsidP="00AA5A1E" w14:textId="5CF03F07">
                                  <w:pPr>
                                    <w:spacing w:line="256" w:lineRule="auto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:rsidR="008E2EBA" w14:textId="3C3F56F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543pt;height:217pt;margin-top:99.68pt;margin-left:-72.27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2336" fillcolor="white" stroked="f" strokeweight="0.75pt">
                <v:textbox>
                  <w:txbxContent>
                    <w:tbl>
                      <w:tblPr>
                        <w:tblStyle w:val="TableGrid0"/>
                        <w:bidiVisual/>
                        <w:tblW w:w="10467" w:type="dxa"/>
                        <w:tblInd w:w="-70" w:type="dxa"/>
                        <w:tblBorders>
                          <w:top w:val="single" w:sz="12" w:space="0" w:color="FFC000"/>
                          <w:left w:val="single" w:sz="12" w:space="0" w:color="FFC000"/>
                          <w:bottom w:val="single" w:sz="12" w:space="0" w:color="FFC000"/>
                          <w:right w:val="single" w:sz="12" w:space="0" w:color="FFC000"/>
                          <w:insideH w:val="single" w:sz="12" w:space="0" w:color="FFC000"/>
                          <w:insideV w:val="single" w:sz="12" w:space="0" w:color="FFC000"/>
                        </w:tblBorders>
                        <w:tblLayout w:type="fixed"/>
                        <w:tblLook w:val="04A0"/>
                      </w:tblPr>
                      <w:tblGrid>
                        <w:gridCol w:w="21"/>
                        <w:gridCol w:w="362"/>
                        <w:gridCol w:w="325"/>
                        <w:gridCol w:w="6"/>
                        <w:gridCol w:w="1705"/>
                        <w:gridCol w:w="377"/>
                        <w:gridCol w:w="103"/>
                        <w:gridCol w:w="365"/>
                        <w:gridCol w:w="1608"/>
                        <w:gridCol w:w="376"/>
                        <w:gridCol w:w="54"/>
                        <w:gridCol w:w="368"/>
                        <w:gridCol w:w="2263"/>
                        <w:gridCol w:w="132"/>
                        <w:gridCol w:w="299"/>
                        <w:gridCol w:w="1656"/>
                        <w:gridCol w:w="432"/>
                        <w:gridCol w:w="15"/>
                      </w:tblGrid>
                      <w:tr w14:paraId="7E55E406" w14:textId="77777777" w:rsidTr="00CA1830">
                        <w:tblPrEx>
                          <w:tblW w:w="10467" w:type="dxa"/>
                          <w:tblInd w:w="-70" w:type="dxa"/>
                          <w:tblBorders>
                            <w:top w:val="single" w:sz="12" w:space="0" w:color="FFC000"/>
                            <w:left w:val="single" w:sz="12" w:space="0" w:color="FFC000"/>
                            <w:bottom w:val="single" w:sz="12" w:space="0" w:color="FFC000"/>
                            <w:right w:val="single" w:sz="12" w:space="0" w:color="FFC000"/>
                            <w:insideH w:val="single" w:sz="12" w:space="0" w:color="FFC000"/>
                            <w:insideV w:val="single" w:sz="12" w:space="0" w:color="FFC000"/>
                          </w:tblBorders>
                          <w:tblLayout w:type="fixed"/>
                          <w:tblLook w:val="04A0"/>
                        </w:tblPrEx>
                        <w:trPr>
                          <w:trHeight w:val="297"/>
                        </w:trPr>
                        <w:tc>
                          <w:tcPr>
                            <w:tcW w:w="10020" w:type="dxa"/>
                            <w:gridSpan w:val="16"/>
                            <w:vAlign w:val="center"/>
                          </w:tcPr>
                          <w:p w:rsidR="00373C2E" w:rsidP="00BE6CB3" w14:paraId="60E241B4" w14:textId="567F0299">
                            <w:pPr>
                              <w:spacing w:line="256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الفهم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القرائي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5 درجات)</w:t>
                            </w:r>
                          </w:p>
                        </w:tc>
                        <w:tc>
                          <w:tcPr>
                            <w:tcW w:w="447" w:type="dxa"/>
                            <w:gridSpan w:val="2"/>
                          </w:tcPr>
                          <w:p w:rsidR="00373C2E" w14:paraId="62FF7C71" w14:textId="77777777">
                            <w:pPr>
                              <w:spacing w:line="25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34AA000A" w14:textId="77777777" w:rsidTr="00CA1830">
                        <w:tblPrEx>
                          <w:tblW w:w="10467" w:type="dxa"/>
                          <w:tblInd w:w="-70" w:type="dxa"/>
                          <w:tblLayout w:type="fixed"/>
                          <w:tblLook w:val="04A0"/>
                        </w:tblPrEx>
                        <w:trPr>
                          <w:trHeight w:val="396"/>
                        </w:trPr>
                        <w:tc>
                          <w:tcPr>
                            <w:tcW w:w="10020" w:type="dxa"/>
                            <w:gridSpan w:val="16"/>
                            <w:vAlign w:val="center"/>
                          </w:tcPr>
                          <w:p w:rsidR="00373C2E" w:rsidRPr="00BE6CB3" w:rsidP="00BE6CB3" w14:paraId="640B7293" w14:textId="304D364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6CB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اقرأ النص السابق، ثم أجب</w:t>
                            </w:r>
                            <w:r w:rsidRPr="00BE6CB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47" w:type="dxa"/>
                            <w:gridSpan w:val="2"/>
                            <w:vAlign w:val="center"/>
                          </w:tcPr>
                          <w:p w:rsidR="00373C2E" w:rsidRPr="00BE6CB3" w:rsidP="00BE6CB3" w14:paraId="26375AFA" w14:textId="0CC93686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6CB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14:paraId="22D584DE" w14:textId="77777777" w:rsidTr="00CA1830">
                        <w:tblPrEx>
                          <w:tblW w:w="10467" w:type="dxa"/>
                          <w:tblInd w:w="-70" w:type="dxa"/>
                          <w:tblLayout w:type="fixed"/>
                          <w:tblLook w:val="04A0"/>
                        </w:tblPrEx>
                        <w:trPr>
                          <w:gridBefore w:val="1"/>
                          <w:gridAfter w:val="1"/>
                          <w:wBefore w:w="21" w:type="dxa"/>
                          <w:wAfter w:w="15" w:type="dxa"/>
                          <w:trHeight w:val="297"/>
                        </w:trPr>
                        <w:tc>
                          <w:tcPr>
                            <w:tcW w:w="362" w:type="dxa"/>
                            <w:vMerge w:val="restart"/>
                            <w:vAlign w:val="center"/>
                          </w:tcPr>
                          <w:p w:rsidR="00373C2E" w:rsidRPr="00BE6CB3" w:rsidP="00BE6CB3" w14:paraId="78D04397" w14:textId="7340E399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6CB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69" w:type="dxa"/>
                            <w:gridSpan w:val="15"/>
                          </w:tcPr>
                          <w:p w:rsidR="00373C2E" w:rsidRPr="00BE6CB3" w:rsidP="00373C2E" w14:paraId="1F0F239A" w14:textId="553A86AC">
                            <w:pPr>
                              <w:spacing w:line="256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بم اشتهر سمو الأمير سعود الفيصل -رحمه الله-؟</w:t>
                            </w:r>
                          </w:p>
                        </w:tc>
                      </w:tr>
                      <w:tr w14:paraId="45FCA073" w14:textId="77777777" w:rsidTr="00D70134">
                        <w:tblPrEx>
                          <w:tblW w:w="10467" w:type="dxa"/>
                          <w:tblInd w:w="-70" w:type="dxa"/>
                          <w:tblLayout w:type="fixed"/>
                          <w:tblLook w:val="04A0"/>
                        </w:tblPrEx>
                        <w:trPr>
                          <w:gridBefore w:val="1"/>
                          <w:gridAfter w:val="1"/>
                          <w:wBefore w:w="21" w:type="dxa"/>
                          <w:wAfter w:w="15" w:type="dxa"/>
                          <w:trHeight w:val="297"/>
                        </w:trPr>
                        <w:tc>
                          <w:tcPr>
                            <w:tcW w:w="362" w:type="dxa"/>
                            <w:vMerge/>
                            <w:vAlign w:val="center"/>
                          </w:tcPr>
                          <w:p w:rsidR="00732280" w:rsidRPr="00BE6CB3" w:rsidP="00BE6CB3" w14:paraId="7456FBC8" w14:textId="777777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9" w:type="dxa"/>
                            <w:gridSpan w:val="15"/>
                            <w:vAlign w:val="center"/>
                          </w:tcPr>
                          <w:p w:rsidR="00732280" w:rsidRPr="00732280" w:rsidP="00732280" w14:paraId="7821DBDD" w14:textId="75FBC93E">
                            <w:pPr>
                              <w:spacing w:line="256" w:lineRule="auto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14:paraId="01982DCB" w14:textId="77777777" w:rsidTr="00CA1830">
                        <w:tblPrEx>
                          <w:tblW w:w="10467" w:type="dxa"/>
                          <w:tblInd w:w="-70" w:type="dxa"/>
                          <w:tblLayout w:type="fixed"/>
                          <w:tblLook w:val="04A0"/>
                        </w:tblPrEx>
                        <w:trPr>
                          <w:gridBefore w:val="1"/>
                          <w:gridAfter w:val="1"/>
                          <w:wBefore w:w="21" w:type="dxa"/>
                          <w:wAfter w:w="15" w:type="dxa"/>
                          <w:trHeight w:val="310"/>
                        </w:trPr>
                        <w:tc>
                          <w:tcPr>
                            <w:tcW w:w="362" w:type="dxa"/>
                            <w:vMerge w:val="restart"/>
                            <w:vAlign w:val="center"/>
                          </w:tcPr>
                          <w:p w:rsidR="00BE6CB3" w:rsidRPr="00BE6CB3" w:rsidP="00BE6CB3" w14:paraId="07A43CAA" w14:textId="1B6861CA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6CB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069" w:type="dxa"/>
                            <w:gridSpan w:val="15"/>
                          </w:tcPr>
                          <w:p w:rsidR="00BE6CB3" w:rsidRPr="00BE6CB3" w:rsidP="00373C2E" w14:paraId="53B5D423" w14:textId="4FFC88F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درس سعود الفيصل في الولايات المتحدة الامريكية:</w:t>
                            </w:r>
                          </w:p>
                        </w:tc>
                      </w:tr>
                      <w:tr w14:paraId="4FD602DC" w14:textId="77777777" w:rsidTr="00CA1830">
                        <w:tblPrEx>
                          <w:tblW w:w="10467" w:type="dxa"/>
                          <w:tblInd w:w="-70" w:type="dxa"/>
                          <w:tblLayout w:type="fixed"/>
                          <w:tblLook w:val="04A0"/>
                        </w:tblPrEx>
                        <w:trPr>
                          <w:gridBefore w:val="1"/>
                          <w:gridAfter w:val="1"/>
                          <w:wBefore w:w="21" w:type="dxa"/>
                          <w:wAfter w:w="15" w:type="dxa"/>
                          <w:trHeight w:val="297"/>
                        </w:trPr>
                        <w:tc>
                          <w:tcPr>
                            <w:tcW w:w="362" w:type="dxa"/>
                            <w:vMerge/>
                            <w:vAlign w:val="center"/>
                          </w:tcPr>
                          <w:p w:rsidR="00373C2E" w:rsidRPr="00BE6CB3" w:rsidP="00BE6CB3" w14:paraId="46216783" w14:textId="777777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gridSpan w:val="2"/>
                            <w:vAlign w:val="center"/>
                          </w:tcPr>
                          <w:p w:rsidR="00373C2E" w:rsidRPr="00BE6CB3" w:rsidP="00BE6CB3" w14:paraId="5EC564A5" w14:textId="47B43779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705" w:type="dxa"/>
                            <w:vAlign w:val="center"/>
                          </w:tcPr>
                          <w:p w:rsidR="00373C2E" w:rsidRPr="00BE6CB3" w:rsidP="00BE6CB3" w14:paraId="0A8CF139" w14:textId="6EE6FD8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الاقتصاد الإسلامي</w:t>
                            </w:r>
                          </w:p>
                        </w:tc>
                        <w:tc>
                          <w:tcPr>
                            <w:tcW w:w="377" w:type="dxa"/>
                            <w:vAlign w:val="center"/>
                          </w:tcPr>
                          <w:p w:rsidR="00373C2E" w:rsidRPr="00BE6CB3" w:rsidP="00BE6CB3" w14:paraId="5C0ED479" w14:textId="57643E31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76" w:type="dxa"/>
                            <w:gridSpan w:val="3"/>
                            <w:vAlign w:val="center"/>
                          </w:tcPr>
                          <w:p w:rsidR="00373C2E" w:rsidRPr="00BE6CB3" w:rsidP="00BE6CB3" w14:paraId="3FFA0BB6" w14:textId="52F3746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الاقتصاد السياسي</w:t>
                            </w:r>
                          </w:p>
                        </w:tc>
                        <w:tc>
                          <w:tcPr>
                            <w:tcW w:w="430" w:type="dxa"/>
                            <w:gridSpan w:val="2"/>
                            <w:vAlign w:val="center"/>
                          </w:tcPr>
                          <w:p w:rsidR="00373C2E" w:rsidRPr="00BE6CB3" w:rsidP="00BE6CB3" w14:paraId="76A01237" w14:textId="335A0B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763" w:type="dxa"/>
                            <w:gridSpan w:val="3"/>
                            <w:vAlign w:val="center"/>
                          </w:tcPr>
                          <w:p w:rsidR="00373C2E" w:rsidRPr="00BE6CB3" w:rsidP="00BE6CB3" w14:paraId="75E7C4A8" w14:textId="064102B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إدارة الاعمال</w:t>
                            </w:r>
                          </w:p>
                        </w:tc>
                        <w:tc>
                          <w:tcPr>
                            <w:tcW w:w="299" w:type="dxa"/>
                            <w:vAlign w:val="center"/>
                          </w:tcPr>
                          <w:p w:rsidR="00373C2E" w:rsidRPr="00BE6CB3" w:rsidP="00BE6CB3" w14:paraId="57706AD3" w14:textId="3D73CAC8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2"/>
                            <w:vAlign w:val="center"/>
                          </w:tcPr>
                          <w:p w:rsidR="00373C2E" w:rsidRPr="00BE6CB3" w:rsidP="00BE6CB3" w14:paraId="0EBEFBFE" w14:textId="20438E5A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المحاسبة المالية</w:t>
                            </w:r>
                          </w:p>
                        </w:tc>
                      </w:tr>
                      <w:tr w14:paraId="443D4370" w14:textId="77777777" w:rsidTr="00CA1830">
                        <w:tblPrEx>
                          <w:tblW w:w="10467" w:type="dxa"/>
                          <w:tblInd w:w="-70" w:type="dxa"/>
                          <w:tblLayout w:type="fixed"/>
                          <w:tblLook w:val="04A0"/>
                        </w:tblPrEx>
                        <w:trPr>
                          <w:gridBefore w:val="1"/>
                          <w:gridAfter w:val="1"/>
                          <w:wBefore w:w="21" w:type="dxa"/>
                          <w:wAfter w:w="15" w:type="dxa"/>
                          <w:trHeight w:val="297"/>
                        </w:trPr>
                        <w:tc>
                          <w:tcPr>
                            <w:tcW w:w="362" w:type="dxa"/>
                            <w:vMerge w:val="restart"/>
                            <w:vAlign w:val="center"/>
                          </w:tcPr>
                          <w:p w:rsidR="00BE6CB3" w:rsidRPr="00BE6CB3" w:rsidP="00BE6CB3" w14:paraId="6038859D" w14:textId="0E7C49F1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6CB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69" w:type="dxa"/>
                            <w:gridSpan w:val="15"/>
                          </w:tcPr>
                          <w:p w:rsidR="00BE6CB3" w:rsidRPr="00BE6CB3" w:rsidP="00373C2E" w14:paraId="49D324F2" w14:textId="4C2329B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الفكرة الرئيسة التي تحملها الفقرة الأولى :</w:t>
                            </w:r>
                          </w:p>
                        </w:tc>
                      </w:tr>
                      <w:tr w14:paraId="28D74C0C" w14:textId="77777777" w:rsidTr="00732280">
                        <w:tblPrEx>
                          <w:tblW w:w="10467" w:type="dxa"/>
                          <w:tblInd w:w="-70" w:type="dxa"/>
                          <w:tblLayout w:type="fixed"/>
                          <w:tblLook w:val="04A0"/>
                        </w:tblPrEx>
                        <w:trPr>
                          <w:gridBefore w:val="1"/>
                          <w:gridAfter w:val="1"/>
                          <w:wBefore w:w="21" w:type="dxa"/>
                          <w:wAfter w:w="15" w:type="dxa"/>
                          <w:trHeight w:val="310"/>
                        </w:trPr>
                        <w:tc>
                          <w:tcPr>
                            <w:tcW w:w="362" w:type="dxa"/>
                            <w:vMerge/>
                            <w:vAlign w:val="center"/>
                          </w:tcPr>
                          <w:p w:rsidR="00CA1830" w:rsidRPr="00BE6CB3" w:rsidP="00BE6CB3" w14:paraId="7D50EC43" w14:textId="777777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vAlign w:val="center"/>
                          </w:tcPr>
                          <w:p w:rsidR="00CA1830" w:rsidRPr="00BE6CB3" w:rsidP="00BE6CB3" w14:paraId="2366713B" w14:textId="333D09F8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91" w:type="dxa"/>
                            <w:gridSpan w:val="4"/>
                            <w:vAlign w:val="center"/>
                          </w:tcPr>
                          <w:p w:rsidR="00CA1830" w:rsidRPr="00BE6CB3" w:rsidP="00BE6CB3" w14:paraId="2C12A326" w14:textId="0AE8DACC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ولادته فقط </w:t>
                            </w:r>
                          </w:p>
                        </w:tc>
                        <w:tc>
                          <w:tcPr>
                            <w:tcW w:w="365" w:type="dxa"/>
                            <w:vAlign w:val="center"/>
                          </w:tcPr>
                          <w:p w:rsidR="00CA1830" w:rsidRPr="00BE6CB3" w:rsidP="00BE6CB3" w14:paraId="6209C3EA" w14:textId="3BB2C294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vAlign w:val="center"/>
                          </w:tcPr>
                          <w:p w:rsidR="00CA1830" w:rsidRPr="00BE6CB3" w:rsidP="00BE6CB3" w14:paraId="2BADE36B" w14:textId="2ED38480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وفاته فقط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vAlign w:val="center"/>
                          </w:tcPr>
                          <w:p w:rsidR="00CA1830" w:rsidRPr="00BE6CB3" w:rsidP="00BE6CB3" w14:paraId="48FA3991" w14:textId="2076902D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63" w:type="dxa"/>
                            <w:vAlign w:val="center"/>
                          </w:tcPr>
                          <w:p w:rsidR="00CA1830" w:rsidRPr="00BE6CB3" w:rsidP="00BE6CB3" w14:paraId="427F4445" w14:textId="650D28B2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ولادته ووفاته </w:t>
                            </w:r>
                          </w:p>
                        </w:tc>
                        <w:tc>
                          <w:tcPr>
                            <w:tcW w:w="431" w:type="dxa"/>
                            <w:gridSpan w:val="2"/>
                            <w:vAlign w:val="center"/>
                          </w:tcPr>
                          <w:p w:rsidR="00CA1830" w:rsidRPr="00BE6CB3" w:rsidP="00BE6CB3" w14:paraId="276AE7AE" w14:textId="1E372D4E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2"/>
                            <w:vAlign w:val="center"/>
                          </w:tcPr>
                          <w:p w:rsidR="00CA1830" w:rsidRPr="00BE6CB3" w:rsidP="00BE6CB3" w14:paraId="63AAC1BD" w14:textId="1CD6375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المناصب التي تقلدها</w:t>
                            </w:r>
                          </w:p>
                        </w:tc>
                      </w:tr>
                      <w:tr w14:paraId="425818EE" w14:textId="77777777" w:rsidTr="00AA5A1E">
                        <w:tblPrEx>
                          <w:tblW w:w="10467" w:type="dxa"/>
                          <w:tblInd w:w="-70" w:type="dxa"/>
                          <w:tblLayout w:type="fixed"/>
                          <w:tblLook w:val="04A0"/>
                        </w:tblPrEx>
                        <w:trPr>
                          <w:gridBefore w:val="1"/>
                          <w:gridAfter w:val="1"/>
                          <w:wBefore w:w="21" w:type="dxa"/>
                          <w:wAfter w:w="15" w:type="dxa"/>
                          <w:trHeight w:val="310"/>
                        </w:trPr>
                        <w:tc>
                          <w:tcPr>
                            <w:tcW w:w="362" w:type="dxa"/>
                            <w:vMerge w:val="restart"/>
                            <w:vAlign w:val="center"/>
                          </w:tcPr>
                          <w:p w:rsidR="00CA1830" w:rsidRPr="00BE6CB3" w:rsidP="00BE6CB3" w14:paraId="04DFFEC5" w14:textId="0BC92DCE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069" w:type="dxa"/>
                            <w:gridSpan w:val="15"/>
                            <w:vAlign w:val="center"/>
                          </w:tcPr>
                          <w:p w:rsidR="00CA1830" w:rsidP="00AA5A1E" w14:paraId="23FD2A9A" w14:textId="62C7D57E">
                            <w:pPr>
                              <w:spacing w:line="256" w:lineRule="auto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ضد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كلمة </w:t>
                            </w:r>
                            <w:r w:rsidR="006A323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"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الأمن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"</w:t>
                            </w:r>
                          </w:p>
                        </w:tc>
                      </w:tr>
                      <w:tr w14:paraId="2255A47B" w14:textId="77777777" w:rsidTr="00732280">
                        <w:tblPrEx>
                          <w:tblW w:w="10467" w:type="dxa"/>
                          <w:tblInd w:w="-70" w:type="dxa"/>
                          <w:tblLayout w:type="fixed"/>
                          <w:tblLook w:val="04A0"/>
                        </w:tblPrEx>
                        <w:trPr>
                          <w:gridBefore w:val="1"/>
                          <w:gridAfter w:val="1"/>
                          <w:wBefore w:w="21" w:type="dxa"/>
                          <w:wAfter w:w="15" w:type="dxa"/>
                          <w:trHeight w:val="310"/>
                        </w:trPr>
                        <w:tc>
                          <w:tcPr>
                            <w:tcW w:w="362" w:type="dxa"/>
                            <w:vMerge/>
                            <w:vAlign w:val="center"/>
                          </w:tcPr>
                          <w:p w:rsidR="00CA1830" w:rsidRPr="00BE6CB3" w:rsidP="00BE6CB3" w14:paraId="48C14B23" w14:textId="777777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vAlign w:val="center"/>
                          </w:tcPr>
                          <w:p w:rsidR="00CA1830" w:rsidRPr="00BE6CB3" w:rsidP="00BE6CB3" w14:paraId="3A6C4E0A" w14:textId="375AD8D4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191" w:type="dxa"/>
                            <w:gridSpan w:val="4"/>
                            <w:vAlign w:val="center"/>
                          </w:tcPr>
                          <w:p w:rsidR="00CA1830" w:rsidP="00BE6CB3" w14:paraId="67FAA4AE" w14:textId="5947D118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السلم</w:t>
                            </w:r>
                          </w:p>
                        </w:tc>
                        <w:tc>
                          <w:tcPr>
                            <w:tcW w:w="365" w:type="dxa"/>
                            <w:vAlign w:val="center"/>
                          </w:tcPr>
                          <w:p w:rsidR="00CA1830" w:rsidRPr="00BE6CB3" w:rsidP="00BE6CB3" w14:paraId="158C9941" w14:textId="0DD4AF69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vAlign w:val="center"/>
                          </w:tcPr>
                          <w:p w:rsidR="00CA1830" w:rsidP="00BE6CB3" w14:paraId="4DE0179F" w14:textId="705E899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الازدهار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vAlign w:val="center"/>
                          </w:tcPr>
                          <w:p w:rsidR="00CA1830" w:rsidRPr="00BE6CB3" w:rsidP="00BE6CB3" w14:paraId="28F713C4" w14:textId="5D61B132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63" w:type="dxa"/>
                            <w:vAlign w:val="center"/>
                          </w:tcPr>
                          <w:p w:rsidR="00CA1830" w:rsidP="00BE6CB3" w14:paraId="29BE1A59" w14:textId="4AEBF563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الرخاء</w:t>
                            </w:r>
                          </w:p>
                        </w:tc>
                        <w:tc>
                          <w:tcPr>
                            <w:tcW w:w="431" w:type="dxa"/>
                            <w:gridSpan w:val="2"/>
                            <w:vAlign w:val="center"/>
                          </w:tcPr>
                          <w:p w:rsidR="00CA1830" w:rsidRPr="00BE6CB3" w:rsidP="00BE6CB3" w14:paraId="7D05A17E" w14:textId="45D1CA39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2"/>
                            <w:vAlign w:val="center"/>
                          </w:tcPr>
                          <w:p w:rsidR="00CA1830" w:rsidP="00BE6CB3" w14:paraId="5C1164D2" w14:textId="4E838C6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الخوف</w:t>
                            </w:r>
                          </w:p>
                        </w:tc>
                      </w:tr>
                      <w:tr w14:paraId="19AF05F8" w14:textId="77777777" w:rsidTr="00AA5A1E">
                        <w:tblPrEx>
                          <w:tblW w:w="10467" w:type="dxa"/>
                          <w:tblInd w:w="-70" w:type="dxa"/>
                          <w:tblLayout w:type="fixed"/>
                          <w:tblLook w:val="04A0"/>
                        </w:tblPrEx>
                        <w:trPr>
                          <w:gridBefore w:val="1"/>
                          <w:gridAfter w:val="1"/>
                          <w:wBefore w:w="21" w:type="dxa"/>
                          <w:wAfter w:w="15" w:type="dxa"/>
                          <w:trHeight w:val="310"/>
                        </w:trPr>
                        <w:tc>
                          <w:tcPr>
                            <w:tcW w:w="362" w:type="dxa"/>
                            <w:vMerge w:val="restart"/>
                            <w:vAlign w:val="center"/>
                          </w:tcPr>
                          <w:p w:rsidR="00AA5A1E" w:rsidRPr="00BE6CB3" w:rsidP="00BE6CB3" w14:paraId="1AA6FB2F" w14:textId="3FEEE6F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069" w:type="dxa"/>
                            <w:gridSpan w:val="15"/>
                            <w:vAlign w:val="center"/>
                          </w:tcPr>
                          <w:p w:rsidR="00AA5A1E" w:rsidP="00AA5A1E" w14:paraId="2C216F13" w14:textId="235BDB4D">
                            <w:pPr>
                              <w:spacing w:line="256" w:lineRule="auto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معنى كلمة "الجسام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" 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</w:tc>
                      </w:tr>
                      <w:tr w14:paraId="0AA9B636" w14:textId="77777777" w:rsidTr="00AA67CF">
                        <w:tblPrEx>
                          <w:tblW w:w="10467" w:type="dxa"/>
                          <w:tblInd w:w="-70" w:type="dxa"/>
                          <w:tblLayout w:type="fixed"/>
                          <w:tblLook w:val="04A0"/>
                        </w:tblPrEx>
                        <w:trPr>
                          <w:gridBefore w:val="1"/>
                          <w:gridAfter w:val="1"/>
                          <w:wBefore w:w="21" w:type="dxa"/>
                          <w:wAfter w:w="15" w:type="dxa"/>
                          <w:trHeight w:val="310"/>
                        </w:trPr>
                        <w:tc>
                          <w:tcPr>
                            <w:tcW w:w="362" w:type="dxa"/>
                            <w:vMerge/>
                            <w:vAlign w:val="center"/>
                          </w:tcPr>
                          <w:p w:rsidR="00732280" w:rsidRPr="00BE6CB3" w:rsidP="00AA5A1E" w14:paraId="6A84BB4E" w14:textId="777777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69" w:type="dxa"/>
                            <w:gridSpan w:val="15"/>
                            <w:vAlign w:val="center"/>
                          </w:tcPr>
                          <w:p w:rsidR="00732280" w:rsidP="00AA5A1E" w14:paraId="67F3AFBC" w14:textId="5CF03F07">
                            <w:pPr>
                              <w:spacing w:line="256" w:lineRule="auto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</w:tbl>
                    <w:p w:rsidR="008E2EBA" w14:paraId="3A867A3D" w14:textId="3C3F56F7"/>
                  </w:txbxContent>
                </v:textbox>
                <w10:wrap type="square"/>
              </v:shape>
            </w:pict>
          </mc:Fallback>
        </mc:AlternateConten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ولد الأمير سعود بن فيصل بن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عبد العزي</w:t>
      </w:r>
      <w:r w:rsidRPr="00732280" w:rsidR="00B25F16">
        <w:rPr>
          <w:rFonts w:hint="eastAsia"/>
          <w:b/>
          <w:bCs/>
          <w:color w:val="000000"/>
          <w:sz w:val="16"/>
          <w:szCs w:val="16"/>
          <w:rtl/>
        </w:rPr>
        <w:t>ز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آل سعود عام </w:t>
      </w:r>
      <w:r w:rsidRPr="00732280" w:rsidR="00B25F16">
        <w:rPr>
          <w:b/>
          <w:bCs/>
          <w:sz w:val="16"/>
          <w:szCs w:val="16"/>
        </w:rPr>
        <w:t>1358</w:t>
      </w:r>
      <w:r w:rsidRPr="00732280" w:rsidR="00B25F16">
        <w:rPr>
          <w:b/>
          <w:bCs/>
          <w:color w:val="000000"/>
          <w:sz w:val="16"/>
          <w:szCs w:val="16"/>
        </w:rPr>
        <w:t> 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 xml:space="preserve"> 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هـ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 xml:space="preserve"> </w:t>
      </w:r>
      <w:r w:rsidRPr="00732280" w:rsidR="00B25F16">
        <w:rPr>
          <w:b/>
          <w:bCs/>
          <w:color w:val="000000"/>
          <w:sz w:val="16"/>
          <w:szCs w:val="16"/>
          <w:rtl/>
        </w:rPr>
        <w:t>في مدينة الطائف وتوفي -رحمه الله- عام </w:t>
      </w:r>
      <w:r w:rsidRPr="00732280" w:rsidR="00B25F16">
        <w:rPr>
          <w:b/>
          <w:bCs/>
          <w:sz w:val="16"/>
          <w:szCs w:val="16"/>
        </w:rPr>
        <w:t>1436</w:t>
      </w:r>
      <w:r w:rsidRPr="00732280" w:rsidR="00B25F16">
        <w:rPr>
          <w:b/>
          <w:bCs/>
          <w:color w:val="000000"/>
          <w:sz w:val="16"/>
          <w:szCs w:val="16"/>
        </w:rPr>
        <w:t> 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هـ في العشر الأواخر من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رمضان</w:t>
      </w:r>
      <w:r w:rsidRPr="00732280">
        <w:rPr>
          <w:b/>
          <w:bCs/>
          <w:color w:val="000000"/>
          <w:sz w:val="16"/>
          <w:szCs w:val="16"/>
        </w:rPr>
        <w:t>.</w:t>
      </w:r>
      <w:r w:rsidRPr="00732280">
        <w:rPr>
          <w:b/>
          <w:bCs/>
          <w:color w:val="000000"/>
          <w:sz w:val="16"/>
          <w:szCs w:val="16"/>
        </w:rPr>
        <w:tab/>
      </w:r>
      <w:r>
        <w:rPr>
          <w:rFonts w:hint="cs"/>
          <w:b/>
          <w:bCs/>
          <w:color w:val="000000"/>
          <w:sz w:val="16"/>
          <w:szCs w:val="16"/>
          <w:rtl/>
        </w:rPr>
        <w:t xml:space="preserve">  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اشتهر -رحمه الله- بالنباهة والذكاء منذ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صغره،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وكان متفوقًا في دراسته التي بدأها في مدرسة الأمراء في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الطائف،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وبعدها انتقل لإكمال دراسته في الولايات المتحدة الأمريكية وتخصص في الاقتصاد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 xml:space="preserve"> السياسي</w:t>
      </w:r>
      <w:r w:rsidRPr="00732280" w:rsidR="00B25F16">
        <w:rPr>
          <w:b/>
          <w:bCs/>
          <w:color w:val="000000"/>
          <w:sz w:val="16"/>
          <w:szCs w:val="16"/>
        </w:rPr>
        <w:t xml:space="preserve">. </w:t>
      </w:r>
      <w:r w:rsidRPr="00732280">
        <w:rPr>
          <w:b/>
          <w:bCs/>
          <w:color w:val="000000"/>
          <w:sz w:val="16"/>
          <w:szCs w:val="16"/>
          <w:rtl/>
        </w:rPr>
        <w:tab/>
      </w:r>
      <w:r w:rsidRPr="00732280">
        <w:rPr>
          <w:b/>
          <w:bCs/>
          <w:color w:val="000000"/>
          <w:sz w:val="16"/>
          <w:szCs w:val="16"/>
          <w:rtl/>
        </w:rPr>
        <w:tab/>
      </w:r>
      <w:r w:rsidRPr="00732280">
        <w:rPr>
          <w:b/>
          <w:bCs/>
          <w:color w:val="000000"/>
          <w:sz w:val="16"/>
          <w:szCs w:val="16"/>
          <w:rtl/>
        </w:rPr>
        <w:tab/>
      </w:r>
      <w:r w:rsidRPr="00732280">
        <w:rPr>
          <w:b/>
          <w:bCs/>
          <w:color w:val="000000"/>
          <w:sz w:val="16"/>
          <w:szCs w:val="16"/>
          <w:rtl/>
        </w:rPr>
        <w:tab/>
      </w:r>
      <w:r w:rsidRPr="00732280">
        <w:rPr>
          <w:b/>
          <w:bCs/>
          <w:color w:val="000000"/>
          <w:sz w:val="16"/>
          <w:szCs w:val="16"/>
          <w:rtl/>
        </w:rPr>
        <w:tab/>
      </w:r>
      <w:r w:rsidRPr="00732280">
        <w:rPr>
          <w:b/>
          <w:bCs/>
          <w:color w:val="000000"/>
          <w:sz w:val="16"/>
          <w:szCs w:val="16"/>
          <w:rtl/>
        </w:rPr>
        <w:tab/>
      </w:r>
      <w:r w:rsidRPr="00732280">
        <w:rPr>
          <w:b/>
          <w:bCs/>
          <w:color w:val="000000"/>
          <w:sz w:val="16"/>
          <w:szCs w:val="16"/>
          <w:rtl/>
        </w:rPr>
        <w:tab/>
      </w:r>
      <w:r>
        <w:rPr>
          <w:rFonts w:hint="cs"/>
          <w:b/>
          <w:bCs/>
          <w:color w:val="000000"/>
          <w:sz w:val="16"/>
          <w:szCs w:val="16"/>
          <w:rtl/>
        </w:rPr>
        <w:t xml:space="preserve">                    </w:t>
      </w:r>
      <w:r w:rsidRPr="00732280">
        <w:rPr>
          <w:rFonts w:hint="cs"/>
          <w:b/>
          <w:bCs/>
          <w:color w:val="000000"/>
          <w:sz w:val="16"/>
          <w:szCs w:val="16"/>
          <w:rtl/>
        </w:rPr>
        <w:t xml:space="preserve"> 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عمل الأمير سعود بعد عودته للمملكة في وزارة البترول والثروة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المعدنية،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وفي عام </w:t>
      </w:r>
      <w:r w:rsidRPr="00732280" w:rsidR="00B25F16">
        <w:rPr>
          <w:b/>
          <w:bCs/>
          <w:sz w:val="16"/>
          <w:szCs w:val="16"/>
        </w:rPr>
        <w:t>1975</w:t>
      </w:r>
      <w:r w:rsidRPr="00732280" w:rsidR="00B25F16">
        <w:rPr>
          <w:b/>
          <w:bCs/>
          <w:color w:val="000000"/>
          <w:sz w:val="16"/>
          <w:szCs w:val="16"/>
        </w:rPr>
        <w:t> 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م عينه الملك خالد - رحمه الله - وزيرًا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للخارجية،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لتبدأ رحلة كفاح استمرت أربعين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عامًا،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عمل فيها مخلصًا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لدينه،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و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 xml:space="preserve">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مليكه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،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ووطنه،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وكان محط أنظار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العالم؛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لما يملكه من حنكة سياس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ية اسره.</w:t>
      </w:r>
      <w:r w:rsidRPr="00732280">
        <w:rPr>
          <w:b/>
          <w:bCs/>
          <w:color w:val="000000"/>
          <w:sz w:val="16"/>
          <w:szCs w:val="16"/>
          <w:rtl/>
        </w:rPr>
        <w:tab/>
      </w:r>
      <w:r w:rsidRPr="00732280">
        <w:rPr>
          <w:b/>
          <w:bCs/>
          <w:color w:val="000000"/>
          <w:sz w:val="16"/>
          <w:szCs w:val="16"/>
          <w:rtl/>
        </w:rPr>
        <w:tab/>
      </w:r>
      <w:r w:rsidRPr="00732280">
        <w:rPr>
          <w:b/>
          <w:bCs/>
          <w:color w:val="000000"/>
          <w:sz w:val="16"/>
          <w:szCs w:val="16"/>
          <w:rtl/>
        </w:rPr>
        <w:tab/>
      </w:r>
      <w:r>
        <w:rPr>
          <w:rFonts w:hint="cs"/>
          <w:b/>
          <w:bCs/>
          <w:color w:val="000000"/>
          <w:sz w:val="16"/>
          <w:szCs w:val="16"/>
          <w:rtl/>
        </w:rPr>
        <w:t xml:space="preserve"> 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 xml:space="preserve">  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يقول الأمير سلطان بن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سلمان: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نستطيع أن نصف الأمير سعود الفيصل برجل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السلام،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ورجل المهام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الجسام،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ورجل الإنجازات الحاسمة وجميع الملفات التي تولاها تشهد له بذلك سواءً كانت هذه القضايا على مستوى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الوطن،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أو العالم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بأسره،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فكل قيادات العالم يعرفون جيدًا هذا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الرجل،</w:t>
      </w:r>
      <w:r w:rsidRPr="00732280" w:rsidR="00B25F16">
        <w:rPr>
          <w:b/>
          <w:bCs/>
          <w:color w:val="000000"/>
          <w:sz w:val="16"/>
          <w:szCs w:val="16"/>
          <w:rtl/>
        </w:rPr>
        <w:t xml:space="preserve"> والأدوار الجسام التي قام بها لصالح تحقيق السلم والأمن في </w:t>
      </w:r>
      <w:r w:rsidRPr="00732280" w:rsidR="00B25F16">
        <w:rPr>
          <w:rFonts w:hint="cs"/>
          <w:b/>
          <w:bCs/>
          <w:color w:val="000000"/>
          <w:sz w:val="16"/>
          <w:szCs w:val="16"/>
          <w:rtl/>
        </w:rPr>
        <w:t>العالم</w:t>
      </w:r>
      <w:r w:rsidR="00584E05">
        <w:rPr>
          <w:b/>
          <w:bCs/>
          <w:color w:val="000000"/>
          <w:sz w:val="20"/>
          <w:szCs w:val="20"/>
        </w:rPr>
        <w:t>.</w:t>
      </w:r>
    </w:p>
    <w:p w:rsidR="00B26DA3" w14:paraId="6ABE7B27" w14:textId="77558588">
      <w:pPr>
        <w:spacing w:line="256" w:lineRule="auto"/>
        <w:rPr>
          <w:rtl/>
        </w:rPr>
      </w:pPr>
    </w:p>
    <w:p w:rsidR="00B26DA3" w14:paraId="70645012" w14:textId="7CADC1A5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-865414</wp:posOffset>
                </wp:positionH>
                <wp:positionV relativeFrom="page">
                  <wp:posOffset>7941129</wp:posOffset>
                </wp:positionV>
                <wp:extent cx="6800305" cy="2184400"/>
                <wp:effectExtent l="0" t="0" r="635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00305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266" w:type="dxa"/>
                              <w:tblInd w:w="48" w:type="dxa"/>
                              <w:tblBorders>
                                <w:top w:val="single" w:sz="12" w:space="0" w:color="FFC000"/>
                                <w:left w:val="single" w:sz="12" w:space="0" w:color="FFC000"/>
                                <w:bottom w:val="single" w:sz="12" w:space="0" w:color="FFC000"/>
                                <w:right w:val="single" w:sz="12" w:space="0" w:color="FFC000"/>
                                <w:insideH w:val="single" w:sz="12" w:space="0" w:color="FFC000"/>
                                <w:insideV w:val="single" w:sz="12" w:space="0" w:color="FFC000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19"/>
                              <w:gridCol w:w="341"/>
                              <w:gridCol w:w="326"/>
                              <w:gridCol w:w="101"/>
                              <w:gridCol w:w="1551"/>
                              <w:gridCol w:w="27"/>
                              <w:gridCol w:w="371"/>
                              <w:gridCol w:w="9"/>
                              <w:gridCol w:w="1975"/>
                              <w:gridCol w:w="60"/>
                              <w:gridCol w:w="378"/>
                              <w:gridCol w:w="45"/>
                              <w:gridCol w:w="2718"/>
                              <w:gridCol w:w="42"/>
                              <w:gridCol w:w="247"/>
                              <w:gridCol w:w="34"/>
                              <w:gridCol w:w="1446"/>
                              <w:gridCol w:w="528"/>
                              <w:gridCol w:w="48"/>
                            </w:tblGrid>
                            <w:tr w14:paraId="5E23E6A9" w14:textId="77777777" w:rsidTr="007960AC">
                              <w:tblPrEx>
                                <w:tblW w:w="10266" w:type="dxa"/>
                                <w:tblInd w:w="48" w:type="dxa"/>
                                <w:tblBorders>
                                  <w:top w:val="single" w:sz="12" w:space="0" w:color="FFC000"/>
                                  <w:left w:val="single" w:sz="12" w:space="0" w:color="FFC000"/>
                                  <w:bottom w:val="single" w:sz="12" w:space="0" w:color="FFC000"/>
                                  <w:right w:val="single" w:sz="12" w:space="0" w:color="FFC000"/>
                                  <w:insideH w:val="single" w:sz="12" w:space="0" w:color="FFC000"/>
                                  <w:insideV w:val="single" w:sz="12" w:space="0" w:color="FFC000"/>
                                </w:tblBorders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19" w:type="dxa"/>
                                <w:wAfter w:w="48" w:type="dxa"/>
                                <w:trHeight w:val="240"/>
                              </w:trPr>
                              <w:tc>
                                <w:tcPr>
                                  <w:tcW w:w="9671" w:type="dxa"/>
                                  <w:gridSpan w:val="16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RPr="00E43675" w:rsidP="00C60176" w14:textId="7019EB3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43675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الصنف اللغوي </w:t>
                                  </w:r>
                                  <w:r w:rsidRPr="00E43675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(3</w:t>
                                  </w:r>
                                  <w:r w:rsidRPr="00E43675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43675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درجات)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</w:tcPr>
                                <w:p w:rsidR="00B26DA3" w:rsidP="00B26DA3" w14:textId="77777777">
                                  <w:pPr>
                                    <w:spacing w:line="256" w:lineRule="auto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D22164F" w14:textId="77777777" w:rsidTr="007960AC">
                              <w:tblPrEx>
                                <w:tblW w:w="10266" w:type="dxa"/>
                                <w:tblInd w:w="48" w:type="dxa"/>
                                <w:tblLayout w:type="fixed"/>
                                <w:tblLook w:val="04A0"/>
                              </w:tblPrEx>
                              <w:trPr>
                                <w:gridBefore w:val="1"/>
                                <w:gridAfter w:val="1"/>
                                <w:wBefore w:w="19" w:type="dxa"/>
                                <w:wAfter w:w="48" w:type="dxa"/>
                                <w:trHeight w:val="115"/>
                              </w:trPr>
                              <w:tc>
                                <w:tcPr>
                                  <w:tcW w:w="9671" w:type="dxa"/>
                                  <w:gridSpan w:val="16"/>
                                  <w:vMerge/>
                                  <w:tcBorders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0C541345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4E6F18BA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14:paraId="1E762CB8" w14:textId="77777777" w:rsidTr="007960AC">
                              <w:tblPrEx>
                                <w:tblW w:w="10266" w:type="dxa"/>
                                <w:tblInd w:w="48" w:type="dxa"/>
                                <w:tblLayout w:type="fixed"/>
                                <w:tblLook w:val="04A0"/>
                              </w:tblPrEx>
                              <w:trPr>
                                <w:trHeight w:val="240"/>
                              </w:trPr>
                              <w:tc>
                                <w:tcPr>
                                  <w:tcW w:w="360" w:type="dxa"/>
                                  <w:gridSpan w:val="2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76B9C309">
                                  <w:pPr>
                                    <w:spacing w:line="256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6" w:type="dxa"/>
                                  <w:gridSpan w:val="17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</w:tcPr>
                                <w:p w:rsidR="00B26DA3" w:rsidP="00B26DA3" w14:textId="63E82F39">
                                  <w:pPr>
                                    <w:spacing w:line="256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الفعل المعتل هو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: ………………..</w:t>
                                  </w:r>
                                </w:p>
                              </w:tc>
                            </w:tr>
                            <w:tr w14:paraId="10EA842F" w14:textId="77777777" w:rsidTr="007960AC">
                              <w:tblPrEx>
                                <w:tblW w:w="10266" w:type="dxa"/>
                                <w:tblInd w:w="48" w:type="dxa"/>
                                <w:tblLayout w:type="fixed"/>
                                <w:tblLook w:val="04A0"/>
                              </w:tblPrEx>
                              <w:trPr>
                                <w:trHeight w:val="240"/>
                              </w:trPr>
                              <w:tc>
                                <w:tcPr>
                                  <w:tcW w:w="360" w:type="dxa"/>
                                  <w:gridSpan w:val="2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6124509B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55481378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ما خلت حروفه الأصلية من حروف العلة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49353D2C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14D04A0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- ما كانت أحد حروفه الأصلية من حروف العلة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29574411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763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485F9C7A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ما تشابه أوله مع ثالثه وثانيه مع رابعه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2433238C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gridSpan w:val="4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17A613F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ما سلم من الهمزة والتضعيف</w:t>
                                  </w:r>
                                </w:p>
                              </w:tc>
                            </w:tr>
                            <w:tr w14:paraId="4259A482" w14:textId="77777777" w:rsidTr="007960AC">
                              <w:tblPrEx>
                                <w:tblW w:w="10266" w:type="dxa"/>
                                <w:tblInd w:w="48" w:type="dxa"/>
                                <w:tblLayout w:type="fixed"/>
                                <w:tblLook w:val="04A0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360" w:type="dxa"/>
                                  <w:gridSpan w:val="2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4F7C21EF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6" w:type="dxa"/>
                                  <w:gridSpan w:val="17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</w:tcPr>
                                <w:p w:rsidR="00B26DA3" w:rsidRPr="00AA5A1E" w:rsidP="00E2020A" w14:textId="0288D8B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عند ذكر مثال لفعل معتل مثال نقول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: ……………....</w:t>
                                  </w:r>
                                </w:p>
                              </w:tc>
                            </w:tr>
                            <w:tr w14:paraId="10B78A4F" w14:textId="77777777" w:rsidTr="007960AC">
                              <w:tblPrEx>
                                <w:tblW w:w="10266" w:type="dxa"/>
                                <w:tblInd w:w="48" w:type="dxa"/>
                                <w:tblLayout w:type="fixed"/>
                                <w:tblLook w:val="04A0"/>
                              </w:tblPrEx>
                              <w:trPr>
                                <w:trHeight w:val="240"/>
                              </w:trPr>
                              <w:tc>
                                <w:tcPr>
                                  <w:tcW w:w="360" w:type="dxa"/>
                                  <w:gridSpan w:val="2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1DD3C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14686CF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وقضى ربك ألا تعبدوا إلا إياه وبالوالدين إحسانا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1A78AC49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4E82430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وقف المعلم أمام التلاميذ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13DB18F8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093A4E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قال الطبيب كلمة الحق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24C3E465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gridSpan w:val="4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2E83A4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حظي المعلم بثقة طلابه</w:t>
                                  </w:r>
                                </w:p>
                              </w:tc>
                            </w:tr>
                            <w:tr w14:paraId="74EE340C" w14:textId="77777777" w:rsidTr="007960AC">
                              <w:tblPrEx>
                                <w:tblW w:w="10266" w:type="dxa"/>
                                <w:tblInd w:w="48" w:type="dxa"/>
                                <w:tblLayout w:type="fixed"/>
                                <w:tblLook w:val="04A0"/>
                              </w:tblPrEx>
                              <w:trPr>
                                <w:trHeight w:val="240"/>
                              </w:trPr>
                              <w:tc>
                                <w:tcPr>
                                  <w:tcW w:w="360" w:type="dxa"/>
                                  <w:gridSpan w:val="2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B26DA3" w:rsidP="00B26DA3" w14:textId="682EBCCA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6" w:type="dxa"/>
                                  <w:gridSpan w:val="17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</w:tcPr>
                                <w:p w:rsidR="00B26DA3" w:rsidP="00B26DA3" w14:textId="2F82CB31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أنواع الفعل الصحيح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: ………………….....</w:t>
                                  </w:r>
                                </w:p>
                              </w:tc>
                            </w:tr>
                            <w:tr w14:paraId="5261ACEC" w14:textId="77777777" w:rsidTr="007960AC">
                              <w:tblPrEx>
                                <w:tblW w:w="10266" w:type="dxa"/>
                                <w:tblInd w:w="48" w:type="dxa"/>
                                <w:tblLayout w:type="fixed"/>
                                <w:tblLook w:val="04A0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360" w:type="dxa"/>
                                  <w:gridSpan w:val="2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354B1E3D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28255E1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مثال وأجوف وناقص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22762432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7FDB0680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سالم ومضعف فقط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57599EEF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805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3AE3F744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مضعف ومهموز فقط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P="00B26DA3" w14:textId="7B18EFC4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E2020A" w:rsidRPr="00AA5A1E" w:rsidP="00AA5A1E" w14:textId="2847A68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سالم ومضعف ومهموز</w:t>
                                  </w:r>
                                </w:p>
                              </w:tc>
                            </w:tr>
                          </w:tbl>
                          <w:p w:rsidR="00D460C7" w14:textId="2B34B4FD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535.46pt;height:172pt;margin-top:625.29pt;margin-left:-68.14pt;flip:x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position:absolute;v-text-anchor:top;z-index:251660288" fillcolor="white" stroked="f" strokeweight="0.75pt">
                <v:textbox>
                  <w:txbxContent>
                    <w:tbl>
                      <w:tblPr>
                        <w:tblStyle w:val="TableGrid0"/>
                        <w:bidiVisual/>
                        <w:tblW w:w="10266" w:type="dxa"/>
                        <w:tblInd w:w="48" w:type="dxa"/>
                        <w:tblBorders>
                          <w:top w:val="single" w:sz="12" w:space="0" w:color="FFC000"/>
                          <w:left w:val="single" w:sz="12" w:space="0" w:color="FFC000"/>
                          <w:bottom w:val="single" w:sz="12" w:space="0" w:color="FFC000"/>
                          <w:right w:val="single" w:sz="12" w:space="0" w:color="FFC000"/>
                          <w:insideH w:val="single" w:sz="12" w:space="0" w:color="FFC000"/>
                          <w:insideV w:val="single" w:sz="12" w:space="0" w:color="FFC000"/>
                        </w:tblBorders>
                        <w:tblLayout w:type="fixed"/>
                        <w:tblLook w:val="04A0"/>
                      </w:tblPr>
                      <w:tblGrid>
                        <w:gridCol w:w="19"/>
                        <w:gridCol w:w="341"/>
                        <w:gridCol w:w="326"/>
                        <w:gridCol w:w="101"/>
                        <w:gridCol w:w="1551"/>
                        <w:gridCol w:w="27"/>
                        <w:gridCol w:w="371"/>
                        <w:gridCol w:w="9"/>
                        <w:gridCol w:w="1975"/>
                        <w:gridCol w:w="60"/>
                        <w:gridCol w:w="378"/>
                        <w:gridCol w:w="45"/>
                        <w:gridCol w:w="2718"/>
                        <w:gridCol w:w="42"/>
                        <w:gridCol w:w="247"/>
                        <w:gridCol w:w="34"/>
                        <w:gridCol w:w="1446"/>
                        <w:gridCol w:w="528"/>
                        <w:gridCol w:w="48"/>
                      </w:tblGrid>
                      <w:tr w14:paraId="5E23E6A9" w14:textId="77777777" w:rsidTr="007960AC">
                        <w:tblPrEx>
                          <w:tblW w:w="10266" w:type="dxa"/>
                          <w:tblInd w:w="48" w:type="dxa"/>
                          <w:tblBorders>
                            <w:top w:val="single" w:sz="12" w:space="0" w:color="FFC000"/>
                            <w:left w:val="single" w:sz="12" w:space="0" w:color="FFC000"/>
                            <w:bottom w:val="single" w:sz="12" w:space="0" w:color="FFC000"/>
                            <w:right w:val="single" w:sz="12" w:space="0" w:color="FFC000"/>
                            <w:insideH w:val="single" w:sz="12" w:space="0" w:color="FFC000"/>
                            <w:insideV w:val="single" w:sz="12" w:space="0" w:color="FFC000"/>
                          </w:tblBorders>
                          <w:tblLayout w:type="fixed"/>
                          <w:tblLook w:val="04A0"/>
                        </w:tblPrEx>
                        <w:trPr>
                          <w:gridBefore w:val="1"/>
                          <w:gridAfter w:val="1"/>
                          <w:wBefore w:w="19" w:type="dxa"/>
                          <w:wAfter w:w="48" w:type="dxa"/>
                          <w:trHeight w:val="240"/>
                        </w:trPr>
                        <w:tc>
                          <w:tcPr>
                            <w:tcW w:w="9671" w:type="dxa"/>
                            <w:gridSpan w:val="16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RPr="00E43675" w:rsidP="00C60176" w14:paraId="05B017C5" w14:textId="7019EB3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675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الصنف اللغوي </w:t>
                            </w:r>
                            <w:r w:rsidRPr="00E43675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(3</w:t>
                            </w:r>
                            <w:r w:rsidRPr="00E43675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43675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درجات)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</w:tcPr>
                          <w:p w:rsidR="00B26DA3" w:rsidP="00B26DA3" w14:paraId="4F8C8DAC" w14:textId="77777777">
                            <w:pPr>
                              <w:spacing w:line="256" w:lineRule="auto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D22164F" w14:textId="77777777" w:rsidTr="007960AC">
                        <w:tblPrEx>
                          <w:tblW w:w="10266" w:type="dxa"/>
                          <w:tblInd w:w="48" w:type="dxa"/>
                          <w:tblLayout w:type="fixed"/>
                          <w:tblLook w:val="04A0"/>
                        </w:tblPrEx>
                        <w:trPr>
                          <w:gridBefore w:val="1"/>
                          <w:gridAfter w:val="1"/>
                          <w:wBefore w:w="19" w:type="dxa"/>
                          <w:wAfter w:w="48" w:type="dxa"/>
                          <w:trHeight w:val="115"/>
                        </w:trPr>
                        <w:tc>
                          <w:tcPr>
                            <w:tcW w:w="9671" w:type="dxa"/>
                            <w:gridSpan w:val="16"/>
                            <w:vMerge/>
                            <w:tcBorders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2254BFCE" w14:textId="0C54134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284F1695" w14:textId="4E6F18BA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14:paraId="1E762CB8" w14:textId="77777777" w:rsidTr="007960AC">
                        <w:tblPrEx>
                          <w:tblW w:w="10266" w:type="dxa"/>
                          <w:tblInd w:w="48" w:type="dxa"/>
                          <w:tblLayout w:type="fixed"/>
                          <w:tblLook w:val="04A0"/>
                        </w:tblPrEx>
                        <w:trPr>
                          <w:trHeight w:val="240"/>
                        </w:trPr>
                        <w:tc>
                          <w:tcPr>
                            <w:tcW w:w="360" w:type="dxa"/>
                            <w:gridSpan w:val="2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1FBEE025" w14:textId="76B9C309">
                            <w:pPr>
                              <w:spacing w:line="25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6" w:type="dxa"/>
                            <w:gridSpan w:val="17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</w:tcPr>
                          <w:p w:rsidR="00B26DA3" w:rsidP="00B26DA3" w14:paraId="78A9A043" w14:textId="63E82F39">
                            <w:pPr>
                              <w:spacing w:line="256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الفعل المعتل هو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 ………………..</w:t>
                            </w:r>
                          </w:p>
                        </w:tc>
                      </w:tr>
                      <w:tr w14:paraId="10EA842F" w14:textId="77777777" w:rsidTr="007960AC">
                        <w:tblPrEx>
                          <w:tblW w:w="10266" w:type="dxa"/>
                          <w:tblInd w:w="48" w:type="dxa"/>
                          <w:tblLayout w:type="fixed"/>
                          <w:tblLook w:val="04A0"/>
                        </w:tblPrEx>
                        <w:trPr>
                          <w:trHeight w:val="240"/>
                        </w:trPr>
                        <w:tc>
                          <w:tcPr>
                            <w:tcW w:w="360" w:type="dxa"/>
                            <w:gridSpan w:val="2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369E446B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70B391D6" w14:textId="6124509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33EEBE32" w14:textId="55481378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ما خلت حروفه الأصلية من حروف العلة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69035CF4" w14:textId="49353D2C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4111DFD9" w14:textId="14D04A0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- ما كانت أحد حروفه الأصلية من حروف العلة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65C54E30" w14:textId="29574411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763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5D5576C8" w14:textId="485F9C7A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ما تشابه أوله مع ثالثه وثانيه مع رابعه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9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32BAAD59" w14:textId="2433238C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56" w:type="dxa"/>
                            <w:gridSpan w:val="4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3E990F3E" w14:textId="17A613F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ما سلم من الهمزة والتضعيف</w:t>
                            </w:r>
                          </w:p>
                        </w:tc>
                      </w:tr>
                      <w:tr w14:paraId="4259A482" w14:textId="77777777" w:rsidTr="007960AC">
                        <w:tblPrEx>
                          <w:tblW w:w="10266" w:type="dxa"/>
                          <w:tblInd w:w="48" w:type="dxa"/>
                          <w:tblLayout w:type="fixed"/>
                          <w:tblLook w:val="04A0"/>
                        </w:tblPrEx>
                        <w:trPr>
                          <w:trHeight w:val="250"/>
                        </w:trPr>
                        <w:tc>
                          <w:tcPr>
                            <w:tcW w:w="360" w:type="dxa"/>
                            <w:gridSpan w:val="2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0FDDBD91" w14:textId="4F7C21EF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6" w:type="dxa"/>
                            <w:gridSpan w:val="17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</w:tcPr>
                          <w:p w:rsidR="00B26DA3" w:rsidRPr="00AA5A1E" w:rsidP="00E2020A" w14:paraId="48BE29E2" w14:textId="0288D8B7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عند ذكر مثال لفعل معتل مثال نقول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 ……………....</w:t>
                            </w:r>
                          </w:p>
                        </w:tc>
                      </w:tr>
                      <w:tr w14:paraId="10B78A4F" w14:textId="77777777" w:rsidTr="007960AC">
                        <w:tblPrEx>
                          <w:tblW w:w="10266" w:type="dxa"/>
                          <w:tblInd w:w="48" w:type="dxa"/>
                          <w:tblLayout w:type="fixed"/>
                          <w:tblLook w:val="04A0"/>
                        </w:tblPrEx>
                        <w:trPr>
                          <w:trHeight w:val="240"/>
                        </w:trPr>
                        <w:tc>
                          <w:tcPr>
                            <w:tcW w:w="360" w:type="dxa"/>
                            <w:gridSpan w:val="2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0408EE2A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65A57A0D" w14:textId="1DD3CB2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184838CA" w14:textId="14686CF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وقضى ربك ألا تعبدوا إلا إياه وبالوالدين إحسانا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25B75EB9" w14:textId="1A78AC49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44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06B9A1AC" w14:textId="4E82430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وقف المعلم أمام التلاميذ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1A7BFB62" w14:textId="13DB18F8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2167A569" w14:textId="093A4ED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قال الطبيب كلمة الحق</w:t>
                            </w:r>
                          </w:p>
                        </w:tc>
                        <w:tc>
                          <w:tcPr>
                            <w:tcW w:w="289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20417993" w14:textId="24C3E465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56" w:type="dxa"/>
                            <w:gridSpan w:val="4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0AE1BA5F" w14:textId="2E83A499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حظي المعلم بثقة طلابه</w:t>
                            </w:r>
                          </w:p>
                        </w:tc>
                      </w:tr>
                      <w:tr w14:paraId="74EE340C" w14:textId="77777777" w:rsidTr="007960AC">
                        <w:tblPrEx>
                          <w:tblW w:w="10266" w:type="dxa"/>
                          <w:tblInd w:w="48" w:type="dxa"/>
                          <w:tblLayout w:type="fixed"/>
                          <w:tblLook w:val="04A0"/>
                        </w:tblPrEx>
                        <w:trPr>
                          <w:trHeight w:val="240"/>
                        </w:trPr>
                        <w:tc>
                          <w:tcPr>
                            <w:tcW w:w="360" w:type="dxa"/>
                            <w:gridSpan w:val="2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B26DA3" w:rsidP="00B26DA3" w14:paraId="6C41AA39" w14:textId="682EBCCA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6" w:type="dxa"/>
                            <w:gridSpan w:val="17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</w:tcPr>
                          <w:p w:rsidR="00B26DA3" w:rsidP="00B26DA3" w14:paraId="2E2C4F62" w14:textId="2F82CB3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أنواع الفعل الصحيح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 ………………….....</w:t>
                            </w:r>
                          </w:p>
                        </w:tc>
                      </w:tr>
                      <w:tr w14:paraId="5261ACEC" w14:textId="77777777" w:rsidTr="007960AC">
                        <w:tblPrEx>
                          <w:tblW w:w="10266" w:type="dxa"/>
                          <w:tblInd w:w="48" w:type="dxa"/>
                          <w:tblLayout w:type="fixed"/>
                          <w:tblLook w:val="04A0"/>
                        </w:tblPrEx>
                        <w:trPr>
                          <w:trHeight w:val="250"/>
                        </w:trPr>
                        <w:tc>
                          <w:tcPr>
                            <w:tcW w:w="360" w:type="dxa"/>
                            <w:gridSpan w:val="2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714F9B34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50E2E215" w14:textId="354B1E3D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2B082CA7" w14:textId="28255E1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مثال وأجوف وناقص</w:t>
                            </w:r>
                          </w:p>
                        </w:tc>
                        <w:tc>
                          <w:tcPr>
                            <w:tcW w:w="407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73A5C128" w14:textId="22762432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975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38F0081A" w14:textId="7FDB0680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سالم ومضعف فقط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6B73AEED" w14:textId="57599EEF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805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500AA000" w14:textId="3AE3F744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مضعف ومهموز فقط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1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P="00B26DA3" w14:paraId="42A8FB0A" w14:textId="7B18EFC4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22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E2020A" w:rsidRPr="00AA5A1E" w:rsidP="00AA5A1E" w14:paraId="203CAA65" w14:textId="2847A683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سالم ومضعف ومهموز</w:t>
                            </w:r>
                          </w:p>
                        </w:tc>
                      </w:tr>
                    </w:tbl>
                    <w:p w:rsidR="00D460C7" w14:paraId="59A8782C" w14:textId="2B34B4FD"/>
                  </w:txbxContent>
                </v:textbox>
                <w10:wrap anchorx="margin"/>
              </v:shape>
            </w:pict>
          </mc:Fallback>
        </mc:AlternateContent>
      </w:r>
      <w:r w:rsidR="00B26DA3">
        <w:rPr>
          <w:rtl/>
        </w:rPr>
        <w:br w:type="page"/>
      </w:r>
    </w:p>
    <w:p w:rsidR="00012D72" w14:paraId="6B9C8870" w14:textId="7C9B295B">
      <w:pPr>
        <w:spacing w:line="256" w:lineRule="auto"/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-824411</wp:posOffset>
                </wp:positionH>
                <wp:positionV relativeFrom="page">
                  <wp:posOffset>268242</wp:posOffset>
                </wp:positionV>
                <wp:extent cx="6973570" cy="2374900"/>
                <wp:effectExtent l="0" t="0" r="0" b="63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73570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622" w:type="dxa"/>
                              <w:tblInd w:w="50" w:type="dxa"/>
                              <w:tblBorders>
                                <w:top w:val="single" w:sz="12" w:space="0" w:color="FFC000"/>
                                <w:left w:val="single" w:sz="12" w:space="0" w:color="FFC000"/>
                                <w:bottom w:val="single" w:sz="12" w:space="0" w:color="FFC000"/>
                                <w:right w:val="single" w:sz="12" w:space="0" w:color="FFC000"/>
                                <w:insideH w:val="single" w:sz="12" w:space="0" w:color="FFC000"/>
                                <w:insideV w:val="single" w:sz="12" w:space="0" w:color="FFC000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429"/>
                              <w:gridCol w:w="283"/>
                              <w:gridCol w:w="1916"/>
                              <w:gridCol w:w="373"/>
                              <w:gridCol w:w="1964"/>
                              <w:gridCol w:w="425"/>
                              <w:gridCol w:w="425"/>
                              <w:gridCol w:w="425"/>
                              <w:gridCol w:w="2410"/>
                              <w:gridCol w:w="284"/>
                              <w:gridCol w:w="1152"/>
                              <w:gridCol w:w="505"/>
                              <w:gridCol w:w="31"/>
                            </w:tblGrid>
                            <w:tr w14:paraId="64C0063B" w14:textId="77777777" w:rsidTr="00C60176">
                              <w:tblPrEx>
                                <w:tblW w:w="10622" w:type="dxa"/>
                                <w:tblInd w:w="50" w:type="dxa"/>
                                <w:tblBorders>
                                  <w:top w:val="single" w:sz="12" w:space="0" w:color="FFC000"/>
                                  <w:left w:val="single" w:sz="12" w:space="0" w:color="FFC000"/>
                                  <w:bottom w:val="single" w:sz="12" w:space="0" w:color="FFC000"/>
                                  <w:right w:val="single" w:sz="12" w:space="0" w:color="FFC000"/>
                                  <w:insideH w:val="single" w:sz="12" w:space="0" w:color="FFC000"/>
                                  <w:insideV w:val="single" w:sz="12" w:space="0" w:color="FFC000"/>
                                </w:tblBorders>
                                <w:tblLayout w:type="fixed"/>
                                <w:tblLook w:val="04A0"/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10086" w:type="dxa"/>
                                  <w:gridSpan w:val="11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:rsidRPr="00E43675" w:rsidP="00C60176" w14:textId="0000248D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43675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الأسلوب اللغوي</w:t>
                                  </w:r>
                                  <w:r w:rsidRPr="00E43675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 xml:space="preserve"> (3 درجات)</w:t>
                                  </w:r>
                                </w:p>
                              </w:tc>
                              <w:tc>
                                <w:tcPr>
                                  <w:tcW w:w="536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</w:tcPr>
                                <w:p w:rsidR="006A6B49" w14:textId="77777777">
                                  <w:pPr>
                                    <w:spacing w:line="256" w:lineRule="auto"/>
                                  </w:pPr>
                                </w:p>
                              </w:tc>
                            </w:tr>
                            <w:tr w14:paraId="34C4DEE1" w14:textId="77777777" w:rsidTr="00C60176">
                              <w:tblPrEx>
                                <w:tblW w:w="10622" w:type="dxa"/>
                                <w:tblInd w:w="50" w:type="dxa"/>
                                <w:tblLayout w:type="fixed"/>
                                <w:tblLook w:val="04A0"/>
                              </w:tblPrEx>
                              <w:trPr>
                                <w:trHeight w:val="206"/>
                              </w:trPr>
                              <w:tc>
                                <w:tcPr>
                                  <w:tcW w:w="10086" w:type="dxa"/>
                                  <w:gridSpan w:val="11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14:textId="7777777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14:textId="777777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14:paraId="1948AD40" w14:textId="77777777" w:rsidTr="00C60176">
                              <w:tblPrEx>
                                <w:tblW w:w="10622" w:type="dxa"/>
                                <w:tblInd w:w="50" w:type="dxa"/>
                                <w:tblLayout w:type="fixed"/>
                                <w:tblLook w:val="04A0"/>
                              </w:tblPrEx>
                              <w:trPr>
                                <w:gridAfter w:val="1"/>
                                <w:wAfter w:w="31" w:type="dxa"/>
                                <w:trHeight w:val="430"/>
                              </w:trPr>
                              <w:tc>
                                <w:tcPr>
                                  <w:tcW w:w="429" w:type="dxa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5BAC9458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62" w:type="dxa"/>
                                  <w:gridSpan w:val="11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RPr="006A6B49" w:rsidP="00C60176" w14:textId="0A2242D8">
                                  <w:pPr>
                                    <w:spacing w:line="256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من ألفاظ التوكيد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: ………………...</w:t>
                                  </w:r>
                                </w:p>
                              </w:tc>
                            </w:tr>
                            <w:tr w14:paraId="5A79CC90" w14:textId="77777777" w:rsidTr="00C60176">
                              <w:tblPrEx>
                                <w:tblW w:w="10622" w:type="dxa"/>
                                <w:tblInd w:w="50" w:type="dxa"/>
                                <w:tblLayout w:type="fixed"/>
                                <w:tblLook w:val="04A0"/>
                              </w:tblPrEx>
                              <w:trPr>
                                <w:gridAfter w:val="1"/>
                                <w:wAfter w:w="31" w:type="dxa"/>
                                <w:trHeight w:val="430"/>
                              </w:trPr>
                              <w:tc>
                                <w:tcPr>
                                  <w:tcW w:w="429" w:type="dxa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44894C7F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7477C004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ليت - لكن – لعل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62486B8B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RPr="006A6B49" w:rsidP="00C60176" w14:textId="1E7AF38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كل - جميع – نفس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45BBEF9A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41766A6B">
                                  <w:pPr>
                                    <w:spacing w:line="256" w:lineRule="auto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متى - أين – أيان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1EA9A23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62A85B5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في - من – عن</w:t>
                                  </w:r>
                                </w:p>
                              </w:tc>
                            </w:tr>
                            <w:tr w14:paraId="5F4D7EF9" w14:textId="77777777" w:rsidTr="00C60176">
                              <w:tblPrEx>
                                <w:tblW w:w="10622" w:type="dxa"/>
                                <w:tblInd w:w="50" w:type="dxa"/>
                                <w:tblLayout w:type="fixed"/>
                                <w:tblLook w:val="04A0"/>
                              </w:tblPrEx>
                              <w:trPr>
                                <w:gridAfter w:val="1"/>
                                <w:wAfter w:w="31" w:type="dxa"/>
                                <w:trHeight w:val="448"/>
                              </w:trPr>
                              <w:tc>
                                <w:tcPr>
                                  <w:tcW w:w="429" w:type="dxa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06C3E62A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162" w:type="dxa"/>
                                  <w:gridSpan w:val="11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RPr="00AE01BA" w:rsidP="00AE01BA" w14:textId="24669BA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أدهش رشيد الدين الباحثين بأسلوبه عند تحويل الجملة السابقة لجملة مؤكدة نقول 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: …………………………………....</w:t>
                                  </w:r>
                                </w:p>
                              </w:tc>
                            </w:tr>
                            <w:tr w14:paraId="2B740DD3" w14:textId="77777777" w:rsidTr="00C60176">
                              <w:tblPrEx>
                                <w:tblW w:w="10622" w:type="dxa"/>
                                <w:tblInd w:w="50" w:type="dxa"/>
                                <w:tblLayout w:type="fixed"/>
                                <w:tblLook w:val="04A0"/>
                              </w:tblPrEx>
                              <w:trPr>
                                <w:gridAfter w:val="1"/>
                                <w:wAfter w:w="31" w:type="dxa"/>
                                <w:trHeight w:val="430"/>
                              </w:trPr>
                              <w:tc>
                                <w:tcPr>
                                  <w:tcW w:w="429" w:type="dxa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0F4AD2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498C786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أُدهِش الحاضرون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0F52914F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36D4475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أدهش رشيد الدين الباحثين  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55E3C92D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0A936B1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أدهش رشيد الدين الباحثين جميعهم بأسلوبه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6CC0A371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46A162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جميع ما سبق</w:t>
                                  </w:r>
                                </w:p>
                              </w:tc>
                            </w:tr>
                            <w:tr w14:paraId="0646E412" w14:textId="77777777" w:rsidTr="00C60176">
                              <w:tblPrEx>
                                <w:tblW w:w="10622" w:type="dxa"/>
                                <w:tblInd w:w="50" w:type="dxa"/>
                                <w:tblLayout w:type="fixed"/>
                                <w:tblLook w:val="04A0"/>
                              </w:tblPrEx>
                              <w:trPr>
                                <w:gridAfter w:val="1"/>
                                <w:wAfter w:w="31" w:type="dxa"/>
                                <w:trHeight w:val="430"/>
                              </w:trPr>
                              <w:tc>
                                <w:tcPr>
                                  <w:tcW w:w="429" w:type="dxa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246185D8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162" w:type="dxa"/>
                                  <w:gridSpan w:val="11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P="00C60176" w14:textId="6455F42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أسلوب التوكيد نوعان : لفظي ومعنوي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14:paraId="21A0409E" w14:textId="77777777" w:rsidTr="00850719">
                              <w:tblPrEx>
                                <w:tblW w:w="10622" w:type="dxa"/>
                                <w:tblInd w:w="50" w:type="dxa"/>
                                <w:tblLayout w:type="fixed"/>
                                <w:tblLook w:val="04A0"/>
                              </w:tblPrEx>
                              <w:trPr>
                                <w:gridAfter w:val="1"/>
                                <w:wAfter w:w="31" w:type="dxa"/>
                                <w:trHeight w:val="448"/>
                              </w:trPr>
                              <w:tc>
                                <w:tcPr>
                                  <w:tcW w:w="429" w:type="dxa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5E1ACC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5E1ACC" w:rsidP="00C60176" w14:textId="57D7DD1F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5E1ACC" w:rsidP="00C60176" w14:textId="472E985C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صواب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5E1ACC" w:rsidP="00C60176" w14:textId="6D9D470F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01" w:type="dxa"/>
                                  <w:gridSpan w:val="6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5E1ACC" w:rsidP="00C60176" w14:textId="0364AD58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</w:tbl>
                          <w:p w:rsidR="006A6B49" w:rsidP="006A6B49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8" type="#_x0000_t202" style="width:549.1pt;height:187pt;margin-top:21.12pt;margin-left:-64.91pt;flip:x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position:absolute;v-text-anchor:top;z-index:251668480" fillcolor="white" stroked="f" strokeweight="0.75pt">
                <v:textbox>
                  <w:txbxContent>
                    <w:tbl>
                      <w:tblPr>
                        <w:tblStyle w:val="TableGrid0"/>
                        <w:bidiVisual/>
                        <w:tblW w:w="10622" w:type="dxa"/>
                        <w:tblInd w:w="50" w:type="dxa"/>
                        <w:tblBorders>
                          <w:top w:val="single" w:sz="12" w:space="0" w:color="FFC000"/>
                          <w:left w:val="single" w:sz="12" w:space="0" w:color="FFC000"/>
                          <w:bottom w:val="single" w:sz="12" w:space="0" w:color="FFC000"/>
                          <w:right w:val="single" w:sz="12" w:space="0" w:color="FFC000"/>
                          <w:insideH w:val="single" w:sz="12" w:space="0" w:color="FFC000"/>
                          <w:insideV w:val="single" w:sz="12" w:space="0" w:color="FFC000"/>
                        </w:tblBorders>
                        <w:tblLayout w:type="fixed"/>
                        <w:tblLook w:val="04A0"/>
                      </w:tblPr>
                      <w:tblGrid>
                        <w:gridCol w:w="429"/>
                        <w:gridCol w:w="283"/>
                        <w:gridCol w:w="1916"/>
                        <w:gridCol w:w="373"/>
                        <w:gridCol w:w="1964"/>
                        <w:gridCol w:w="425"/>
                        <w:gridCol w:w="425"/>
                        <w:gridCol w:w="425"/>
                        <w:gridCol w:w="2410"/>
                        <w:gridCol w:w="284"/>
                        <w:gridCol w:w="1152"/>
                        <w:gridCol w:w="505"/>
                        <w:gridCol w:w="31"/>
                      </w:tblGrid>
                      <w:tr w14:paraId="64C0063B" w14:textId="77777777" w:rsidTr="00C60176">
                        <w:tblPrEx>
                          <w:tblW w:w="10622" w:type="dxa"/>
                          <w:tblInd w:w="50" w:type="dxa"/>
                          <w:tblBorders>
                            <w:top w:val="single" w:sz="12" w:space="0" w:color="FFC000"/>
                            <w:left w:val="single" w:sz="12" w:space="0" w:color="FFC000"/>
                            <w:bottom w:val="single" w:sz="12" w:space="0" w:color="FFC000"/>
                            <w:right w:val="single" w:sz="12" w:space="0" w:color="FFC000"/>
                            <w:insideH w:val="single" w:sz="12" w:space="0" w:color="FFC000"/>
                            <w:insideV w:val="single" w:sz="12" w:space="0" w:color="FFC000"/>
                          </w:tblBorders>
                          <w:tblLayout w:type="fixed"/>
                          <w:tblLook w:val="04A0"/>
                        </w:tblPrEx>
                        <w:trPr>
                          <w:trHeight w:val="328"/>
                        </w:trPr>
                        <w:tc>
                          <w:tcPr>
                            <w:tcW w:w="10086" w:type="dxa"/>
                            <w:gridSpan w:val="11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:rsidRPr="00E43675" w:rsidP="00C60176" w14:paraId="103E4F27" w14:textId="0000248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3675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الأسلوب اللغوي</w:t>
                            </w:r>
                            <w:r w:rsidRPr="00E43675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ab/>
                              <w:t xml:space="preserve"> (3 درجات)</w:t>
                            </w:r>
                          </w:p>
                        </w:tc>
                        <w:tc>
                          <w:tcPr>
                            <w:tcW w:w="536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</w:tcPr>
                          <w:p w:rsidR="006A6B49" w14:paraId="416F453D" w14:textId="77777777">
                            <w:pPr>
                              <w:spacing w:line="256" w:lineRule="auto"/>
                            </w:pPr>
                          </w:p>
                        </w:tc>
                      </w:tr>
                      <w:tr w14:paraId="34C4DEE1" w14:textId="77777777" w:rsidTr="00C60176">
                        <w:tblPrEx>
                          <w:tblW w:w="10622" w:type="dxa"/>
                          <w:tblInd w:w="50" w:type="dxa"/>
                          <w:tblLayout w:type="fixed"/>
                          <w:tblLook w:val="04A0"/>
                        </w:tblPrEx>
                        <w:trPr>
                          <w:trHeight w:val="206"/>
                        </w:trPr>
                        <w:tc>
                          <w:tcPr>
                            <w:tcW w:w="10086" w:type="dxa"/>
                            <w:gridSpan w:val="11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14:paraId="35BBF3CE" w14:textId="7777777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6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14:paraId="0684EEAC" w14:textId="777777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14:paraId="1948AD40" w14:textId="77777777" w:rsidTr="00C60176">
                        <w:tblPrEx>
                          <w:tblW w:w="10622" w:type="dxa"/>
                          <w:tblInd w:w="50" w:type="dxa"/>
                          <w:tblLayout w:type="fixed"/>
                          <w:tblLook w:val="04A0"/>
                        </w:tblPrEx>
                        <w:trPr>
                          <w:gridAfter w:val="1"/>
                          <w:wAfter w:w="31" w:type="dxa"/>
                          <w:trHeight w:val="430"/>
                        </w:trPr>
                        <w:tc>
                          <w:tcPr>
                            <w:tcW w:w="429" w:type="dxa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7FA71F86" w14:textId="5BAC9458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162" w:type="dxa"/>
                            <w:gridSpan w:val="11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RPr="006A6B49" w:rsidP="00C60176" w14:paraId="497143F3" w14:textId="0A2242D8">
                            <w:pPr>
                              <w:spacing w:line="256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من ألفاظ التوكيد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 ………………...</w:t>
                            </w:r>
                          </w:p>
                        </w:tc>
                      </w:tr>
                      <w:tr w14:paraId="5A79CC90" w14:textId="77777777" w:rsidTr="00C60176">
                        <w:tblPrEx>
                          <w:tblW w:w="10622" w:type="dxa"/>
                          <w:tblInd w:w="50" w:type="dxa"/>
                          <w:tblLayout w:type="fixed"/>
                          <w:tblLook w:val="04A0"/>
                        </w:tblPrEx>
                        <w:trPr>
                          <w:gridAfter w:val="1"/>
                          <w:wAfter w:w="31" w:type="dxa"/>
                          <w:trHeight w:val="430"/>
                        </w:trPr>
                        <w:tc>
                          <w:tcPr>
                            <w:tcW w:w="429" w:type="dxa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14:paraId="142B4047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5A4D96F8" w14:textId="44894C7F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6DA58441" w14:textId="7477C004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ليت - لكن – لعل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01CF9B7E" w14:textId="62486B8B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964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RPr="006A6B49" w:rsidP="00C60176" w14:paraId="148CD737" w14:textId="1E7AF38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كل - جميع – نفس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7A29136C" w14:textId="45BBEF9A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14DB2128" w14:textId="41766A6B">
                            <w:pPr>
                              <w:spacing w:line="256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متى - أين – أيان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3593A604" w14:textId="1EA9A236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657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7C54C0EA" w14:textId="62A85B5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في - من – عن</w:t>
                            </w:r>
                          </w:p>
                        </w:tc>
                      </w:tr>
                      <w:tr w14:paraId="5F4D7EF9" w14:textId="77777777" w:rsidTr="00C60176">
                        <w:tblPrEx>
                          <w:tblW w:w="10622" w:type="dxa"/>
                          <w:tblInd w:w="50" w:type="dxa"/>
                          <w:tblLayout w:type="fixed"/>
                          <w:tblLook w:val="04A0"/>
                        </w:tblPrEx>
                        <w:trPr>
                          <w:gridAfter w:val="1"/>
                          <w:wAfter w:w="31" w:type="dxa"/>
                          <w:trHeight w:val="448"/>
                        </w:trPr>
                        <w:tc>
                          <w:tcPr>
                            <w:tcW w:w="429" w:type="dxa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0DA99E63" w14:textId="06C3E62A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162" w:type="dxa"/>
                            <w:gridSpan w:val="11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RPr="00AE01BA" w:rsidP="00AE01BA" w14:paraId="3F2DE8EC" w14:textId="24669BAF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أدهش رشيد الدين الباحثين بأسلوبه عند تحويل الجملة السابقة لجملة مؤكدة نقول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: …………………………………....</w:t>
                            </w:r>
                          </w:p>
                        </w:tc>
                      </w:tr>
                      <w:tr w14:paraId="2B740DD3" w14:textId="77777777" w:rsidTr="00C60176">
                        <w:tblPrEx>
                          <w:tblW w:w="10622" w:type="dxa"/>
                          <w:tblInd w:w="50" w:type="dxa"/>
                          <w:tblLayout w:type="fixed"/>
                          <w:tblLook w:val="04A0"/>
                        </w:tblPrEx>
                        <w:trPr>
                          <w:gridAfter w:val="1"/>
                          <w:wAfter w:w="31" w:type="dxa"/>
                          <w:trHeight w:val="430"/>
                        </w:trPr>
                        <w:tc>
                          <w:tcPr>
                            <w:tcW w:w="429" w:type="dxa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14:paraId="3B0CFD1C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7C56EF2A" w14:textId="0F4AD2E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2E220FDA" w14:textId="498C786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أُدهِش الحاضرون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6BC6DFC1" w14:textId="0F52914F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814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4782ECD8" w14:textId="36D4475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أدهش رشيد الدين الباحثين  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04C4EC85" w14:textId="55E3C92D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11B259D3" w14:textId="0A936B1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أدهش رشيد الدين الباحثين جميعهم بأسلوبه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022CAD47" w14:textId="6CC0A371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657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0700240F" w14:textId="46A1621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جميع ما سبق</w:t>
                            </w:r>
                          </w:p>
                        </w:tc>
                      </w:tr>
                      <w:tr w14:paraId="0646E412" w14:textId="77777777" w:rsidTr="00C60176">
                        <w:tblPrEx>
                          <w:tblW w:w="10622" w:type="dxa"/>
                          <w:tblInd w:w="50" w:type="dxa"/>
                          <w:tblLayout w:type="fixed"/>
                          <w:tblLook w:val="04A0"/>
                        </w:tblPrEx>
                        <w:trPr>
                          <w:gridAfter w:val="1"/>
                          <w:wAfter w:w="31" w:type="dxa"/>
                          <w:trHeight w:val="430"/>
                        </w:trPr>
                        <w:tc>
                          <w:tcPr>
                            <w:tcW w:w="429" w:type="dxa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1E430EDE" w14:textId="246185D8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162" w:type="dxa"/>
                            <w:gridSpan w:val="11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P="00C60176" w14:paraId="0D9E2039" w14:textId="6455F42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أسلوب التوكيد نوعان : لفظي ومعنوي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14:paraId="21A0409E" w14:textId="77777777" w:rsidTr="00850719">
                        <w:tblPrEx>
                          <w:tblW w:w="10622" w:type="dxa"/>
                          <w:tblInd w:w="50" w:type="dxa"/>
                          <w:tblLayout w:type="fixed"/>
                          <w:tblLook w:val="04A0"/>
                        </w:tblPrEx>
                        <w:trPr>
                          <w:gridAfter w:val="1"/>
                          <w:wAfter w:w="31" w:type="dxa"/>
                          <w:trHeight w:val="448"/>
                        </w:trPr>
                        <w:tc>
                          <w:tcPr>
                            <w:tcW w:w="429" w:type="dxa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5E1ACC" w14:paraId="68A82898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5E1ACC" w:rsidP="00C60176" w14:paraId="162A2B32" w14:textId="57D7DD1F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5E1ACC" w:rsidP="00C60176" w14:paraId="274C79CE" w14:textId="472E985C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صواب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5E1ACC" w:rsidP="00C60176" w14:paraId="3BE98EBB" w14:textId="6D9D470F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01" w:type="dxa"/>
                            <w:gridSpan w:val="6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5E1ACC" w:rsidP="00C60176" w14:paraId="00E6643E" w14:textId="0364AD58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خطأ</w:t>
                            </w:r>
                          </w:p>
                        </w:tc>
                      </w:tr>
                    </w:tbl>
                    <w:p w:rsidR="006A6B49" w:rsidP="006A6B49" w14:paraId="1BDBB9AE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020A" w:rsidP="00E2020A" w14:paraId="55C5D5A4" w14:textId="0AA52578">
      <w:pPr>
        <w:tabs>
          <w:tab w:val="left" w:pos="3306"/>
        </w:tabs>
        <w:spacing w:line="256" w:lineRule="auto"/>
      </w:pPr>
      <w:r>
        <w:rPr>
          <w:rtl/>
        </w:rPr>
        <w:tab/>
      </w:r>
    </w:p>
    <w:p w:rsidR="006A6B49" w:rsidRPr="006A6B49" w:rsidP="006A6B49" w14:paraId="006672CC" w14:textId="06D4DBAE">
      <w:pPr>
        <w:spacing w:line="256" w:lineRule="auto"/>
      </w:pPr>
    </w:p>
    <w:p w:rsidR="006A6B49" w:rsidRPr="006A6B49" w:rsidP="006A6B49" w14:paraId="64099DD0" w14:textId="5EB089F3">
      <w:pPr>
        <w:spacing w:line="256" w:lineRule="auto"/>
      </w:pPr>
    </w:p>
    <w:p w:rsidR="006A6B49" w:rsidRPr="006A6B49" w:rsidP="006A6B49" w14:paraId="4F0A6084" w14:textId="322D026E">
      <w:pPr>
        <w:spacing w:line="256" w:lineRule="auto"/>
      </w:pPr>
    </w:p>
    <w:p w:rsidR="006A6B49" w:rsidRPr="006A6B49" w:rsidP="006A6B49" w14:paraId="23F7312E" w14:textId="0E101D44">
      <w:pPr>
        <w:spacing w:line="256" w:lineRule="auto"/>
      </w:pPr>
    </w:p>
    <w:p w:rsidR="006A6B49" w:rsidRPr="006A6B49" w:rsidP="006A6B49" w14:paraId="2A2938E1" w14:textId="02CA6583">
      <w:pPr>
        <w:spacing w:line="256" w:lineRule="auto"/>
      </w:pPr>
    </w:p>
    <w:p w:rsidR="006A6B49" w:rsidRPr="006A6B49" w:rsidP="006A6B49" w14:paraId="34123268" w14:textId="3106A145">
      <w:pPr>
        <w:spacing w:line="256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3079024</wp:posOffset>
                </wp:positionV>
                <wp:extent cx="6713220" cy="2917372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13220" cy="2917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320" w:type="dxa"/>
                              <w:tblInd w:w="0" w:type="dxa"/>
                              <w:tblBorders>
                                <w:top w:val="single" w:sz="12" w:space="0" w:color="FFC000"/>
                                <w:left w:val="single" w:sz="12" w:space="0" w:color="FFC000"/>
                                <w:bottom w:val="single" w:sz="12" w:space="0" w:color="FFC000"/>
                                <w:right w:val="single" w:sz="12" w:space="0" w:color="FFC000"/>
                                <w:insideH w:val="single" w:sz="12" w:space="0" w:color="FFC000"/>
                                <w:insideV w:val="single" w:sz="12" w:space="0" w:color="FFC000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362"/>
                              <w:gridCol w:w="274"/>
                              <w:gridCol w:w="54"/>
                              <w:gridCol w:w="1662"/>
                              <w:gridCol w:w="26"/>
                              <w:gridCol w:w="373"/>
                              <w:gridCol w:w="11"/>
                              <w:gridCol w:w="2044"/>
                              <w:gridCol w:w="82"/>
                              <w:gridCol w:w="299"/>
                              <w:gridCol w:w="45"/>
                              <w:gridCol w:w="2598"/>
                              <w:gridCol w:w="35"/>
                              <w:gridCol w:w="391"/>
                              <w:gridCol w:w="34"/>
                              <w:gridCol w:w="1499"/>
                              <w:gridCol w:w="531"/>
                            </w:tblGrid>
                            <w:tr w14:paraId="507165F6" w14:textId="77777777" w:rsidTr="00C60176">
                              <w:tblPrEx>
                                <w:tblW w:w="10320" w:type="dxa"/>
                                <w:tblInd w:w="0" w:type="dxa"/>
                                <w:tblBorders>
                                  <w:top w:val="single" w:sz="12" w:space="0" w:color="FFC000"/>
                                  <w:left w:val="single" w:sz="12" w:space="0" w:color="FFC000"/>
                                  <w:bottom w:val="single" w:sz="12" w:space="0" w:color="FFC000"/>
                                  <w:right w:val="single" w:sz="12" w:space="0" w:color="FFC000"/>
                                  <w:insideH w:val="single" w:sz="12" w:space="0" w:color="FFC000"/>
                                  <w:insideV w:val="single" w:sz="12" w:space="0" w:color="FFC000"/>
                                </w:tblBorders>
                                <w:tblLayout w:type="fixed"/>
                                <w:tblLook w:val="04A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9789" w:type="dxa"/>
                                  <w:gridSpan w:val="16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:rsidP="00C60176" w14:textId="2A6E33C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E7B1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الوظيفة النحوية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درجات)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</w:tcPr>
                                <w:p w:rsidR="006A6B49" w14:textId="77777777">
                                  <w:pPr>
                                    <w:spacing w:line="256" w:lineRule="auto"/>
                                  </w:pPr>
                                </w:p>
                              </w:tc>
                            </w:tr>
                            <w:tr w14:paraId="0D45F2A4" w14:textId="77777777" w:rsidTr="006A6B49">
                              <w:tblPrEx>
                                <w:tblW w:w="10320" w:type="dxa"/>
                                <w:tblInd w:w="0" w:type="dxa"/>
                                <w:tblLayout w:type="fixed"/>
                                <w:tblLook w:val="04A0"/>
                              </w:tblPrEx>
                              <w:trPr>
                                <w:trHeight w:val="162"/>
                              </w:trPr>
                              <w:tc>
                                <w:tcPr>
                                  <w:tcW w:w="9789" w:type="dxa"/>
                                  <w:gridSpan w:val="16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14:textId="7777777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14:textId="05E04CB4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14:paraId="1992F985" w14:textId="77777777" w:rsidTr="006A6B49">
                              <w:tblPrEx>
                                <w:tblW w:w="10320" w:type="dxa"/>
                                <w:tblInd w:w="0" w:type="dxa"/>
                                <w:tblLayout w:type="fixed"/>
                                <w:tblLook w:val="04A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62" w:type="dxa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14:textId="777777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58" w:type="dxa"/>
                                  <w:gridSpan w:val="16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</w:tcPr>
                                <w:p w:rsidR="006A6B49" w:rsidRPr="00AE01BA" w:rsidP="00AE01BA" w14:textId="31CBD46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إذا كان المفعول به جمع مؤنث سالما فإنه ينصب وعلامة نصبه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: ....</w:t>
                                  </w:r>
                                </w:p>
                              </w:tc>
                            </w:tr>
                            <w:tr w14:paraId="144A1784" w14:textId="77777777" w:rsidTr="00C60176">
                              <w:tblPrEx>
                                <w:tblW w:w="10320" w:type="dxa"/>
                                <w:tblInd w:w="0" w:type="dxa"/>
                                <w:tblLayout w:type="fixed"/>
                                <w:tblLook w:val="04A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62" w:type="dxa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50773D23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771E3150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لفتحة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09714275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429553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الياء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583835CE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678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48F4726C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الألف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18E4D11E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750692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الكسرة</w:t>
                                  </w:r>
                                </w:p>
                              </w:tc>
                            </w:tr>
                            <w:tr w14:paraId="5F62047F" w14:textId="77777777" w:rsidTr="006A6B49">
                              <w:tblPrEx>
                                <w:tblW w:w="10320" w:type="dxa"/>
                                <w:tblInd w:w="0" w:type="dxa"/>
                                <w:tblLayout w:type="fixed"/>
                                <w:tblLook w:val="04A0"/>
                              </w:tblPrEx>
                              <w:trPr>
                                <w:trHeight w:val="352"/>
                              </w:trPr>
                              <w:tc>
                                <w:tcPr>
                                  <w:tcW w:w="362" w:type="dxa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14:textId="777777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58" w:type="dxa"/>
                                  <w:gridSpan w:val="16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</w:tcPr>
                                <w:p w:rsidR="006A6B49" w:rsidRPr="006A6B49" w:rsidP="006A6B49" w14:textId="16C42ACC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إذا كان المفعول به مثنى فإنه ينصب وعلامة نصبه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: .....</w:t>
                                  </w:r>
                                </w:p>
                              </w:tc>
                            </w:tr>
                            <w:tr w14:paraId="5ABBA655" w14:textId="77777777" w:rsidTr="00C60176">
                              <w:tblPrEx>
                                <w:tblW w:w="10320" w:type="dxa"/>
                                <w:tblInd w:w="0" w:type="dxa"/>
                                <w:tblLayout w:type="fixed"/>
                                <w:tblLook w:val="04A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62" w:type="dxa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7F2884A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43E055E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لفتحة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590F34B4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55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5B9993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الألف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7F750E0D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633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4D2DF48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الياء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1D373AE0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1783E0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الكسرة</w:t>
                                  </w:r>
                                </w:p>
                              </w:tc>
                            </w:tr>
                            <w:tr w14:paraId="731FD8ED" w14:textId="77777777" w:rsidTr="006A6B49">
                              <w:tblPrEx>
                                <w:tblW w:w="10320" w:type="dxa"/>
                                <w:tblInd w:w="0" w:type="dxa"/>
                                <w:tblLayout w:type="fixed"/>
                                <w:tblLook w:val="04A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362" w:type="dxa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14:textId="77777777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58" w:type="dxa"/>
                                  <w:gridSpan w:val="16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</w:tcPr>
                                <w:p w:rsidR="006A6B49" w:rsidRPr="00AE01BA" w:rsidP="006A6B49" w14:textId="1703B70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كرمت المدرسة أبا محمد عند إعراب كلمة ( أبا ) نقول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: ....</w:t>
                                  </w:r>
                                </w:p>
                              </w:tc>
                            </w:tr>
                            <w:tr w14:paraId="6BEF3AF7" w14:textId="77777777" w:rsidTr="00C60176">
                              <w:tblPrEx>
                                <w:tblW w:w="10320" w:type="dxa"/>
                                <w:tblInd w:w="0" w:type="dxa"/>
                                <w:tblLayout w:type="fixed"/>
                                <w:tblLook w:val="04A0"/>
                              </w:tblPrEx>
                              <w:trPr>
                                <w:trHeight w:val="352"/>
                              </w:trPr>
                              <w:tc>
                                <w:tcPr>
                                  <w:tcW w:w="362" w:type="dxa"/>
                                  <w:vMerge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  <w:hideMark/>
                                </w:tcPr>
                                <w:p w:rsidR="006A6B49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56225BCC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01D7DDC4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مفعول به منصوب وعلامة نصبه الفتحة الظاهرة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3765D20E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RPr="00AE01BA" w:rsidP="00AE01BA" w14:textId="0C3E08EA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مفعول به منصوب وعلامة نصبه الفتحة المقدرة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48A91058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643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14DB4C35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مفعول به منصوب وعلامة نصبه الألف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gridSpan w:val="3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6ADA6815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gridSpan w:val="2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5DB0E56A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مفعول به منصوب وعلامة نصبه الياء</w:t>
                                  </w:r>
                                </w:p>
                              </w:tc>
                            </w:tr>
                            <w:tr w14:paraId="77E87A70" w14:textId="77777777" w:rsidTr="002B1766">
                              <w:tblPrEx>
                                <w:tblW w:w="10320" w:type="dxa"/>
                                <w:tblInd w:w="0" w:type="dxa"/>
                                <w:tblLayout w:type="fixed"/>
                                <w:tblLook w:val="04A0"/>
                              </w:tblPrEx>
                              <w:trPr>
                                <w:trHeight w:val="352"/>
                              </w:trPr>
                              <w:tc>
                                <w:tcPr>
                                  <w:tcW w:w="362" w:type="dxa"/>
                                  <w:vMerge w:val="restart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14:textId="2D7716C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58" w:type="dxa"/>
                                  <w:gridSpan w:val="16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6A6B49" w:rsidRPr="006A6B49" w:rsidP="006A6B49" w14:textId="37A3763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يُنصب المفعول به بعلامة فرعية إذا جاء اسمًا من الأسماء الخمسة</w:t>
                                  </w:r>
                                </w:p>
                              </w:tc>
                            </w:tr>
                            <w:tr w14:paraId="01439514" w14:textId="77777777" w:rsidTr="00C3547E">
                              <w:tblPrEx>
                                <w:tblW w:w="10320" w:type="dxa"/>
                                <w:tblInd w:w="0" w:type="dxa"/>
                                <w:tblLayout w:type="fixed"/>
                                <w:tblLook w:val="04A0"/>
                              </w:tblPrEx>
                              <w:trPr>
                                <w:trHeight w:val="352"/>
                              </w:trPr>
                              <w:tc>
                                <w:tcPr>
                                  <w:tcW w:w="362" w:type="dxa"/>
                                  <w:vMerge/>
                                  <w:tcBorders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AE01BA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AE01BA" w14:textId="65F14CB6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7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AE01BA" w14:textId="132C623C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صواب 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AE01BA" w14:textId="7518DEA5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133" w:type="dxa"/>
                                  <w:gridSpan w:val="7"/>
                                  <w:tcBorders>
                                    <w:top w:val="single" w:sz="12" w:space="0" w:color="FFC000"/>
                                    <w:left w:val="single" w:sz="12" w:space="0" w:color="FFC000"/>
                                    <w:bottom w:val="single" w:sz="12" w:space="0" w:color="FFC000"/>
                                    <w:right w:val="single" w:sz="12" w:space="0" w:color="FFC000"/>
                                  </w:tcBorders>
                                  <w:vAlign w:val="center"/>
                                </w:tcPr>
                                <w:p w:rsidR="00AE01BA" w14:textId="3881C863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خطأ</w:t>
                                  </w:r>
                                </w:p>
                              </w:tc>
                            </w:tr>
                          </w:tbl>
                          <w:p w:rsidR="006A6B49" w:rsidP="006A6B49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9" type="#_x0000_t202" style="width:528.6pt;height:229.71pt;margin-top:242.44pt;margin-left:0;flip:x;mso-height-percent:0;mso-height-relative:margin;mso-position-horizontal:center;mso-position-horizontal-relative:margin;mso-position-vertical-relative:page;mso-width-percent:0;mso-width-relative:margin;mso-wrap-distance-bottom:3.6pt;mso-wrap-distance-left:9pt;mso-wrap-distance-right:9pt;mso-wrap-distance-top:3.6pt;position:absolute;v-text-anchor:top;z-index:251666432" fillcolor="white" stroked="f" strokeweight="0.75pt">
                <v:textbox>
                  <w:txbxContent>
                    <w:tbl>
                      <w:tblPr>
                        <w:tblStyle w:val="TableGrid0"/>
                        <w:bidiVisual/>
                        <w:tblW w:w="10320" w:type="dxa"/>
                        <w:tblInd w:w="0" w:type="dxa"/>
                        <w:tblBorders>
                          <w:top w:val="single" w:sz="12" w:space="0" w:color="FFC000"/>
                          <w:left w:val="single" w:sz="12" w:space="0" w:color="FFC000"/>
                          <w:bottom w:val="single" w:sz="12" w:space="0" w:color="FFC000"/>
                          <w:right w:val="single" w:sz="12" w:space="0" w:color="FFC000"/>
                          <w:insideH w:val="single" w:sz="12" w:space="0" w:color="FFC000"/>
                          <w:insideV w:val="single" w:sz="12" w:space="0" w:color="FFC000"/>
                        </w:tblBorders>
                        <w:tblLayout w:type="fixed"/>
                        <w:tblLook w:val="04A0"/>
                      </w:tblPr>
                      <w:tblGrid>
                        <w:gridCol w:w="362"/>
                        <w:gridCol w:w="274"/>
                        <w:gridCol w:w="54"/>
                        <w:gridCol w:w="1662"/>
                        <w:gridCol w:w="26"/>
                        <w:gridCol w:w="373"/>
                        <w:gridCol w:w="11"/>
                        <w:gridCol w:w="2044"/>
                        <w:gridCol w:w="82"/>
                        <w:gridCol w:w="299"/>
                        <w:gridCol w:w="45"/>
                        <w:gridCol w:w="2598"/>
                        <w:gridCol w:w="35"/>
                        <w:gridCol w:w="391"/>
                        <w:gridCol w:w="34"/>
                        <w:gridCol w:w="1499"/>
                        <w:gridCol w:w="531"/>
                      </w:tblGrid>
                      <w:tr w14:paraId="507165F6" w14:textId="77777777" w:rsidTr="00C60176">
                        <w:tblPrEx>
                          <w:tblW w:w="10320" w:type="dxa"/>
                          <w:tblInd w:w="0" w:type="dxa"/>
                          <w:tblBorders>
                            <w:top w:val="single" w:sz="12" w:space="0" w:color="FFC000"/>
                            <w:left w:val="single" w:sz="12" w:space="0" w:color="FFC000"/>
                            <w:bottom w:val="single" w:sz="12" w:space="0" w:color="FFC000"/>
                            <w:right w:val="single" w:sz="12" w:space="0" w:color="FFC000"/>
                            <w:insideH w:val="single" w:sz="12" w:space="0" w:color="FFC000"/>
                            <w:insideV w:val="single" w:sz="12" w:space="0" w:color="FFC000"/>
                          </w:tblBorders>
                          <w:tblLayout w:type="fixed"/>
                          <w:tblLook w:val="04A0"/>
                        </w:tblPrEx>
                        <w:trPr>
                          <w:trHeight w:val="337"/>
                        </w:trPr>
                        <w:tc>
                          <w:tcPr>
                            <w:tcW w:w="9789" w:type="dxa"/>
                            <w:gridSpan w:val="16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:rsidP="00C60176" w14:paraId="600C0783" w14:textId="2A6E33C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7B1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الوظيفة النحوية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درجات)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</w:tcPr>
                          <w:p w:rsidR="006A6B49" w14:paraId="48892586" w14:textId="77777777">
                            <w:pPr>
                              <w:spacing w:line="256" w:lineRule="auto"/>
                            </w:pPr>
                          </w:p>
                        </w:tc>
                      </w:tr>
                      <w:tr w14:paraId="0D45F2A4" w14:textId="77777777" w:rsidTr="006A6B49">
                        <w:tblPrEx>
                          <w:tblW w:w="10320" w:type="dxa"/>
                          <w:tblInd w:w="0" w:type="dxa"/>
                          <w:tblLayout w:type="fixed"/>
                          <w:tblLook w:val="04A0"/>
                        </w:tblPrEx>
                        <w:trPr>
                          <w:trHeight w:val="162"/>
                        </w:trPr>
                        <w:tc>
                          <w:tcPr>
                            <w:tcW w:w="9789" w:type="dxa"/>
                            <w:gridSpan w:val="16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14:paraId="296177DE" w14:textId="7777777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14:paraId="1B404FE6" w14:textId="05E04CB4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14:paraId="1992F985" w14:textId="77777777" w:rsidTr="006A6B49">
                        <w:tblPrEx>
                          <w:tblW w:w="10320" w:type="dxa"/>
                          <w:tblInd w:w="0" w:type="dxa"/>
                          <w:tblLayout w:type="fixed"/>
                          <w:tblLook w:val="04A0"/>
                        </w:tblPrEx>
                        <w:trPr>
                          <w:trHeight w:val="337"/>
                        </w:trPr>
                        <w:tc>
                          <w:tcPr>
                            <w:tcW w:w="362" w:type="dxa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14:paraId="4F7A2703" w14:textId="777777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58" w:type="dxa"/>
                            <w:gridSpan w:val="16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</w:tcPr>
                          <w:p w:rsidR="006A6B49" w:rsidRPr="00AE01BA" w:rsidP="00AE01BA" w14:paraId="1C378917" w14:textId="31CBD462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إذا كان المفعول به جمع مؤنث سالما فإنه ينصب وعلامة نصبه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: ....</w:t>
                            </w:r>
                          </w:p>
                        </w:tc>
                      </w:tr>
                      <w:tr w14:paraId="144A1784" w14:textId="77777777" w:rsidTr="00C60176">
                        <w:tblPrEx>
                          <w:tblW w:w="10320" w:type="dxa"/>
                          <w:tblInd w:w="0" w:type="dxa"/>
                          <w:tblLayout w:type="fixed"/>
                          <w:tblLook w:val="04A0"/>
                        </w:tblPrEx>
                        <w:trPr>
                          <w:trHeight w:val="337"/>
                        </w:trPr>
                        <w:tc>
                          <w:tcPr>
                            <w:tcW w:w="362" w:type="dxa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14:paraId="367B25B4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2D6241AF" w14:textId="50773D23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688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2D7EA181" w14:textId="771E3150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لفتحة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6E069DEA" w14:textId="09714275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37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0EE501DD" w14:textId="429553D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الياء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02852579" w14:textId="583835CE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678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48FB508C" w14:textId="48F4726C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الألف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6C4DF089" w14:textId="18E4D11E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0511BB46" w14:textId="7506922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الكسرة</w:t>
                            </w:r>
                          </w:p>
                        </w:tc>
                      </w:tr>
                      <w:tr w14:paraId="5F62047F" w14:textId="77777777" w:rsidTr="006A6B49">
                        <w:tblPrEx>
                          <w:tblW w:w="10320" w:type="dxa"/>
                          <w:tblInd w:w="0" w:type="dxa"/>
                          <w:tblLayout w:type="fixed"/>
                          <w:tblLook w:val="04A0"/>
                        </w:tblPrEx>
                        <w:trPr>
                          <w:trHeight w:val="352"/>
                        </w:trPr>
                        <w:tc>
                          <w:tcPr>
                            <w:tcW w:w="362" w:type="dxa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14:paraId="7974E76F" w14:textId="777777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58" w:type="dxa"/>
                            <w:gridSpan w:val="16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</w:tcPr>
                          <w:p w:rsidR="006A6B49" w:rsidRPr="006A6B49" w:rsidP="006A6B49" w14:paraId="14DF8E47" w14:textId="16C42ACC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إذا كان المفعول به مثنى فإنه ينصب وعلامة نصبه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 .....</w:t>
                            </w:r>
                          </w:p>
                        </w:tc>
                      </w:tr>
                      <w:tr w14:paraId="5ABBA655" w14:textId="77777777" w:rsidTr="00C60176">
                        <w:tblPrEx>
                          <w:tblW w:w="10320" w:type="dxa"/>
                          <w:tblInd w:w="0" w:type="dxa"/>
                          <w:tblLayout w:type="fixed"/>
                          <w:tblLook w:val="04A0"/>
                        </w:tblPrEx>
                        <w:trPr>
                          <w:trHeight w:val="337"/>
                        </w:trPr>
                        <w:tc>
                          <w:tcPr>
                            <w:tcW w:w="362" w:type="dxa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14:paraId="4E5359A6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6EA30327" w14:textId="7F2884A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688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7EBCE4CD" w14:textId="43E055E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لفتحة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2FA29392" w14:textId="590F34B4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55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0B040EB3" w14:textId="5B9993A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الألف</w:t>
                            </w:r>
                          </w:p>
                        </w:tc>
                        <w:tc>
                          <w:tcPr>
                            <w:tcW w:w="426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35B4A785" w14:textId="7F750E0D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633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6E8B5F86" w14:textId="4D2DF48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الياء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73DC7915" w14:textId="1D373AE0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6C1E1FED" w14:textId="1783E03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الكسرة</w:t>
                            </w:r>
                          </w:p>
                        </w:tc>
                      </w:tr>
                      <w:tr w14:paraId="731FD8ED" w14:textId="77777777" w:rsidTr="006A6B49">
                        <w:tblPrEx>
                          <w:tblW w:w="10320" w:type="dxa"/>
                          <w:tblInd w:w="0" w:type="dxa"/>
                          <w:tblLayout w:type="fixed"/>
                          <w:tblLook w:val="04A0"/>
                        </w:tblPrEx>
                        <w:trPr>
                          <w:trHeight w:val="337"/>
                        </w:trPr>
                        <w:tc>
                          <w:tcPr>
                            <w:tcW w:w="362" w:type="dxa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14:paraId="6BE8DF9F" w14:textId="77777777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58" w:type="dxa"/>
                            <w:gridSpan w:val="16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</w:tcPr>
                          <w:p w:rsidR="006A6B49" w:rsidRPr="00AE01BA" w:rsidP="006A6B49" w14:paraId="5FD7C14F" w14:textId="1703B709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كرمت المدرسة أبا محمد عند إعراب كلمة ( أبا ) نقول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 ....</w:t>
                            </w:r>
                          </w:p>
                        </w:tc>
                      </w:tr>
                      <w:tr w14:paraId="6BEF3AF7" w14:textId="77777777" w:rsidTr="00C60176">
                        <w:tblPrEx>
                          <w:tblW w:w="10320" w:type="dxa"/>
                          <w:tblInd w:w="0" w:type="dxa"/>
                          <w:tblLayout w:type="fixed"/>
                          <w:tblLook w:val="04A0"/>
                        </w:tblPrEx>
                        <w:trPr>
                          <w:trHeight w:val="352"/>
                        </w:trPr>
                        <w:tc>
                          <w:tcPr>
                            <w:tcW w:w="362" w:type="dxa"/>
                            <w:vMerge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  <w:hideMark/>
                          </w:tcPr>
                          <w:p w:rsidR="006A6B49" w14:paraId="27D1E526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3A50AFC2" w14:textId="56225BCC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716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44736DDB" w14:textId="01D7DDC4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مفعول به منصوب وعلامة نصبه الفتحة الظاهرة</w:t>
                            </w:r>
                          </w:p>
                        </w:tc>
                        <w:tc>
                          <w:tcPr>
                            <w:tcW w:w="410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1B4A563C" w14:textId="3765D20E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RPr="00AE01BA" w:rsidP="00AE01BA" w14:paraId="0DDAEFF3" w14:textId="0C3E08EA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مفعول به منصوب وعلامة نصبه الفتحة المقدرة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233400F1" w14:textId="48A91058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643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1D14D1DA" w14:textId="14DB4C35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مفعول به منصوب وعلامة نصبه الألف</w:t>
                            </w:r>
                          </w:p>
                        </w:tc>
                        <w:tc>
                          <w:tcPr>
                            <w:tcW w:w="460" w:type="dxa"/>
                            <w:gridSpan w:val="3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42C369CB" w14:textId="6ADA6815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030" w:type="dxa"/>
                            <w:gridSpan w:val="2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5DBE632A" w14:textId="5DB0E56A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مفعول به منصوب وعلامة نصبه الياء</w:t>
                            </w:r>
                          </w:p>
                        </w:tc>
                      </w:tr>
                      <w:tr w14:paraId="77E87A70" w14:textId="77777777" w:rsidTr="002B1766">
                        <w:tblPrEx>
                          <w:tblW w:w="10320" w:type="dxa"/>
                          <w:tblInd w:w="0" w:type="dxa"/>
                          <w:tblLayout w:type="fixed"/>
                          <w:tblLook w:val="04A0"/>
                        </w:tblPrEx>
                        <w:trPr>
                          <w:trHeight w:val="352"/>
                        </w:trPr>
                        <w:tc>
                          <w:tcPr>
                            <w:tcW w:w="362" w:type="dxa"/>
                            <w:vMerge w:val="restart"/>
                            <w:tcBorders>
                              <w:top w:val="single" w:sz="12" w:space="0" w:color="FFC000"/>
                              <w:left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14:paraId="16093DAB" w14:textId="2D7716C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58" w:type="dxa"/>
                            <w:gridSpan w:val="16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6A6B49" w:rsidRPr="006A6B49" w:rsidP="006A6B49" w14:paraId="333E4BA3" w14:textId="37A37632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يُنصب المفعول به بعلامة فرعية إذا جاء اسمًا من الأسماء الخمسة</w:t>
                            </w:r>
                          </w:p>
                        </w:tc>
                      </w:tr>
                      <w:tr w14:paraId="01439514" w14:textId="77777777" w:rsidTr="00C3547E">
                        <w:tblPrEx>
                          <w:tblW w:w="10320" w:type="dxa"/>
                          <w:tblInd w:w="0" w:type="dxa"/>
                          <w:tblLayout w:type="fixed"/>
                          <w:tblLook w:val="04A0"/>
                        </w:tblPrEx>
                        <w:trPr>
                          <w:trHeight w:val="352"/>
                        </w:trPr>
                        <w:tc>
                          <w:tcPr>
                            <w:tcW w:w="362" w:type="dxa"/>
                            <w:vMerge/>
                            <w:tcBorders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AE01BA" w14:paraId="2CAE0CCE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AE01BA" w14:paraId="2C2E06E4" w14:textId="65F14CB6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7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AE01BA" w14:paraId="7AF825BE" w14:textId="132C623C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صواب 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AE01BA" w14:paraId="1CCCDEEA" w14:textId="7518DEA5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133" w:type="dxa"/>
                            <w:gridSpan w:val="7"/>
                            <w:tcBorders>
                              <w:top w:val="single" w:sz="12" w:space="0" w:color="FFC000"/>
                              <w:left w:val="single" w:sz="12" w:space="0" w:color="FFC000"/>
                              <w:bottom w:val="single" w:sz="12" w:space="0" w:color="FFC000"/>
                              <w:right w:val="single" w:sz="12" w:space="0" w:color="FFC000"/>
                            </w:tcBorders>
                            <w:vAlign w:val="center"/>
                          </w:tcPr>
                          <w:p w:rsidR="00AE01BA" w14:paraId="50F5D044" w14:textId="3881C863">
                            <w:pPr>
                              <w:spacing w:line="25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خطأ</w:t>
                            </w:r>
                          </w:p>
                        </w:tc>
                      </w:tr>
                    </w:tbl>
                    <w:p w:rsidR="006A6B49" w:rsidP="006A6B49" w14:paraId="53B60779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6B49" w:rsidRPr="006A6B49" w:rsidP="006A6B49" w14:paraId="49CA9597" w14:textId="446AB00F">
      <w:pPr>
        <w:spacing w:line="256" w:lineRule="auto"/>
      </w:pPr>
    </w:p>
    <w:p w:rsidR="006A6B49" w:rsidRPr="006A6B49" w:rsidP="006A6B49" w14:paraId="695BA91F" w14:textId="43BFD2CB">
      <w:pPr>
        <w:spacing w:line="256" w:lineRule="auto"/>
      </w:pPr>
    </w:p>
    <w:p w:rsidR="006A6B49" w:rsidRPr="006A6B49" w:rsidP="006A6B49" w14:paraId="0A43CE99" w14:textId="30DA15CF">
      <w:pPr>
        <w:spacing w:line="256" w:lineRule="auto"/>
      </w:pPr>
    </w:p>
    <w:p w:rsidR="006A6B49" w:rsidRPr="006A6B49" w:rsidP="006A6B49" w14:paraId="0F9B5EBF" w14:textId="1423B065">
      <w:pPr>
        <w:spacing w:line="256" w:lineRule="auto"/>
      </w:pPr>
    </w:p>
    <w:p w:rsidR="006A6B49" w:rsidRPr="006A6B49" w:rsidP="006A6B49" w14:paraId="356029B2" w14:textId="1DD03A4A">
      <w:pPr>
        <w:spacing w:line="256" w:lineRule="auto"/>
      </w:pPr>
    </w:p>
    <w:p w:rsidR="006A6B49" w:rsidRPr="006A6B49" w:rsidP="006A6B49" w14:paraId="534A8F5D" w14:textId="6E6AC277">
      <w:pPr>
        <w:spacing w:line="256" w:lineRule="auto"/>
      </w:pPr>
    </w:p>
    <w:p w:rsidR="006A6B49" w:rsidRPr="006A6B49" w:rsidP="006A6B49" w14:paraId="10B34DB6" w14:textId="0C748673">
      <w:pPr>
        <w:spacing w:line="256" w:lineRule="auto"/>
      </w:pPr>
    </w:p>
    <w:p w:rsidR="006A6B49" w:rsidRPr="006A6B49" w:rsidP="006A6B49" w14:paraId="5AC05A8A" w14:textId="205E4C1B">
      <w:pPr>
        <w:spacing w:line="256" w:lineRule="auto"/>
      </w:pPr>
    </w:p>
    <w:p w:rsidR="006A6B49" w:rsidRPr="006A6B49" w:rsidP="006A6B49" w14:paraId="5C9A77D5" w14:textId="0C6BE036">
      <w:pPr>
        <w:spacing w:line="256" w:lineRule="auto"/>
      </w:pPr>
    </w:p>
    <w:p w:rsidR="006A6B49" w:rsidRPr="006A6B49" w:rsidP="006A6B49" w14:paraId="27ADB689" w14:textId="02E02983">
      <w:pPr>
        <w:spacing w:line="256" w:lineRule="auto"/>
      </w:pPr>
    </w:p>
    <w:p w:rsidR="006A6B49" w:rsidP="006A6B49" w14:paraId="1813BBE3" w14:textId="751598DB">
      <w:pPr>
        <w:spacing w:line="256" w:lineRule="auto"/>
        <w:rPr>
          <w:rtl/>
        </w:rPr>
      </w:pPr>
    </w:p>
    <w:p w:rsidR="00732280" w:rsidRPr="006A6B49" w:rsidP="006A6B49" w14:paraId="5895F3E1" w14:textId="77777777">
      <w:pPr>
        <w:spacing w:line="256" w:lineRule="auto"/>
      </w:pPr>
    </w:p>
    <w:p w:rsidR="006A6B49" w:rsidRPr="001E10D8" w:rsidP="001E10D8" w14:paraId="551319FD" w14:textId="3B867366">
      <w:pPr>
        <w:numPr>
          <w:ilvl w:val="0"/>
          <w:numId w:val="2"/>
        </w:numPr>
        <w:spacing w:line="240" w:lineRule="auto"/>
        <w:ind w:left="1440" w:hanging="360"/>
        <w:contextualSpacing/>
        <w:jc w:val="both"/>
        <w:rPr>
          <w:rFonts w:ascii="Tahoma" w:hAnsi="Tahoma" w:cs="Tahoma"/>
          <w:b/>
          <w:bCs/>
          <w:sz w:val="24"/>
          <w:szCs w:val="24"/>
        </w:rPr>
      </w:pPr>
      <w:r w:rsidRPr="001E10D8"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الرسم الكتابي </w:t>
      </w:r>
      <w:r w:rsidRPr="001E10D8">
        <w:rPr>
          <w:rFonts w:ascii="Tahoma" w:hAnsi="Tahoma" w:cs="Tahoma"/>
          <w:b/>
          <w:bCs/>
          <w:color w:val="000000"/>
          <w:sz w:val="24"/>
          <w:szCs w:val="24"/>
          <w:rtl/>
        </w:rPr>
        <w:tab/>
      </w:r>
      <w:r w:rsidRPr="001E10D8">
        <w:rPr>
          <w:rFonts w:ascii="Tahoma" w:hAnsi="Tahoma" w:cs="Tahoma"/>
          <w:b/>
          <w:bCs/>
          <w:color w:val="000000"/>
          <w:sz w:val="24"/>
          <w:szCs w:val="24"/>
          <w:rtl/>
        </w:rPr>
        <w:tab/>
      </w:r>
      <w:r w:rsidRPr="001E10D8">
        <w:rPr>
          <w:rFonts w:ascii="Tahoma" w:hAnsi="Tahoma" w:cs="Tahoma"/>
          <w:b/>
          <w:bCs/>
          <w:color w:val="000000"/>
          <w:sz w:val="24"/>
          <w:szCs w:val="24"/>
          <w:rtl/>
        </w:rPr>
        <w:tab/>
      </w:r>
      <w:r w:rsidRPr="001E10D8">
        <w:rPr>
          <w:rFonts w:ascii="Tahoma" w:hAnsi="Tahoma" w:cs="Tahoma"/>
          <w:b/>
          <w:bCs/>
          <w:color w:val="000000"/>
          <w:sz w:val="24"/>
          <w:szCs w:val="24"/>
          <w:rtl/>
        </w:rPr>
        <w:tab/>
      </w:r>
      <w:r w:rsidRPr="001E10D8" w:rsidR="00093A1B">
        <w:rPr>
          <w:rFonts w:ascii="Tahoma" w:hAnsi="Tahoma" w:cs="Tahoma"/>
          <w:b/>
          <w:bCs/>
          <w:color w:val="000000"/>
          <w:sz w:val="24"/>
          <w:szCs w:val="24"/>
          <w:rtl/>
        </w:rPr>
        <w:tab/>
      </w:r>
      <w:r w:rsidRPr="001E10D8">
        <w:rPr>
          <w:rFonts w:ascii="Tahoma" w:hAnsi="Tahoma" w:cs="Tahoma" w:hint="cs"/>
          <w:b/>
          <w:bCs/>
          <w:color w:val="000000"/>
          <w:sz w:val="24"/>
          <w:szCs w:val="24"/>
          <w:rtl/>
        </w:rPr>
        <w:tab/>
        <w:t>(درجتان)</w:t>
      </w:r>
    </w:p>
    <w:p w:rsidR="006A6B49" w:rsidP="006A6B49" w14:paraId="58D8F05A" w14:textId="2F948C71">
      <w:pPr>
        <w:spacing w:line="240" w:lineRule="auto"/>
        <w:ind w:left="360"/>
        <w:contextualSpacing/>
        <w:jc w:val="both"/>
        <w:rPr>
          <w:rFonts w:ascii="Tahoma" w:hAnsi="Tahoma" w:cs="Tahoma"/>
          <w:b/>
          <w:bCs/>
          <w:sz w:val="24"/>
          <w:szCs w:val="24"/>
          <w:rtl/>
        </w:rPr>
      </w:pPr>
    </w:p>
    <w:p w:rsidR="00093A1B" w:rsidRPr="00093A1B" w:rsidP="00093A1B" w14:paraId="36DC0124" w14:textId="77777777">
      <w:pPr>
        <w:spacing w:line="240" w:lineRule="auto"/>
        <w:jc w:val="both"/>
        <w:rPr>
          <w:rFonts w:ascii="Tahoma" w:hAnsi="Tahoma" w:cs="Tahoma"/>
          <w:b/>
          <w:bCs/>
          <w:sz w:val="28"/>
          <w:szCs w:val="28"/>
          <w:rtl/>
        </w:rPr>
      </w:pPr>
    </w:p>
    <w:p w:rsidR="00093A1B" w:rsidRPr="00093A1B" w:rsidP="00093A1B" w14:paraId="606AE6FD" w14:textId="71FD72E6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093A1B">
        <w:rPr>
          <w:b/>
          <w:bCs/>
          <w:color w:val="000000"/>
          <w:sz w:val="28"/>
          <w:szCs w:val="28"/>
          <w:rtl/>
        </w:rPr>
        <w:t xml:space="preserve">اكتب العبارة التالية بخط </w:t>
      </w:r>
      <w:r w:rsidRPr="00093A1B">
        <w:rPr>
          <w:rFonts w:hint="cs"/>
          <w:b/>
          <w:bCs/>
          <w:color w:val="000000"/>
          <w:sz w:val="28"/>
          <w:szCs w:val="28"/>
          <w:rtl/>
        </w:rPr>
        <w:t>الرقعة؛</w:t>
      </w:r>
      <w:r w:rsidRPr="00093A1B">
        <w:rPr>
          <w:b/>
          <w:bCs/>
          <w:color w:val="000000"/>
          <w:sz w:val="28"/>
          <w:szCs w:val="28"/>
          <w:rtl/>
        </w:rPr>
        <w:t xml:space="preserve"> مراعيًا ضوابط خط </w:t>
      </w:r>
      <w:r w:rsidRPr="00093A1B">
        <w:rPr>
          <w:rFonts w:hint="cs"/>
          <w:b/>
          <w:bCs/>
          <w:color w:val="000000"/>
          <w:sz w:val="28"/>
          <w:szCs w:val="28"/>
          <w:rtl/>
        </w:rPr>
        <w:t>الرقعة</w:t>
      </w:r>
      <w:r w:rsidRPr="00093A1B">
        <w:rPr>
          <w:b/>
          <w:bCs/>
          <w:color w:val="000000"/>
          <w:sz w:val="28"/>
          <w:szCs w:val="28"/>
        </w:rPr>
        <w:t>.</w:t>
      </w:r>
    </w:p>
    <w:p w:rsidR="00093A1B" w:rsidRPr="008E3917" w:rsidP="006A6B49" w14:paraId="3F2F2596" w14:textId="77777777">
      <w:pPr>
        <w:spacing w:line="240" w:lineRule="auto"/>
        <w:jc w:val="both"/>
        <w:rPr>
          <w:b/>
          <w:bCs/>
          <w:sz w:val="24"/>
          <w:szCs w:val="24"/>
          <w:rtl/>
        </w:rPr>
      </w:pPr>
    </w:p>
    <w:p w:rsidR="006A6B49" w:rsidRPr="00AE01BA" w:rsidP="006A6B49" w14:paraId="30E62739" w14:textId="539B23C2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E01BA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اجتمع لأسماء - رضي الله عنها - من خصائل الخير وشمائل الفضل وقوة البأس ما فاض حسنًا</w:t>
      </w:r>
    </w:p>
    <w:p w:rsidR="006A6B49" w:rsidP="006A6B49" w14:paraId="67E03D38" w14:textId="6A16710C">
      <w:pPr>
        <w:tabs>
          <w:tab w:val="left" w:pos="1566"/>
        </w:tabs>
        <w:spacing w:line="256" w:lineRule="auto"/>
        <w:rPr>
          <w:rtl/>
        </w:rPr>
      </w:pPr>
      <w:r w:rsidRPr="007E7B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-905087</wp:posOffset>
                </wp:positionH>
                <wp:positionV relativeFrom="bottomMargin">
                  <wp:posOffset>110067</wp:posOffset>
                </wp:positionV>
                <wp:extent cx="1887220" cy="6096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722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B49" w:rsidP="006A6B49" w14:textId="7777777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 xml:space="preserve">معلم المادة: </w:t>
                            </w:r>
                          </w:p>
                          <w:p w:rsidR="006A6B49" w:rsidP="006A6B49" w14:textId="7777777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عبد الله حسن القرني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0" type="#_x0000_t202" style="width:148.6pt;height:48pt;margin-top:8.67pt;margin-left:-71.27pt;flip:x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position:absolute;v-text-anchor:top;z-index:251672576" filled="f" fillcolor="this" stroked="f" strokeweight="0.75pt">
                <v:textbox>
                  <w:txbxContent>
                    <w:p w:rsidR="006A6B49" w:rsidP="006A6B49" w14:paraId="3DC6C64F" w14:textId="77777777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 xml:space="preserve">معلم المادة: </w:t>
                      </w:r>
                    </w:p>
                    <w:p w:rsidR="006A6B49" w:rsidP="006A6B49" w14:paraId="0DB29075" w14:textId="7777777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rtl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عبد الله حسن القرني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093A1B" w:rsidP="006A6B49" w14:paraId="77E7A14B" w14:textId="4D3168B5">
      <w:pPr>
        <w:tabs>
          <w:tab w:val="left" w:pos="1566"/>
        </w:tabs>
        <w:spacing w:line="256" w:lineRule="auto"/>
        <w:rPr>
          <w:rtl/>
        </w:rPr>
      </w:pPr>
    </w:p>
    <w:p w:rsidR="00093A1B" w:rsidP="006A6B49" w14:paraId="50D4699C" w14:textId="6CA54381">
      <w:pPr>
        <w:tabs>
          <w:tab w:val="left" w:pos="1566"/>
        </w:tabs>
        <w:spacing w:line="256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margin">
                  <wp:align>bottom</wp:align>
                </wp:positionV>
                <wp:extent cx="1253490" cy="654050"/>
                <wp:effectExtent l="0" t="0" r="0" b="0"/>
                <wp:wrapNone/>
                <wp:docPr id="1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53490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A1B" w:rsidRPr="00E43675" w14:textId="6FBDFC31">
                            <w:pPr>
                              <w:rPr>
                                <w:color w:val="000000" w:themeColor="text1"/>
                              </w:rPr>
                            </w:pPr>
                            <w:r w:rsidRPr="00E43675">
                              <w:rPr>
                                <w:rFonts w:cs="Diwani Simple Striped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1" type="#_x0000_t202" style="width:98.7pt;height:51.5pt;margin-top:0;margin-left:161.5pt;flip:x;mso-height-percent:0;mso-height-relative:margin;mso-position-vertical:bottom;mso-position-vertical-relative:margin;mso-width-percent:0;mso-width-relative:margin;mso-wrap-distance-bottom:3.6pt;mso-wrap-distance-left:9pt;mso-wrap-distance-right:9pt;mso-wrap-distance-top:3.6pt;position:absolute;v-text-anchor:top;z-index:251674624" filled="f" fillcolor="this" stroked="f" strokeweight="0.75pt">
                <v:textbox>
                  <w:txbxContent>
                    <w:p w:rsidR="00093A1B" w:rsidRPr="00E43675" w14:paraId="72942BB6" w14:textId="6FBDFC31">
                      <w:pPr>
                        <w:rPr>
                          <w:color w:val="000000" w:themeColor="text1"/>
                        </w:rPr>
                      </w:pPr>
                      <w:r w:rsidRPr="00E43675">
                        <w:rPr>
                          <w:rFonts w:cs="Diwani Simple Striped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093A1B" w:rsidRPr="00093A1B" w:rsidP="006A6B49" w14:paraId="7A58B1EB" w14:textId="1B41AD00">
      <w:pPr>
        <w:tabs>
          <w:tab w:val="left" w:pos="1566"/>
        </w:tabs>
        <w:spacing w:line="256" w:lineRule="auto"/>
        <w:rPr>
          <w:rFonts w:cs="Diwani Simple Striped"/>
          <w:b/>
          <w:bCs/>
        </w:rPr>
        <w:sectPr w:rsidSect="00093A1B">
          <w:footerReference w:type="default" r:id="rId8"/>
          <w:pgSz w:w="11906" w:h="16838"/>
          <w:pgMar w:top="1440" w:right="1800" w:bottom="1440" w:left="1800" w:header="708" w:footer="170" w:gutter="0"/>
          <w:pgBorders w:offsetFrom="page">
            <w:top w:val="single" w:sz="4" w:space="15" w:color="auto"/>
            <w:left w:val="single" w:sz="4" w:space="15" w:color="auto"/>
            <w:bottom w:val="single" w:sz="4" w:space="15" w:color="auto"/>
            <w:right w:val="single" w:sz="4" w:space="15" w:color="auto"/>
          </w:pgBorders>
          <w:cols w:space="708"/>
          <w:bidi/>
          <w:rtlGutter/>
          <w:docGrid w:linePitch="360"/>
        </w:sectPr>
      </w:pPr>
      <w:r w:rsidRPr="007E7B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bottomMargin">
                  <wp:align>top</wp:align>
                </wp:positionV>
                <wp:extent cx="1701800" cy="4064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018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B49" w:rsidP="006A6B49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"وفقكم الله وسددكم"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2" type="#_x0000_t202" style="width:134pt;height:32pt;margin-top:0;margin-left:0;flip:x;mso-height-percent:0;mso-height-relative:margin;mso-position-horizontal:center;mso-position-horizontal-relative:margin;mso-position-vertical:top;mso-position-vertical-relative:bottom-margin-area;mso-width-percent:0;mso-width-relative:margin;mso-wrap-distance-bottom:3.6pt;mso-wrap-distance-left:9pt;mso-wrap-distance-right:9pt;mso-wrap-distance-top:3.6pt;position:absolute;v-text-anchor:top;z-index:251670528" fillcolor="white" stroked="f" strokeweight="0.75pt">
                <v:textbox>
                  <w:txbxContent>
                    <w:p w:rsidR="006A6B49" w:rsidP="006A6B49" w14:paraId="755F25C7" w14:textId="77777777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32"/>
                          <w:szCs w:val="32"/>
                          <w:rtl/>
                        </w:rPr>
                        <w:t>"وفقكم الله وسددكم"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093A1B">
        <w:rPr>
          <w:rFonts w:cs="Diwani Simple Striped" w:hint="cs"/>
          <w:b/>
          <w:bCs/>
          <w:color w:val="FFC000" w:themeColor="accent4"/>
          <w:sz w:val="44"/>
          <w:szCs w:val="44"/>
          <w:rtl/>
        </w:rPr>
        <w:t xml:space="preserve"> </w:t>
      </w: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7" w:name="_Hlk99781361_0"/>
            <w:bookmarkEnd w:id="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00684101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8410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:rsidR="00FA55F9" w:rsidRPr="007D4C8D" w:rsidP="00FA55F9" w14:textId="79BD95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25455CA8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35110D">
        <w:rPr>
          <w:rFonts w:hint="cs"/>
          <w:b/>
          <w:bCs/>
          <w:sz w:val="28"/>
          <w:szCs w:val="28"/>
          <w:rtl/>
        </w:rPr>
        <w:t>منتصف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35110D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B68A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3B9082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2075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00F05A6" w14:textId="77777777" w:rsidTr="004C0F7E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685DA6AF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textId="7FFCD8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56B977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textId="5D7D5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9B9C9C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8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textId="6CC027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3959FF6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textId="2E269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textId="40B73D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045313" w:rsidP="005E15A0" w14:textId="6352B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8"/>
      <w:tr w14:paraId="1B3BCC18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5E15A0" w14:textId="7EF33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textId="250F17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5E15A0" w14:textId="40D6F3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D30ECC2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P="005E15A0" w14:textId="4E833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045313" w:rsidP="005E15A0" w14:textId="38529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BC222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45313" w:rsidRPr="00652A73" w:rsidP="005E15A0" w14:textId="2AEF3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045313" w:rsidRPr="00652A73" w:rsidP="005E15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6A0C25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535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2F5" w:rsidRPr="004E2158" w:rsidP="004E2158" w14:paraId="2719A1DE" w14:textId="5C021555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FA235B" w:rsidP="00FA235B" w14:paraId="26E4E655" w14:textId="3DEB3715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9" w:name="_Hlk110846233"/>
      <w:r>
        <w:rPr>
          <w:rFonts w:cs="Arial" w:hint="cs"/>
          <w:b/>
          <w:bCs/>
          <w:sz w:val="28"/>
          <w:szCs w:val="28"/>
          <w:rtl/>
        </w:rPr>
        <w:t>خديجة بنت خويلد بن أسد بن عبد العزى بن قصي، مات والدها يوم حرب الفجار في الجاهلية، وكانت السيدة خديجة ذات شرف وجمال</w:t>
      </w:r>
      <w:r w:rsidR="00920757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فقد كانت تدعى قبل الإسلام الطاهرة، كما كانت توصف في مكة بأنها سيدة قريش وهذا يدل على أصالتها في الشرف.</w:t>
      </w:r>
    </w:p>
    <w:p w:rsidR="00FA235B" w:rsidP="00FA235B" w14:paraId="36651416" w14:textId="1688E266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كانت خديجة بنت خويلد </w:t>
      </w:r>
      <w:r w:rsidR="00920757">
        <w:rPr>
          <w:rFonts w:cs="Arial" w:hint="cs"/>
          <w:b/>
          <w:bCs/>
          <w:sz w:val="28"/>
          <w:szCs w:val="28"/>
          <w:rtl/>
        </w:rPr>
        <w:t>ذات</w:t>
      </w:r>
      <w:r>
        <w:rPr>
          <w:rFonts w:cs="Arial" w:hint="cs"/>
          <w:b/>
          <w:bCs/>
          <w:sz w:val="28"/>
          <w:szCs w:val="28"/>
          <w:rtl/>
        </w:rPr>
        <w:t xml:space="preserve"> مال، تستأجر الرجال في مالها وتضاربهم إياه بشيء تجعله لهم، فلما بلغها عن رسول الله صلى الله عليه وسلم ما بلغها: </w:t>
      </w:r>
      <w:r w:rsidRPr="00FA235B">
        <w:rPr>
          <w:rFonts w:cs="Arial" w:hint="cs"/>
          <w:b/>
          <w:bCs/>
          <w:sz w:val="28"/>
          <w:szCs w:val="28"/>
          <w:u w:val="single"/>
          <w:rtl/>
        </w:rPr>
        <w:t>من صدق حديثه وعظم أمانته وكرم أخلاقه بعثت</w:t>
      </w:r>
      <w:r>
        <w:rPr>
          <w:rFonts w:cs="Arial" w:hint="cs"/>
          <w:b/>
          <w:bCs/>
          <w:sz w:val="28"/>
          <w:szCs w:val="28"/>
          <w:rtl/>
        </w:rPr>
        <w:t xml:space="preserve"> إليه فعرضت عليه أن يخرج في مال لها إلى الشام تاجرا</w:t>
      </w:r>
      <w:r w:rsidR="00796F97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وتعطيه أفضل ما كانت تعطي غيره من التجار مع غلام لها يقال له ميسرة.</w:t>
      </w:r>
    </w:p>
    <w:p w:rsidR="00FA235B" w:rsidP="00FA235B" w14:paraId="5EC05539" w14:textId="77777777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فقبل رسول الله صلى الله عليه وسلم وخرج مع ميسرة </w:t>
      </w:r>
      <w:r w:rsidRPr="00CA1F0D">
        <w:rPr>
          <w:rFonts w:cs="Arial"/>
          <w:b/>
          <w:bCs/>
          <w:sz w:val="28"/>
          <w:szCs w:val="28"/>
          <w:rtl/>
        </w:rPr>
        <w:t xml:space="preserve">ولما عاد، أخبرها الغلام بما رآه من أخلاق الرسول </w:t>
      </w:r>
      <w:r w:rsidRPr="00CA1F0D">
        <w:rPr>
          <w:rFonts w:cs="Arial" w:hint="cs"/>
          <w:b/>
          <w:bCs/>
          <w:sz w:val="28"/>
          <w:szCs w:val="28"/>
          <w:rtl/>
        </w:rPr>
        <w:t>ﷺ</w:t>
      </w:r>
      <w:r w:rsidRPr="00CA1F0D">
        <w:rPr>
          <w:rFonts w:cs="Arial" w:hint="eastAsia"/>
          <w:b/>
          <w:bCs/>
          <w:sz w:val="28"/>
          <w:szCs w:val="28"/>
          <w:rtl/>
        </w:rPr>
        <w:t>،</w:t>
      </w:r>
      <w:r w:rsidRPr="00CA1F0D">
        <w:rPr>
          <w:rFonts w:cs="Arial"/>
          <w:b/>
          <w:bCs/>
          <w:sz w:val="28"/>
          <w:szCs w:val="28"/>
          <w:rtl/>
        </w:rPr>
        <w:t xml:space="preserve"> وما لمسه من أمانته وطهره، وما أجراه الله على يديه من البركة، حتى تضاعف ربح تجارتها؛ فرغبت به زوجًا.</w:t>
      </w:r>
    </w:p>
    <w:p w:rsidR="00FA235B" w:rsidP="00FA235B" w14:paraId="1392659E" w14:textId="77777777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CA1F0D">
        <w:rPr>
          <w:rFonts w:cs="Arial"/>
          <w:b/>
          <w:bCs/>
          <w:sz w:val="28"/>
          <w:szCs w:val="28"/>
          <w:rtl/>
        </w:rPr>
        <w:t xml:space="preserve">وتمّ الزواج قبل البعثة بخمس عشرة سنة، وللنبي </w:t>
      </w:r>
      <w:r w:rsidRPr="00CA1F0D">
        <w:rPr>
          <w:rFonts w:cs="Arial" w:hint="cs"/>
          <w:b/>
          <w:bCs/>
          <w:sz w:val="28"/>
          <w:szCs w:val="28"/>
          <w:rtl/>
        </w:rPr>
        <w:t>ﷺ</w:t>
      </w:r>
      <w:r w:rsidRPr="00CA1F0D">
        <w:rPr>
          <w:rFonts w:cs="Arial" w:hint="eastAsia"/>
          <w:b/>
          <w:bCs/>
          <w:sz w:val="28"/>
          <w:szCs w:val="28"/>
          <w:rtl/>
        </w:rPr>
        <w:t>،</w:t>
      </w:r>
      <w:r w:rsidRPr="00CA1F0D">
        <w:rPr>
          <w:rFonts w:cs="Arial"/>
          <w:b/>
          <w:bCs/>
          <w:sz w:val="28"/>
          <w:szCs w:val="28"/>
          <w:rtl/>
        </w:rPr>
        <w:t xml:space="preserve"> آنذاك، خمس وعشرون سنة، بينما كان عمرها أربعين سنة. وعاش الزوجان حياة كريمة هانئة، وقد رزقهما الله ستة من الأولاد</w:t>
      </w:r>
      <w:r>
        <w:rPr>
          <w:rFonts w:cs="Arial" w:hint="cs"/>
          <w:b/>
          <w:bCs/>
          <w:sz w:val="28"/>
          <w:szCs w:val="28"/>
          <w:rtl/>
        </w:rPr>
        <w:t>.</w:t>
      </w:r>
    </w:p>
    <w:p w:rsidR="00FA235B" w:rsidP="00FA235B" w14:paraId="7251262D" w14:textId="77777777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CA1F0D">
        <w:rPr>
          <w:rFonts w:cs="Arial"/>
          <w:b/>
          <w:bCs/>
          <w:sz w:val="28"/>
          <w:szCs w:val="28"/>
          <w:rtl/>
        </w:rPr>
        <w:t xml:space="preserve">تمكنت، رضي اللـه عنها، من أن تهيئ للنبي </w:t>
      </w:r>
      <w:r w:rsidRPr="00CA1F0D">
        <w:rPr>
          <w:rFonts w:cs="Arial" w:hint="cs"/>
          <w:b/>
          <w:bCs/>
          <w:sz w:val="28"/>
          <w:szCs w:val="28"/>
          <w:rtl/>
        </w:rPr>
        <w:t>ﷺ</w:t>
      </w:r>
      <w:r w:rsidRPr="00CA1F0D">
        <w:rPr>
          <w:rFonts w:cs="Arial"/>
          <w:b/>
          <w:bCs/>
          <w:sz w:val="28"/>
          <w:szCs w:val="28"/>
          <w:rtl/>
        </w:rPr>
        <w:t xml:space="preserve"> بيتا هانئا قبيل البعثة، إذا أعانته على خلوته في غار حراء، وواسته بنفسها ومالها. وعند البعثة ثبتته وصَدَّقته، بما آتاها الله من رجحان عقل، وقوّة شخصيّة، وحكمة واعية.</w:t>
      </w:r>
    </w:p>
    <w:tbl>
      <w:tblPr>
        <w:tblStyle w:val="TableGrid1"/>
        <w:bidiVisual/>
        <w:tblW w:w="0" w:type="auto"/>
        <w:tblLook w:val="04A0"/>
      </w:tblPr>
      <w:tblGrid>
        <w:gridCol w:w="3504"/>
        <w:gridCol w:w="3688"/>
        <w:gridCol w:w="2970"/>
      </w:tblGrid>
      <w:tr w14:paraId="64580E31" w14:textId="77777777" w:rsidTr="00CE5566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74534D" w:rsidP="00CE5566" w14:paraId="2E328D00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10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بم كانت تسمى السيدة خديجة قبل الإسلام؟  </w:t>
            </w:r>
          </w:p>
        </w:tc>
      </w:tr>
      <w:tr w14:paraId="4F3C0859" w14:textId="77777777" w:rsidTr="00CE5566">
        <w:tblPrEx>
          <w:tblW w:w="0" w:type="auto"/>
          <w:tblLook w:val="04A0"/>
        </w:tblPrEx>
        <w:trPr>
          <w:trHeight w:val="208"/>
        </w:trPr>
        <w:tc>
          <w:tcPr>
            <w:tcW w:w="3504" w:type="dxa"/>
            <w:vAlign w:val="center"/>
          </w:tcPr>
          <w:p w:rsidR="00FA235B" w:rsidRPr="0074534D" w:rsidP="00CE5566" w14:paraId="21255BCC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التاجرة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8" w:type="dxa"/>
            <w:vAlign w:val="center"/>
          </w:tcPr>
          <w:p w:rsidR="00FA235B" w:rsidRPr="0074534D" w:rsidP="00CE5566" w14:paraId="313F6D76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الطاهرة   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970" w:type="dxa"/>
            <w:vAlign w:val="center"/>
          </w:tcPr>
          <w:p w:rsidR="00FA235B" w:rsidRPr="0074534D" w:rsidP="00CE5566" w14:paraId="6957253A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الأصيلة   </w:t>
            </w:r>
          </w:p>
        </w:tc>
      </w:tr>
      <w:tr w14:paraId="566805AA" w14:textId="77777777" w:rsidTr="00CE5566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74534D" w:rsidP="00CE5566" w14:paraId="4D1915D9" w14:textId="7777777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كانت السيدة خديجة ذات مال فكيف كانت تتصرف في مالها ؟</w:t>
            </w:r>
          </w:p>
        </w:tc>
      </w:tr>
      <w:tr w14:paraId="00E06B84" w14:textId="77777777" w:rsidTr="00CE5566">
        <w:tblPrEx>
          <w:tblW w:w="0" w:type="auto"/>
          <w:tblLook w:val="04A0"/>
        </w:tblPrEx>
        <w:trPr>
          <w:trHeight w:val="374"/>
        </w:trPr>
        <w:tc>
          <w:tcPr>
            <w:tcW w:w="3504" w:type="dxa"/>
            <w:vAlign w:val="center"/>
          </w:tcPr>
          <w:p w:rsidR="00FA235B" w:rsidRPr="00EF6A90" w:rsidP="00CE5566" w14:paraId="6FAE30CF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كانت تتاجر بنفسها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688" w:type="dxa"/>
            <w:vAlign w:val="center"/>
          </w:tcPr>
          <w:p w:rsidR="00FA235B" w:rsidRPr="00EF6A90" w:rsidP="00CE5566" w14:paraId="08935E2D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تستأجر من يتاجر لها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970" w:type="dxa"/>
            <w:vAlign w:val="center"/>
          </w:tcPr>
          <w:p w:rsidR="00FA235B" w:rsidRPr="00EF6A90" w:rsidP="00CE5566" w14:paraId="1890AA42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تتصدق بمالها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10"/>
      <w:tr w14:paraId="79DB1C9A" w14:textId="77777777" w:rsidTr="00CE5566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74534D" w:rsidP="00CE5566" w14:paraId="3C8949A5" w14:textId="31FD67A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3- تزوج النبي من السيدة خديجة رضي الله عنها وعمرها ........سنة</w:t>
            </w:r>
            <w:r w:rsidR="0092075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75FAC9B" w14:textId="77777777" w:rsidTr="00CE5566">
        <w:tblPrEx>
          <w:tblW w:w="0" w:type="auto"/>
          <w:tblLook w:val="04A0"/>
        </w:tblPrEx>
        <w:trPr>
          <w:trHeight w:val="231"/>
        </w:trPr>
        <w:tc>
          <w:tcPr>
            <w:tcW w:w="3504" w:type="dxa"/>
            <w:vAlign w:val="center"/>
          </w:tcPr>
          <w:p w:rsidR="00FA235B" w:rsidRPr="00EF6A90" w:rsidP="00CE5566" w14:paraId="65E52732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خمس وعشرون سنة </w:t>
            </w:r>
          </w:p>
        </w:tc>
        <w:tc>
          <w:tcPr>
            <w:tcW w:w="3688" w:type="dxa"/>
            <w:vAlign w:val="center"/>
          </w:tcPr>
          <w:p w:rsidR="00FA235B" w:rsidRPr="00EF6A90" w:rsidP="00CE5566" w14:paraId="231D8EB2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F5E3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أربعون سنة       </w:t>
            </w:r>
          </w:p>
        </w:tc>
        <w:tc>
          <w:tcPr>
            <w:tcW w:w="2970" w:type="dxa"/>
            <w:vAlign w:val="center"/>
          </w:tcPr>
          <w:p w:rsidR="00FA235B" w:rsidRPr="00EF6A90" w:rsidP="00CE5566" w14:paraId="3FF7FADC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خمس وثلاثون سنة 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DC4E714" w14:textId="77777777" w:rsidTr="00CE5566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74534D" w:rsidP="00CE5566" w14:paraId="1C6D7241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علاقة جملة  " </w:t>
            </w:r>
            <w:r w:rsidRPr="00F24EC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 صدق حديثه وعظم أمانته وكرم أخلاقه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بما قبلها .....  </w:t>
            </w:r>
          </w:p>
        </w:tc>
      </w:tr>
      <w:tr w14:paraId="6D1AE875" w14:textId="77777777" w:rsidTr="00CE5566">
        <w:tblPrEx>
          <w:tblW w:w="0" w:type="auto"/>
          <w:tblLook w:val="04A0"/>
        </w:tblPrEx>
        <w:trPr>
          <w:trHeight w:val="170"/>
        </w:trPr>
        <w:tc>
          <w:tcPr>
            <w:tcW w:w="3504" w:type="dxa"/>
            <w:vAlign w:val="center"/>
          </w:tcPr>
          <w:p w:rsidR="00FA235B" w:rsidRPr="00AC3915" w:rsidP="00CE5566" w14:paraId="75E1BE55" w14:textId="7777777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تعليل </w:t>
            </w:r>
          </w:p>
        </w:tc>
        <w:tc>
          <w:tcPr>
            <w:tcW w:w="3688" w:type="dxa"/>
            <w:vAlign w:val="center"/>
          </w:tcPr>
          <w:p w:rsidR="00FA235B" w:rsidRPr="00AC3915" w:rsidP="00CE5566" w14:paraId="704FBB70" w14:textId="7777777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تفصيل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FA235B" w:rsidRPr="00AC3915" w:rsidP="00CE5566" w14:paraId="3DD69B91" w14:textId="7777777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نتيجة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1B8CF04D" w14:textId="77777777" w:rsidTr="00CE5566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74534D" w:rsidP="00CE5566" w14:paraId="3C54C817" w14:textId="27DBFF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نعم المال الصالح للعبد الصالح " كانت السيدة خديجة خير مثال في ذلك " نفهم </w:t>
            </w:r>
            <w:r w:rsidR="0092075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لك من ......  </w:t>
            </w:r>
          </w:p>
        </w:tc>
      </w:tr>
      <w:tr w14:paraId="4B3C0A54" w14:textId="77777777" w:rsidTr="00CE5566">
        <w:tblPrEx>
          <w:tblW w:w="0" w:type="auto"/>
          <w:tblLook w:val="04A0"/>
        </w:tblPrEx>
        <w:trPr>
          <w:trHeight w:val="320"/>
        </w:trPr>
        <w:tc>
          <w:tcPr>
            <w:tcW w:w="3504" w:type="dxa"/>
            <w:vAlign w:val="center"/>
          </w:tcPr>
          <w:p w:rsidR="00FA235B" w:rsidRPr="005E1B2B" w:rsidP="00CE5566" w14:paraId="08EB7A91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تستأجر الرجال في مالها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688" w:type="dxa"/>
            <w:vAlign w:val="center"/>
          </w:tcPr>
          <w:p w:rsidR="00FA235B" w:rsidRPr="005E1B2B" w:rsidP="00CE5566" w14:paraId="4CC9AFD1" w14:textId="77777777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عند البعثة ثبتته وصدقته 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970" w:type="dxa"/>
            <w:vAlign w:val="center"/>
          </w:tcPr>
          <w:p w:rsidR="00FA235B" w:rsidRPr="005E1B2B" w:rsidP="00CE5566" w14:paraId="706AC608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واسته بنفسها ومالها 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</w:p>
        </w:tc>
      </w:tr>
      <w:bookmarkEnd w:id="9"/>
    </w:tbl>
    <w:p w:rsidR="00FA235B" w:rsidP="00FA235B" w14:paraId="5965283C" w14:textId="77777777">
      <w:pPr>
        <w:spacing w:after="0"/>
        <w:rPr>
          <w:rFonts w:ascii="Arial" w:hAnsi="Arial"/>
          <w:b/>
          <w:bCs/>
          <w:sz w:val="24"/>
          <w:szCs w:val="24"/>
          <w:rtl/>
        </w:rPr>
      </w:pPr>
    </w:p>
    <w:p w:rsidR="008478B8" w:rsidP="003A7418" w14:paraId="2881E358" w14:textId="6EFAE7FE">
      <w:pPr>
        <w:spacing w:after="0"/>
        <w:rPr>
          <w:rFonts w:cs="Arial"/>
          <w:b/>
          <w:bCs/>
          <w:rtl/>
        </w:rPr>
      </w:pPr>
    </w:p>
    <w:p w:rsidR="0035535C" w:rsidP="003A7418" w14:paraId="2AA2E167" w14:textId="5825B800">
      <w:pPr>
        <w:spacing w:after="0"/>
        <w:rPr>
          <w:rFonts w:cs="Arial"/>
          <w:b/>
          <w:bCs/>
          <w:rtl/>
        </w:rPr>
      </w:pPr>
    </w:p>
    <w:p w:rsidR="0035110D" w:rsidP="003A7418" w14:paraId="3A10CB3E" w14:textId="77777777">
      <w:pPr>
        <w:spacing w:after="0"/>
        <w:rPr>
          <w:rFonts w:cs="Arial"/>
          <w:b/>
          <w:bCs/>
          <w:rtl/>
        </w:rPr>
      </w:pPr>
    </w:p>
    <w:p w:rsidR="0035535C" w:rsidP="003A7418" w14:paraId="3DC5FF95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Grid1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 w14:textId="6AB6C3B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P="00131628" w14:textId="1056713D">
      <w:pPr>
        <w:spacing w:after="0"/>
        <w:rPr>
          <w:b/>
          <w:bCs/>
          <w:sz w:val="28"/>
          <w:szCs w:val="28"/>
          <w:rtl/>
        </w:rPr>
      </w:pPr>
      <w:bookmarkStart w:id="11" w:name="_Hlk99870545_0"/>
      <w:bookmarkStart w:id="12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1"/>
        <w:bidiVisual/>
        <w:tblW w:w="10192" w:type="dxa"/>
        <w:tblInd w:w="265" w:type="dxa"/>
        <w:tblLook w:val="04A0"/>
      </w:tblPr>
      <w:tblGrid>
        <w:gridCol w:w="2681"/>
        <w:gridCol w:w="2979"/>
        <w:gridCol w:w="4532"/>
      </w:tblGrid>
      <w:tr w14:paraId="198CF28E" w14:textId="77777777" w:rsidTr="00C9727B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F2F2F2"/>
          </w:tcPr>
          <w:p w:rsidR="00131628" w:rsidRPr="00E67239" w:rsidP="00EE7784" w14:paraId="44F22BF3" w14:textId="3D78B9C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8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617E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الفعل " سأل " فعل صحيح </w:t>
            </w:r>
            <w:r w:rsidR="007618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......</w:t>
            </w:r>
            <w:r w:rsidR="00A416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3E81A34" w14:textId="77777777" w:rsidTr="00AD0649">
        <w:tblPrEx>
          <w:tblW w:w="10192" w:type="dxa"/>
          <w:tblInd w:w="265" w:type="dxa"/>
          <w:tblLook w:val="04A0"/>
        </w:tblPrEx>
        <w:trPr>
          <w:trHeight w:val="368"/>
        </w:trPr>
        <w:tc>
          <w:tcPr>
            <w:tcW w:w="2681" w:type="dxa"/>
          </w:tcPr>
          <w:p w:rsidR="00131628" w:rsidRPr="003E6086" w:rsidP="00EE7784" w14:paraId="4F41ECEE" w14:textId="35BFB26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617E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سالم</w:t>
            </w:r>
          </w:p>
        </w:tc>
        <w:tc>
          <w:tcPr>
            <w:tcW w:w="2979" w:type="dxa"/>
          </w:tcPr>
          <w:p w:rsidR="00131628" w:rsidRPr="003E6086" w:rsidP="00EE7784" w14:paraId="2F2B3AE8" w14:textId="3E86090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617E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مهموز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:rsidR="00131628" w:rsidRPr="003E6086" w:rsidP="00EE7784" w14:paraId="287FA4F5" w14:textId="58218B8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617E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مضعف</w:t>
            </w:r>
          </w:p>
        </w:tc>
      </w:tr>
      <w:tr w14:paraId="146635FF" w14:textId="77777777" w:rsidTr="00C9727B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F2F2F2"/>
          </w:tcPr>
          <w:p w:rsidR="00131628" w:rsidRPr="003A49F1" w:rsidP="00EE7784" w14:paraId="3A421681" w14:textId="2ABA746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617E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الفعل " وعد" فعل معتل ......</w:t>
            </w:r>
            <w:r w:rsidR="00AD064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6A238B67" w14:textId="77777777" w:rsidTr="00AD0649">
        <w:tblPrEx>
          <w:tblW w:w="10192" w:type="dxa"/>
          <w:tblInd w:w="265" w:type="dxa"/>
          <w:tblLook w:val="04A0"/>
        </w:tblPrEx>
        <w:tc>
          <w:tcPr>
            <w:tcW w:w="2681" w:type="dxa"/>
          </w:tcPr>
          <w:p w:rsidR="00131628" w:rsidRPr="003E6086" w:rsidP="00EE7784" w14:paraId="30323707" w14:textId="1F86C0D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17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ناقص</w:t>
            </w:r>
          </w:p>
        </w:tc>
        <w:tc>
          <w:tcPr>
            <w:tcW w:w="2979" w:type="dxa"/>
          </w:tcPr>
          <w:p w:rsidR="00131628" w:rsidRPr="00892776" w:rsidP="00EE7784" w14:paraId="1175D4A6" w14:textId="336F11D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617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أجوف</w:t>
            </w:r>
            <w:r w:rsidR="00AD06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:rsidR="00131628" w:rsidRPr="00892776" w:rsidP="00EE7784" w14:paraId="706B9442" w14:textId="625BDD6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17E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مثال </w:t>
            </w:r>
            <w:r w:rsidR="00AD06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75B398D8" w14:textId="77777777" w:rsidTr="00C9727B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F2F2F2"/>
          </w:tcPr>
          <w:p w:rsidR="00131628" w:rsidRPr="00892776" w:rsidP="00EE7784" w14:paraId="70A7F01E" w14:textId="3351222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A617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 " يعمل "</w:t>
            </w:r>
            <w:r w:rsidR="00AD06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........</w:t>
            </w:r>
            <w:r w:rsidR="00411E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7FEE6A1" w14:textId="77777777" w:rsidTr="00AD0649">
        <w:tblPrEx>
          <w:tblW w:w="10192" w:type="dxa"/>
          <w:tblInd w:w="265" w:type="dxa"/>
          <w:tblLook w:val="04A0"/>
        </w:tblPrEx>
        <w:tc>
          <w:tcPr>
            <w:tcW w:w="2681" w:type="dxa"/>
          </w:tcPr>
          <w:p w:rsidR="00131628" w:rsidRPr="008E1199" w:rsidP="00EE7784" w14:paraId="05FB90AE" w14:textId="1C105D9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A617E8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صحيح سالم </w:t>
            </w:r>
          </w:p>
        </w:tc>
        <w:tc>
          <w:tcPr>
            <w:tcW w:w="2979" w:type="dxa"/>
          </w:tcPr>
          <w:p w:rsidR="00131628" w:rsidRPr="008E1199" w:rsidP="00EE7784" w14:paraId="1EEA2094" w14:textId="7B9454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617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معتل مثال</w:t>
            </w:r>
            <w:r w:rsidR="009374B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2" w:type="dxa"/>
          </w:tcPr>
          <w:p w:rsidR="00131628" w:rsidRPr="008E1199" w:rsidP="00EE7784" w14:paraId="16F09E8B" w14:textId="31537E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A617E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معتل أجوف</w:t>
            </w:r>
            <w:r w:rsidR="001D28F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DF7FEE" w:rsidP="00EE04E5" w14:textId="530AF6E3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bidiVisual/>
        <w:tblW w:w="0" w:type="auto"/>
        <w:tblLook w:val="04A0"/>
      </w:tblPr>
      <w:tblGrid>
        <w:gridCol w:w="3242"/>
        <w:gridCol w:w="2949"/>
        <w:gridCol w:w="3992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bookmarkEnd w:id="11"/>
          <w:p w:rsidR="00EB4C55" w:rsidRPr="00E67239" w:rsidP="005419FF" w14:textId="1950F70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40465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ورثت الأميرة ......عن والدها </w:t>
            </w:r>
          </w:p>
        </w:tc>
      </w:tr>
      <w:tr w14:paraId="66057057" w14:textId="77777777" w:rsidTr="00AB6C40">
        <w:tblPrEx>
          <w:tblW w:w="0" w:type="auto"/>
          <w:tblLook w:val="04A0"/>
        </w:tblPrEx>
        <w:trPr>
          <w:trHeight w:val="368"/>
        </w:trPr>
        <w:tc>
          <w:tcPr>
            <w:tcW w:w="3242" w:type="dxa"/>
          </w:tcPr>
          <w:p w:rsidR="00EB4C55" w:rsidRPr="003E6086" w:rsidP="005419FF" w14:textId="47A34B2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المكرماتُ</w:t>
            </w:r>
          </w:p>
        </w:tc>
        <w:tc>
          <w:tcPr>
            <w:tcW w:w="2949" w:type="dxa"/>
          </w:tcPr>
          <w:p w:rsidR="00EB4C55" w:rsidRPr="003E6086" w:rsidP="005419FF" w14:textId="1E7E69A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المكرماتَ</w:t>
            </w:r>
          </w:p>
        </w:tc>
        <w:tc>
          <w:tcPr>
            <w:tcW w:w="3992" w:type="dxa"/>
          </w:tcPr>
          <w:p w:rsidR="00EB4C55" w:rsidRPr="003E6086" w:rsidP="005419FF" w14:textId="27D556A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المكرماتِ</w:t>
            </w:r>
            <w:r w:rsidR="007618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12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892776" w:rsidP="005419FF" w14:textId="35CB0D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المفعول به يأتي بعد الفعل </w:t>
            </w:r>
          </w:p>
        </w:tc>
      </w:tr>
      <w:tr w14:paraId="7A073568" w14:textId="77777777" w:rsidTr="00AB6C40">
        <w:tblPrEx>
          <w:tblW w:w="0" w:type="auto"/>
          <w:tblLook w:val="04A0"/>
        </w:tblPrEx>
        <w:tc>
          <w:tcPr>
            <w:tcW w:w="3242" w:type="dxa"/>
          </w:tcPr>
          <w:p w:rsidR="00EB4C55" w:rsidRPr="00EA0928" w:rsidP="005419FF" w14:textId="4EFA9C5B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اللازم </w:t>
            </w:r>
          </w:p>
        </w:tc>
        <w:tc>
          <w:tcPr>
            <w:tcW w:w="2949" w:type="dxa"/>
          </w:tcPr>
          <w:p w:rsidR="00EB4C55" w:rsidRPr="00EA0928" w:rsidP="005419FF" w14:textId="7EBEF73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المتعدي</w:t>
            </w:r>
          </w:p>
        </w:tc>
        <w:tc>
          <w:tcPr>
            <w:tcW w:w="3992" w:type="dxa"/>
          </w:tcPr>
          <w:p w:rsidR="00EB4C55" w:rsidRPr="00EA0928" w:rsidP="005419FF" w14:textId="7C9304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40465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المتعدي واللازم </w:t>
            </w:r>
          </w:p>
        </w:tc>
      </w:tr>
      <w:tr w14:paraId="60C9C44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3A49F1" w:rsidP="005419FF" w14:textId="003E797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Pr="00C6386B" w:rsidR="009C405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0465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كتبت بشكل صحيح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AB6C40" w:rsidR="00AB6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6E107E16" w14:textId="77777777" w:rsidTr="00AB6C40">
        <w:tblPrEx>
          <w:tblW w:w="0" w:type="auto"/>
          <w:tblLook w:val="04A0"/>
        </w:tblPrEx>
        <w:tc>
          <w:tcPr>
            <w:tcW w:w="3242" w:type="dxa"/>
          </w:tcPr>
          <w:p w:rsidR="00EB4C55" w:rsidRPr="003E6086" w:rsidP="005419FF" w14:textId="070CD58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استشار الرسول أبا بكر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49" w:type="dxa"/>
          </w:tcPr>
          <w:p w:rsidR="00EB4C55" w:rsidRPr="00892776" w:rsidP="005419FF" w14:textId="1169648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40465B" w:rsid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استشار الرسول أب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Pr="0040465B" w:rsid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بكر   </w:t>
            </w:r>
          </w:p>
        </w:tc>
        <w:tc>
          <w:tcPr>
            <w:tcW w:w="3992" w:type="dxa"/>
          </w:tcPr>
          <w:p w:rsidR="00EB4C55" w:rsidRPr="00892776" w:rsidP="005419FF" w14:textId="0F68C5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 w:rsidR="007618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0465B" w:rsid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استشار الرسول أب</w:t>
            </w:r>
            <w:r w:rsidR="004046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Pr="0040465B" w:rsidR="0040465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بكر   </w:t>
            </w:r>
          </w:p>
        </w:tc>
      </w:tr>
    </w:tbl>
    <w:p w:rsidR="00C82E73" w:rsidP="00920757" w14:textId="7F041E03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C82E73" w:rsidP="00C51487" w14:textId="37AA405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C82E73" w:rsidP="00C51487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bidiVisual/>
        <w:tblW w:w="10183" w:type="dxa"/>
        <w:tblInd w:w="265" w:type="dxa"/>
        <w:tblLook w:val="04A0"/>
      </w:tblPr>
      <w:tblGrid>
        <w:gridCol w:w="2975"/>
        <w:gridCol w:w="2977"/>
        <w:gridCol w:w="4231"/>
      </w:tblGrid>
      <w:tr w14:paraId="731EA8F0" w14:textId="77777777" w:rsidTr="00F56BA5">
        <w:tblPrEx>
          <w:tblW w:w="10183" w:type="dxa"/>
          <w:tblInd w:w="265" w:type="dxa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E6E0B" w:rsidRPr="00E67239" w:rsidP="005419FF" w14:textId="33FB47A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E2F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التوكيد في " حضر الرئيس نفسه</w:t>
            </w:r>
            <w:r w:rsidR="00F56B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14:paraId="26F03B86" w14:textId="77777777" w:rsidTr="00F56BA5">
        <w:tblPrEx>
          <w:tblW w:w="10183" w:type="dxa"/>
          <w:tblInd w:w="265" w:type="dxa"/>
          <w:tblLook w:val="04A0"/>
        </w:tblPrEx>
        <w:trPr>
          <w:trHeight w:val="368"/>
        </w:trPr>
        <w:tc>
          <w:tcPr>
            <w:tcW w:w="2975" w:type="dxa"/>
          </w:tcPr>
          <w:p w:rsidR="00FE6E0B" w:rsidRPr="003E6086" w:rsidP="005419FF" w14:textId="4A4D7A4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13" w:name="_Hlk107847991_0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لفظي </w:t>
            </w:r>
            <w:r w:rsidR="00F56B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FE6E0B" w:rsidRPr="003E6086" w:rsidP="005419FF" w14:textId="058E518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معنوي</w:t>
            </w:r>
          </w:p>
        </w:tc>
        <w:tc>
          <w:tcPr>
            <w:tcW w:w="4231" w:type="dxa"/>
          </w:tcPr>
          <w:p w:rsidR="00FE6E0B" w:rsidRPr="003E6086" w:rsidP="005419FF" w14:textId="1EF4BB3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E2F4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لفظي معنوي</w:t>
            </w:r>
            <w:r w:rsidR="00F62243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13"/>
      <w:tr w14:paraId="4B6216F4" w14:textId="77777777" w:rsidTr="00F56BA5">
        <w:tblPrEx>
          <w:tblW w:w="10183" w:type="dxa"/>
          <w:tblInd w:w="265" w:type="dxa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FE6E0B" w:rsidRPr="003A49F1" w:rsidP="005419FF" w14:textId="58635F0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توكيد معنوي </w:t>
            </w:r>
            <w:r w:rsidR="00F622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26A9FB3D" w14:textId="77777777" w:rsidTr="00F56BA5">
        <w:tblPrEx>
          <w:tblW w:w="10183" w:type="dxa"/>
          <w:tblInd w:w="265" w:type="dxa"/>
          <w:tblLook w:val="04A0"/>
        </w:tblPrEx>
        <w:tc>
          <w:tcPr>
            <w:tcW w:w="2975" w:type="dxa"/>
          </w:tcPr>
          <w:p w:rsidR="00FE6E0B" w:rsidRPr="000104A8" w:rsidP="005419FF" w14:textId="0D3229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نجح جميع الطلاب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2977" w:type="dxa"/>
          </w:tcPr>
          <w:p w:rsidR="00FE6E0B" w:rsidRPr="000104A8" w:rsidP="005419FF" w14:textId="0E435EF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 w:rsidR="008F5B8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نجح الطلاب جميعا </w:t>
            </w:r>
          </w:p>
        </w:tc>
        <w:tc>
          <w:tcPr>
            <w:tcW w:w="4231" w:type="dxa"/>
          </w:tcPr>
          <w:p w:rsidR="00FE6E0B" w:rsidRPr="000104A8" w:rsidP="005419FF" w14:textId="028084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 w:rsidR="009729D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E2F4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نجح الطلاب جميعهم 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1BB6F31B" w14:textId="77777777" w:rsidTr="00F56BA5">
        <w:tblPrEx>
          <w:tblW w:w="10183" w:type="dxa"/>
          <w:tblInd w:w="265" w:type="dxa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5C1270" w:rsidRPr="003A49F1" w:rsidP="00EE7784" w14:textId="6C0733C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E2F4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جاء عليٌ .......أكمل بتوكيد لفظي مناسب .</w:t>
            </w:r>
            <w:r w:rsidR="000747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1FB4F8F9" w14:textId="77777777" w:rsidTr="00F56BA5">
        <w:tblPrEx>
          <w:tblW w:w="10183" w:type="dxa"/>
          <w:tblInd w:w="265" w:type="dxa"/>
          <w:tblLook w:val="04A0"/>
        </w:tblPrEx>
        <w:trPr>
          <w:trHeight w:val="368"/>
        </w:trPr>
        <w:tc>
          <w:tcPr>
            <w:tcW w:w="2975" w:type="dxa"/>
          </w:tcPr>
          <w:p w:rsidR="000104A8" w:rsidRPr="003E6086" w:rsidP="00306CBE" w14:textId="6F0698C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نفسه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0104A8" w:rsidRPr="003E6086" w:rsidP="00306CBE" w14:textId="56489B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عليٌ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47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31" w:type="dxa"/>
          </w:tcPr>
          <w:p w:rsidR="000104A8" w:rsidRPr="003E6086" w:rsidP="00306CBE" w14:textId="7EA534D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E2F4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عليا</w:t>
            </w:r>
            <w:r w:rsidR="00087D2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:rsidR="001E2263" w:rsidP="003A7418" w14:textId="05A9301D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5E073A3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18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textId="1C5C48A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"/>
        <w:bidiVisual/>
        <w:tblW w:w="10192" w:type="dxa"/>
        <w:tblInd w:w="265" w:type="dxa"/>
        <w:tblLook w:val="04A0"/>
      </w:tblPr>
      <w:tblGrid>
        <w:gridCol w:w="2539"/>
        <w:gridCol w:w="3117"/>
        <w:gridCol w:w="4536"/>
      </w:tblGrid>
      <w:tr w14:paraId="69D574BF" w14:textId="77777777" w:rsidTr="00232404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D9D9D9"/>
          </w:tcPr>
          <w:p w:rsidR="00AD2FAC" w:rsidRPr="00E67239" w:rsidP="003A4D15" w14:textId="52B048C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4" w:name="_Hlk104370651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B369C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73C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Pr="008D3E45"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كلمة " ت </w:t>
            </w:r>
            <w:r w:rsidRPr="008D3E45" w:rsidR="008D3E4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8D3E45"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 </w:t>
            </w:r>
            <w:r w:rsidR="008D3E4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 </w:t>
            </w:r>
            <w:r w:rsidRPr="008D3E45" w:rsidR="008D3E4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8D3E45"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  <w:r w:rsidRPr="008D3E45"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3E45" w:rsidR="008D3E4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8D3E45"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  <w:r w:rsidRPr="008D3E45"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تكتب الكلمة ......</w:t>
            </w:r>
          </w:p>
        </w:tc>
      </w:tr>
      <w:tr w14:paraId="489B064E" w14:textId="77777777" w:rsidTr="00773CE1">
        <w:tblPrEx>
          <w:tblW w:w="10192" w:type="dxa"/>
          <w:tblInd w:w="265" w:type="dxa"/>
          <w:tblLook w:val="04A0"/>
        </w:tblPrEx>
        <w:trPr>
          <w:trHeight w:val="368"/>
        </w:trPr>
        <w:tc>
          <w:tcPr>
            <w:tcW w:w="2539" w:type="dxa"/>
          </w:tcPr>
          <w:p w:rsidR="00AD2FAC" w:rsidRPr="003E6086" w:rsidP="003A4D15" w14:textId="70EF777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773CE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تكافأ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7" w:type="dxa"/>
          </w:tcPr>
          <w:p w:rsidR="00AD2FAC" w:rsidRPr="003E6086" w:rsidP="003A4D15" w14:textId="2CCB777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 w:rsidR="00B369C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تكافئ</w:t>
            </w:r>
            <w:r w:rsidR="00773C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6" w:type="dxa"/>
          </w:tcPr>
          <w:p w:rsidR="00AD2FAC" w:rsidRPr="003E6086" w:rsidP="003A4D15" w14:textId="109B720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D3E4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تكافؤ</w:t>
            </w:r>
            <w:r w:rsidR="00773CE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06C1E679" w14:textId="77777777" w:rsidTr="00232404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D9D9D9"/>
          </w:tcPr>
          <w:p w:rsidR="00AD2FAC" w:rsidRPr="003A49F1" w:rsidP="003A4D15" w14:textId="78DCDDA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5" w:name="_Hlk110411186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لماذا كتبت الهمزة في كلمة " بطء على هذه الصورة  لأن ما قبلها .....</w:t>
            </w:r>
          </w:p>
        </w:tc>
      </w:tr>
      <w:tr w14:paraId="658A45F2" w14:textId="77777777" w:rsidTr="00773CE1">
        <w:tblPrEx>
          <w:tblW w:w="10192" w:type="dxa"/>
          <w:tblInd w:w="265" w:type="dxa"/>
          <w:tblLook w:val="04A0"/>
        </w:tblPrEx>
        <w:tc>
          <w:tcPr>
            <w:tcW w:w="2539" w:type="dxa"/>
          </w:tcPr>
          <w:p w:rsidR="00AD2FAC" w:rsidRPr="003E6086" w:rsidP="003A4D15" w14:textId="6CA4526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3E6086" w:rsidR="001960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3117" w:type="dxa"/>
          </w:tcPr>
          <w:p w:rsidR="00AD2FAC" w:rsidRPr="00892776" w:rsidP="003A4D15" w14:textId="5BA99D1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73C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</w:t>
            </w:r>
          </w:p>
        </w:tc>
        <w:tc>
          <w:tcPr>
            <w:tcW w:w="4536" w:type="dxa"/>
          </w:tcPr>
          <w:p w:rsidR="00AD2FAC" w:rsidRPr="00892776" w:rsidP="003A4D15" w14:textId="4FD1C01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D3E4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 </w:t>
            </w:r>
          </w:p>
        </w:tc>
      </w:tr>
      <w:bookmarkEnd w:id="14"/>
      <w:bookmarkEnd w:id="15"/>
      <w:tr w14:paraId="1F207996" w14:textId="77777777" w:rsidTr="00232404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3"/>
            <w:shd w:val="clear" w:color="auto" w:fill="D9D9D9"/>
          </w:tcPr>
          <w:p w:rsidR="00B369C0" w:rsidRPr="003A49F1" w:rsidP="00EA1163" w14:textId="357606E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B43E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المضارع من الفعل " أخطأ" </w:t>
            </w:r>
            <w:r w:rsidR="008D3E4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634057E6" w14:textId="77777777" w:rsidTr="00773CE1">
        <w:tblPrEx>
          <w:tblW w:w="10192" w:type="dxa"/>
          <w:tblInd w:w="265" w:type="dxa"/>
          <w:tblLook w:val="04A0"/>
        </w:tblPrEx>
        <w:tc>
          <w:tcPr>
            <w:tcW w:w="2539" w:type="dxa"/>
          </w:tcPr>
          <w:p w:rsidR="00B369C0" w:rsidRPr="003E6086" w:rsidP="00EA1163" w14:textId="39A7A61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B43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يخطأ</w:t>
            </w:r>
          </w:p>
        </w:tc>
        <w:tc>
          <w:tcPr>
            <w:tcW w:w="3117" w:type="dxa"/>
          </w:tcPr>
          <w:p w:rsidR="00B369C0" w:rsidRPr="00892776" w:rsidP="00EA1163" w14:textId="428F5F0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43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يخطئ</w:t>
            </w:r>
          </w:p>
        </w:tc>
        <w:tc>
          <w:tcPr>
            <w:tcW w:w="4536" w:type="dxa"/>
          </w:tcPr>
          <w:p w:rsidR="00B369C0" w:rsidRPr="00892776" w:rsidP="00EA1163" w14:textId="606E394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56BA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B43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يخطؤ</w:t>
            </w:r>
          </w:p>
        </w:tc>
      </w:tr>
    </w:tbl>
    <w:p w:rsidR="004C0F7E" w:rsidP="004C0F7E" w14:textId="15A1E2B5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17397F" w:rsidP="004C0F7E" w14:paraId="7E82EEBA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F7FEE" w:rsidRPr="0017397F" w:rsidP="004C0F7E" w14:paraId="28F46ADF" w14:textId="312F44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Pr="0017397F" w:rsidR="0092075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اجتمع لأسماء </w:t>
      </w:r>
      <w:r w:rsidRPr="0017397F" w:rsidR="0092075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17397F" w:rsidR="0092075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رضي الله عنها </w:t>
      </w:r>
      <w:r w:rsidRPr="0017397F" w:rsidR="0092075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17397F" w:rsidR="0092075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خصائل الخير وشمائل الفضل ما فاض حسنا.</w:t>
      </w:r>
    </w:p>
    <w:p w:rsidR="00DF7FEE" w:rsidP="00C77529" w14:textId="0A5F2792">
      <w:pPr>
        <w:spacing w:after="0"/>
        <w:rPr>
          <w:noProof/>
          <w:rtl/>
        </w:rPr>
      </w:pPr>
    </w:p>
    <w:p w:rsidR="00A269BD" w:rsidP="00920757" w14:textId="617EE376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P="001F6DBF" w14:textId="642777A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Pr="00CF0D04" w:rsidR="00CF0D04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موقع</w:t>
      </w:r>
      <w:r w:rsidR="00CF0D04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  <w:r w:rsidRPr="00CF0D04" w:rsidR="00CF0D04">
        <w:rPr>
          <w:rFonts w:ascii="Calibri" w:eastAsia="Times New Roman" w:hAnsi="Calibri" w:cs="Arabic Transparent" w:hint="cs"/>
          <w:b/>
          <w:bCs/>
          <w:color w:val="FF0000"/>
          <w:sz w:val="28"/>
          <w:szCs w:val="28"/>
          <w:rtl/>
        </w:rPr>
        <w:t>منهجي</w:t>
      </w:r>
    </w:p>
    <w:p w:rsidR="00FD1F4B" w:rsidRPr="00B80074" w:rsidP="00B80074" w14:paraId="4B7A856D" w14:textId="5485048E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</w:rPr>
      </w:pPr>
      <w:hyperlink r:id="rId9" w:history="1">
        <w:r w:rsidRPr="00B80074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www.mnhaji.com</w:t>
        </w:r>
      </w:hyperlink>
    </w:p>
    <w:p w:rsidR="001F6DBF" w:rsidRPr="001F6DBF" w:rsidP="001F6DBF" w14:paraId="328ADDBD" w14:textId="6080E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textId="602E3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10" w:history="1">
        <w:r w:rsidRPr="00B80074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https://t.me/mnhajicom</w:t>
        </w:r>
      </w:hyperlink>
    </w:p>
    <w:sectPr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-1376154894"/>
      <w:docPartObj>
        <w:docPartGallery w:val="Page Numbers (Bottom of Page)"/>
        <w:docPartUnique/>
      </w:docPartObj>
    </w:sdtPr>
    <w:sdtContent>
      <w:p w:rsidR="00093A1B" w14:paraId="554C84B0" w14:textId="3FEBDF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093A1B" w14:paraId="76EC51E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435F30"/>
    <w:multiLevelType w:val="hybridMultilevel"/>
    <w:tmpl w:val="B08445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C000" w:themeColor="accent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337FD1"/>
    <w:multiLevelType w:val="hybridMultilevel"/>
    <w:tmpl w:val="CE66B28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C00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0DD"/>
    <w:rsid w:val="000104A8"/>
    <w:rsid w:val="00012D72"/>
    <w:rsid w:val="00017478"/>
    <w:rsid w:val="00020CF2"/>
    <w:rsid w:val="000265D2"/>
    <w:rsid w:val="000367B5"/>
    <w:rsid w:val="00041124"/>
    <w:rsid w:val="00045313"/>
    <w:rsid w:val="00046209"/>
    <w:rsid w:val="0006362E"/>
    <w:rsid w:val="0007476D"/>
    <w:rsid w:val="000803DB"/>
    <w:rsid w:val="00083CC8"/>
    <w:rsid w:val="00087D2E"/>
    <w:rsid w:val="00093A1B"/>
    <w:rsid w:val="000A25FF"/>
    <w:rsid w:val="000A61F9"/>
    <w:rsid w:val="000B42F5"/>
    <w:rsid w:val="000C2636"/>
    <w:rsid w:val="000E528B"/>
    <w:rsid w:val="001067FC"/>
    <w:rsid w:val="00110B72"/>
    <w:rsid w:val="00125704"/>
    <w:rsid w:val="001276D7"/>
    <w:rsid w:val="00131628"/>
    <w:rsid w:val="00136AEB"/>
    <w:rsid w:val="00137058"/>
    <w:rsid w:val="001674F4"/>
    <w:rsid w:val="0017197C"/>
    <w:rsid w:val="0017397F"/>
    <w:rsid w:val="00185A9D"/>
    <w:rsid w:val="00195252"/>
    <w:rsid w:val="00196071"/>
    <w:rsid w:val="00197519"/>
    <w:rsid w:val="001A40F0"/>
    <w:rsid w:val="001B43E3"/>
    <w:rsid w:val="001B68A5"/>
    <w:rsid w:val="001C060D"/>
    <w:rsid w:val="001C4DFD"/>
    <w:rsid w:val="001D28F9"/>
    <w:rsid w:val="001D3CB9"/>
    <w:rsid w:val="001E10D8"/>
    <w:rsid w:val="001E124F"/>
    <w:rsid w:val="001E2263"/>
    <w:rsid w:val="001E7C0C"/>
    <w:rsid w:val="001F0FF6"/>
    <w:rsid w:val="001F6DBF"/>
    <w:rsid w:val="00206982"/>
    <w:rsid w:val="00212478"/>
    <w:rsid w:val="00212C17"/>
    <w:rsid w:val="00232404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D0923"/>
    <w:rsid w:val="003018F1"/>
    <w:rsid w:val="00306CBE"/>
    <w:rsid w:val="00310B25"/>
    <w:rsid w:val="00313DAB"/>
    <w:rsid w:val="00316847"/>
    <w:rsid w:val="00327B02"/>
    <w:rsid w:val="003337B3"/>
    <w:rsid w:val="00335A29"/>
    <w:rsid w:val="003430FF"/>
    <w:rsid w:val="00344054"/>
    <w:rsid w:val="00344A4C"/>
    <w:rsid w:val="00350035"/>
    <w:rsid w:val="0035110D"/>
    <w:rsid w:val="0035535C"/>
    <w:rsid w:val="003656F0"/>
    <w:rsid w:val="00373C2E"/>
    <w:rsid w:val="00374ADB"/>
    <w:rsid w:val="00390D43"/>
    <w:rsid w:val="003A49F1"/>
    <w:rsid w:val="003A4D15"/>
    <w:rsid w:val="003A7418"/>
    <w:rsid w:val="003B1C0D"/>
    <w:rsid w:val="003B6F27"/>
    <w:rsid w:val="003B7672"/>
    <w:rsid w:val="003E6086"/>
    <w:rsid w:val="0040465B"/>
    <w:rsid w:val="0040798A"/>
    <w:rsid w:val="00411EB7"/>
    <w:rsid w:val="0042175E"/>
    <w:rsid w:val="00421B97"/>
    <w:rsid w:val="00423C4B"/>
    <w:rsid w:val="00441169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0F7E"/>
    <w:rsid w:val="004D7FB6"/>
    <w:rsid w:val="004E2158"/>
    <w:rsid w:val="004E4FF1"/>
    <w:rsid w:val="0050502C"/>
    <w:rsid w:val="00507DEE"/>
    <w:rsid w:val="0051436F"/>
    <w:rsid w:val="0052553C"/>
    <w:rsid w:val="005255B6"/>
    <w:rsid w:val="0052768C"/>
    <w:rsid w:val="00534BB7"/>
    <w:rsid w:val="005419FF"/>
    <w:rsid w:val="005456B3"/>
    <w:rsid w:val="00545CAB"/>
    <w:rsid w:val="0057038D"/>
    <w:rsid w:val="00576A20"/>
    <w:rsid w:val="00581206"/>
    <w:rsid w:val="00581A72"/>
    <w:rsid w:val="005843B0"/>
    <w:rsid w:val="00584E05"/>
    <w:rsid w:val="00585346"/>
    <w:rsid w:val="00586B98"/>
    <w:rsid w:val="005A06A7"/>
    <w:rsid w:val="005A516E"/>
    <w:rsid w:val="005C1270"/>
    <w:rsid w:val="005C169E"/>
    <w:rsid w:val="005C7A7D"/>
    <w:rsid w:val="005D5C00"/>
    <w:rsid w:val="005D70FF"/>
    <w:rsid w:val="005E15A0"/>
    <w:rsid w:val="005E1ACC"/>
    <w:rsid w:val="005E1B2B"/>
    <w:rsid w:val="00602897"/>
    <w:rsid w:val="0060757F"/>
    <w:rsid w:val="006217B2"/>
    <w:rsid w:val="0062200A"/>
    <w:rsid w:val="00634356"/>
    <w:rsid w:val="00637C69"/>
    <w:rsid w:val="00652A73"/>
    <w:rsid w:val="0068386B"/>
    <w:rsid w:val="00690EC7"/>
    <w:rsid w:val="006911FF"/>
    <w:rsid w:val="006964DF"/>
    <w:rsid w:val="006A323F"/>
    <w:rsid w:val="006A6B49"/>
    <w:rsid w:val="006D733E"/>
    <w:rsid w:val="006F1016"/>
    <w:rsid w:val="006F5E3C"/>
    <w:rsid w:val="0070397D"/>
    <w:rsid w:val="0070518A"/>
    <w:rsid w:val="007126CA"/>
    <w:rsid w:val="00721737"/>
    <w:rsid w:val="00732280"/>
    <w:rsid w:val="00736D3E"/>
    <w:rsid w:val="0074534D"/>
    <w:rsid w:val="007618A3"/>
    <w:rsid w:val="00764A03"/>
    <w:rsid w:val="00767233"/>
    <w:rsid w:val="00773CE1"/>
    <w:rsid w:val="0078266D"/>
    <w:rsid w:val="007924B3"/>
    <w:rsid w:val="00796F97"/>
    <w:rsid w:val="007A02CA"/>
    <w:rsid w:val="007A04D8"/>
    <w:rsid w:val="007A490F"/>
    <w:rsid w:val="007A5DC5"/>
    <w:rsid w:val="007A6B11"/>
    <w:rsid w:val="007D162E"/>
    <w:rsid w:val="007D4C8D"/>
    <w:rsid w:val="007E2C74"/>
    <w:rsid w:val="007E2F45"/>
    <w:rsid w:val="007E6AA3"/>
    <w:rsid w:val="007E7B1F"/>
    <w:rsid w:val="007F0195"/>
    <w:rsid w:val="007F0E13"/>
    <w:rsid w:val="007F1314"/>
    <w:rsid w:val="007F269A"/>
    <w:rsid w:val="0080418E"/>
    <w:rsid w:val="00841D50"/>
    <w:rsid w:val="008437E6"/>
    <w:rsid w:val="0084695A"/>
    <w:rsid w:val="008478B8"/>
    <w:rsid w:val="00857059"/>
    <w:rsid w:val="0087774D"/>
    <w:rsid w:val="00892776"/>
    <w:rsid w:val="00897CCF"/>
    <w:rsid w:val="008A36DD"/>
    <w:rsid w:val="008B0AB0"/>
    <w:rsid w:val="008D0A59"/>
    <w:rsid w:val="008D35E0"/>
    <w:rsid w:val="008D3E45"/>
    <w:rsid w:val="008E1199"/>
    <w:rsid w:val="008E14F3"/>
    <w:rsid w:val="008E2EBA"/>
    <w:rsid w:val="008E3917"/>
    <w:rsid w:val="008E56E9"/>
    <w:rsid w:val="008F0FD7"/>
    <w:rsid w:val="008F10FA"/>
    <w:rsid w:val="008F35F0"/>
    <w:rsid w:val="008F5B8C"/>
    <w:rsid w:val="008F7953"/>
    <w:rsid w:val="00911078"/>
    <w:rsid w:val="00912495"/>
    <w:rsid w:val="00912B9A"/>
    <w:rsid w:val="009145B4"/>
    <w:rsid w:val="00920757"/>
    <w:rsid w:val="00922DB8"/>
    <w:rsid w:val="00925493"/>
    <w:rsid w:val="00933BE6"/>
    <w:rsid w:val="009374BF"/>
    <w:rsid w:val="00945227"/>
    <w:rsid w:val="009517AE"/>
    <w:rsid w:val="00962FEC"/>
    <w:rsid w:val="00963464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416A5"/>
    <w:rsid w:val="00A42C49"/>
    <w:rsid w:val="00A45342"/>
    <w:rsid w:val="00A50CB8"/>
    <w:rsid w:val="00A55E60"/>
    <w:rsid w:val="00A617E8"/>
    <w:rsid w:val="00A6563D"/>
    <w:rsid w:val="00A70033"/>
    <w:rsid w:val="00A71AC7"/>
    <w:rsid w:val="00A86C4E"/>
    <w:rsid w:val="00A91B95"/>
    <w:rsid w:val="00A938B4"/>
    <w:rsid w:val="00AA5A1E"/>
    <w:rsid w:val="00AB520E"/>
    <w:rsid w:val="00AB6C40"/>
    <w:rsid w:val="00AC0C86"/>
    <w:rsid w:val="00AC3915"/>
    <w:rsid w:val="00AC5B1F"/>
    <w:rsid w:val="00AD0649"/>
    <w:rsid w:val="00AD2FAC"/>
    <w:rsid w:val="00AD6D74"/>
    <w:rsid w:val="00AE01BA"/>
    <w:rsid w:val="00AE58CB"/>
    <w:rsid w:val="00B04B98"/>
    <w:rsid w:val="00B15648"/>
    <w:rsid w:val="00B24212"/>
    <w:rsid w:val="00B25F16"/>
    <w:rsid w:val="00B26DA3"/>
    <w:rsid w:val="00B26F5D"/>
    <w:rsid w:val="00B369C0"/>
    <w:rsid w:val="00B4061B"/>
    <w:rsid w:val="00B42F13"/>
    <w:rsid w:val="00B44B2B"/>
    <w:rsid w:val="00B541C2"/>
    <w:rsid w:val="00B6136B"/>
    <w:rsid w:val="00B61BEF"/>
    <w:rsid w:val="00B74A53"/>
    <w:rsid w:val="00B80074"/>
    <w:rsid w:val="00B83995"/>
    <w:rsid w:val="00B84C13"/>
    <w:rsid w:val="00B879BA"/>
    <w:rsid w:val="00B94A12"/>
    <w:rsid w:val="00BA3FCC"/>
    <w:rsid w:val="00BB47F7"/>
    <w:rsid w:val="00BC7D73"/>
    <w:rsid w:val="00BD6B45"/>
    <w:rsid w:val="00BE2B46"/>
    <w:rsid w:val="00BE3148"/>
    <w:rsid w:val="00BE6CB3"/>
    <w:rsid w:val="00C02E62"/>
    <w:rsid w:val="00C040C2"/>
    <w:rsid w:val="00C12FA8"/>
    <w:rsid w:val="00C23AD1"/>
    <w:rsid w:val="00C3199C"/>
    <w:rsid w:val="00C4095B"/>
    <w:rsid w:val="00C416F5"/>
    <w:rsid w:val="00C51487"/>
    <w:rsid w:val="00C523D0"/>
    <w:rsid w:val="00C52E80"/>
    <w:rsid w:val="00C57C0D"/>
    <w:rsid w:val="00C60176"/>
    <w:rsid w:val="00C62994"/>
    <w:rsid w:val="00C6386B"/>
    <w:rsid w:val="00C63E97"/>
    <w:rsid w:val="00C66A62"/>
    <w:rsid w:val="00C66AFD"/>
    <w:rsid w:val="00C67448"/>
    <w:rsid w:val="00C67822"/>
    <w:rsid w:val="00C67886"/>
    <w:rsid w:val="00C71079"/>
    <w:rsid w:val="00C77529"/>
    <w:rsid w:val="00C778B5"/>
    <w:rsid w:val="00C82E73"/>
    <w:rsid w:val="00C865BA"/>
    <w:rsid w:val="00C93D4B"/>
    <w:rsid w:val="00C9727B"/>
    <w:rsid w:val="00CA1830"/>
    <w:rsid w:val="00CA1F0D"/>
    <w:rsid w:val="00CB51E7"/>
    <w:rsid w:val="00CD7B07"/>
    <w:rsid w:val="00CE25A0"/>
    <w:rsid w:val="00CE284C"/>
    <w:rsid w:val="00CE5566"/>
    <w:rsid w:val="00CF0D04"/>
    <w:rsid w:val="00D074CC"/>
    <w:rsid w:val="00D20F85"/>
    <w:rsid w:val="00D216FF"/>
    <w:rsid w:val="00D2383F"/>
    <w:rsid w:val="00D30C16"/>
    <w:rsid w:val="00D30DD9"/>
    <w:rsid w:val="00D371E2"/>
    <w:rsid w:val="00D442F1"/>
    <w:rsid w:val="00D455D0"/>
    <w:rsid w:val="00D460C7"/>
    <w:rsid w:val="00D50349"/>
    <w:rsid w:val="00D51166"/>
    <w:rsid w:val="00D547A2"/>
    <w:rsid w:val="00D63C86"/>
    <w:rsid w:val="00D641EA"/>
    <w:rsid w:val="00D9739C"/>
    <w:rsid w:val="00DB1237"/>
    <w:rsid w:val="00DC2B67"/>
    <w:rsid w:val="00DC3B06"/>
    <w:rsid w:val="00DC59F3"/>
    <w:rsid w:val="00DD0643"/>
    <w:rsid w:val="00DE0E39"/>
    <w:rsid w:val="00DE18BC"/>
    <w:rsid w:val="00DE2456"/>
    <w:rsid w:val="00DF0D3E"/>
    <w:rsid w:val="00DF7FEE"/>
    <w:rsid w:val="00E07BC6"/>
    <w:rsid w:val="00E142A3"/>
    <w:rsid w:val="00E14D25"/>
    <w:rsid w:val="00E2020A"/>
    <w:rsid w:val="00E365F5"/>
    <w:rsid w:val="00E43675"/>
    <w:rsid w:val="00E50BC3"/>
    <w:rsid w:val="00E50DF0"/>
    <w:rsid w:val="00E52931"/>
    <w:rsid w:val="00E5561B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A1163"/>
    <w:rsid w:val="00EB4C55"/>
    <w:rsid w:val="00EB6072"/>
    <w:rsid w:val="00EC05C6"/>
    <w:rsid w:val="00ED50D0"/>
    <w:rsid w:val="00EE04E5"/>
    <w:rsid w:val="00EE7784"/>
    <w:rsid w:val="00EF6A90"/>
    <w:rsid w:val="00F007C9"/>
    <w:rsid w:val="00F02560"/>
    <w:rsid w:val="00F1369A"/>
    <w:rsid w:val="00F16637"/>
    <w:rsid w:val="00F24ECF"/>
    <w:rsid w:val="00F37552"/>
    <w:rsid w:val="00F53DA0"/>
    <w:rsid w:val="00F56BA5"/>
    <w:rsid w:val="00F62243"/>
    <w:rsid w:val="00F717F1"/>
    <w:rsid w:val="00F7597F"/>
    <w:rsid w:val="00F769C9"/>
    <w:rsid w:val="00F8786A"/>
    <w:rsid w:val="00F93564"/>
    <w:rsid w:val="00F9594B"/>
    <w:rsid w:val="00FA2095"/>
    <w:rsid w:val="00FA235B"/>
    <w:rsid w:val="00FA55F9"/>
    <w:rsid w:val="00FB55EF"/>
    <w:rsid w:val="00FD1F4B"/>
    <w:rsid w:val="00FD40C4"/>
    <w:rsid w:val="00FD5D4C"/>
    <w:rsid w:val="00FD6D7C"/>
    <w:rsid w:val="00FE2D08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DAB"/>
    <w:rPr>
      <w:color w:val="954F72" w:themeColor="followedHyperlink"/>
      <w:u w:val="single"/>
    </w:rPr>
  </w:style>
  <w:style w:type="paragraph" w:styleId="Footer">
    <w:name w:val="footer"/>
    <w:basedOn w:val="Normal"/>
    <w:link w:val="Char"/>
    <w:uiPriority w:val="99"/>
    <w:unhideWhenUsed/>
    <w:rsid w:val="00093A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093A1B"/>
  </w:style>
  <w:style w:type="table" w:customStyle="1" w:styleId="TableGrid0">
    <w:name w:val="Table Grid_0"/>
    <w:basedOn w:val="TableNormal"/>
    <w:uiPriority w:val="39"/>
    <w:rsid w:val="00584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mnhajicom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" TargetMode="External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footer" Target="footer1.xml" /><Relationship Id="rId9" Type="http://schemas.openxmlformats.org/officeDocument/2006/relationships/hyperlink" Target="https://www.mnhaji.com/%d8%a7%d8%ae%d8%aa%d8%a8%d8%a7%d8%b1-%d9%84%d8%ba%d8%aa%d9%8a-%d8%ab%d8%a7%d9%86%d9%8a-%d9%85%d8%aa%d9%88%d8%b3%d8%b7-%d8%a7%d9%84%d9%81%d8%b5%d9%84-%d8%a7%d9%84%d8%ab%d8%a7%d9%86%d9%8a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33</cp:revision>
  <cp:lastPrinted>2023-12-11T09:52:00Z</cp:lastPrinted>
  <dcterms:created xsi:type="dcterms:W3CDTF">2022-12-14T17:44:00Z</dcterms:created>
  <dcterms:modified xsi:type="dcterms:W3CDTF">2023-12-19T02:59:00Z</dcterms:modified>
</cp:coreProperties>
</file>