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037.0" w:type="dxa"/>
        <w:jc w:val="left"/>
        <w:tblInd w:w="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"/>
        <w:gridCol w:w="1360"/>
        <w:gridCol w:w="6577"/>
        <w:gridCol w:w="710"/>
        <w:gridCol w:w="1844"/>
        <w:gridCol w:w="1"/>
        <w:tblGridChange w:id="0">
          <w:tblGrid>
            <w:gridCol w:w="22"/>
            <w:gridCol w:w="1360"/>
            <w:gridCol w:w="6577"/>
            <w:gridCol w:w="710"/>
            <w:gridCol w:w="1844"/>
            <w:gridCol w:w="1"/>
          </w:tblGrid>
        </w:tblGridChange>
      </w:tblGrid>
      <w:tr>
        <w:trPr>
          <w:cantSplit w:val="1"/>
          <w:trHeight w:val="473" w:hRule="atLeast"/>
          <w:tblHeader w:val="0"/>
        </w:trPr>
        <w:tc>
          <w:tcPr>
            <w:gridSpan w:val="2"/>
            <w:vMerge w:val="restart"/>
            <w:vAlign w:val="bottom"/>
          </w:tcPr>
          <w:p w:rsidR="00000000" w:rsidDel="00000000" w:rsidP="00000000" w:rsidRDefault="00000000" w:rsidRPr="00000000" w14:paraId="00000002">
            <w:pPr>
              <w:spacing w:after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وزارة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التعليم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إدارة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التعليم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بمحافظة</w:t>
            </w:r>
          </w:p>
          <w:p w:rsidR="00000000" w:rsidDel="00000000" w:rsidP="00000000" w:rsidRDefault="00000000" w:rsidRPr="00000000" w14:paraId="00000003">
            <w:pPr>
              <w:spacing w:after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ابتدائية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المادة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الإسلامية</w:t>
            </w:r>
          </w:p>
        </w:tc>
      </w:tr>
      <w:tr>
        <w:trPr>
          <w:cantSplit w:val="1"/>
          <w:trHeight w:val="759" w:hRule="atLeast"/>
          <w:tblHeader w:val="0"/>
        </w:trPr>
        <w:tc>
          <w:tcPr>
            <w:gridSpan w:val="2"/>
            <w:vMerge w:val="continue"/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الصف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الرابع</w:t>
            </w:r>
          </w:p>
        </w:tc>
      </w:tr>
      <w:tr>
        <w:trPr>
          <w:cantSplit w:val="1"/>
          <w:trHeight w:val="678" w:hRule="atLeast"/>
          <w:tblHeader w:val="0"/>
        </w:trPr>
        <w:tc>
          <w:tcPr>
            <w:gridSpan w:val="2"/>
            <w:vMerge w:val="continue"/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النهائي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لمادة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الإسلامية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الصف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الرابع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الابتدائي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الفصل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الـثالث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للعام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1443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الطالبة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1"/>
              </w:rPr>
              <w:t xml:space="preserve">رباعيا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: 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DG Ghayaty" w:cs="DG Ghayaty" w:eastAsia="DG Ghayaty" w:hAnsi="DG Ghayaty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DG Ghayaty" w:cs="DG Ghayaty" w:eastAsia="DG Ghayaty" w:hAnsi="DG Ghayaty"/>
                <w:b w:val="1"/>
                <w:sz w:val="20"/>
                <w:szCs w:val="20"/>
                <w:rtl w:val="1"/>
              </w:rPr>
              <w:t xml:space="preserve">طالبتي</w:t>
            </w:r>
            <w:r w:rsidDel="00000000" w:rsidR="00000000" w:rsidRPr="00000000">
              <w:rPr>
                <w:rFonts w:ascii="DG Ghayaty" w:cs="DG Ghayaty" w:eastAsia="DG Ghayaty" w:hAnsi="DG Ghayaty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G Ghayaty" w:cs="DG Ghayaty" w:eastAsia="DG Ghayaty" w:hAnsi="DG Ghayaty"/>
                <w:b w:val="1"/>
                <w:sz w:val="20"/>
                <w:szCs w:val="20"/>
                <w:rtl w:val="1"/>
              </w:rPr>
              <w:t xml:space="preserve">العزيزة</w:t>
            </w:r>
            <w:r w:rsidDel="00000000" w:rsidR="00000000" w:rsidRPr="00000000">
              <w:rPr>
                <w:rFonts w:ascii="DG Ghayaty" w:cs="DG Ghayaty" w:eastAsia="DG Ghayaty" w:hAnsi="DG Ghayaty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G Ghayaty" w:cs="DG Ghayaty" w:eastAsia="DG Ghayaty" w:hAnsi="DG Ghayaty"/>
                <w:b w:val="1"/>
                <w:sz w:val="20"/>
                <w:szCs w:val="20"/>
                <w:rtl w:val="1"/>
              </w:rPr>
              <w:t xml:space="preserve">استعيني</w:t>
            </w:r>
            <w:r w:rsidDel="00000000" w:rsidR="00000000" w:rsidRPr="00000000">
              <w:rPr>
                <w:rFonts w:ascii="DG Ghayaty" w:cs="DG Ghayaty" w:eastAsia="DG Ghayaty" w:hAnsi="DG Ghayaty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G Ghayaty" w:cs="DG Ghayaty" w:eastAsia="DG Ghayaty" w:hAnsi="DG Ghayaty"/>
                <w:b w:val="1"/>
                <w:sz w:val="20"/>
                <w:szCs w:val="20"/>
                <w:rtl w:val="1"/>
              </w:rPr>
              <w:t xml:space="preserve">بالله</w:t>
            </w:r>
            <w:r w:rsidDel="00000000" w:rsidR="00000000" w:rsidRPr="00000000">
              <w:rPr>
                <w:rFonts w:ascii="DG Ghayaty" w:cs="DG Ghayaty" w:eastAsia="DG Ghayaty" w:hAnsi="DG Ghayaty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G Ghayaty" w:cs="DG Ghayaty" w:eastAsia="DG Ghayaty" w:hAnsi="DG Ghayaty"/>
                <w:b w:val="1"/>
                <w:sz w:val="20"/>
                <w:szCs w:val="20"/>
                <w:rtl w:val="1"/>
              </w:rPr>
              <w:t xml:space="preserve">ثم</w:t>
            </w:r>
            <w:r w:rsidDel="00000000" w:rsidR="00000000" w:rsidRPr="00000000">
              <w:rPr>
                <w:rFonts w:ascii="DG Ghayaty" w:cs="DG Ghayaty" w:eastAsia="DG Ghayaty" w:hAnsi="DG Ghayaty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G Ghayaty" w:cs="DG Ghayaty" w:eastAsia="DG Ghayaty" w:hAnsi="DG Ghayaty"/>
                <w:b w:val="1"/>
                <w:sz w:val="20"/>
                <w:szCs w:val="20"/>
                <w:rtl w:val="1"/>
              </w:rPr>
              <w:t xml:space="preserve">اجيبي</w:t>
            </w:r>
            <w:r w:rsidDel="00000000" w:rsidR="00000000" w:rsidRPr="00000000">
              <w:rPr>
                <w:rFonts w:ascii="DG Ghayaty" w:cs="DG Ghayaty" w:eastAsia="DG Ghayaty" w:hAnsi="DG Ghayaty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G Ghayaty" w:cs="DG Ghayaty" w:eastAsia="DG Ghayaty" w:hAnsi="DG Ghayaty"/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DG Ghayaty" w:cs="DG Ghayaty" w:eastAsia="DG Ghayaty" w:hAnsi="DG Ghayaty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G Ghayaty" w:cs="DG Ghayaty" w:eastAsia="DG Ghayaty" w:hAnsi="DG Ghayaty"/>
                <w:b w:val="1"/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rFonts w:ascii="DG Ghayaty" w:cs="DG Ghayaty" w:eastAsia="DG Ghayaty" w:hAnsi="DG Ghayaty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G Ghayaty" w:cs="DG Ghayaty" w:eastAsia="DG Ghayaty" w:hAnsi="DG Ghayaty"/>
                <w:b w:val="1"/>
                <w:sz w:val="20"/>
                <w:szCs w:val="20"/>
                <w:rtl w:val="1"/>
              </w:rPr>
              <w:t xml:space="preserve">يلي</w:t>
            </w:r>
            <w:r w:rsidDel="00000000" w:rsidR="00000000" w:rsidRPr="00000000">
              <w:rPr>
                <w:rFonts w:ascii="DG Ghayaty" w:cs="DG Ghayaty" w:eastAsia="DG Ghayaty" w:hAnsi="DG Ghayaty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</w:tbl>
    <w:p w:rsidR="00000000" w:rsidDel="00000000" w:rsidP="00000000" w:rsidRDefault="00000000" w:rsidRPr="00000000" w14:paraId="0000001B">
      <w:pPr>
        <w:pBdr>
          <w:bottom w:color="000000" w:space="1" w:sz="24" w:val="single"/>
        </w:pBdr>
        <w:rPr>
          <w:b w:val="1"/>
          <w:sz w:val="2"/>
          <w:szCs w:val="2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b="0" l="0" r="0" t="0"/>
            <wp:wrapNone/>
            <wp:docPr descr="صورة تحتوي على نص&#10;&#10;تم إنشاء الوصف تلقائياً" id="26" name="image1.png"/>
            <a:graphic>
              <a:graphicData uri="http://schemas.openxmlformats.org/drawingml/2006/picture">
                <pic:pic>
                  <pic:nvPicPr>
                    <pic:cNvPr descr="صورة تحتوي على نص&#10;&#10;تم إنشاء الوصف تلقائياً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6692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line="240" w:lineRule="auto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مادة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التوحيد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-179704</wp:posOffset>
                </wp:positionH>
                <wp:positionV relativeFrom="paragraph">
                  <wp:posOffset>368935</wp:posOffset>
                </wp:positionV>
                <wp:extent cx="615950" cy="571500"/>
                <wp:effectExtent b="0" l="0" r="1270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50" cy="571500"/>
                          <a:chOff x="0" y="0"/>
                          <a:chExt cx="541020" cy="555117"/>
                        </a:xfrm>
                      </wpg:grpSpPr>
                      <wpg:grpSp>
                        <wpg:cNvGrpSpPr/>
                        <wpg:cNvPr id="18" name="مجموعة 18"/>
                        <wpg:grpSpPr>
                          <a:xfrm>
                            <a:off x="0" y="0"/>
                            <a:ext cx="541020" cy="541020"/>
                            <a:chOff x="0" y="0"/>
                            <a:chExt cx="541324" cy="541324"/>
                          </a:xfrm>
                        </wpg:grpSpPr>
                        <wps:wsp>
                          <wps:cNvSpPr/>
                          <wps:cNvPr id="16" name="مستطيل مستدير الزوايا 16"/>
                          <wps:spPr>
                            <a:xfrm>
                              <a:off x="0" y="0"/>
                              <a:ext cx="541324" cy="541324"/>
                            </a:xfrm>
                            <a:prstGeom prst="round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CnPr/>
                          <wps:cNvPr id="17" name="رابط مستقيم 17"/>
                          <wps:spPr>
                            <a:xfrm>
                              <a:off x="21945" y="263348"/>
                              <a:ext cx="49011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SpPr txBox="1"/>
                        <wps:cNvPr id="19" name="مربع نص 19"/>
                        <wps:spPr>
                          <a:xfrm>
                            <a:off x="87783" y="256032"/>
                            <a:ext cx="372745" cy="299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6808" w:rsidDel="00000000" w:rsidP="00C86808" w:rsidRDefault="00AA013E" w:rsidRPr="00C86808" w14:paraId="44455150" w14:textId="1FC29CE7">
                              <w:pPr>
                                <w:bidi w:val="1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sz w:val="28"/>
                                  <w:szCs w:val="28"/>
                                  <w:rtl w:val="1"/>
                                </w:rPr>
                                <w:t>8</w:t>
                              </w:r>
                            </w:p>
                          </w:txbxContent>
                        </wps:txbx>
  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-179704</wp:posOffset>
                </wp:positionH>
                <wp:positionV relativeFrom="paragraph">
                  <wp:posOffset>368935</wp:posOffset>
                </wp:positionV>
                <wp:extent cx="628650" cy="5715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674094</wp:posOffset>
                </wp:positionH>
                <wp:positionV relativeFrom="paragraph">
                  <wp:posOffset>7951</wp:posOffset>
                </wp:positionV>
                <wp:extent cx="895350" cy="641350"/>
                <wp:effectExtent b="25400" l="0" r="1905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41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674094</wp:posOffset>
                </wp:positionH>
                <wp:positionV relativeFrom="paragraph">
                  <wp:posOffset>7951</wp:posOffset>
                </wp:positionV>
                <wp:extent cx="914400" cy="666750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784970</wp:posOffset>
                </wp:positionH>
                <wp:positionV relativeFrom="paragraph">
                  <wp:posOffset>318053</wp:posOffset>
                </wp:positionV>
                <wp:extent cx="641350" cy="6350"/>
                <wp:effectExtent b="31750" l="0" r="2540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784970</wp:posOffset>
                </wp:positionH>
                <wp:positionV relativeFrom="paragraph">
                  <wp:posOffset>318053</wp:posOffset>
                </wp:positionV>
                <wp:extent cx="666750" cy="38100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bidi w:val="1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اختاري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الإجابة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الصحيحة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مما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يلي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:</w:t>
      </w:r>
    </w:p>
    <w:tbl>
      <w:tblPr>
        <w:tblStyle w:val="Table2"/>
        <w:bidiVisual w:val="1"/>
        <w:tblW w:w="9791.000000000002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6"/>
        <w:gridCol w:w="372"/>
        <w:gridCol w:w="3180"/>
        <w:gridCol w:w="521"/>
        <w:gridCol w:w="2204"/>
        <w:gridCol w:w="327"/>
        <w:gridCol w:w="182"/>
        <w:gridCol w:w="294"/>
        <w:gridCol w:w="2235"/>
        <w:tblGridChange w:id="0">
          <w:tblGrid>
            <w:gridCol w:w="476"/>
            <w:gridCol w:w="372"/>
            <w:gridCol w:w="3180"/>
            <w:gridCol w:w="521"/>
            <w:gridCol w:w="2204"/>
            <w:gridCol w:w="327"/>
            <w:gridCol w:w="182"/>
            <w:gridCol w:w="294"/>
            <w:gridCol w:w="2235"/>
          </w:tblGrid>
        </w:tblGridChange>
      </w:tblGrid>
      <w:tr>
        <w:trPr>
          <w:cantSplit w:val="0"/>
          <w:trHeight w:val="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bidi w:val="1"/>
              <w:spacing w:line="276" w:lineRule="auto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1-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1F">
            <w:pPr>
              <w:bidi w:val="1"/>
              <w:spacing w:line="276" w:lineRule="auto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جعل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شريك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ربوبيته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وألوهيته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وأسمائه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وصفاته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تعريف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: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bidi w:val="1"/>
              <w:spacing w:line="276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الشرك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bidi w:val="1"/>
              <w:spacing w:line="276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الكفر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bidi w:val="1"/>
              <w:spacing w:line="276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التوحيد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bidi w:val="1"/>
              <w:spacing w:line="276" w:lineRule="auto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2-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31">
            <w:pPr>
              <w:bidi w:val="1"/>
              <w:spacing w:line="276" w:lineRule="auto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يحرم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تعبيد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لغير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مثل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: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bidi w:val="1"/>
              <w:spacing w:line="276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عبد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الرسول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bidi w:val="1"/>
              <w:spacing w:line="276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عبد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الرحمن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bidi w:val="1"/>
              <w:spacing w:line="276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عبد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الرحيم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bidi w:val="1"/>
              <w:spacing w:line="276" w:lineRule="auto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3-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43">
            <w:pPr>
              <w:bidi w:val="1"/>
              <w:spacing w:line="276" w:lineRule="auto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السجود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لغير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أنواع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: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bidi w:val="1"/>
              <w:spacing w:line="276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شرك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الألوهية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bidi w:val="1"/>
              <w:spacing w:line="276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شرك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الأسماء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والصفات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bidi w:val="1"/>
              <w:spacing w:line="276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شرك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الربوبية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bidi w:val="1"/>
              <w:spacing w:line="276" w:lineRule="auto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4-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55">
            <w:pPr>
              <w:bidi w:val="1"/>
              <w:spacing w:line="276" w:lineRule="auto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أمثلة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الشرك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الأصغر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: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bidi w:val="1"/>
              <w:spacing w:line="276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الرياء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bidi w:val="1"/>
              <w:spacing w:line="276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الذبح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لغير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الله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bidi w:val="1"/>
              <w:spacing w:line="276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دعاء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الأموات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bidi w:val="1"/>
              <w:spacing w:line="276" w:lineRule="auto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5-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67">
            <w:pPr>
              <w:bidi w:val="1"/>
              <w:spacing w:line="276" w:lineRule="auto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الاعتقاد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هناك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يخلق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الخلق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أنواع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: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spacing w:line="276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شرك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الأسماء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والصفات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bidi w:val="1"/>
              <w:spacing w:line="276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شرك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الربوبية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bidi w:val="1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شرك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الألوهية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bidi w:val="1"/>
              <w:spacing w:line="276" w:lineRule="auto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6-</w:t>
            </w:r>
          </w:p>
        </w:tc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bidi w:val="1"/>
              <w:spacing w:line="276" w:lineRule="auto"/>
              <w:jc w:val="both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قال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الله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تعالى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 (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الل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َّ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ه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ُ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خ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ال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ِ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ق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ُ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ك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ُ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ل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ِّ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ش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ي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ْ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ء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ٍ)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دليل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اثبات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اسم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الله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تعالى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bidi w:val="1"/>
              <w:spacing w:line="276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العليم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bidi w:val="1"/>
              <w:spacing w:line="276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الخالق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bidi w:val="1"/>
              <w:spacing w:line="276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البصير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bidi w:val="1"/>
              <w:spacing w:line="276" w:lineRule="auto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7-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8B">
            <w:pPr>
              <w:bidi w:val="1"/>
              <w:spacing w:line="276" w:lineRule="auto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ه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ُ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و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َ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الل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َّ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ه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ُ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6"/>
                <w:szCs w:val="26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ال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َّ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ذ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ِ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ي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لا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إ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ِ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ل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ه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َ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إ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ِ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لا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ه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ُ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و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َ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ال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ْ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م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ل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ِ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ك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ُ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ال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ْ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ق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ُ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د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ُّ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وس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ُ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الس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َّ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لام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ُ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6"/>
                <w:szCs w:val="26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دليل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اثبات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: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bidi w:val="1"/>
              <w:spacing w:line="276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الرحيم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bidi w:val="1"/>
              <w:spacing w:line="276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السلام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bidi w:val="1"/>
              <w:spacing w:line="276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الرحيم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bidi w:val="1"/>
              <w:spacing w:line="276" w:lineRule="auto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8-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9D">
            <w:pPr>
              <w:bidi w:val="1"/>
              <w:spacing w:line="276" w:lineRule="auto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و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ل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و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ْ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أ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ش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ْ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ر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ك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ُ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وا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ْ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ل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ح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ب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ِ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ط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َ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ع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ن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ْ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ه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ُ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م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ْ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م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َّ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ا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ك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ان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ُ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وا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ْ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ي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ع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ْ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م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ل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ُ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ون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دليل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الشرك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:</w:t>
            </w:r>
          </w:p>
        </w:tc>
      </w:tr>
      <w:tr>
        <w:trPr>
          <w:cantSplit w:val="0"/>
          <w:trHeight w:val="1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bidi w:val="1"/>
              <w:spacing w:line="276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أن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لا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يغفره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bidi w:val="1"/>
              <w:spacing w:line="276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يحبط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جميع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الأعمال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bidi w:val="1"/>
              <w:spacing w:line="276" w:lineRule="auto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bidi w:val="1"/>
              <w:spacing w:line="276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المشرك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مخلد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بالنار</w:t>
            </w:r>
          </w:p>
        </w:tc>
      </w:tr>
    </w:tbl>
    <w:p w:rsidR="00000000" w:rsidDel="00000000" w:rsidP="00000000" w:rsidRDefault="00000000" w:rsidRPr="00000000" w14:paraId="000000AE">
      <w:pPr>
        <w:bidi w:val="1"/>
        <w:rPr>
          <w:b w:val="1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bidi w:val="1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انسبي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معاني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أسماء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الله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الحسنى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لما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يناسبها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فيما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يلي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-170814</wp:posOffset>
                </wp:positionH>
                <wp:positionV relativeFrom="paragraph">
                  <wp:posOffset>189230</wp:posOffset>
                </wp:positionV>
                <wp:extent cx="541020" cy="541020"/>
                <wp:effectExtent b="11430" l="0" r="1143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SpPr/>
                        <wps:cNvPr id="26" name="مستطيل مستدير الزوايا 26"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CnPr/>
                        <wps:cNvPr id="27" name="رابط مستقيم 27"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-170814</wp:posOffset>
                </wp:positionH>
                <wp:positionV relativeFrom="paragraph">
                  <wp:posOffset>189230</wp:posOffset>
                </wp:positionV>
                <wp:extent cx="552450" cy="552450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-74929</wp:posOffset>
                </wp:positionH>
                <wp:positionV relativeFrom="paragraph">
                  <wp:posOffset>458469</wp:posOffset>
                </wp:positionV>
                <wp:extent cx="372745" cy="299085"/>
                <wp:effectExtent b="5715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FE8" w:rsidDel="00000000" w:rsidP="00622FE8" w:rsidRDefault="009C3A13" w:rsidRPr="00C86808" w14:paraId="67627752" w14:textId="4294A6ED">
                            <w:pPr>
                              <w:bidi w:val="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4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-74929</wp:posOffset>
                </wp:positionH>
                <wp:positionV relativeFrom="paragraph">
                  <wp:posOffset>458469</wp:posOffset>
                </wp:positionV>
                <wp:extent cx="372745" cy="304800"/>
                <wp:effectExtent b="0" l="0" r="0" t="0"/>
                <wp:wrapNone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74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bidiVisual w:val="1"/>
        <w:tblW w:w="792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34"/>
        <w:gridCol w:w="1400"/>
        <w:gridCol w:w="981"/>
        <w:gridCol w:w="3005"/>
        <w:tblGridChange w:id="0">
          <w:tblGrid>
            <w:gridCol w:w="2534"/>
            <w:gridCol w:w="1400"/>
            <w:gridCol w:w="981"/>
            <w:gridCol w:w="300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1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القدير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       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يبصر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ويرى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شيء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2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البصير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       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اتصف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بالقدرة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الكاملة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3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السميع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       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اتصف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بالرحمة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الواسعة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4-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الرحمن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        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       )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يسمع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الأصوات</w:t>
            </w:r>
          </w:p>
        </w:tc>
      </w:tr>
    </w:tbl>
    <w:p w:rsidR="00000000" w:rsidDel="00000000" w:rsidP="00000000" w:rsidRDefault="00000000" w:rsidRPr="00000000" w14:paraId="000000C0">
      <w:pPr>
        <w:tabs>
          <w:tab w:val="left" w:pos="742"/>
        </w:tabs>
        <w:bidi w:val="1"/>
        <w:spacing w:line="240" w:lineRule="auto"/>
        <w:rPr>
          <w:b w:val="1"/>
          <w:sz w:val="2"/>
          <w:szCs w:val="2"/>
        </w:rPr>
      </w:pPr>
      <w:r w:rsidDel="00000000" w:rsidR="00000000" w:rsidRPr="00000000">
        <w:rPr>
          <w:b w:val="1"/>
          <w:sz w:val="6"/>
          <w:szCs w:val="6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bidi w:val="1"/>
        <w:spacing w:after="0" w:line="240" w:lineRule="auto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سؤال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أجيبي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عما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يأتي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-170814</wp:posOffset>
                </wp:positionH>
                <wp:positionV relativeFrom="paragraph">
                  <wp:posOffset>189230</wp:posOffset>
                </wp:positionV>
                <wp:extent cx="541020" cy="541020"/>
                <wp:effectExtent b="11430" l="0" r="1143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SpPr/>
                        <wps:cNvPr id="3" name="مستطيل مستدير الزوايا 3"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CnPr/>
                        <wps:cNvPr id="4" name="رابط مستقيم 4"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-170814</wp:posOffset>
                </wp:positionH>
                <wp:positionV relativeFrom="paragraph">
                  <wp:posOffset>189230</wp:posOffset>
                </wp:positionV>
                <wp:extent cx="552450" cy="55245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-74929</wp:posOffset>
                </wp:positionH>
                <wp:positionV relativeFrom="paragraph">
                  <wp:posOffset>458469</wp:posOffset>
                </wp:positionV>
                <wp:extent cx="372745" cy="299085"/>
                <wp:effectExtent b="5715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5541" w:rsidDel="00000000" w:rsidP="00A25541" w:rsidRDefault="008C37E5" w:rsidRPr="00C86808" w14:paraId="48E0A006" w14:textId="062B2B39">
                            <w:pPr>
                              <w:bidi w:val="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2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-74929</wp:posOffset>
                </wp:positionH>
                <wp:positionV relativeFrom="paragraph">
                  <wp:posOffset>458469</wp:posOffset>
                </wp:positionV>
                <wp:extent cx="372745" cy="3048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74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2">
      <w:pPr>
        <w:bidi w:val="1"/>
        <w:spacing w:after="0" w:line="240" w:lineRule="auto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   </w:t>
      </w:r>
      <w:r w:rsidDel="00000000" w:rsidR="00000000" w:rsidRPr="00000000">
        <w:rPr>
          <w:b w:val="1"/>
          <w:sz w:val="26"/>
          <w:szCs w:val="26"/>
          <w:rtl w:val="1"/>
        </w:rPr>
        <w:t xml:space="preserve">اذكري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مثالين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لمعبودات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المشركين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لغير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الله</w:t>
      </w:r>
      <w:r w:rsidDel="00000000" w:rsidR="00000000" w:rsidRPr="00000000">
        <w:rPr>
          <w:b w:val="1"/>
          <w:sz w:val="26"/>
          <w:szCs w:val="26"/>
          <w:rtl w:val="1"/>
        </w:rPr>
        <w:t xml:space="preserve"> 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bidi w:val="1"/>
        <w:spacing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1-...........................</w:t>
      </w:r>
    </w:p>
    <w:p w:rsidR="00000000" w:rsidDel="00000000" w:rsidP="00000000" w:rsidRDefault="00000000" w:rsidRPr="00000000" w14:paraId="000000C4">
      <w:pPr>
        <w:bidi w:val="1"/>
        <w:spacing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2-...........................</w:t>
      </w:r>
    </w:p>
    <w:p w:rsidR="00000000" w:rsidDel="00000000" w:rsidP="00000000" w:rsidRDefault="00000000" w:rsidRPr="00000000" w14:paraId="000000C5">
      <w:pPr>
        <w:bidi w:val="1"/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</wp:posOffset>
                </wp:positionV>
                <wp:extent cx="702259" cy="467995"/>
                <wp:effectExtent b="27305" l="0" r="3175" t="0"/>
                <wp:wrapNone/>
                <wp:docPr id="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259" cy="467995"/>
                          <a:chOff x="0" y="0"/>
                          <a:chExt cx="702259" cy="467995"/>
                        </a:xfrm>
                      </wpg:grpSpPr>
                      <wps:wsp>
                        <wps:cNvSpPr/>
                        <wps:cNvPr id="33" name="سهم إلى اليسار 33"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fmla="val 50000" name="adj1"/>
                              <a:gd fmla="val 40622" name="adj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34" name="مربع نص 34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3DC5" w:rsidDel="00000000" w:rsidP="00000000" w:rsidRDefault="00743DC5" w:rsidRPr="00000000" w14:paraId="2C71735C" w14:textId="2535D557">
                              <w:r w:rsidDel="00000000" w:rsidR="00000000" w:rsidRPr="00000000">
                                <w:rPr>
                                  <w:rFonts w:hint="cs"/>
                                  <w:rtl w:val="1"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</wp:posOffset>
                </wp:positionV>
                <wp:extent cx="705434" cy="495300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434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6">
      <w:pPr>
        <w:bidi w:val="1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مادة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الفقة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والسلوك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-147954</wp:posOffset>
                </wp:positionH>
                <wp:positionV relativeFrom="paragraph">
                  <wp:posOffset>400685</wp:posOffset>
                </wp:positionV>
                <wp:extent cx="565150" cy="615950"/>
                <wp:effectExtent b="12700" l="0" r="25400" t="0"/>
                <wp:wrapNone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" cy="615950"/>
                          <a:chOff x="0" y="0"/>
                          <a:chExt cx="541324" cy="541324"/>
                        </a:xfrm>
                      </wpg:grpSpPr>
                      <wps:wsp>
                        <wps:cNvSpPr/>
                        <wps:cNvPr id="10" name="مستطيل مستدير الزوايا 10"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CnPr/>
                        <wps:cNvPr id="11" name="رابط مستقيم 11"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-147954</wp:posOffset>
                </wp:positionH>
                <wp:positionV relativeFrom="paragraph">
                  <wp:posOffset>400685</wp:posOffset>
                </wp:positionV>
                <wp:extent cx="590550" cy="628650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28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696595</wp:posOffset>
                </wp:positionH>
                <wp:positionV relativeFrom="paragraph">
                  <wp:posOffset>-5714</wp:posOffset>
                </wp:positionV>
                <wp:extent cx="895350" cy="641350"/>
                <wp:effectExtent b="25400" l="0" r="1905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41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696595</wp:posOffset>
                </wp:positionH>
                <wp:positionV relativeFrom="paragraph">
                  <wp:posOffset>-5714</wp:posOffset>
                </wp:positionV>
                <wp:extent cx="914400" cy="666750"/>
                <wp:effectExtent b="0" l="0" r="0" t="0"/>
                <wp:wrapNone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823595</wp:posOffset>
                </wp:positionH>
                <wp:positionV relativeFrom="paragraph">
                  <wp:posOffset>330835</wp:posOffset>
                </wp:positionV>
                <wp:extent cx="641350" cy="6350"/>
                <wp:effectExtent b="31750" l="0" r="2540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823595</wp:posOffset>
                </wp:positionH>
                <wp:positionV relativeFrom="paragraph">
                  <wp:posOffset>330835</wp:posOffset>
                </wp:positionV>
                <wp:extent cx="666750" cy="381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7">
      <w:pPr>
        <w:bidi w:val="1"/>
        <w:rPr>
          <w:b w:val="1"/>
          <w:sz w:val="26"/>
          <w:szCs w:val="26"/>
          <w:u w:val="single"/>
        </w:rPr>
      </w:pPr>
      <w:bookmarkStart w:colFirst="0" w:colLast="0" w:name="_30j0zll" w:id="1"/>
      <w:bookmarkEnd w:id="1"/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اختاري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الإجابة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الصحيحة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مما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يلي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:</w:t>
      </w:r>
    </w:p>
    <w:tbl>
      <w:tblPr>
        <w:tblStyle w:val="Table4"/>
        <w:bidiVisual w:val="1"/>
        <w:tblW w:w="9999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7"/>
        <w:gridCol w:w="381"/>
        <w:gridCol w:w="3275"/>
        <w:gridCol w:w="532"/>
        <w:gridCol w:w="2409"/>
        <w:gridCol w:w="492"/>
        <w:gridCol w:w="2423"/>
        <w:tblGridChange w:id="0">
          <w:tblGrid>
            <w:gridCol w:w="487"/>
            <w:gridCol w:w="381"/>
            <w:gridCol w:w="3275"/>
            <w:gridCol w:w="532"/>
            <w:gridCol w:w="2409"/>
            <w:gridCol w:w="492"/>
            <w:gridCol w:w="2423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1-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C9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غروب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الشمس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يغيب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الشفق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الأحمر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وقت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صلاة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: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الفجر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المغرب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الظهر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2-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D7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بسم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) :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-114933</wp:posOffset>
                      </wp:positionH>
                      <wp:positionV relativeFrom="paragraph">
                        <wp:posOffset>-530859</wp:posOffset>
                      </wp:positionV>
                      <wp:extent cx="372745" cy="299085"/>
                      <wp:effectExtent b="5715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7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3F16" w:rsidDel="00000000" w:rsidP="00EB3F16" w:rsidRDefault="00EB3F16" w:rsidRPr="00C86808" w14:paraId="3F33E10E" w14:textId="77777777">
                                  <w:pPr>
                                    <w:bidi w:val="1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sz w:val="28"/>
                                      <w:szCs w:val="28"/>
                                      <w:rtl w:val="1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-114933</wp:posOffset>
                      </wp:positionH>
                      <wp:positionV relativeFrom="paragraph">
                        <wp:posOffset>-530859</wp:posOffset>
                      </wp:positionV>
                      <wp:extent cx="372745" cy="304800"/>
                      <wp:effectExtent b="0" l="0" r="0" t="0"/>
                      <wp:wrapNone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2745" cy="304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استمع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للقرآن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ابدأ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مستعينا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بالله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اعتصم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بالله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3-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E5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الصراط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المستقيم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) :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الطريق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الطويل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الطريق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الواضح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الطريق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الشاق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4-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F3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أقرأ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فريضة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: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العصر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آية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الكرسي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سورة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القارعة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5-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01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صلاة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الجماعة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أفضل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صلاة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الفذ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: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27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درجة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17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درجة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7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درجات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6-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0F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حكم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تأخير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الصلاة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وقتها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: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محرم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                                      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  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واجب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                         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   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سنه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7-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1D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أسم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السورة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وردت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فيها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الآية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ق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ُ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ل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ْ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أ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ع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ُ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وذ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ُ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ب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ِ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ر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ب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ِّ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6"/>
                <w:szCs w:val="26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ال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ْ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ف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ل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َ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ق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6"/>
                <w:szCs w:val="26"/>
                <w:highlight w:val="white"/>
                <w:rtl w:val="1"/>
              </w:rPr>
              <w:t xml:space="preserve">ِ )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26"/>
                <w:szCs w:val="26"/>
                <w:highlight w:val="white"/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الفلق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الإخلاص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الناس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8-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2B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طلوع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الفجر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طلوع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الشمس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وقت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صلاة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: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الفجر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الظهر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العشاء</w:t>
            </w:r>
          </w:p>
        </w:tc>
      </w:tr>
    </w:tbl>
    <w:p w:rsidR="00000000" w:rsidDel="00000000" w:rsidP="00000000" w:rsidRDefault="00000000" w:rsidRPr="00000000" w14:paraId="00000138">
      <w:pPr>
        <w:bidi w:val="1"/>
        <w:rPr>
          <w:b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bidi w:val="1"/>
        <w:rPr>
          <w:b w:val="1"/>
          <w:sz w:val="8"/>
          <w:szCs w:val="8"/>
          <w:u w:val="single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-139064</wp:posOffset>
                </wp:positionH>
                <wp:positionV relativeFrom="paragraph">
                  <wp:posOffset>180975</wp:posOffset>
                </wp:positionV>
                <wp:extent cx="541020" cy="541020"/>
                <wp:effectExtent b="11430" l="0" r="1143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SpPr/>
                        <wps:cNvPr id="13" name="مستطيل مستدير الزوايا 13"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CnPr/>
                        <wps:cNvPr id="14" name="رابط مستقيم 14"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-139064</wp:posOffset>
                </wp:positionH>
                <wp:positionV relativeFrom="paragraph">
                  <wp:posOffset>180975</wp:posOffset>
                </wp:positionV>
                <wp:extent cx="552450" cy="55245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-74929</wp:posOffset>
                </wp:positionH>
                <wp:positionV relativeFrom="paragraph">
                  <wp:posOffset>458469</wp:posOffset>
                </wp:positionV>
                <wp:extent cx="372745" cy="299085"/>
                <wp:effectExtent b="5715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16" w:rsidDel="00000000" w:rsidP="00EB3F16" w:rsidRDefault="00C50223" w:rsidRPr="00C86808" w14:paraId="444DAFC6" w14:textId="5EFBE758">
                            <w:pPr>
                              <w:bidi w:val="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4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-74929</wp:posOffset>
                </wp:positionH>
                <wp:positionV relativeFrom="paragraph">
                  <wp:posOffset>458469</wp:posOffset>
                </wp:positionV>
                <wp:extent cx="372745" cy="304800"/>
                <wp:effectExtent b="0" l="0" r="0" t="0"/>
                <wp:wrapNone/>
                <wp:docPr id="2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74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5"/>
        <w:bidiVisual w:val="1"/>
        <w:tblW w:w="9261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21"/>
        <w:gridCol w:w="1270"/>
        <w:gridCol w:w="1270"/>
        <w:tblGridChange w:id="0">
          <w:tblGrid>
            <w:gridCol w:w="6721"/>
            <w:gridCol w:w="1270"/>
            <w:gridCol w:w="1270"/>
          </w:tblGrid>
        </w:tblGridChange>
      </w:tblGrid>
      <w:tr>
        <w:trPr>
          <w:cantSplit w:val="0"/>
          <w:trHeight w:val="67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A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u w:val="single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26"/>
                <w:szCs w:val="26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u w:val="single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6"/>
                <w:szCs w:val="26"/>
                <w:u w:val="single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6"/>
                <w:szCs w:val="26"/>
                <w:u w:val="single"/>
                <w:rtl w:val="1"/>
              </w:rPr>
              <w:t xml:space="preserve">ضعي</w:t>
            </w:r>
            <w:r w:rsidDel="00000000" w:rsidR="00000000" w:rsidRPr="00000000">
              <w:rPr>
                <w:b w:val="1"/>
                <w:sz w:val="26"/>
                <w:szCs w:val="26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u w:val="single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26"/>
                <w:szCs w:val="26"/>
                <w:u w:val="single"/>
                <w:rtl w:val="1"/>
              </w:rPr>
              <w:t xml:space="preserve">  (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u w:val="single"/>
                <w:rtl w:val="1"/>
              </w:rPr>
              <w:t xml:space="preserve">✔) </w:t>
            </w:r>
            <w:r w:rsidDel="00000000" w:rsidR="00000000" w:rsidRPr="00000000">
              <w:rPr>
                <w:b w:val="1"/>
                <w:sz w:val="26"/>
                <w:szCs w:val="26"/>
                <w:u w:val="single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u w:val="single"/>
                <w:rtl w:val="1"/>
              </w:rPr>
              <w:t xml:space="preserve">المكان</w:t>
            </w:r>
            <w:r w:rsidDel="00000000" w:rsidR="00000000" w:rsidRPr="00000000">
              <w:rPr>
                <w:b w:val="1"/>
                <w:sz w:val="26"/>
                <w:szCs w:val="26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u w:val="single"/>
                <w:rtl w:val="1"/>
              </w:rPr>
              <w:t xml:space="preserve">المناسب</w:t>
            </w:r>
            <w:r w:rsidDel="00000000" w:rsidR="00000000" w:rsidRPr="00000000">
              <w:rPr>
                <w:b w:val="1"/>
                <w:sz w:val="26"/>
                <w:szCs w:val="26"/>
                <w:u w:val="singl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B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ركن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C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واجب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1 -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تكبيرة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الإحرام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2 -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الترتيب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الأركان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3 -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قول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: (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ربي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اغفر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bidi w:val="1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4 -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قول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: (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سبحان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ربي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الأعلى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bidi w:val="1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-280669</wp:posOffset>
                </wp:positionH>
                <wp:positionV relativeFrom="paragraph">
                  <wp:posOffset>193675</wp:posOffset>
                </wp:positionV>
                <wp:extent cx="6880225" cy="0"/>
                <wp:effectExtent b="19050" l="0" r="15875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-280669</wp:posOffset>
                </wp:positionH>
                <wp:positionV relativeFrom="paragraph">
                  <wp:posOffset>193675</wp:posOffset>
                </wp:positionV>
                <wp:extent cx="6896100" cy="19050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61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A">
      <w:pPr>
        <w:bidi w:val="1"/>
        <w:rPr>
          <w:b w:val="1"/>
          <w:sz w:val="26"/>
          <w:szCs w:val="26"/>
          <w:u w:val="single"/>
        </w:rPr>
      </w:pPr>
      <w:bookmarkStart w:colFirst="0" w:colLast="0" w:name="_3znysh7" w:id="3"/>
      <w:bookmarkEnd w:id="3"/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أجيبي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عن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الأسئلة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التالية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بما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يناسبها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من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بين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القوسين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-173354</wp:posOffset>
                </wp:positionH>
                <wp:positionV relativeFrom="paragraph">
                  <wp:posOffset>142240</wp:posOffset>
                </wp:positionV>
                <wp:extent cx="552450" cy="527050"/>
                <wp:effectExtent b="25400" l="0" r="1905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527050"/>
                          <a:chOff x="0" y="0"/>
                          <a:chExt cx="541324" cy="541324"/>
                        </a:xfrm>
                      </wpg:grpSpPr>
                      <wps:wsp>
                        <wps:cNvSpPr/>
                        <wps:cNvPr id="23" name="مستطيل مستدير الزوايا 23"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CnPr/>
                        <wps:cNvPr id="25" name="رابط مستقيم 25"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-173354</wp:posOffset>
                </wp:positionH>
                <wp:positionV relativeFrom="paragraph">
                  <wp:posOffset>142240</wp:posOffset>
                </wp:positionV>
                <wp:extent cx="571500" cy="55245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-52069</wp:posOffset>
                </wp:positionH>
                <wp:positionV relativeFrom="paragraph">
                  <wp:posOffset>383540</wp:posOffset>
                </wp:positionV>
                <wp:extent cx="336550" cy="299085"/>
                <wp:effectExtent b="5715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16" w:rsidDel="00000000" w:rsidP="00EB3F16" w:rsidRDefault="00CD3FF8" w:rsidRPr="00C86808" w14:paraId="735D2906" w14:textId="6C928F52">
                            <w:pPr>
                              <w:bidi w:val="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2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-52069</wp:posOffset>
                </wp:positionH>
                <wp:positionV relativeFrom="paragraph">
                  <wp:posOffset>383540</wp:posOffset>
                </wp:positionV>
                <wp:extent cx="336550" cy="304800"/>
                <wp:effectExtent b="0" l="0" r="0" t="0"/>
                <wp:wrapNone/>
                <wp:docPr id="2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5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B">
      <w:pPr>
        <w:bidi w:val="1"/>
        <w:spacing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س</w:t>
      </w:r>
      <w:r w:rsidDel="00000000" w:rsidR="00000000" w:rsidRPr="00000000">
        <w:rPr>
          <w:b w:val="1"/>
          <w:sz w:val="26"/>
          <w:szCs w:val="26"/>
          <w:rtl w:val="1"/>
        </w:rPr>
        <w:t xml:space="preserve">1 /</w:t>
      </w:r>
      <w:r w:rsidDel="00000000" w:rsidR="00000000" w:rsidRPr="00000000">
        <w:rPr>
          <w:b w:val="1"/>
          <w:sz w:val="26"/>
          <w:szCs w:val="26"/>
          <w:rtl w:val="1"/>
        </w:rPr>
        <w:t xml:space="preserve">إذا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دخلت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المسجد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فلا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أجلس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حتى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أصلي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ركعتين</w:t>
      </w:r>
      <w:r w:rsidDel="00000000" w:rsidR="00000000" w:rsidRPr="00000000">
        <w:rPr>
          <w:b w:val="1"/>
          <w:sz w:val="26"/>
          <w:szCs w:val="26"/>
          <w:rtl w:val="1"/>
        </w:rPr>
        <w:t xml:space="preserve"> .</w:t>
      </w:r>
    </w:p>
    <w:p w:rsidR="00000000" w:rsidDel="00000000" w:rsidP="00000000" w:rsidRDefault="00000000" w:rsidRPr="00000000" w14:paraId="0000014C">
      <w:pPr>
        <w:bidi w:val="1"/>
        <w:spacing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       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أسم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هاتان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الركعتان</w:t>
      </w:r>
      <w:r w:rsidDel="00000000" w:rsidR="00000000" w:rsidRPr="00000000">
        <w:rPr>
          <w:b w:val="1"/>
          <w:sz w:val="26"/>
          <w:szCs w:val="26"/>
          <w:rtl w:val="1"/>
        </w:rPr>
        <w:t xml:space="preserve"> ؟ ( </w:t>
      </w:r>
      <w:r w:rsidDel="00000000" w:rsidR="00000000" w:rsidRPr="00000000">
        <w:rPr>
          <w:b w:val="1"/>
          <w:sz w:val="26"/>
          <w:szCs w:val="26"/>
          <w:rtl w:val="1"/>
        </w:rPr>
        <w:t xml:space="preserve">تحية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المسجد</w:t>
      </w:r>
      <w:r w:rsidDel="00000000" w:rsidR="00000000" w:rsidRPr="00000000">
        <w:rPr>
          <w:b w:val="1"/>
          <w:sz w:val="26"/>
          <w:szCs w:val="26"/>
          <w:rtl w:val="1"/>
        </w:rPr>
        <w:t xml:space="preserve">  -  </w:t>
      </w:r>
      <w:r w:rsidDel="00000000" w:rsidR="00000000" w:rsidRPr="00000000">
        <w:rPr>
          <w:b w:val="1"/>
          <w:sz w:val="26"/>
          <w:szCs w:val="26"/>
          <w:rtl w:val="1"/>
        </w:rPr>
        <w:t xml:space="preserve">صلاة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الضحى</w:t>
      </w:r>
      <w:r w:rsidDel="00000000" w:rsidR="00000000" w:rsidRPr="00000000">
        <w:rPr>
          <w:b w:val="1"/>
          <w:sz w:val="26"/>
          <w:szCs w:val="26"/>
          <w:rtl w:val="1"/>
        </w:rPr>
        <w:t xml:space="preserve"> )</w:t>
      </w:r>
    </w:p>
    <w:p w:rsidR="00000000" w:rsidDel="00000000" w:rsidP="00000000" w:rsidRDefault="00000000" w:rsidRPr="00000000" w14:paraId="0000014D">
      <w:pPr>
        <w:bidi w:val="1"/>
        <w:spacing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............................................................................</w:t>
      </w:r>
    </w:p>
    <w:p w:rsidR="00000000" w:rsidDel="00000000" w:rsidP="00000000" w:rsidRDefault="00000000" w:rsidRPr="00000000" w14:paraId="0000014E">
      <w:pPr>
        <w:bidi w:val="1"/>
        <w:spacing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س</w:t>
      </w:r>
      <w:r w:rsidDel="00000000" w:rsidR="00000000" w:rsidRPr="00000000">
        <w:rPr>
          <w:b w:val="1"/>
          <w:sz w:val="26"/>
          <w:szCs w:val="26"/>
          <w:rtl w:val="1"/>
        </w:rPr>
        <w:t xml:space="preserve">2 / </w:t>
      </w:r>
      <w:r w:rsidDel="00000000" w:rsidR="00000000" w:rsidRPr="00000000">
        <w:rPr>
          <w:b w:val="1"/>
          <w:sz w:val="26"/>
          <w:szCs w:val="26"/>
          <w:rtl w:val="1"/>
        </w:rPr>
        <w:t xml:space="preserve">ماهي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أعظم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سورة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القرآن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الكريم</w:t>
      </w:r>
      <w:r w:rsidDel="00000000" w:rsidR="00000000" w:rsidRPr="00000000">
        <w:rPr>
          <w:b w:val="1"/>
          <w:sz w:val="26"/>
          <w:szCs w:val="26"/>
          <w:rtl w:val="1"/>
        </w:rPr>
        <w:t xml:space="preserve"> ؟    ( </w:t>
      </w:r>
      <w:r w:rsidDel="00000000" w:rsidR="00000000" w:rsidRPr="00000000">
        <w:rPr>
          <w:b w:val="1"/>
          <w:sz w:val="26"/>
          <w:szCs w:val="26"/>
          <w:rtl w:val="1"/>
        </w:rPr>
        <w:t xml:space="preserve">سورة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البقرة</w:t>
      </w:r>
      <w:r w:rsidDel="00000000" w:rsidR="00000000" w:rsidRPr="00000000">
        <w:rPr>
          <w:b w:val="1"/>
          <w:sz w:val="26"/>
          <w:szCs w:val="26"/>
          <w:rtl w:val="1"/>
        </w:rPr>
        <w:t xml:space="preserve">  - </w:t>
      </w:r>
      <w:r w:rsidDel="00000000" w:rsidR="00000000" w:rsidRPr="00000000">
        <w:rPr>
          <w:b w:val="1"/>
          <w:sz w:val="26"/>
          <w:szCs w:val="26"/>
          <w:rtl w:val="1"/>
        </w:rPr>
        <w:t xml:space="preserve">سورة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الفاتحة</w:t>
      </w:r>
      <w:r w:rsidDel="00000000" w:rsidR="00000000" w:rsidRPr="00000000">
        <w:rPr>
          <w:b w:val="1"/>
          <w:sz w:val="26"/>
          <w:szCs w:val="26"/>
          <w:rtl w:val="1"/>
        </w:rPr>
        <w:t xml:space="preserve"> )</w:t>
      </w:r>
    </w:p>
    <w:p w:rsidR="00000000" w:rsidDel="00000000" w:rsidP="00000000" w:rsidRDefault="00000000" w:rsidRPr="00000000" w14:paraId="0000014F">
      <w:pPr>
        <w:bidi w:val="1"/>
        <w:spacing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............................................................................</w:t>
      </w:r>
    </w:p>
    <w:p w:rsidR="00000000" w:rsidDel="00000000" w:rsidP="00000000" w:rsidRDefault="00000000" w:rsidRPr="00000000" w14:paraId="00000150">
      <w:pPr>
        <w:bidi w:val="1"/>
        <w:spacing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-170814</wp:posOffset>
                </wp:positionH>
                <wp:positionV relativeFrom="paragraph">
                  <wp:posOffset>149225</wp:posOffset>
                </wp:positionV>
                <wp:extent cx="701675" cy="467995"/>
                <wp:effectExtent b="27305" l="0" r="3175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675" cy="467995"/>
                          <a:chOff x="0" y="0"/>
                          <a:chExt cx="702259" cy="467995"/>
                        </a:xfrm>
                      </wpg:grpSpPr>
                      <wps:wsp>
                        <wps:cNvSpPr/>
                        <wps:cNvPr id="37" name="سهم إلى اليسار 37"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fmla="val 50000" name="adj1"/>
                              <a:gd fmla="val 40622" name="adj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52" name="مربع نص 52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3DC5" w:rsidDel="00000000" w:rsidP="00743DC5" w:rsidRDefault="00743DC5" w:rsidRPr="00000000" w14:paraId="1221D21A" w14:textId="77777777">
                              <w:r w:rsidDel="00000000" w:rsidR="00000000" w:rsidRPr="00000000">
                                <w:rPr>
                                  <w:rFonts w:hint="cs"/>
                                  <w:rtl w:val="1"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-170814</wp:posOffset>
                </wp:positionH>
                <wp:positionV relativeFrom="paragraph">
                  <wp:posOffset>149225</wp:posOffset>
                </wp:positionV>
                <wp:extent cx="704850" cy="495300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1">
      <w:pPr>
        <w:bidi w:val="1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مادة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الحديث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842645</wp:posOffset>
                </wp:positionH>
                <wp:positionV relativeFrom="paragraph">
                  <wp:posOffset>102235</wp:posOffset>
                </wp:positionV>
                <wp:extent cx="895350" cy="730250"/>
                <wp:effectExtent b="12700" l="0" r="1905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302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024" w:rsidDel="00000000" w:rsidP="00A0262C" w:rsidRDefault="00282024" w:rsidRPr="00000000" w14:paraId="52C5E7B6" w14:textId="7C501CB6"/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842645</wp:posOffset>
                </wp:positionH>
                <wp:positionV relativeFrom="paragraph">
                  <wp:posOffset>102235</wp:posOffset>
                </wp:positionV>
                <wp:extent cx="914400" cy="742950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2">
      <w:pPr>
        <w:bidi w:val="1"/>
        <w:rPr>
          <w:b w:val="1"/>
          <w:sz w:val="26"/>
          <w:szCs w:val="26"/>
          <w:u w:val="single"/>
        </w:rPr>
      </w:pPr>
      <w:bookmarkStart w:colFirst="0" w:colLast="0" w:name="_2et92p0" w:id="4"/>
      <w:bookmarkEnd w:id="4"/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اختاري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الإجابة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الصحيحة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مما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يلي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: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-78104</wp:posOffset>
                </wp:positionH>
                <wp:positionV relativeFrom="paragraph">
                  <wp:posOffset>163195</wp:posOffset>
                </wp:positionV>
                <wp:extent cx="541020" cy="541020"/>
                <wp:effectExtent b="11430" l="0" r="11430" t="0"/>
                <wp:wrapNone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SpPr/>
                        <wps:cNvPr id="46" name="مستطيل مستدير الزوايا 46"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CnPr/>
                        <wps:cNvPr id="47" name="رابط مستقيم 47"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-78104</wp:posOffset>
                </wp:positionH>
                <wp:positionV relativeFrom="paragraph">
                  <wp:posOffset>163195</wp:posOffset>
                </wp:positionV>
                <wp:extent cx="552450" cy="552450"/>
                <wp:effectExtent b="0" l="0" r="0" t="0"/>
                <wp:wrapNone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-78104</wp:posOffset>
                </wp:positionH>
                <wp:positionV relativeFrom="paragraph">
                  <wp:posOffset>414019</wp:posOffset>
                </wp:positionV>
                <wp:extent cx="533400" cy="3048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9D9" w:rsidDel="00000000" w:rsidP="00FB798E" w:rsidRDefault="00FB798E" w:rsidRPr="00C86808" w14:paraId="63714879" w14:textId="2901F858">
                            <w:pPr>
                              <w:bidi w:val="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8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-78104</wp:posOffset>
                </wp:positionH>
                <wp:positionV relativeFrom="paragraph">
                  <wp:posOffset>414019</wp:posOffset>
                </wp:positionV>
                <wp:extent cx="533400" cy="304800"/>
                <wp:effectExtent b="0" l="0" r="0" t="0"/>
                <wp:wrapNone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945070</wp:posOffset>
                </wp:positionH>
                <wp:positionV relativeFrom="paragraph">
                  <wp:posOffset>105377</wp:posOffset>
                </wp:positionV>
                <wp:extent cx="666750" cy="19050"/>
                <wp:effectExtent b="19050" l="0" r="1905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945070</wp:posOffset>
                </wp:positionH>
                <wp:positionV relativeFrom="paragraph">
                  <wp:posOffset>105377</wp:posOffset>
                </wp:positionV>
                <wp:extent cx="685800" cy="381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6"/>
        <w:bidiVisual w:val="1"/>
        <w:tblW w:w="9944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5"/>
        <w:gridCol w:w="379"/>
        <w:gridCol w:w="3257"/>
        <w:gridCol w:w="530"/>
        <w:gridCol w:w="2396"/>
        <w:gridCol w:w="490"/>
        <w:gridCol w:w="2407"/>
        <w:tblGridChange w:id="0">
          <w:tblGrid>
            <w:gridCol w:w="485"/>
            <w:gridCol w:w="379"/>
            <w:gridCol w:w="3257"/>
            <w:gridCol w:w="530"/>
            <w:gridCol w:w="2396"/>
            <w:gridCol w:w="490"/>
            <w:gridCol w:w="2407"/>
          </w:tblGrid>
        </w:tblGridChange>
      </w:tblGrid>
      <w:tr>
        <w:trPr>
          <w:cantSplit w:val="0"/>
          <w:trHeight w:val="5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1-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54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أجر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السلام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عليكم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ورحمة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وبركاته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ثلاثون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حسنه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عشرون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حسنه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حسنات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2-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62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سمعت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أحدا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يكثر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والشتم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فهذا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يدل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أنه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سيء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الخلق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مظلوم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قوي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3-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70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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لا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يبتسم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كثير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التبسم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قليل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التبسم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4-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7E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أبو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هريرة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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عالي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الهمة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،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وأفاد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الأمة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قول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الشعر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حفظ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حديث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الرسول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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مساعدة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الفقراء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5-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8C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الكذب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المزاح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سبب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حصول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الإثم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والسيئات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الفرح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المحبة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6-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9A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استأذنت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بالدخول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أحد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فإني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أقول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السلام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عليكم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،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أأدخل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السلام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عليكم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أأدخل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7-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A8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الرسول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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عنه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: (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لقد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أعطي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مزمارا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مزامير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آل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داود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) 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أبو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هريرة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أبي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موسى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الأشعري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أنس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بن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مالك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8-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B6">
            <w:pPr>
              <w:bidi w:val="1"/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اردت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الدخول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أحد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فإني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أستأذن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مره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واحده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ثلاث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مرات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bidi w:val="1"/>
              <w:jc w:val="righ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bidi w:val="1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سبع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مرات</w:t>
            </w:r>
          </w:p>
        </w:tc>
      </w:tr>
    </w:tbl>
    <w:p w:rsidR="00000000" w:rsidDel="00000000" w:rsidP="00000000" w:rsidRDefault="00000000" w:rsidRPr="00000000" w14:paraId="000001C3">
      <w:pPr>
        <w:bidi w:val="1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382905</wp:posOffset>
                </wp:positionV>
                <wp:extent cx="6880225" cy="0"/>
                <wp:effectExtent b="953" l="0" r="0" t="953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382905</wp:posOffset>
                </wp:positionV>
                <wp:extent cx="6880225" cy="1906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0225" cy="190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C4">
      <w:pPr>
        <w:bidi w:val="1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bidi w:val="1"/>
        <w:rPr>
          <w:b w:val="1"/>
          <w:sz w:val="26"/>
          <w:szCs w:val="26"/>
          <w:u w:val="single"/>
        </w:rPr>
      </w:pPr>
      <w:bookmarkStart w:colFirst="0" w:colLast="0" w:name="_tyjcwt" w:id="5"/>
      <w:bookmarkEnd w:id="5"/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اجيبي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عما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يأتي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-24764</wp:posOffset>
                </wp:positionH>
                <wp:positionV relativeFrom="paragraph">
                  <wp:posOffset>167640</wp:posOffset>
                </wp:positionV>
                <wp:extent cx="541020" cy="541020"/>
                <wp:effectExtent b="11430" l="0" r="1143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SpPr/>
                        <wps:cNvPr id="40" name="مستطيل مستدير الزوايا 40"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CnPr/>
                        <wps:cNvPr id="42" name="رابط مستقيم 42"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-24764</wp:posOffset>
                </wp:positionH>
                <wp:positionV relativeFrom="paragraph">
                  <wp:posOffset>167640</wp:posOffset>
                </wp:positionV>
                <wp:extent cx="552450" cy="55245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C6">
      <w:pPr>
        <w:bidi w:val="1"/>
        <w:spacing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س</w:t>
      </w:r>
      <w:r w:rsidDel="00000000" w:rsidR="00000000" w:rsidRPr="00000000">
        <w:rPr>
          <w:b w:val="1"/>
          <w:sz w:val="26"/>
          <w:szCs w:val="26"/>
          <w:rtl w:val="1"/>
        </w:rPr>
        <w:t xml:space="preserve">1 / </w:t>
      </w:r>
      <w:r w:rsidDel="00000000" w:rsidR="00000000" w:rsidRPr="00000000">
        <w:rPr>
          <w:b w:val="1"/>
          <w:sz w:val="26"/>
          <w:szCs w:val="26"/>
          <w:rtl w:val="1"/>
        </w:rPr>
        <w:t xml:space="preserve">بيني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المواضع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التي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يشرع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فيها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السلام</w:t>
      </w:r>
      <w:r w:rsidDel="00000000" w:rsidR="00000000" w:rsidRPr="00000000">
        <w:rPr>
          <w:b w:val="1"/>
          <w:sz w:val="26"/>
          <w:szCs w:val="26"/>
          <w:rtl w:val="1"/>
        </w:rPr>
        <w:t xml:space="preserve">؟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61596</wp:posOffset>
                </wp:positionH>
                <wp:positionV relativeFrom="paragraph">
                  <wp:posOffset>9525</wp:posOffset>
                </wp:positionV>
                <wp:extent cx="372745" cy="299085"/>
                <wp:effectExtent b="5715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4BC" w:rsidDel="00000000" w:rsidP="009F54BC" w:rsidRDefault="00377BA5" w:rsidRPr="00C86808" w14:paraId="7F813026" w14:textId="2D658431">
                            <w:pPr>
                              <w:bidi w:val="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sz w:val="28"/>
                                <w:szCs w:val="28"/>
                                <w:rtl w:val="1"/>
                              </w:rPr>
                              <w:t>4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61596</wp:posOffset>
                </wp:positionH>
                <wp:positionV relativeFrom="paragraph">
                  <wp:posOffset>9525</wp:posOffset>
                </wp:positionV>
                <wp:extent cx="372745" cy="304800"/>
                <wp:effectExtent b="0" l="0" r="0" t="0"/>
                <wp:wrapNone/>
                <wp:docPr id="2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74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C7">
      <w:pPr>
        <w:bidi w:val="1"/>
        <w:spacing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1-................................... </w:t>
      </w:r>
    </w:p>
    <w:p w:rsidR="00000000" w:rsidDel="00000000" w:rsidP="00000000" w:rsidRDefault="00000000" w:rsidRPr="00000000" w14:paraId="000001C8">
      <w:pPr>
        <w:bidi w:val="1"/>
        <w:spacing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2- .................................</w:t>
      </w:r>
    </w:p>
    <w:p w:rsidR="00000000" w:rsidDel="00000000" w:rsidP="00000000" w:rsidRDefault="00000000" w:rsidRPr="00000000" w14:paraId="000001C9">
      <w:pPr>
        <w:bidi w:val="1"/>
        <w:spacing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س</w:t>
      </w:r>
      <w:r w:rsidDel="00000000" w:rsidR="00000000" w:rsidRPr="00000000">
        <w:rPr>
          <w:b w:val="1"/>
          <w:sz w:val="26"/>
          <w:szCs w:val="26"/>
          <w:rtl w:val="1"/>
        </w:rPr>
        <w:t xml:space="preserve">2 / </w:t>
      </w:r>
      <w:r w:rsidDel="00000000" w:rsidR="00000000" w:rsidRPr="00000000">
        <w:rPr>
          <w:b w:val="1"/>
          <w:sz w:val="26"/>
          <w:szCs w:val="26"/>
          <w:rtl w:val="1"/>
        </w:rPr>
        <w:t xml:space="preserve">حددي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المسمى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المناسب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لكل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تعريف</w:t>
      </w:r>
      <w:r w:rsidDel="00000000" w:rsidR="00000000" w:rsidRPr="00000000">
        <w:rPr>
          <w:b w:val="1"/>
          <w:sz w:val="26"/>
          <w:szCs w:val="26"/>
          <w:rtl w:val="1"/>
        </w:rPr>
        <w:t xml:space="preserve"> : </w:t>
      </w:r>
    </w:p>
    <w:p w:rsidR="00000000" w:rsidDel="00000000" w:rsidP="00000000" w:rsidRDefault="00000000" w:rsidRPr="00000000" w14:paraId="000001CA">
      <w:pPr>
        <w:bidi w:val="1"/>
        <w:spacing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              (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اللعن</w:t>
      </w:r>
      <w:r w:rsidDel="00000000" w:rsidR="00000000" w:rsidRPr="00000000">
        <w:rPr>
          <w:b w:val="1"/>
          <w:sz w:val="26"/>
          <w:szCs w:val="26"/>
          <w:rtl w:val="1"/>
        </w:rPr>
        <w:t xml:space="preserve"> –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الفحش</w:t>
      </w:r>
      <w:r w:rsidDel="00000000" w:rsidR="00000000" w:rsidRPr="00000000">
        <w:rPr>
          <w:b w:val="1"/>
          <w:sz w:val="26"/>
          <w:szCs w:val="26"/>
          <w:rtl w:val="1"/>
        </w:rPr>
        <w:t xml:space="preserve"> )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...............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قبيح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0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...............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دعاء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بالطرد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رحمة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40" w:lineRule="auto"/>
        <w:ind w:left="7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1D0">
      <w:pPr>
        <w:bidi w:val="1"/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jc w:val="center"/>
        <w:rPr>
          <w:rFonts w:ascii="Traditional Arabic" w:cs="Traditional Arabic" w:eastAsia="Traditional Arabic" w:hAnsi="Traditional Arabic"/>
          <w:b w:val="1"/>
          <w:sz w:val="20"/>
          <w:szCs w:val="20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انتهت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الأسئلة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تمنياتي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لكم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بالتوفيق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والنجاح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                                                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معلمة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1"/>
        </w:rPr>
        <w:t xml:space="preserve">المادة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0"/>
        </w:rPr>
        <w:t xml:space="preserve">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bidi w:val="1"/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footerReference r:id="rId24" w:type="default"/>
      <w:pgSz w:h="16839" w:w="11907" w:orient="portrait"/>
      <w:pgMar w:bottom="709" w:top="709" w:left="993" w:right="992" w:header="708" w:footer="4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DG Ghayaty"/>
  <w:font w:name="Roboto"/>
  <w:font w:name="Traditional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1 -</w:t>
    </w:r>
  </w:p>
  <w:p w:rsidR="00000000" w:rsidDel="00000000" w:rsidP="00000000" w:rsidRDefault="00000000" w:rsidRPr="00000000" w14:paraId="000001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00" w:hanging="360"/>
      </w:pPr>
      <w:rPr/>
    </w:lvl>
    <w:lvl w:ilvl="1">
      <w:start w:val="1"/>
      <w:numFmt w:val="lowerLetter"/>
      <w:lvlText w:val="%2."/>
      <w:lvlJc w:val="left"/>
      <w:pPr>
        <w:ind w:left="1420" w:hanging="360"/>
      </w:pPr>
      <w:rPr/>
    </w:lvl>
    <w:lvl w:ilvl="2">
      <w:start w:val="1"/>
      <w:numFmt w:val="lowerRoman"/>
      <w:lvlText w:val="%3."/>
      <w:lvlJc w:val="right"/>
      <w:pPr>
        <w:ind w:left="2140" w:hanging="180"/>
      </w:pPr>
      <w:rPr/>
    </w:lvl>
    <w:lvl w:ilvl="3">
      <w:start w:val="1"/>
      <w:numFmt w:val="decimal"/>
      <w:lvlText w:val="%4."/>
      <w:lvlJc w:val="left"/>
      <w:pPr>
        <w:ind w:left="2860" w:hanging="360"/>
      </w:pPr>
      <w:rPr/>
    </w:lvl>
    <w:lvl w:ilvl="4">
      <w:start w:val="1"/>
      <w:numFmt w:val="lowerLetter"/>
      <w:lvlText w:val="%5."/>
      <w:lvlJc w:val="left"/>
      <w:pPr>
        <w:ind w:left="3580" w:hanging="360"/>
      </w:pPr>
      <w:rPr/>
    </w:lvl>
    <w:lvl w:ilvl="5">
      <w:start w:val="1"/>
      <w:numFmt w:val="lowerRoman"/>
      <w:lvlText w:val="%6."/>
      <w:lvlJc w:val="right"/>
      <w:pPr>
        <w:ind w:left="4300" w:hanging="180"/>
      </w:pPr>
      <w:rPr/>
    </w:lvl>
    <w:lvl w:ilvl="6">
      <w:start w:val="1"/>
      <w:numFmt w:val="decimal"/>
      <w:lvlText w:val="%7."/>
      <w:lvlJc w:val="left"/>
      <w:pPr>
        <w:ind w:left="5020" w:hanging="360"/>
      </w:pPr>
      <w:rPr/>
    </w:lvl>
    <w:lvl w:ilvl="7">
      <w:start w:val="1"/>
      <w:numFmt w:val="lowerLetter"/>
      <w:lvlText w:val="%8."/>
      <w:lvlJc w:val="left"/>
      <w:pPr>
        <w:ind w:left="5740" w:hanging="360"/>
      </w:pPr>
      <w:rPr/>
    </w:lvl>
    <w:lvl w:ilvl="8">
      <w:start w:val="1"/>
      <w:numFmt w:val="lowerRoman"/>
      <w:lvlText w:val="%9."/>
      <w:lvlJc w:val="right"/>
      <w:pPr>
        <w:ind w:left="646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bidi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4.png"/><Relationship Id="rId11" Type="http://schemas.openxmlformats.org/officeDocument/2006/relationships/image" Target="media/image25.png"/><Relationship Id="rId22" Type="http://schemas.openxmlformats.org/officeDocument/2006/relationships/image" Target="media/image5.png"/><Relationship Id="rId10" Type="http://schemas.openxmlformats.org/officeDocument/2006/relationships/image" Target="media/image13.png"/><Relationship Id="rId21" Type="http://schemas.openxmlformats.org/officeDocument/2006/relationships/image" Target="media/image23.png"/><Relationship Id="rId13" Type="http://schemas.openxmlformats.org/officeDocument/2006/relationships/image" Target="media/image19.png"/><Relationship Id="rId24" Type="http://schemas.openxmlformats.org/officeDocument/2006/relationships/footer" Target="footer1.xml"/><Relationship Id="rId12" Type="http://schemas.openxmlformats.org/officeDocument/2006/relationships/image" Target="media/image2.png"/><Relationship Id="rId23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6.png"/><Relationship Id="rId15" Type="http://schemas.openxmlformats.org/officeDocument/2006/relationships/image" Target="media/image11.png"/><Relationship Id="rId14" Type="http://schemas.openxmlformats.org/officeDocument/2006/relationships/image" Target="media/image17.png"/><Relationship Id="rId17" Type="http://schemas.openxmlformats.org/officeDocument/2006/relationships/image" Target="media/image7.png"/><Relationship Id="rId16" Type="http://schemas.openxmlformats.org/officeDocument/2006/relationships/image" Target="media/image18.png"/><Relationship Id="rId5" Type="http://schemas.openxmlformats.org/officeDocument/2006/relationships/styles" Target="styles.xml"/><Relationship Id="rId19" Type="http://schemas.openxmlformats.org/officeDocument/2006/relationships/image" Target="media/image15.png"/><Relationship Id="rId6" Type="http://schemas.openxmlformats.org/officeDocument/2006/relationships/image" Target="media/image1.png"/><Relationship Id="rId18" Type="http://schemas.openxmlformats.org/officeDocument/2006/relationships/image" Target="media/image26.png"/><Relationship Id="rId7" Type="http://schemas.openxmlformats.org/officeDocument/2006/relationships/image" Target="media/image6.png"/><Relationship Id="rId8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