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4F643F0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20A2146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55B67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E7793F2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2210DE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B47CA6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7"/>
        <w:gridCol w:w="3926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4586FFEF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55B67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197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431D8D" w:rsidRPr="00652A73" w14:paraId="73B44095" w14:textId="77777777" w:rsidTr="007A1DEB">
        <w:tc>
          <w:tcPr>
            <w:tcW w:w="388" w:type="dxa"/>
            <w:tcBorders>
              <w:bottom w:val="single" w:sz="12" w:space="0" w:color="auto"/>
            </w:tcBorders>
            <w:shd w:val="clear" w:color="auto" w:fill="F2F2F2"/>
          </w:tcPr>
          <w:p w14:paraId="45264DB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16930620"/>
          </w:p>
          <w:p w14:paraId="6980466F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791B122C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E9519DF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90E4B7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71EAB3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7145A00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171925EE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AD0D8D4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91B0DC9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1DECD0E2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1162121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6901BD36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2C4B2BD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F09A246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FA33851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431D8D" w:rsidRPr="00652A73" w14:paraId="6DDF3D82" w14:textId="77777777" w:rsidTr="007A1DEB">
        <w:tc>
          <w:tcPr>
            <w:tcW w:w="388" w:type="dxa"/>
            <w:shd w:val="clear" w:color="auto" w:fill="F2F2F2"/>
          </w:tcPr>
          <w:p w14:paraId="651E8711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F30899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41B4DB4" w14:textId="6DA54E7B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14:paraId="0680E928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A7D5330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ED1FFE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7F13F06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D0B844C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31D8D" w:rsidRPr="00652A73" w14:paraId="120AC599" w14:textId="77777777" w:rsidTr="007A1DEB">
        <w:tc>
          <w:tcPr>
            <w:tcW w:w="388" w:type="dxa"/>
            <w:shd w:val="clear" w:color="auto" w:fill="F2F2F2"/>
          </w:tcPr>
          <w:p w14:paraId="1D81141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BEC7EF6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ACF9496" w14:textId="772502E0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488403A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B8CEA40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8033ECA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F8CA54B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1AE2D41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431D8D" w:rsidRPr="00652A73" w14:paraId="59820BCC" w14:textId="77777777" w:rsidTr="007A1DEB">
        <w:tc>
          <w:tcPr>
            <w:tcW w:w="388" w:type="dxa"/>
            <w:shd w:val="clear" w:color="auto" w:fill="F2F2F2"/>
          </w:tcPr>
          <w:p w14:paraId="424B2DCA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928797F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0C9D22F" w14:textId="1F2238DA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59910EC5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F0702A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F0BBCF9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05D5B66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88821B6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31D8D" w:rsidRPr="00652A73" w14:paraId="5BE74A6A" w14:textId="77777777" w:rsidTr="007A1DEB">
        <w:tc>
          <w:tcPr>
            <w:tcW w:w="388" w:type="dxa"/>
            <w:shd w:val="clear" w:color="auto" w:fill="F2F2F2"/>
          </w:tcPr>
          <w:p w14:paraId="6D0B724A" w14:textId="77777777" w:rsidR="00431D8D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B2C7146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230275F4" w14:textId="364F9930" w:rsidR="00431D8D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3073DE4B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823B61D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D0E72B1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E52C950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901FA2B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31D8D" w:rsidRPr="00652A73" w14:paraId="28101F42" w14:textId="77777777" w:rsidTr="007A1DEB"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31EBC05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5D1FDACA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2A196275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AE2EBA3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E768A7B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AB685B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CF0C1A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FB642CE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26625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89134AC" w14:textId="77777777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FA52BD">
        <w:rPr>
          <w:rFonts w:hint="cs"/>
          <w:b/>
          <w:bCs/>
          <w:sz w:val="30"/>
          <w:szCs w:val="30"/>
          <w:rtl/>
        </w:rPr>
        <w:t xml:space="preserve">      </w:t>
      </w:r>
    </w:p>
    <w:p w14:paraId="2BE5A5BC" w14:textId="358A8253" w:rsidR="00FA52BD" w:rsidRPr="00BB248B" w:rsidRDefault="00FA52BD" w:rsidP="00BB248B">
      <w:pPr>
        <w:spacing w:after="0"/>
        <w:rPr>
          <w:b/>
          <w:bCs/>
          <w:sz w:val="30"/>
          <w:szCs w:val="30"/>
          <w:rtl/>
        </w:rPr>
      </w:pPr>
      <w:r w:rsidRPr="00FA52BD">
        <w:rPr>
          <w:b/>
          <w:bCs/>
          <w:sz w:val="30"/>
          <w:szCs w:val="30"/>
          <w:rtl/>
        </w:rPr>
        <w:t>كان لرجل في قديم الزمان ولد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وكان يصحبه </w:t>
      </w:r>
      <w:r w:rsidR="00B15747">
        <w:rPr>
          <w:rFonts w:hint="cs"/>
          <w:b/>
          <w:bCs/>
          <w:sz w:val="30"/>
          <w:szCs w:val="30"/>
          <w:rtl/>
        </w:rPr>
        <w:t>إ</w:t>
      </w:r>
      <w:r w:rsidRPr="00FA52BD">
        <w:rPr>
          <w:b/>
          <w:bCs/>
          <w:sz w:val="30"/>
          <w:szCs w:val="30"/>
          <w:rtl/>
        </w:rPr>
        <w:t xml:space="preserve">لى الغابة ويدربه على صيد الحيوانات </w:t>
      </w:r>
      <w:r w:rsidRPr="00FA52BD">
        <w:rPr>
          <w:rFonts w:hint="cs"/>
          <w:b/>
          <w:bCs/>
          <w:sz w:val="30"/>
          <w:szCs w:val="30"/>
          <w:rtl/>
        </w:rPr>
        <w:t>والطيور، حتى</w:t>
      </w:r>
      <w:r w:rsidRPr="00FA52BD">
        <w:rPr>
          <w:b/>
          <w:bCs/>
          <w:sz w:val="30"/>
          <w:szCs w:val="30"/>
          <w:rtl/>
        </w:rPr>
        <w:t xml:space="preserve"> صار شابا قادرا على </w:t>
      </w:r>
      <w:r w:rsidRPr="00FA52BD">
        <w:rPr>
          <w:rFonts w:hint="cs"/>
          <w:b/>
          <w:bCs/>
          <w:sz w:val="30"/>
          <w:szCs w:val="30"/>
          <w:rtl/>
        </w:rPr>
        <w:t>العمل، فنصحه</w:t>
      </w:r>
      <w:r w:rsidRPr="00FA52BD">
        <w:rPr>
          <w:b/>
          <w:bCs/>
          <w:sz w:val="30"/>
          <w:szCs w:val="30"/>
          <w:rtl/>
        </w:rPr>
        <w:t xml:space="preserve"> أبوه بأن يعتمد على نفسه ويخرج للصيد </w:t>
      </w:r>
      <w:r w:rsidRPr="00FA52BD">
        <w:rPr>
          <w:rFonts w:hint="cs"/>
          <w:b/>
          <w:bCs/>
          <w:sz w:val="30"/>
          <w:szCs w:val="30"/>
          <w:rtl/>
        </w:rPr>
        <w:t>وحده.</w:t>
      </w:r>
    </w:p>
    <w:p w14:paraId="2413D87E" w14:textId="7EB03068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b/>
          <w:bCs/>
          <w:sz w:val="30"/>
          <w:szCs w:val="30"/>
          <w:rtl/>
        </w:rPr>
        <w:t>فرح الش</w:t>
      </w:r>
      <w:r w:rsidRPr="00FA52BD">
        <w:rPr>
          <w:rFonts w:hint="cs"/>
          <w:b/>
          <w:bCs/>
          <w:sz w:val="30"/>
          <w:szCs w:val="30"/>
          <w:rtl/>
        </w:rPr>
        <w:t>ا</w:t>
      </w:r>
      <w:r w:rsidRPr="00FA52BD">
        <w:rPr>
          <w:b/>
          <w:bCs/>
          <w:sz w:val="30"/>
          <w:szCs w:val="30"/>
          <w:rtl/>
        </w:rPr>
        <w:t xml:space="preserve">ب وحمل زاده وذهب </w:t>
      </w:r>
      <w:r w:rsidR="00B15747">
        <w:rPr>
          <w:rFonts w:hint="cs"/>
          <w:b/>
          <w:bCs/>
          <w:sz w:val="30"/>
          <w:szCs w:val="30"/>
          <w:rtl/>
        </w:rPr>
        <w:t>إ</w:t>
      </w:r>
      <w:r w:rsidRPr="00FA52BD">
        <w:rPr>
          <w:b/>
          <w:bCs/>
          <w:sz w:val="30"/>
          <w:szCs w:val="30"/>
          <w:rtl/>
        </w:rPr>
        <w:t xml:space="preserve">لى </w:t>
      </w:r>
      <w:r w:rsidRPr="00FA52BD">
        <w:rPr>
          <w:rFonts w:hint="cs"/>
          <w:b/>
          <w:bCs/>
          <w:sz w:val="30"/>
          <w:szCs w:val="30"/>
          <w:rtl/>
        </w:rPr>
        <w:t>الغابة، وفي</w:t>
      </w:r>
      <w:r w:rsidRPr="00FA52BD">
        <w:rPr>
          <w:b/>
          <w:bCs/>
          <w:sz w:val="30"/>
          <w:szCs w:val="30"/>
          <w:rtl/>
        </w:rPr>
        <w:t xml:space="preserve"> طريقه رأى ثعلبا هرما جائعا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فاخذ يفكر في أمر هذا </w:t>
      </w:r>
      <w:r w:rsidRPr="00FA52BD">
        <w:rPr>
          <w:rFonts w:hint="cs"/>
          <w:b/>
          <w:bCs/>
          <w:sz w:val="30"/>
          <w:szCs w:val="30"/>
          <w:rtl/>
        </w:rPr>
        <w:t>الحيوان، وهو</w:t>
      </w:r>
      <w:r w:rsidRPr="00FA52BD">
        <w:rPr>
          <w:b/>
          <w:bCs/>
          <w:sz w:val="30"/>
          <w:szCs w:val="30"/>
          <w:rtl/>
        </w:rPr>
        <w:t xml:space="preserve"> يقول في نفسه</w:t>
      </w:r>
      <w:r w:rsidRPr="00FA52BD">
        <w:rPr>
          <w:rFonts w:hint="cs"/>
          <w:b/>
          <w:bCs/>
          <w:sz w:val="30"/>
          <w:szCs w:val="30"/>
          <w:rtl/>
        </w:rPr>
        <w:t>:</w:t>
      </w:r>
      <w:r w:rsidRPr="00FA52BD">
        <w:rPr>
          <w:b/>
          <w:bCs/>
          <w:sz w:val="30"/>
          <w:szCs w:val="30"/>
          <w:rtl/>
        </w:rPr>
        <w:t xml:space="preserve"> كيف يحصل هذا الحيوان على </w:t>
      </w:r>
      <w:r w:rsidRPr="00FA52BD">
        <w:rPr>
          <w:rFonts w:hint="cs"/>
          <w:b/>
          <w:bCs/>
          <w:sz w:val="30"/>
          <w:szCs w:val="30"/>
          <w:rtl/>
        </w:rPr>
        <w:t>قوته؟ إنه</w:t>
      </w:r>
      <w:r w:rsidRPr="00FA52BD">
        <w:rPr>
          <w:b/>
          <w:bCs/>
          <w:sz w:val="30"/>
          <w:szCs w:val="30"/>
          <w:rtl/>
        </w:rPr>
        <w:t xml:space="preserve"> هالك لا محالة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في هذا الوقت أحس الشاب بحركة </w:t>
      </w:r>
      <w:r w:rsidRPr="00FA52BD">
        <w:rPr>
          <w:rFonts w:hint="cs"/>
          <w:b/>
          <w:bCs/>
          <w:sz w:val="30"/>
          <w:szCs w:val="30"/>
          <w:rtl/>
        </w:rPr>
        <w:t xml:space="preserve">غريبة، </w:t>
      </w:r>
      <w:r w:rsidRPr="00FA52BD">
        <w:rPr>
          <w:b/>
          <w:bCs/>
          <w:sz w:val="30"/>
          <w:szCs w:val="30"/>
          <w:rtl/>
        </w:rPr>
        <w:t xml:space="preserve">فاختبأ خلف صخرة وإذا بأسد يظهر وهو يجر </w:t>
      </w:r>
      <w:r w:rsidRPr="00FA52BD">
        <w:rPr>
          <w:rFonts w:hint="cs"/>
          <w:b/>
          <w:bCs/>
          <w:sz w:val="30"/>
          <w:szCs w:val="30"/>
          <w:rtl/>
        </w:rPr>
        <w:t>فريسته، فأكل</w:t>
      </w:r>
      <w:r w:rsidRPr="00FA52BD">
        <w:rPr>
          <w:b/>
          <w:bCs/>
          <w:sz w:val="30"/>
          <w:szCs w:val="30"/>
          <w:rtl/>
        </w:rPr>
        <w:t xml:space="preserve"> منها حتى شبع ثم انصرف فزحف الثعلب ليأكل مما أبقاه الأسد.</w:t>
      </w:r>
    </w:p>
    <w:p w14:paraId="28652048" w14:textId="77777777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b/>
          <w:bCs/>
          <w:sz w:val="30"/>
          <w:szCs w:val="30"/>
          <w:rtl/>
        </w:rPr>
        <w:t xml:space="preserve"> تعجب الشاب وقال في نفسه</w:t>
      </w:r>
      <w:r w:rsidRPr="00FA52BD">
        <w:rPr>
          <w:rFonts w:hint="cs"/>
          <w:b/>
          <w:bCs/>
          <w:sz w:val="30"/>
          <w:szCs w:val="30"/>
          <w:rtl/>
        </w:rPr>
        <w:t>:</w:t>
      </w:r>
      <w:r w:rsidRPr="00FA52BD">
        <w:rPr>
          <w:b/>
          <w:bCs/>
          <w:sz w:val="30"/>
          <w:szCs w:val="30"/>
          <w:rtl/>
        </w:rPr>
        <w:t xml:space="preserve"> لقد جاء الثعلب رزق بلا كد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فلماذا أبتعد عن أهلي وأتحمل مشاق السفر لأجد رزقي</w:t>
      </w:r>
      <w:r w:rsidRPr="00FA52BD">
        <w:rPr>
          <w:rFonts w:hint="cs"/>
          <w:b/>
          <w:bCs/>
          <w:sz w:val="30"/>
          <w:szCs w:val="30"/>
          <w:rtl/>
        </w:rPr>
        <w:t>؟!</w:t>
      </w:r>
      <w:r w:rsidRPr="00FA52BD">
        <w:rPr>
          <w:b/>
          <w:bCs/>
          <w:sz w:val="30"/>
          <w:szCs w:val="30"/>
          <w:rtl/>
        </w:rPr>
        <w:t xml:space="preserve"> عاد الشاب إلى البيت وشرح لأبيه أسباب عودته. </w:t>
      </w:r>
    </w:p>
    <w:p w14:paraId="4A944113" w14:textId="77777777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b/>
          <w:bCs/>
          <w:sz w:val="30"/>
          <w:szCs w:val="30"/>
          <w:rtl/>
        </w:rPr>
        <w:t>فقال له أبوه</w:t>
      </w:r>
      <w:r w:rsidRPr="00FA52BD">
        <w:rPr>
          <w:rFonts w:hint="cs"/>
          <w:b/>
          <w:bCs/>
          <w:sz w:val="30"/>
          <w:szCs w:val="30"/>
          <w:rtl/>
        </w:rPr>
        <w:t>:</w:t>
      </w:r>
      <w:r w:rsidRPr="00FA52BD">
        <w:rPr>
          <w:b/>
          <w:bCs/>
          <w:sz w:val="30"/>
          <w:szCs w:val="30"/>
          <w:rtl/>
        </w:rPr>
        <w:t xml:space="preserve"> أريدك يا بني </w:t>
      </w:r>
      <w:r w:rsidRPr="00FA52BD">
        <w:rPr>
          <w:rFonts w:hint="cs"/>
          <w:b/>
          <w:bCs/>
          <w:sz w:val="30"/>
          <w:szCs w:val="30"/>
          <w:rtl/>
        </w:rPr>
        <w:t>أ</w:t>
      </w:r>
      <w:r w:rsidRPr="00FA52BD">
        <w:rPr>
          <w:b/>
          <w:bCs/>
          <w:sz w:val="30"/>
          <w:szCs w:val="30"/>
          <w:rtl/>
        </w:rPr>
        <w:t xml:space="preserve">ن تكون </w:t>
      </w:r>
      <w:r w:rsidRPr="00FA52BD">
        <w:rPr>
          <w:rFonts w:hint="cs"/>
          <w:b/>
          <w:bCs/>
          <w:sz w:val="30"/>
          <w:szCs w:val="30"/>
          <w:rtl/>
        </w:rPr>
        <w:t>أ</w:t>
      </w:r>
      <w:r w:rsidRPr="00FA52BD">
        <w:rPr>
          <w:b/>
          <w:bCs/>
          <w:sz w:val="30"/>
          <w:szCs w:val="30"/>
          <w:rtl/>
        </w:rPr>
        <w:t>سدا تأكل من فضلاتك الثعالب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لا ثعلبا تأكل من فضلات الأسود فهم الشاب قصد أبيه</w:t>
      </w:r>
      <w:r w:rsidRPr="00FA52BD">
        <w:rPr>
          <w:rFonts w:hint="cs"/>
          <w:b/>
          <w:bCs/>
          <w:sz w:val="30"/>
          <w:szCs w:val="30"/>
          <w:rtl/>
        </w:rPr>
        <w:t>؛</w:t>
      </w:r>
      <w:r w:rsidRPr="00FA52BD">
        <w:rPr>
          <w:b/>
          <w:bCs/>
          <w:sz w:val="30"/>
          <w:szCs w:val="30"/>
          <w:rtl/>
        </w:rPr>
        <w:t xml:space="preserve"> فخجل من نفسه وعاد من جديد</w:t>
      </w:r>
      <w:r w:rsidRPr="00FA52BD">
        <w:rPr>
          <w:rFonts w:hint="cs"/>
          <w:b/>
          <w:bCs/>
          <w:sz w:val="30"/>
          <w:szCs w:val="30"/>
          <w:rtl/>
        </w:rPr>
        <w:t>؛</w:t>
      </w:r>
      <w:r w:rsidRPr="00FA52BD">
        <w:rPr>
          <w:b/>
          <w:bCs/>
          <w:sz w:val="30"/>
          <w:szCs w:val="30"/>
          <w:rtl/>
        </w:rPr>
        <w:t xml:space="preserve"> ليعمله ويكد ويحصل على رزقه معتمدا على نفسه</w:t>
      </w:r>
      <w:r w:rsidRPr="00FA52BD">
        <w:rPr>
          <w:rFonts w:hint="cs"/>
          <w:b/>
          <w:bCs/>
          <w:sz w:val="30"/>
          <w:szCs w:val="30"/>
          <w:rtl/>
        </w:rPr>
        <w:t>.</w:t>
      </w:r>
    </w:p>
    <w:p w14:paraId="3491445A" w14:textId="77777777" w:rsidR="00FA52BD" w:rsidRPr="00FA52BD" w:rsidRDefault="00FA52BD" w:rsidP="00FA52BD">
      <w:pPr>
        <w:spacing w:after="0"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1"/>
        <w:gridCol w:w="3402"/>
        <w:gridCol w:w="3259"/>
      </w:tblGrid>
      <w:tr w:rsidR="00FA52BD" w:rsidRPr="00FA52BD" w14:paraId="1EBE8FAD" w14:textId="77777777" w:rsidTr="00F6775B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3F8115A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bookmarkStart w:id="3" w:name="_Hlk104842181"/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بم نصح الأب ابنه؟    </w:t>
            </w:r>
          </w:p>
        </w:tc>
      </w:tr>
      <w:tr w:rsidR="00FA52BD" w:rsidRPr="00FA52BD" w14:paraId="20321A53" w14:textId="77777777" w:rsidTr="00BB248B">
        <w:trPr>
          <w:trHeight w:val="642"/>
        </w:trPr>
        <w:tc>
          <w:tcPr>
            <w:tcW w:w="3501" w:type="dxa"/>
            <w:vAlign w:val="center"/>
          </w:tcPr>
          <w:p w14:paraId="0F9A9B7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بأن يصطاد الحيوانات والطيور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394BFABA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بأن يعتمد على نفسه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14:paraId="32DE9620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يذهب إلى الغابة وحده  </w:t>
            </w:r>
          </w:p>
        </w:tc>
      </w:tr>
      <w:tr w:rsidR="00FA52BD" w:rsidRPr="00FA52BD" w14:paraId="5C9BC9A5" w14:textId="77777777" w:rsidTr="00F6775B">
        <w:trPr>
          <w:trHeight w:val="61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D28ADA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لماذا ظن الولد أن الثعلب هالك لا محالة؟    </w:t>
            </w:r>
          </w:p>
        </w:tc>
      </w:tr>
      <w:tr w:rsidR="00FA52BD" w:rsidRPr="00FA52BD" w14:paraId="26789C06" w14:textId="77777777" w:rsidTr="00BB248B">
        <w:trPr>
          <w:trHeight w:val="374"/>
        </w:trPr>
        <w:tc>
          <w:tcPr>
            <w:tcW w:w="3501" w:type="dxa"/>
            <w:vAlign w:val="center"/>
          </w:tcPr>
          <w:p w14:paraId="5F93AC2F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بسب كبر سنه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402" w:type="dxa"/>
            <w:vAlign w:val="center"/>
          </w:tcPr>
          <w:p w14:paraId="3F4180D5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بسبب هجوم الأسد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59" w:type="dxa"/>
            <w:vAlign w:val="center"/>
          </w:tcPr>
          <w:p w14:paraId="4EF84B96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ـ  بسبب مرضه الشديد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</w:tr>
      <w:bookmarkEnd w:id="3"/>
      <w:tr w:rsidR="00FA52BD" w:rsidRPr="00FA52BD" w14:paraId="1C98F6EE" w14:textId="77777777" w:rsidTr="00F6775B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C06668C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3- مم تعجب الشاب؟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FA52BD" w:rsidRPr="00FA52BD" w14:paraId="752ADDAA" w14:textId="77777777" w:rsidTr="00BB248B">
        <w:trPr>
          <w:trHeight w:val="492"/>
        </w:trPr>
        <w:tc>
          <w:tcPr>
            <w:tcW w:w="3501" w:type="dxa"/>
            <w:vAlign w:val="center"/>
          </w:tcPr>
          <w:p w14:paraId="3345DBDB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من جر الأسد فريسته    </w:t>
            </w:r>
          </w:p>
        </w:tc>
        <w:tc>
          <w:tcPr>
            <w:tcW w:w="3402" w:type="dxa"/>
            <w:vAlign w:val="center"/>
          </w:tcPr>
          <w:p w14:paraId="1A1040C5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من قوة الأسد    </w:t>
            </w:r>
          </w:p>
        </w:tc>
        <w:tc>
          <w:tcPr>
            <w:tcW w:w="3259" w:type="dxa"/>
            <w:vAlign w:val="center"/>
          </w:tcPr>
          <w:p w14:paraId="7C9181BB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أكل الثعلب بدون كد وتعب  </w:t>
            </w:r>
          </w:p>
        </w:tc>
      </w:tr>
      <w:tr w:rsidR="00FA52BD" w:rsidRPr="00FA52BD" w14:paraId="32404827" w14:textId="77777777" w:rsidTr="00F6775B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886B0FB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أراد الأب لابنه أن يكون  :    </w:t>
            </w:r>
          </w:p>
        </w:tc>
      </w:tr>
      <w:tr w:rsidR="00FA52BD" w:rsidRPr="00FA52BD" w14:paraId="59413892" w14:textId="77777777" w:rsidTr="00BB248B">
        <w:trPr>
          <w:trHeight w:val="430"/>
        </w:trPr>
        <w:tc>
          <w:tcPr>
            <w:tcW w:w="3501" w:type="dxa"/>
            <w:vAlign w:val="center"/>
          </w:tcPr>
          <w:p w14:paraId="671CD82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ثعلبا تأكل من فضلاته الأسود     </w:t>
            </w:r>
          </w:p>
        </w:tc>
        <w:tc>
          <w:tcPr>
            <w:tcW w:w="3402" w:type="dxa"/>
            <w:vAlign w:val="center"/>
          </w:tcPr>
          <w:p w14:paraId="589C73A1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أسدا تأكل من فضلاته الثعالب      </w:t>
            </w:r>
          </w:p>
        </w:tc>
        <w:tc>
          <w:tcPr>
            <w:tcW w:w="3259" w:type="dxa"/>
            <w:vAlign w:val="center"/>
          </w:tcPr>
          <w:p w14:paraId="050CDB2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ـ غير ذلك      </w:t>
            </w:r>
          </w:p>
        </w:tc>
      </w:tr>
      <w:tr w:rsidR="00FA52BD" w:rsidRPr="00FA52BD" w14:paraId="208AB833" w14:textId="77777777" w:rsidTr="00BB248B">
        <w:trPr>
          <w:trHeight w:val="20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624101B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العنوان المناسب للقصة </w:t>
            </w:r>
          </w:p>
        </w:tc>
      </w:tr>
      <w:tr w:rsidR="00FA52BD" w:rsidRPr="00FA52BD" w14:paraId="79C4FFC4" w14:textId="77777777" w:rsidTr="00BB248B">
        <w:trPr>
          <w:trHeight w:val="320"/>
        </w:trPr>
        <w:tc>
          <w:tcPr>
            <w:tcW w:w="3501" w:type="dxa"/>
            <w:vAlign w:val="center"/>
          </w:tcPr>
          <w:p w14:paraId="04C92E95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دعوة للعمل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402" w:type="dxa"/>
            <w:vAlign w:val="center"/>
          </w:tcPr>
          <w:p w14:paraId="350CCA7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دعوة للتفاهم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259" w:type="dxa"/>
            <w:vAlign w:val="center"/>
          </w:tcPr>
          <w:p w14:paraId="46C11EBC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دعوة للتكامل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FA52BD" w:rsidRPr="00FA52BD" w14:paraId="0CF52AB6" w14:textId="77777777" w:rsidTr="00F6775B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594EA8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جمع كلمة " ثعلب "     </w:t>
            </w:r>
          </w:p>
        </w:tc>
      </w:tr>
      <w:tr w:rsidR="00FA52BD" w:rsidRPr="00FA52BD" w14:paraId="19563022" w14:textId="77777777" w:rsidTr="00BB248B">
        <w:trPr>
          <w:trHeight w:val="642"/>
        </w:trPr>
        <w:tc>
          <w:tcPr>
            <w:tcW w:w="3501" w:type="dxa"/>
            <w:vAlign w:val="center"/>
          </w:tcPr>
          <w:p w14:paraId="34744569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lastRenderedPageBreak/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ثعالب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6B9796F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ثعاليب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14:paraId="3186BEE5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ثعلبان  </w:t>
            </w:r>
          </w:p>
        </w:tc>
      </w:tr>
      <w:tr w:rsidR="00FA52BD" w:rsidRPr="00FA52BD" w14:paraId="6E5EFD77" w14:textId="77777777" w:rsidTr="00F6775B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A81532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كيف يحصل هذا الثعلب على قوته؟ معنى قوته     </w:t>
            </w:r>
          </w:p>
        </w:tc>
      </w:tr>
      <w:tr w:rsidR="00FA52BD" w:rsidRPr="00FA52BD" w14:paraId="4143502C" w14:textId="77777777" w:rsidTr="00BB248B">
        <w:trPr>
          <w:trHeight w:val="642"/>
        </w:trPr>
        <w:tc>
          <w:tcPr>
            <w:tcW w:w="3501" w:type="dxa"/>
            <w:vAlign w:val="center"/>
          </w:tcPr>
          <w:p w14:paraId="4D2EAE53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شرابه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12E275C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طعامه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14:paraId="14CE1689" w14:textId="760CCEB9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B248B">
              <w:rPr>
                <w:rFonts w:hint="cs"/>
                <w:b/>
                <w:bCs/>
                <w:sz w:val="30"/>
                <w:szCs w:val="30"/>
                <w:rtl/>
              </w:rPr>
              <w:t>حريته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FA52BD" w:rsidRPr="00FA52BD" w14:paraId="760B94E1" w14:textId="77777777" w:rsidTr="00F6775B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E678FFC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كيف يحصل هذا الثعلب على قوته؟ معنى قوته     </w:t>
            </w:r>
          </w:p>
        </w:tc>
      </w:tr>
      <w:tr w:rsidR="00FA52BD" w:rsidRPr="00FA52BD" w14:paraId="16FC5272" w14:textId="77777777" w:rsidTr="00BB248B">
        <w:trPr>
          <w:trHeight w:val="274"/>
        </w:trPr>
        <w:tc>
          <w:tcPr>
            <w:tcW w:w="3501" w:type="dxa"/>
            <w:vAlign w:val="center"/>
          </w:tcPr>
          <w:p w14:paraId="355B6FE1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شرابه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0FDFD33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طعامه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14:paraId="18B5F17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رزقه  </w:t>
            </w:r>
          </w:p>
        </w:tc>
      </w:tr>
    </w:tbl>
    <w:p w14:paraId="68F3A372" w14:textId="0D4B19DC" w:rsidR="00FA52BD" w:rsidRPr="00BB248B" w:rsidRDefault="00BB248B" w:rsidP="00BB248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(  </w:t>
      </w:r>
      <w:r w:rsidRPr="001056E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1056EA">
        <w:rPr>
          <w:rFonts w:asciiTheme="majorBidi" w:hAnsiTheme="majorBidi" w:cstheme="majorBidi" w:hint="cs"/>
          <w:b/>
          <w:bCs/>
          <w:sz w:val="34"/>
          <w:szCs w:val="34"/>
        </w:rPr>
        <w:sym w:font="Wingdings" w:char="F0FC"/>
      </w:r>
      <w:r w:rsidRPr="001056E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أمام العبارة الصحيحة وعلامة ( </w:t>
      </w:r>
      <w:r w:rsidRPr="001056EA">
        <w:rPr>
          <w:rFonts w:asciiTheme="majorBidi" w:hAnsiTheme="majorBidi" w:cstheme="majorBidi" w:hint="cs"/>
          <w:b/>
          <w:bCs/>
          <w:sz w:val="36"/>
          <w:szCs w:val="36"/>
          <w:rtl/>
        </w:rPr>
        <w:t>×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) أمام العبارة الخاطئة فيما يلي : </w:t>
      </w:r>
    </w:p>
    <w:p w14:paraId="65D249EB" w14:textId="195E940B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rtl/>
        </w:rPr>
        <w:t xml:space="preserve">9- كان الرجل يعلم ابنه الصيد في الغابة. </w:t>
      </w:r>
      <w:r w:rsidR="00BB248B">
        <w:rPr>
          <w:rFonts w:hint="cs"/>
          <w:b/>
          <w:bCs/>
          <w:sz w:val="30"/>
          <w:szCs w:val="30"/>
          <w:rtl/>
        </w:rPr>
        <w:t xml:space="preserve">                        (    )</w:t>
      </w:r>
    </w:p>
    <w:p w14:paraId="4F6A9FBA" w14:textId="64E078E5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rtl/>
        </w:rPr>
        <w:t xml:space="preserve">10- كان الثعلب يعتمد على نفسه في تحصيل رزقه. </w:t>
      </w:r>
      <w:r w:rsidR="00BB248B">
        <w:rPr>
          <w:rFonts w:hint="cs"/>
          <w:b/>
          <w:bCs/>
          <w:sz w:val="30"/>
          <w:szCs w:val="30"/>
          <w:rtl/>
        </w:rPr>
        <w:t xml:space="preserve">            (    )</w:t>
      </w:r>
    </w:p>
    <w:p w14:paraId="487E76DD" w14:textId="0A933597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rtl/>
        </w:rPr>
        <w:t xml:space="preserve">11- الأفضل أن يعتمد الإنسان على نفسه في تحصيل رزقه . </w:t>
      </w:r>
      <w:r w:rsidR="00BB248B">
        <w:rPr>
          <w:rFonts w:hint="cs"/>
          <w:b/>
          <w:bCs/>
          <w:sz w:val="30"/>
          <w:szCs w:val="30"/>
          <w:rtl/>
        </w:rPr>
        <w:t xml:space="preserve">  (    ) </w:t>
      </w:r>
    </w:p>
    <w:p w14:paraId="36A2E363" w14:textId="37BC0BE5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rtl/>
        </w:rPr>
        <w:t>12- اختبأ الشاب خلف شجرة عندما أحس بحركة غريبة</w:t>
      </w:r>
      <w:r w:rsidR="00BB248B">
        <w:rPr>
          <w:rFonts w:hint="cs"/>
          <w:b/>
          <w:bCs/>
          <w:sz w:val="30"/>
          <w:szCs w:val="30"/>
          <w:rtl/>
        </w:rPr>
        <w:t xml:space="preserve">.      (     ) </w:t>
      </w:r>
    </w:p>
    <w:p w14:paraId="737CCE56" w14:textId="3D4B53A9" w:rsidR="00D2383F" w:rsidRPr="00D2383F" w:rsidRDefault="00D2383F" w:rsidP="00D2383F">
      <w:pPr>
        <w:spacing w:after="0"/>
        <w:rPr>
          <w:b/>
          <w:bCs/>
          <w:sz w:val="30"/>
          <w:szCs w:val="30"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3D908721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B248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2003E5D5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56B26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50"/>
        <w:gridCol w:w="3041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7ED626C0" w14:textId="1131984E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السماء صافية </w:t>
            </w:r>
            <w:r w:rsidR="00D231FC"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"                نوع الجملة السابقة</w:t>
            </w:r>
          </w:p>
        </w:tc>
      </w:tr>
      <w:tr w:rsidR="00EB4C55" w:rsidRPr="003E6086" w14:paraId="66057057" w14:textId="77777777" w:rsidTr="00232E58">
        <w:trPr>
          <w:trHeight w:val="368"/>
        </w:trPr>
        <w:tc>
          <w:tcPr>
            <w:tcW w:w="3150" w:type="dxa"/>
          </w:tcPr>
          <w:p w14:paraId="38A25462" w14:textId="15844EEB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231FC" w:rsidRPr="00D231F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اسمية</w:t>
            </w:r>
          </w:p>
        </w:tc>
        <w:tc>
          <w:tcPr>
            <w:tcW w:w="3041" w:type="dxa"/>
          </w:tcPr>
          <w:p w14:paraId="468C0772" w14:textId="50E341EF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231F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فعلية</w:t>
            </w:r>
          </w:p>
        </w:tc>
        <w:tc>
          <w:tcPr>
            <w:tcW w:w="3992" w:type="dxa"/>
          </w:tcPr>
          <w:p w14:paraId="05068413" w14:textId="276F05E9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231F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شبه جملة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4EB12906" w:rsidR="00EB4C55" w:rsidRPr="003A49F1" w:rsidRDefault="00D65F09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D23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 w:rsidR="00D231FC"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حول الجملة الاسمية إلى فعلية. "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الأمطار تنزل بغزارة  </w:t>
            </w:r>
          </w:p>
        </w:tc>
      </w:tr>
      <w:tr w:rsidR="00EB4C55" w:rsidRPr="00892776" w14:paraId="274A7AE9" w14:textId="77777777" w:rsidTr="00232E58">
        <w:tc>
          <w:tcPr>
            <w:tcW w:w="3150" w:type="dxa"/>
          </w:tcPr>
          <w:p w14:paraId="3ABC7A2E" w14:textId="7B6064D5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الأمطار نازلة </w:t>
            </w:r>
          </w:p>
        </w:tc>
        <w:tc>
          <w:tcPr>
            <w:tcW w:w="3041" w:type="dxa"/>
          </w:tcPr>
          <w:p w14:paraId="6BA7FBDE" w14:textId="30A9E07E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A52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تنزل الأمطار بغزارة </w:t>
            </w:r>
          </w:p>
        </w:tc>
        <w:tc>
          <w:tcPr>
            <w:tcW w:w="3992" w:type="dxa"/>
          </w:tcPr>
          <w:p w14:paraId="26766697" w14:textId="462F8C0F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A52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بغزارة الأمطار تنزل</w:t>
            </w:r>
          </w:p>
        </w:tc>
      </w:tr>
      <w:bookmarkEnd w:id="5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5812723C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الرياح القوية مضرة </w:t>
            </w:r>
            <w:r w:rsidR="00D231FC"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الخبر في الجملة السابقة ...............</w:t>
            </w:r>
          </w:p>
        </w:tc>
      </w:tr>
      <w:tr w:rsidR="00EB4C55" w:rsidRPr="00C6386B" w14:paraId="7A073568" w14:textId="77777777" w:rsidTr="00232E58">
        <w:tc>
          <w:tcPr>
            <w:tcW w:w="3150" w:type="dxa"/>
          </w:tcPr>
          <w:p w14:paraId="794951D7" w14:textId="2A1D257A" w:rsidR="00EB4C55" w:rsidRPr="00C6386B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2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الرياح</w:t>
            </w:r>
          </w:p>
        </w:tc>
        <w:tc>
          <w:tcPr>
            <w:tcW w:w="3041" w:type="dxa"/>
          </w:tcPr>
          <w:p w14:paraId="0CD599FF" w14:textId="503A35BD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FA52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القوية</w:t>
            </w:r>
          </w:p>
        </w:tc>
        <w:tc>
          <w:tcPr>
            <w:tcW w:w="3992" w:type="dxa"/>
          </w:tcPr>
          <w:p w14:paraId="79818CE5" w14:textId="433AF541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FA52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مضرة 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25F20A37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يصلي المسلم في المسجد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0C2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الضبط الصحيح لكلمة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</w:t>
            </w:r>
            <w:r w:rsidR="004C7A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المسجد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</w:p>
        </w:tc>
      </w:tr>
      <w:tr w:rsidR="00EB4C55" w:rsidRPr="00856B26" w14:paraId="6E107E16" w14:textId="77777777" w:rsidTr="00E8230E">
        <w:trPr>
          <w:trHeight w:val="428"/>
        </w:trPr>
        <w:tc>
          <w:tcPr>
            <w:tcW w:w="3150" w:type="dxa"/>
          </w:tcPr>
          <w:p w14:paraId="377C3FEC" w14:textId="1C6605BE" w:rsidR="00EB4C55" w:rsidRPr="00856B2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C7A8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المسجدَ</w:t>
            </w:r>
          </w:p>
        </w:tc>
        <w:tc>
          <w:tcPr>
            <w:tcW w:w="3041" w:type="dxa"/>
          </w:tcPr>
          <w:p w14:paraId="34AD1B66" w14:textId="778C5929" w:rsidR="00EB4C55" w:rsidRPr="00856B2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4C7A8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المسجدٌ</w:t>
            </w:r>
            <w:r w:rsidR="00856B26"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992" w:type="dxa"/>
          </w:tcPr>
          <w:p w14:paraId="7000E9A6" w14:textId="29D4820A" w:rsidR="00EB4C55" w:rsidRPr="00856B2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4C7A8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المسجدِ</w:t>
            </w:r>
          </w:p>
        </w:tc>
      </w:tr>
      <w:tr w:rsidR="00232E58" w:rsidRPr="00892776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7AC50597" w:rsidR="00232E58" w:rsidRPr="00892776" w:rsidRDefault="00232E58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يصنع المكتب .......الخشب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</w:t>
            </w:r>
            <w:r w:rsidR="000C2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أكمل بحرف جر مناسب </w:t>
            </w:r>
          </w:p>
        </w:tc>
      </w:tr>
      <w:tr w:rsidR="00232E58" w:rsidRPr="00E8230E" w14:paraId="1CBEDEEE" w14:textId="77777777" w:rsidTr="00232E58">
        <w:tc>
          <w:tcPr>
            <w:tcW w:w="3150" w:type="dxa"/>
          </w:tcPr>
          <w:p w14:paraId="421C9E33" w14:textId="411AC901" w:rsidR="00232E58" w:rsidRPr="00E8230E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3041" w:type="dxa"/>
          </w:tcPr>
          <w:p w14:paraId="5EEDE590" w14:textId="6500D93F" w:rsidR="00232E58" w:rsidRPr="00E8230E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عن </w:t>
            </w:r>
          </w:p>
        </w:tc>
        <w:tc>
          <w:tcPr>
            <w:tcW w:w="3992" w:type="dxa"/>
          </w:tcPr>
          <w:p w14:paraId="678CB9C0" w14:textId="70EED39C" w:rsidR="00232E58" w:rsidRPr="00E8230E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على </w:t>
            </w:r>
          </w:p>
        </w:tc>
      </w:tr>
      <w:tr w:rsidR="00232E58" w:rsidRPr="00892776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0A8DFAAC" w:rsidR="00232E58" w:rsidRPr="003A49F1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اشتملت على حروف جر </w:t>
            </w:r>
          </w:p>
        </w:tc>
      </w:tr>
      <w:tr w:rsidR="00232E58" w:rsidRPr="00892776" w14:paraId="26D3104F" w14:textId="77777777" w:rsidTr="00232E58">
        <w:tc>
          <w:tcPr>
            <w:tcW w:w="3150" w:type="dxa"/>
          </w:tcPr>
          <w:p w14:paraId="0F959689" w14:textId="27649F83" w:rsidR="00232E58" w:rsidRPr="003E608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أن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كأن </w:t>
            </w:r>
          </w:p>
        </w:tc>
        <w:tc>
          <w:tcPr>
            <w:tcW w:w="3041" w:type="dxa"/>
          </w:tcPr>
          <w:p w14:paraId="78BCB7E5" w14:textId="2B95F1CD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ف- و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ثم </w:t>
            </w:r>
          </w:p>
        </w:tc>
        <w:tc>
          <w:tcPr>
            <w:tcW w:w="3992" w:type="dxa"/>
          </w:tcPr>
          <w:p w14:paraId="7AE7B9E2" w14:textId="16B235B0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E823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-إلى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عن </w:t>
            </w:r>
          </w:p>
        </w:tc>
      </w:tr>
      <w:tr w:rsidR="00856B26" w:rsidRPr="00892776" w14:paraId="647E5EB4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2821C23" w14:textId="2924A841" w:rsidR="00856B26" w:rsidRPr="00892776" w:rsidRDefault="00856B26" w:rsidP="00F6775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يتعاون المؤمن على الخير 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إعراب كلمة "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الخير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762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</w:p>
        </w:tc>
      </w:tr>
      <w:tr w:rsidR="00856B26" w:rsidRPr="00C6386B" w14:paraId="2B050469" w14:textId="77777777" w:rsidTr="00F6775B">
        <w:tc>
          <w:tcPr>
            <w:tcW w:w="3150" w:type="dxa"/>
          </w:tcPr>
          <w:p w14:paraId="5F04001F" w14:textId="75DE4EDD" w:rsidR="00856B26" w:rsidRPr="00C6386B" w:rsidRDefault="00856B26" w:rsidP="00F6775B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الكسرة </w:t>
            </w:r>
          </w:p>
        </w:tc>
        <w:tc>
          <w:tcPr>
            <w:tcW w:w="3041" w:type="dxa"/>
          </w:tcPr>
          <w:p w14:paraId="37859235" w14:textId="021D1B49" w:rsidR="00856B26" w:rsidRPr="00C6386B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خبر مرفوع وعلامة رفعه الضمة</w:t>
            </w:r>
          </w:p>
        </w:tc>
        <w:tc>
          <w:tcPr>
            <w:tcW w:w="3992" w:type="dxa"/>
          </w:tcPr>
          <w:p w14:paraId="1A46D924" w14:textId="2DC47F4F" w:rsidR="00856B26" w:rsidRPr="00C6386B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  <w:lang w:bidi="ar-EG"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الفتحة </w:t>
            </w:r>
          </w:p>
        </w:tc>
      </w:tr>
      <w:tr w:rsidR="00856B26" w:rsidRPr="00892776" w14:paraId="24EB1005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A86EACF" w14:textId="7EAA0A12" w:rsidR="00856B26" w:rsidRPr="003A49F1" w:rsidRDefault="00856B26" w:rsidP="00F6775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الأشجار </w:t>
            </w:r>
            <w:r w:rsidR="004C7A87" w:rsidRPr="004C7A8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</w:t>
            </w:r>
            <w:r w:rsidR="0040195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="004C7A87" w:rsidRPr="004C7A8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رقة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إعراب ما تحته خط في الجملة السابقة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856B26" w:rsidRPr="00D65F09" w14:paraId="1D692AA1" w14:textId="77777777" w:rsidTr="00F6775B">
        <w:trPr>
          <w:trHeight w:val="428"/>
        </w:trPr>
        <w:tc>
          <w:tcPr>
            <w:tcW w:w="3150" w:type="dxa"/>
          </w:tcPr>
          <w:p w14:paraId="68D25D5D" w14:textId="77777777" w:rsidR="00856B26" w:rsidRPr="00D65F09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خبر مرفوع وعلامة رفعه الضمة</w:t>
            </w:r>
          </w:p>
        </w:tc>
        <w:tc>
          <w:tcPr>
            <w:tcW w:w="3041" w:type="dxa"/>
          </w:tcPr>
          <w:p w14:paraId="6954B8E9" w14:textId="77777777" w:rsidR="00856B26" w:rsidRPr="00D65F09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فعل ماض مبني على الفتح</w:t>
            </w:r>
          </w:p>
        </w:tc>
        <w:tc>
          <w:tcPr>
            <w:tcW w:w="3992" w:type="dxa"/>
          </w:tcPr>
          <w:p w14:paraId="7246B3B5" w14:textId="77777777" w:rsidR="00856B26" w:rsidRPr="00D65F09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مبتدأ مرفوع وعلامة رفعه الضمة</w:t>
            </w:r>
          </w:p>
        </w:tc>
      </w:tr>
      <w:tr w:rsidR="00856B26" w:rsidRPr="00892776" w14:paraId="046C48E2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6953056" w14:textId="50A5A154" w:rsidR="00856B26" w:rsidRPr="00892776" w:rsidRDefault="00856B26" w:rsidP="00F6775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الجبال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.................                    أكمل بخبر مناسب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56B26" w:rsidRPr="00E8230E" w14:paraId="0300ADBE" w14:textId="77777777" w:rsidTr="00F6775B">
        <w:tc>
          <w:tcPr>
            <w:tcW w:w="3150" w:type="dxa"/>
          </w:tcPr>
          <w:p w14:paraId="4934C052" w14:textId="723CA1A2" w:rsidR="00856B26" w:rsidRPr="00E8230E" w:rsidRDefault="00856B26" w:rsidP="00F6775B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C7A8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العالية </w:t>
            </w:r>
          </w:p>
        </w:tc>
        <w:tc>
          <w:tcPr>
            <w:tcW w:w="3041" w:type="dxa"/>
          </w:tcPr>
          <w:p w14:paraId="07C2E8CD" w14:textId="416955E5" w:rsidR="00856B26" w:rsidRPr="00E8230E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C7A8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عالية</w:t>
            </w:r>
          </w:p>
        </w:tc>
        <w:tc>
          <w:tcPr>
            <w:tcW w:w="3992" w:type="dxa"/>
          </w:tcPr>
          <w:p w14:paraId="5B69C03C" w14:textId="45BB0FC4" w:rsidR="00856B26" w:rsidRPr="00E8230E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C7A8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المرتفعة</w:t>
            </w:r>
          </w:p>
        </w:tc>
      </w:tr>
      <w:tr w:rsidR="00856B26" w:rsidRPr="00892776" w14:paraId="05FFF89B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C1613BC" w14:textId="72CBD437" w:rsidR="00856B26" w:rsidRPr="003A49F1" w:rsidRDefault="00856B26" w:rsidP="00F6775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C7A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المختلفة فيما يأتي  : </w:t>
            </w:r>
          </w:p>
        </w:tc>
      </w:tr>
      <w:tr w:rsidR="00856B26" w:rsidRPr="00892776" w14:paraId="6732E2FA" w14:textId="77777777" w:rsidTr="00F6775B">
        <w:tc>
          <w:tcPr>
            <w:tcW w:w="3150" w:type="dxa"/>
          </w:tcPr>
          <w:p w14:paraId="47F10C9A" w14:textId="77777777" w:rsidR="00856B26" w:rsidRPr="003E6086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يشتد الحر</w:t>
            </w:r>
          </w:p>
        </w:tc>
        <w:tc>
          <w:tcPr>
            <w:tcW w:w="3041" w:type="dxa"/>
          </w:tcPr>
          <w:p w14:paraId="057D55ED" w14:textId="77777777" w:rsidR="00856B26" w:rsidRPr="00892776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اشتد الحر</w:t>
            </w:r>
          </w:p>
        </w:tc>
        <w:tc>
          <w:tcPr>
            <w:tcW w:w="3992" w:type="dxa"/>
          </w:tcPr>
          <w:p w14:paraId="345620BE" w14:textId="77777777" w:rsidR="00856B26" w:rsidRPr="00892776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 شديد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5094DBFE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203BA4ED" w:rsidR="00FA55F9" w:rsidRDefault="00FA55F9" w:rsidP="00FA55F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B248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77777777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5"/>
        <w:gridCol w:w="3041"/>
        <w:gridCol w:w="4267"/>
      </w:tblGrid>
      <w:tr w:rsidR="00AD2FAC" w:rsidRPr="00892776" w14:paraId="69D574BF" w14:textId="77777777" w:rsidTr="00AE49F0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D2FB23C" w14:textId="79F4145D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6242DB"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8951B5">
              <w:rPr>
                <w:rtl/>
              </w:rPr>
              <w:t xml:space="preserve"> </w:t>
            </w:r>
            <w:r w:rsidR="003902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كلمة  " م- ب - دَ </w:t>
            </w:r>
            <w:r w:rsidR="003902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902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ءُ " </w:t>
            </w:r>
          </w:p>
        </w:tc>
      </w:tr>
      <w:tr w:rsidR="00AD2FAC" w:rsidRPr="003902F6" w14:paraId="489B064E" w14:textId="77777777" w:rsidTr="006242DB">
        <w:trPr>
          <w:trHeight w:val="368"/>
        </w:trPr>
        <w:tc>
          <w:tcPr>
            <w:tcW w:w="2875" w:type="dxa"/>
          </w:tcPr>
          <w:p w14:paraId="3CECB222" w14:textId="00BA7FFF" w:rsidR="00AD2FAC" w:rsidRPr="003902F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أ </w:t>
            </w:r>
            <w:r w:rsidRPr="003902F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4"/>
                <w:szCs w:val="34"/>
                <w:rtl/>
              </w:rPr>
              <w:t>-</w:t>
            </w:r>
            <w:r w:rsidR="00196071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3902F6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مبدئ</w:t>
            </w:r>
          </w:p>
        </w:tc>
        <w:tc>
          <w:tcPr>
            <w:tcW w:w="3041" w:type="dxa"/>
          </w:tcPr>
          <w:p w14:paraId="5F7A87A9" w14:textId="3E68ABBE" w:rsidR="00AD2FAC" w:rsidRPr="003902F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96071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3902F6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مبد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ؤ</w:t>
            </w:r>
          </w:p>
        </w:tc>
        <w:tc>
          <w:tcPr>
            <w:tcW w:w="4267" w:type="dxa"/>
          </w:tcPr>
          <w:p w14:paraId="7AB338E8" w14:textId="0CC3BDCA" w:rsidR="00AD2FAC" w:rsidRPr="003902F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</w:t>
            </w:r>
            <w:r w:rsidR="00196071" w:rsidRPr="003902F6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3902F6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مبدأ </w:t>
            </w:r>
          </w:p>
        </w:tc>
      </w:tr>
      <w:tr w:rsidR="00AD2FAC" w:rsidRPr="00892776" w14:paraId="06C1E679" w14:textId="77777777" w:rsidTr="00AE49F0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E4DB912" w14:textId="619D13EF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كتبت الهمزة في كلم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ة " مفاج</w:t>
            </w:r>
            <w:r w:rsidR="004019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ِ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ئ" على الياء لأن</w:t>
            </w:r>
          </w:p>
        </w:tc>
      </w:tr>
      <w:tr w:rsidR="00AD2FAC" w:rsidRPr="00892776" w14:paraId="658A45F2" w14:textId="77777777" w:rsidTr="006242DB">
        <w:tc>
          <w:tcPr>
            <w:tcW w:w="2875" w:type="dxa"/>
          </w:tcPr>
          <w:p w14:paraId="57B3580B" w14:textId="643C2392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الهمزة مكسورة </w:t>
            </w:r>
          </w:p>
        </w:tc>
        <w:tc>
          <w:tcPr>
            <w:tcW w:w="3041" w:type="dxa"/>
          </w:tcPr>
          <w:p w14:paraId="16457EA8" w14:textId="6CD4ADF1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قبل الهمزة مكسورة</w:t>
            </w:r>
          </w:p>
        </w:tc>
        <w:tc>
          <w:tcPr>
            <w:tcW w:w="4267" w:type="dxa"/>
          </w:tcPr>
          <w:p w14:paraId="0318B2A6" w14:textId="726C5523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الهمزة مضمومة</w:t>
            </w:r>
          </w:p>
        </w:tc>
      </w:tr>
      <w:bookmarkEnd w:id="6"/>
      <w:tr w:rsidR="006242DB" w:rsidRPr="00892776" w14:paraId="03BE38F0" w14:textId="77777777" w:rsidTr="00AE49F0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E441D4" w14:textId="36062DD2" w:rsidR="006242DB" w:rsidRPr="00E67239" w:rsidRDefault="006242DB" w:rsidP="00306CB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B37F8F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تنطق في أول الكلام ولا تنطق عند وصلها بما قبلها </w:t>
            </w:r>
          </w:p>
        </w:tc>
      </w:tr>
      <w:tr w:rsidR="006242DB" w:rsidRPr="003E6086" w14:paraId="27177A1A" w14:textId="77777777" w:rsidTr="006242DB">
        <w:trPr>
          <w:trHeight w:val="368"/>
        </w:trPr>
        <w:tc>
          <w:tcPr>
            <w:tcW w:w="2875" w:type="dxa"/>
          </w:tcPr>
          <w:p w14:paraId="339AF746" w14:textId="71C06B09" w:rsidR="006242DB" w:rsidRPr="003E6086" w:rsidRDefault="006242DB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041" w:type="dxa"/>
          </w:tcPr>
          <w:p w14:paraId="5B0D1916" w14:textId="7A339D8D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045F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همزة الوصل</w:t>
            </w:r>
          </w:p>
        </w:tc>
        <w:tc>
          <w:tcPr>
            <w:tcW w:w="4267" w:type="dxa"/>
          </w:tcPr>
          <w:p w14:paraId="208846F9" w14:textId="3456C4B0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همزة الاستفهام</w:t>
            </w:r>
          </w:p>
        </w:tc>
      </w:tr>
      <w:tr w:rsidR="006242DB" w:rsidRPr="00892776" w14:paraId="76A68A9B" w14:textId="77777777" w:rsidTr="00AE49F0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AB40166" w14:textId="74C3EA34" w:rsidR="006242DB" w:rsidRPr="003A49F1" w:rsidRDefault="006242DB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1736424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الكلمة التي بها همزة وصل </w:t>
            </w:r>
            <w:r w:rsidR="00045F3C" w:rsidRPr="00AE4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6242DB" w:rsidRPr="00892776" w14:paraId="04F97330" w14:textId="77777777" w:rsidTr="006242DB">
        <w:tc>
          <w:tcPr>
            <w:tcW w:w="2875" w:type="dxa"/>
          </w:tcPr>
          <w:p w14:paraId="6E20535E" w14:textId="3DE83122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14:paraId="692B2F1D" w14:textId="7B9D1A38" w:rsidR="006242DB" w:rsidRPr="0089277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انتصر </w:t>
            </w:r>
          </w:p>
        </w:tc>
        <w:tc>
          <w:tcPr>
            <w:tcW w:w="4267" w:type="dxa"/>
          </w:tcPr>
          <w:p w14:paraId="38BB5004" w14:textId="244BFB8A" w:rsidR="006242DB" w:rsidRPr="0089277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أن</w:t>
            </w:r>
          </w:p>
        </w:tc>
      </w:tr>
      <w:bookmarkEnd w:id="7"/>
      <w:tr w:rsidR="00B37F8F" w:rsidRPr="00892776" w14:paraId="62449E69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36845A5" w14:textId="5B0FFFF2" w:rsidR="00B37F8F" w:rsidRPr="003A49F1" w:rsidRDefault="00B37F8F" w:rsidP="00F6775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صليت في مسجد مئذنتـ......عاليـ.....</w:t>
            </w:r>
          </w:p>
        </w:tc>
      </w:tr>
      <w:tr w:rsidR="00B37F8F" w:rsidRPr="00892776" w14:paraId="0243CB9E" w14:textId="77777777" w:rsidTr="00F6775B">
        <w:tc>
          <w:tcPr>
            <w:tcW w:w="2875" w:type="dxa"/>
          </w:tcPr>
          <w:p w14:paraId="7D7E0951" w14:textId="5A9B97FE" w:rsidR="00B37F8F" w:rsidRPr="003E6086" w:rsidRDefault="00B37F8F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ـه - ـ</w:t>
            </w:r>
            <w:r w:rsidR="000D6D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041" w:type="dxa"/>
          </w:tcPr>
          <w:p w14:paraId="67386D32" w14:textId="5A5C1A15" w:rsidR="00B37F8F" w:rsidRPr="00892776" w:rsidRDefault="00B37F8F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ـة - ـه </w:t>
            </w:r>
          </w:p>
        </w:tc>
        <w:tc>
          <w:tcPr>
            <w:tcW w:w="4267" w:type="dxa"/>
          </w:tcPr>
          <w:p w14:paraId="7AC21245" w14:textId="6CDA722D" w:rsidR="00B37F8F" w:rsidRPr="00892776" w:rsidRDefault="00B37F8F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ـه - ـ</w:t>
            </w:r>
            <w:r w:rsidR="00976D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</w:tbl>
    <w:p w14:paraId="0E3A6E53" w14:textId="405C45B2" w:rsidR="00AD2FAC" w:rsidRDefault="000D6D89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  <w:r>
        <w:rPr>
          <w:rFonts w:cs="Arial"/>
          <w:b/>
          <w:bCs/>
          <w:sz w:val="28"/>
          <w:szCs w:val="28"/>
          <w:rtl/>
        </w:rPr>
        <w:br/>
      </w: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0C8100FF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74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BB248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0633AA8E" w:rsidR="00DF7FEE" w:rsidRPr="000C28B6" w:rsidRDefault="000C28B6" w:rsidP="00DF7FEE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C28B6">
        <w:rPr>
          <w:rFonts w:asciiTheme="majorBidi" w:hAnsiTheme="majorBidi" w:cstheme="majorBidi" w:hint="cs"/>
          <w:b/>
          <w:bCs/>
          <w:sz w:val="40"/>
          <w:szCs w:val="40"/>
          <w:rtl/>
        </w:rPr>
        <w:t>عليكم بحسن الخط فإنه من مفاتيح الرزق.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3CDA2FD" w14:textId="5809FE6D" w:rsidR="004E4FF1" w:rsidRDefault="00000000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hyperlink r:id="rId5" w:history="1">
        <w:r w:rsidR="00AA3589" w:rsidRPr="00EB4444">
          <w:rPr>
            <w:rStyle w:val="Hyperlink"/>
          </w:rPr>
          <w:t>https://youtu.be/m9wPO8akK10</w:t>
        </w:r>
      </w:hyperlink>
    </w:p>
    <w:p w14:paraId="67D4A861" w14:textId="77777777" w:rsidR="00AA3589" w:rsidRPr="004E4FF1" w:rsidRDefault="00AA3589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24629"/>
    <w:rsid w:val="000367B5"/>
    <w:rsid w:val="00045F3C"/>
    <w:rsid w:val="00046209"/>
    <w:rsid w:val="00046360"/>
    <w:rsid w:val="0006362E"/>
    <w:rsid w:val="000803DB"/>
    <w:rsid w:val="00083CC8"/>
    <w:rsid w:val="000A61F9"/>
    <w:rsid w:val="000B42F5"/>
    <w:rsid w:val="000C2636"/>
    <w:rsid w:val="000C28B6"/>
    <w:rsid w:val="000C68F4"/>
    <w:rsid w:val="000D6D89"/>
    <w:rsid w:val="000E528B"/>
    <w:rsid w:val="001067FC"/>
    <w:rsid w:val="00110B72"/>
    <w:rsid w:val="00125704"/>
    <w:rsid w:val="001276D7"/>
    <w:rsid w:val="00131628"/>
    <w:rsid w:val="00155B67"/>
    <w:rsid w:val="00196071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210DE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02F6"/>
    <w:rsid w:val="003A49F1"/>
    <w:rsid w:val="003A7418"/>
    <w:rsid w:val="003B1C0D"/>
    <w:rsid w:val="003B7672"/>
    <w:rsid w:val="003E6086"/>
    <w:rsid w:val="00401951"/>
    <w:rsid w:val="0042175E"/>
    <w:rsid w:val="00421B97"/>
    <w:rsid w:val="00423C4B"/>
    <w:rsid w:val="00431D8D"/>
    <w:rsid w:val="00447913"/>
    <w:rsid w:val="0045386A"/>
    <w:rsid w:val="0045758D"/>
    <w:rsid w:val="00457E72"/>
    <w:rsid w:val="004627C5"/>
    <w:rsid w:val="00466A08"/>
    <w:rsid w:val="00474179"/>
    <w:rsid w:val="00482671"/>
    <w:rsid w:val="004844F2"/>
    <w:rsid w:val="00490183"/>
    <w:rsid w:val="00491735"/>
    <w:rsid w:val="00496F12"/>
    <w:rsid w:val="004970DA"/>
    <w:rsid w:val="00497C4F"/>
    <w:rsid w:val="004A10BC"/>
    <w:rsid w:val="004B697E"/>
    <w:rsid w:val="004C0D26"/>
    <w:rsid w:val="004C7A87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34356"/>
    <w:rsid w:val="00637C69"/>
    <w:rsid w:val="00652A73"/>
    <w:rsid w:val="0068386B"/>
    <w:rsid w:val="006911FF"/>
    <w:rsid w:val="006964DF"/>
    <w:rsid w:val="006D733E"/>
    <w:rsid w:val="0070397D"/>
    <w:rsid w:val="007126CA"/>
    <w:rsid w:val="00721737"/>
    <w:rsid w:val="00736D3E"/>
    <w:rsid w:val="0074059E"/>
    <w:rsid w:val="00764A03"/>
    <w:rsid w:val="00767233"/>
    <w:rsid w:val="007918B6"/>
    <w:rsid w:val="007A5DC5"/>
    <w:rsid w:val="007A6B11"/>
    <w:rsid w:val="007D162E"/>
    <w:rsid w:val="007E2C74"/>
    <w:rsid w:val="007F1314"/>
    <w:rsid w:val="007F269A"/>
    <w:rsid w:val="0080418E"/>
    <w:rsid w:val="00826625"/>
    <w:rsid w:val="008437E6"/>
    <w:rsid w:val="0084695A"/>
    <w:rsid w:val="00856B26"/>
    <w:rsid w:val="0087774D"/>
    <w:rsid w:val="00892776"/>
    <w:rsid w:val="008951B5"/>
    <w:rsid w:val="00897CCF"/>
    <w:rsid w:val="008B0AB0"/>
    <w:rsid w:val="008D0A59"/>
    <w:rsid w:val="008E1199"/>
    <w:rsid w:val="008E14F3"/>
    <w:rsid w:val="008E56E9"/>
    <w:rsid w:val="008F10FA"/>
    <w:rsid w:val="008F7953"/>
    <w:rsid w:val="00911078"/>
    <w:rsid w:val="00912495"/>
    <w:rsid w:val="009145B4"/>
    <w:rsid w:val="00922DB8"/>
    <w:rsid w:val="00925493"/>
    <w:rsid w:val="00933BE6"/>
    <w:rsid w:val="009517AE"/>
    <w:rsid w:val="009729DA"/>
    <w:rsid w:val="009769CE"/>
    <w:rsid w:val="00976DFB"/>
    <w:rsid w:val="00981C18"/>
    <w:rsid w:val="0098735B"/>
    <w:rsid w:val="00995CF7"/>
    <w:rsid w:val="009A1160"/>
    <w:rsid w:val="009A4DDA"/>
    <w:rsid w:val="009C4056"/>
    <w:rsid w:val="009C4EFD"/>
    <w:rsid w:val="009E0620"/>
    <w:rsid w:val="009F663A"/>
    <w:rsid w:val="00A117F4"/>
    <w:rsid w:val="00A1329A"/>
    <w:rsid w:val="00A163BC"/>
    <w:rsid w:val="00A269BD"/>
    <w:rsid w:val="00A311A2"/>
    <w:rsid w:val="00A353A8"/>
    <w:rsid w:val="00A42C49"/>
    <w:rsid w:val="00A50CB8"/>
    <w:rsid w:val="00A55E60"/>
    <w:rsid w:val="00A70033"/>
    <w:rsid w:val="00A71AC7"/>
    <w:rsid w:val="00A86C4E"/>
    <w:rsid w:val="00A91B95"/>
    <w:rsid w:val="00A938B4"/>
    <w:rsid w:val="00AA3589"/>
    <w:rsid w:val="00AB3808"/>
    <w:rsid w:val="00AB520E"/>
    <w:rsid w:val="00AC7627"/>
    <w:rsid w:val="00AD2FAC"/>
    <w:rsid w:val="00AD6D74"/>
    <w:rsid w:val="00AE229F"/>
    <w:rsid w:val="00AE49F0"/>
    <w:rsid w:val="00AE58CB"/>
    <w:rsid w:val="00B15648"/>
    <w:rsid w:val="00B15747"/>
    <w:rsid w:val="00B24212"/>
    <w:rsid w:val="00B26F5D"/>
    <w:rsid w:val="00B37F8F"/>
    <w:rsid w:val="00B42F13"/>
    <w:rsid w:val="00B44B2B"/>
    <w:rsid w:val="00B47CA6"/>
    <w:rsid w:val="00B541C2"/>
    <w:rsid w:val="00B6136B"/>
    <w:rsid w:val="00B61BEF"/>
    <w:rsid w:val="00B84C13"/>
    <w:rsid w:val="00BA3FCC"/>
    <w:rsid w:val="00BB248B"/>
    <w:rsid w:val="00BB47F7"/>
    <w:rsid w:val="00BE18E9"/>
    <w:rsid w:val="00BE2B46"/>
    <w:rsid w:val="00BE3148"/>
    <w:rsid w:val="00C02E62"/>
    <w:rsid w:val="00C040C2"/>
    <w:rsid w:val="00C12FA8"/>
    <w:rsid w:val="00C23AD1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06314"/>
    <w:rsid w:val="00D074CC"/>
    <w:rsid w:val="00D20F85"/>
    <w:rsid w:val="00D216FF"/>
    <w:rsid w:val="00D231FC"/>
    <w:rsid w:val="00D2383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65F09"/>
    <w:rsid w:val="00D7674B"/>
    <w:rsid w:val="00D9739C"/>
    <w:rsid w:val="00DC2B67"/>
    <w:rsid w:val="00DC59F3"/>
    <w:rsid w:val="00DD0643"/>
    <w:rsid w:val="00DE0BCA"/>
    <w:rsid w:val="00DE0E39"/>
    <w:rsid w:val="00DE18BC"/>
    <w:rsid w:val="00DE2456"/>
    <w:rsid w:val="00DF0D3E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A70BA"/>
    <w:rsid w:val="00EB4C55"/>
    <w:rsid w:val="00EB6072"/>
    <w:rsid w:val="00EC05C6"/>
    <w:rsid w:val="00ED3E45"/>
    <w:rsid w:val="00ED50D0"/>
    <w:rsid w:val="00EE04E5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2BD"/>
    <w:rsid w:val="00FA55F9"/>
    <w:rsid w:val="00FB55EF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107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789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m9wPO8akK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</cp:revision>
  <cp:lastPrinted>2022-06-03T15:20:00Z</cp:lastPrinted>
  <dcterms:created xsi:type="dcterms:W3CDTF">2023-10-21T08:47:00Z</dcterms:created>
  <dcterms:modified xsi:type="dcterms:W3CDTF">2023-10-21T08:47:00Z</dcterms:modified>
</cp:coreProperties>
</file>