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BBF" w:rsidRPr="009A7BBF" w:rsidRDefault="009A7BBF" w:rsidP="009A7BBF">
      <w:pPr>
        <w:rPr>
          <w:rFonts w:hint="cs"/>
          <w:b/>
          <w:bCs/>
          <w:i/>
          <w:iCs/>
          <w:sz w:val="36"/>
          <w:szCs w:val="36"/>
          <w:rtl/>
        </w:rPr>
      </w:pP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العوامل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تؤثر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الانتقال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المراحل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(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بياجيه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>)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النضج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العضوي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الخبره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الشخصيه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التفاعلات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الاجتماعيه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الاتزان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٢٧</w:t>
      </w:r>
    </w:p>
    <w:p w:rsidR="009A7BBF" w:rsidRPr="009A7BBF" w:rsidRDefault="009A7BBF" w:rsidP="006972D3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يسمي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النتاجات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التعليميه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مقدرات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 </w:t>
      </w:r>
    </w:p>
    <w:p w:rsidR="009A7BBF" w:rsidRPr="009A7BBF" w:rsidRDefault="009A7BBF" w:rsidP="009A7BBF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اذكري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مثالين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تعلم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تسلسلات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ارتباطات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حركيه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ربط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الحذاء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تشغيل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السياره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فك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وتركيب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الاجهزه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بناء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شكل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هندسي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مكعبات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٢٩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تعريف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المفهوم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: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عباره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تجريد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ذهني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لخصائص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مشتركه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لمجموعه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الظواهر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الخبرات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الاشياء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فأن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القاعده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المبدأ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(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علاقه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ثابته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مفهومين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اكثر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)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الامثله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نظريه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فيثاغورس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المعادن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تتمدد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بالحراره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9A7BBF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لقد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جمع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الانماط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٤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الاولي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بنمط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واحد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وسماه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......</w:t>
      </w:r>
    </w:p>
    <w:p w:rsidR="009A7BBF" w:rsidRPr="009A7BBF" w:rsidRDefault="009A7BBF" w:rsidP="006972D3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البسيط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6972D3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lastRenderedPageBreak/>
        <w:t>س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: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تطبيق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نظريه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الهرميه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٤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خطوات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ماعي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اكثر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الطرائق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يتسخدمها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المدرسون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التعليم؟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وما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السمه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المميزه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لهذه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الطريقه</w:t>
      </w:r>
      <w:proofErr w:type="spellEnd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العرض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المباشر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الدور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المهيمن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للمعلم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النشاط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داخل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غرفه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الصف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مقارنه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التقويم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البعدي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والتقويم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القبلي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!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التقوم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البعدي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لمعرفه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مدي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تحقق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الاهداف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التقويم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القبلي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العصف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الذهني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٣٨</w:t>
      </w:r>
    </w:p>
    <w:p w:rsidR="009A7BBF" w:rsidRPr="009A7BBF" w:rsidRDefault="009A7BBF" w:rsidP="009A7BBF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عرفي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البريد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الالكتروني؟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يمكن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الاستفاده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منه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حيث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يقوم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بتسجيل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ايميلات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الطلاب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ويرسل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لهم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بصفه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دوريه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الجديد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الدروس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والمعلومات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ويطالبهم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بالرد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بإجابه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التمارين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>.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٤٥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مقارنه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التقويم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البعدي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والتقويم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القبلي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!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التقوم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البعدي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لمعرفه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مدي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تحقق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الاهداف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التقويم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القبلي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العصف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الذهني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تعريف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المفهوم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: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عباره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تجريد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ذهني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لخصائص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مشتركه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لمجموعه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الظواهر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الخبرات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الاشياء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فأن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القاعده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المبدأ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(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علاقه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ثابته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مفهومين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اكثر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)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lastRenderedPageBreak/>
        <w:t>ومن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الامثله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نظريه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فيثاغورس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المعادن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تتمدد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بالحراره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لقد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جمع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الانماط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الاولي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بنمط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واحد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وسماه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......</w:t>
      </w:r>
    </w:p>
    <w:p w:rsidR="009A7BBF" w:rsidRPr="009A7BBF" w:rsidRDefault="009A7BBF" w:rsidP="006972D3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البسيط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6972D3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س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: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تطبيق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نظريه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الهرميه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٤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خطوات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٣٠</w:t>
      </w:r>
    </w:p>
    <w:p w:rsidR="009A7BBF" w:rsidRPr="009A7BBF" w:rsidRDefault="009A7BBF" w:rsidP="009A7BBF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ماعي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اكثر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الطرائق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يتسخدمها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المدرسون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التعليم؟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وما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السمه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المميزه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لهذه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الطريقه</w:t>
      </w:r>
      <w:proofErr w:type="spellEnd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العرض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المباشر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الدور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المهيمن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للمعلم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النشاط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داخل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غرفه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الصف</w:t>
      </w:r>
    </w:p>
    <w:p w:rsidR="009A7BBF" w:rsidRPr="009A7BBF" w:rsidRDefault="009A7BBF" w:rsidP="006972D3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٣٨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يسمي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التكيف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بنمو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التفكير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النمو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العقلي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٢٣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يتبين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لنا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الاستعداد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للتعلم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عند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طابع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....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اما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بياجيه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طابع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...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كمي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كيفي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العوامل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تؤثر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الانتقال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المراحل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(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بياجيه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>)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النضج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العضوي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الخبره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الشخصيه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lastRenderedPageBreak/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التفاعلات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الاجتماعيه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الاتزان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٢٧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يسمي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جانيه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النتاجات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التعليميه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مقدرات</w:t>
      </w:r>
      <w:r w:rsidR="00A50C02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A50C02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</w:t>
      </w:r>
      <w:r w:rsidR="009A7BBF"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جى</w:t>
      </w:r>
      <w:proofErr w:type="spellEnd"/>
      <w:r w:rsidR="009A7BBF"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="009A7BBF"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علي</w:t>
      </w:r>
      <w:r w:rsidR="009A7BBF"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="009A7BBF"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شكل</w:t>
      </w:r>
      <w:r w:rsidR="009A7BBF"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="009A7BBF"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فراغات</w:t>
      </w:r>
      <w:r w:rsidR="009A7BBF"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عند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دراسه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التاريخ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فإننا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نكتسب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>.....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عند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دراسه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اللغه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فإننا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نكتسب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>....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معارف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مهارات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 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خلال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تحديدك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لاهدافك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الشخصيه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يجب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يكون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الهدف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b/>
          <w:bCs/>
          <w:i/>
          <w:iCs/>
          <w:color w:val="548DD4" w:themeColor="text2" w:themeTint="99"/>
          <w:sz w:val="36"/>
          <w:szCs w:val="36"/>
        </w:rPr>
        <w:t>smart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خلال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النقاط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التاليه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محدد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قابل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للقياس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 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ممكن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تحقيقه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واقعي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٥-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الوقت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المناسب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شكل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فراغات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املئ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الفراغ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>..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النضج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العضوي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: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وهو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عامل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فسيولوجي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تكويني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ويشير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....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>....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>....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نضج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الجهاز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العصبي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lastRenderedPageBreak/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نضج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الغدد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سلامه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الحواس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تعريف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العصف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الذهني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التقويم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القبلي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شحذ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الذهن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لتحريض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التفكير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والمشاركه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ابداع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الحلول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التعليم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.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١٦. 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الكتب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الالكترونيه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مميزات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اذكريها؟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حمايه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حقوق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الناشر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المؤلف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يمكن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نقله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الذاكره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المتنقله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كالفلاش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٤٥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انواع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انماط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الالكتروني؟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المتزامن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الغير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متزامن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(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ولهم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تعريف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>)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٤٣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عرفي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مابعد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الاتقان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والاجاده</w:t>
      </w:r>
      <w:proofErr w:type="spellEnd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وذلك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بعدم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التوقف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المراجعه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عند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شعورك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بأتقان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اعمل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مراجعات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اضافيه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لتثبيت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٧٢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الذاكره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طويله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المدي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تخزن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المعلومات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فيها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٣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طرق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لغويا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lastRenderedPageBreak/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تخيليا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جسديا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٧١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بيئه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الافتراضيه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ولها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نوعين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٦٦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اهم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مشكلات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الاستعداد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للاختبار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اذكري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مراحل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الاستعداد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للاختبار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الاختيار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المتعدد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٥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نقاط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٥٣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٥٤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٥٨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ماهو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مفتاح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النجاح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عند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تطويره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لمهارات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دراسه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فعاله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٦٠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استراتيجيه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تنميه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مهاره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التركيز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٦٨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كيف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تكون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المشاركه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تدوين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الملاحظات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٧٩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مهم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الامور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تكمل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زياده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استيعابك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للمحاظره</w:t>
      </w:r>
      <w:proofErr w:type="spellEnd"/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٨١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مراجعه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المحاظرات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المكتوبه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جي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شكل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فراغات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٨٢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خطوات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تاكيد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الفهم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وتيسير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الحفظ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lastRenderedPageBreak/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٨٣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ماهو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مصطلح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تدوين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الملاحظات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كتابه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الافكار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والنقاط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الرئيسيه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يطرحها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المحاظر</w:t>
      </w:r>
      <w:proofErr w:type="spellEnd"/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٨٤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مزايا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استراتيجيات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الاداره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الفعاله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للوقت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٩٦</w:t>
      </w:r>
    </w:p>
    <w:p w:rsidR="009A7BBF" w:rsidRPr="009A7BBF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ماهو</w:t>
      </w:r>
      <w:proofErr w:type="spellEnd"/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مفهوم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اداره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الوقت</w:t>
      </w:r>
      <w:r w:rsidRPr="009A7BBF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قدره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الشخص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استخدام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الوقت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لانجاز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المهام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المنوط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الوقت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المحدد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٩١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الخطوه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٢/٣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مهمه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٩١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ماذا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يسبب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التفكير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العمل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المستقبلي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يسبب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الضغط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مصادر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الضغوط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حيث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المنشأ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يجي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بالاختبار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املئي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الفراغ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تجنب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الضغوط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التعامل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مع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الضغوط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كلها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تجي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فراغات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٩٨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٩٩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١٠٠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انواع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القراءه</w:t>
      </w:r>
      <w:proofErr w:type="spellEnd"/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هو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مؤسس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استراتيجيه</w:t>
      </w:r>
      <w:proofErr w:type="spellEnd"/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القراءه</w:t>
      </w:r>
      <w:proofErr w:type="spellEnd"/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فرانسيس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روبينسون</w:t>
      </w:r>
      <w:proofErr w:type="spellEnd"/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الخطوات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تبعه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١١٠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lastRenderedPageBreak/>
        <w:t>مهارات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القراءه</w:t>
      </w:r>
      <w:proofErr w:type="spellEnd"/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حركه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قراءه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وحدات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فكريه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مستقله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-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السرعه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القراءه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١١٤</w:t>
      </w:r>
    </w:p>
    <w:p w:rsidR="009A7BBF" w:rsidRPr="00A50C02" w:rsidRDefault="009A7BBF" w:rsidP="00A50C02">
      <w:pPr>
        <w:rPr>
          <w:rFonts w:hint="cs"/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حتي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يكون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عندك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مهاره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القراءه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تستخدمين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التقاط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الخلفي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الامامي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الالتقاط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الامامي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مهاره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القراءه</w:t>
      </w:r>
      <w:proofErr w:type="spellEnd"/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تندرج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منه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٥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نقاط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اذكري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اشرحي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معني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قراءه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وحدات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فكريه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مستقله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مجموعه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الكلمات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تشكل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فكره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مستقله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بذاتها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عرفي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السرعه</w:t>
      </w:r>
      <w:proofErr w:type="spellEnd"/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في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proofErr w:type="spellStart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القراءه</w:t>
      </w:r>
      <w:proofErr w:type="spellEnd"/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A50C02" w:rsidRDefault="009A7BBF" w:rsidP="00A50C02">
      <w:pPr>
        <w:rPr>
          <w:rFonts w:hint="cs"/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مقدار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الزمن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يستغرقه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الطالب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النص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p w:rsidR="009A7BBF" w:rsidRPr="009A7BBF" w:rsidRDefault="009A7BBF" w:rsidP="00A50C02">
      <w:pPr>
        <w:rPr>
          <w:b/>
          <w:bCs/>
          <w:i/>
          <w:iCs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آليات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عمل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الملاحظات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؟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ماهي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نماذج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عمل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الملاحظات؟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عرفي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التنظيم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الهرمي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للملاحظات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المعلومات؟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الحاسوب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التنظيم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الهرمي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للمعلومات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جداول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العلاقات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bookmarkStart w:id="0" w:name="_GoBack"/>
      <w:bookmarkEnd w:id="0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١١٨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سلسله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نشاطات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التعلم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الفعال؟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١-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استيعابها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وفهمها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٢-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تسجيلها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٣-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تنظيمها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٤-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تذكرها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/>
          <w:b/>
          <w:bCs/>
          <w:i/>
          <w:iCs/>
          <w:sz w:val="36"/>
          <w:szCs w:val="36"/>
          <w:rtl/>
        </w:rPr>
        <w:lastRenderedPageBreak/>
        <w:t xml:space="preserve">٥-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استعمالها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</w:rPr>
      </w:pPr>
      <w:r w:rsidRPr="009A7BBF">
        <w:rPr>
          <w:b/>
          <w:bCs/>
          <w:i/>
          <w:iCs/>
          <w:sz w:val="36"/>
          <w:szCs w:val="36"/>
        </w:rPr>
        <w:t>White heavy check mark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انواع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التعلم؟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السطحي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العميق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b/>
          <w:bCs/>
          <w:i/>
          <w:iCs/>
          <w:sz w:val="36"/>
          <w:szCs w:val="36"/>
        </w:rPr>
        <w:t>White heavy check mark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ولهم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تعريف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ascii="MingLiU_HKSCS" w:eastAsia="MingLiU_HKSCS" w:hAnsi="MingLiU_HKSCS" w:cs="MingLiU_HKSCS" w:hint="eastAsia"/>
          <w:b/>
          <w:bCs/>
          <w:i/>
          <w:iCs/>
          <w:sz w:val="36"/>
          <w:szCs w:val="36"/>
        </w:rPr>
        <w:t></w:t>
      </w:r>
    </w:p>
    <w:p w:rsidR="009A7BBF" w:rsidRPr="006B3156" w:rsidRDefault="009A7BBF" w:rsidP="009A7BBF">
      <w:pPr>
        <w:rPr>
          <w:b/>
          <w:bCs/>
          <w:i/>
          <w:iCs/>
          <w:color w:val="548DD4" w:themeColor="text2" w:themeTint="99"/>
          <w:sz w:val="36"/>
          <w:szCs w:val="36"/>
          <w:rtl/>
        </w:rPr>
      </w:pP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تعريف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العصف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الذهني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او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التقويم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القبلي</w:t>
      </w:r>
      <w:r w:rsidRPr="006B3156">
        <w:rPr>
          <w:rFonts w:cs="Arial"/>
          <w:b/>
          <w:bCs/>
          <w:i/>
          <w:iCs/>
          <w:color w:val="548DD4" w:themeColor="text2" w:themeTint="99"/>
          <w:sz w:val="36"/>
          <w:szCs w:val="36"/>
          <w:rtl/>
        </w:rPr>
        <w:t xml:space="preserve"> </w:t>
      </w:r>
      <w:r w:rsidRPr="006B3156">
        <w:rPr>
          <w:rFonts w:cs="Arial" w:hint="cs"/>
          <w:b/>
          <w:bCs/>
          <w:i/>
          <w:iCs/>
          <w:color w:val="548DD4" w:themeColor="text2" w:themeTint="99"/>
          <w:sz w:val="36"/>
          <w:szCs w:val="36"/>
          <w:rtl/>
        </w:rPr>
        <w:t>؟</w:t>
      </w:r>
    </w:p>
    <w:p w:rsidR="009A7BBF" w:rsidRPr="009A7BBF" w:rsidRDefault="009A7BBF" w:rsidP="009A7BBF">
      <w:pPr>
        <w:rPr>
          <w:b/>
          <w:bCs/>
          <w:i/>
          <w:iCs/>
          <w:sz w:val="36"/>
          <w:szCs w:val="36"/>
          <w:rtl/>
        </w:rPr>
      </w:pP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هو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شحذ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الذهن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لتحريض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المتعلم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التفكير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والمشاركه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ابداع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الحلول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التعليم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.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ص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١٦.  </w:t>
      </w:r>
      <w:r w:rsidRPr="009A7BBF">
        <w:rPr>
          <w:b/>
          <w:bCs/>
          <w:i/>
          <w:iCs/>
          <w:sz w:val="36"/>
          <w:szCs w:val="36"/>
        </w:rPr>
        <w:t>White heavy check mark</w:t>
      </w:r>
    </w:p>
    <w:p w:rsidR="007032D6" w:rsidRPr="009A7BBF" w:rsidRDefault="009A7BBF" w:rsidP="006B3156">
      <w:pPr>
        <w:rPr>
          <w:b/>
          <w:bCs/>
          <w:i/>
          <w:iCs/>
          <w:sz w:val="36"/>
          <w:szCs w:val="36"/>
        </w:rPr>
      </w:pPr>
      <w:proofErr w:type="spellStart"/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جى</w:t>
      </w:r>
      <w:proofErr w:type="spellEnd"/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علي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شكل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  <w:r w:rsidRPr="009A7BBF">
        <w:rPr>
          <w:rFonts w:cs="Arial" w:hint="cs"/>
          <w:b/>
          <w:bCs/>
          <w:i/>
          <w:iCs/>
          <w:sz w:val="36"/>
          <w:szCs w:val="36"/>
          <w:rtl/>
        </w:rPr>
        <w:t>فراغات</w:t>
      </w:r>
      <w:r w:rsidRPr="009A7BBF">
        <w:rPr>
          <w:rFonts w:cs="Arial"/>
          <w:b/>
          <w:bCs/>
          <w:i/>
          <w:iCs/>
          <w:sz w:val="36"/>
          <w:szCs w:val="36"/>
          <w:rtl/>
        </w:rPr>
        <w:t xml:space="preserve"> </w:t>
      </w:r>
    </w:p>
    <w:sectPr w:rsidR="007032D6" w:rsidRPr="009A7BBF" w:rsidSect="00400465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BF"/>
    <w:rsid w:val="003762F1"/>
    <w:rsid w:val="00400465"/>
    <w:rsid w:val="006972D3"/>
    <w:rsid w:val="006B3156"/>
    <w:rsid w:val="007032D6"/>
    <w:rsid w:val="009A7BBF"/>
    <w:rsid w:val="00A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KIWAN</dc:creator>
  <cp:lastModifiedBy>Dell</cp:lastModifiedBy>
  <cp:revision>3</cp:revision>
  <dcterms:created xsi:type="dcterms:W3CDTF">2014-05-08T14:27:00Z</dcterms:created>
  <dcterms:modified xsi:type="dcterms:W3CDTF">2016-03-23T11:29:00Z</dcterms:modified>
</cp:coreProperties>
</file>