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-1817330907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2BD162C4" w14:textId="671FBD6E" w:rsidR="00BB098A" w:rsidRDefault="00C97F33" w:rsidP="00BB098A">
          <w:pPr>
            <w:tabs>
              <w:tab w:val="left" w:pos="3478"/>
            </w:tabs>
            <w:rPr>
              <w:rtl/>
            </w:rPr>
          </w:pPr>
          <w:r w:rsidRPr="006345E7">
            <w:rPr>
              <w:rFonts w:asciiTheme="minorBidi" w:hAnsiTheme="minorBidi"/>
              <w:noProof/>
              <w:sz w:val="34"/>
              <w:szCs w:val="34"/>
            </w:rPr>
            <w:drawing>
              <wp:anchor distT="0" distB="0" distL="114300" distR="114300" simplePos="0" relativeHeight="251766784" behindDoc="0" locked="0" layoutInCell="1" allowOverlap="1" wp14:anchorId="0F92A68C" wp14:editId="22B04C2F">
                <wp:simplePos x="0" y="0"/>
                <wp:positionH relativeFrom="margin">
                  <wp:posOffset>3616960</wp:posOffset>
                </wp:positionH>
                <wp:positionV relativeFrom="paragraph">
                  <wp:posOffset>-387985</wp:posOffset>
                </wp:positionV>
                <wp:extent cx="1374775" cy="269240"/>
                <wp:effectExtent l="0" t="0" r="0" b="0"/>
                <wp:wrapNone/>
                <wp:docPr id="2" name="صورة 2" descr="bas0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s00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64736" behindDoc="1" locked="0" layoutInCell="1" allowOverlap="1" wp14:anchorId="1AC6C0F3" wp14:editId="2604B8E5">
                    <wp:simplePos x="0" y="0"/>
                    <wp:positionH relativeFrom="page">
                      <wp:posOffset>628650</wp:posOffset>
                    </wp:positionH>
                    <wp:positionV relativeFrom="page">
                      <wp:posOffset>996950</wp:posOffset>
                    </wp:positionV>
                    <wp:extent cx="6852920" cy="6023610"/>
                    <wp:effectExtent l="57150" t="0" r="75565" b="91440"/>
                    <wp:wrapNone/>
                    <wp:docPr id="119" name="مجموعة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6852920" cy="602361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مستطيل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مستطيل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FAE07" w14:textId="17E01111" w:rsidR="00BB098A" w:rsidRPr="00BB098A" w:rsidRDefault="00BB098A" w:rsidP="00BB098A">
                                  <w:pPr>
                                    <w:pStyle w:val="a9"/>
                                    <w:rPr>
                                      <w:caps/>
                                      <w:rtl/>
                                    </w:rPr>
                                  </w:pP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 xml:space="preserve">الموجه الطلابي: </w:t>
                                  </w:r>
                                  <w:r w:rsidRPr="00BB098A">
                                    <w:rPr>
                                      <w:rFonts w:cs="Arial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</w:r>
                                  <w:r w:rsidRPr="00BB098A">
                                    <w:rPr>
                                      <w:rFonts w:cs="Arial"/>
                                      <w:sz w:val="32"/>
                                      <w:szCs w:val="32"/>
                                      <w:rtl/>
                                    </w:rPr>
                                    <w:tab/>
                                    <w:t xml:space="preserve">مدرسة: </w:t>
                                  </w:r>
                                  <w:r w:rsidRPr="00BB098A">
                                    <w:rPr>
                                      <w:rFonts w:cs="Arial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مربع النص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  <w:rtl/>
                                    </w:rPr>
                                    <w:alias w:val="العنوان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133FC51" w14:textId="6CDE538F" w:rsidR="00BB098A" w:rsidRDefault="00BB098A">
                                      <w:pPr>
                                        <w:pStyle w:val="a9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cs"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rtl/>
                                        </w:rPr>
                                        <w:t>جدول العمل الأسبوعي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1F497D" w:themeColor="text2"/>
                                      <w:sz w:val="36"/>
                                      <w:szCs w:val="36"/>
                                      <w:rtl/>
                                    </w:rPr>
                                    <w:alias w:val="عنوان فرعي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2637021" w14:textId="0EA1FF48" w:rsidR="00BB098A" w:rsidRDefault="00C401DD">
                                      <w:pPr>
                                        <w:pStyle w:val="a9"/>
                                        <w:spacing w:before="240"/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1F497D" w:themeColor="text2"/>
                                          <w:sz w:val="36"/>
                                          <w:szCs w:val="36"/>
                                          <w:rtl/>
                                        </w:rPr>
                                        <w:t>الفصل الدراسي الثالث 1443هـ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C6C0F3" id="مجموعة 119" o:spid="_x0000_s1026" style="position:absolute;left:0;text-align:left;margin-left:49.5pt;margin-top:78.5pt;width:539.6pt;height:474.3pt;flip:x;z-index:-251551744;mso-width-percent:882;mso-position-horizontal-relative:page;mso-position-vertical-relative:page;mso-width-percent:882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">
                    <v:rect id="مستطيل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" fillcolor="#4f81bd [3204]" stroked="f" strokeweight="2pt"/>
                    <v:rect id="مستطيل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 inset="36pt,14.4pt,36pt,36pt">
                        <w:txbxContent>
                          <w:p w14:paraId="252FAE07" w14:textId="17E01111" w:rsidR="00BB098A" w:rsidRPr="00BB098A" w:rsidRDefault="00BB098A" w:rsidP="00BB098A">
                            <w:pPr>
                              <w:pStyle w:val="a9"/>
                              <w:rPr>
                                <w:caps/>
                                <w:rtl/>
                              </w:rPr>
                            </w:pP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الموجه </w:t>
                            </w:r>
                            <w:proofErr w:type="gramStart"/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الطلابي: </w:t>
                            </w:r>
                            <w:r w:rsidRPr="00BB098A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</w:r>
                            <w:r w:rsidRPr="00BB098A">
                              <w:rPr>
                                <w:rFonts w:cs="Arial"/>
                                <w:sz w:val="32"/>
                                <w:szCs w:val="32"/>
                                <w:rtl/>
                              </w:rPr>
                              <w:tab/>
                              <w:t xml:space="preserve">مدرسة: </w:t>
                            </w:r>
                            <w:r w:rsidRPr="00BB098A">
                              <w:rPr>
                                <w:rFonts w:cs="Arial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النص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  <w:rtl/>
                              </w:rPr>
                              <w:alias w:val="العنوان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133FC51" w14:textId="6CDE538F" w:rsidR="00BB098A" w:rsidRDefault="00BB098A">
                                <w:pPr>
                                  <w:pStyle w:val="a9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cs"/>
                                    <w:color w:val="595959" w:themeColor="text1" w:themeTint="A6"/>
                                    <w:sz w:val="108"/>
                                    <w:szCs w:val="108"/>
                                    <w:rtl/>
                                  </w:rPr>
                                  <w:t>جدول العمل الأسبوعي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1F497D" w:themeColor="text2"/>
                                <w:sz w:val="36"/>
                                <w:szCs w:val="36"/>
                                <w:rtl/>
                              </w:rPr>
                              <w:alias w:val="عنوان فرعي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32637021" w14:textId="0EA1FF48" w:rsidR="00BB098A" w:rsidRDefault="00C401DD">
                                <w:pPr>
                                  <w:pStyle w:val="a9"/>
                                  <w:spacing w:before="240"/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1F497D" w:themeColor="text2"/>
                                    <w:sz w:val="36"/>
                                    <w:szCs w:val="36"/>
                                    <w:rtl/>
                                  </w:rPr>
                                  <w:t>الفصل الدراسي الثالث 1443هـ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asciiTheme="minorBidi" w:hAnsiTheme="minorBidi"/>
              <w:noProof/>
              <w:sz w:val="34"/>
              <w:szCs w:val="34"/>
            </w:rPr>
            <mc:AlternateContent>
              <mc:Choice Requires="wps">
                <w:drawing>
                  <wp:anchor distT="0" distB="0" distL="114300" distR="114300" simplePos="0" relativeHeight="251767808" behindDoc="0" locked="0" layoutInCell="1" allowOverlap="1" wp14:anchorId="56EEDFB5" wp14:editId="6446BBBB">
                    <wp:simplePos x="0" y="0"/>
                    <wp:positionH relativeFrom="column">
                      <wp:posOffset>6394450</wp:posOffset>
                    </wp:positionH>
                    <wp:positionV relativeFrom="paragraph">
                      <wp:posOffset>-571500</wp:posOffset>
                    </wp:positionV>
                    <wp:extent cx="2908300" cy="1016000"/>
                    <wp:effectExtent l="0" t="0" r="6350" b="0"/>
                    <wp:wrapNone/>
                    <wp:docPr id="21" name="مربع نص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08300" cy="1016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6"/>
                                  <w:bidiVisual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62"/>
                                </w:tblGrid>
                                <w:tr w:rsidR="00C97F33" w:rsidRPr="00503F50" w14:paraId="5E713BBD" w14:textId="77777777" w:rsidTr="008D0B4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4062" w:type="dxa"/>
                                    </w:tcPr>
                                    <w:p w14:paraId="5DDC107C" w14:textId="77777777" w:rsidR="00C97F33" w:rsidRPr="00503F50" w:rsidRDefault="00C97F33" w:rsidP="00C97F33">
                                      <w:pPr>
                                        <w:jc w:val="center"/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03F50"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</w:tc>
                                </w:tr>
                                <w:tr w:rsidR="00C97F33" w:rsidRPr="00503F50" w14:paraId="1618A585" w14:textId="77777777" w:rsidTr="008D0B4C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4062" w:type="dxa"/>
                                    </w:tcPr>
                                    <w:p w14:paraId="390DA192" w14:textId="77777777" w:rsidR="00C97F33" w:rsidRPr="00503F50" w:rsidRDefault="00C97F33" w:rsidP="00C97F33">
                                      <w:pPr>
                                        <w:jc w:val="center"/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03F50"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5AFC24B2" w14:textId="77777777" w:rsidR="00C97F33" w:rsidRPr="00503F50" w:rsidRDefault="00C97F33" w:rsidP="00C97F33">
                                      <w:pPr>
                                        <w:jc w:val="center"/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503F50">
                                        <w:rPr>
                                          <w:rFonts w:asciiTheme="minorBidi" w:hAnsiTheme="minorBidi"/>
                                          <w:color w:val="432003"/>
                                          <w:sz w:val="24"/>
                                          <w:szCs w:val="24"/>
                                          <w:rtl/>
                                        </w:rPr>
                                        <w:t>الإدارة العامة للتعليم بالرياض ـ التوجيه والإرشاد</w:t>
                                      </w:r>
                                    </w:p>
                                  </w:tc>
                                </w:tr>
                              </w:tbl>
                              <w:p w14:paraId="65701DA5" w14:textId="77777777" w:rsidR="00C97F33" w:rsidRDefault="00C97F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EEDFB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1" o:spid="_x0000_s1030" type="#_x0000_t202" style="position:absolute;left:0;text-align:left;margin-left:503.5pt;margin-top:-45pt;width:229pt;height:80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" fillcolor="white [3201]" stroked="f" strokeweight=".5pt">
                    <v:textbox>
                      <w:txbxContent>
                        <w:tbl>
                          <w:tblPr>
                            <w:tblStyle w:val="a6"/>
                            <w:bidiVisual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062"/>
                          </w:tblGrid>
                          <w:tr w:rsidR="00C97F33" w:rsidRPr="00503F50" w14:paraId="5E713BBD" w14:textId="77777777" w:rsidTr="008D0B4C">
                            <w:trPr>
                              <w:jc w:val="center"/>
                            </w:trPr>
                            <w:tc>
                              <w:tcPr>
                                <w:tcW w:w="4062" w:type="dxa"/>
                              </w:tcPr>
                              <w:p w14:paraId="5DDC107C" w14:textId="77777777" w:rsidR="00C97F33" w:rsidRPr="00503F50" w:rsidRDefault="00C97F33" w:rsidP="00C97F33">
                                <w:pPr>
                                  <w:jc w:val="center"/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03F50"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</w:tc>
                          </w:tr>
                          <w:tr w:rsidR="00C97F33" w:rsidRPr="00503F50" w14:paraId="1618A585" w14:textId="77777777" w:rsidTr="008D0B4C">
                            <w:trPr>
                              <w:jc w:val="center"/>
                            </w:trPr>
                            <w:tc>
                              <w:tcPr>
                                <w:tcW w:w="4062" w:type="dxa"/>
                              </w:tcPr>
                              <w:p w14:paraId="390DA192" w14:textId="77777777" w:rsidR="00C97F33" w:rsidRPr="00503F50" w:rsidRDefault="00C97F33" w:rsidP="00C97F33">
                                <w:pPr>
                                  <w:jc w:val="center"/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03F50"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5AFC24B2" w14:textId="77777777" w:rsidR="00C97F33" w:rsidRPr="00503F50" w:rsidRDefault="00C97F33" w:rsidP="00C97F33">
                                <w:pPr>
                                  <w:jc w:val="center"/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503F50">
                                  <w:rPr>
                                    <w:rFonts w:asciiTheme="minorBidi" w:hAnsiTheme="minorBidi"/>
                                    <w:color w:val="432003"/>
                                    <w:sz w:val="24"/>
                                    <w:szCs w:val="24"/>
                                    <w:rtl/>
                                  </w:rPr>
                                  <w:t>الإدارة العامة للتعليم بالرياض ـ التوجيه والإرشاد</w:t>
                                </w:r>
                              </w:p>
                            </w:tc>
                          </w:tr>
                        </w:tbl>
                        <w:p w14:paraId="65701DA5" w14:textId="77777777" w:rsidR="00C97F33" w:rsidRDefault="00C97F33"/>
                      </w:txbxContent>
                    </v:textbox>
                  </v:shape>
                </w:pict>
              </mc:Fallback>
            </mc:AlternateContent>
          </w:r>
          <w:r w:rsidR="00BB098A">
            <w:tab/>
          </w:r>
        </w:p>
        <w:p w14:paraId="57E854C7" w14:textId="722829A0" w:rsidR="00977EEB" w:rsidRDefault="00BB098A" w:rsidP="00C97F33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p w14:paraId="75B20C6D" w14:textId="20D98A92" w:rsidR="00F363ED" w:rsidRPr="0017401B" w:rsidRDefault="00F363ED" w:rsidP="00232131">
      <w:pPr>
        <w:tabs>
          <w:tab w:val="left" w:pos="4988"/>
          <w:tab w:val="center" w:pos="6979"/>
        </w:tabs>
        <w:rPr>
          <w:sz w:val="2"/>
          <w:szCs w:val="2"/>
          <w:rtl/>
        </w:rPr>
      </w:pPr>
    </w:p>
    <w:p w14:paraId="387E6EB9" w14:textId="131C68CB" w:rsidR="00F363ED" w:rsidRPr="004E1829" w:rsidRDefault="00F363ED" w:rsidP="00E80B57">
      <w:pPr>
        <w:tabs>
          <w:tab w:val="left" w:pos="226"/>
        </w:tabs>
        <w:jc w:val="center"/>
        <w:rPr>
          <w:rFonts w:cs="Simple Bold Jut Out"/>
          <w:sz w:val="36"/>
          <w:szCs w:val="36"/>
          <w:rtl/>
        </w:rPr>
      </w:pPr>
      <w:r w:rsidRPr="004E1829">
        <w:rPr>
          <w:rFonts w:cs="Simple Bold Jut Out" w:hint="cs"/>
          <w:sz w:val="36"/>
          <w:szCs w:val="36"/>
          <w:rtl/>
        </w:rPr>
        <w:t>تمهيد</w:t>
      </w:r>
    </w:p>
    <w:p w14:paraId="173E5B9B" w14:textId="38F2C274" w:rsidR="00F363ED" w:rsidRPr="004E1829" w:rsidRDefault="00F363ED" w:rsidP="00F363ED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</w:rPr>
      </w:pPr>
      <w:r w:rsidRPr="004E1829">
        <w:rPr>
          <w:rFonts w:cs="AL-Mohanad Bold"/>
          <w:sz w:val="36"/>
          <w:szCs w:val="36"/>
          <w:rtl/>
        </w:rPr>
        <w:t xml:space="preserve">هذا الجدول </w:t>
      </w:r>
      <w:r w:rsidRPr="004E1829">
        <w:rPr>
          <w:rFonts w:cs="AL-Mohanad Bold" w:hint="cs"/>
          <w:sz w:val="36"/>
          <w:szCs w:val="36"/>
          <w:rtl/>
        </w:rPr>
        <w:t xml:space="preserve">وسيلة مساعدة للموجه الطلابي حيث </w:t>
      </w:r>
      <w:r w:rsidRPr="004E1829">
        <w:rPr>
          <w:rFonts w:cs="AL-Mohanad Bold"/>
          <w:sz w:val="36"/>
          <w:szCs w:val="36"/>
          <w:rtl/>
        </w:rPr>
        <w:t xml:space="preserve">يحتوي </w:t>
      </w:r>
      <w:r w:rsidRPr="004E1829">
        <w:rPr>
          <w:rFonts w:cs="AL-Mohanad Bold" w:hint="cs"/>
          <w:sz w:val="36"/>
          <w:szCs w:val="36"/>
          <w:rtl/>
        </w:rPr>
        <w:t xml:space="preserve">هذا الجدول </w:t>
      </w:r>
      <w:r w:rsidRPr="004E1829">
        <w:rPr>
          <w:rFonts w:cs="AL-Mohanad Bold"/>
          <w:sz w:val="36"/>
          <w:szCs w:val="36"/>
          <w:rtl/>
        </w:rPr>
        <w:t xml:space="preserve">على أبرز أعمال </w:t>
      </w:r>
      <w:r w:rsidRPr="004E1829">
        <w:rPr>
          <w:rFonts w:cs="AL-Mohanad Bold" w:hint="cs"/>
          <w:sz w:val="36"/>
          <w:szCs w:val="36"/>
          <w:rtl/>
        </w:rPr>
        <w:t>الموجه الطلابي</w:t>
      </w:r>
      <w:r w:rsidRPr="004E1829">
        <w:rPr>
          <w:rFonts w:cs="AL-Mohanad Bold"/>
          <w:sz w:val="36"/>
          <w:szCs w:val="36"/>
          <w:rtl/>
        </w:rPr>
        <w:t xml:space="preserve"> طيلة الفصل ويضيف إليها تحت خانة ما يستجد من أعمال كل ما يطرأ أثناء اليوم الدراسي أو ما يرد من تعاميم؛ علما أنه </w:t>
      </w:r>
      <w:r w:rsidRPr="004E1829">
        <w:rPr>
          <w:rFonts w:cs="AL-Mohanad Bold"/>
          <w:b/>
          <w:bCs/>
          <w:sz w:val="36"/>
          <w:szCs w:val="36"/>
          <w:rtl/>
        </w:rPr>
        <w:t>لا يتم تدوين الأعمال اليومية ضمن الخطة الأسبوعية مثل (</w:t>
      </w:r>
      <w:r w:rsidRPr="004E1829">
        <w:rPr>
          <w:rFonts w:cs="AL-Mohanad Bold" w:hint="cs"/>
          <w:b/>
          <w:bCs/>
          <w:sz w:val="36"/>
          <w:szCs w:val="36"/>
          <w:rtl/>
        </w:rPr>
        <w:t>استقبال الطلاب وأولياء الأمور</w:t>
      </w:r>
      <w:r w:rsidRPr="004E1829">
        <w:rPr>
          <w:rFonts w:cs="AL-Mohanad Bold"/>
          <w:b/>
          <w:bCs/>
          <w:sz w:val="36"/>
          <w:szCs w:val="36"/>
          <w:rtl/>
        </w:rPr>
        <w:t xml:space="preserve"> ـ </w:t>
      </w:r>
      <w:r w:rsidRPr="004E1829">
        <w:rPr>
          <w:rFonts w:cs="AL-Mohanad Bold" w:hint="cs"/>
          <w:b/>
          <w:bCs/>
          <w:sz w:val="36"/>
          <w:szCs w:val="36"/>
          <w:rtl/>
        </w:rPr>
        <w:t>المتابعة اليومية للحالات</w:t>
      </w:r>
      <w:r w:rsidR="00AA1CC7" w:rsidRPr="004E1829">
        <w:rPr>
          <w:rFonts w:cs="AL-Mohanad Bold" w:hint="cs"/>
          <w:b/>
          <w:bCs/>
          <w:sz w:val="36"/>
          <w:szCs w:val="36"/>
          <w:rtl/>
        </w:rPr>
        <w:t xml:space="preserve"> الطارئة</w:t>
      </w:r>
      <w:r w:rsidRPr="004E1829">
        <w:rPr>
          <w:rFonts w:cs="AL-Mohanad Bold"/>
          <w:b/>
          <w:bCs/>
          <w:sz w:val="36"/>
          <w:szCs w:val="36"/>
          <w:rtl/>
        </w:rPr>
        <w:t xml:space="preserve"> ـ </w:t>
      </w:r>
      <w:r w:rsidRPr="004E1829">
        <w:rPr>
          <w:rFonts w:cs="AL-Mohanad Bold" w:hint="cs"/>
          <w:b/>
          <w:bCs/>
          <w:sz w:val="36"/>
          <w:szCs w:val="36"/>
          <w:rtl/>
        </w:rPr>
        <w:t>ملاحظة سلوك الطلاب والإشراف عليهم</w:t>
      </w:r>
      <w:r w:rsidR="00AA1CC7" w:rsidRPr="004E1829">
        <w:rPr>
          <w:rFonts w:cs="AL-Mohanad Bold" w:hint="cs"/>
          <w:b/>
          <w:bCs/>
          <w:sz w:val="36"/>
          <w:szCs w:val="36"/>
          <w:rtl/>
        </w:rPr>
        <w:t xml:space="preserve"> أثناء الاصطفاف الصباحي أو أثناء انصراف الطلاب</w:t>
      </w:r>
      <w:r w:rsidRPr="004E1829">
        <w:rPr>
          <w:rFonts w:cs="AL-Mohanad Bold"/>
          <w:b/>
          <w:bCs/>
          <w:sz w:val="36"/>
          <w:szCs w:val="36"/>
          <w:rtl/>
        </w:rPr>
        <w:t>)</w:t>
      </w:r>
    </w:p>
    <w:p w14:paraId="4BB8986E" w14:textId="1B9640EA" w:rsidR="004D1231" w:rsidRPr="004E1829" w:rsidRDefault="00AA1CC7" w:rsidP="00AA1CC7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</w:rPr>
      </w:pPr>
      <w:r w:rsidRPr="004E1829">
        <w:rPr>
          <w:rFonts w:cs="AL-Mohanad Bold" w:hint="cs"/>
          <w:sz w:val="36"/>
          <w:szCs w:val="36"/>
          <w:rtl/>
        </w:rPr>
        <w:t xml:space="preserve">ضرورة مراجعة الحقيبة باستمرار والاستفادة من نماذجها والأدلة الموجودة فيها علما أن الحقيبة تحدث باستمرار في نفس الرابط الخاص بها </w:t>
      </w:r>
    </w:p>
    <w:p w14:paraId="0E044F3F" w14:textId="4F609983" w:rsidR="004D1231" w:rsidRPr="004E1829" w:rsidRDefault="004D1231" w:rsidP="00F363ED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  <w:rtl/>
        </w:rPr>
      </w:pPr>
      <w:r w:rsidRPr="004E1829">
        <w:rPr>
          <w:rFonts w:cs="AL-Mohanad Bold" w:hint="cs"/>
          <w:sz w:val="36"/>
          <w:szCs w:val="36"/>
          <w:rtl/>
        </w:rPr>
        <w:t>ضرورة الرجوع المستمر لإجراءات تنفيذ البرامج وهي موجودة في الخطط العامة وقد تم وضع نسخة منها في حقيبة الموجه الطلابي.</w:t>
      </w:r>
    </w:p>
    <w:p w14:paraId="4E4CFEBB" w14:textId="1E35ECC7" w:rsidR="00F363ED" w:rsidRPr="004E1829" w:rsidRDefault="00F363ED" w:rsidP="00F363ED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  <w:rtl/>
        </w:rPr>
      </w:pPr>
      <w:r w:rsidRPr="004E1829">
        <w:rPr>
          <w:rFonts w:cs="AL-Mohanad Bold"/>
          <w:sz w:val="36"/>
          <w:szCs w:val="36"/>
          <w:rtl/>
        </w:rPr>
        <w:t xml:space="preserve">يتم عرض </w:t>
      </w:r>
      <w:r w:rsidRPr="004E1829">
        <w:rPr>
          <w:rFonts w:cs="AL-Mohanad Bold" w:hint="cs"/>
          <w:sz w:val="36"/>
          <w:szCs w:val="36"/>
          <w:rtl/>
        </w:rPr>
        <w:t>هذا ال</w:t>
      </w:r>
      <w:r w:rsidRPr="004E1829">
        <w:rPr>
          <w:rFonts w:cs="AL-Mohanad Bold"/>
          <w:sz w:val="36"/>
          <w:szCs w:val="36"/>
          <w:rtl/>
        </w:rPr>
        <w:t xml:space="preserve">جدول </w:t>
      </w:r>
      <w:r w:rsidRPr="004E1829">
        <w:rPr>
          <w:rFonts w:cs="AL-Mohanad Bold" w:hint="cs"/>
          <w:sz w:val="36"/>
          <w:szCs w:val="36"/>
          <w:rtl/>
        </w:rPr>
        <w:t>نهاية كل أسبوع</w:t>
      </w:r>
      <w:r w:rsidRPr="004E1829">
        <w:rPr>
          <w:rFonts w:cs="AL-Mohanad Bold"/>
          <w:sz w:val="36"/>
          <w:szCs w:val="36"/>
          <w:rtl/>
        </w:rPr>
        <w:t xml:space="preserve"> على </w:t>
      </w:r>
      <w:r w:rsidRPr="004E1829">
        <w:rPr>
          <w:rFonts w:cs="AL-Mohanad Bold" w:hint="cs"/>
          <w:sz w:val="36"/>
          <w:szCs w:val="36"/>
          <w:rtl/>
        </w:rPr>
        <w:t>مدير</w:t>
      </w:r>
      <w:r w:rsidR="00C401DD">
        <w:rPr>
          <w:rFonts w:cs="AL-Mohanad Bold" w:hint="cs"/>
          <w:sz w:val="36"/>
          <w:szCs w:val="36"/>
          <w:rtl/>
        </w:rPr>
        <w:t xml:space="preserve"> </w:t>
      </w:r>
      <w:r w:rsidRPr="004E1829">
        <w:rPr>
          <w:rFonts w:cs="AL-Mohanad Bold"/>
          <w:sz w:val="36"/>
          <w:szCs w:val="36"/>
          <w:rtl/>
        </w:rPr>
        <w:t>المدرسة للتوقيع.</w:t>
      </w:r>
    </w:p>
    <w:p w14:paraId="7AD53953" w14:textId="15C961FE" w:rsidR="00F363ED" w:rsidRPr="004E1829" w:rsidRDefault="00F363ED" w:rsidP="00F363ED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  <w:rtl/>
        </w:rPr>
      </w:pPr>
      <w:r w:rsidRPr="004E1829">
        <w:rPr>
          <w:rFonts w:cs="AL-Mohanad Bold"/>
          <w:sz w:val="36"/>
          <w:szCs w:val="36"/>
          <w:rtl/>
        </w:rPr>
        <w:t xml:space="preserve">يقوم </w:t>
      </w:r>
      <w:r w:rsidR="00AA1CC7" w:rsidRPr="004E1829">
        <w:rPr>
          <w:rFonts w:cs="AL-Mohanad Bold" w:hint="cs"/>
          <w:sz w:val="36"/>
          <w:szCs w:val="36"/>
          <w:rtl/>
        </w:rPr>
        <w:t>الموجه الطلابي</w:t>
      </w:r>
      <w:r w:rsidRPr="004E1829">
        <w:rPr>
          <w:rFonts w:cs="AL-Mohanad Bold"/>
          <w:sz w:val="36"/>
          <w:szCs w:val="36"/>
          <w:rtl/>
        </w:rPr>
        <w:t xml:space="preserve"> بالإشارة بعلامة (</w:t>
      </w:r>
      <w:r w:rsidRPr="004E1829">
        <w:rPr>
          <w:rFonts w:cs="AL-Mohanad Bold" w:hint="cs"/>
          <w:sz w:val="36"/>
          <w:szCs w:val="36"/>
          <w:rtl/>
        </w:rPr>
        <w:t>√</w:t>
      </w:r>
      <w:r w:rsidRPr="004E1829">
        <w:rPr>
          <w:rFonts w:cs="AL-Mohanad Bold"/>
          <w:sz w:val="36"/>
          <w:szCs w:val="36"/>
          <w:rtl/>
        </w:rPr>
        <w:t xml:space="preserve">) </w:t>
      </w:r>
      <w:r w:rsidRPr="004E1829">
        <w:rPr>
          <w:rFonts w:cs="AL-Mohanad Bold" w:hint="cs"/>
          <w:sz w:val="36"/>
          <w:szCs w:val="36"/>
          <w:rtl/>
        </w:rPr>
        <w:t>أمام</w:t>
      </w:r>
      <w:r w:rsidRPr="004E1829">
        <w:rPr>
          <w:rFonts w:cs="AL-Mohanad Bold"/>
          <w:sz w:val="36"/>
          <w:szCs w:val="36"/>
          <w:rtl/>
        </w:rPr>
        <w:t xml:space="preserve"> </w:t>
      </w:r>
      <w:r w:rsidR="00AA1CC7" w:rsidRPr="004E1829">
        <w:rPr>
          <w:rFonts w:cs="AL-Mohanad Bold" w:hint="cs"/>
          <w:sz w:val="36"/>
          <w:szCs w:val="36"/>
          <w:rtl/>
        </w:rPr>
        <w:t>كل محور تحت حقل مستوى التنفيذ الملائم</w:t>
      </w:r>
      <w:r w:rsidR="00C401DD">
        <w:rPr>
          <w:rFonts w:cs="AL-Mohanad Bold" w:hint="cs"/>
          <w:sz w:val="36"/>
          <w:szCs w:val="36"/>
          <w:rtl/>
        </w:rPr>
        <w:t>.</w:t>
      </w:r>
    </w:p>
    <w:p w14:paraId="61052CD9" w14:textId="0D7A8F1B" w:rsidR="00F363ED" w:rsidRPr="004E1829" w:rsidRDefault="004E1829" w:rsidP="00F363ED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  <w:rtl/>
        </w:rPr>
      </w:pPr>
      <w:r w:rsidRPr="004E1829">
        <w:rPr>
          <w:rFonts w:cs="AL-Mohanad Bold" w:hint="cs"/>
          <w:sz w:val="36"/>
          <w:szCs w:val="36"/>
          <w:rtl/>
        </w:rPr>
        <w:t xml:space="preserve">يتم وضع شاهد التنفيذ </w:t>
      </w:r>
      <w:r w:rsidR="00F363ED" w:rsidRPr="004E1829">
        <w:rPr>
          <w:rFonts w:cs="AL-Mohanad Bold" w:hint="cs"/>
          <w:sz w:val="36"/>
          <w:szCs w:val="36"/>
          <w:rtl/>
        </w:rPr>
        <w:t xml:space="preserve">خلف ورقة الجدول ووضعه في ملف شفافيات مخرم ليصبح هذا الجدول مع الزمن هو ملف إنجاز الموجه الطلابي. </w:t>
      </w:r>
    </w:p>
    <w:p w14:paraId="1674C3E2" w14:textId="165B89FA" w:rsidR="00F363ED" w:rsidRPr="004E1829" w:rsidRDefault="00F363ED" w:rsidP="004D1231">
      <w:pPr>
        <w:numPr>
          <w:ilvl w:val="0"/>
          <w:numId w:val="4"/>
        </w:numPr>
        <w:tabs>
          <w:tab w:val="left" w:pos="226"/>
        </w:tabs>
        <w:jc w:val="both"/>
        <w:rPr>
          <w:rFonts w:cs="AL-Mohanad Bold"/>
          <w:sz w:val="36"/>
          <w:szCs w:val="36"/>
          <w:rtl/>
        </w:rPr>
      </w:pPr>
      <w:r w:rsidRPr="004E1829">
        <w:rPr>
          <w:rFonts w:cs="AL-Mohanad Bold"/>
          <w:sz w:val="36"/>
          <w:szCs w:val="36"/>
          <w:rtl/>
        </w:rPr>
        <w:t xml:space="preserve">بالإمكان قبل الطباعة التعديل والحذف والإضافة وإعادة الترتيب بين العناصر بما يتناسب </w:t>
      </w:r>
      <w:r w:rsidRPr="004E1829">
        <w:rPr>
          <w:rFonts w:cs="AL-Mohanad Bold" w:hint="cs"/>
          <w:sz w:val="36"/>
          <w:szCs w:val="36"/>
          <w:rtl/>
        </w:rPr>
        <w:t xml:space="preserve">مع المدرسة والمرحلة. </w:t>
      </w:r>
    </w:p>
    <w:p w14:paraId="3AD9860F" w14:textId="4C50B7B6" w:rsidR="00C340AB" w:rsidRDefault="00C340AB" w:rsidP="00C340AB">
      <w:pPr>
        <w:jc w:val="center"/>
        <w:rPr>
          <w:rFonts w:asciiTheme="minorBidi" w:hAnsiTheme="minorBidi"/>
          <w:sz w:val="34"/>
          <w:szCs w:val="34"/>
          <w:rtl/>
          <w:lang w:val="ar-SA"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68"/>
        <w:gridCol w:w="4125"/>
        <w:gridCol w:w="1016"/>
        <w:gridCol w:w="84"/>
        <w:gridCol w:w="989"/>
        <w:gridCol w:w="98"/>
        <w:gridCol w:w="1158"/>
        <w:gridCol w:w="3692"/>
      </w:tblGrid>
      <w:tr w:rsidR="0038606E" w:rsidRPr="006345E7" w14:paraId="0C35E809" w14:textId="77777777" w:rsidTr="00DC6443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BDE6A9C" w14:textId="50929874" w:rsidR="004B230B" w:rsidRPr="00C45338" w:rsidRDefault="004B230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0" w:name="_Hlk98697047"/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9" w:type="pct"/>
            <w:gridSpan w:val="2"/>
            <w:shd w:val="clear" w:color="auto" w:fill="BFBFBF" w:themeFill="background1" w:themeFillShade="BF"/>
            <w:vAlign w:val="center"/>
          </w:tcPr>
          <w:p w14:paraId="4EACC6DA" w14:textId="448282B9" w:rsidR="004B230B" w:rsidRPr="00C45338" w:rsidRDefault="004B230B" w:rsidP="00977EE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49563B83" w14:textId="4AC14401" w:rsidR="004B230B" w:rsidRPr="00C45338" w:rsidRDefault="004B230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4E1829" w:rsidRPr="006345E7" w14:paraId="5AE981BA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11EA7EC5" w14:textId="64A6F658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28" w:type="pct"/>
            <w:shd w:val="clear" w:color="auto" w:fill="EEECE1" w:themeFill="background2"/>
            <w:vAlign w:val="center"/>
          </w:tcPr>
          <w:p w14:paraId="0214341C" w14:textId="5DA9EF24" w:rsidR="000748D9" w:rsidRPr="00C45338" w:rsidRDefault="000748D9" w:rsidP="00977EE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56" w:type="pct"/>
            <w:shd w:val="clear" w:color="auto" w:fill="EEECE1" w:themeFill="background2"/>
            <w:vAlign w:val="center"/>
          </w:tcPr>
          <w:p w14:paraId="6C0E11EC" w14:textId="27E2A521" w:rsidR="000748D9" w:rsidRPr="00C45338" w:rsidRDefault="000748D9" w:rsidP="00977EE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78" w:type="pct"/>
            <w:gridSpan w:val="5"/>
            <w:shd w:val="clear" w:color="auto" w:fill="EEECE1" w:themeFill="background2"/>
            <w:vAlign w:val="center"/>
          </w:tcPr>
          <w:p w14:paraId="61070778" w14:textId="6933E3E5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309" w:type="pct"/>
            <w:shd w:val="clear" w:color="auto" w:fill="EEECE1" w:themeFill="background2"/>
            <w:vAlign w:val="center"/>
          </w:tcPr>
          <w:p w14:paraId="0FA2281C" w14:textId="3DE6619D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977EEB" w:rsidRPr="006345E7" w14:paraId="74934F7F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1403CFC6" w14:textId="77777777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pct"/>
            <w:shd w:val="clear" w:color="auto" w:fill="C6D9F1" w:themeFill="text2" w:themeFillTint="33"/>
            <w:vAlign w:val="center"/>
          </w:tcPr>
          <w:p w14:paraId="46DAC60D" w14:textId="4975A05E" w:rsidR="000748D9" w:rsidRPr="00C45338" w:rsidRDefault="000748D9" w:rsidP="00977EE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56" w:type="pct"/>
            <w:shd w:val="clear" w:color="auto" w:fill="C6D9F1" w:themeFill="text2" w:themeFillTint="33"/>
          </w:tcPr>
          <w:p w14:paraId="714695D9" w14:textId="61AACDB3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17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08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78" w:type="pct"/>
            <w:gridSpan w:val="5"/>
            <w:shd w:val="clear" w:color="auto" w:fill="C6D9F1" w:themeFill="text2" w:themeFillTint="33"/>
            <w:vAlign w:val="center"/>
          </w:tcPr>
          <w:p w14:paraId="0EC17C31" w14:textId="343DDACC" w:rsidR="000748D9" w:rsidRPr="00C45338" w:rsidRDefault="005B4E6F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309" w:type="pct"/>
            <w:shd w:val="clear" w:color="auto" w:fill="C6D9F1" w:themeFill="text2" w:themeFillTint="33"/>
          </w:tcPr>
          <w:p w14:paraId="3BEFAB81" w14:textId="3D5B35B4" w:rsidR="000748D9" w:rsidRPr="00C45338" w:rsidRDefault="000748D9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/0</w:t>
            </w: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DC6443" w:rsidRPr="006345E7" w14:paraId="79E7321E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383C4ED0" w14:textId="60421AF7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12EF6F1" w14:textId="4FD9F4BB" w:rsidR="00A43A56" w:rsidRPr="00494196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78" w:type="pct"/>
            <w:gridSpan w:val="5"/>
            <w:shd w:val="clear" w:color="auto" w:fill="BFBFBF" w:themeFill="background1" w:themeFillShade="BF"/>
            <w:vAlign w:val="center"/>
          </w:tcPr>
          <w:p w14:paraId="61C46F9D" w14:textId="37E86078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309" w:type="pct"/>
            <w:vMerge w:val="restart"/>
            <w:shd w:val="clear" w:color="auto" w:fill="BFBFBF" w:themeFill="background1" w:themeFillShade="BF"/>
            <w:vAlign w:val="center"/>
          </w:tcPr>
          <w:p w14:paraId="47FAC1BC" w14:textId="5E6B950E" w:rsidR="00A43A56" w:rsidRPr="00494196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977EEB" w:rsidRPr="006345E7" w14:paraId="3A34F4C5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3A9B943D" w14:textId="77777777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9" w:type="pct"/>
            <w:gridSpan w:val="2"/>
            <w:vMerge/>
            <w:shd w:val="clear" w:color="auto" w:fill="C6D9F1" w:themeFill="text2" w:themeFillTint="33"/>
            <w:vAlign w:val="center"/>
          </w:tcPr>
          <w:p w14:paraId="02882768" w14:textId="77777777" w:rsidR="00A43A56" w:rsidRPr="00494196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pct"/>
            <w:shd w:val="clear" w:color="auto" w:fill="C4BC96" w:themeFill="background2" w:themeFillShade="BF"/>
            <w:vAlign w:val="center"/>
          </w:tcPr>
          <w:p w14:paraId="4AEAA578" w14:textId="286B541A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4" w:type="pct"/>
            <w:gridSpan w:val="2"/>
            <w:shd w:val="clear" w:color="auto" w:fill="C4BC96" w:themeFill="background2" w:themeFillShade="BF"/>
            <w:vAlign w:val="center"/>
          </w:tcPr>
          <w:p w14:paraId="26DADC17" w14:textId="6247F10D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gridSpan w:val="2"/>
            <w:shd w:val="clear" w:color="auto" w:fill="C4BC96" w:themeFill="background2" w:themeFillShade="BF"/>
            <w:vAlign w:val="center"/>
          </w:tcPr>
          <w:p w14:paraId="3C5C8557" w14:textId="71AEE3EE" w:rsidR="00A43A56" w:rsidRPr="00C45338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309" w:type="pct"/>
            <w:vMerge/>
            <w:shd w:val="clear" w:color="auto" w:fill="C6D9F1" w:themeFill="text2" w:themeFillTint="33"/>
          </w:tcPr>
          <w:p w14:paraId="44743C2A" w14:textId="77777777" w:rsidR="00A43A56" w:rsidRPr="00494196" w:rsidRDefault="00A43A56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977EEB" w:rsidRPr="006345E7" w14:paraId="1E3ACE08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484AAD6" w14:textId="3D84C8BE" w:rsidR="00977EEB" w:rsidRPr="00C45338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9" w:type="pct"/>
            <w:gridSpan w:val="2"/>
            <w:vAlign w:val="center"/>
          </w:tcPr>
          <w:p w14:paraId="709A8A83" w14:textId="06A22547" w:rsidR="00977EEB" w:rsidRPr="00DC6443" w:rsidRDefault="00977EEB" w:rsidP="00977EE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>دراسة نتائج الفصل الدراسي الثاني مع تفسير النتائج (الأسباب والمعالجات)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3C0BB53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43DF432F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6721286E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7E18F34D" w14:textId="1C0975D2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يتوفر </w:t>
            </w:r>
            <w:r w:rsidR="00FD6A7D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النموذج</w:t>
            </w: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في الحقيبة</w:t>
            </w:r>
          </w:p>
        </w:tc>
      </w:tr>
      <w:tr w:rsidR="00977EEB" w:rsidRPr="006345E7" w14:paraId="63981BD1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1529A7B" w14:textId="2A15EAAE" w:rsidR="00977EEB" w:rsidRPr="00C45338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9" w:type="pct"/>
            <w:gridSpan w:val="2"/>
            <w:vAlign w:val="center"/>
          </w:tcPr>
          <w:p w14:paraId="08FD4325" w14:textId="157CB6AA" w:rsidR="00977EEB" w:rsidRPr="00DC6443" w:rsidRDefault="00977EEB" w:rsidP="00977EE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>عقد اجتماع لجنة التحصيل الدراسي لمناقشة النتائج وتحرير التوصيات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70589A0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2A7DBF41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351EEB78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7E3C1FAD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77EEB" w:rsidRPr="006345E7" w14:paraId="58FABF70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84F6055" w14:textId="25D8DDE5" w:rsidR="00977EEB" w:rsidRPr="00C45338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9" w:type="pct"/>
            <w:gridSpan w:val="2"/>
            <w:vAlign w:val="center"/>
          </w:tcPr>
          <w:p w14:paraId="482F8DDF" w14:textId="162D9F54" w:rsidR="00977EEB" w:rsidRPr="00DC6443" w:rsidRDefault="002C7615" w:rsidP="00977EE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تكريم الطلاب المتفوقين في الفصل الماضي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3627A8D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54046B8E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489F1BD9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1AFC37F0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977EEB" w:rsidRPr="006345E7" w14:paraId="1BC14E8C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BB557A3" w14:textId="0BC55503" w:rsidR="00977EEB" w:rsidRPr="00C45338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9" w:type="pct"/>
            <w:gridSpan w:val="2"/>
            <w:vAlign w:val="center"/>
          </w:tcPr>
          <w:p w14:paraId="26F002B9" w14:textId="5E8087BE" w:rsidR="00977EEB" w:rsidRPr="00DC6443" w:rsidRDefault="00977EEB" w:rsidP="00977EE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التهيئة الإرشادية لعموم الطلاب لتهيئتهم للعودة الحضورية الكاملة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60A54C72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40729811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0740982D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541A9B36" w14:textId="3E2944D9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>أثناء الاصطفاف الصباحي أو جولة على الفصول أو كلمة تعريفية بعد الصلاة</w:t>
            </w:r>
          </w:p>
        </w:tc>
      </w:tr>
      <w:tr w:rsidR="00977EEB" w:rsidRPr="006345E7" w14:paraId="578D9BA0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AB18F8C" w14:textId="2C5B1E1F" w:rsidR="00977EEB" w:rsidRPr="00C45338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9" w:type="pct"/>
            <w:gridSpan w:val="2"/>
            <w:vAlign w:val="center"/>
          </w:tcPr>
          <w:p w14:paraId="68DCC800" w14:textId="03E46D74" w:rsidR="00977EEB" w:rsidRPr="00DC6443" w:rsidRDefault="00977EEB" w:rsidP="00977EE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تحديث حصر الحالات الصحية والاجتماعية الذي تم الفصل الثاني مع الفرز (إن وجد طلاب جدد) 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8F1862F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64B59F46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26AC3758" w14:textId="77777777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37D3E890" w14:textId="6D2AF368" w:rsidR="00977EEB" w:rsidRPr="00DC6443" w:rsidRDefault="00977EEB" w:rsidP="00977EE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C6443">
              <w:rPr>
                <w:rFonts w:asciiTheme="minorBidi" w:hAnsiTheme="minorBidi" w:cstheme="minorBidi" w:hint="cs"/>
                <w:sz w:val="24"/>
                <w:szCs w:val="24"/>
                <w:rtl/>
              </w:rPr>
              <w:t>يتوفر نموذج التفريغ في الحقيبة</w:t>
            </w:r>
          </w:p>
        </w:tc>
      </w:tr>
      <w:tr w:rsidR="00C401DD" w:rsidRPr="006345E7" w14:paraId="00B7FCAD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EAB9A65" w14:textId="2D65369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99" w:type="pct"/>
            <w:gridSpan w:val="2"/>
            <w:vAlign w:val="center"/>
          </w:tcPr>
          <w:p w14:paraId="284EFF8A" w14:textId="398837D7" w:rsidR="00C401DD" w:rsidRPr="00DC6443" w:rsidRDefault="00C401DD" w:rsidP="00C401DD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FB216E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متابعة الطلاب المتعثرين أو المتغيبين عن اختبارات الفصل </w:t>
            </w:r>
            <w:r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>الثاني</w:t>
            </w:r>
            <w:r w:rsidRPr="00FB216E">
              <w:rPr>
                <w:rFonts w:asciiTheme="minorBidi" w:hAnsiTheme="minorBidi" w:cstheme="minorBidi" w:hint="cs"/>
                <w:b/>
                <w:sz w:val="24"/>
                <w:szCs w:val="24"/>
                <w:rtl/>
              </w:rPr>
              <w:t xml:space="preserve"> بعذر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14:paraId="79AE2BB8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" w:type="pct"/>
            <w:gridSpan w:val="2"/>
            <w:shd w:val="clear" w:color="auto" w:fill="FFFFFF" w:themeFill="background1"/>
            <w:vAlign w:val="center"/>
          </w:tcPr>
          <w:p w14:paraId="29D022D6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2" w:type="pct"/>
            <w:gridSpan w:val="2"/>
            <w:shd w:val="clear" w:color="auto" w:fill="FFFFFF" w:themeFill="background1"/>
            <w:vAlign w:val="center"/>
          </w:tcPr>
          <w:p w14:paraId="30D54249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pct"/>
            <w:vAlign w:val="center"/>
          </w:tcPr>
          <w:p w14:paraId="005CBC7F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401DD" w:rsidRPr="006345E7" w14:paraId="70CDAE26" w14:textId="77777777" w:rsidTr="00977EEB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011AAAD" w14:textId="31845A31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C401DD" w:rsidRPr="006345E7" w14:paraId="195D7F9D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74AC14DC" w14:textId="39DDC84E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8A929D9" w14:textId="0C5A1D80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78" w:type="pct"/>
            <w:gridSpan w:val="5"/>
            <w:shd w:val="clear" w:color="auto" w:fill="BFBFBF" w:themeFill="background1" w:themeFillShade="BF"/>
            <w:vAlign w:val="center"/>
          </w:tcPr>
          <w:p w14:paraId="6088F32F" w14:textId="782A5DB6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309" w:type="pct"/>
            <w:vMerge w:val="restart"/>
            <w:shd w:val="clear" w:color="auto" w:fill="BFBFBF" w:themeFill="background1" w:themeFillShade="BF"/>
            <w:vAlign w:val="center"/>
          </w:tcPr>
          <w:p w14:paraId="00E62D1E" w14:textId="0C5A0163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C401DD" w:rsidRPr="006345E7" w14:paraId="2F844C85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063018A0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9" w:type="pct"/>
            <w:gridSpan w:val="2"/>
            <w:vMerge/>
            <w:shd w:val="clear" w:color="auto" w:fill="C6D9F1" w:themeFill="text2" w:themeFillTint="33"/>
            <w:vAlign w:val="center"/>
          </w:tcPr>
          <w:p w14:paraId="7E2D6D04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2FBC29D1" w14:textId="73F3E696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9" w:type="pct"/>
            <w:gridSpan w:val="2"/>
            <w:shd w:val="clear" w:color="auto" w:fill="C4BC96" w:themeFill="background2" w:themeFillShade="BF"/>
            <w:vAlign w:val="center"/>
          </w:tcPr>
          <w:p w14:paraId="609CF809" w14:textId="6EE20E76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390" w:type="pct"/>
            <w:shd w:val="clear" w:color="auto" w:fill="C4BC96" w:themeFill="background2" w:themeFillShade="BF"/>
            <w:vAlign w:val="center"/>
          </w:tcPr>
          <w:p w14:paraId="00E46B8F" w14:textId="7151BC60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309" w:type="pct"/>
            <w:vMerge/>
            <w:shd w:val="clear" w:color="auto" w:fill="C6D9F1" w:themeFill="text2" w:themeFillTint="33"/>
          </w:tcPr>
          <w:p w14:paraId="55FEEAD8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6B52B584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777920F" w14:textId="67B4A449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9" w:type="pct"/>
            <w:gridSpan w:val="2"/>
            <w:shd w:val="clear" w:color="auto" w:fill="FFFFFF" w:themeFill="background1"/>
            <w:vAlign w:val="center"/>
          </w:tcPr>
          <w:p w14:paraId="312B2131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EA5232D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00434F0B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13BF65F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9" w:type="pct"/>
            <w:shd w:val="clear" w:color="auto" w:fill="FFFFFF" w:themeFill="background1"/>
          </w:tcPr>
          <w:p w14:paraId="646755C8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48462531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E0D316D" w14:textId="65C54431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9" w:type="pct"/>
            <w:gridSpan w:val="2"/>
            <w:shd w:val="clear" w:color="auto" w:fill="FFFFFF" w:themeFill="background1"/>
            <w:vAlign w:val="center"/>
          </w:tcPr>
          <w:p w14:paraId="7B2DE9C7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B6E6690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4561721C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663872B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9" w:type="pct"/>
            <w:shd w:val="clear" w:color="auto" w:fill="FFFFFF" w:themeFill="background1"/>
          </w:tcPr>
          <w:p w14:paraId="73456525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21EB9524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3E92551" w14:textId="5BD5FBE4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9" w:type="pct"/>
            <w:gridSpan w:val="2"/>
            <w:shd w:val="clear" w:color="auto" w:fill="FFFFFF" w:themeFill="background1"/>
            <w:vAlign w:val="center"/>
          </w:tcPr>
          <w:p w14:paraId="024991B6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B679B34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30B9FA8D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9CDC9D6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9" w:type="pct"/>
            <w:shd w:val="clear" w:color="auto" w:fill="FFFFFF" w:themeFill="background1"/>
          </w:tcPr>
          <w:p w14:paraId="16C5160C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32064066" w14:textId="77777777" w:rsidTr="00DC6443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297852B9" w14:textId="6B68AA30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2633F337" w14:textId="2513AB04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C401DD" w:rsidRPr="006345E7" w14:paraId="1F5A129F" w14:textId="77777777" w:rsidTr="00DC6443">
        <w:trPr>
          <w:trHeight w:val="142"/>
          <w:jc w:val="center"/>
        </w:trPr>
        <w:tc>
          <w:tcPr>
            <w:tcW w:w="2456" w:type="pct"/>
            <w:gridSpan w:val="3"/>
          </w:tcPr>
          <w:p w14:paraId="72BCB0E9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087AA46" w14:textId="77777777" w:rsidR="00C401DD" w:rsidRPr="000C4B06" w:rsidRDefault="00C401DD" w:rsidP="00C401D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A303D92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91551AC" w14:textId="6F9BE1BF" w:rsidR="00C401DD" w:rsidRPr="0038606E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58A62BC0" w14:textId="77777777" w:rsidR="00C401DD" w:rsidRPr="000C4B06" w:rsidRDefault="00C401DD" w:rsidP="00C401D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1EAFF8A" w14:textId="79E93AB1" w:rsidR="00C401DD" w:rsidRPr="000C4B06" w:rsidRDefault="00C401DD" w:rsidP="00C401D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14:paraId="4F000A3D" w14:textId="54A5BF0E" w:rsidR="005D13F4" w:rsidRDefault="005D13F4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8"/>
        <w:gridCol w:w="4175"/>
        <w:gridCol w:w="945"/>
        <w:gridCol w:w="154"/>
        <w:gridCol w:w="898"/>
        <w:gridCol w:w="166"/>
        <w:gridCol w:w="1221"/>
        <w:gridCol w:w="3653"/>
      </w:tblGrid>
      <w:tr w:rsidR="00DC6443" w:rsidRPr="006345E7" w14:paraId="054A9B5D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4E4959C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604C6819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6E426C8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FB216E" w:rsidRPr="006345E7" w14:paraId="5E34AA7E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1A36FF4D" w14:textId="21749508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4AECEF82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3" w:type="pct"/>
            <w:shd w:val="clear" w:color="auto" w:fill="EEECE1" w:themeFill="background2"/>
            <w:vAlign w:val="center"/>
          </w:tcPr>
          <w:p w14:paraId="7EAD3374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2" w:type="pct"/>
            <w:gridSpan w:val="5"/>
            <w:shd w:val="clear" w:color="auto" w:fill="EEECE1" w:themeFill="background2"/>
            <w:vAlign w:val="center"/>
          </w:tcPr>
          <w:p w14:paraId="559BD23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55DB6EC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C6443" w:rsidRPr="006345E7" w14:paraId="4790BF16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257D8F7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5CF4E2ED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39B2881F" w14:textId="61A956DE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08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2" w:type="pct"/>
            <w:gridSpan w:val="5"/>
            <w:shd w:val="clear" w:color="auto" w:fill="C6D9F1" w:themeFill="text2" w:themeFillTint="33"/>
            <w:vAlign w:val="center"/>
          </w:tcPr>
          <w:p w14:paraId="111CE7E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1CFA40B2" w14:textId="3D450384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28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/0</w:t>
            </w: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DC6443" w:rsidRPr="006345E7" w14:paraId="1D4C96B2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16FF8157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311B1FB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38E5E00C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65D0FB7B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DC6443" w:rsidRPr="006345E7" w14:paraId="0C91556A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1E3DEB8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4882659A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4D80959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58F6C699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0E2DBD24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0BBDD497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143B4F61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E866B98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</w:tcPr>
          <w:p w14:paraId="45DA86E0" w14:textId="2BA87E89" w:rsidR="00FB216E" w:rsidRPr="00FB216E" w:rsidRDefault="00FB216E" w:rsidP="00FB216E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B216E">
              <w:rPr>
                <w:rFonts w:asciiTheme="minorBidi" w:hAnsiTheme="minorBidi" w:hint="cs"/>
                <w:b/>
                <w:sz w:val="24"/>
                <w:szCs w:val="24"/>
                <w:rtl/>
              </w:rPr>
              <w:t xml:space="preserve">تنفيذ توجيه جمعي لمناقشة أهم الموضوعات التي تلامس حاجة الطلاب مثل: </w:t>
            </w:r>
            <w:proofErr w:type="spellStart"/>
            <w:r w:rsidRPr="00FB216E">
              <w:rPr>
                <w:rFonts w:asciiTheme="minorBidi" w:hAnsiTheme="minorBidi" w:hint="cs"/>
                <w:b/>
                <w:sz w:val="24"/>
                <w:szCs w:val="24"/>
                <w:rtl/>
              </w:rPr>
              <w:t>أضرارالسهر</w:t>
            </w:r>
            <w:proofErr w:type="spellEnd"/>
            <w:r w:rsidRPr="00FB216E">
              <w:rPr>
                <w:rFonts w:asciiTheme="minorBidi" w:hAnsiTheme="minorBidi" w:hint="cs"/>
                <w:b/>
                <w:sz w:val="24"/>
                <w:szCs w:val="24"/>
                <w:rtl/>
              </w:rPr>
              <w:t xml:space="preserve"> ـ أهمية المحافظة على الصلاة ـ طرق الاستذكار الجيد ـ أهمية احترام الكتب المدرسية .. وغير ذلك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B75255A" w14:textId="77777777" w:rsidR="00FB216E" w:rsidRPr="00DC6443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826CFB5" w14:textId="77777777" w:rsidR="00FB216E" w:rsidRPr="00DC6443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53FAF658" w14:textId="77777777" w:rsidR="00FB216E" w:rsidRPr="00DC6443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5DC97285" w14:textId="774CE07D" w:rsidR="00FB216E" w:rsidRPr="00DC6443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401DD" w:rsidRPr="006345E7" w14:paraId="1D2712B3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26107C4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vAlign w:val="center"/>
          </w:tcPr>
          <w:p w14:paraId="1F73C7A4" w14:textId="53A62176" w:rsidR="00C401DD" w:rsidRPr="00FB216E" w:rsidRDefault="00C401DD" w:rsidP="00C401DD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B216E">
              <w:rPr>
                <w:rFonts w:asciiTheme="minorBidi" w:hAnsiTheme="minorBidi" w:cstheme="minorBidi" w:hint="cs"/>
                <w:sz w:val="24"/>
                <w:szCs w:val="24"/>
                <w:rtl/>
              </w:rPr>
              <w:t>تقديم الخدمات الإرشادية لكل من / المتأخرين دراسيًا ـ المتفوقين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7BEA576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7DE7344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BF8B18D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EC02A64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401DD" w:rsidRPr="006345E7" w14:paraId="3C2EF254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F0524BB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035F139F" w14:textId="275E7E97" w:rsidR="00C401DD" w:rsidRPr="00FB216E" w:rsidRDefault="00C401DD" w:rsidP="00C401DD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B216E">
              <w:rPr>
                <w:rFonts w:asciiTheme="minorBidi" w:hAnsiTheme="minorBidi" w:hint="cs"/>
                <w:b/>
                <w:sz w:val="24"/>
                <w:szCs w:val="24"/>
                <w:rtl/>
              </w:rPr>
              <w:t>توثيق الخطة والبرامج داخل برنامج نور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1806DA3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6FAECDD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435DD4CB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01B948EA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401DD" w:rsidRPr="006345E7" w14:paraId="1D6E7299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01358A2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313C20B6" w14:textId="66ABDD5F" w:rsidR="00C401DD" w:rsidRPr="00FB216E" w:rsidRDefault="00C401DD" w:rsidP="00C401DD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B216E">
              <w:rPr>
                <w:rFonts w:asciiTheme="minorBidi" w:hAnsiTheme="minorBidi" w:cstheme="minorBidi" w:hint="cs"/>
                <w:sz w:val="24"/>
                <w:szCs w:val="24"/>
                <w:rtl/>
              </w:rPr>
              <w:t>فتح ملفات دراسة حالة للطلاب الذين يحتاجون متابعة مستمرة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ABFA248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54C19EE3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22F95889" w14:textId="77777777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52C65317" w14:textId="5B4D21E8" w:rsidR="00C401DD" w:rsidRPr="00DC6443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401DD" w:rsidRPr="006345E7" w14:paraId="1C0EA733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12F17DF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76B39A01" w14:textId="4491431C" w:rsidR="00C401DD" w:rsidRPr="00C401DD" w:rsidRDefault="00C401DD" w:rsidP="00C401DD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C401DD">
              <w:rPr>
                <w:rFonts w:asciiTheme="minorBidi" w:hAnsiTheme="minorBidi" w:hint="cs"/>
                <w:sz w:val="24"/>
                <w:szCs w:val="24"/>
                <w:rtl/>
              </w:rPr>
              <w:t>تنمية الدافعية للطلاب لرفع المستوى التحصيلي لديهم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32809F4" w14:textId="77777777" w:rsidR="00C401DD" w:rsidRPr="00C401DD" w:rsidRDefault="00C401DD" w:rsidP="00C401D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1212BD92" w14:textId="77777777" w:rsidR="00C401DD" w:rsidRPr="00C401DD" w:rsidRDefault="00C401DD" w:rsidP="00C401D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73FF3B0A" w14:textId="77777777" w:rsidR="00C401DD" w:rsidRPr="00C401DD" w:rsidRDefault="00C401DD" w:rsidP="00C401D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188E6E5" w14:textId="4E5553DF" w:rsidR="00C401DD" w:rsidRPr="00C401DD" w:rsidRDefault="00C401DD" w:rsidP="00C401DD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401DD">
              <w:rPr>
                <w:rFonts w:asciiTheme="minorBidi" w:hAnsiTheme="minorBidi" w:hint="cs"/>
                <w:sz w:val="24"/>
                <w:szCs w:val="24"/>
                <w:rtl/>
              </w:rPr>
              <w:t>راجع الخطة التشغيلية</w:t>
            </w:r>
          </w:p>
        </w:tc>
      </w:tr>
      <w:tr w:rsidR="00C401DD" w:rsidRPr="006345E7" w14:paraId="6B804A2D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931185B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C401DD" w:rsidRPr="006345E7" w14:paraId="3F9936F0" w14:textId="77777777" w:rsidTr="00C401DD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33AA8893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0463C5B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11863771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6509AF5C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C401DD" w:rsidRPr="006345E7" w14:paraId="668F10F2" w14:textId="77777777" w:rsidTr="00C401DD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73DD58D8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0DA65780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417774E2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1ECBE276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shd w:val="clear" w:color="auto" w:fill="C4BC96" w:themeFill="background2" w:themeFillShade="BF"/>
            <w:vAlign w:val="center"/>
          </w:tcPr>
          <w:p w14:paraId="0EBB92F9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4D022695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1ED7ED1D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98A068F" w14:textId="77777777" w:rsidR="00C401DD" w:rsidRPr="00C45338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5F2A4BFA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4B1A037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D5C5B7C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B2E877A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03102E96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50665DD9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CB022FD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6C3B3041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35B7207B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4D65D3B1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677124E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31060E7B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01BECC3C" w14:textId="77777777" w:rsidTr="00C401DD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22B2D85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4D7DF911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4C8F264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C07E8C7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679FD46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00F63E40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401DD" w:rsidRPr="006345E7" w14:paraId="6F1CF836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0FADC902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1904FAFA" w14:textId="77777777" w:rsidR="00C401DD" w:rsidRPr="00494196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C401DD" w:rsidRPr="006345E7" w14:paraId="248924C9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143D13A9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0627E99A" w14:textId="77777777" w:rsidR="00C401DD" w:rsidRPr="000C4B06" w:rsidRDefault="00C401DD" w:rsidP="00C401D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4397D0E" w14:textId="77777777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DE63815" w14:textId="77777777" w:rsidR="00C401DD" w:rsidRPr="0038606E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6D9A3D65" w14:textId="77777777" w:rsidR="00C401DD" w:rsidRPr="000C4B06" w:rsidRDefault="00C401DD" w:rsidP="00C401D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586EEF0" w14:textId="513246CC" w:rsidR="00C401DD" w:rsidRDefault="00C401DD" w:rsidP="00C401D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759F68E1" w14:textId="3C550451" w:rsidR="00977EEB" w:rsidRDefault="00977EEB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718"/>
        <w:gridCol w:w="4171"/>
        <w:gridCol w:w="946"/>
        <w:gridCol w:w="154"/>
        <w:gridCol w:w="898"/>
        <w:gridCol w:w="166"/>
        <w:gridCol w:w="1222"/>
        <w:gridCol w:w="3654"/>
      </w:tblGrid>
      <w:tr w:rsidR="00DC6443" w:rsidRPr="006345E7" w14:paraId="0988A159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7E2EA1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673AA4C8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4FD06A3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FB216E" w:rsidRPr="006345E7" w14:paraId="75398CFA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FABF8F" w:themeFill="accent6" w:themeFillTint="99"/>
            <w:vAlign w:val="center"/>
          </w:tcPr>
          <w:p w14:paraId="59A2781F" w14:textId="174CACB3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48E71E38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3" w:type="pct"/>
            <w:shd w:val="clear" w:color="auto" w:fill="EEECE1" w:themeFill="background2"/>
            <w:vAlign w:val="center"/>
          </w:tcPr>
          <w:p w14:paraId="657F25D4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2" w:type="pct"/>
            <w:gridSpan w:val="5"/>
            <w:shd w:val="clear" w:color="auto" w:fill="EEECE1" w:themeFill="background2"/>
            <w:vAlign w:val="center"/>
          </w:tcPr>
          <w:p w14:paraId="59DB2DE6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487CC25F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C6443" w:rsidRPr="006345E7" w14:paraId="7E785173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FABF8F" w:themeFill="accent6" w:themeFillTint="99"/>
            <w:vAlign w:val="center"/>
          </w:tcPr>
          <w:p w14:paraId="3BE2443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725EB888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36DA241B" w14:textId="14F464E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02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2" w:type="pct"/>
            <w:gridSpan w:val="5"/>
            <w:shd w:val="clear" w:color="auto" w:fill="C6D9F1" w:themeFill="text2" w:themeFillTint="33"/>
            <w:vAlign w:val="center"/>
          </w:tcPr>
          <w:p w14:paraId="69A7EC75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6A273DBC" w14:textId="34235A6E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06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DC6443" w:rsidRPr="006345E7" w14:paraId="28FB0B0F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68D9A827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114D848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17B9FC27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550B2E46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3B47C1C2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41E41584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661A4556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18E2F306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5591ED8B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5A52C875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34E11DFA" w14:textId="77777777" w:rsidR="00DC6443" w:rsidRPr="00494196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3FF7B4CD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AE10352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</w:tcPr>
          <w:p w14:paraId="35494472" w14:textId="41E0CE8E" w:rsidR="00FB216E" w:rsidRPr="00607B8A" w:rsidRDefault="00FB216E" w:rsidP="00607B8A">
            <w:pPr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متابعة متكرري الغياب </w:t>
            </w:r>
            <w:r w:rsidR="002C7615">
              <w:rPr>
                <w:rFonts w:asciiTheme="minorBidi" w:hAnsiTheme="minorBidi" w:hint="cs"/>
                <w:b/>
                <w:sz w:val="24"/>
                <w:szCs w:val="24"/>
                <w:rtl/>
              </w:rPr>
              <w:t xml:space="preserve">وتفعيل نموذج الإحالة الرسمي من الوكيل للموجه </w:t>
            </w:r>
          </w:p>
        </w:tc>
        <w:tc>
          <w:tcPr>
            <w:tcW w:w="337" w:type="pct"/>
            <w:vAlign w:val="center"/>
          </w:tcPr>
          <w:p w14:paraId="56D39338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0DC3A1F7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2529334F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1295" w:type="pct"/>
          </w:tcPr>
          <w:p w14:paraId="38A2287A" w14:textId="62DF6913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FB216E" w:rsidRPr="006345E7" w14:paraId="4EF5B4D9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CDFE634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</w:tcPr>
          <w:p w14:paraId="548F288A" w14:textId="680D0961" w:rsidR="00FB216E" w:rsidRPr="00607B8A" w:rsidRDefault="00FB216E" w:rsidP="00607B8A">
            <w:pPr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حصر الحالات السلوكية ومتابعتها </w:t>
            </w:r>
          </w:p>
        </w:tc>
        <w:tc>
          <w:tcPr>
            <w:tcW w:w="337" w:type="pct"/>
            <w:vAlign w:val="center"/>
          </w:tcPr>
          <w:p w14:paraId="13131332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5DD42F91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3031B5AD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1295" w:type="pct"/>
          </w:tcPr>
          <w:p w14:paraId="7E138C2E" w14:textId="2FCEDA24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FB216E" w:rsidRPr="006345E7" w14:paraId="5AEEF670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327D7A7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6A88EDF1" w14:textId="0FDA7ED1" w:rsidR="00FB216E" w:rsidRPr="00607B8A" w:rsidRDefault="00FB216E" w:rsidP="00607B8A">
            <w:pPr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إبراز الموجه الطلابي لدوره داخل المدرسة بين المعلمين والطلاب</w:t>
            </w:r>
          </w:p>
        </w:tc>
        <w:tc>
          <w:tcPr>
            <w:tcW w:w="337" w:type="pct"/>
            <w:vAlign w:val="center"/>
          </w:tcPr>
          <w:p w14:paraId="221D334F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554621BC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7E89006F" w14:textId="4C3FD67E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14:paraId="68E2AC0A" w14:textId="2D93618F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FB216E" w:rsidRPr="006345E7" w14:paraId="121FA764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C711BBA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3A417DC5" w14:textId="52A48390" w:rsidR="00FB216E" w:rsidRPr="00607B8A" w:rsidRDefault="00FB216E" w:rsidP="00607B8A">
            <w:pPr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العناية بالتعريف باختبارات القدرات والتحصيلي </w:t>
            </w:r>
          </w:p>
        </w:tc>
        <w:tc>
          <w:tcPr>
            <w:tcW w:w="337" w:type="pct"/>
            <w:vAlign w:val="center"/>
          </w:tcPr>
          <w:p w14:paraId="7D82C82D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D466FD8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323D70EF" w14:textId="4B28EBE5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A2254E4" w14:textId="268F4F9D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>خاص بالثانوي</w:t>
            </w:r>
          </w:p>
        </w:tc>
      </w:tr>
      <w:tr w:rsidR="00FB216E" w:rsidRPr="006345E7" w14:paraId="7C62DB0E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36564D8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43DA912E" w14:textId="0FEB9584" w:rsidR="00FB216E" w:rsidRPr="00607B8A" w:rsidRDefault="00FB216E" w:rsidP="00607B8A">
            <w:pPr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التوعية بمخاطر الألعاب الإلكترونية </w:t>
            </w:r>
          </w:p>
        </w:tc>
        <w:tc>
          <w:tcPr>
            <w:tcW w:w="337" w:type="pct"/>
            <w:vAlign w:val="center"/>
          </w:tcPr>
          <w:p w14:paraId="33005BF7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2FD4ECCC" w14:textId="77777777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vAlign w:val="center"/>
          </w:tcPr>
          <w:p w14:paraId="168D0E53" w14:textId="5BD3AC2A" w:rsidR="00FB216E" w:rsidRPr="00607B8A" w:rsidRDefault="00FB216E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14:paraId="3C6B532E" w14:textId="5F3CCE95" w:rsidR="00FB216E" w:rsidRPr="00607B8A" w:rsidRDefault="00C401DD" w:rsidP="00FB216E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sz w:val="24"/>
                <w:szCs w:val="24"/>
                <w:rtl/>
              </w:rPr>
              <w:t xml:space="preserve">راجع الخطة التشغيلية </w:t>
            </w:r>
          </w:p>
        </w:tc>
      </w:tr>
      <w:tr w:rsidR="00FB216E" w:rsidRPr="006345E7" w14:paraId="39A4F90A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77AB5FF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FB216E" w:rsidRPr="006345E7" w14:paraId="793E50EB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08F2C2C9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4275DCD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554677EF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0B73EC56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B216E" w:rsidRPr="006345E7" w14:paraId="62E80E28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66B3319E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03836A1F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638AD411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5FF681D7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shd w:val="clear" w:color="auto" w:fill="C4BC96" w:themeFill="background2" w:themeFillShade="BF"/>
            <w:vAlign w:val="center"/>
          </w:tcPr>
          <w:p w14:paraId="0EE00401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4306473F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1F7F226F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7B73FF4D" w14:textId="77777777" w:rsidR="00FB216E" w:rsidRPr="00C45338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2C1626F5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68E153C0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2756E948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C4044A6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589677CF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24E2E4FC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B58B4D1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451DB47B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1FA1A495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1733B010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F617AD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5FF714B9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4A9292FA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2F7760FA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11D030F6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AF3148C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A682E20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9BE77C9" w14:textId="77777777" w:rsidR="00FB216E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4B064504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B216E" w:rsidRPr="006345E7" w14:paraId="56A2D0E2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741D6991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2767DD55" w14:textId="77777777" w:rsidR="00FB216E" w:rsidRPr="00494196" w:rsidRDefault="00FB216E" w:rsidP="00FB216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7E3690CC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7EC575BC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842BA02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2E6E3BA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5E968DB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4ADEA49D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00BC2A2" w14:textId="5A5DFD1D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24937457" w14:textId="48120B32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77445893" w14:textId="77777777" w:rsidR="00494EDA" w:rsidRDefault="00494EDA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718"/>
        <w:gridCol w:w="4171"/>
        <w:gridCol w:w="946"/>
        <w:gridCol w:w="154"/>
        <w:gridCol w:w="898"/>
        <w:gridCol w:w="166"/>
        <w:gridCol w:w="1222"/>
        <w:gridCol w:w="3654"/>
      </w:tblGrid>
      <w:tr w:rsidR="00DC6443" w:rsidRPr="006345E7" w14:paraId="5D5B8DE1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EA7EE09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5B639746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16AF47A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06C61B27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FABF8F" w:themeFill="accent6" w:themeFillTint="99"/>
            <w:vAlign w:val="center"/>
          </w:tcPr>
          <w:p w14:paraId="1C5ED8E4" w14:textId="1A6F9430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7DB368BC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3" w:type="pct"/>
            <w:shd w:val="clear" w:color="auto" w:fill="EEECE1" w:themeFill="background2"/>
            <w:vAlign w:val="center"/>
          </w:tcPr>
          <w:p w14:paraId="66C5E031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2" w:type="pct"/>
            <w:gridSpan w:val="5"/>
            <w:shd w:val="clear" w:color="auto" w:fill="EEECE1" w:themeFill="background2"/>
            <w:vAlign w:val="center"/>
          </w:tcPr>
          <w:p w14:paraId="5036A73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5BB9ED0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4357FC6F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FABF8F" w:themeFill="accent6" w:themeFillTint="99"/>
            <w:vAlign w:val="center"/>
          </w:tcPr>
          <w:p w14:paraId="790C6E32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6CEC7BDB" w14:textId="241ECBBB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47587EF6" w14:textId="312B859E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2" w:type="pct"/>
            <w:gridSpan w:val="5"/>
            <w:shd w:val="clear" w:color="auto" w:fill="C6D9F1" w:themeFill="text2" w:themeFillTint="33"/>
            <w:vAlign w:val="center"/>
          </w:tcPr>
          <w:p w14:paraId="290B8DB1" w14:textId="21DE0491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3B478F7A" w14:textId="09669A88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5C7D68D6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217C023F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D6EEF26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13D94A7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120B7468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0EA0F7A3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522BB647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71FCA824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04CB71E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0BDE6CE3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6F04077F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08A07479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07B8A" w:rsidRPr="006345E7" w14:paraId="2F25AE5C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5048EC19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</w:tcPr>
          <w:p w14:paraId="18966AA7" w14:textId="221FC309" w:rsidR="00607B8A" w:rsidRPr="00607B8A" w:rsidRDefault="00607B8A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تعزيز السلوك الإيجابي داخل المدرسة وتشخيص واقع الطلاب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D864DE6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4676A78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E6C1F04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64EE9060" w14:textId="78AC8F71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607B8A" w:rsidRPr="006345E7" w14:paraId="1F725BC4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539EC016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vAlign w:val="center"/>
          </w:tcPr>
          <w:p w14:paraId="0C3BDC78" w14:textId="42C46799" w:rsidR="00607B8A" w:rsidRPr="00607B8A" w:rsidRDefault="00607B8A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تعزيز الامن الفكري وتنمية القيم الإيمانية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F859E37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74138DC7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2D32F76A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74A7B8C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07B8A" w:rsidRPr="006345E7" w14:paraId="68B888FD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13720A2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3AEBA3B2" w14:textId="66569807" w:rsidR="00607B8A" w:rsidRPr="00607B8A" w:rsidRDefault="00607B8A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تفعيل </w:t>
            </w:r>
            <w:r w:rsidR="002C7615">
              <w:rPr>
                <w:rFonts w:asciiTheme="minorBidi" w:hAnsiTheme="minorBidi" w:cstheme="minorBidi" w:hint="cs"/>
                <w:sz w:val="24"/>
                <w:szCs w:val="24"/>
                <w:rtl/>
              </w:rPr>
              <w:t>قيمة من القيم الإيجابية</w:t>
            </w: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(برنامج السلوك الإيجابي)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CF3AA05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ACE7CA0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4E8FD4E0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EE66B8A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07B8A" w:rsidRPr="006345E7" w14:paraId="52853247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A6C357E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744CE59B" w14:textId="5259AA58" w:rsidR="00607B8A" w:rsidRPr="00607B8A" w:rsidRDefault="00607B8A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إحالة من يتبين حاجته للإحالة للجهات ذات العلاقة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5116C69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4878D0C9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5DEE8449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255D97C" w14:textId="1A593E6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تربية خاصة ـ رعاية طلابية</w:t>
            </w:r>
          </w:p>
        </w:tc>
      </w:tr>
      <w:tr w:rsidR="00607B8A" w:rsidRPr="006345E7" w14:paraId="23EE0F40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5AE6AB87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5E4F3CCC" w14:textId="046658C7" w:rsidR="00607B8A" w:rsidRPr="00607B8A" w:rsidRDefault="00607B8A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استمرار عقد جلسات الإرشاد الفردي والجمعي للحالات المفتوحة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0DC4763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3DAB5C4F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72011724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EE1B51E" w14:textId="3DC19AE0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131822" w:rsidRPr="006345E7" w14:paraId="6B486293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ECBCB6F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131822" w:rsidRPr="006345E7" w14:paraId="6744333F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52FA87FA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03F7548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4D8347D6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4067C02C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131822" w:rsidRPr="006345E7" w14:paraId="24923641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3E6EDAD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3DCF4E77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55020093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48DCDCF8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shd w:val="clear" w:color="auto" w:fill="C4BC96" w:themeFill="background2" w:themeFillShade="BF"/>
            <w:vAlign w:val="center"/>
          </w:tcPr>
          <w:p w14:paraId="5C160091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532098C9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07B8A" w:rsidRPr="006345E7" w14:paraId="3D6AB5EB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8383049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3EA11DBD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45FE9E7F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41348E0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DF91F2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55EE98DA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31822" w:rsidRPr="006345E7" w14:paraId="0898B9F2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1D1D73B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2A3ACAA0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C7C2DF3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32FB843E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60D0481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6C72BBBA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31822" w:rsidRPr="006345E7" w14:paraId="23E408F7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62237A1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49BCF69A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14D46FC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3CA937F8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2D4F9D6" w14:textId="77777777" w:rsidR="00131822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7F817149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31822" w:rsidRPr="006345E7" w14:paraId="50522085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7E38A08D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5D744399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0667C1A3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725CE816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140831C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2F2B165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AB70713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7BBF0C1B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43D1553" w14:textId="6B40537A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41A9156E" w14:textId="1DCF7046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3A12F822" w14:textId="23133A8F" w:rsidR="000C4B06" w:rsidRDefault="000C4B06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33BA36A6" w14:textId="77777777" w:rsidR="002C7615" w:rsidRDefault="002C7615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696"/>
        <w:gridCol w:w="4197"/>
        <w:gridCol w:w="909"/>
        <w:gridCol w:w="188"/>
        <w:gridCol w:w="855"/>
        <w:gridCol w:w="198"/>
        <w:gridCol w:w="1252"/>
        <w:gridCol w:w="3635"/>
      </w:tblGrid>
      <w:tr w:rsidR="00DC6443" w:rsidRPr="006345E7" w14:paraId="0D45562A" w14:textId="77777777" w:rsidTr="00607B8A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060DFB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5F72AA65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4CFFD2C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4D3F27CD" w14:textId="77777777" w:rsidTr="002C7615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38073C23" w14:textId="60F2D3F2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02" w:type="pct"/>
            <w:shd w:val="clear" w:color="auto" w:fill="EEECE1" w:themeFill="background2"/>
            <w:vAlign w:val="center"/>
          </w:tcPr>
          <w:p w14:paraId="089ACB02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82" w:type="pct"/>
            <w:shd w:val="clear" w:color="auto" w:fill="EEECE1" w:themeFill="background2"/>
            <w:vAlign w:val="center"/>
          </w:tcPr>
          <w:p w14:paraId="356AB95C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9" w:type="pct"/>
            <w:gridSpan w:val="5"/>
            <w:shd w:val="clear" w:color="auto" w:fill="EEECE1" w:themeFill="background2"/>
            <w:vAlign w:val="center"/>
          </w:tcPr>
          <w:p w14:paraId="5A55C9A6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88" w:type="pct"/>
            <w:shd w:val="clear" w:color="auto" w:fill="EEECE1" w:themeFill="background2"/>
            <w:vAlign w:val="center"/>
          </w:tcPr>
          <w:p w14:paraId="2825CD3B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C7615" w:rsidRPr="006345E7" w14:paraId="6A0843FB" w14:textId="77777777" w:rsidTr="002C7615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0AE6B55F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pct"/>
            <w:shd w:val="clear" w:color="auto" w:fill="C6D9F1" w:themeFill="text2" w:themeFillTint="33"/>
            <w:vAlign w:val="center"/>
          </w:tcPr>
          <w:p w14:paraId="4FC8C571" w14:textId="0F945D2A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82" w:type="pct"/>
            <w:shd w:val="clear" w:color="auto" w:fill="C6D9F1" w:themeFill="text2" w:themeFillTint="33"/>
          </w:tcPr>
          <w:p w14:paraId="644B6846" w14:textId="049A7C89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9" w:type="pct"/>
            <w:gridSpan w:val="5"/>
            <w:shd w:val="clear" w:color="auto" w:fill="C6D9F1" w:themeFill="text2" w:themeFillTint="33"/>
            <w:vAlign w:val="center"/>
          </w:tcPr>
          <w:p w14:paraId="3BEC38AC" w14:textId="12EB5B62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88" w:type="pct"/>
            <w:shd w:val="clear" w:color="auto" w:fill="C6D9F1" w:themeFill="text2" w:themeFillTint="33"/>
          </w:tcPr>
          <w:p w14:paraId="7046DFE5" w14:textId="70D798BC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37370600" w14:textId="77777777" w:rsidTr="002C7615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5A24F4AF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6CBCB1E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9" w:type="pct"/>
            <w:gridSpan w:val="5"/>
            <w:shd w:val="clear" w:color="auto" w:fill="BFBFBF" w:themeFill="background1" w:themeFillShade="BF"/>
            <w:vAlign w:val="center"/>
          </w:tcPr>
          <w:p w14:paraId="633C2D2A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14:paraId="169D9A59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47FB93EE" w14:textId="77777777" w:rsidTr="002C7615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54EDF448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47C15688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" w:type="pct"/>
            <w:shd w:val="clear" w:color="auto" w:fill="C4BC96" w:themeFill="background2" w:themeFillShade="BF"/>
            <w:vAlign w:val="center"/>
          </w:tcPr>
          <w:p w14:paraId="5F217A38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3" w:type="pct"/>
            <w:gridSpan w:val="2"/>
            <w:shd w:val="clear" w:color="auto" w:fill="C4BC96" w:themeFill="background2" w:themeFillShade="BF"/>
            <w:vAlign w:val="center"/>
          </w:tcPr>
          <w:p w14:paraId="225A95E1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83" w:type="pct"/>
            <w:gridSpan w:val="2"/>
            <w:shd w:val="clear" w:color="auto" w:fill="C4BC96" w:themeFill="background2" w:themeFillShade="BF"/>
            <w:vAlign w:val="center"/>
          </w:tcPr>
          <w:p w14:paraId="0834A2EC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8" w:type="pct"/>
            <w:vMerge/>
            <w:shd w:val="clear" w:color="auto" w:fill="C6D9F1" w:themeFill="text2" w:themeFillTint="33"/>
          </w:tcPr>
          <w:p w14:paraId="665AE477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07B8A" w:rsidRPr="006345E7" w14:paraId="463D93F1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966DE1E" w14:textId="77777777" w:rsidR="00607B8A" w:rsidRPr="00C45338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</w:tcPr>
          <w:p w14:paraId="1A63D169" w14:textId="43A984A7" w:rsidR="00607B8A" w:rsidRPr="00607B8A" w:rsidRDefault="002C7615" w:rsidP="00607B8A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="Arial"/>
                <w:b/>
                <w:sz w:val="24"/>
                <w:szCs w:val="24"/>
                <w:rtl/>
              </w:rPr>
              <w:t>الاطمئنان على الطلاب ذوي الحالات الخاصة ومتابعتهم (أيتام ـ أبناء سجناء ـ أبناء مرابطين ـ تربية خاصة)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2655894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0503D86C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7F92529E" w14:textId="77777777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2B786EC0" w14:textId="08F1653E" w:rsidR="00607B8A" w:rsidRPr="00DC6443" w:rsidRDefault="00607B8A" w:rsidP="00607B8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C7615" w:rsidRPr="006345E7" w14:paraId="254E2F7C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361565F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vAlign w:val="center"/>
          </w:tcPr>
          <w:p w14:paraId="083B61D7" w14:textId="497BAA26" w:rsidR="002C7615" w:rsidRPr="00607B8A" w:rsidRDefault="002C7615" w:rsidP="002C761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استقبال الطلاب المحولين من المعلمين عبر استمارة موجهة لهم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253B16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5458ADDB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691295DB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090BD099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C7615" w:rsidRPr="006345E7" w14:paraId="50B4A540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38080D6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33DB74F3" w14:textId="283B524B" w:rsidR="002C7615" w:rsidRPr="00607B8A" w:rsidRDefault="002C7615" w:rsidP="002C761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تنفيذ دورات تدريبية قصيرة ولقاءات للطلاب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52254A4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115BA33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0994E6DC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30693F78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C7615" w:rsidRPr="006345E7" w14:paraId="2C80A346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D346D1B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1F4A6B05" w14:textId="06D0BC99" w:rsidR="002C7615" w:rsidRPr="00607B8A" w:rsidRDefault="002C7615" w:rsidP="002C761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توعية الطلاب بالآثار التربوية والسلوكية المترتبة على الغياب والتأخر الصباحي ( المتكرر ).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4F859DD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469C2BDB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704B4FB7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143E138C" w14:textId="2FC5A735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C7615" w:rsidRPr="006345E7" w14:paraId="2F8E3BA4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E047DDC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6D5D3B0F" w14:textId="5C85EB71" w:rsidR="002C7615" w:rsidRPr="00C760FF" w:rsidRDefault="00C760FF" w:rsidP="002C7615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C760FF">
              <w:rPr>
                <w:rFonts w:asciiTheme="minorBidi" w:hAnsiTheme="minorBidi" w:hint="cs"/>
                <w:sz w:val="24"/>
                <w:szCs w:val="24"/>
                <w:rtl/>
              </w:rPr>
              <w:t>عقد جلسات إرشاد جمعي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CAF9BFF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68004EB1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6ED7B9F5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6505EE27" w14:textId="19015C7A" w:rsidR="002C7615" w:rsidRPr="00C760FF" w:rsidRDefault="00C760FF" w:rsidP="002C7615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760FF">
              <w:rPr>
                <w:rFonts w:asciiTheme="minorBidi" w:hAnsiTheme="minorBidi" w:hint="cs"/>
                <w:sz w:val="24"/>
                <w:szCs w:val="24"/>
                <w:rtl/>
              </w:rPr>
              <w:t>يتوفر النموذج في الحقيبة</w:t>
            </w:r>
          </w:p>
        </w:tc>
      </w:tr>
      <w:tr w:rsidR="002C7615" w:rsidRPr="006345E7" w14:paraId="5F89CFCC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E92C483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2C7615" w:rsidRPr="006345E7" w14:paraId="4A9DE4CB" w14:textId="77777777" w:rsidTr="002C7615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44F5A8D7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F5B10E1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9" w:type="pct"/>
            <w:gridSpan w:val="5"/>
            <w:shd w:val="clear" w:color="auto" w:fill="BFBFBF" w:themeFill="background1" w:themeFillShade="BF"/>
            <w:vAlign w:val="center"/>
          </w:tcPr>
          <w:p w14:paraId="03A35A3D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14:paraId="2CC9891D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2C7615" w:rsidRPr="006345E7" w14:paraId="110C935B" w14:textId="77777777" w:rsidTr="002C7615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265F0F9F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27E7125E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66B85E30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7" w:type="pct"/>
            <w:gridSpan w:val="2"/>
            <w:shd w:val="clear" w:color="auto" w:fill="C4BC96" w:themeFill="background2" w:themeFillShade="BF"/>
            <w:vAlign w:val="center"/>
          </w:tcPr>
          <w:p w14:paraId="4A024090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23" w:type="pct"/>
            <w:shd w:val="clear" w:color="auto" w:fill="C4BC96" w:themeFill="background2" w:themeFillShade="BF"/>
            <w:vAlign w:val="center"/>
          </w:tcPr>
          <w:p w14:paraId="5373A815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8" w:type="pct"/>
            <w:vMerge/>
            <w:shd w:val="clear" w:color="auto" w:fill="C6D9F1" w:themeFill="text2" w:themeFillTint="33"/>
          </w:tcPr>
          <w:p w14:paraId="17040A51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7615" w:rsidRPr="006345E7" w14:paraId="0C65B329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A7DB9F0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345308A6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07FA7B0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6C50ED8A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7B5C8D5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13E67D68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7615" w:rsidRPr="006345E7" w14:paraId="780645E5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496DE19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1AD33362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33670953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12DD7D03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561196FC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7BDA128B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7615" w:rsidRPr="006345E7" w14:paraId="6950F373" w14:textId="77777777" w:rsidTr="002C7615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3B45582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584124AE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62919DA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01D19697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608AE2E4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4B2F1BF9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7615" w:rsidRPr="006345E7" w14:paraId="2FE90A45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6198745E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30B52213" w14:textId="77777777" w:rsidR="002C7615" w:rsidRPr="00494196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2C7615" w:rsidRPr="006345E7" w14:paraId="11688D0B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6F8590DB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2130EBA" w14:textId="77777777" w:rsidR="002C7615" w:rsidRPr="000C4B06" w:rsidRDefault="002C7615" w:rsidP="002C761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028E86F" w14:textId="77777777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6DBC64A3" w14:textId="77777777" w:rsidR="002C7615" w:rsidRPr="0038606E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2337F2AB" w14:textId="77777777" w:rsidR="002C7615" w:rsidRPr="000C4B06" w:rsidRDefault="002C7615" w:rsidP="002C7615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06B5A00" w14:textId="34655E44" w:rsidR="002C7615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179740A9" w14:textId="72F786B5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653"/>
        <w:gridCol w:w="4236"/>
        <w:gridCol w:w="848"/>
        <w:gridCol w:w="246"/>
        <w:gridCol w:w="780"/>
        <w:gridCol w:w="251"/>
        <w:gridCol w:w="1312"/>
        <w:gridCol w:w="3603"/>
      </w:tblGrid>
      <w:tr w:rsidR="00DC6443" w:rsidRPr="006345E7" w14:paraId="2ECDEAA8" w14:textId="77777777" w:rsidTr="002C7615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2175B9A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2521D5C0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1E11E01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07CC140F" w14:textId="77777777" w:rsidTr="00654A1E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FABF8F" w:themeFill="accent6" w:themeFillTint="99"/>
            <w:vAlign w:val="center"/>
          </w:tcPr>
          <w:p w14:paraId="2CAFF9E3" w14:textId="13110AD3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86" w:type="pct"/>
            <w:shd w:val="clear" w:color="auto" w:fill="EEECE1" w:themeFill="background2"/>
            <w:vAlign w:val="center"/>
          </w:tcPr>
          <w:p w14:paraId="76123E8C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96" w:type="pct"/>
            <w:shd w:val="clear" w:color="auto" w:fill="EEECE1" w:themeFill="background2"/>
            <w:vAlign w:val="center"/>
          </w:tcPr>
          <w:p w14:paraId="34F66CD5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212" w:type="pct"/>
            <w:gridSpan w:val="5"/>
            <w:shd w:val="clear" w:color="auto" w:fill="EEECE1" w:themeFill="background2"/>
            <w:vAlign w:val="center"/>
          </w:tcPr>
          <w:p w14:paraId="6CB9F77A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75" w:type="pct"/>
            <w:shd w:val="clear" w:color="auto" w:fill="EEECE1" w:themeFill="background2"/>
            <w:vAlign w:val="center"/>
          </w:tcPr>
          <w:p w14:paraId="3557E3D4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155816EE" w14:textId="77777777" w:rsidTr="00654A1E">
        <w:trPr>
          <w:trHeight w:val="142"/>
          <w:jc w:val="center"/>
        </w:trPr>
        <w:tc>
          <w:tcPr>
            <w:tcW w:w="344" w:type="pct"/>
            <w:vMerge/>
            <w:shd w:val="clear" w:color="auto" w:fill="FABF8F" w:themeFill="accent6" w:themeFillTint="99"/>
            <w:vAlign w:val="center"/>
          </w:tcPr>
          <w:p w14:paraId="3B2A4756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6" w:type="pct"/>
            <w:shd w:val="clear" w:color="auto" w:fill="C6D9F1" w:themeFill="text2" w:themeFillTint="33"/>
            <w:vAlign w:val="center"/>
          </w:tcPr>
          <w:p w14:paraId="5FFF7772" w14:textId="005EF0E3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96" w:type="pct"/>
            <w:shd w:val="clear" w:color="auto" w:fill="C6D9F1" w:themeFill="text2" w:themeFillTint="33"/>
          </w:tcPr>
          <w:p w14:paraId="66963C02" w14:textId="47FC0151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212" w:type="pct"/>
            <w:gridSpan w:val="5"/>
            <w:shd w:val="clear" w:color="auto" w:fill="C6D9F1" w:themeFill="text2" w:themeFillTint="33"/>
            <w:vAlign w:val="center"/>
          </w:tcPr>
          <w:p w14:paraId="2C8912A3" w14:textId="1626DB4A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275" w:type="pct"/>
            <w:shd w:val="clear" w:color="auto" w:fill="C6D9F1" w:themeFill="text2" w:themeFillTint="33"/>
          </w:tcPr>
          <w:p w14:paraId="219CBF00" w14:textId="601F1FD5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09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32025748" w14:textId="77777777" w:rsidTr="00654A1E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6F745737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D42C001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212" w:type="pct"/>
            <w:gridSpan w:val="5"/>
            <w:shd w:val="clear" w:color="auto" w:fill="BFBFBF" w:themeFill="background1" w:themeFillShade="BF"/>
            <w:vAlign w:val="center"/>
          </w:tcPr>
          <w:p w14:paraId="64CCDD46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75" w:type="pct"/>
            <w:vMerge w:val="restart"/>
            <w:shd w:val="clear" w:color="auto" w:fill="BFBFBF" w:themeFill="background1" w:themeFillShade="BF"/>
            <w:vAlign w:val="center"/>
          </w:tcPr>
          <w:p w14:paraId="2251AA63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4E94F69A" w14:textId="77777777" w:rsidTr="00654A1E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1EDB2B4B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59189052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1" w:type="pct"/>
            <w:shd w:val="clear" w:color="auto" w:fill="C4BC96" w:themeFill="background2" w:themeFillShade="BF"/>
            <w:vAlign w:val="center"/>
          </w:tcPr>
          <w:p w14:paraId="1E657CD9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57" w:type="pct"/>
            <w:gridSpan w:val="2"/>
            <w:shd w:val="clear" w:color="auto" w:fill="C4BC96" w:themeFill="background2" w:themeFillShade="BF"/>
            <w:vAlign w:val="center"/>
          </w:tcPr>
          <w:p w14:paraId="36734941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526" w:type="pct"/>
            <w:gridSpan w:val="2"/>
            <w:shd w:val="clear" w:color="auto" w:fill="C4BC96" w:themeFill="background2" w:themeFillShade="BF"/>
            <w:vAlign w:val="center"/>
          </w:tcPr>
          <w:p w14:paraId="7FCE13D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75" w:type="pct"/>
            <w:vMerge/>
            <w:shd w:val="clear" w:color="auto" w:fill="C6D9F1" w:themeFill="text2" w:themeFillTint="33"/>
          </w:tcPr>
          <w:p w14:paraId="1FDBCEB0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C7615" w:rsidRPr="006345E7" w14:paraId="720B34D6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3C5426B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vAlign w:val="center"/>
          </w:tcPr>
          <w:p w14:paraId="0191DFDC" w14:textId="32E14A8B" w:rsidR="002C7615" w:rsidRPr="00607B8A" w:rsidRDefault="002C7615" w:rsidP="002C761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تعديل اتجاهات الطلاب النفسية إزاء بعض المهن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45BE5B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14:paraId="12A4952F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" w:type="pct"/>
            <w:gridSpan w:val="2"/>
            <w:shd w:val="clear" w:color="auto" w:fill="FFFFFF" w:themeFill="background1"/>
            <w:vAlign w:val="center"/>
          </w:tcPr>
          <w:p w14:paraId="4EFBEF22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pct"/>
            <w:vAlign w:val="center"/>
          </w:tcPr>
          <w:p w14:paraId="3211DAFF" w14:textId="71A76B0E" w:rsidR="002C7615" w:rsidRPr="00DC6443" w:rsidRDefault="00C760FF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615" w:rsidRPr="006345E7" w14:paraId="183B5769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32F6EB88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45B68890" w14:textId="23FE9C1B" w:rsidR="002C7615" w:rsidRPr="00411254" w:rsidRDefault="00411254" w:rsidP="002C7615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41125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11254">
              <w:rPr>
                <w:rFonts w:asciiTheme="minorBidi" w:hAnsiTheme="minorBidi" w:hint="cs"/>
                <w:sz w:val="24"/>
                <w:szCs w:val="24"/>
                <w:rtl/>
              </w:rPr>
              <w:t>الاستمرار في متابعة المتأخرين دراسيا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6A1D315" w14:textId="77777777" w:rsidR="002C7615" w:rsidRPr="00411254" w:rsidRDefault="002C7615" w:rsidP="002C761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14:paraId="092B8D25" w14:textId="77777777" w:rsidR="002C7615" w:rsidRPr="00411254" w:rsidRDefault="002C7615" w:rsidP="002C761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26" w:type="pct"/>
            <w:gridSpan w:val="2"/>
            <w:shd w:val="clear" w:color="auto" w:fill="FFFFFF" w:themeFill="background1"/>
            <w:vAlign w:val="center"/>
          </w:tcPr>
          <w:p w14:paraId="66D286FA" w14:textId="77777777" w:rsidR="002C7615" w:rsidRPr="00411254" w:rsidRDefault="002C7615" w:rsidP="002C7615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5" w:type="pct"/>
            <w:vAlign w:val="center"/>
          </w:tcPr>
          <w:p w14:paraId="35910A0D" w14:textId="7A9D7E0F" w:rsidR="002C7615" w:rsidRPr="00411254" w:rsidRDefault="00411254" w:rsidP="002C7615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11254">
              <w:rPr>
                <w:rFonts w:asciiTheme="minorBidi" w:hAnsiTheme="minorBidi" w:hint="cs"/>
                <w:sz w:val="24"/>
                <w:szCs w:val="24"/>
                <w:rtl/>
              </w:rPr>
              <w:t>جلسات ـ إشعار</w:t>
            </w:r>
          </w:p>
        </w:tc>
      </w:tr>
      <w:tr w:rsidR="002C7615" w:rsidRPr="006345E7" w14:paraId="6F5505EC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379523F2" w14:textId="77777777" w:rsidR="002C7615" w:rsidRPr="00C45338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6F90DBB8" w14:textId="3707614A" w:rsidR="002C7615" w:rsidRPr="00607B8A" w:rsidRDefault="002C7615" w:rsidP="002C7615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7B8A">
              <w:rPr>
                <w:rFonts w:asciiTheme="minorBidi" w:hAnsiTheme="minorBidi" w:cstheme="minorBidi"/>
                <w:sz w:val="24"/>
                <w:szCs w:val="24"/>
                <w:rtl/>
              </w:rPr>
              <w:t>التهيئة الارشادية لاختبارات الفتر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ة </w:t>
            </w:r>
            <w:r w:rsidR="00654A1E">
              <w:rPr>
                <w:rFonts w:asciiTheme="minorBidi" w:hAnsiTheme="minorBidi" w:cstheme="minorBidi" w:hint="cs"/>
                <w:sz w:val="24"/>
                <w:szCs w:val="24"/>
                <w:rtl/>
              </w:rPr>
              <w:t>خصوصُا للطلاب المتوقع إخفاقهم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4A15C3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14:paraId="6C318D50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" w:type="pct"/>
            <w:gridSpan w:val="2"/>
            <w:shd w:val="clear" w:color="auto" w:fill="FFFFFF" w:themeFill="background1"/>
            <w:vAlign w:val="center"/>
          </w:tcPr>
          <w:p w14:paraId="44072E19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pct"/>
            <w:vAlign w:val="center"/>
          </w:tcPr>
          <w:p w14:paraId="62804E9F" w14:textId="77777777" w:rsidR="002C7615" w:rsidRPr="00DC6443" w:rsidRDefault="002C7615" w:rsidP="002C76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54A1E" w:rsidRPr="006345E7" w14:paraId="0E523291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2BD1189C" w14:textId="77777777" w:rsidR="00654A1E" w:rsidRPr="00C45338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0FA9E57A" w14:textId="3F6BA4AA" w:rsidR="00654A1E" w:rsidRPr="00654A1E" w:rsidRDefault="00654A1E" w:rsidP="00654A1E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54A1E">
              <w:rPr>
                <w:rFonts w:asciiTheme="minorBidi" w:hAnsiTheme="minorBidi" w:hint="cs"/>
                <w:sz w:val="24"/>
                <w:szCs w:val="24"/>
                <w:rtl/>
              </w:rPr>
              <w:t xml:space="preserve">عقد اجتماع لجنة التوجيه والإرشاد 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3D533C5" w14:textId="77777777" w:rsidR="00654A1E" w:rsidRPr="00DC6443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14:paraId="252FB3C2" w14:textId="77777777" w:rsidR="00654A1E" w:rsidRPr="00DC6443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6" w:type="pct"/>
            <w:gridSpan w:val="2"/>
            <w:shd w:val="clear" w:color="auto" w:fill="FFFFFF" w:themeFill="background1"/>
            <w:vAlign w:val="center"/>
          </w:tcPr>
          <w:p w14:paraId="320FCCE1" w14:textId="77777777" w:rsidR="00654A1E" w:rsidRPr="00DC6443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pct"/>
            <w:vAlign w:val="center"/>
          </w:tcPr>
          <w:p w14:paraId="23339E72" w14:textId="18A5691E" w:rsidR="00654A1E" w:rsidRPr="00DC6443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54A1E" w:rsidRPr="006345E7" w14:paraId="2BAAA998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26A8C2B" w14:textId="77777777" w:rsidR="00654A1E" w:rsidRPr="00C45338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4C8FF688" w14:textId="5C444A87" w:rsidR="00654A1E" w:rsidRPr="00C760FF" w:rsidRDefault="00C760FF" w:rsidP="00654A1E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C760FF">
              <w:rPr>
                <w:rFonts w:asciiTheme="minorBidi" w:hAnsiTheme="minorBidi" w:hint="cs"/>
                <w:sz w:val="24"/>
                <w:szCs w:val="24"/>
                <w:rtl/>
              </w:rPr>
              <w:t>تفعيل برنامج التوجيه المهني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9F19FFE" w14:textId="77777777" w:rsidR="00654A1E" w:rsidRPr="00C760FF" w:rsidRDefault="00654A1E" w:rsidP="00654A1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357" w:type="pct"/>
            <w:gridSpan w:val="2"/>
            <w:shd w:val="clear" w:color="auto" w:fill="FFFFFF" w:themeFill="background1"/>
            <w:vAlign w:val="center"/>
          </w:tcPr>
          <w:p w14:paraId="5593A2EC" w14:textId="77777777" w:rsidR="00654A1E" w:rsidRPr="00C760FF" w:rsidRDefault="00654A1E" w:rsidP="00654A1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526" w:type="pct"/>
            <w:gridSpan w:val="2"/>
            <w:shd w:val="clear" w:color="auto" w:fill="FFFFFF" w:themeFill="background1"/>
            <w:vAlign w:val="center"/>
          </w:tcPr>
          <w:p w14:paraId="1BDE14CC" w14:textId="77777777" w:rsidR="00654A1E" w:rsidRPr="00C760FF" w:rsidRDefault="00654A1E" w:rsidP="00654A1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5" w:type="pct"/>
            <w:vAlign w:val="center"/>
          </w:tcPr>
          <w:p w14:paraId="31D0A084" w14:textId="6F829DE5" w:rsidR="00654A1E" w:rsidRPr="00C760FF" w:rsidRDefault="00C760FF" w:rsidP="00654A1E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C760FF">
              <w:rPr>
                <w:rFonts w:asciiTheme="minorBidi" w:hAnsiTheme="minorBidi" w:hint="cs"/>
                <w:sz w:val="24"/>
                <w:szCs w:val="24"/>
                <w:rtl/>
              </w:rPr>
              <w:t>راجع الخطة التشغيلية</w:t>
            </w:r>
          </w:p>
        </w:tc>
      </w:tr>
      <w:tr w:rsidR="00654A1E" w:rsidRPr="006345E7" w14:paraId="1A96F994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4D38E431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654A1E" w:rsidRPr="006345E7" w14:paraId="547889E5" w14:textId="77777777" w:rsidTr="00654A1E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2CF16B13" w14:textId="77777777" w:rsidR="00654A1E" w:rsidRPr="00C45338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4A5763E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212" w:type="pct"/>
            <w:gridSpan w:val="5"/>
            <w:shd w:val="clear" w:color="auto" w:fill="BFBFBF" w:themeFill="background1" w:themeFillShade="BF"/>
            <w:vAlign w:val="center"/>
          </w:tcPr>
          <w:p w14:paraId="1AB60729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75" w:type="pct"/>
            <w:vMerge w:val="restart"/>
            <w:shd w:val="clear" w:color="auto" w:fill="BFBFBF" w:themeFill="background1" w:themeFillShade="BF"/>
            <w:vAlign w:val="center"/>
          </w:tcPr>
          <w:p w14:paraId="543D732E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654A1E" w:rsidRPr="006345E7" w14:paraId="5616D283" w14:textId="77777777" w:rsidTr="00654A1E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2F4EFC65" w14:textId="77777777" w:rsidR="00654A1E" w:rsidRPr="00C45338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04357F3E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C4BC96" w:themeFill="background2" w:themeFillShade="BF"/>
            <w:vAlign w:val="center"/>
          </w:tcPr>
          <w:p w14:paraId="135F2B1E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59" w:type="pct"/>
            <w:gridSpan w:val="2"/>
            <w:shd w:val="clear" w:color="auto" w:fill="C4BC96" w:themeFill="background2" w:themeFillShade="BF"/>
            <w:vAlign w:val="center"/>
          </w:tcPr>
          <w:p w14:paraId="4505DD36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46" w:type="pct"/>
            <w:shd w:val="clear" w:color="auto" w:fill="C4BC96" w:themeFill="background2" w:themeFillShade="BF"/>
            <w:vAlign w:val="center"/>
          </w:tcPr>
          <w:p w14:paraId="0D044D1E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75" w:type="pct"/>
            <w:vMerge/>
            <w:shd w:val="clear" w:color="auto" w:fill="C6D9F1" w:themeFill="text2" w:themeFillTint="33"/>
          </w:tcPr>
          <w:p w14:paraId="790F2BF8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54A1E" w:rsidRPr="006345E7" w14:paraId="4A9EBA7E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496CA86" w14:textId="77777777" w:rsidR="00654A1E" w:rsidRPr="00C45338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67E455D6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3DBDE6CE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pct"/>
            <w:gridSpan w:val="2"/>
            <w:shd w:val="clear" w:color="auto" w:fill="FFFFFF" w:themeFill="background1"/>
            <w:vAlign w:val="center"/>
          </w:tcPr>
          <w:p w14:paraId="394C548A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053F498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6FDB497A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54A1E" w:rsidRPr="006345E7" w14:paraId="34EA9116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6654046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355FA8BA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31D8C59B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pct"/>
            <w:gridSpan w:val="2"/>
            <w:shd w:val="clear" w:color="auto" w:fill="FFFFFF" w:themeFill="background1"/>
            <w:vAlign w:val="center"/>
          </w:tcPr>
          <w:p w14:paraId="6421A392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98D1730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34BF9602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54A1E" w:rsidRPr="006345E7" w14:paraId="5F928C09" w14:textId="77777777" w:rsidTr="00654A1E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25CCC1F9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3B3A4426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" w:type="pct"/>
            <w:gridSpan w:val="2"/>
            <w:shd w:val="clear" w:color="auto" w:fill="FFFFFF" w:themeFill="background1"/>
            <w:vAlign w:val="center"/>
          </w:tcPr>
          <w:p w14:paraId="455545B7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" w:type="pct"/>
            <w:gridSpan w:val="2"/>
            <w:shd w:val="clear" w:color="auto" w:fill="FFFFFF" w:themeFill="background1"/>
            <w:vAlign w:val="center"/>
          </w:tcPr>
          <w:p w14:paraId="73604423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F22D791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pct"/>
            <w:shd w:val="clear" w:color="auto" w:fill="FFFFFF" w:themeFill="background1"/>
          </w:tcPr>
          <w:p w14:paraId="06B4C267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654A1E" w:rsidRPr="006345E7" w14:paraId="6549B673" w14:textId="77777777" w:rsidTr="002C7615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14130BF7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39BEBC47" w14:textId="77777777" w:rsidR="00654A1E" w:rsidRPr="00494196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654A1E" w:rsidRPr="006345E7" w14:paraId="0FD03346" w14:textId="77777777" w:rsidTr="002C7615">
        <w:trPr>
          <w:trHeight w:val="142"/>
          <w:jc w:val="center"/>
        </w:trPr>
        <w:tc>
          <w:tcPr>
            <w:tcW w:w="2455" w:type="pct"/>
            <w:gridSpan w:val="3"/>
          </w:tcPr>
          <w:p w14:paraId="5BCB7FA9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28ED6045" w14:textId="77777777" w:rsidR="00654A1E" w:rsidRPr="000C4B06" w:rsidRDefault="00654A1E" w:rsidP="00654A1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59303CB" w14:textId="77777777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61ABB7F" w14:textId="77777777" w:rsidR="00654A1E" w:rsidRPr="0038606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3CBDB82A" w14:textId="77777777" w:rsidR="00654A1E" w:rsidRPr="000C4B06" w:rsidRDefault="00654A1E" w:rsidP="00654A1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8481165" w14:textId="554EFCA5" w:rsidR="00654A1E" w:rsidRDefault="00654A1E" w:rsidP="00654A1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66563C57" w14:textId="77777777" w:rsidR="00607B8A" w:rsidRDefault="00607B8A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8"/>
        <w:gridCol w:w="4175"/>
        <w:gridCol w:w="945"/>
        <w:gridCol w:w="154"/>
        <w:gridCol w:w="898"/>
        <w:gridCol w:w="166"/>
        <w:gridCol w:w="1221"/>
        <w:gridCol w:w="3653"/>
      </w:tblGrid>
      <w:tr w:rsidR="00DC6443" w:rsidRPr="006345E7" w14:paraId="4A7454AC" w14:textId="77777777" w:rsidTr="00170571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5F041BF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4D172A9B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0CCA5D92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0A80E7EF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6BE131E2" w14:textId="37CE65A1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39439E6B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3" w:type="pct"/>
            <w:shd w:val="clear" w:color="auto" w:fill="EEECE1" w:themeFill="background2"/>
            <w:vAlign w:val="center"/>
          </w:tcPr>
          <w:p w14:paraId="72213753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2" w:type="pct"/>
            <w:gridSpan w:val="5"/>
            <w:shd w:val="clear" w:color="auto" w:fill="EEECE1" w:themeFill="background2"/>
            <w:vAlign w:val="center"/>
          </w:tcPr>
          <w:p w14:paraId="7F545DCA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629F0B49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131822" w:rsidRPr="006345E7" w14:paraId="6BDFB13F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0E4E6B5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7178557F" w14:textId="4FC513D0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3074DD21" w14:textId="0A05781A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07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2" w:type="pct"/>
            <w:gridSpan w:val="5"/>
            <w:shd w:val="clear" w:color="auto" w:fill="C6D9F1" w:themeFill="text2" w:themeFillTint="33"/>
            <w:vAlign w:val="center"/>
          </w:tcPr>
          <w:p w14:paraId="0E53F55C" w14:textId="70F37AF4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45F89101" w14:textId="4397A094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1FD204FC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7F9FAE93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BF944CD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14D128A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3710EFF3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21C3475E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57160AD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03ABBFE4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6EED4E1D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20DAA8E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7F8E247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0B1AE4AC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70571" w:rsidRPr="006345E7" w14:paraId="77A10B59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B95B36B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</w:tcPr>
          <w:p w14:paraId="1910FAA6" w14:textId="4037B35C" w:rsidR="00170571" w:rsidRPr="00DC6443" w:rsidRDefault="00170571" w:rsidP="00170571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70571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متابعة التحصيل الدراسي وتفعيل اعمال اللجنة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B6C5F90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479AE610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C78C9FC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60E977AD" w14:textId="74C8D048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70571" w:rsidRPr="006345E7" w14:paraId="0397DE3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83D5DEC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vAlign w:val="center"/>
          </w:tcPr>
          <w:p w14:paraId="65492C08" w14:textId="11325DAE" w:rsidR="00170571" w:rsidRPr="00610A14" w:rsidRDefault="00610A14" w:rsidP="00170571">
            <w:pPr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610A14">
              <w:rPr>
                <w:rFonts w:asciiTheme="minorBidi" w:hAnsiTheme="minorBidi" w:hint="cs"/>
                <w:sz w:val="24"/>
                <w:szCs w:val="24"/>
                <w:rtl/>
              </w:rPr>
              <w:t xml:space="preserve">عقد مجلس أولياء الأمور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32B0E24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5CA4FBF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D6235F8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5BBD2DEE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70571" w:rsidRPr="006345E7" w14:paraId="098D15AC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4342317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0F331E06" w14:textId="6A5BFD38" w:rsidR="00170571" w:rsidRPr="00DC6443" w:rsidRDefault="00170571" w:rsidP="00170571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7057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تكثيف دور الرسائل وتويتر ووسائل التواصل الخاصة بالمدرسة للبرامج الارشادية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713789D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106EDDD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1DFEE10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06BC86D4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70571" w:rsidRPr="006345E7" w14:paraId="5215EC29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485177D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00E2D30A" w14:textId="4D1DECE7" w:rsidR="00170571" w:rsidRPr="00DC6443" w:rsidRDefault="00170571" w:rsidP="00170571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7057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دراسة نتائج الفترة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8C6E758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1A5EB01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75355349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9C91421" w14:textId="52E814BE" w:rsidR="00170571" w:rsidRPr="00DC6443" w:rsidRDefault="00FC499C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مراعاة وقت صدور النتائج</w:t>
            </w:r>
          </w:p>
        </w:tc>
      </w:tr>
      <w:tr w:rsidR="00170571" w:rsidRPr="006345E7" w14:paraId="31821E2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E11C73F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7B159A5E" w14:textId="50E4FDF6" w:rsidR="00170571" w:rsidRPr="00DC6443" w:rsidRDefault="00170571" w:rsidP="00170571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70571">
              <w:rPr>
                <w:rFonts w:asciiTheme="minorBidi" w:hAnsiTheme="minorBidi" w:cstheme="minorBidi"/>
                <w:sz w:val="24"/>
                <w:szCs w:val="24"/>
                <w:rtl/>
              </w:rPr>
              <w:t>عقد اجتماع لجنة التحصيل الدراسي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6D00A3A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76251322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75BE4CF" w14:textId="77777777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6B658A93" w14:textId="1C7DBE0A" w:rsidR="00170571" w:rsidRPr="00DC6443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70571" w:rsidRPr="006345E7" w14:paraId="77541D0A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67CB24EA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170571" w:rsidRPr="006345E7" w14:paraId="40524D4A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70EB0862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3AD8C45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33EADF80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548D0053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170571" w:rsidRPr="006345E7" w14:paraId="193D199A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306BE142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35AD5E7E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570EE67B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71ACED4C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shd w:val="clear" w:color="auto" w:fill="C4BC96" w:themeFill="background2" w:themeFillShade="BF"/>
            <w:vAlign w:val="center"/>
          </w:tcPr>
          <w:p w14:paraId="12187D0A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5081A8FF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70571" w:rsidRPr="006345E7" w14:paraId="736ED73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80BF00D" w14:textId="77777777" w:rsidR="00170571" w:rsidRPr="00C45338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5D050B05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584B907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6FBAFED5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3CF218B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6C46CE8D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70571" w:rsidRPr="006345E7" w14:paraId="71AC81FD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E42D9F3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65B04D6A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3796CB60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2F0502FC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E50409B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17CB69F4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70571" w:rsidRPr="006345E7" w14:paraId="1C2A0567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203CAA3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66818F47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13627C40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44456B7B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6392B6B" w14:textId="77777777" w:rsidR="00170571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4A438AA0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170571" w:rsidRPr="006345E7" w14:paraId="21258B32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131DFBC4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00503C4A" w14:textId="77777777" w:rsidR="00170571" w:rsidRPr="00494196" w:rsidRDefault="00170571" w:rsidP="0017057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31FE6F73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06F30FB7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5AE8EC3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4A799EC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423524D6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28A2F708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6032710" w14:textId="0EEBBF0F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13285672" w14:textId="09065211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1675"/>
        <w:gridCol w:w="4214"/>
        <w:gridCol w:w="880"/>
        <w:gridCol w:w="217"/>
        <w:gridCol w:w="818"/>
        <w:gridCol w:w="224"/>
        <w:gridCol w:w="1283"/>
        <w:gridCol w:w="3618"/>
      </w:tblGrid>
      <w:tr w:rsidR="00DC6443" w:rsidRPr="006345E7" w14:paraId="6D541262" w14:textId="77777777" w:rsidTr="00FC499C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7A4A0F9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06462C71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4D23B142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62378DA0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FABF8F" w:themeFill="accent6" w:themeFillTint="99"/>
            <w:vAlign w:val="center"/>
          </w:tcPr>
          <w:p w14:paraId="4D521889" w14:textId="48D7A716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94" w:type="pct"/>
            <w:shd w:val="clear" w:color="auto" w:fill="EEECE1" w:themeFill="background2"/>
            <w:vAlign w:val="center"/>
          </w:tcPr>
          <w:p w14:paraId="61841F00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88" w:type="pct"/>
            <w:shd w:val="clear" w:color="auto" w:fill="EEECE1" w:themeFill="background2"/>
            <w:vAlign w:val="center"/>
          </w:tcPr>
          <w:p w14:paraId="24A63E09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206" w:type="pct"/>
            <w:gridSpan w:val="5"/>
            <w:shd w:val="clear" w:color="auto" w:fill="EEECE1" w:themeFill="background2"/>
            <w:vAlign w:val="center"/>
          </w:tcPr>
          <w:p w14:paraId="18A69C7D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82" w:type="pct"/>
            <w:shd w:val="clear" w:color="auto" w:fill="EEECE1" w:themeFill="background2"/>
            <w:vAlign w:val="center"/>
          </w:tcPr>
          <w:p w14:paraId="4ACE2A3F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170571" w:rsidRPr="006345E7" w14:paraId="7F31E842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FABF8F" w:themeFill="accent6" w:themeFillTint="99"/>
            <w:vAlign w:val="center"/>
          </w:tcPr>
          <w:p w14:paraId="08410BB2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4" w:type="pct"/>
            <w:shd w:val="clear" w:color="auto" w:fill="C6D9F1" w:themeFill="text2" w:themeFillTint="33"/>
            <w:vAlign w:val="center"/>
          </w:tcPr>
          <w:p w14:paraId="426A539A" w14:textId="5485D5C2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88" w:type="pct"/>
            <w:shd w:val="clear" w:color="auto" w:fill="C6D9F1" w:themeFill="text2" w:themeFillTint="33"/>
          </w:tcPr>
          <w:p w14:paraId="04160DAC" w14:textId="2652DF14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206" w:type="pct"/>
            <w:gridSpan w:val="5"/>
            <w:shd w:val="clear" w:color="auto" w:fill="C6D9F1" w:themeFill="text2" w:themeFillTint="33"/>
            <w:vAlign w:val="center"/>
          </w:tcPr>
          <w:p w14:paraId="5D1720FA" w14:textId="444DDF53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82" w:type="pct"/>
            <w:shd w:val="clear" w:color="auto" w:fill="C6D9F1" w:themeFill="text2" w:themeFillTint="33"/>
          </w:tcPr>
          <w:p w14:paraId="5B58F813" w14:textId="569CDC36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27DF280B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38A839B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8BBFAFA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206" w:type="pct"/>
            <w:gridSpan w:val="5"/>
            <w:shd w:val="clear" w:color="auto" w:fill="BFBFBF" w:themeFill="background1" w:themeFillShade="BF"/>
            <w:vAlign w:val="center"/>
          </w:tcPr>
          <w:p w14:paraId="4E981133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2" w:type="pct"/>
            <w:vMerge w:val="restart"/>
            <w:shd w:val="clear" w:color="auto" w:fill="BFBFBF" w:themeFill="background1" w:themeFillShade="BF"/>
            <w:vAlign w:val="center"/>
          </w:tcPr>
          <w:p w14:paraId="3AD8BD33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170571" w:rsidRPr="006345E7" w14:paraId="4E843884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370FF1A8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79B694B1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C4BC96" w:themeFill="background2" w:themeFillShade="BF"/>
            <w:vAlign w:val="center"/>
          </w:tcPr>
          <w:p w14:paraId="6C734242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0" w:type="pct"/>
            <w:gridSpan w:val="2"/>
            <w:shd w:val="clear" w:color="auto" w:fill="C4BC96" w:themeFill="background2" w:themeFillShade="BF"/>
            <w:vAlign w:val="center"/>
          </w:tcPr>
          <w:p w14:paraId="1CC1D6D7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504" w:type="pct"/>
            <w:gridSpan w:val="2"/>
            <w:shd w:val="clear" w:color="auto" w:fill="C4BC96" w:themeFill="background2" w:themeFillShade="BF"/>
            <w:vAlign w:val="center"/>
          </w:tcPr>
          <w:p w14:paraId="535BA921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2" w:type="pct"/>
            <w:vMerge/>
            <w:shd w:val="clear" w:color="auto" w:fill="C6D9F1" w:themeFill="text2" w:themeFillTint="33"/>
          </w:tcPr>
          <w:p w14:paraId="7E744B93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18A58FBC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179125E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</w:tcPr>
          <w:p w14:paraId="5CC287FF" w14:textId="2A634722" w:rsidR="00FC499C" w:rsidRPr="00FC499C" w:rsidRDefault="00C760FF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تكريم المتفوقين في الفترة ومن تحسن مستواهم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2DE83866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14:paraId="40C87713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shd w:val="clear" w:color="auto" w:fill="FFFFFF" w:themeFill="background1"/>
            <w:vAlign w:val="center"/>
          </w:tcPr>
          <w:p w14:paraId="658CDB75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pct"/>
            <w:vAlign w:val="center"/>
          </w:tcPr>
          <w:p w14:paraId="67CC0340" w14:textId="567F1D46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خطاب شكر ـ لوحة شرف</w:t>
            </w:r>
          </w:p>
        </w:tc>
      </w:tr>
      <w:tr w:rsidR="00FC499C" w:rsidRPr="006345E7" w14:paraId="17425687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2287DED7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517C92C8" w14:textId="4ADE30CF" w:rsidR="00FC499C" w:rsidRPr="00FC499C" w:rsidRDefault="00C760FF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متابعة </w:t>
            </w:r>
            <w:r w:rsidR="00FC499C"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المعيدين ورعايتهم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3317D0BC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14:paraId="33AF7A1D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shd w:val="clear" w:color="auto" w:fill="FFFFFF" w:themeFill="background1"/>
            <w:vAlign w:val="center"/>
          </w:tcPr>
          <w:p w14:paraId="6DEC7EC1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pct"/>
            <w:vAlign w:val="center"/>
          </w:tcPr>
          <w:p w14:paraId="24C79240" w14:textId="6592FC11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جلسات ـ إشعار</w:t>
            </w:r>
          </w:p>
        </w:tc>
      </w:tr>
      <w:tr w:rsidR="00FC499C" w:rsidRPr="006345E7" w14:paraId="594526B5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6FE3223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40D6524A" w14:textId="25C230F7" w:rsidR="00FC499C" w:rsidRPr="00FC499C" w:rsidRDefault="00411254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تسجيل المستفيدين في تكافل عبر البوابة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791FB819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14:paraId="50E68168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shd w:val="clear" w:color="auto" w:fill="FFFFFF" w:themeFill="background1"/>
            <w:vAlign w:val="center"/>
          </w:tcPr>
          <w:p w14:paraId="35FF4308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pct"/>
            <w:vAlign w:val="center"/>
          </w:tcPr>
          <w:p w14:paraId="1CBB51FD" w14:textId="34D91884" w:rsidR="00FC499C" w:rsidRPr="00FC499C" w:rsidRDefault="00411254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FC499C" w:rsidRPr="006345E7" w14:paraId="5C73E975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CEAD8C0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688A2646" w14:textId="20FF7126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حصر المشكلات السلوكية اليومية المتكرر</w:t>
            </w:r>
            <w:r w:rsidR="00411254">
              <w:rPr>
                <w:rFonts w:asciiTheme="minorBidi" w:hAnsiTheme="minorBidi" w:cstheme="minorBidi" w:hint="cs"/>
                <w:sz w:val="24"/>
                <w:szCs w:val="24"/>
                <w:rtl/>
              </w:rPr>
              <w:t>ة ومعالجتها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16EB342F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14:paraId="583DA000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shd w:val="clear" w:color="auto" w:fill="FFFFFF" w:themeFill="background1"/>
            <w:vAlign w:val="center"/>
          </w:tcPr>
          <w:p w14:paraId="4F30114A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pct"/>
            <w:vAlign w:val="center"/>
          </w:tcPr>
          <w:p w14:paraId="0214364D" w14:textId="7BD1EE07" w:rsidR="00FC499C" w:rsidRPr="00FC499C" w:rsidRDefault="00411254" w:rsidP="00FC499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FC499C" w:rsidRPr="006345E7" w14:paraId="0257D826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5D02444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7D0C31B8" w14:textId="45CB6244" w:rsidR="00FC499C" w:rsidRPr="00FC499C" w:rsidRDefault="00C760FF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الاستمرار في متابعة</w:t>
            </w:r>
            <w:r w:rsidR="00FC499C"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متكرري الغياب والتأخر الصباحي</w:t>
            </w:r>
          </w:p>
        </w:tc>
        <w:tc>
          <w:tcPr>
            <w:tcW w:w="313" w:type="pct"/>
            <w:shd w:val="clear" w:color="auto" w:fill="FFFFFF" w:themeFill="background1"/>
            <w:vAlign w:val="center"/>
          </w:tcPr>
          <w:p w14:paraId="57DC6B0F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pct"/>
            <w:gridSpan w:val="2"/>
            <w:shd w:val="clear" w:color="auto" w:fill="FFFFFF" w:themeFill="background1"/>
            <w:vAlign w:val="center"/>
          </w:tcPr>
          <w:p w14:paraId="3E040B2C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2"/>
            <w:shd w:val="clear" w:color="auto" w:fill="FFFFFF" w:themeFill="background1"/>
            <w:vAlign w:val="center"/>
          </w:tcPr>
          <w:p w14:paraId="3C2D5FF7" w14:textId="77777777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2" w:type="pct"/>
            <w:vAlign w:val="center"/>
          </w:tcPr>
          <w:p w14:paraId="33C75D6C" w14:textId="6DB8C02C" w:rsidR="00FC499C" w:rsidRP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جلسات ـ إشعار</w:t>
            </w:r>
          </w:p>
        </w:tc>
      </w:tr>
      <w:tr w:rsidR="00FC499C" w:rsidRPr="006345E7" w14:paraId="025505F1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7F0BCA18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FC499C" w:rsidRPr="006345E7" w14:paraId="316216D2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12D1A57A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FC5F245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206" w:type="pct"/>
            <w:gridSpan w:val="5"/>
            <w:shd w:val="clear" w:color="auto" w:fill="BFBFBF" w:themeFill="background1" w:themeFillShade="BF"/>
            <w:vAlign w:val="center"/>
          </w:tcPr>
          <w:p w14:paraId="37EC0D58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2" w:type="pct"/>
            <w:vMerge w:val="restart"/>
            <w:shd w:val="clear" w:color="auto" w:fill="BFBFBF" w:themeFill="background1" w:themeFillShade="BF"/>
            <w:vAlign w:val="center"/>
          </w:tcPr>
          <w:p w14:paraId="75C8BF5C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C499C" w:rsidRPr="006345E7" w14:paraId="4FF1A5E8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1B124D6F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28315851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0815EFB9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3" w:type="pct"/>
            <w:gridSpan w:val="2"/>
            <w:shd w:val="clear" w:color="auto" w:fill="C4BC96" w:themeFill="background2" w:themeFillShade="BF"/>
            <w:vAlign w:val="center"/>
          </w:tcPr>
          <w:p w14:paraId="4C9A4CF2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34" w:type="pct"/>
            <w:shd w:val="clear" w:color="auto" w:fill="C4BC96" w:themeFill="background2" w:themeFillShade="BF"/>
            <w:vAlign w:val="center"/>
          </w:tcPr>
          <w:p w14:paraId="5686B75B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2" w:type="pct"/>
            <w:vMerge/>
            <w:shd w:val="clear" w:color="auto" w:fill="C6D9F1" w:themeFill="text2" w:themeFillTint="33"/>
          </w:tcPr>
          <w:p w14:paraId="0934F6ED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35C31C51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4769DE3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5593B075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1DE54BAD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0094F728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6DDA5BB2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6CFCB545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7751B011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92219D5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4C45C204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B30F1CA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0FB8A029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38E50D33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4638423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0535950B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3DC65D4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93B2DFE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3E6010B0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066CF83F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14:paraId="1D7C473B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2" w:type="pct"/>
            <w:shd w:val="clear" w:color="auto" w:fill="FFFFFF" w:themeFill="background1"/>
          </w:tcPr>
          <w:p w14:paraId="43C55AB4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0BD6088A" w14:textId="77777777" w:rsidTr="00FC499C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73A37ED1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6244FE20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64684D54" w14:textId="77777777" w:rsidTr="00FC499C">
        <w:trPr>
          <w:trHeight w:val="142"/>
          <w:jc w:val="center"/>
        </w:trPr>
        <w:tc>
          <w:tcPr>
            <w:tcW w:w="2455" w:type="pct"/>
            <w:gridSpan w:val="3"/>
          </w:tcPr>
          <w:p w14:paraId="48CFD3C2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67FB87D9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7978FE3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9DCD705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28557529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74DF2CB" w14:textId="717C735E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52870DFF" w14:textId="084D5BC6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1AC65E4C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9"/>
        <w:gridCol w:w="4174"/>
        <w:gridCol w:w="945"/>
        <w:gridCol w:w="154"/>
        <w:gridCol w:w="896"/>
        <w:gridCol w:w="167"/>
        <w:gridCol w:w="1222"/>
        <w:gridCol w:w="3653"/>
      </w:tblGrid>
      <w:tr w:rsidR="000C4B06" w:rsidRPr="006345E7" w14:paraId="6E994CAA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605420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12C1B246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2BE0EAB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131822" w:rsidRPr="006345E7" w14:paraId="50DE2128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0A1EFBF7" w14:textId="2E2A8AD1" w:rsidR="00DC6443" w:rsidRPr="00C45338" w:rsidRDefault="00131822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61B4DCEA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2" w:type="pct"/>
            <w:shd w:val="clear" w:color="auto" w:fill="EEECE1" w:themeFill="background2"/>
            <w:vAlign w:val="center"/>
          </w:tcPr>
          <w:p w14:paraId="728BE0F6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3" w:type="pct"/>
            <w:gridSpan w:val="5"/>
            <w:shd w:val="clear" w:color="auto" w:fill="EEECE1" w:themeFill="background2"/>
            <w:vAlign w:val="center"/>
          </w:tcPr>
          <w:p w14:paraId="7B42230B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3347499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056965EA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74AAE16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5A973A5C" w14:textId="683B2672" w:rsidR="00131822" w:rsidRPr="00C45338" w:rsidRDefault="00131822" w:rsidP="00131822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2" w:type="pct"/>
            <w:shd w:val="clear" w:color="auto" w:fill="C6D9F1" w:themeFill="text2" w:themeFillTint="33"/>
          </w:tcPr>
          <w:p w14:paraId="76A6CFEF" w14:textId="45018056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3" w:type="pct"/>
            <w:gridSpan w:val="5"/>
            <w:shd w:val="clear" w:color="auto" w:fill="C6D9F1" w:themeFill="text2" w:themeFillTint="33"/>
            <w:vAlign w:val="center"/>
          </w:tcPr>
          <w:p w14:paraId="7883EEF8" w14:textId="42A86817" w:rsidR="00131822" w:rsidRPr="00C45338" w:rsidRDefault="00905E79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787396B4" w14:textId="77A865DF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="00905E7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23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131822" w:rsidRPr="006345E7" w14:paraId="7D81561D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3777727D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C6FECE3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6CDFCB9B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6092DEFC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C499C" w:rsidRPr="006345E7" w14:paraId="6325204D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65D19E4E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35B2F545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2D78373A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77EB79C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1FAB6245" w14:textId="77777777" w:rsidR="00131822" w:rsidRPr="00C45338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0CE5B388" w14:textId="77777777" w:rsidR="00131822" w:rsidRPr="00494196" w:rsidRDefault="00131822" w:rsidP="0013182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5F330F68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2551725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vAlign w:val="center"/>
          </w:tcPr>
          <w:p w14:paraId="3565B2DF" w14:textId="3B004BE3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تفعيل </w:t>
            </w:r>
            <w:r w:rsidR="00654A1E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قيمة إيجابية مختارة </w:t>
            </w: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(برنامج السلوك الإيجابي)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98BD2FB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429A2FA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6C5E28B5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34CAA6D" w14:textId="7FEA4418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4D327CFD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4E2F3B4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51AC21F2" w14:textId="6082EF32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تنفيذ ملتقى إرشادي مقترح داخل المدرسة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39F2DC9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1CAC4EF0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95D1BA4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3FA1CE0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1D6AC33D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4F1D7EB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6CF51C53" w14:textId="1A1F3077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عقد اجتماع مع بعض المعلمين لمناقشتهم عن أسباب تدني المستوى لدى بعض الطلاب ووضع الإجراءات الإرشادية التربوية المناسبة لمساعدتهم على رفع مستواهم الدراسي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24C80B6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1BF2709B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3ED69D69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4A619A56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76B39950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3D0C784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1B82C9F4" w14:textId="39931195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عقد جلسات إرشاد جمعي لأصحاب المشكلات العامة المشتركة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38A558F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D01001A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5A6DC547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40361AEC" w14:textId="25422818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049E2223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30D7A23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17137618" w14:textId="5A165E7D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إعداد مجلة التوجيه والإرشاد بمشاركة جماعة الإرشاد ومن يرغب من الطلاب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0A64757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60BBF87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6BBF7F99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C8EFD74" w14:textId="4D11A4B4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571E2D1A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419047C5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FC499C" w:rsidRPr="006345E7" w14:paraId="147EFFEC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3BB524CC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F518498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655896EE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12A30EE4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C499C" w:rsidRPr="006345E7" w14:paraId="29CBB08A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672CB1F6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38B4112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6F03808D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74678A92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3" w:type="pct"/>
            <w:shd w:val="clear" w:color="auto" w:fill="C4BC96" w:themeFill="background2" w:themeFillShade="BF"/>
            <w:vAlign w:val="center"/>
          </w:tcPr>
          <w:p w14:paraId="433BEBDD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6CD45B9E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62743C01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6406698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6FAC7B21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46FC9DBE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643C6C7F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D1B223E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14FDAA20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14669BC6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02EDCEA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40DDBBB9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15778353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24F5B5D6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14D8C71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17117949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28F63581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F72A706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2C7E7A31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0B228644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468597B9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E1A76D1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284CE4E7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43893A2B" w14:textId="77777777" w:rsidTr="000C4B06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086F6990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353168A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7340429C" w14:textId="77777777" w:rsidTr="000C4B06">
        <w:trPr>
          <w:trHeight w:val="142"/>
          <w:jc w:val="center"/>
        </w:trPr>
        <w:tc>
          <w:tcPr>
            <w:tcW w:w="2455" w:type="pct"/>
            <w:gridSpan w:val="3"/>
          </w:tcPr>
          <w:p w14:paraId="429776B1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47B13FA3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5E33A29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1555BB2A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5ED1D66F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4A90561" w14:textId="331C395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67E8DF2C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9"/>
        <w:gridCol w:w="4174"/>
        <w:gridCol w:w="945"/>
        <w:gridCol w:w="154"/>
        <w:gridCol w:w="896"/>
        <w:gridCol w:w="167"/>
        <w:gridCol w:w="1222"/>
        <w:gridCol w:w="3653"/>
      </w:tblGrid>
      <w:tr w:rsidR="000C4B06" w:rsidRPr="006345E7" w14:paraId="54B0393B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0AA84A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78AEB5E7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61855F9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905E79" w:rsidRPr="006345E7" w14:paraId="46313983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07907A6F" w14:textId="45AB2AAB" w:rsidR="00DC6443" w:rsidRPr="00C45338" w:rsidRDefault="00905E79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4CB59A50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2" w:type="pct"/>
            <w:shd w:val="clear" w:color="auto" w:fill="EEECE1" w:themeFill="background2"/>
            <w:vAlign w:val="center"/>
          </w:tcPr>
          <w:p w14:paraId="6DEDCC6C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3" w:type="pct"/>
            <w:gridSpan w:val="5"/>
            <w:shd w:val="clear" w:color="auto" w:fill="EEECE1" w:themeFill="background2"/>
            <w:vAlign w:val="center"/>
          </w:tcPr>
          <w:p w14:paraId="56C8318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5920462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2919CCBD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69783885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441D2FAA" w14:textId="09ECCECB" w:rsidR="00905E79" w:rsidRPr="00C45338" w:rsidRDefault="00905E79" w:rsidP="00905E79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2" w:type="pct"/>
            <w:shd w:val="clear" w:color="auto" w:fill="C6D9F1" w:themeFill="text2" w:themeFillTint="33"/>
          </w:tcPr>
          <w:p w14:paraId="2EBA756F" w14:textId="5FEF6170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28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3" w:type="pct"/>
            <w:gridSpan w:val="5"/>
            <w:shd w:val="clear" w:color="auto" w:fill="C6D9F1" w:themeFill="text2" w:themeFillTint="33"/>
            <w:vAlign w:val="center"/>
          </w:tcPr>
          <w:p w14:paraId="4237F3A6" w14:textId="283B288B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778AF65A" w14:textId="59C6B511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03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905E79" w:rsidRPr="006345E7" w14:paraId="2F22CD5B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5DD033D1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760CBDE" w14:textId="77777777" w:rsidR="00905E79" w:rsidRPr="00494196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7779CF8C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171C2E24" w14:textId="77777777" w:rsidR="00905E79" w:rsidRPr="00494196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C499C" w:rsidRPr="006345E7" w14:paraId="498E225C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652CF153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0832F21E" w14:textId="77777777" w:rsidR="00905E79" w:rsidRPr="00494196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257F3122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1B8C9CBA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7C6547F6" w14:textId="77777777" w:rsidR="00905E79" w:rsidRPr="00C45338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548691A4" w14:textId="77777777" w:rsidR="00905E79" w:rsidRPr="00494196" w:rsidRDefault="00905E79" w:rsidP="00905E7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21F0887F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CC8FED5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</w:tcPr>
          <w:p w14:paraId="75E5224B" w14:textId="4B729A84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b/>
                <w:sz w:val="24"/>
                <w:szCs w:val="24"/>
                <w:rtl/>
              </w:rPr>
              <w:t>متابعة التحصيل الدراسي وتفعيل اعمال اللجنة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2618D41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374FA1D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59ABFBFB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35EEB708" w14:textId="28221772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41AC024E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3B13AC4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612847BE" w14:textId="069E875C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عقد الاجتماع الثاني للجنة التوجيه والإرشاد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61553C5B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1DF96453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38A81E6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3A5FB71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0978F279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EE145AC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233AC16F" w14:textId="0ABB79E4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تكثيف دور الرسائل وتويتر ووسائل التواصل الخاصة بالمدرسة للبرامج الارشادية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01B932C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5CE9BC46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DE8B99A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3424F933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32DAE269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FFAB05E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4F4D10FD" w14:textId="553FCC69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دراسة نتائج الفترة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A91AA14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13697E3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466D920B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4887AC6" w14:textId="218CB046" w:rsidR="00FC499C" w:rsidRPr="00FC499C" w:rsidRDefault="00FC499C" w:rsidP="00FC499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C499C">
              <w:rPr>
                <w:rFonts w:asciiTheme="minorBidi" w:hAnsiTheme="minorBidi" w:hint="cs"/>
                <w:sz w:val="24"/>
                <w:szCs w:val="24"/>
                <w:rtl/>
              </w:rPr>
              <w:t>مراعاة وقت صدور النتائج</w:t>
            </w:r>
          </w:p>
        </w:tc>
      </w:tr>
      <w:tr w:rsidR="00FC499C" w:rsidRPr="006345E7" w14:paraId="1BC056CE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22C9FF4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550103E5" w14:textId="0B91B4E9" w:rsidR="00FC499C" w:rsidRPr="00FC499C" w:rsidRDefault="00FC499C" w:rsidP="00FC499C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C499C">
              <w:rPr>
                <w:rFonts w:asciiTheme="minorBidi" w:hAnsiTheme="minorBidi" w:cstheme="minorBidi"/>
                <w:sz w:val="24"/>
                <w:szCs w:val="24"/>
                <w:rtl/>
              </w:rPr>
              <w:t>عقد اجتماع لجنة التحصيل الدراسي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2FF4122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35728022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4AA5679" w14:textId="77777777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5C40353" w14:textId="4679BB55" w:rsidR="00FC499C" w:rsidRPr="00DC6443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FC499C" w:rsidRPr="006345E7" w14:paraId="6595F92C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3CCED389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FC499C" w:rsidRPr="006345E7" w14:paraId="4B52A6B3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4584F4FC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8B745E2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4A00BCE0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195ACC0C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FC499C" w:rsidRPr="006345E7" w14:paraId="3AAEF1D0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3CD1FFAA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5F49E00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3024E42F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12529EEB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3" w:type="pct"/>
            <w:shd w:val="clear" w:color="auto" w:fill="C4BC96" w:themeFill="background2" w:themeFillShade="BF"/>
            <w:vAlign w:val="center"/>
          </w:tcPr>
          <w:p w14:paraId="06A7478F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5A70F68A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546D9BAE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47F7EB2" w14:textId="77777777" w:rsidR="00FC499C" w:rsidRPr="00C45338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A2C4D1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6096C180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128A2A4A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98503BE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5EED65F7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10A602E0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BFA5215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1D2BAA60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F33E7F0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7555AB77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29FE6CB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7B65EF9B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0DE9DB6F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BC8FEB3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78E0031F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44E4C442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1749E588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8F745D0" w14:textId="77777777" w:rsidR="00FC499C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113DE0E8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FC499C" w:rsidRPr="006345E7" w14:paraId="5ACF5C53" w14:textId="77777777" w:rsidTr="000C4B06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5F93D8CF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45F172D6" w14:textId="77777777" w:rsidR="00FC499C" w:rsidRPr="00494196" w:rsidRDefault="00FC499C" w:rsidP="00FC499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535DF8B5" w14:textId="77777777" w:rsidTr="000C4B06">
        <w:trPr>
          <w:trHeight w:val="142"/>
          <w:jc w:val="center"/>
        </w:trPr>
        <w:tc>
          <w:tcPr>
            <w:tcW w:w="2455" w:type="pct"/>
            <w:gridSpan w:val="3"/>
          </w:tcPr>
          <w:p w14:paraId="7F5BC5EA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EC494A5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6877AD9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78B3D78C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30DB959B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75001B2" w14:textId="73073B4A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09F8735F" w14:textId="6BC69C15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3D5ED08F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9"/>
        <w:gridCol w:w="4174"/>
        <w:gridCol w:w="945"/>
        <w:gridCol w:w="154"/>
        <w:gridCol w:w="896"/>
        <w:gridCol w:w="167"/>
        <w:gridCol w:w="1222"/>
        <w:gridCol w:w="3653"/>
      </w:tblGrid>
      <w:tr w:rsidR="000C4B06" w:rsidRPr="006345E7" w14:paraId="3799015E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1FBF24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198AA7D9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7755F4B0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2067BB" w:rsidRPr="006345E7" w14:paraId="0AA26FDD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03D64FB0" w14:textId="797E2640" w:rsidR="00DC6443" w:rsidRPr="00C45338" w:rsidRDefault="002067BB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4FBBD2ED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2" w:type="pct"/>
            <w:shd w:val="clear" w:color="auto" w:fill="EEECE1" w:themeFill="background2"/>
            <w:vAlign w:val="center"/>
          </w:tcPr>
          <w:p w14:paraId="7397AC94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3" w:type="pct"/>
            <w:gridSpan w:val="5"/>
            <w:shd w:val="clear" w:color="auto" w:fill="EEECE1" w:themeFill="background2"/>
            <w:vAlign w:val="center"/>
          </w:tcPr>
          <w:p w14:paraId="1CC4ABD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40013D88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75731A14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14AA2284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5DFAE264" w14:textId="25D6AF37" w:rsidR="002067BB" w:rsidRPr="00C45338" w:rsidRDefault="002067BB" w:rsidP="002067B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2" w:type="pct"/>
            <w:shd w:val="clear" w:color="auto" w:fill="C6D9F1" w:themeFill="text2" w:themeFillTint="33"/>
          </w:tcPr>
          <w:p w14:paraId="7CCBF842" w14:textId="56FAB870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06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3" w:type="pct"/>
            <w:gridSpan w:val="5"/>
            <w:shd w:val="clear" w:color="auto" w:fill="C6D9F1" w:themeFill="text2" w:themeFillTint="33"/>
            <w:vAlign w:val="center"/>
          </w:tcPr>
          <w:p w14:paraId="37FFE554" w14:textId="78C98AAB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6F0D89F9" w14:textId="193E4A28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2067BB" w:rsidRPr="006345E7" w14:paraId="7ECC88F4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5BBC5E96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4857AEE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6FC9DF83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2E90A9BD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34A39BAC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07AEFBEB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5F0322D6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165C5BFD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7041B021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230EDD2C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0C47AC24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779714D7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397F0FA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</w:tcPr>
          <w:p w14:paraId="770451FA" w14:textId="39858471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إشعار أولياء أمور الطلاب بمستويات أبنائهم خاصة المتدني منهم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BC9D5A2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915A4C3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E5E7887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942828D" w14:textId="788E4008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5D03DA27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A077017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0A642974" w14:textId="5236ABCE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تقويم السلوكيات الخاطئة لدى بعض الطلاب وتعديل تلك المفاهيم ومتابعتهم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F970DCC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0F92FF7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2B1DCF1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4C75C498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0F4DEEA6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7D4E953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3E080937" w14:textId="1669E5FD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الاستمرار في تنفيذ البرامج الوقائية وتفعيلها بالتعاون مع رائد النشاط عن طريق جماعة أصدقاء الإرشاد الطلابي والجماعة المهنية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5566AC1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F4A5DE7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301676C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37E9617E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1F692E8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BC921E8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2E26A5B0" w14:textId="77A8E0D1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تعزيز دور الجماعة المهنية وكذلك دور جماعة أصدقاء الإرشاد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BAF13B3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6938DCD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5B3A7CD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58390B09" w14:textId="6BECA4BE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5B17816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12A340E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6B1BB61B" w14:textId="24C59DD3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الاستمرار في متابعة الحالات المفتوحة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1260C6B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4BB719D8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4A675D6B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7A77A590" w14:textId="6D39F032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393A1587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2FCBD1BD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A30B40" w:rsidRPr="006345E7" w14:paraId="5AB3B676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0458BC08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B32262B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2DEF205B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49B909A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6C8B4F08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3B6BBD8F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2F53F7FC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435D3AA4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6A9F72F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3" w:type="pct"/>
            <w:shd w:val="clear" w:color="auto" w:fill="C4BC96" w:themeFill="background2" w:themeFillShade="BF"/>
            <w:vAlign w:val="center"/>
          </w:tcPr>
          <w:p w14:paraId="020AD304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744DED08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1652A666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763D1E1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B7774D7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00CA1641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63C46D4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1A19A23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2FA2DF06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5DE729F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BC66564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52C96B8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1A9EC393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7C190C1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7DB185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6B41FF2C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3C2B3C30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8414FEF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4CA4329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2353ECB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5FB6C238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145BB55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6B306F50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028513A5" w14:textId="77777777" w:rsidTr="000C4B06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61B0C0A5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54DB7785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0E79F942" w14:textId="77777777" w:rsidTr="000C4B06">
        <w:trPr>
          <w:trHeight w:val="142"/>
          <w:jc w:val="center"/>
        </w:trPr>
        <w:tc>
          <w:tcPr>
            <w:tcW w:w="2455" w:type="pct"/>
            <w:gridSpan w:val="3"/>
          </w:tcPr>
          <w:p w14:paraId="0AEBE968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1765F5D4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D947E96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1DC87E8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32D0175F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9C89146" w14:textId="741D58D9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459E38F5" w14:textId="107051A1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3FF84649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697"/>
        <w:gridCol w:w="4196"/>
        <w:gridCol w:w="912"/>
        <w:gridCol w:w="186"/>
        <w:gridCol w:w="855"/>
        <w:gridCol w:w="195"/>
        <w:gridCol w:w="1252"/>
        <w:gridCol w:w="3637"/>
      </w:tblGrid>
      <w:tr w:rsidR="000C4B06" w:rsidRPr="006345E7" w14:paraId="35033693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DF22B4A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5E73A29A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1531DD4B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2067BB" w:rsidRPr="006345E7" w14:paraId="0C4C489C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5751854F" w14:textId="4930D4D5" w:rsidR="00DC6443" w:rsidRPr="00C45338" w:rsidRDefault="002067BB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02" w:type="pct"/>
            <w:shd w:val="clear" w:color="auto" w:fill="EEECE1" w:themeFill="background2"/>
            <w:vAlign w:val="center"/>
          </w:tcPr>
          <w:p w14:paraId="6D7414B8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81" w:type="pct"/>
            <w:shd w:val="clear" w:color="auto" w:fill="EEECE1" w:themeFill="background2"/>
            <w:vAlign w:val="center"/>
          </w:tcPr>
          <w:p w14:paraId="194BBBB3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9" w:type="pct"/>
            <w:gridSpan w:val="5"/>
            <w:shd w:val="clear" w:color="auto" w:fill="EEECE1" w:themeFill="background2"/>
            <w:vAlign w:val="center"/>
          </w:tcPr>
          <w:p w14:paraId="096C8863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88" w:type="pct"/>
            <w:shd w:val="clear" w:color="auto" w:fill="EEECE1" w:themeFill="background2"/>
            <w:vAlign w:val="center"/>
          </w:tcPr>
          <w:p w14:paraId="23B906F2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A30B40" w:rsidRPr="006345E7" w14:paraId="52B0B79B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658A4237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pct"/>
            <w:shd w:val="clear" w:color="auto" w:fill="C6D9F1" w:themeFill="text2" w:themeFillTint="33"/>
            <w:vAlign w:val="center"/>
          </w:tcPr>
          <w:p w14:paraId="041B2501" w14:textId="3A9E7473" w:rsidR="002067BB" w:rsidRPr="00C45338" w:rsidRDefault="002067BB" w:rsidP="002067B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81" w:type="pct"/>
            <w:shd w:val="clear" w:color="auto" w:fill="C6D9F1" w:themeFill="text2" w:themeFillTint="33"/>
          </w:tcPr>
          <w:p w14:paraId="206755DB" w14:textId="4A31D2D0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9" w:type="pct"/>
            <w:gridSpan w:val="5"/>
            <w:shd w:val="clear" w:color="auto" w:fill="C6D9F1" w:themeFill="text2" w:themeFillTint="33"/>
            <w:vAlign w:val="center"/>
          </w:tcPr>
          <w:p w14:paraId="375578C4" w14:textId="00DC7C1F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288" w:type="pct"/>
            <w:shd w:val="clear" w:color="auto" w:fill="C6D9F1" w:themeFill="text2" w:themeFillTint="33"/>
          </w:tcPr>
          <w:p w14:paraId="6506D89C" w14:textId="079E216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2067BB" w:rsidRPr="006345E7" w14:paraId="013D31ED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60809477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FCC8D4B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9" w:type="pct"/>
            <w:gridSpan w:val="5"/>
            <w:shd w:val="clear" w:color="auto" w:fill="BFBFBF" w:themeFill="background1" w:themeFillShade="BF"/>
            <w:vAlign w:val="center"/>
          </w:tcPr>
          <w:p w14:paraId="25555DF3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14:paraId="5701F5BD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79406264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23B0F18B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562F2DEC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" w:type="pct"/>
            <w:shd w:val="clear" w:color="auto" w:fill="C4BC96" w:themeFill="background2" w:themeFillShade="BF"/>
            <w:vAlign w:val="center"/>
          </w:tcPr>
          <w:p w14:paraId="6B01A690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3" w:type="pct"/>
            <w:gridSpan w:val="2"/>
            <w:shd w:val="clear" w:color="auto" w:fill="C4BC96" w:themeFill="background2" w:themeFillShade="BF"/>
            <w:vAlign w:val="center"/>
          </w:tcPr>
          <w:p w14:paraId="395FD328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83" w:type="pct"/>
            <w:gridSpan w:val="2"/>
            <w:shd w:val="clear" w:color="auto" w:fill="C4BC96" w:themeFill="background2" w:themeFillShade="BF"/>
            <w:vAlign w:val="center"/>
          </w:tcPr>
          <w:p w14:paraId="2C346E4A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8" w:type="pct"/>
            <w:vMerge/>
            <w:shd w:val="clear" w:color="auto" w:fill="C6D9F1" w:themeFill="text2" w:themeFillTint="33"/>
          </w:tcPr>
          <w:p w14:paraId="7277CEAB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58B53E9F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60B824D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</w:tcPr>
          <w:p w14:paraId="72929411" w14:textId="08C2B47A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أهمية المحافظة على الكتب وضرورة وضعها في المكان المناسب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C47570B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57E33F6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44041661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6BDB5769" w14:textId="05128D4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3D24A63D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C302DC2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1F5836B5" w14:textId="6C61FFDD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التهيئة الإرشادية للاختبارا</w:t>
            </w:r>
            <w:r w:rsidR="00411254">
              <w:rPr>
                <w:rFonts w:asciiTheme="minorBidi" w:hAnsiTheme="minorBidi" w:cstheme="minorBidi" w:hint="cs"/>
                <w:sz w:val="24"/>
                <w:szCs w:val="24"/>
                <w:rtl/>
              </w:rPr>
              <w:t>ت وكذلك تهيئة الطلاب لمرحلتهم القادمة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6377F52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6A1C1DCA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53AFC6A4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19646FE0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39D5036A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20A3F09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1E21240C" w14:textId="7D6BA482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تبصير الطلاب بطرق استثمار الإجازة بما تعود عليهم بالنفع والفائدة مع  التأكيد على العواقب الوخيمة والمترتبة على الصحبة السيئة.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870A9C9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152E848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349ECFF0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4B9BFA10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35BAD1B7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BF0DDEA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227E1CC5" w14:textId="2592FD13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وقاية الطلاب من الانحرافات السلوكية الخاطئة التي تؤثر على سلوكياتهم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B22855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566210ED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0B304864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5655D435" w14:textId="6DE62B45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129C86E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B0C38DD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7EEE58E3" w14:textId="13038078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/>
                <w:sz w:val="24"/>
                <w:szCs w:val="24"/>
                <w:rtl/>
              </w:rPr>
              <w:t>المحافظة على المرافق العامة والممتلكات الخاصة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8D4FE2B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  <w:vAlign w:val="center"/>
          </w:tcPr>
          <w:p w14:paraId="3E277B48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  <w:vAlign w:val="center"/>
          </w:tcPr>
          <w:p w14:paraId="0BB153D3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8" w:type="pct"/>
            <w:vAlign w:val="center"/>
          </w:tcPr>
          <w:p w14:paraId="2CE970E3" w14:textId="31D39634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14C6EAF1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19EF84D0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A30B40" w:rsidRPr="006345E7" w14:paraId="4EA4EC4A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2E2FEF0D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FF294D8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9" w:type="pct"/>
            <w:gridSpan w:val="5"/>
            <w:shd w:val="clear" w:color="auto" w:fill="BFBFBF" w:themeFill="background1" w:themeFillShade="BF"/>
            <w:vAlign w:val="center"/>
          </w:tcPr>
          <w:p w14:paraId="18451B7B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14:paraId="2E3BFEA6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04CA9AD3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28099F63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14345DE7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38031E97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7" w:type="pct"/>
            <w:gridSpan w:val="2"/>
            <w:shd w:val="clear" w:color="auto" w:fill="C4BC96" w:themeFill="background2" w:themeFillShade="BF"/>
            <w:vAlign w:val="center"/>
          </w:tcPr>
          <w:p w14:paraId="6AB95F1E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24" w:type="pct"/>
            <w:shd w:val="clear" w:color="auto" w:fill="C4BC96" w:themeFill="background2" w:themeFillShade="BF"/>
            <w:vAlign w:val="center"/>
          </w:tcPr>
          <w:p w14:paraId="6483010D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88" w:type="pct"/>
            <w:vMerge/>
            <w:shd w:val="clear" w:color="auto" w:fill="C6D9F1" w:themeFill="text2" w:themeFillTint="33"/>
          </w:tcPr>
          <w:p w14:paraId="10CC32EE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108F8B17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BA23344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4895B4C2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32445676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02B5BA7F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10C05482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3D76C5D0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7EA3FC33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DD7B29E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6EC3942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2F5D5525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2A9840D0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2DFB3345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18EAB16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7C5A51F8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40F3D8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7B8D1A5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84F59D1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7" w:type="pct"/>
            <w:gridSpan w:val="2"/>
            <w:shd w:val="clear" w:color="auto" w:fill="FFFFFF" w:themeFill="background1"/>
            <w:vAlign w:val="center"/>
          </w:tcPr>
          <w:p w14:paraId="77358D93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shd w:val="clear" w:color="auto" w:fill="FFFFFF" w:themeFill="background1"/>
            <w:vAlign w:val="center"/>
          </w:tcPr>
          <w:p w14:paraId="5C853AC2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8" w:type="pct"/>
            <w:shd w:val="clear" w:color="auto" w:fill="FFFFFF" w:themeFill="background1"/>
          </w:tcPr>
          <w:p w14:paraId="7E2C162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1BFFED0A" w14:textId="77777777" w:rsidTr="000C4B06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300790B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2D471BBD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4DBAF0BF" w14:textId="77777777" w:rsidTr="000C4B06">
        <w:trPr>
          <w:trHeight w:val="142"/>
          <w:jc w:val="center"/>
        </w:trPr>
        <w:tc>
          <w:tcPr>
            <w:tcW w:w="2455" w:type="pct"/>
            <w:gridSpan w:val="3"/>
          </w:tcPr>
          <w:p w14:paraId="69B4D71F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59AD9EE5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74B5A0D6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2B3EC3FC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45779B29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4305B9EF" w14:textId="18884B7D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7ED50A1E" w14:textId="3D7DF888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24B45F9C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9"/>
        <w:gridCol w:w="4174"/>
        <w:gridCol w:w="945"/>
        <w:gridCol w:w="154"/>
        <w:gridCol w:w="896"/>
        <w:gridCol w:w="167"/>
        <w:gridCol w:w="1222"/>
        <w:gridCol w:w="3653"/>
      </w:tblGrid>
      <w:tr w:rsidR="000C4B06" w:rsidRPr="006345E7" w14:paraId="063BF43F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0A498DC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7" w:type="pct"/>
            <w:gridSpan w:val="2"/>
            <w:shd w:val="clear" w:color="auto" w:fill="BFBFBF" w:themeFill="background1" w:themeFillShade="BF"/>
            <w:vAlign w:val="center"/>
          </w:tcPr>
          <w:p w14:paraId="42D1C205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2" w:type="pct"/>
            <w:gridSpan w:val="6"/>
            <w:shd w:val="clear" w:color="auto" w:fill="BFBFBF" w:themeFill="background1" w:themeFillShade="BF"/>
            <w:vAlign w:val="center"/>
          </w:tcPr>
          <w:p w14:paraId="040D1DC6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2067BB" w:rsidRPr="006345E7" w14:paraId="65E4A696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FABF8F" w:themeFill="accent6" w:themeFillTint="99"/>
            <w:vAlign w:val="center"/>
          </w:tcPr>
          <w:p w14:paraId="4515DB05" w14:textId="68ACBD46" w:rsidR="00DC6443" w:rsidRPr="00C45338" w:rsidRDefault="002067BB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72802941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2" w:type="pct"/>
            <w:shd w:val="clear" w:color="auto" w:fill="EEECE1" w:themeFill="background2"/>
            <w:vAlign w:val="center"/>
          </w:tcPr>
          <w:p w14:paraId="39BB85AB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3" w:type="pct"/>
            <w:gridSpan w:val="5"/>
            <w:shd w:val="clear" w:color="auto" w:fill="EEECE1" w:themeFill="background2"/>
            <w:vAlign w:val="center"/>
          </w:tcPr>
          <w:p w14:paraId="6A03D00E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2F51883F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1FE2E343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FABF8F" w:themeFill="accent6" w:themeFillTint="99"/>
            <w:vAlign w:val="center"/>
          </w:tcPr>
          <w:p w14:paraId="0FD7B032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608F30A0" w14:textId="1DAE2869" w:rsidR="002067BB" w:rsidRPr="00C45338" w:rsidRDefault="002067BB" w:rsidP="002067B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2" w:type="pct"/>
            <w:shd w:val="clear" w:color="auto" w:fill="C6D9F1" w:themeFill="text2" w:themeFillTint="33"/>
          </w:tcPr>
          <w:p w14:paraId="70494862" w14:textId="14E3ECB6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3" w:type="pct"/>
            <w:gridSpan w:val="5"/>
            <w:shd w:val="clear" w:color="auto" w:fill="C6D9F1" w:themeFill="text2" w:themeFillTint="33"/>
            <w:vAlign w:val="center"/>
          </w:tcPr>
          <w:p w14:paraId="466AC4C6" w14:textId="351CEF04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090BAC6F" w14:textId="46A16BCA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2067BB" w:rsidRPr="006345E7" w14:paraId="7FD3A0FD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5E353903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AD9005B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31EF7BDA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4B6F1709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62720C03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74D3F940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030E0976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4C8D950F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6E9C4C32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7D2412A5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6BEC4723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67A62CAF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C43CA7F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</w:tcPr>
          <w:p w14:paraId="5FBC4A31" w14:textId="42B66F9D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متابعة الطلاب أثناء الاختبارات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57734C2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592FD31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1AC1E051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AC7376E" w14:textId="4454F4AF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1C2153A8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D0D187A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vAlign w:val="center"/>
          </w:tcPr>
          <w:p w14:paraId="2A70F788" w14:textId="6BE4B346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تحرير الطلاب من قلق الاختبارات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AD4F5F2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6EC2113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BBDBFC8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0973020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2D7CE230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459325B4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vAlign w:val="center"/>
          </w:tcPr>
          <w:p w14:paraId="391A43C8" w14:textId="3FBE6B15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توجيه الطلاب إلى أهمية التحلي بالأخلاق الحسنة والذوق العام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3FA71DE2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93232DC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65D5C789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5554B3A7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6593A3CE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AFE2115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7" w:type="pct"/>
            <w:gridSpan w:val="2"/>
            <w:vAlign w:val="center"/>
          </w:tcPr>
          <w:p w14:paraId="7247EDB4" w14:textId="071ED8C7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 w:hint="cs"/>
                <w:sz w:val="24"/>
                <w:szCs w:val="24"/>
                <w:rtl/>
              </w:rPr>
              <w:t>توجيه الطلاب إلى أهمية المحافظة على الكتب خصوصًا وأنها مستمرة معهم في الفصل الثاني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4C7712BE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0F16E2B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7C0411DE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432E62DD" w14:textId="75FBC2B2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22374B41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C0008C6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7" w:type="pct"/>
            <w:gridSpan w:val="2"/>
            <w:vAlign w:val="center"/>
          </w:tcPr>
          <w:p w14:paraId="585D8632" w14:textId="456EFD18" w:rsidR="00A30B40" w:rsidRPr="00A30B40" w:rsidRDefault="00A30B40" w:rsidP="00A30B40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0B40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تذكير الطلاب بأن من حقهم استيفاء كامل وقت الاختبار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16F20628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5DE2E5C6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6495D470" w14:textId="77777777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6303C206" w14:textId="19613748" w:rsidR="00A30B40" w:rsidRPr="00DC6443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A30B40" w:rsidRPr="006345E7" w14:paraId="6F04EEA6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3E4EC5BE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A30B40" w:rsidRPr="006345E7" w14:paraId="79933746" w14:textId="77777777" w:rsidTr="000C4B06">
        <w:trPr>
          <w:trHeight w:val="142"/>
          <w:jc w:val="center"/>
        </w:trPr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2B445456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7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7642ECC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3" w:type="pct"/>
            <w:gridSpan w:val="5"/>
            <w:shd w:val="clear" w:color="auto" w:fill="BFBFBF" w:themeFill="background1" w:themeFillShade="BF"/>
            <w:vAlign w:val="center"/>
          </w:tcPr>
          <w:p w14:paraId="596433DB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74263A30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A30B40" w:rsidRPr="006345E7" w14:paraId="26A2EE87" w14:textId="77777777" w:rsidTr="000C4B06">
        <w:trPr>
          <w:trHeight w:val="142"/>
          <w:jc w:val="center"/>
        </w:trPr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1FBC71BE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7" w:type="pct"/>
            <w:gridSpan w:val="2"/>
            <w:vMerge/>
            <w:shd w:val="clear" w:color="auto" w:fill="C6D9F1" w:themeFill="text2" w:themeFillTint="33"/>
            <w:vAlign w:val="center"/>
          </w:tcPr>
          <w:p w14:paraId="1B643C80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6F71AFFF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7779BDFF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3" w:type="pct"/>
            <w:shd w:val="clear" w:color="auto" w:fill="C4BC96" w:themeFill="background2" w:themeFillShade="BF"/>
            <w:vAlign w:val="center"/>
          </w:tcPr>
          <w:p w14:paraId="147AE34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496E46E7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0B5DEC54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3A56604" w14:textId="77777777" w:rsidR="00A30B40" w:rsidRPr="00C45338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B479168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3A1F01D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06855E42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57DB5A9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02AEEA44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043E68A8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2D3FF9C8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0A5E3F06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5CA47772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2C8743B1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C3CB56A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200894BA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25DA961A" w14:textId="77777777" w:rsidTr="000C4B06">
        <w:trPr>
          <w:trHeight w:val="142"/>
          <w:jc w:val="center"/>
        </w:trPr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941BAA3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7" w:type="pct"/>
            <w:gridSpan w:val="2"/>
            <w:shd w:val="clear" w:color="auto" w:fill="FFFFFF" w:themeFill="background1"/>
            <w:vAlign w:val="center"/>
          </w:tcPr>
          <w:p w14:paraId="19A1F59B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557EE7B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4964E735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F06C647" w14:textId="77777777" w:rsidR="00A30B40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01F16C76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1A571550" w14:textId="77777777" w:rsidTr="000C4B06">
        <w:trPr>
          <w:trHeight w:val="142"/>
          <w:jc w:val="center"/>
        </w:trPr>
        <w:tc>
          <w:tcPr>
            <w:tcW w:w="2455" w:type="pct"/>
            <w:gridSpan w:val="3"/>
            <w:shd w:val="clear" w:color="auto" w:fill="D6E3BC" w:themeFill="accent3" w:themeFillTint="66"/>
            <w:vAlign w:val="center"/>
          </w:tcPr>
          <w:p w14:paraId="4DBD35DE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2" w:type="pct"/>
            <w:gridSpan w:val="6"/>
            <w:shd w:val="clear" w:color="auto" w:fill="D6E3BC" w:themeFill="accent3" w:themeFillTint="66"/>
            <w:vAlign w:val="center"/>
          </w:tcPr>
          <w:p w14:paraId="6EC86EFF" w14:textId="77777777" w:rsidR="00A30B40" w:rsidRPr="00494196" w:rsidRDefault="00A30B40" w:rsidP="00A30B4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2E47DA58" w14:textId="77777777" w:rsidTr="000C4B06">
        <w:trPr>
          <w:trHeight w:val="142"/>
          <w:jc w:val="center"/>
        </w:trPr>
        <w:tc>
          <w:tcPr>
            <w:tcW w:w="2455" w:type="pct"/>
            <w:gridSpan w:val="3"/>
          </w:tcPr>
          <w:p w14:paraId="4273E49A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7315AEE6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1E3AE49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44EE9190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2" w:type="pct"/>
            <w:gridSpan w:val="6"/>
          </w:tcPr>
          <w:p w14:paraId="7A90D92B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36AABA7" w14:textId="21E83598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0E630D0B" w14:textId="2A531A39" w:rsidR="00DC6443" w:rsidRDefault="00DC6443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5121D845" w14:textId="77777777" w:rsidR="00FC499C" w:rsidRDefault="00FC499C" w:rsidP="00822DCA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tbl>
      <w:tblPr>
        <w:tblStyle w:val="3"/>
        <w:tblpPr w:leftFromText="180" w:rightFromText="180" w:vertAnchor="text" w:horzAnchor="margin" w:tblpXSpec="center" w:tblpY="243"/>
        <w:tblOverlap w:val="never"/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1718"/>
        <w:gridCol w:w="4172"/>
        <w:gridCol w:w="946"/>
        <w:gridCol w:w="154"/>
        <w:gridCol w:w="898"/>
        <w:gridCol w:w="166"/>
        <w:gridCol w:w="1222"/>
        <w:gridCol w:w="3654"/>
      </w:tblGrid>
      <w:tr w:rsidR="00DC6443" w:rsidRPr="006345E7" w14:paraId="0ECA4F55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97D649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2098" w:type="pct"/>
            <w:gridSpan w:val="2"/>
            <w:shd w:val="clear" w:color="auto" w:fill="BFBFBF" w:themeFill="background1" w:themeFillShade="BF"/>
            <w:vAlign w:val="center"/>
          </w:tcPr>
          <w:p w14:paraId="6A87EECE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2501" w:type="pct"/>
            <w:gridSpan w:val="6"/>
            <w:shd w:val="clear" w:color="auto" w:fill="BFBFBF" w:themeFill="background1" w:themeFillShade="BF"/>
            <w:vAlign w:val="center"/>
          </w:tcPr>
          <w:p w14:paraId="7BE156C2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2067BB" w:rsidRPr="006345E7" w14:paraId="70EA05CB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FABF8F" w:themeFill="accent6" w:themeFillTint="99"/>
            <w:vAlign w:val="center"/>
          </w:tcPr>
          <w:p w14:paraId="0252374A" w14:textId="3CEC4F04" w:rsidR="00DC6443" w:rsidRPr="00C45338" w:rsidRDefault="002067BB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610" w:type="pct"/>
            <w:shd w:val="clear" w:color="auto" w:fill="EEECE1" w:themeFill="background2"/>
            <w:vAlign w:val="center"/>
          </w:tcPr>
          <w:p w14:paraId="271FC955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473" w:type="pct"/>
            <w:shd w:val="clear" w:color="auto" w:fill="EEECE1" w:themeFill="background2"/>
            <w:vAlign w:val="center"/>
          </w:tcPr>
          <w:p w14:paraId="097B853F" w14:textId="77777777" w:rsidR="00DC6443" w:rsidRPr="00C45338" w:rsidRDefault="00DC6443" w:rsidP="008D0B4C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192" w:type="pct"/>
            <w:gridSpan w:val="5"/>
            <w:shd w:val="clear" w:color="auto" w:fill="EEECE1" w:themeFill="background2"/>
            <w:vAlign w:val="center"/>
          </w:tcPr>
          <w:p w14:paraId="62B3715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295" w:type="pct"/>
            <w:shd w:val="clear" w:color="auto" w:fill="EEECE1" w:themeFill="background2"/>
            <w:vAlign w:val="center"/>
          </w:tcPr>
          <w:p w14:paraId="190F0971" w14:textId="77777777" w:rsidR="00DC6443" w:rsidRPr="00C45338" w:rsidRDefault="00DC6443" w:rsidP="008D0B4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C4B06" w:rsidRPr="006345E7" w14:paraId="65EC4191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FABF8F" w:themeFill="accent6" w:themeFillTint="99"/>
            <w:vAlign w:val="center"/>
          </w:tcPr>
          <w:p w14:paraId="5CED4377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0" w:type="pct"/>
            <w:shd w:val="clear" w:color="auto" w:fill="C6D9F1" w:themeFill="text2" w:themeFillTint="33"/>
            <w:vAlign w:val="center"/>
          </w:tcPr>
          <w:p w14:paraId="15421CDA" w14:textId="2B740C4E" w:rsidR="002067BB" w:rsidRPr="00C45338" w:rsidRDefault="002067BB" w:rsidP="002067BB">
            <w:pPr>
              <w:keepNext/>
              <w:jc w:val="center"/>
              <w:outlineLvl w:val="3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473" w:type="pct"/>
            <w:shd w:val="clear" w:color="auto" w:fill="C6D9F1" w:themeFill="text2" w:themeFillTint="33"/>
          </w:tcPr>
          <w:p w14:paraId="24598AE6" w14:textId="545899E0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27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49419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  <w:tc>
          <w:tcPr>
            <w:tcW w:w="1192" w:type="pct"/>
            <w:gridSpan w:val="5"/>
            <w:shd w:val="clear" w:color="auto" w:fill="C6D9F1" w:themeFill="text2" w:themeFillTint="33"/>
            <w:vAlign w:val="center"/>
          </w:tcPr>
          <w:p w14:paraId="1A3259C5" w14:textId="7424EF61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295" w:type="pct"/>
            <w:shd w:val="clear" w:color="auto" w:fill="C6D9F1" w:themeFill="text2" w:themeFillTint="33"/>
          </w:tcPr>
          <w:p w14:paraId="18AAA798" w14:textId="2A6A8BED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9419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01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C453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/1443 </w:t>
            </w:r>
          </w:p>
        </w:tc>
      </w:tr>
      <w:tr w:rsidR="002067BB" w:rsidRPr="006345E7" w14:paraId="2A3ECBFE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339C3F3A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C326EF6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05D79382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3A42A849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0C4B06" w:rsidRPr="006345E7" w14:paraId="31CD687D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46249016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03B87A68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7" w:type="pct"/>
            <w:shd w:val="clear" w:color="auto" w:fill="C4BC96" w:themeFill="background2" w:themeFillShade="BF"/>
            <w:vAlign w:val="center"/>
          </w:tcPr>
          <w:p w14:paraId="573C9629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66" w:type="pct"/>
            <w:gridSpan w:val="2"/>
            <w:shd w:val="clear" w:color="auto" w:fill="C4BC96" w:themeFill="background2" w:themeFillShade="BF"/>
            <w:vAlign w:val="center"/>
          </w:tcPr>
          <w:p w14:paraId="4A598D71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60" w:type="pct"/>
            <w:gridSpan w:val="2"/>
            <w:shd w:val="clear" w:color="auto" w:fill="C4BC96" w:themeFill="background2" w:themeFillShade="BF"/>
            <w:vAlign w:val="center"/>
          </w:tcPr>
          <w:p w14:paraId="68940D20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12C8861B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067BB" w:rsidRPr="006345E7" w14:paraId="5461BA13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302E6378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vAlign w:val="center"/>
          </w:tcPr>
          <w:p w14:paraId="7EAAC72F" w14:textId="6A1A40EA" w:rsidR="002067BB" w:rsidRPr="00DC6443" w:rsidRDefault="00610A14" w:rsidP="002067B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دراسة نتائج الفصل الدراسي الثالث وتقديم دراسة عامة عن نتائج العام الدراسي كاملا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8A8590C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6D6D0EAD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BD903A7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F6DDA70" w14:textId="4DE8E865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67BB" w:rsidRPr="006345E7" w14:paraId="5BBB23D3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42C5E5E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vAlign w:val="center"/>
          </w:tcPr>
          <w:p w14:paraId="752D1277" w14:textId="6147CE79" w:rsidR="002067BB" w:rsidRPr="00DC6443" w:rsidRDefault="00610A14" w:rsidP="002067B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إغلاق السجلات وحفظها كأرشيف للاستفادة منها للعام القادم إن شاء الله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5D2A42A9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394C28BC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39C377E2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1ADAECCD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67BB" w:rsidRPr="006345E7" w14:paraId="65C04A91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355A4E10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vAlign w:val="center"/>
          </w:tcPr>
          <w:p w14:paraId="647191AE" w14:textId="2AE8BEBF" w:rsidR="002067BB" w:rsidRPr="00DC6443" w:rsidRDefault="00610A14" w:rsidP="002067B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تكريم الطلاب المتفوقين 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73EEA031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24846BCB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728051E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559167C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67BB" w:rsidRPr="006345E7" w14:paraId="16C7CA53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1CF98D5F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98" w:type="pct"/>
            <w:gridSpan w:val="2"/>
            <w:vAlign w:val="center"/>
          </w:tcPr>
          <w:p w14:paraId="2CB1302F" w14:textId="4B46016A" w:rsidR="002067BB" w:rsidRPr="00DC6443" w:rsidRDefault="00411254" w:rsidP="002067B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رفع تقرير لمدير المدرسة يحوي ملف إنجاز وتوصيات ومقترحات</w:t>
            </w: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2492372B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185B3A06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7ECDC401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36E553AC" w14:textId="5EEB8FC9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67BB" w:rsidRPr="006345E7" w14:paraId="0DCEE8E2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9A987A8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98" w:type="pct"/>
            <w:gridSpan w:val="2"/>
            <w:vAlign w:val="center"/>
          </w:tcPr>
          <w:p w14:paraId="47C5DFAB" w14:textId="29509F45" w:rsidR="002067BB" w:rsidRPr="00DC6443" w:rsidRDefault="002067BB" w:rsidP="002067BB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14:paraId="0D228056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" w:type="pct"/>
            <w:gridSpan w:val="2"/>
            <w:shd w:val="clear" w:color="auto" w:fill="FFFFFF" w:themeFill="background1"/>
            <w:vAlign w:val="center"/>
          </w:tcPr>
          <w:p w14:paraId="7FA21537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2"/>
            <w:shd w:val="clear" w:color="auto" w:fill="FFFFFF" w:themeFill="background1"/>
            <w:vAlign w:val="center"/>
          </w:tcPr>
          <w:p w14:paraId="0814E51B" w14:textId="77777777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5" w:type="pct"/>
            <w:vAlign w:val="center"/>
          </w:tcPr>
          <w:p w14:paraId="24A5F5AE" w14:textId="7C7ED8D0" w:rsidR="002067BB" w:rsidRPr="00DC6443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2067BB" w:rsidRPr="006345E7" w14:paraId="16C583A1" w14:textId="77777777" w:rsidTr="008D0B4C">
        <w:trPr>
          <w:trHeight w:val="142"/>
          <w:jc w:val="center"/>
        </w:trPr>
        <w:tc>
          <w:tcPr>
            <w:tcW w:w="4971" w:type="pct"/>
            <w:gridSpan w:val="9"/>
            <w:shd w:val="clear" w:color="auto" w:fill="FABF8F" w:themeFill="accent6" w:themeFillTint="99"/>
            <w:vAlign w:val="center"/>
          </w:tcPr>
          <w:p w14:paraId="55C8E351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يُستجد من أعمال </w:t>
            </w:r>
          </w:p>
        </w:tc>
      </w:tr>
      <w:tr w:rsidR="002067BB" w:rsidRPr="006345E7" w14:paraId="37A61BC7" w14:textId="77777777" w:rsidTr="000C4B06">
        <w:trPr>
          <w:trHeight w:val="142"/>
          <w:jc w:val="center"/>
        </w:trPr>
        <w:tc>
          <w:tcPr>
            <w:tcW w:w="344" w:type="pct"/>
            <w:vMerge w:val="restart"/>
            <w:shd w:val="clear" w:color="auto" w:fill="BFBFBF" w:themeFill="background1" w:themeFillShade="BF"/>
            <w:vAlign w:val="center"/>
          </w:tcPr>
          <w:p w14:paraId="32576BDD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098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ED1D5D9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1192" w:type="pct"/>
            <w:gridSpan w:val="5"/>
            <w:shd w:val="clear" w:color="auto" w:fill="BFBFBF" w:themeFill="background1" w:themeFillShade="BF"/>
            <w:vAlign w:val="center"/>
          </w:tcPr>
          <w:p w14:paraId="3305DA7F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53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مستوى التنفيذ</w:t>
            </w:r>
          </w:p>
        </w:tc>
        <w:tc>
          <w:tcPr>
            <w:tcW w:w="1295" w:type="pct"/>
            <w:vMerge w:val="restart"/>
            <w:shd w:val="clear" w:color="auto" w:fill="BFBFBF" w:themeFill="background1" w:themeFillShade="BF"/>
            <w:vAlign w:val="center"/>
          </w:tcPr>
          <w:p w14:paraId="029C0CDD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ملحوظات</w:t>
            </w:r>
          </w:p>
        </w:tc>
      </w:tr>
      <w:tr w:rsidR="002067BB" w:rsidRPr="006345E7" w14:paraId="43213A22" w14:textId="77777777" w:rsidTr="000C4B06">
        <w:trPr>
          <w:trHeight w:val="142"/>
          <w:jc w:val="center"/>
        </w:trPr>
        <w:tc>
          <w:tcPr>
            <w:tcW w:w="344" w:type="pct"/>
            <w:vMerge/>
            <w:shd w:val="clear" w:color="auto" w:fill="BFBFBF" w:themeFill="background1" w:themeFillShade="BF"/>
            <w:vAlign w:val="center"/>
          </w:tcPr>
          <w:p w14:paraId="7A84828D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pct"/>
            <w:gridSpan w:val="2"/>
            <w:vMerge/>
            <w:shd w:val="clear" w:color="auto" w:fill="C6D9F1" w:themeFill="text2" w:themeFillTint="33"/>
            <w:vAlign w:val="center"/>
          </w:tcPr>
          <w:p w14:paraId="48914339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C4BC96" w:themeFill="background2" w:themeFillShade="BF"/>
            <w:vAlign w:val="center"/>
          </w:tcPr>
          <w:p w14:paraId="07CCC00C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تم</w:t>
            </w:r>
          </w:p>
        </w:tc>
        <w:tc>
          <w:tcPr>
            <w:tcW w:w="371" w:type="pct"/>
            <w:gridSpan w:val="2"/>
            <w:shd w:val="clear" w:color="auto" w:fill="C4BC96" w:themeFill="background2" w:themeFillShade="BF"/>
            <w:vAlign w:val="center"/>
          </w:tcPr>
          <w:p w14:paraId="54F033C5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جاري</w:t>
            </w:r>
          </w:p>
        </w:tc>
        <w:tc>
          <w:tcPr>
            <w:tcW w:w="412" w:type="pct"/>
            <w:shd w:val="clear" w:color="auto" w:fill="C4BC96" w:themeFill="background2" w:themeFillShade="BF"/>
            <w:vAlign w:val="center"/>
          </w:tcPr>
          <w:p w14:paraId="1DFEFB3D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يتم</w:t>
            </w:r>
          </w:p>
        </w:tc>
        <w:tc>
          <w:tcPr>
            <w:tcW w:w="1295" w:type="pct"/>
            <w:vMerge/>
            <w:shd w:val="clear" w:color="auto" w:fill="C6D9F1" w:themeFill="text2" w:themeFillTint="33"/>
          </w:tcPr>
          <w:p w14:paraId="59F91180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A30B40" w:rsidRPr="006345E7" w14:paraId="002E58DD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6CC013FF" w14:textId="77777777" w:rsidR="002067BB" w:rsidRPr="00C45338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1FCC2230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75484B59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717F9335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63F5E73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081747E9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067BB" w:rsidRPr="006345E7" w14:paraId="3CF9775B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0D13D800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4D5236F1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66129395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71B49617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7EEDDD4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61C0D007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067BB" w:rsidRPr="006345E7" w14:paraId="08BAE973" w14:textId="77777777" w:rsidTr="000C4B06">
        <w:trPr>
          <w:trHeight w:val="142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964BD98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98" w:type="pct"/>
            <w:gridSpan w:val="2"/>
            <w:shd w:val="clear" w:color="auto" w:fill="FFFFFF" w:themeFill="background1"/>
            <w:vAlign w:val="center"/>
          </w:tcPr>
          <w:p w14:paraId="38CA3A66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0" w:type="pct"/>
            <w:gridSpan w:val="2"/>
            <w:shd w:val="clear" w:color="auto" w:fill="FFFFFF" w:themeFill="background1"/>
            <w:vAlign w:val="center"/>
          </w:tcPr>
          <w:p w14:paraId="412F2E27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1" w:type="pct"/>
            <w:gridSpan w:val="2"/>
            <w:shd w:val="clear" w:color="auto" w:fill="FFFFFF" w:themeFill="background1"/>
            <w:vAlign w:val="center"/>
          </w:tcPr>
          <w:p w14:paraId="4A0A5281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90BEB85" w14:textId="77777777" w:rsidR="002067BB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5" w:type="pct"/>
            <w:shd w:val="clear" w:color="auto" w:fill="FFFFFF" w:themeFill="background1"/>
          </w:tcPr>
          <w:p w14:paraId="2956F9D3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2067BB" w:rsidRPr="006345E7" w14:paraId="001F641E" w14:textId="77777777" w:rsidTr="008D0B4C">
        <w:trPr>
          <w:trHeight w:val="142"/>
          <w:jc w:val="center"/>
        </w:trPr>
        <w:tc>
          <w:tcPr>
            <w:tcW w:w="2456" w:type="pct"/>
            <w:gridSpan w:val="3"/>
            <w:shd w:val="clear" w:color="auto" w:fill="D6E3BC" w:themeFill="accent3" w:themeFillTint="66"/>
            <w:vAlign w:val="center"/>
          </w:tcPr>
          <w:p w14:paraId="059A936F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الموجه الطلابي</w:t>
            </w:r>
          </w:p>
        </w:tc>
        <w:tc>
          <w:tcPr>
            <w:tcW w:w="2501" w:type="pct"/>
            <w:gridSpan w:val="6"/>
            <w:shd w:val="clear" w:color="auto" w:fill="D6E3BC" w:themeFill="accent3" w:themeFillTint="66"/>
            <w:vAlign w:val="center"/>
          </w:tcPr>
          <w:p w14:paraId="1616B4B6" w14:textId="77777777" w:rsidR="002067BB" w:rsidRPr="00494196" w:rsidRDefault="002067BB" w:rsidP="002067B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مدير المدرسة</w:t>
            </w:r>
          </w:p>
        </w:tc>
      </w:tr>
      <w:tr w:rsidR="000C4B06" w:rsidRPr="006345E7" w14:paraId="295A0E09" w14:textId="77777777" w:rsidTr="008D0B4C">
        <w:trPr>
          <w:trHeight w:val="142"/>
          <w:jc w:val="center"/>
        </w:trPr>
        <w:tc>
          <w:tcPr>
            <w:tcW w:w="2456" w:type="pct"/>
            <w:gridSpan w:val="3"/>
          </w:tcPr>
          <w:p w14:paraId="0693353C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586E023B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0F587D8F" w14:textId="77777777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5A68F810" w14:textId="77777777" w:rsidR="000C4B06" w:rsidRPr="0038606E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1" w:type="pct"/>
            <w:gridSpan w:val="6"/>
          </w:tcPr>
          <w:p w14:paraId="2BCA6228" w14:textId="77777777" w:rsidR="000C4B06" w:rsidRPr="000C4B06" w:rsidRDefault="000C4B06" w:rsidP="000C4B0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38302076" w14:textId="0E247572" w:rsidR="000C4B06" w:rsidRDefault="000C4B06" w:rsidP="000C4B0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C4B06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0EAC25E4" w14:textId="77777777" w:rsidR="00222EF1" w:rsidRPr="00F363ED" w:rsidRDefault="00222EF1" w:rsidP="00222EF1">
      <w:pPr>
        <w:rPr>
          <w:rFonts w:asciiTheme="minorBidi" w:hAnsiTheme="minorBidi"/>
          <w:sz w:val="34"/>
          <w:szCs w:val="34"/>
          <w:rtl/>
          <w:lang w:val="ar-SA"/>
        </w:rPr>
      </w:pPr>
    </w:p>
    <w:p w14:paraId="7D36616F" w14:textId="77777777" w:rsidR="00222EF1" w:rsidRPr="006345E7" w:rsidRDefault="00222EF1" w:rsidP="00222EF1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104C31DA" w14:textId="1437F0A4" w:rsidR="00222EF1" w:rsidRDefault="00222EF1" w:rsidP="00A30B40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0CE3D9B5" w14:textId="419E81FE" w:rsidR="0097765C" w:rsidRDefault="0097765C" w:rsidP="00A30B40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1C23B186" w14:textId="4C2F285D" w:rsidR="0097765C" w:rsidRPr="00FF449C" w:rsidRDefault="0097765C" w:rsidP="0097765C">
      <w:pPr>
        <w:shd w:val="clear" w:color="auto" w:fill="FFFFFF" w:themeFill="background1"/>
        <w:rPr>
          <w:rFonts w:asciiTheme="minorBidi" w:hAnsiTheme="minorBidi"/>
          <w:b/>
          <w:bCs/>
          <w:sz w:val="34"/>
          <w:szCs w:val="34"/>
          <w:rtl/>
        </w:rPr>
      </w:pPr>
    </w:p>
    <w:p w14:paraId="176B95D6" w14:textId="138C2BED" w:rsidR="00222EF1" w:rsidRPr="00222EF1" w:rsidRDefault="00222EF1" w:rsidP="0097765C">
      <w:pPr>
        <w:shd w:val="clear" w:color="auto" w:fill="FFFFFF" w:themeFill="background1"/>
        <w:jc w:val="center"/>
        <w:rPr>
          <w:rFonts w:asciiTheme="minorBidi" w:hAnsiTheme="minorBidi"/>
          <w:b/>
          <w:bCs/>
          <w:sz w:val="34"/>
          <w:szCs w:val="34"/>
          <w:rtl/>
        </w:rPr>
      </w:pPr>
    </w:p>
    <w:p w14:paraId="58A347B5" w14:textId="77777777" w:rsidR="00222EF1" w:rsidRDefault="00222EF1" w:rsidP="00222EF1">
      <w:pPr>
        <w:tabs>
          <w:tab w:val="left" w:pos="226"/>
        </w:tabs>
        <w:rPr>
          <w:rFonts w:cs="AbdoLine-Light"/>
          <w:color w:val="996633"/>
          <w:sz w:val="44"/>
          <w:szCs w:val="44"/>
          <w:rtl/>
        </w:rPr>
      </w:pPr>
    </w:p>
    <w:p w14:paraId="57272530" w14:textId="77777777" w:rsidR="00222EF1" w:rsidRDefault="00222EF1" w:rsidP="00222EF1">
      <w:pPr>
        <w:tabs>
          <w:tab w:val="left" w:pos="226"/>
        </w:tabs>
        <w:rPr>
          <w:rFonts w:cs="AbdoLine-Light"/>
          <w:color w:val="996633"/>
          <w:sz w:val="44"/>
          <w:szCs w:val="44"/>
          <w:rtl/>
        </w:rPr>
      </w:pPr>
    </w:p>
    <w:p w14:paraId="0243A1B0" w14:textId="50AE669F" w:rsidR="00222EF1" w:rsidRDefault="00C340AB" w:rsidP="00E80B57">
      <w:pPr>
        <w:tabs>
          <w:tab w:val="left" w:pos="226"/>
        </w:tabs>
        <w:rPr>
          <w:rFonts w:cs="AbdoLine-Light"/>
          <w:color w:val="996633"/>
          <w:sz w:val="44"/>
          <w:szCs w:val="44"/>
          <w:rtl/>
        </w:rPr>
      </w:pPr>
      <w:r>
        <w:rPr>
          <w:rFonts w:cs="AbdoLine-Light"/>
          <w:noProof/>
          <w:color w:val="996633"/>
          <w:sz w:val="44"/>
          <w:szCs w:val="44"/>
          <w:rtl/>
          <w:lang w:val="ar-SA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DA3C9FD" wp14:editId="66D87178">
                <wp:simplePos x="7397750" y="1504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381250" cy="1698625"/>
                <wp:effectExtent l="0" t="0" r="0" b="0"/>
                <wp:wrapSquare wrapText="bothSides"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1698625"/>
                          <a:chOff x="0" y="0"/>
                          <a:chExt cx="2381250" cy="169862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304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1304925"/>
                            <a:ext cx="2381250" cy="393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441B0FE" w14:textId="74117224" w:rsidR="00C340AB" w:rsidRPr="00C340AB" w:rsidRDefault="00C340AB" w:rsidP="00C340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3C9FD" id="مجموعة 10" o:spid="_x0000_s1031" style="position:absolute;left:0;text-align:left;margin-left:0;margin-top:0;width:187.5pt;height:133.75pt;z-index:251762688;mso-position-horizontal:center;mso-position-horizontal-relative:margin;mso-position-vertical:center;mso-position-vertical-relative:margin" coordsize="23812,16986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7" o:spid="_x0000_s1032" type="#_x0000_t75" style="position:absolute;width:23812;height:1304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">
                  <v:imagedata r:id="rId11" o:title=""/>
                </v:shape>
                <v:shape id="مربع نص 8" o:spid="_x0000_s1033" type="#_x0000_t202" style="position:absolute;top:13049;width:23812;height:393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" stroked="f">
                  <v:textbox style="mso-fit-shape-to-text:t">
                    <w:txbxContent>
                      <w:p w14:paraId="4441B0FE" w14:textId="74117224" w:rsidR="00C340AB" w:rsidRPr="00C340AB" w:rsidRDefault="00C340AB" w:rsidP="00C340A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222EF1" w:rsidSect="00BB098A">
      <w:footerReference w:type="default" r:id="rId12"/>
      <w:headerReference w:type="first" r:id="rId13"/>
      <w:pgSz w:w="16838" w:h="11906" w:orient="landscape"/>
      <w:pgMar w:top="1560" w:right="1440" w:bottom="709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2D40" w14:textId="77777777" w:rsidR="001837C6" w:rsidRDefault="001837C6" w:rsidP="000D0853">
      <w:pPr>
        <w:spacing w:after="0" w:line="240" w:lineRule="auto"/>
      </w:pPr>
      <w:r>
        <w:separator/>
      </w:r>
    </w:p>
  </w:endnote>
  <w:endnote w:type="continuationSeparator" w:id="0">
    <w:p w14:paraId="3F121D10" w14:textId="77777777" w:rsidR="001837C6" w:rsidRDefault="001837C6" w:rsidP="000D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A3EB64C-1E78-498C-B513-F1E719D0405E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  <w:embedRegular r:id="rId2" w:subsetted="1" w:fontKey="{B402D50E-1928-0649-9C7E-AB7357F0A1E2}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Line-Light">
    <w:altName w:val="Tahoma"/>
    <w:charset w:val="B2"/>
    <w:family w:val="modern"/>
    <w:notTrueType/>
    <w:pitch w:val="variable"/>
    <w:sig w:usb0="80002001" w:usb1="8000004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41689089"/>
      <w:docPartObj>
        <w:docPartGallery w:val="Page Numbers (Bottom of Page)"/>
        <w:docPartUnique/>
      </w:docPartObj>
    </w:sdtPr>
    <w:sdtEndPr/>
    <w:sdtContent>
      <w:p w14:paraId="1A21C28B" w14:textId="1EB2844E" w:rsidR="00A77329" w:rsidRDefault="00A773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6074750" w14:textId="77777777" w:rsidR="00A77329" w:rsidRDefault="00A773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0C9A" w14:textId="77777777" w:rsidR="001837C6" w:rsidRDefault="001837C6" w:rsidP="000D0853">
      <w:pPr>
        <w:spacing w:after="0" w:line="240" w:lineRule="auto"/>
      </w:pPr>
      <w:r>
        <w:separator/>
      </w:r>
    </w:p>
  </w:footnote>
  <w:footnote w:type="continuationSeparator" w:id="0">
    <w:p w14:paraId="165E1022" w14:textId="77777777" w:rsidR="001837C6" w:rsidRDefault="001837C6" w:rsidP="000D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E22B" w14:textId="7AFA3D2F" w:rsidR="00C97F33" w:rsidRDefault="00C97F33">
    <w:pPr>
      <w:pStyle w:val="a3"/>
    </w:pPr>
    <w:r w:rsidRPr="006345E7">
      <w:rPr>
        <w:rFonts w:asciiTheme="minorBidi" w:hAnsiTheme="minorBidi"/>
        <w:b/>
        <w:bCs/>
        <w:noProof/>
        <w:sz w:val="34"/>
        <w:szCs w:val="34"/>
      </w:rPr>
      <w:drawing>
        <wp:anchor distT="0" distB="0" distL="114300" distR="114300" simplePos="0" relativeHeight="251659264" behindDoc="0" locked="0" layoutInCell="1" allowOverlap="1" wp14:anchorId="6D0A38EB" wp14:editId="165A3AB3">
          <wp:simplePos x="0" y="0"/>
          <wp:positionH relativeFrom="margin">
            <wp:posOffset>-190500</wp:posOffset>
          </wp:positionH>
          <wp:positionV relativeFrom="topMargin">
            <wp:posOffset>386080</wp:posOffset>
          </wp:positionV>
          <wp:extent cx="1224280" cy="565150"/>
          <wp:effectExtent l="0" t="0" r="0" b="6350"/>
          <wp:wrapSquare wrapText="bothSides"/>
          <wp:docPr id="46" name="صورة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C94"/>
    <w:multiLevelType w:val="hybridMultilevel"/>
    <w:tmpl w:val="E4F069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20EF2EE1"/>
    <w:multiLevelType w:val="hybridMultilevel"/>
    <w:tmpl w:val="6C06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32A2"/>
    <w:multiLevelType w:val="hybridMultilevel"/>
    <w:tmpl w:val="22B00544"/>
    <w:lvl w:ilvl="0" w:tplc="3EAE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177B"/>
    <w:multiLevelType w:val="hybridMultilevel"/>
    <w:tmpl w:val="1752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53960"/>
    <w:multiLevelType w:val="hybridMultilevel"/>
    <w:tmpl w:val="BB0C5C8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TrueTypeFonts/>
  <w:saveSubsetFonts/>
  <w:gutterAtTop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53"/>
    <w:rsid w:val="00000EA1"/>
    <w:rsid w:val="00022206"/>
    <w:rsid w:val="00022525"/>
    <w:rsid w:val="0004083A"/>
    <w:rsid w:val="0005333F"/>
    <w:rsid w:val="0005389A"/>
    <w:rsid w:val="0005591E"/>
    <w:rsid w:val="00060AC5"/>
    <w:rsid w:val="000748D9"/>
    <w:rsid w:val="00077FAB"/>
    <w:rsid w:val="00081378"/>
    <w:rsid w:val="000A0D3E"/>
    <w:rsid w:val="000A359F"/>
    <w:rsid w:val="000A3E54"/>
    <w:rsid w:val="000B24FF"/>
    <w:rsid w:val="000C4B06"/>
    <w:rsid w:val="000D0853"/>
    <w:rsid w:val="000E51DC"/>
    <w:rsid w:val="001036A8"/>
    <w:rsid w:val="00104F70"/>
    <w:rsid w:val="00131822"/>
    <w:rsid w:val="0013658B"/>
    <w:rsid w:val="00140515"/>
    <w:rsid w:val="00160EBB"/>
    <w:rsid w:val="00161AFD"/>
    <w:rsid w:val="00170571"/>
    <w:rsid w:val="0017401B"/>
    <w:rsid w:val="001837C6"/>
    <w:rsid w:val="001B102C"/>
    <w:rsid w:val="001D5135"/>
    <w:rsid w:val="002067BB"/>
    <w:rsid w:val="002073AA"/>
    <w:rsid w:val="00213CDB"/>
    <w:rsid w:val="002225FA"/>
    <w:rsid w:val="00222EF1"/>
    <w:rsid w:val="00224E17"/>
    <w:rsid w:val="00232131"/>
    <w:rsid w:val="002344BF"/>
    <w:rsid w:val="00246120"/>
    <w:rsid w:val="00263022"/>
    <w:rsid w:val="00274CFE"/>
    <w:rsid w:val="00277692"/>
    <w:rsid w:val="002817BF"/>
    <w:rsid w:val="002A387E"/>
    <w:rsid w:val="002C3E1E"/>
    <w:rsid w:val="002C6BE7"/>
    <w:rsid w:val="002C7615"/>
    <w:rsid w:val="002D61E9"/>
    <w:rsid w:val="002D7EF5"/>
    <w:rsid w:val="002E5438"/>
    <w:rsid w:val="00315F3C"/>
    <w:rsid w:val="003221A7"/>
    <w:rsid w:val="00327C62"/>
    <w:rsid w:val="00344FFE"/>
    <w:rsid w:val="003512CE"/>
    <w:rsid w:val="00367C19"/>
    <w:rsid w:val="00380B8B"/>
    <w:rsid w:val="0038606E"/>
    <w:rsid w:val="00411254"/>
    <w:rsid w:val="00414408"/>
    <w:rsid w:val="004165D5"/>
    <w:rsid w:val="0042499D"/>
    <w:rsid w:val="00426C13"/>
    <w:rsid w:val="00453969"/>
    <w:rsid w:val="00454BA2"/>
    <w:rsid w:val="00456CE4"/>
    <w:rsid w:val="004679B3"/>
    <w:rsid w:val="00473664"/>
    <w:rsid w:val="004813A6"/>
    <w:rsid w:val="0048277D"/>
    <w:rsid w:val="00494196"/>
    <w:rsid w:val="00494EDA"/>
    <w:rsid w:val="004A5864"/>
    <w:rsid w:val="004B230B"/>
    <w:rsid w:val="004C3A77"/>
    <w:rsid w:val="004D1231"/>
    <w:rsid w:val="004D1977"/>
    <w:rsid w:val="004E1829"/>
    <w:rsid w:val="004E236E"/>
    <w:rsid w:val="00503F50"/>
    <w:rsid w:val="00506577"/>
    <w:rsid w:val="00526DC5"/>
    <w:rsid w:val="0053418F"/>
    <w:rsid w:val="00575A61"/>
    <w:rsid w:val="00577035"/>
    <w:rsid w:val="005822B5"/>
    <w:rsid w:val="0058281D"/>
    <w:rsid w:val="00590FA7"/>
    <w:rsid w:val="005B4E6F"/>
    <w:rsid w:val="005C28D7"/>
    <w:rsid w:val="005D13F4"/>
    <w:rsid w:val="005D1798"/>
    <w:rsid w:val="005D4E1F"/>
    <w:rsid w:val="005D722A"/>
    <w:rsid w:val="005E3DA3"/>
    <w:rsid w:val="00607B8A"/>
    <w:rsid w:val="00610A14"/>
    <w:rsid w:val="00615C51"/>
    <w:rsid w:val="00626440"/>
    <w:rsid w:val="006360D9"/>
    <w:rsid w:val="00641A95"/>
    <w:rsid w:val="00654A1E"/>
    <w:rsid w:val="00656F0D"/>
    <w:rsid w:val="00672879"/>
    <w:rsid w:val="00672F5A"/>
    <w:rsid w:val="00692E06"/>
    <w:rsid w:val="006B182D"/>
    <w:rsid w:val="006C4529"/>
    <w:rsid w:val="006F10A0"/>
    <w:rsid w:val="00710BE8"/>
    <w:rsid w:val="00723EF8"/>
    <w:rsid w:val="00727712"/>
    <w:rsid w:val="007400F9"/>
    <w:rsid w:val="007736E1"/>
    <w:rsid w:val="00777755"/>
    <w:rsid w:val="007853F4"/>
    <w:rsid w:val="0079215D"/>
    <w:rsid w:val="00796898"/>
    <w:rsid w:val="007A3A38"/>
    <w:rsid w:val="007B013D"/>
    <w:rsid w:val="007C6370"/>
    <w:rsid w:val="007D4FA6"/>
    <w:rsid w:val="007E019F"/>
    <w:rsid w:val="007F6304"/>
    <w:rsid w:val="00817D27"/>
    <w:rsid w:val="00822DCA"/>
    <w:rsid w:val="00825356"/>
    <w:rsid w:val="00835858"/>
    <w:rsid w:val="00853EDE"/>
    <w:rsid w:val="008577C9"/>
    <w:rsid w:val="00860362"/>
    <w:rsid w:val="00876405"/>
    <w:rsid w:val="008A2016"/>
    <w:rsid w:val="008B0F1F"/>
    <w:rsid w:val="008E2C12"/>
    <w:rsid w:val="008E445A"/>
    <w:rsid w:val="008E5FED"/>
    <w:rsid w:val="008F227C"/>
    <w:rsid w:val="00901658"/>
    <w:rsid w:val="009041E9"/>
    <w:rsid w:val="00905E79"/>
    <w:rsid w:val="00925FBB"/>
    <w:rsid w:val="009413A8"/>
    <w:rsid w:val="0094158C"/>
    <w:rsid w:val="009563E1"/>
    <w:rsid w:val="00960943"/>
    <w:rsid w:val="0097137E"/>
    <w:rsid w:val="0097583D"/>
    <w:rsid w:val="0097765C"/>
    <w:rsid w:val="00977EEB"/>
    <w:rsid w:val="00985173"/>
    <w:rsid w:val="009853BD"/>
    <w:rsid w:val="00992C23"/>
    <w:rsid w:val="009A6E61"/>
    <w:rsid w:val="009E0877"/>
    <w:rsid w:val="009F02AF"/>
    <w:rsid w:val="009F7C67"/>
    <w:rsid w:val="00A05BCD"/>
    <w:rsid w:val="00A15004"/>
    <w:rsid w:val="00A20ED8"/>
    <w:rsid w:val="00A30B40"/>
    <w:rsid w:val="00A43A56"/>
    <w:rsid w:val="00A61D9F"/>
    <w:rsid w:val="00A77329"/>
    <w:rsid w:val="00AA1CC7"/>
    <w:rsid w:val="00AA21D0"/>
    <w:rsid w:val="00AE77C0"/>
    <w:rsid w:val="00B032CD"/>
    <w:rsid w:val="00B041E2"/>
    <w:rsid w:val="00B11E66"/>
    <w:rsid w:val="00B27485"/>
    <w:rsid w:val="00B367D8"/>
    <w:rsid w:val="00B37C0F"/>
    <w:rsid w:val="00B5393A"/>
    <w:rsid w:val="00B56171"/>
    <w:rsid w:val="00B93BD3"/>
    <w:rsid w:val="00BA6C8E"/>
    <w:rsid w:val="00BB098A"/>
    <w:rsid w:val="00BB62D8"/>
    <w:rsid w:val="00BC01A2"/>
    <w:rsid w:val="00BC54B4"/>
    <w:rsid w:val="00BE4AF9"/>
    <w:rsid w:val="00C01A7B"/>
    <w:rsid w:val="00C17CC6"/>
    <w:rsid w:val="00C340AB"/>
    <w:rsid w:val="00C401DD"/>
    <w:rsid w:val="00C45338"/>
    <w:rsid w:val="00C739C5"/>
    <w:rsid w:val="00C760FF"/>
    <w:rsid w:val="00C97F33"/>
    <w:rsid w:val="00CC27BC"/>
    <w:rsid w:val="00CC36E5"/>
    <w:rsid w:val="00D075BF"/>
    <w:rsid w:val="00D126A9"/>
    <w:rsid w:val="00D32A68"/>
    <w:rsid w:val="00D343B0"/>
    <w:rsid w:val="00D35157"/>
    <w:rsid w:val="00D92C74"/>
    <w:rsid w:val="00D93EAA"/>
    <w:rsid w:val="00DB225E"/>
    <w:rsid w:val="00DC3799"/>
    <w:rsid w:val="00DC6443"/>
    <w:rsid w:val="00DE60CE"/>
    <w:rsid w:val="00E65083"/>
    <w:rsid w:val="00E7668D"/>
    <w:rsid w:val="00E80B57"/>
    <w:rsid w:val="00E90651"/>
    <w:rsid w:val="00EA1F93"/>
    <w:rsid w:val="00EB5181"/>
    <w:rsid w:val="00F018BD"/>
    <w:rsid w:val="00F018EC"/>
    <w:rsid w:val="00F02050"/>
    <w:rsid w:val="00F10F8B"/>
    <w:rsid w:val="00F20D93"/>
    <w:rsid w:val="00F21E72"/>
    <w:rsid w:val="00F31215"/>
    <w:rsid w:val="00F31490"/>
    <w:rsid w:val="00F363ED"/>
    <w:rsid w:val="00F544A0"/>
    <w:rsid w:val="00F649D5"/>
    <w:rsid w:val="00F84DC8"/>
    <w:rsid w:val="00F92DD1"/>
    <w:rsid w:val="00F93EC4"/>
    <w:rsid w:val="00FA109A"/>
    <w:rsid w:val="00FA3419"/>
    <w:rsid w:val="00FB0850"/>
    <w:rsid w:val="00FB1BD2"/>
    <w:rsid w:val="00FB216E"/>
    <w:rsid w:val="00FC12CD"/>
    <w:rsid w:val="00FC499C"/>
    <w:rsid w:val="00FD13FD"/>
    <w:rsid w:val="00FD6A7D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DE5E1"/>
  <w15:docId w15:val="{256D6B14-D9E2-B541-9FA5-E6948AB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8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D0853"/>
  </w:style>
  <w:style w:type="paragraph" w:styleId="a4">
    <w:name w:val="footer"/>
    <w:basedOn w:val="a"/>
    <w:link w:val="Char0"/>
    <w:uiPriority w:val="99"/>
    <w:unhideWhenUsed/>
    <w:rsid w:val="000D08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D0853"/>
  </w:style>
  <w:style w:type="paragraph" w:styleId="a5">
    <w:name w:val="Balloon Text"/>
    <w:basedOn w:val="a"/>
    <w:link w:val="Char1"/>
    <w:uiPriority w:val="99"/>
    <w:semiHidden/>
    <w:unhideWhenUsed/>
    <w:rsid w:val="000D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D08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5083"/>
    <w:pPr>
      <w:ind w:left="720"/>
      <w:contextualSpacing/>
    </w:pPr>
  </w:style>
  <w:style w:type="table" w:styleId="3">
    <w:name w:val="Table Web 3"/>
    <w:basedOn w:val="a1"/>
    <w:rsid w:val="00F363E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Web 2"/>
    <w:basedOn w:val="a1"/>
    <w:rsid w:val="00F363E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uiPriority w:val="99"/>
    <w:unhideWhenUsed/>
    <w:rsid w:val="00C340A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40AB"/>
    <w:rPr>
      <w:color w:val="605E5C"/>
      <w:shd w:val="clear" w:color="auto" w:fill="E1DFDD"/>
    </w:rPr>
  </w:style>
  <w:style w:type="paragraph" w:styleId="a9">
    <w:name w:val="No Spacing"/>
    <w:link w:val="Char2"/>
    <w:uiPriority w:val="1"/>
    <w:qFormat/>
    <w:rsid w:val="00BB098A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9"/>
    <w:uiPriority w:val="1"/>
    <w:rsid w:val="00BB09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://captaintarekdreams.blogspot.com/2014/01/exclusive-encyclopedia-of-mail-through.html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g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3FF2-B1FF-4C7A-9A9D-F6E4A74267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جدول العمل الأسبوعي</vt:lpstr>
    </vt:vector>
  </TitlesOfParts>
  <Company>Microsoft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العمل الأسبوعي</dc:title>
  <dc:subject>الفصل الدراسي الثالث 1443هـ</dc:subject>
  <dc:creator>Hasib</dc:creator>
  <cp:lastModifiedBy>عبدالله النويصر</cp:lastModifiedBy>
  <cp:revision>2</cp:revision>
  <cp:lastPrinted>2022-03-20T20:07:00Z</cp:lastPrinted>
  <dcterms:created xsi:type="dcterms:W3CDTF">2022-03-21T05:24:00Z</dcterms:created>
  <dcterms:modified xsi:type="dcterms:W3CDTF">2022-03-21T05:24:00Z</dcterms:modified>
</cp:coreProperties>
</file>