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ink/ink1.xml" ContentType="application/inkml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A6710" w14:textId="5640EC57" w:rsidR="00696F19" w:rsidRPr="00696F19" w:rsidRDefault="007A32F5" w:rsidP="000144A1">
      <w:pPr>
        <w:tabs>
          <w:tab w:val="left" w:pos="2263"/>
        </w:tabs>
        <w:rPr>
          <w:rtl/>
        </w:rPr>
      </w:pPr>
      <w:r>
        <w:rPr>
          <w:rFonts w:ascii="Andalus" w:eastAsia="Times New Roman" w:hAnsi="Andalus" w:cs="AL-Mohanad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7904F" wp14:editId="374C9C13">
                <wp:simplePos x="0" y="0"/>
                <wp:positionH relativeFrom="column">
                  <wp:posOffset>1134555</wp:posOffset>
                </wp:positionH>
                <wp:positionV relativeFrom="paragraph">
                  <wp:posOffset>305773</wp:posOffset>
                </wp:positionV>
                <wp:extent cx="4812030" cy="282633"/>
                <wp:effectExtent l="0" t="0" r="26670" b="2222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030" cy="282633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D9ECD" w14:textId="77777777" w:rsidR="00A81A6D" w:rsidRPr="00E20888" w:rsidRDefault="00A81A6D" w:rsidP="00A81A6D">
                            <w:pPr>
                              <w:pStyle w:val="Header"/>
                              <w:jc w:val="center"/>
                              <w:rPr>
                                <w:rFonts w:cs="Sultan bold"/>
                                <w:sz w:val="26"/>
                                <w:szCs w:val="26"/>
                                <w:rtl/>
                              </w:rPr>
                            </w:pP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توزيع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المحتوى الدراسي على الأسابيع في ال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فصل الدراسي 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الثاني للعام الدراسي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144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هـ</w:t>
                            </w:r>
                          </w:p>
                          <w:p w14:paraId="31D2068D" w14:textId="77777777" w:rsidR="00A81A6D" w:rsidRDefault="00A81A6D" w:rsidP="00A81A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7904F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89.35pt;margin-top:24.1pt;width:378.9pt;height: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" fillcolor="#ededed" strokeweight=".5pt">
                <v:textbox>
                  <w:txbxContent>
                    <w:p w14:paraId="794D9ECD" w14:textId="77777777" w:rsidR="00A81A6D" w:rsidRPr="00E20888" w:rsidRDefault="00A81A6D" w:rsidP="00A81A6D">
                      <w:pPr>
                        <w:pStyle w:val="a3"/>
                        <w:jc w:val="center"/>
                        <w:rPr>
                          <w:rFonts w:cs="Sultan bold"/>
                          <w:sz w:val="26"/>
                          <w:szCs w:val="26"/>
                          <w:rtl/>
                        </w:rPr>
                      </w:pP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توزيع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المحتوى الدراسي على الأسابيع في ال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فصل الدراسي 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الثاني للعام الدراسي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144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4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هـ</w:t>
                      </w:r>
                    </w:p>
                    <w:p w14:paraId="31D2068D" w14:textId="77777777" w:rsidR="00A81A6D" w:rsidRDefault="00A81A6D" w:rsidP="00A81A6D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Y="1612"/>
        <w:bidiVisual/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988"/>
        <w:gridCol w:w="850"/>
        <w:gridCol w:w="2410"/>
        <w:gridCol w:w="709"/>
        <w:gridCol w:w="1275"/>
        <w:gridCol w:w="1566"/>
        <w:gridCol w:w="553"/>
        <w:gridCol w:w="6"/>
      </w:tblGrid>
      <w:tr w:rsidR="001C2A49" w:rsidRPr="009D7E36" w14:paraId="0A618929" w14:textId="77777777" w:rsidTr="001C2A49">
        <w:trPr>
          <w:trHeight w:val="285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772ABA7E" w14:textId="72112F17" w:rsidR="001C2A49" w:rsidRPr="00466DAE" w:rsidRDefault="001C2A49" w:rsidP="001C2A4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المرحلة: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14:paraId="3D41654A" w14:textId="2548B621" w:rsidR="001C2A49" w:rsidRPr="00466DAE" w:rsidRDefault="001C2A49" w:rsidP="001C2A49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الابتدائية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0D7A8EB" w14:textId="77777777" w:rsidR="001C2A49" w:rsidRPr="00466DAE" w:rsidRDefault="001C2A49" w:rsidP="001C2A49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الصف</w:t>
            </w: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C77FB77" w14:textId="3C10E1A7" w:rsidR="001C2A49" w:rsidRPr="00466DAE" w:rsidRDefault="001C2A49" w:rsidP="001C2A49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الثاني-الثالث</w:t>
            </w: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 - الرابع - الخامس</w:t>
            </w: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 (عام -تحفيظ</w:t>
            </w: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1F6D1A1" w14:textId="77777777" w:rsidR="001C2A49" w:rsidRPr="00466DAE" w:rsidRDefault="001C2A49" w:rsidP="001C2A49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المادة: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0BC59C" w14:textId="459BE98C" w:rsidR="001C2A49" w:rsidRPr="00466DAE" w:rsidRDefault="001C2A49" w:rsidP="001C2A49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اللغة الإنجليزية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14:paraId="66A8AA64" w14:textId="0C0C53B6" w:rsidR="001C2A49" w:rsidRPr="00101D4B" w:rsidRDefault="001C2A49" w:rsidP="001C2A49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6"/>
              </w:rPr>
            </w:pPr>
            <w:r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 xml:space="preserve">عدد الحصص </w:t>
            </w:r>
            <w:r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 xml:space="preserve">في </w:t>
            </w:r>
            <w:r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>الأسبوع</w:t>
            </w:r>
          </w:p>
        </w:tc>
        <w:tc>
          <w:tcPr>
            <w:tcW w:w="559" w:type="dxa"/>
            <w:gridSpan w:val="2"/>
            <w:shd w:val="clear" w:color="auto" w:fill="auto"/>
            <w:vAlign w:val="center"/>
          </w:tcPr>
          <w:p w14:paraId="54D4FFAE" w14:textId="43430FCE" w:rsidR="001C2A49" w:rsidRPr="00466DAE" w:rsidRDefault="001C2A49" w:rsidP="001C2A49">
            <w:pPr>
              <w:bidi w:val="0"/>
              <w:spacing w:after="0" w:line="240" w:lineRule="auto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1C2A49" w:rsidRPr="009D7E36" w14:paraId="69E96133" w14:textId="77777777" w:rsidTr="001C2A49">
        <w:trPr>
          <w:gridAfter w:val="1"/>
          <w:wAfter w:w="6" w:type="dxa"/>
          <w:trHeight w:val="300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5AD7A04B" w14:textId="77777777" w:rsidR="001C2A49" w:rsidRPr="00466DAE" w:rsidRDefault="001C2A49" w:rsidP="001C2A4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8351" w:type="dxa"/>
            <w:gridSpan w:val="7"/>
            <w:shd w:val="clear" w:color="auto" w:fill="D9D9D9" w:themeFill="background1" w:themeFillShade="D9"/>
            <w:noWrap/>
            <w:vAlign w:val="center"/>
            <w:hideMark/>
          </w:tcPr>
          <w:p w14:paraId="1D2D3224" w14:textId="77777777" w:rsidR="001C2A49" w:rsidRPr="00466DAE" w:rsidRDefault="001C2A49" w:rsidP="001C2A4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موضوع</w:t>
            </w:r>
            <w:r w:rsidRPr="00466DAE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ات المحتوى</w:t>
            </w:r>
          </w:p>
        </w:tc>
      </w:tr>
      <w:tr w:rsidR="001C2A49" w:rsidRPr="00466DAE" w14:paraId="699AE75C" w14:textId="77777777" w:rsidTr="001C2A49">
        <w:trPr>
          <w:gridAfter w:val="1"/>
          <w:wAfter w:w="6" w:type="dxa"/>
          <w:trHeight w:val="438"/>
        </w:trPr>
        <w:tc>
          <w:tcPr>
            <w:tcW w:w="2273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3942BE5D" w14:textId="77777777" w:rsidR="001C2A49" w:rsidRPr="00C23EEE" w:rsidRDefault="001C2A49" w:rsidP="001C2A4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(1)</w:t>
            </w:r>
          </w:p>
          <w:p w14:paraId="508DD1A6" w14:textId="77777777" w:rsidR="001C2A49" w:rsidRDefault="001C2A49" w:rsidP="001C2A4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- 4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BB09B4D" w14:textId="77777777" w:rsidR="001C2A49" w:rsidRPr="00C23EEE" w:rsidRDefault="001C2A49" w:rsidP="001C2A4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142DC8B" w14:textId="77777777" w:rsidR="001C2A49" w:rsidRPr="00C23EEE" w:rsidRDefault="001C2A49" w:rsidP="001C2A4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- 8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37F33033" w14:textId="681E8F94" w:rsidR="001C2A49" w:rsidRDefault="00AB7B51" w:rsidP="001C2A49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Unit Beautiful</w:t>
            </w:r>
            <w:r w:rsidR="001C2A49">
              <w:rPr>
                <w:rFonts w:ascii="Sakkal Majalla" w:hAnsi="Sakkal Majalla" w:cs="Sakkal Majalla"/>
                <w:sz w:val="28"/>
                <w:szCs w:val="28"/>
              </w:rPr>
              <w:t xml:space="preserve"> Nature</w:t>
            </w:r>
          </w:p>
          <w:p w14:paraId="2D13BF34" w14:textId="131B833B" w:rsidR="001C2A49" w:rsidRPr="00466DAE" w:rsidRDefault="001C2A49" w:rsidP="001C2A4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Talk Time</w:t>
            </w:r>
          </w:p>
        </w:tc>
      </w:tr>
      <w:tr w:rsidR="001C2A49" w:rsidRPr="00466DAE" w14:paraId="1C80C548" w14:textId="77777777" w:rsidTr="001C2A49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5BE7161" w14:textId="77777777" w:rsidR="001C2A49" w:rsidRPr="00C23EEE" w:rsidRDefault="001C2A49" w:rsidP="001C2A4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45705482" w14:textId="3CE84D2A" w:rsidR="001C2A49" w:rsidRDefault="00AB7B51" w:rsidP="001C2A49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Unit Beautiful</w:t>
            </w:r>
            <w:r w:rsidR="001C2A49">
              <w:rPr>
                <w:rFonts w:ascii="Sakkal Majalla" w:hAnsi="Sakkal Majalla" w:cs="Sakkal Majalla"/>
                <w:sz w:val="28"/>
                <w:szCs w:val="28"/>
              </w:rPr>
              <w:t xml:space="preserve"> Nature</w:t>
            </w:r>
          </w:p>
          <w:p w14:paraId="66105B05" w14:textId="0BAF7988" w:rsidR="001C2A49" w:rsidRPr="00466DAE" w:rsidRDefault="001C2A49" w:rsidP="001C2A4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CC646F">
              <w:rPr>
                <w:rFonts w:ascii="Sakkal Majalla" w:hAnsi="Sakkal Majalla" w:cs="Sakkal Majalla"/>
                <w:sz w:val="28"/>
                <w:szCs w:val="28"/>
              </w:rPr>
              <w:t>Rhythms and Listening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</w:p>
        </w:tc>
      </w:tr>
      <w:tr w:rsidR="00BB1EC0" w:rsidRPr="00466DAE" w14:paraId="36CB7457" w14:textId="77777777" w:rsidTr="00BB1EC0">
        <w:trPr>
          <w:gridAfter w:val="1"/>
          <w:wAfter w:w="6" w:type="dxa"/>
          <w:trHeight w:val="5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31D154E" w14:textId="77777777" w:rsidR="00BB1EC0" w:rsidRPr="00C23EEE" w:rsidRDefault="00BB1EC0" w:rsidP="001C2A4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6317E209" w14:textId="4E148C4E" w:rsidR="00BB1EC0" w:rsidRDefault="00BB1EC0" w:rsidP="001C2A49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Unit Beautiful Nature</w:t>
            </w:r>
          </w:p>
          <w:p w14:paraId="5DC70303" w14:textId="0091AD1E" w:rsidR="00BB1EC0" w:rsidRPr="00466DAE" w:rsidRDefault="00BB1EC0" w:rsidP="001C2A4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CC646F">
              <w:rPr>
                <w:rFonts w:ascii="Sakkal Majalla" w:hAnsi="Sakkal Majalla" w:cs="Sakkal Majalla"/>
                <w:sz w:val="28"/>
                <w:szCs w:val="28"/>
              </w:rPr>
              <w:t>Rhythms and Listening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</w:p>
        </w:tc>
      </w:tr>
      <w:tr w:rsidR="001C2A49" w:rsidRPr="00466DAE" w14:paraId="4AADC6FC" w14:textId="77777777" w:rsidTr="001C2A49">
        <w:trPr>
          <w:gridAfter w:val="1"/>
          <w:wAfter w:w="6" w:type="dxa"/>
          <w:trHeight w:val="442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6AA9A79" w14:textId="77777777" w:rsidR="001C2A49" w:rsidRPr="00C23EEE" w:rsidRDefault="001C2A49" w:rsidP="001C2A4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(2)</w:t>
            </w:r>
          </w:p>
          <w:p w14:paraId="09F4FCEF" w14:textId="77777777" w:rsidR="001C2A49" w:rsidRDefault="001C2A49" w:rsidP="001C2A4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  11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169822BC" w14:textId="77777777" w:rsidR="001C2A49" w:rsidRDefault="001C2A49" w:rsidP="001C2A4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إلى</w:t>
            </w:r>
          </w:p>
          <w:p w14:paraId="65794BD4" w14:textId="77777777" w:rsidR="001C2A49" w:rsidRPr="00466DAE" w:rsidRDefault="001C2A49" w:rsidP="001C2A4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837887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15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91E0D66" w14:textId="67BAC637" w:rsidR="001C2A49" w:rsidRDefault="00AB7B51" w:rsidP="001C2A49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Unit Beautiful</w:t>
            </w:r>
            <w:r w:rsidR="001C2A49">
              <w:rPr>
                <w:rFonts w:ascii="Sakkal Majalla" w:hAnsi="Sakkal Majalla" w:cs="Sakkal Majalla"/>
                <w:sz w:val="28"/>
                <w:szCs w:val="28"/>
              </w:rPr>
              <w:t xml:space="preserve"> Nature</w:t>
            </w:r>
          </w:p>
          <w:p w14:paraId="795EF36E" w14:textId="23602A05" w:rsidR="001C2A49" w:rsidRPr="00466DAE" w:rsidRDefault="001C2A49" w:rsidP="001C2A4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 xml:space="preserve">Words in Action </w:t>
            </w:r>
          </w:p>
        </w:tc>
      </w:tr>
      <w:tr w:rsidR="001C2A49" w:rsidRPr="00466DAE" w14:paraId="13392C1F" w14:textId="77777777" w:rsidTr="001C2A49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6354BFD" w14:textId="77777777" w:rsidR="001C2A49" w:rsidRPr="00C23EEE" w:rsidRDefault="001C2A49" w:rsidP="001C2A4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7F455399" w14:textId="365B7ECD" w:rsidR="001C2A49" w:rsidRDefault="00AB7B51" w:rsidP="001C2A49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Unit Beautiful</w:t>
            </w:r>
            <w:r w:rsidR="001C2A49">
              <w:rPr>
                <w:rFonts w:ascii="Sakkal Majalla" w:hAnsi="Sakkal Majalla" w:cs="Sakkal Majalla"/>
                <w:sz w:val="28"/>
                <w:szCs w:val="28"/>
              </w:rPr>
              <w:t xml:space="preserve"> Nature</w:t>
            </w:r>
          </w:p>
          <w:p w14:paraId="25B105D3" w14:textId="78C03919" w:rsidR="001C2A49" w:rsidRPr="00466DAE" w:rsidRDefault="001C2A49" w:rsidP="001C2A4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 xml:space="preserve">Words in Action </w:t>
            </w:r>
          </w:p>
        </w:tc>
      </w:tr>
      <w:tr w:rsidR="00BB1EC0" w:rsidRPr="00466DAE" w14:paraId="65B54B93" w14:textId="77777777" w:rsidTr="00BB1EC0">
        <w:trPr>
          <w:gridAfter w:val="1"/>
          <w:wAfter w:w="6" w:type="dxa"/>
          <w:trHeight w:val="5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35E6B25" w14:textId="77777777" w:rsidR="00BB1EC0" w:rsidRPr="00C23EEE" w:rsidRDefault="00BB1EC0" w:rsidP="001C2A4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5440BE98" w14:textId="6C1F2937" w:rsidR="00BB1EC0" w:rsidRDefault="00BB1EC0" w:rsidP="001C2A49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Unit Beautiful Nature</w:t>
            </w:r>
          </w:p>
          <w:p w14:paraId="284121AA" w14:textId="43569ED3" w:rsidR="00BB1EC0" w:rsidRPr="00466DAE" w:rsidRDefault="00BB1EC0" w:rsidP="001C2A4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 xml:space="preserve">Phonics </w:t>
            </w:r>
          </w:p>
        </w:tc>
      </w:tr>
      <w:tr w:rsidR="001C2A49" w:rsidRPr="00466DAE" w14:paraId="52B4193D" w14:textId="77777777" w:rsidTr="001C2A49">
        <w:trPr>
          <w:gridAfter w:val="1"/>
          <w:wAfter w:w="6" w:type="dxa"/>
          <w:trHeight w:val="22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7B78D7D" w14:textId="77777777" w:rsidR="001C2A49" w:rsidRPr="00C23EEE" w:rsidRDefault="001C2A49" w:rsidP="001C2A4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(3)</w:t>
            </w:r>
          </w:p>
          <w:p w14:paraId="27BBA304" w14:textId="77777777" w:rsidR="001C2A49" w:rsidRDefault="001C2A49" w:rsidP="001C2A4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- 18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469A98A" w14:textId="77777777" w:rsidR="001C2A49" w:rsidRDefault="001C2A49" w:rsidP="001C2A4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449A1236" w14:textId="77777777" w:rsidR="001C2A49" w:rsidRDefault="001C2A49" w:rsidP="001C2A4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22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5B97DDA" w14:textId="77777777" w:rsidR="001C2A49" w:rsidRPr="00C23EEE" w:rsidRDefault="001C2A49" w:rsidP="001C2A4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</w:t>
            </w:r>
            <w:r w:rsidRPr="007A056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 مطولة: الأحد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181E050A" w14:textId="4952B068" w:rsidR="001C2A49" w:rsidRPr="00696F19" w:rsidRDefault="001C2A49" w:rsidP="001C2A49">
            <w:pPr>
              <w:spacing w:after="0" w:line="240" w:lineRule="auto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الأحد:   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1C2A49" w:rsidRPr="00466DAE" w14:paraId="664C6F6F" w14:textId="77777777" w:rsidTr="001C2A49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643D84F" w14:textId="77777777" w:rsidR="001C2A49" w:rsidRPr="00C23EEE" w:rsidRDefault="001C2A49" w:rsidP="001C2A4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11F1BFEE" w14:textId="6C428E1E" w:rsidR="001C2A49" w:rsidRDefault="00AB7B51" w:rsidP="001C2A49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Unit Beautiful</w:t>
            </w:r>
            <w:r w:rsidR="001C2A49">
              <w:rPr>
                <w:rFonts w:ascii="Sakkal Majalla" w:hAnsi="Sakkal Majalla" w:cs="Sakkal Majalla"/>
                <w:sz w:val="28"/>
                <w:szCs w:val="28"/>
              </w:rPr>
              <w:t xml:space="preserve"> Nature  </w:t>
            </w:r>
          </w:p>
          <w:p w14:paraId="13CE241F" w14:textId="45770C7C" w:rsidR="001C2A49" w:rsidRPr="00466DAE" w:rsidRDefault="001C2A49" w:rsidP="001C2A4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 xml:space="preserve">Phonics Practice </w:t>
            </w:r>
          </w:p>
        </w:tc>
      </w:tr>
      <w:tr w:rsidR="001C2A49" w:rsidRPr="00466DAE" w14:paraId="7D214A96" w14:textId="77777777" w:rsidTr="001C2A49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D5BDBAE" w14:textId="77777777" w:rsidR="001C2A49" w:rsidRPr="00C23EEE" w:rsidRDefault="001C2A49" w:rsidP="001C2A4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7EECE636" w14:textId="77777777" w:rsidR="001C2A49" w:rsidRPr="00D3619A" w:rsidRDefault="001C2A49" w:rsidP="001C2A49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D3619A">
              <w:rPr>
                <w:rFonts w:ascii="Sakkal Majalla" w:hAnsi="Sakkal Majalla" w:cs="Sakkal Majalla"/>
                <w:sz w:val="28"/>
                <w:szCs w:val="28"/>
              </w:rPr>
              <w:t>Evaluation</w:t>
            </w:r>
          </w:p>
          <w:p w14:paraId="68075A55" w14:textId="70816060" w:rsidR="001C2A49" w:rsidRPr="00466DAE" w:rsidRDefault="00BB1EC0" w:rsidP="001C2A4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Unit Beautiful</w:t>
            </w:r>
            <w:r w:rsidR="001C2A49">
              <w:rPr>
                <w:rFonts w:ascii="Sakkal Majalla" w:hAnsi="Sakkal Majalla" w:cs="Sakkal Majalla"/>
                <w:sz w:val="28"/>
                <w:szCs w:val="28"/>
              </w:rPr>
              <w:t xml:space="preserve"> Nature</w:t>
            </w:r>
          </w:p>
        </w:tc>
      </w:tr>
      <w:tr w:rsidR="00BB1EC0" w:rsidRPr="00466DAE" w14:paraId="2AC21C23" w14:textId="77777777" w:rsidTr="00BB1EC0">
        <w:trPr>
          <w:gridAfter w:val="1"/>
          <w:wAfter w:w="6" w:type="dxa"/>
          <w:trHeight w:val="5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1376949" w14:textId="77777777" w:rsidR="00BB1EC0" w:rsidRPr="00C23EEE" w:rsidRDefault="00BB1EC0" w:rsidP="001C2A4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FBE4D5" w:themeFill="accent2" w:themeFillTint="33"/>
            <w:noWrap/>
            <w:vAlign w:val="center"/>
          </w:tcPr>
          <w:p w14:paraId="45CED4AF" w14:textId="5EF51D38" w:rsidR="00BB1EC0" w:rsidRPr="00466DAE" w:rsidRDefault="00BB1EC0" w:rsidP="001C2A4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val="en-ZA"/>
              </w:rPr>
              <w:t xml:space="preserve">Provide tasks that integrate the four skills (Listening- Speaking - Reading-Writing) </w:t>
            </w:r>
          </w:p>
        </w:tc>
      </w:tr>
      <w:tr w:rsidR="001C2A49" w:rsidRPr="00466DAE" w14:paraId="57840DE8" w14:textId="77777777" w:rsidTr="001C2A49">
        <w:trPr>
          <w:gridAfter w:val="1"/>
          <w:wAfter w:w="6" w:type="dxa"/>
          <w:trHeight w:val="43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239135F" w14:textId="77777777" w:rsidR="001C2A49" w:rsidRDefault="001C2A49" w:rsidP="001C2A4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(4)</w:t>
            </w:r>
          </w:p>
          <w:p w14:paraId="42A91806" w14:textId="77777777" w:rsidR="001C2A49" w:rsidRDefault="001C2A49" w:rsidP="001C2A4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- 25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C0B8953" w14:textId="77777777" w:rsidR="001C2A49" w:rsidRDefault="001C2A49" w:rsidP="001C2A4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1A02B9E" w14:textId="77777777" w:rsidR="001C2A49" w:rsidRDefault="001C2A49" w:rsidP="001C2A4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- 29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48B6069E" w14:textId="77777777" w:rsidR="001C2A49" w:rsidRPr="000A76C8" w:rsidRDefault="001C2A49" w:rsidP="001C2A4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3890864" w14:textId="3AD45C27" w:rsidR="001C2A49" w:rsidRDefault="00AB7B51" w:rsidP="001C2A49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Unit Friends</w:t>
            </w:r>
            <w:r w:rsidR="001C2A49">
              <w:rPr>
                <w:rFonts w:ascii="Sakkal Majalla" w:hAnsi="Sakkal Majalla" w:cs="Sakkal Majalla"/>
                <w:sz w:val="28"/>
                <w:szCs w:val="28"/>
              </w:rPr>
              <w:t>, Actions, Things</w:t>
            </w:r>
          </w:p>
          <w:p w14:paraId="0A28BA69" w14:textId="4410F429" w:rsidR="001C2A49" w:rsidRPr="00466DAE" w:rsidRDefault="001C2A49" w:rsidP="001C2A4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 xml:space="preserve">Talk Time </w:t>
            </w:r>
          </w:p>
        </w:tc>
      </w:tr>
      <w:tr w:rsidR="001C2A49" w:rsidRPr="00466DAE" w14:paraId="6ACA64E3" w14:textId="77777777" w:rsidTr="001C2A49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E784C5D" w14:textId="77777777" w:rsidR="001C2A49" w:rsidRPr="00C23EEE" w:rsidRDefault="001C2A49" w:rsidP="001C2A4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762A3C07" w14:textId="7EA71439" w:rsidR="001C2A49" w:rsidRDefault="00AB7B51" w:rsidP="001C2A49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Unit Friends</w:t>
            </w:r>
            <w:r w:rsidR="001C2A49">
              <w:rPr>
                <w:rFonts w:ascii="Sakkal Majalla" w:hAnsi="Sakkal Majalla" w:cs="Sakkal Majalla"/>
                <w:sz w:val="28"/>
                <w:szCs w:val="28"/>
              </w:rPr>
              <w:t>, Actions, Things</w:t>
            </w:r>
          </w:p>
          <w:p w14:paraId="58164E65" w14:textId="200F857A" w:rsidR="001C2A49" w:rsidRPr="00466DAE" w:rsidRDefault="001C2A49" w:rsidP="001C2A4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CC646F">
              <w:rPr>
                <w:rFonts w:ascii="Sakkal Majalla" w:hAnsi="Sakkal Majalla" w:cs="Sakkal Majalla"/>
                <w:sz w:val="28"/>
                <w:szCs w:val="28"/>
              </w:rPr>
              <w:t>Rhythms and Listening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</w:p>
        </w:tc>
      </w:tr>
      <w:tr w:rsidR="00BB1EC0" w:rsidRPr="00466DAE" w14:paraId="0ABEB9E2" w14:textId="77777777" w:rsidTr="00BB1EC0">
        <w:trPr>
          <w:gridAfter w:val="1"/>
          <w:wAfter w:w="6" w:type="dxa"/>
          <w:trHeight w:val="5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18D3D64" w14:textId="77777777" w:rsidR="00BB1EC0" w:rsidRPr="00C23EEE" w:rsidRDefault="00BB1EC0" w:rsidP="001C2A4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4376A3FC" w14:textId="2BD13498" w:rsidR="00BB1EC0" w:rsidRDefault="00BB1EC0" w:rsidP="001C2A49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Unit Friends, Actions, Things</w:t>
            </w:r>
          </w:p>
          <w:p w14:paraId="527918F1" w14:textId="1CBCACE8" w:rsidR="00BB1EC0" w:rsidRPr="00466DAE" w:rsidRDefault="00BB1EC0" w:rsidP="001C2A4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CC646F">
              <w:rPr>
                <w:rFonts w:ascii="Sakkal Majalla" w:hAnsi="Sakkal Majalla" w:cs="Sakkal Majalla"/>
                <w:sz w:val="28"/>
                <w:szCs w:val="28"/>
              </w:rPr>
              <w:t>Rhythms and Listening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</w:p>
        </w:tc>
      </w:tr>
      <w:tr w:rsidR="001C2A49" w:rsidRPr="00466DAE" w14:paraId="208A95FD" w14:textId="77777777" w:rsidTr="001C2A49">
        <w:trPr>
          <w:gridAfter w:val="1"/>
          <w:wAfter w:w="6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0166D3A" w14:textId="77777777" w:rsidR="001C2A49" w:rsidRDefault="001C2A49" w:rsidP="001C2A4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(5)</w:t>
            </w:r>
          </w:p>
          <w:p w14:paraId="77690BC8" w14:textId="77777777" w:rsidR="001C2A49" w:rsidRDefault="001C2A49" w:rsidP="001C2A4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13F5DCF7" w14:textId="77777777" w:rsidR="001C2A49" w:rsidRDefault="001C2A49" w:rsidP="001C2A4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5A2AA0CF" w14:textId="77777777" w:rsidR="001C2A49" w:rsidRPr="00D23FC9" w:rsidRDefault="001C2A49" w:rsidP="001C2A4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 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2688671" w14:textId="66C04B4D" w:rsidR="001C2A49" w:rsidRDefault="001C2A49" w:rsidP="001C2A49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 xml:space="preserve">Unit Friends, Actions, Things  </w:t>
            </w:r>
          </w:p>
          <w:p w14:paraId="3067FE11" w14:textId="024017F6" w:rsidR="001C2A49" w:rsidRPr="00466DAE" w:rsidRDefault="001C2A49" w:rsidP="001C2A4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 xml:space="preserve">Words in Action </w:t>
            </w:r>
          </w:p>
        </w:tc>
      </w:tr>
      <w:tr w:rsidR="001C2A49" w:rsidRPr="00466DAE" w14:paraId="1EBE1716" w14:textId="77777777" w:rsidTr="001C2A49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0C8EFAA" w14:textId="77777777" w:rsidR="001C2A49" w:rsidRPr="00D23FC9" w:rsidRDefault="001C2A49" w:rsidP="001C2A4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3AD22D70" w14:textId="20257968" w:rsidR="001C2A49" w:rsidRDefault="001C2A49" w:rsidP="001C2A49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Unit</w:t>
            </w:r>
            <w:r w:rsidR="00AB7B51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Friends, Actions, Things</w:t>
            </w:r>
          </w:p>
          <w:p w14:paraId="279F20E7" w14:textId="445EB9C7" w:rsidR="001C2A49" w:rsidRPr="00466DAE" w:rsidRDefault="001C2A49" w:rsidP="001C2A4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 xml:space="preserve">Phonics </w:t>
            </w:r>
          </w:p>
        </w:tc>
      </w:tr>
      <w:tr w:rsidR="00BB1EC0" w:rsidRPr="00466DAE" w14:paraId="01AA7092" w14:textId="77777777" w:rsidTr="00C61B10">
        <w:trPr>
          <w:gridAfter w:val="1"/>
          <w:wAfter w:w="6" w:type="dxa"/>
          <w:trHeight w:val="1343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D88604F" w14:textId="77777777" w:rsidR="00BB1EC0" w:rsidRPr="00D23FC9" w:rsidRDefault="00BB1EC0" w:rsidP="001C2A4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31A627D5" w14:textId="77777777" w:rsidR="00BB1EC0" w:rsidRPr="00466DAE" w:rsidRDefault="00BB1EC0" w:rsidP="001C2A4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</w:p>
          <w:p w14:paraId="73E3B52D" w14:textId="4E52E98C" w:rsidR="00BB1EC0" w:rsidRPr="00466DAE" w:rsidRDefault="00BB1EC0" w:rsidP="00F436C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val="en-ZA"/>
              </w:rPr>
              <w:t xml:space="preserve">Provide tasks that focus on the assigned vocabulary and grammar </w:t>
            </w:r>
          </w:p>
        </w:tc>
      </w:tr>
      <w:tr w:rsidR="00AB7B51" w:rsidRPr="00466DAE" w14:paraId="3CB2772C" w14:textId="77777777" w:rsidTr="001C2A49">
        <w:trPr>
          <w:gridAfter w:val="1"/>
          <w:wAfter w:w="6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FA8CD25" w14:textId="77777777" w:rsidR="00AB7B51" w:rsidRDefault="00AB7B51" w:rsidP="00AB7B5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lastRenderedPageBreak/>
              <w:t>الأسبوع (6)</w:t>
            </w:r>
          </w:p>
          <w:p w14:paraId="09D2F42A" w14:textId="77777777" w:rsidR="00AB7B51" w:rsidRDefault="00AB7B51" w:rsidP="00AB7B5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 8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CED9C23" w14:textId="77777777" w:rsidR="00AB7B51" w:rsidRDefault="00AB7B51" w:rsidP="00AB7B5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إلى </w:t>
            </w:r>
          </w:p>
          <w:p w14:paraId="428BE359" w14:textId="77777777" w:rsidR="00AB7B51" w:rsidRPr="00D23FC9" w:rsidRDefault="00AB7B51" w:rsidP="00AB7B5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C174282" w14:textId="77777777" w:rsidR="00AB7B51" w:rsidRPr="00845970" w:rsidRDefault="00AB7B51" w:rsidP="00AB7B51">
            <w:pPr>
              <w:spacing w:after="0" w:line="240" w:lineRule="auto"/>
              <w:rPr>
                <w:rFonts w:ascii="Sakkal Majalla" w:hAnsi="Sakkal Majalla" w:cs="Sakkal Majalla"/>
                <w:sz w:val="18"/>
                <w:szCs w:val="18"/>
              </w:rPr>
            </w:pPr>
          </w:p>
          <w:p w14:paraId="735F2BEC" w14:textId="78CE9AEA" w:rsidR="00AB7B51" w:rsidRPr="00845970" w:rsidRDefault="00AB7B51" w:rsidP="00AB7B51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845970">
              <w:rPr>
                <w:rFonts w:ascii="Sakkal Majalla" w:hAnsi="Sakkal Majalla" w:cs="Sakkal Majalla"/>
                <w:sz w:val="26"/>
                <w:szCs w:val="26"/>
              </w:rPr>
              <w:t>Unit Wild Animals</w:t>
            </w:r>
          </w:p>
          <w:p w14:paraId="0B9DB842" w14:textId="6D810EA1" w:rsidR="00AB7B51" w:rsidRPr="00466DAE" w:rsidRDefault="00AB7B51" w:rsidP="00AB7B5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845970">
              <w:rPr>
                <w:rFonts w:ascii="Sakkal Majalla" w:hAnsi="Sakkal Majalla" w:cs="Sakkal Majalla"/>
                <w:sz w:val="26"/>
                <w:szCs w:val="26"/>
              </w:rPr>
              <w:t xml:space="preserve">Talk Time </w:t>
            </w:r>
          </w:p>
        </w:tc>
      </w:tr>
      <w:tr w:rsidR="00AB7B51" w:rsidRPr="00466DAE" w14:paraId="6B39C931" w14:textId="77777777" w:rsidTr="001C2A49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FBB35B6" w14:textId="77777777" w:rsidR="00AB7B51" w:rsidRPr="00D23FC9" w:rsidRDefault="00AB7B51" w:rsidP="00AB7B5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14B82F94" w14:textId="47E2C01F" w:rsidR="00AB7B51" w:rsidRPr="00845970" w:rsidRDefault="00AB7B51" w:rsidP="00AB7B51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845970">
              <w:rPr>
                <w:rFonts w:ascii="Sakkal Majalla" w:hAnsi="Sakkal Majalla" w:cs="Sakkal Majalla"/>
                <w:sz w:val="26"/>
                <w:szCs w:val="26"/>
              </w:rPr>
              <w:t>Unit Wild Animals</w:t>
            </w:r>
          </w:p>
          <w:p w14:paraId="7C08733C" w14:textId="4DCA78F2" w:rsidR="00AB7B51" w:rsidRPr="00466DAE" w:rsidRDefault="00AB7B51" w:rsidP="00AB7B5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845970">
              <w:rPr>
                <w:rFonts w:ascii="Sakkal Majalla" w:hAnsi="Sakkal Majalla" w:cs="Sakkal Majalla"/>
                <w:sz w:val="26"/>
                <w:szCs w:val="26"/>
              </w:rPr>
              <w:t xml:space="preserve">Rhythms and Listening </w:t>
            </w:r>
          </w:p>
        </w:tc>
      </w:tr>
      <w:tr w:rsidR="00BB1EC0" w:rsidRPr="00466DAE" w14:paraId="1630E9B8" w14:textId="77777777" w:rsidTr="00BB1EC0">
        <w:trPr>
          <w:gridAfter w:val="1"/>
          <w:wAfter w:w="6" w:type="dxa"/>
          <w:trHeight w:val="5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2E85B82" w14:textId="77777777" w:rsidR="00BB1EC0" w:rsidRPr="00D23FC9" w:rsidRDefault="00BB1EC0" w:rsidP="00AB7B5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762F8C68" w14:textId="6970CF2E" w:rsidR="00BB1EC0" w:rsidRPr="00845970" w:rsidRDefault="00BB1EC0" w:rsidP="00AB7B51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845970">
              <w:rPr>
                <w:rFonts w:ascii="Sakkal Majalla" w:hAnsi="Sakkal Majalla" w:cs="Sakkal Majalla"/>
                <w:sz w:val="26"/>
                <w:szCs w:val="26"/>
              </w:rPr>
              <w:t>Unit Wild Animals</w:t>
            </w:r>
          </w:p>
          <w:p w14:paraId="470B43B2" w14:textId="3EC2D0AC" w:rsidR="00BB1EC0" w:rsidRPr="00466DAE" w:rsidRDefault="00BB1EC0" w:rsidP="00AB7B5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845970">
              <w:rPr>
                <w:rFonts w:ascii="Sakkal Majalla" w:hAnsi="Sakkal Majalla" w:cs="Sakkal Majalla"/>
                <w:sz w:val="26"/>
                <w:szCs w:val="26"/>
              </w:rPr>
              <w:t xml:space="preserve">Rhythms and Listening </w:t>
            </w:r>
          </w:p>
        </w:tc>
      </w:tr>
      <w:tr w:rsidR="00AB7B51" w:rsidRPr="00466DAE" w14:paraId="6646B100" w14:textId="77777777" w:rsidTr="001C2A49">
        <w:trPr>
          <w:gridAfter w:val="1"/>
          <w:wAfter w:w="6" w:type="dxa"/>
          <w:trHeight w:val="37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592997E" w14:textId="77777777" w:rsidR="00AB7B51" w:rsidRDefault="00AB7B51" w:rsidP="00AB7B5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(7)</w:t>
            </w:r>
          </w:p>
          <w:p w14:paraId="04174DB2" w14:textId="77777777" w:rsidR="00AB7B51" w:rsidRDefault="00AB7B51" w:rsidP="00AB7B5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D0C4DC1" w14:textId="77777777" w:rsidR="00AB7B51" w:rsidRDefault="00AB7B51" w:rsidP="00AB7B5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2C0F9F69" w14:textId="77777777" w:rsidR="00AB7B51" w:rsidRDefault="00AB7B51" w:rsidP="00AB7B5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E633EC2" w14:textId="77777777" w:rsidR="00AB7B51" w:rsidRPr="00D23FC9" w:rsidRDefault="00AB7B51" w:rsidP="00AB7B5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 مطولة: الأحد والاثنين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706B7A7B" w14:textId="1ABC2A7A" w:rsidR="00AB7B51" w:rsidRPr="00466DAE" w:rsidRDefault="00AB7B51" w:rsidP="00AB7B51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الأحد:   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AB7B51" w:rsidRPr="00466DAE" w14:paraId="67D31968" w14:textId="77777777" w:rsidTr="001C2A49">
        <w:trPr>
          <w:gridAfter w:val="1"/>
          <w:wAfter w:w="6" w:type="dxa"/>
          <w:trHeight w:val="26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6658B19" w14:textId="77777777" w:rsidR="00AB7B51" w:rsidRPr="00D23FC9" w:rsidRDefault="00AB7B51" w:rsidP="00AB7B5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10960F3C" w14:textId="32F69465" w:rsidR="00AB7B51" w:rsidRPr="00466DAE" w:rsidRDefault="00AB7B51" w:rsidP="00AB7B51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الاثنين:   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BB1EC0" w:rsidRPr="00466DAE" w14:paraId="211C3392" w14:textId="77777777" w:rsidTr="00BB1EC0">
        <w:trPr>
          <w:gridAfter w:val="1"/>
          <w:wAfter w:w="6" w:type="dxa"/>
          <w:trHeight w:val="5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88295DB" w14:textId="77777777" w:rsidR="00BB1EC0" w:rsidRPr="00D23FC9" w:rsidRDefault="00BB1EC0" w:rsidP="00AB7B5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7F7F1F1D" w14:textId="5DF9AB9C" w:rsidR="00BB1EC0" w:rsidRPr="00845970" w:rsidRDefault="00BB1EC0" w:rsidP="00AB7B51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845970">
              <w:rPr>
                <w:rFonts w:ascii="Sakkal Majalla" w:hAnsi="Sakkal Majalla" w:cs="Sakkal Majalla"/>
                <w:sz w:val="26"/>
                <w:szCs w:val="26"/>
              </w:rPr>
              <w:t>Unit</w:t>
            </w:r>
            <w:r>
              <w:rPr>
                <w:rFonts w:ascii="Sakkal Majalla" w:hAnsi="Sakkal Majalla" w:cs="Sakkal Majalla"/>
                <w:sz w:val="26"/>
                <w:szCs w:val="26"/>
              </w:rPr>
              <w:t xml:space="preserve"> </w:t>
            </w:r>
            <w:r w:rsidRPr="00845970">
              <w:rPr>
                <w:rFonts w:ascii="Sakkal Majalla" w:hAnsi="Sakkal Majalla" w:cs="Sakkal Majalla"/>
                <w:sz w:val="26"/>
                <w:szCs w:val="26"/>
              </w:rPr>
              <w:t>Wild Animals</w:t>
            </w:r>
          </w:p>
          <w:p w14:paraId="34BBBBB1" w14:textId="612FDE61" w:rsidR="00BB1EC0" w:rsidRPr="00466DAE" w:rsidRDefault="00BB1EC0" w:rsidP="00AB7B5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845970">
              <w:rPr>
                <w:rFonts w:ascii="Sakkal Majalla" w:hAnsi="Sakkal Majalla" w:cs="Sakkal Majalla"/>
                <w:sz w:val="26"/>
                <w:szCs w:val="26"/>
              </w:rPr>
              <w:t xml:space="preserve">Words in Action </w:t>
            </w:r>
          </w:p>
        </w:tc>
      </w:tr>
      <w:tr w:rsidR="00AB7B51" w:rsidRPr="00466DAE" w14:paraId="31E0795B" w14:textId="77777777" w:rsidTr="001C2A49">
        <w:trPr>
          <w:gridAfter w:val="1"/>
          <w:wAfter w:w="6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10131A1" w14:textId="77777777" w:rsidR="00AB7B51" w:rsidRDefault="00AB7B51" w:rsidP="00AB7B5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(8)</w:t>
            </w:r>
          </w:p>
          <w:p w14:paraId="65D9C527" w14:textId="77777777" w:rsidR="00AB7B51" w:rsidRDefault="00AB7B51" w:rsidP="00AB7B5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E6D56EF" w14:textId="77777777" w:rsidR="00AB7B51" w:rsidRDefault="00AB7B51" w:rsidP="00AB7B5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3AD12FF" w14:textId="77777777" w:rsidR="00AB7B51" w:rsidRDefault="00AB7B51" w:rsidP="00AB7B5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1BEAA5C" w14:textId="77777777" w:rsidR="00AB7B51" w:rsidRPr="000A76C8" w:rsidRDefault="00AB7B51" w:rsidP="00AB7B5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BFEA83B" w14:textId="71C83E22" w:rsidR="00AB7B51" w:rsidRPr="00845970" w:rsidRDefault="00BB1EC0" w:rsidP="00AB7B51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845970">
              <w:rPr>
                <w:rFonts w:ascii="Sakkal Majalla" w:hAnsi="Sakkal Majalla" w:cs="Sakkal Majalla"/>
                <w:sz w:val="26"/>
                <w:szCs w:val="26"/>
              </w:rPr>
              <w:t>Unit</w:t>
            </w:r>
            <w:r>
              <w:rPr>
                <w:rFonts w:ascii="Sakkal Majalla" w:hAnsi="Sakkal Majalla" w:cs="Sakkal Majalla"/>
                <w:sz w:val="26"/>
                <w:szCs w:val="26"/>
              </w:rPr>
              <w:t xml:space="preserve"> </w:t>
            </w:r>
            <w:r w:rsidRPr="00845970">
              <w:rPr>
                <w:rFonts w:ascii="Sakkal Majalla" w:hAnsi="Sakkal Majalla" w:cs="Sakkal Majalla"/>
                <w:sz w:val="26"/>
                <w:szCs w:val="26"/>
              </w:rPr>
              <w:t>Wild</w:t>
            </w:r>
            <w:r w:rsidR="00AB7B51" w:rsidRPr="00845970">
              <w:rPr>
                <w:rFonts w:ascii="Sakkal Majalla" w:hAnsi="Sakkal Majalla" w:cs="Sakkal Majalla"/>
                <w:sz w:val="26"/>
                <w:szCs w:val="26"/>
              </w:rPr>
              <w:t xml:space="preserve"> Animals</w:t>
            </w:r>
          </w:p>
          <w:p w14:paraId="1A9A70A7" w14:textId="0031E143" w:rsidR="00AB7B51" w:rsidRPr="00466DAE" w:rsidRDefault="00AB7B51" w:rsidP="00AB7B5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845970">
              <w:rPr>
                <w:rFonts w:ascii="Sakkal Majalla" w:hAnsi="Sakkal Majalla" w:cs="Sakkal Majalla"/>
                <w:sz w:val="26"/>
                <w:szCs w:val="26"/>
              </w:rPr>
              <w:t xml:space="preserve">Words in Action </w:t>
            </w:r>
          </w:p>
        </w:tc>
      </w:tr>
      <w:tr w:rsidR="00AB7B51" w:rsidRPr="00466DAE" w14:paraId="2E3202A3" w14:textId="77777777" w:rsidTr="001C2A49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218B0B4" w14:textId="77777777" w:rsidR="00AB7B51" w:rsidRPr="00D23FC9" w:rsidRDefault="00AB7B51" w:rsidP="00AB7B5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0F66761A" w14:textId="3FDDF8B9" w:rsidR="00AB7B51" w:rsidRPr="00845970" w:rsidRDefault="00AB7B51" w:rsidP="00AB7B51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845970">
              <w:rPr>
                <w:rFonts w:ascii="Sakkal Majalla" w:hAnsi="Sakkal Majalla" w:cs="Sakkal Majalla"/>
                <w:sz w:val="26"/>
                <w:szCs w:val="26"/>
              </w:rPr>
              <w:t xml:space="preserve">Unit Wild Animals  </w:t>
            </w:r>
          </w:p>
          <w:p w14:paraId="283FAF3A" w14:textId="7245D8A2" w:rsidR="00AB7B51" w:rsidRPr="00466DAE" w:rsidRDefault="00AB7B51" w:rsidP="00AB7B5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845970">
              <w:rPr>
                <w:rFonts w:ascii="Sakkal Majalla" w:hAnsi="Sakkal Majalla" w:cs="Sakkal Majalla"/>
                <w:sz w:val="26"/>
                <w:szCs w:val="26"/>
              </w:rPr>
              <w:t xml:space="preserve">Phonics </w:t>
            </w:r>
          </w:p>
        </w:tc>
      </w:tr>
      <w:tr w:rsidR="00BB1EC0" w:rsidRPr="00466DAE" w14:paraId="470ECF58" w14:textId="77777777" w:rsidTr="00BB1EC0">
        <w:trPr>
          <w:gridAfter w:val="1"/>
          <w:wAfter w:w="6" w:type="dxa"/>
          <w:trHeight w:val="5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F9BF464" w14:textId="77777777" w:rsidR="00BB1EC0" w:rsidRPr="00D23FC9" w:rsidRDefault="00BB1EC0" w:rsidP="00AB7B5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1441C61B" w14:textId="09F0D134" w:rsidR="00BB1EC0" w:rsidRPr="00845970" w:rsidRDefault="00BB1EC0" w:rsidP="00AB7B51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845970">
              <w:rPr>
                <w:rFonts w:ascii="Sakkal Majalla" w:hAnsi="Sakkal Majalla" w:cs="Sakkal Majalla"/>
                <w:sz w:val="26"/>
                <w:szCs w:val="26"/>
              </w:rPr>
              <w:t xml:space="preserve">Unit Wild Animals  </w:t>
            </w:r>
          </w:p>
          <w:p w14:paraId="2CFB7D9E" w14:textId="51F94D32" w:rsidR="00BB1EC0" w:rsidRPr="00466DAE" w:rsidRDefault="00BB1EC0" w:rsidP="00AB7B5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845970">
              <w:rPr>
                <w:rFonts w:ascii="Sakkal Majalla" w:hAnsi="Sakkal Majalla" w:cs="Sakkal Majalla"/>
                <w:sz w:val="26"/>
                <w:szCs w:val="26"/>
              </w:rPr>
              <w:t xml:space="preserve">Phonics Practice </w:t>
            </w:r>
          </w:p>
        </w:tc>
      </w:tr>
      <w:tr w:rsidR="00AB7B51" w:rsidRPr="00466DAE" w14:paraId="1BAE94F5" w14:textId="77777777" w:rsidTr="001C2A49">
        <w:trPr>
          <w:gridAfter w:val="1"/>
          <w:wAfter w:w="6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B9C64DD" w14:textId="77777777" w:rsidR="00AB7B51" w:rsidRDefault="00AB7B51" w:rsidP="00AB7B5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(9)</w:t>
            </w:r>
          </w:p>
          <w:p w14:paraId="09D62CBC" w14:textId="77777777" w:rsidR="00AB7B51" w:rsidRDefault="00AB7B51" w:rsidP="00AB7B5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87ECF7B" w14:textId="77777777" w:rsidR="00AB7B51" w:rsidRDefault="00AB7B51" w:rsidP="00AB7B5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B3EA7EE" w14:textId="77777777" w:rsidR="00AB7B51" w:rsidRDefault="00AB7B51" w:rsidP="00AB7B5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23978390" w14:textId="77777777" w:rsidR="00BB1EC0" w:rsidRDefault="00BB1EC0" w:rsidP="00BB1EC0">
            <w:pPr>
              <w:spacing w:after="0" w:line="240" w:lineRule="auto"/>
              <w:rPr>
                <w:rFonts w:ascii="Andalus" w:eastAsia="Times New Roman" w:hAnsi="Andalus" w:cs="AL-Mohanad"/>
                <w:sz w:val="20"/>
                <w:szCs w:val="20"/>
              </w:rPr>
            </w:pPr>
          </w:p>
          <w:p w14:paraId="33EAA1D0" w14:textId="1D56BCD9" w:rsidR="00BB1EC0" w:rsidRPr="00D23FC9" w:rsidRDefault="00BB1EC0" w:rsidP="00AB7B5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B4E736A" w14:textId="52866107" w:rsidR="00AB7B51" w:rsidRPr="00466DAE" w:rsidRDefault="00AB7B51" w:rsidP="00AB7B5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845970">
              <w:rPr>
                <w:rFonts w:ascii="Sakkal Majalla" w:hAnsi="Sakkal Majalla" w:cs="Sakkal Majalla"/>
                <w:sz w:val="26"/>
                <w:szCs w:val="26"/>
              </w:rPr>
              <w:t xml:space="preserve">Evaluation   </w:t>
            </w:r>
            <w:r w:rsidR="00BB1EC0" w:rsidRPr="00845970">
              <w:rPr>
                <w:rFonts w:ascii="Sakkal Majalla" w:hAnsi="Sakkal Majalla" w:cs="Sakkal Majalla"/>
                <w:sz w:val="26"/>
                <w:szCs w:val="26"/>
              </w:rPr>
              <w:t>Unit Friends</w:t>
            </w:r>
            <w:r w:rsidRPr="00845970">
              <w:rPr>
                <w:rFonts w:ascii="Sakkal Majalla" w:hAnsi="Sakkal Majalla" w:cs="Sakkal Majalla"/>
                <w:sz w:val="26"/>
                <w:szCs w:val="26"/>
              </w:rPr>
              <w:t>, Actions, Things - Unit Wild Animals</w:t>
            </w:r>
          </w:p>
        </w:tc>
      </w:tr>
      <w:tr w:rsidR="00AB7B51" w:rsidRPr="00466DAE" w14:paraId="37F168A2" w14:textId="77777777" w:rsidTr="00AB7B51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07CC37C" w14:textId="77777777" w:rsidR="00AB7B51" w:rsidRPr="00D23FC9" w:rsidRDefault="00AB7B51" w:rsidP="00AB7B5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FBE4D5" w:themeFill="accent2" w:themeFillTint="33"/>
            <w:noWrap/>
            <w:vAlign w:val="center"/>
          </w:tcPr>
          <w:p w14:paraId="6D64327A" w14:textId="4422B131" w:rsidR="00AB7B51" w:rsidRPr="00466DAE" w:rsidRDefault="00AB7B51" w:rsidP="00AB7B5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val="en-ZA"/>
              </w:rPr>
              <w:t>Provide tasks that relate to authentic language use</w:t>
            </w:r>
          </w:p>
        </w:tc>
      </w:tr>
      <w:tr w:rsidR="00BB1EC0" w:rsidRPr="00466DAE" w14:paraId="76BC3757" w14:textId="77777777" w:rsidTr="00BB1EC0">
        <w:trPr>
          <w:gridAfter w:val="1"/>
          <w:wAfter w:w="6" w:type="dxa"/>
          <w:trHeight w:val="5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347E17F" w14:textId="77777777" w:rsidR="00BB1EC0" w:rsidRPr="00D23FC9" w:rsidRDefault="00BB1EC0" w:rsidP="00AB7B5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0F9900CF" w14:textId="01F57A18" w:rsidR="00BB1EC0" w:rsidRPr="00845970" w:rsidRDefault="00BB1EC0" w:rsidP="00AB7B51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845970">
              <w:rPr>
                <w:rFonts w:ascii="Sakkal Majalla" w:hAnsi="Sakkal Majalla" w:cs="Sakkal Majalla"/>
                <w:sz w:val="26"/>
                <w:szCs w:val="26"/>
              </w:rPr>
              <w:t>Unit From Here to There</w:t>
            </w:r>
          </w:p>
          <w:p w14:paraId="37A2AC64" w14:textId="4B54456B" w:rsidR="00BB1EC0" w:rsidRPr="00466DAE" w:rsidRDefault="00BB1EC0" w:rsidP="00AB7B5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845970">
              <w:rPr>
                <w:rFonts w:ascii="Sakkal Majalla" w:hAnsi="Sakkal Majalla" w:cs="Sakkal Majalla"/>
                <w:sz w:val="26"/>
                <w:szCs w:val="26"/>
              </w:rPr>
              <w:t xml:space="preserve">Talk Time </w:t>
            </w:r>
          </w:p>
        </w:tc>
      </w:tr>
      <w:tr w:rsidR="00AB7B51" w:rsidRPr="00466DAE" w14:paraId="4FDF904F" w14:textId="77777777" w:rsidTr="001C2A49">
        <w:trPr>
          <w:gridAfter w:val="1"/>
          <w:wAfter w:w="6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395409E" w14:textId="77777777" w:rsidR="00AB7B51" w:rsidRDefault="00AB7B51" w:rsidP="00AB7B5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(10)</w:t>
            </w:r>
          </w:p>
          <w:p w14:paraId="5FDC970F" w14:textId="77777777" w:rsidR="00AB7B51" w:rsidRDefault="00AB7B51" w:rsidP="00AB7B5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2C9BF3FD" w14:textId="77777777" w:rsidR="00AB7B51" w:rsidRDefault="00AB7B51" w:rsidP="00AB7B5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5EC0D12" w14:textId="77777777" w:rsidR="00AB7B51" w:rsidRPr="00D23FC9" w:rsidRDefault="00AB7B51" w:rsidP="00AB7B5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24B0E5A" w14:textId="2A66CF77" w:rsidR="00AB7B51" w:rsidRPr="00845970" w:rsidRDefault="00BB1EC0" w:rsidP="00AB7B51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845970">
              <w:rPr>
                <w:rFonts w:ascii="Sakkal Majalla" w:hAnsi="Sakkal Majalla" w:cs="Sakkal Majalla"/>
                <w:sz w:val="26"/>
                <w:szCs w:val="26"/>
              </w:rPr>
              <w:t>Unit</w:t>
            </w:r>
            <w:r>
              <w:rPr>
                <w:rFonts w:ascii="Sakkal Majalla" w:hAnsi="Sakkal Majalla" w:cs="Sakkal Majalla"/>
                <w:sz w:val="26"/>
                <w:szCs w:val="26"/>
              </w:rPr>
              <w:t xml:space="preserve"> </w:t>
            </w:r>
            <w:r w:rsidRPr="00845970">
              <w:rPr>
                <w:rFonts w:ascii="Sakkal Majalla" w:hAnsi="Sakkal Majalla" w:cs="Sakkal Majalla"/>
                <w:sz w:val="26"/>
                <w:szCs w:val="26"/>
              </w:rPr>
              <w:t>From</w:t>
            </w:r>
            <w:r w:rsidR="00AB7B51" w:rsidRPr="00845970">
              <w:rPr>
                <w:rFonts w:ascii="Sakkal Majalla" w:hAnsi="Sakkal Majalla" w:cs="Sakkal Majalla"/>
                <w:sz w:val="26"/>
                <w:szCs w:val="26"/>
              </w:rPr>
              <w:t xml:space="preserve"> Here to There</w:t>
            </w:r>
          </w:p>
          <w:p w14:paraId="7BBE5569" w14:textId="6561C0C2" w:rsidR="00AB7B51" w:rsidRPr="00466DAE" w:rsidRDefault="00AB7B51" w:rsidP="00AB7B5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845970">
              <w:rPr>
                <w:rFonts w:ascii="Sakkal Majalla" w:hAnsi="Sakkal Majalla" w:cs="Sakkal Majalla"/>
                <w:sz w:val="26"/>
                <w:szCs w:val="26"/>
              </w:rPr>
              <w:t>Rhythms and Listening</w:t>
            </w:r>
          </w:p>
        </w:tc>
      </w:tr>
      <w:tr w:rsidR="00AB7B51" w:rsidRPr="00466DAE" w14:paraId="335129CC" w14:textId="77777777" w:rsidTr="001C2A49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75CDC6B" w14:textId="77777777" w:rsidR="00AB7B51" w:rsidRPr="00D23FC9" w:rsidRDefault="00AB7B51" w:rsidP="00AB7B5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22E32AA7" w14:textId="30E58915" w:rsidR="00AB7B51" w:rsidRPr="00845970" w:rsidRDefault="00BB1EC0" w:rsidP="00AB7B51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845970">
              <w:rPr>
                <w:rFonts w:ascii="Sakkal Majalla" w:hAnsi="Sakkal Majalla" w:cs="Sakkal Majalla"/>
                <w:sz w:val="26"/>
                <w:szCs w:val="26"/>
              </w:rPr>
              <w:t>Unit From</w:t>
            </w:r>
            <w:r w:rsidR="00AB7B51" w:rsidRPr="00845970">
              <w:rPr>
                <w:rFonts w:ascii="Sakkal Majalla" w:hAnsi="Sakkal Majalla" w:cs="Sakkal Majalla"/>
                <w:sz w:val="26"/>
                <w:szCs w:val="26"/>
              </w:rPr>
              <w:t xml:space="preserve"> Here to There</w:t>
            </w:r>
          </w:p>
          <w:p w14:paraId="1080ABF2" w14:textId="61D2CDA8" w:rsidR="00AB7B51" w:rsidRPr="00466DAE" w:rsidRDefault="00AB7B51" w:rsidP="00AB7B5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845970">
              <w:rPr>
                <w:rFonts w:ascii="Sakkal Majalla" w:hAnsi="Sakkal Majalla" w:cs="Sakkal Majalla"/>
                <w:sz w:val="26"/>
                <w:szCs w:val="26"/>
              </w:rPr>
              <w:t xml:space="preserve">Rhythms and Listening </w:t>
            </w:r>
          </w:p>
        </w:tc>
      </w:tr>
      <w:tr w:rsidR="00BB1EC0" w:rsidRPr="00466DAE" w14:paraId="2AE1F012" w14:textId="77777777" w:rsidTr="00BB1EC0">
        <w:trPr>
          <w:gridAfter w:val="1"/>
          <w:wAfter w:w="6" w:type="dxa"/>
          <w:trHeight w:val="5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BBD4A81" w14:textId="77777777" w:rsidR="00BB1EC0" w:rsidRPr="00D23FC9" w:rsidRDefault="00BB1EC0" w:rsidP="00AB7B5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053C0107" w14:textId="05699791" w:rsidR="00BB1EC0" w:rsidRPr="00845970" w:rsidRDefault="00BB1EC0" w:rsidP="00AB7B51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845970">
              <w:rPr>
                <w:rFonts w:ascii="Sakkal Majalla" w:hAnsi="Sakkal Majalla" w:cs="Sakkal Majalla"/>
                <w:sz w:val="26"/>
                <w:szCs w:val="26"/>
              </w:rPr>
              <w:t>Unit From Here to There</w:t>
            </w:r>
          </w:p>
          <w:p w14:paraId="37E01712" w14:textId="241DF131" w:rsidR="00BB1EC0" w:rsidRPr="00466DAE" w:rsidRDefault="00BB1EC0" w:rsidP="00AB7B5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845970">
              <w:rPr>
                <w:rFonts w:ascii="Sakkal Majalla" w:hAnsi="Sakkal Majalla" w:cs="Sakkal Majalla"/>
                <w:sz w:val="26"/>
                <w:szCs w:val="26"/>
              </w:rPr>
              <w:t xml:space="preserve">Phonics Practice </w:t>
            </w:r>
          </w:p>
        </w:tc>
      </w:tr>
      <w:tr w:rsidR="00AB7B51" w:rsidRPr="00466DAE" w14:paraId="4CC6A41C" w14:textId="77777777" w:rsidTr="001C2A49">
        <w:trPr>
          <w:gridAfter w:val="1"/>
          <w:wAfter w:w="6" w:type="dxa"/>
          <w:trHeight w:val="442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EB00795" w14:textId="77777777" w:rsidR="00AB7B51" w:rsidRDefault="00AB7B51" w:rsidP="00AB7B5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(11)</w:t>
            </w:r>
          </w:p>
          <w:p w14:paraId="521FB3A6" w14:textId="77777777" w:rsidR="00AB7B51" w:rsidRDefault="00AB7B51" w:rsidP="00AB7B5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253BBCF3" w14:textId="77777777" w:rsidR="00AB7B51" w:rsidRDefault="00AB7B51" w:rsidP="00AB7B5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FCC815A" w14:textId="77777777" w:rsidR="00AB7B51" w:rsidRDefault="00AB7B51" w:rsidP="00AB7B5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25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38B5A0C" w14:textId="77777777" w:rsidR="00AB7B51" w:rsidRPr="000A76C8" w:rsidRDefault="00AB7B51" w:rsidP="00AB7B5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C01A99B" w14:textId="5041D6EB" w:rsidR="00AB7B51" w:rsidRPr="00845970" w:rsidRDefault="00AB7B51" w:rsidP="00AB7B51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845970">
              <w:rPr>
                <w:rFonts w:ascii="Sakkal Majalla" w:hAnsi="Sakkal Majalla" w:cs="Sakkal Majalla"/>
                <w:sz w:val="26"/>
                <w:szCs w:val="26"/>
              </w:rPr>
              <w:t>Unit From Here to There</w:t>
            </w:r>
          </w:p>
          <w:p w14:paraId="740A5E0A" w14:textId="3C4F3748" w:rsidR="00AB7B51" w:rsidRPr="00466DAE" w:rsidRDefault="00AB7B51" w:rsidP="00AB7B5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845970">
              <w:rPr>
                <w:rFonts w:ascii="Sakkal Majalla" w:hAnsi="Sakkal Majalla" w:cs="Sakkal Majalla"/>
                <w:sz w:val="26"/>
                <w:szCs w:val="26"/>
              </w:rPr>
              <w:t xml:space="preserve">Words in Action </w:t>
            </w:r>
          </w:p>
        </w:tc>
      </w:tr>
      <w:tr w:rsidR="00AB7B51" w:rsidRPr="00466DAE" w14:paraId="1FBA1D8C" w14:textId="77777777" w:rsidTr="001C2A49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4D03A491" w14:textId="77777777" w:rsidR="00AB7B51" w:rsidRDefault="00AB7B51" w:rsidP="00AB7B5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74D193A1" w14:textId="086BB2AE" w:rsidR="00AB7B51" w:rsidRPr="00845970" w:rsidRDefault="00BB1EC0" w:rsidP="00AB7B51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845970">
              <w:rPr>
                <w:rFonts w:ascii="Sakkal Majalla" w:hAnsi="Sakkal Majalla" w:cs="Sakkal Majalla"/>
                <w:sz w:val="26"/>
                <w:szCs w:val="26"/>
              </w:rPr>
              <w:t>Unit</w:t>
            </w:r>
            <w:r>
              <w:rPr>
                <w:rFonts w:ascii="Sakkal Majalla" w:hAnsi="Sakkal Majalla" w:cs="Sakkal Majalla"/>
                <w:sz w:val="26"/>
                <w:szCs w:val="26"/>
              </w:rPr>
              <w:t xml:space="preserve"> </w:t>
            </w:r>
            <w:r w:rsidRPr="00845970">
              <w:rPr>
                <w:rFonts w:ascii="Sakkal Majalla" w:hAnsi="Sakkal Majalla" w:cs="Sakkal Majalla"/>
                <w:sz w:val="26"/>
                <w:szCs w:val="26"/>
              </w:rPr>
              <w:t>From</w:t>
            </w:r>
            <w:r w:rsidR="00AB7B51" w:rsidRPr="00845970">
              <w:rPr>
                <w:rFonts w:ascii="Sakkal Majalla" w:hAnsi="Sakkal Majalla" w:cs="Sakkal Majalla"/>
                <w:sz w:val="26"/>
                <w:szCs w:val="26"/>
              </w:rPr>
              <w:t xml:space="preserve"> Here to There</w:t>
            </w:r>
          </w:p>
          <w:p w14:paraId="1FCD3D6C" w14:textId="25920EBE" w:rsidR="00AB7B51" w:rsidRPr="00466DAE" w:rsidRDefault="00AB7B51" w:rsidP="00AB7B5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845970">
              <w:rPr>
                <w:rFonts w:ascii="Sakkal Majalla" w:hAnsi="Sakkal Majalla" w:cs="Sakkal Majalla"/>
                <w:sz w:val="26"/>
                <w:szCs w:val="26"/>
              </w:rPr>
              <w:t xml:space="preserve">Phonics Practice </w:t>
            </w:r>
          </w:p>
        </w:tc>
      </w:tr>
      <w:tr w:rsidR="00BB1EC0" w:rsidRPr="00466DAE" w14:paraId="0DEA366B" w14:textId="77777777" w:rsidTr="00BB1EC0">
        <w:trPr>
          <w:gridAfter w:val="1"/>
          <w:wAfter w:w="6" w:type="dxa"/>
          <w:trHeight w:val="51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420C3802" w14:textId="77777777" w:rsidR="00BB1EC0" w:rsidRDefault="00BB1EC0" w:rsidP="00AB7B5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1547335D" w14:textId="494F7C41" w:rsidR="00BB1EC0" w:rsidRPr="00845970" w:rsidRDefault="00BB1EC0" w:rsidP="00AB7B51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845970">
              <w:rPr>
                <w:rFonts w:ascii="Sakkal Majalla" w:hAnsi="Sakkal Majalla" w:cs="Sakkal Majalla"/>
                <w:sz w:val="26"/>
                <w:szCs w:val="26"/>
              </w:rPr>
              <w:t>Unit</w:t>
            </w:r>
            <w:r>
              <w:rPr>
                <w:rFonts w:ascii="Sakkal Majalla" w:hAnsi="Sakkal Majalla" w:cs="Sakkal Majalla"/>
                <w:sz w:val="26"/>
                <w:szCs w:val="26"/>
              </w:rPr>
              <w:t xml:space="preserve"> </w:t>
            </w:r>
            <w:r w:rsidRPr="00845970">
              <w:rPr>
                <w:rFonts w:ascii="Sakkal Majalla" w:hAnsi="Sakkal Majalla" w:cs="Sakkal Majalla"/>
                <w:sz w:val="26"/>
                <w:szCs w:val="26"/>
              </w:rPr>
              <w:t>From Here to There</w:t>
            </w:r>
          </w:p>
          <w:p w14:paraId="69CD8EBF" w14:textId="08AD79D8" w:rsidR="00BB1EC0" w:rsidRPr="00466DAE" w:rsidRDefault="00BB1EC0" w:rsidP="00AB7B5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845970">
              <w:rPr>
                <w:rFonts w:ascii="Sakkal Majalla" w:hAnsi="Sakkal Majalla" w:cs="Sakkal Majalla"/>
                <w:sz w:val="26"/>
                <w:szCs w:val="26"/>
              </w:rPr>
              <w:t xml:space="preserve">Phonics </w:t>
            </w:r>
          </w:p>
        </w:tc>
      </w:tr>
      <w:tr w:rsidR="00AB7B51" w:rsidRPr="00466DAE" w14:paraId="4FCECB3F" w14:textId="77777777" w:rsidTr="001C2A49">
        <w:trPr>
          <w:gridAfter w:val="1"/>
          <w:wAfter w:w="6" w:type="dxa"/>
          <w:trHeight w:val="43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B92B763" w14:textId="77777777" w:rsidR="00AB7B51" w:rsidRDefault="00AB7B51" w:rsidP="00AB7B5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(12)</w:t>
            </w:r>
          </w:p>
          <w:p w14:paraId="46923C69" w14:textId="77777777" w:rsidR="00AB7B51" w:rsidRDefault="00AB7B51" w:rsidP="00AB7B5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3247443" w14:textId="77777777" w:rsidR="00AB7B51" w:rsidRPr="007665ED" w:rsidRDefault="00AB7B51" w:rsidP="00AB7B5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7665ED">
              <w:rPr>
                <w:rFonts w:ascii="Andalus" w:eastAsia="Times New Roman" w:hAnsi="Andalus" w:cs="AL-Mohanad" w:hint="cs"/>
                <w:rtl/>
              </w:rPr>
              <w:t>إلى</w:t>
            </w:r>
          </w:p>
          <w:p w14:paraId="588D32A9" w14:textId="77777777" w:rsidR="00AB7B51" w:rsidRDefault="00AB7B51" w:rsidP="00AB7B5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23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3BDD7535" w14:textId="77777777" w:rsidR="00AB7B51" w:rsidRPr="00D23FC9" w:rsidRDefault="00AB7B51" w:rsidP="00AB7B5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إجازة </w:t>
            </w:r>
            <w:r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يوم التأسيس</w:t>
            </w: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: </w:t>
            </w:r>
            <w:r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الأربعاء و</w:t>
            </w: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4ED1D46" w14:textId="08712C56" w:rsidR="00AB7B51" w:rsidRPr="00845970" w:rsidRDefault="00BB1EC0" w:rsidP="00AB7B51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845970">
              <w:rPr>
                <w:rFonts w:ascii="Sakkal Majalla" w:hAnsi="Sakkal Majalla" w:cs="Sakkal Majalla"/>
                <w:sz w:val="26"/>
                <w:szCs w:val="26"/>
              </w:rPr>
              <w:t>Unit</w:t>
            </w:r>
            <w:r>
              <w:rPr>
                <w:rFonts w:ascii="Sakkal Majalla" w:hAnsi="Sakkal Majalla" w:cs="Sakkal Majalla"/>
                <w:sz w:val="26"/>
                <w:szCs w:val="26"/>
              </w:rPr>
              <w:t xml:space="preserve"> </w:t>
            </w:r>
            <w:r w:rsidRPr="00845970">
              <w:rPr>
                <w:rFonts w:ascii="Sakkal Majalla" w:hAnsi="Sakkal Majalla" w:cs="Sakkal Majalla"/>
                <w:sz w:val="26"/>
                <w:szCs w:val="26"/>
              </w:rPr>
              <w:t>From</w:t>
            </w:r>
            <w:r w:rsidR="00AB7B51" w:rsidRPr="00845970">
              <w:rPr>
                <w:rFonts w:ascii="Sakkal Majalla" w:hAnsi="Sakkal Majalla" w:cs="Sakkal Majalla"/>
                <w:sz w:val="26"/>
                <w:szCs w:val="26"/>
              </w:rPr>
              <w:t xml:space="preserve"> Here to There</w:t>
            </w:r>
          </w:p>
          <w:p w14:paraId="39E636BD" w14:textId="087A724D" w:rsidR="00AB7B51" w:rsidRPr="00466DAE" w:rsidRDefault="00AB7B51" w:rsidP="00AB7B5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845970">
              <w:rPr>
                <w:rFonts w:ascii="Sakkal Majalla" w:hAnsi="Sakkal Majalla" w:cs="Sakkal Majalla"/>
                <w:sz w:val="26"/>
                <w:szCs w:val="26"/>
              </w:rPr>
              <w:t xml:space="preserve">Phonics Practice </w:t>
            </w:r>
          </w:p>
        </w:tc>
      </w:tr>
      <w:tr w:rsidR="00AB7B51" w:rsidRPr="00466DAE" w14:paraId="25D7017D" w14:textId="77777777" w:rsidTr="001C2A49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2CF1C188" w14:textId="77777777" w:rsidR="00AB7B51" w:rsidRDefault="00AB7B51" w:rsidP="00AB7B5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519A41B1" w14:textId="6468540A" w:rsidR="00AB7B51" w:rsidRPr="00466DAE" w:rsidRDefault="00AB7B51" w:rsidP="00AB7B5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845970">
              <w:rPr>
                <w:rFonts w:ascii="Sakkal Majalla" w:hAnsi="Sakkal Majalla" w:cs="Sakkal Majalla"/>
                <w:sz w:val="26"/>
                <w:szCs w:val="26"/>
              </w:rPr>
              <w:t xml:space="preserve">Evaluation   </w:t>
            </w:r>
            <w:r w:rsidR="00BB1EC0" w:rsidRPr="00845970">
              <w:rPr>
                <w:rFonts w:ascii="Sakkal Majalla" w:hAnsi="Sakkal Majalla" w:cs="Sakkal Majalla"/>
                <w:sz w:val="26"/>
                <w:szCs w:val="26"/>
              </w:rPr>
              <w:t>Unit From</w:t>
            </w:r>
            <w:r w:rsidRPr="00845970">
              <w:rPr>
                <w:rFonts w:ascii="Sakkal Majalla" w:hAnsi="Sakkal Majalla" w:cs="Sakkal Majalla"/>
                <w:sz w:val="26"/>
                <w:szCs w:val="26"/>
              </w:rPr>
              <w:t xml:space="preserve"> Here to There</w:t>
            </w:r>
          </w:p>
        </w:tc>
      </w:tr>
      <w:tr w:rsidR="00AB7B51" w:rsidRPr="00466DAE" w14:paraId="1D1A7911" w14:textId="77777777" w:rsidTr="00AB7B51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4460D840" w14:textId="77777777" w:rsidR="00AB7B51" w:rsidRDefault="00AB7B51" w:rsidP="00AB7B5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FBE4D5" w:themeFill="accent2" w:themeFillTint="33"/>
            <w:noWrap/>
            <w:vAlign w:val="center"/>
          </w:tcPr>
          <w:p w14:paraId="5254DFCC" w14:textId="25C6A7D9" w:rsidR="00AB7B51" w:rsidRPr="00466DAE" w:rsidRDefault="00AB7B51" w:rsidP="00AB7B5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val="en-ZA"/>
              </w:rPr>
              <w:t xml:space="preserve">Provide tasks that integrate the four skills (Listening- Speaking - Reading-Writing) </w:t>
            </w:r>
          </w:p>
        </w:tc>
      </w:tr>
      <w:tr w:rsidR="00AB7B51" w:rsidRPr="00466DAE" w14:paraId="21E689B9" w14:textId="77777777" w:rsidTr="001C2A49">
        <w:trPr>
          <w:gridAfter w:val="1"/>
          <w:wAfter w:w="6" w:type="dxa"/>
          <w:trHeight w:val="32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1BA3407E" w14:textId="77777777" w:rsidR="00AB7B51" w:rsidRDefault="00AB7B51" w:rsidP="00AB7B5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60EDE7E8" w14:textId="7505BC0E" w:rsidR="00AB7B51" w:rsidRPr="00466DAE" w:rsidRDefault="00AB7B51" w:rsidP="00AB7B51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الأربعاء:   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AB7B51" w:rsidRPr="00466DAE" w14:paraId="2DBDA2D4" w14:textId="77777777" w:rsidTr="001C2A49">
        <w:trPr>
          <w:gridAfter w:val="1"/>
          <w:wAfter w:w="6" w:type="dxa"/>
          <w:trHeight w:val="263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243E3AE7" w14:textId="77777777" w:rsidR="00AB7B51" w:rsidRDefault="00AB7B51" w:rsidP="00AB7B5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02666858" w14:textId="70529354" w:rsidR="00AB7B51" w:rsidRPr="00466DAE" w:rsidRDefault="00AB7B51" w:rsidP="00AB7B51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الخميس:   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AB7B51" w:rsidRPr="00466DAE" w14:paraId="53477507" w14:textId="77777777" w:rsidTr="001C2A49">
        <w:trPr>
          <w:gridAfter w:val="1"/>
          <w:wAfter w:w="6" w:type="dxa"/>
          <w:trHeight w:val="1388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14:paraId="4B5820E1" w14:textId="77777777" w:rsidR="00AB7B51" w:rsidRPr="00D23FC9" w:rsidRDefault="00AB7B51" w:rsidP="00AB7B5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</w:t>
            </w:r>
            <w:r w:rsidRPr="00D23FC9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)</w:t>
            </w:r>
          </w:p>
          <w:p w14:paraId="0EF22E49" w14:textId="77777777" w:rsidR="00AB7B51" w:rsidRDefault="00AB7B51" w:rsidP="00AB7B5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الاختبارات</w:t>
            </w:r>
          </w:p>
          <w:p w14:paraId="7BE65220" w14:textId="77777777" w:rsidR="00AB7B51" w:rsidRDefault="00AB7B51" w:rsidP="00AB7B5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DE98AE3" w14:textId="77777777" w:rsidR="00AB7B51" w:rsidRDefault="00AB7B51" w:rsidP="00AB7B5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3820AA6" w14:textId="77777777" w:rsidR="00AB7B51" w:rsidRPr="00D23FC9" w:rsidRDefault="00AB7B51" w:rsidP="00AB7B5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453AEC68" w14:textId="77777777" w:rsidR="00AB7B51" w:rsidRDefault="00AB7B51" w:rsidP="00AB7B51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464697">
              <w:rPr>
                <w:rFonts w:ascii="Sakkal Majalla" w:hAnsi="Sakkal Majalla" w:cs="Sakkal Majalla"/>
                <w:sz w:val="28"/>
                <w:szCs w:val="28"/>
              </w:rPr>
              <w:t>Remedial Plans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(2</w:t>
            </w:r>
            <w:r w:rsidRPr="00DB62A6">
              <w:rPr>
                <w:rFonts w:ascii="Sakkal Majalla" w:hAnsi="Sakkal Majalla" w:cs="Sakkal Majalla"/>
                <w:sz w:val="28"/>
                <w:szCs w:val="28"/>
                <w:vertAlign w:val="superscript"/>
              </w:rPr>
              <w:t>nd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-3</w:t>
            </w:r>
            <w:r w:rsidRPr="00DB62A6">
              <w:rPr>
                <w:rFonts w:ascii="Sakkal Majalla" w:hAnsi="Sakkal Majalla" w:cs="Sakkal Majalla"/>
                <w:sz w:val="28"/>
                <w:szCs w:val="28"/>
                <w:vertAlign w:val="superscript"/>
              </w:rPr>
              <w:t>rd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Grades)</w:t>
            </w:r>
          </w:p>
          <w:p w14:paraId="7EDF3028" w14:textId="008C22B5" w:rsidR="00AB7B51" w:rsidRPr="00AB7B51" w:rsidRDefault="00AB7B51" w:rsidP="00AB7B51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  <w:lang w:val="en-ZA"/>
              </w:rPr>
            </w:pPr>
            <w:r w:rsidRPr="00DB62A6">
              <w:rPr>
                <w:rFonts w:ascii="Sakkal Majalla" w:hAnsi="Sakkal Majalla" w:cs="Sakkal Majalla"/>
                <w:sz w:val="28"/>
                <w:szCs w:val="28"/>
              </w:rPr>
              <w:t>Examination (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4</w:t>
            </w:r>
            <w:r w:rsidRPr="00DE184B">
              <w:rPr>
                <w:rFonts w:ascii="Sakkal Majalla" w:hAnsi="Sakkal Majalla" w:cs="Sakkal Majalla"/>
                <w:sz w:val="28"/>
                <w:szCs w:val="28"/>
                <w:vertAlign w:val="superscript"/>
              </w:rPr>
              <w:t>th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DB62A6">
              <w:rPr>
                <w:rFonts w:ascii="Sakkal Majalla" w:hAnsi="Sakkal Majalla" w:cs="Sakkal Majalla"/>
                <w:sz w:val="28"/>
                <w:szCs w:val="28"/>
              </w:rPr>
              <w:t xml:space="preserve">–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5</w:t>
            </w:r>
            <w:r w:rsidRPr="00DE184B">
              <w:rPr>
                <w:rFonts w:ascii="Sakkal Majalla" w:hAnsi="Sakkal Majalla" w:cs="Sakkal Majalla"/>
                <w:sz w:val="28"/>
                <w:szCs w:val="28"/>
                <w:vertAlign w:val="superscript"/>
              </w:rPr>
              <w:t>th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DB62A6">
              <w:rPr>
                <w:rFonts w:ascii="Sakkal Majalla" w:hAnsi="Sakkal Majalla" w:cs="Sakkal Majalla"/>
                <w:sz w:val="28"/>
                <w:szCs w:val="28"/>
              </w:rPr>
              <w:t>Grades)</w:t>
            </w:r>
          </w:p>
        </w:tc>
      </w:tr>
    </w:tbl>
    <w:p w14:paraId="600EE931" w14:textId="2FE6B842" w:rsidR="00A81A6D" w:rsidRDefault="00A81A6D" w:rsidP="00A81A6D">
      <w:pPr>
        <w:tabs>
          <w:tab w:val="left" w:pos="8383"/>
        </w:tabs>
        <w:rPr>
          <w:rtl/>
        </w:rPr>
      </w:pPr>
    </w:p>
    <w:sectPr w:rsidR="00A81A6D" w:rsidSect="000144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720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BBB80" w14:textId="77777777" w:rsidR="00911250" w:rsidRDefault="00911250" w:rsidP="00696F19">
      <w:pPr>
        <w:spacing w:after="0" w:line="240" w:lineRule="auto"/>
      </w:pPr>
      <w:r>
        <w:separator/>
      </w:r>
    </w:p>
  </w:endnote>
  <w:endnote w:type="continuationSeparator" w:id="0">
    <w:p w14:paraId="4240F48A" w14:textId="77777777" w:rsidR="00911250" w:rsidRDefault="00911250" w:rsidP="0069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D8487" w14:textId="77777777" w:rsidR="00D831F0" w:rsidRDefault="00D831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B7ADC" w14:textId="610A70E4" w:rsidR="00696F19" w:rsidRDefault="005149EC">
    <w:pPr>
      <w:pStyle w:val="Footer"/>
    </w:pPr>
    <w:r>
      <w:rPr>
        <w:noProof/>
        <w:rtl/>
        <w:lang w:val="ar-SA"/>
      </w:rPr>
      <mc:AlternateContent>
        <mc:Choice Requires="wpi">
          <w:drawing>
            <wp:anchor distT="0" distB="0" distL="114300" distR="114300" simplePos="0" relativeHeight="251661312" behindDoc="0" locked="0" layoutInCell="1" allowOverlap="1" wp14:anchorId="5EB97AEE" wp14:editId="60A54CB8">
              <wp:simplePos x="0" y="0"/>
              <wp:positionH relativeFrom="column">
                <wp:posOffset>2563813</wp:posOffset>
              </wp:positionH>
              <wp:positionV relativeFrom="paragraph">
                <wp:posOffset>74295</wp:posOffset>
              </wp:positionV>
              <wp:extent cx="1073785" cy="358775"/>
              <wp:effectExtent l="57150" t="38100" r="50165" b="41275"/>
              <wp:wrapNone/>
              <wp:docPr id="2" name="Ink 2"/>
              <wp:cNvGraphicFramePr/>
              <a:graphic xmlns:a="http://schemas.openxmlformats.org/drawingml/2006/main">
                <a:graphicData uri="http://schemas.microsoft.com/office/word/2010/wordprocessingInk">
                  <w14:contentPart bwMode="auto" r:id="rId1">
                    <w14:nvContentPartPr>
                      <w14:cNvContentPartPr/>
                    </w14:nvContentPartPr>
                    <w14:xfrm>
                      <a:off x="0" y="0"/>
                      <a:ext cx="1073785" cy="358775"/>
                    </w14:xfrm>
                  </w14:contentPart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C893D5"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nk 2" o:spid="_x0000_s1026" type="#_x0000_t75" style="position:absolute;margin-left:201.2pt;margin-top:5.15pt;width:85.95pt;height:2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">
              <v:imagedata r:id="rId2" o:title=""/>
            </v:shape>
          </w:pict>
        </mc:Fallback>
      </mc:AlternateContent>
    </w:r>
    <w:r w:rsidR="00696F19">
      <w:rPr>
        <w:rFonts w:hint="c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FF042" wp14:editId="007973BA">
              <wp:simplePos x="0" y="0"/>
              <wp:positionH relativeFrom="margin">
                <wp:align>left</wp:align>
              </wp:positionH>
              <wp:positionV relativeFrom="paragraph">
                <wp:posOffset>74142</wp:posOffset>
              </wp:positionV>
              <wp:extent cx="6768284" cy="291178"/>
              <wp:effectExtent l="0" t="0" r="13970" b="1397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284" cy="29117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76506BB" w14:textId="46B85166" w:rsidR="00696F19" w:rsidRDefault="00D831F0">
                          <w:r>
                            <w:rPr>
                              <w:rFonts w:hint="cs"/>
                              <w:rtl/>
                            </w:rPr>
                            <w:t xml:space="preserve">الاسم:  </w:t>
                          </w:r>
                          <w:r w:rsidR="000144A1">
                            <w:rPr>
                              <w:rFonts w:hint="cs"/>
                              <w:rtl/>
                            </w:rPr>
                            <w:t xml:space="preserve">  </w:t>
                          </w:r>
                          <w:r w:rsidR="001C7136">
                            <w:rPr>
                              <w:rFonts w:hint="cs"/>
                              <w:rtl/>
                            </w:rPr>
                            <w:t>د. هند حمد الجمل</w:t>
                          </w:r>
                          <w:r w:rsidR="000144A1">
                            <w:rPr>
                              <w:rFonts w:hint="cs"/>
                              <w:rtl/>
                            </w:rPr>
                            <w:t xml:space="preserve">     </w:t>
                          </w:r>
                          <w:r>
                            <w:rPr>
                              <w:rFonts w:hint="cs"/>
                              <w:rtl/>
                            </w:rPr>
                            <w:t>د. عبير خلف البلوي</w:t>
                          </w:r>
                          <w:r w:rsidR="000144A1">
                            <w:rPr>
                              <w:rFonts w:hint="cs"/>
                              <w:rtl/>
                            </w:rPr>
                            <w:t xml:space="preserve">          </w:t>
                          </w:r>
                          <w:r w:rsidR="00696F19">
                            <w:rPr>
                              <w:rFonts w:hint="cs"/>
                              <w:rtl/>
                            </w:rPr>
                            <w:t>التوقيع:</w:t>
                          </w:r>
                          <w:r w:rsidR="000144A1">
                            <w:rPr>
                              <w:rFonts w:hint="cs"/>
                              <w:rtl/>
                            </w:rPr>
                            <w:t xml:space="preserve">                                                   التاريخ:</w:t>
                          </w:r>
                          <w:r w:rsidR="001C7136">
                            <w:rPr>
                              <w:rFonts w:hint="cs"/>
                              <w:rtl/>
                            </w:rPr>
                            <w:t>16/4/1444هـ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FF042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7" type="#_x0000_t202" style="position:absolute;left:0;text-align:left;margin-left:0;margin-top:5.85pt;width:532.95pt;height:22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" fillcolor="white [3201]" strokeweight=".5pt">
              <v:textbox>
                <w:txbxContent>
                  <w:p w14:paraId="276506BB" w14:textId="46B85166" w:rsidR="00696F19" w:rsidRDefault="00D831F0">
                    <w:r>
                      <w:rPr>
                        <w:rFonts w:hint="cs"/>
                        <w:rtl/>
                      </w:rPr>
                      <w:t xml:space="preserve">الاسم:  </w:t>
                    </w:r>
                    <w:r w:rsidR="000144A1">
                      <w:rPr>
                        <w:rFonts w:hint="cs"/>
                        <w:rtl/>
                      </w:rPr>
                      <w:t xml:space="preserve">  </w:t>
                    </w:r>
                    <w:r w:rsidR="001C7136">
                      <w:rPr>
                        <w:rFonts w:hint="cs"/>
                        <w:rtl/>
                      </w:rPr>
                      <w:t>د. هند حمد الجمل</w:t>
                    </w:r>
                    <w:r w:rsidR="000144A1">
                      <w:rPr>
                        <w:rFonts w:hint="cs"/>
                        <w:rtl/>
                      </w:rPr>
                      <w:t xml:space="preserve">     </w:t>
                    </w:r>
                    <w:r>
                      <w:rPr>
                        <w:rFonts w:hint="cs"/>
                        <w:rtl/>
                      </w:rPr>
                      <w:t>د. عبير خلف البلوي</w:t>
                    </w:r>
                    <w:r w:rsidR="000144A1">
                      <w:rPr>
                        <w:rFonts w:hint="cs"/>
                        <w:rtl/>
                      </w:rPr>
                      <w:t xml:space="preserve">          </w:t>
                    </w:r>
                    <w:r w:rsidR="00696F19">
                      <w:rPr>
                        <w:rFonts w:hint="cs"/>
                        <w:rtl/>
                      </w:rPr>
                      <w:t>التوقيع:</w:t>
                    </w:r>
                    <w:r w:rsidR="000144A1">
                      <w:rPr>
                        <w:rFonts w:hint="cs"/>
                        <w:rtl/>
                      </w:rPr>
                      <w:t xml:space="preserve">                                                   التاريخ:</w:t>
                    </w:r>
                    <w:r w:rsidR="001C7136">
                      <w:rPr>
                        <w:rFonts w:hint="cs"/>
                        <w:rtl/>
                      </w:rPr>
                      <w:t>16/4/1444هـ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9B722" w14:textId="77777777" w:rsidR="00D831F0" w:rsidRDefault="00D831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6DEF7" w14:textId="77777777" w:rsidR="00911250" w:rsidRDefault="00911250" w:rsidP="00696F19">
      <w:pPr>
        <w:spacing w:after="0" w:line="240" w:lineRule="auto"/>
      </w:pPr>
      <w:r>
        <w:separator/>
      </w:r>
    </w:p>
  </w:footnote>
  <w:footnote w:type="continuationSeparator" w:id="0">
    <w:p w14:paraId="3047E223" w14:textId="77777777" w:rsidR="00911250" w:rsidRDefault="00911250" w:rsidP="00696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8003" w14:textId="77777777" w:rsidR="00D831F0" w:rsidRDefault="00D831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34744" w14:textId="77777777" w:rsidR="00D831F0" w:rsidRDefault="00D831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3C129" w14:textId="77777777" w:rsidR="00D831F0" w:rsidRDefault="00D831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DAB"/>
    <w:rsid w:val="000144A1"/>
    <w:rsid w:val="000241EF"/>
    <w:rsid w:val="00051776"/>
    <w:rsid w:val="000A76C8"/>
    <w:rsid w:val="000C55CC"/>
    <w:rsid w:val="00101D4B"/>
    <w:rsid w:val="001C2A49"/>
    <w:rsid w:val="001C7136"/>
    <w:rsid w:val="00244C8B"/>
    <w:rsid w:val="00313051"/>
    <w:rsid w:val="003E0574"/>
    <w:rsid w:val="003E6DD3"/>
    <w:rsid w:val="00422598"/>
    <w:rsid w:val="00466DAE"/>
    <w:rsid w:val="004A0E3C"/>
    <w:rsid w:val="004C13D6"/>
    <w:rsid w:val="004D6E96"/>
    <w:rsid w:val="005149EC"/>
    <w:rsid w:val="00517280"/>
    <w:rsid w:val="00555ECA"/>
    <w:rsid w:val="00567BA1"/>
    <w:rsid w:val="00696F19"/>
    <w:rsid w:val="006A0054"/>
    <w:rsid w:val="007665ED"/>
    <w:rsid w:val="007919A6"/>
    <w:rsid w:val="007A0568"/>
    <w:rsid w:val="007A32F5"/>
    <w:rsid w:val="007C74E9"/>
    <w:rsid w:val="00833130"/>
    <w:rsid w:val="00837887"/>
    <w:rsid w:val="008841DA"/>
    <w:rsid w:val="00911250"/>
    <w:rsid w:val="00933758"/>
    <w:rsid w:val="00946587"/>
    <w:rsid w:val="00952306"/>
    <w:rsid w:val="009A7537"/>
    <w:rsid w:val="009F3DAB"/>
    <w:rsid w:val="00A00247"/>
    <w:rsid w:val="00A01315"/>
    <w:rsid w:val="00A81A6D"/>
    <w:rsid w:val="00AB7B51"/>
    <w:rsid w:val="00BA06A5"/>
    <w:rsid w:val="00BB1EC0"/>
    <w:rsid w:val="00C23EEE"/>
    <w:rsid w:val="00CF1164"/>
    <w:rsid w:val="00D23FC9"/>
    <w:rsid w:val="00D831F0"/>
    <w:rsid w:val="00D87250"/>
    <w:rsid w:val="00E45F59"/>
    <w:rsid w:val="00F41449"/>
    <w:rsid w:val="00F551E5"/>
    <w:rsid w:val="00F60AB5"/>
    <w:rsid w:val="00F7615C"/>
    <w:rsid w:val="00FB43F6"/>
    <w:rsid w:val="00F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4815383"/>
  <w15:chartTrackingRefBased/>
  <w15:docId w15:val="{1F7A21ED-172E-4A50-B4ED-B947E535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DA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DAB"/>
  </w:style>
  <w:style w:type="paragraph" w:styleId="Footer">
    <w:name w:val="footer"/>
    <w:basedOn w:val="Normal"/>
    <w:link w:val="FooterChar"/>
    <w:uiPriority w:val="99"/>
    <w:unhideWhenUsed/>
    <w:rsid w:val="00696F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11-12T17:30:05.49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1786 571 7832 0 0,'0'0'13911'0'0,"6"-4"-9959"0"0,1-6-1903 0 0,2-15-1727 0 0,0 0 0 0 0,-1-1-1 0 0,8-39 1 0 0,-11 42-336 0 0,21-115-236 0 0,-25 131 248 0 0,1-5-13 0 0,0-1-1 0 0,-1 0 1 0 0,0-14-1 0 0,0 18-41 0 0,-1 9 53 0 0,0 0 0 0 0,0 0 0 0 0,0-1 0 0 0,0 1 0 0 0,1 0 1 0 0,-1 0-1 0 0,0 0 0 0 0,0 0 0 0 0,0 0 0 0 0,0 0 0 0 0,0 0 1 0 0,0 0-1 0 0,0 0 0 0 0,0 0 0 0 0,0 0 0 0 0,0 0 0 0 0,0 0 1 0 0,0 0-1 0 0,0 0 0 0 0,1 0 0 0 0,-1 0 0 0 0,0 0 0 0 0,0 0 1 0 0,0 0-1 0 0,0 0 0 0 0,0 0 0 0 0,0 0 0 0 0,0 0 0 0 0,0 0 1 0 0,0 0-1 0 0,0 0 0 0 0,0 0 0 0 0,0 0 0 0 0,1 0 0 0 0,-1 0 1 0 0,0 0-1 0 0,0 0 0 0 0,7 13-392 0 0,0-1 131 0 0,-6-12 226 0 0,-1 1 1 0 0,1-1-1 0 0,0 0 0 0 0,0 0 1 0 0,-1 0-1 0 0,1 0 0 0 0,0 0 1 0 0,-1 0-1 0 0,1 0 0 0 0,0 0 1 0 0,0-1-1 0 0,7 0-241 0 0,0 4 149 0 0,-1 1-1 0 0,0-1 1 0 0,11 9-1 0 0,-9-6 50 0 0,56 41-254 0 0,-51-36 286 0 0,-1 2-1 0 0,21 23 0 0 0,-31-32 27 0 0,2 2-34 0 0,7 12-1 0 0,-10-16 28 0 0,-1 1-1 0 0,0-1 1 0 0,0 0-1 0 0,0 1 0 0 0,0-1 1 0 0,0 1-1 0 0,-1 0 1 0 0,1-1-1 0 0,0 1 1 0 0,0 3-1 0 0,-1-4 0 0 0,0-1 0 0 0,0 0 0 0 0,0 1 0 0 0,0-1 0 0 0,-1 0 0 0 0,1 0 0 0 0,0 1 0 0 0,0-1 0 0 0,0 0 0 0 0,-1 0 0 0 0,1 1 0 0 0,0-1 0 0 0,-1 0 0 0 0,1 0 0 0 0,-1 0 0 0 0,1 0 0 0 0,-1 0 0 0 0,1 0 0 0 0,-1 0 0 0 0,0 0 0 0 0,1 0-1 0 0,-1 0 1 0 0,0 0 0 0 0,0 0 0 0 0,-3 3-69 0 0,1-1-1 0 0,-1 1 0 0 0,-5 2 0 0 0,-18 12 67 0 0,-1-3-1 0 0,-30 10 1 0 0,26-14 36 0 0,0-3 0 0 0,0-1 0 0 0,-48-1 0 0 0,74-6-74 0 0,0-1 0 0 0,-10-2 1 0 0,14 2 56 0 0,-1 0 0 0 0,1 0 0 0 0,0 0 0 0 0,-1-1 0 0 0,1 1 0 0 0,0-1 0 0 0,-1 0 0 0 0,1 0 0 0 0,-2-2 0 0 0,3 3 8 0 0,1 0 0 0 0,-1 0-1 0 0,1 0 1 0 0,-1 0 0 0 0,1 0 0 0 0,-1 0-1 0 0,1 0 1 0 0,-1 0 0 0 0,1 0-1 0 0,0-1 1 0 0,-1 1 0 0 0,1 0-1 0 0,0 0 1 0 0,0 0 0 0 0,-1-1 0 0 0,1 1-1 0 0,0-3 1 0 0,0 2-29 0 0,0-1-1 0 0,0 1 1 0 0,1-1-1 0 0,-1 1 1 0 0,0-1 0 0 0,1 1-1 0 0,-1 0 1 0 0,2-4-1 0 0,0-1-57 0 0,1 1 0 0 0,-1 0 0 0 0,1 0 0 0 0,0 1 0 0 0,5-9 0 0 0,-2 6-52 0 0,0 0-1 0 0,0 0 1 0 0,1 1-1 0 0,-1 1 1 0 0,1-1-1 0 0,0 2 0 0 0,0 0 1 0 0,12-6-1 0 0,-11 6-48 0 0,-5 3 161 0 0,0 1 0 0 0,0-1 0 0 0,6-1 0 0 0,-2 2-25 0 0,-5 0 38 0 0,0 0-1 0 0,1 1 0 0 0,-1-1 1 0 0,0 1-1 0 0,0 0 0 0 0,0 0 1 0 0,1 1-1 0 0,3 0 0 0 0,-5 0-53 0 0,-1-1 72 0 0,0 0-1 0 0,0 0 0 0 0,0 0 1 0 0,0 0-1 0 0,0 0 0 0 0,0 0 1 0 0,0 1-1 0 0,1-1 0 0 0,-1 0 1 0 0,0 0-1 0 0,0 0 0 0 0,0 0 0 0 0,0 0 1 0 0,0 0-1 0 0,0 1 0 0 0,0-1 1 0 0,0 0-1 0 0,0 0 0 0 0,0 0 1 0 0,0 0-1 0 0,0 0 0 0 0,0 1 1 0 0,0-1-1 0 0,0 0 0 0 0,0 0 1 0 0,0 0-1 0 0,0 0 0 0 0,0 0 1 0 0,0 1-1 0 0,0-1 0 0 0,0 0 0 0 0,0 0 1 0 0,0 0-1 0 0,0 0 0 0 0,0 0 1 0 0,0 1-1 0 0,0-1 0 0 0,0 0 1 0 0,-2 8-70 0 0,2-7 30 0 0,-2 4-13 0 0,0 0 0 0 0,0-1 0 0 0,0 1 0 0 0,0-1-1 0 0,-1 1 1 0 0,1-1 0 0 0,-1 0 0 0 0,1-1-1 0 0,-1 1 1 0 0,-4 3 0 0 0,-1 3-54 0 0,-2 3 208 0 0,-1-2 0 0 0,-1 1-1 0 0,1-2 1 0 0,-1 0 0 0 0,-21 11-1 0 0,33-21-68 0 0,-1 1-1 0 0,1-1 0 0 0,-1 0 1 0 0,1 1-1 0 0,-1-1 0 0 0,1 0 1 0 0,0 0-1 0 0,-1 1 0 0 0,1-1 1 0 0,-1 0-1 0 0,1 0 0 0 0,-1 0 1 0 0,1 0-1 0 0,-1 0 0 0 0,1 0 1 0 0,-1 0-1 0 0,1 0 0 0 0,-1-1 1 0 0,1 1-1 0 0,-1 0 0 0 0,1 0 0 0 0,0 0 1 0 0,-1-1-1 0 0,1 1 0 0 0,-1 0 1 0 0,1-1-1 0 0,-1 1 0 0 0,1-1 1 0 0,0 1-1 0 0,-1-1 0 0 0,1 1 1 0 0,0-1-1 0 0,-1 1 0 0 0,1-1 1 0 0,0 0-1 0 0,0 1 0 0 0,-1-1 1 0 0,1 1-1 0 0,0-1 0 0 0,0 0 1 0 0,0 1-1 0 0,-1-1 0 0 0,1 0 1 0 0,0 0-1 0 0,0 1 0 0 0,0-1 1 0 0,0 0-1 0 0,0 0 0 0 0,0-1 1 0 0,0-5-11 0 0,0 1 0 0 0,0-1 0 0 0,1 0 1 0 0,1-9-1 0 0,-2 11-90 0 0,7-42-825 0 0,2-27-253 0 0,-8 62 309 0 0,0 0 0 0 0,-1 0 0 0 0,0 1 0 0 0,-2-18 0 0 0,2 25 559 0 0,-1 0 0 0 0,1 0 0 0 0,-1 0 0 0 0,0 0 0 0 0,0 0 1 0 0,0 0-1 0 0,0 1 0 0 0,0-1 0 0 0,-1 1 0 0 0,1-1 1 0 0,-1 1-1 0 0,0 0 0 0 0,-1-3 0 0 0,0 2 254 0 0,0 0-1 0 0,0 0 0 0 0,-1 1 1 0 0,1-1-1 0 0,0 1 0 0 0,-1 1 1 0 0,0-1-1 0 0,-3-1 1 0 0,-2-1 390 0 0,-1 2 1 0 0,1 0-1 0 0,-1 1 1 0 0,1 0 0 0 0,-1 1-1 0 0,-13 1 1 0 0,-3 4 1178 0 0,-42 14 0 0 0,35-7-711 0 0,23-9-572 0 0,1 1 49 0 0,-17 7 0 0 0,24-9-285 0 0,-1 0-1 0 0,1 0 0 0 0,-1 1 1 0 0,1 0-1 0 0,0 0 0 0 0,0 0 1 0 0,0 0-1 0 0,0 1 0 0 0,0-1 1 0 0,0 1-1 0 0,-3 5 0 0 0,5-8-21 0 0,-1 1-1 0 0,1 0 1 0 0,0 0-1 0 0,-1-1 0 0 0,1 1 1 0 0,0 0-1 0 0,0 0 0 0 0,-1-1 1 0 0,1 1-1 0 0,0 0 1 0 0,0 0-1 0 0,0 0 0 0 0,0 0 1 0 0,0 0-1 0 0,0 0 1 0 0,0-1-1 0 0,0 1 0 0 0,0 0 1 0 0,0 0-1 0 0,0 0 0 0 0,0 0 1 0 0,0 0-1 0 0,0 1 1 0 0,1-1-11 0 0,-1 0 1 0 0,1 1-1 0 0,0-1 1 0 0,-1 0-1 0 0,1 0 1 0 0,0 1-1 0 0,-1-1 1 0 0,1 0-1 0 0,0 0 1 0 0,0 0-1 0 0,0-1 1 0 0,0 2-1 0 0,4 2-19 0 0,-1-1-1 0 0,1-1 0 0 0,-1 1 1 0 0,7 1-1 0 0,0-1 10 0 0,0 0 1 0 0,0-1-1 0 0,21-1 1 0 0,35-10 129 0 0,-54 7-97 0 0,258-63 275 0 0,-76 14 61 0 0,-49 17-187 0 0,142-28 91 0 0,-282 61-249 0 0,294-36 81 0 0,-271 36-83 0 0,0 2 0 0 0,38 9 0 0 0,-65-9-1 0 0,16 5-128 0 0,-17-6 114 0 0,0 1 0 0 0,1 0 0 0 0,-1 0 0 0 0,0-1 0 0 0,0 1 0 0 0,1 0 0 0 0,-1 1 0 0 0,0-1 0 0 0,0 0-1 0 0,2 3 1 0 0,-3-4-13 0 0,0 1 0 0 0,0 0 0 0 0,0-1-1 0 0,0 1 1 0 0,0 0 0 0 0,1-1 0 0 0,-1 1-1 0 0,0 0 1 0 0,0-1 0 0 0,0 1 0 0 0,0 0 0 0 0,0-1-1 0 0,0 1 1 0 0,-1 0 0 0 0,1-1 0 0 0,0 1-1 0 0,0-1 1 0 0,0 1 0 0 0,0 0 0 0 0,0-1-1 0 0,-1 1 1 0 0,1-1 0 0 0,0 1 0 0 0,0 0-1 0 0,0-1 1 0 0,-1 1 0 0 0,0 0 0 0 0,-9 15-522 0 0,1-7 446 0 0,0 0 0 0 0,0-1 0 0 0,-1-1 0 0 0,-13 8-1 0 0,10-7 110 0 0,-29 17 130 0 0,-52 19-1 0 0,-46 5 30 0 0,119-42-107 0 0,-185 57 257 0 0,62-20-375 0 0,-281 75-49 0 0,73-22 613 0 0,234-62-142 0 0,-187 57 584 0 0,42-10-762 0 0,-64 21-32 0 0,256-79-97 0 0,-135 42 220 0 0,156-55-322 0 0,-61 3-1 0 0,95-14-1783 0 0,9 0-4862 0 0</inkml:trace>
</inkml:ink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Kingdom of Saudi Arabia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Yahia I. Al-Juhami</dc:creator>
  <cp:keywords/>
  <dc:description/>
  <cp:lastModifiedBy>Hind Al-Jamal</cp:lastModifiedBy>
  <cp:revision>29</cp:revision>
  <cp:lastPrinted>2022-07-21T08:57:00Z</cp:lastPrinted>
  <dcterms:created xsi:type="dcterms:W3CDTF">2022-07-21T10:24:00Z</dcterms:created>
  <dcterms:modified xsi:type="dcterms:W3CDTF">2022-11-12T19:06:00Z</dcterms:modified>
</cp:coreProperties>
</file>