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988"/>
        <w:gridCol w:w="850"/>
        <w:gridCol w:w="2410"/>
        <w:gridCol w:w="709"/>
        <w:gridCol w:w="1275"/>
        <w:gridCol w:w="1566"/>
        <w:gridCol w:w="553"/>
        <w:gridCol w:w="6"/>
      </w:tblGrid>
      <w:tr w:rsidR="001C2A49" w:rsidRPr="009D7E36" w14:paraId="0A618929" w14:textId="77777777" w:rsidTr="001C2A49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72112F17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D41654A" w14:textId="2548B621" w:rsidR="001C2A49" w:rsidRPr="00466DAE" w:rsidRDefault="001C2A49" w:rsidP="001C2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D7A8EB" w14:textId="77777777" w:rsidR="001C2A49" w:rsidRPr="00466DAE" w:rsidRDefault="001C2A49" w:rsidP="001C2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77FB77" w14:textId="3C10E1A7" w:rsidR="001C2A49" w:rsidRPr="00466DAE" w:rsidRDefault="001C2A49" w:rsidP="001C2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الثاني-الثالث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- الرابع - الخامس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(عام -تحفيظ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1C2A49" w:rsidRPr="00466DAE" w:rsidRDefault="001C2A49" w:rsidP="001C2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0BC59C" w14:textId="459BE98C" w:rsidR="001C2A49" w:rsidRPr="00466DAE" w:rsidRDefault="001C2A49" w:rsidP="001C2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66A8AA64" w14:textId="0C0C53B6" w:rsidR="001C2A49" w:rsidRPr="00101D4B" w:rsidRDefault="001C2A49" w:rsidP="001C2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43430FCE" w:rsidR="001C2A49" w:rsidRPr="00466DAE" w:rsidRDefault="001C2A49" w:rsidP="001C2A49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1C2A49" w:rsidRPr="009D7E36" w14:paraId="69E96133" w14:textId="77777777" w:rsidTr="001C2A49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1C2A49" w:rsidRPr="00466DAE" w14:paraId="699AE75C" w14:textId="77777777" w:rsidTr="001C2A49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1C2A49" w:rsidRPr="00C23EE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1C2A49" w:rsidRPr="00C23EE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1C2A49" w:rsidRPr="00C23EE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F33033" w14:textId="681E8F94" w:rsidR="001C2A49" w:rsidRDefault="00AB7B51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Beautiful</w:t>
            </w:r>
            <w:r w:rsidR="001C2A49">
              <w:rPr>
                <w:rFonts w:ascii="Sakkal Majalla" w:hAnsi="Sakkal Majalla" w:cs="Sakkal Majalla"/>
                <w:sz w:val="28"/>
                <w:szCs w:val="28"/>
              </w:rPr>
              <w:t xml:space="preserve"> Nature</w:t>
            </w:r>
          </w:p>
          <w:p w14:paraId="2D13BF34" w14:textId="131B833B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Talk Time</w:t>
            </w:r>
          </w:p>
        </w:tc>
      </w:tr>
      <w:tr w:rsidR="001C2A49" w:rsidRPr="00466DAE" w14:paraId="1C80C548" w14:textId="77777777" w:rsidTr="001C2A49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1C2A49" w:rsidRPr="00C23EE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705482" w14:textId="3CE84D2A" w:rsidR="001C2A49" w:rsidRDefault="00AB7B51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Beautiful</w:t>
            </w:r>
            <w:r w:rsidR="001C2A49">
              <w:rPr>
                <w:rFonts w:ascii="Sakkal Majalla" w:hAnsi="Sakkal Majalla" w:cs="Sakkal Majalla"/>
                <w:sz w:val="28"/>
                <w:szCs w:val="28"/>
              </w:rPr>
              <w:t xml:space="preserve"> Nature</w:t>
            </w:r>
          </w:p>
          <w:p w14:paraId="66105B05" w14:textId="0BAF7988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C646F">
              <w:rPr>
                <w:rFonts w:ascii="Sakkal Majalla" w:hAnsi="Sakkal Majalla" w:cs="Sakkal Majalla"/>
                <w:sz w:val="28"/>
                <w:szCs w:val="28"/>
              </w:rPr>
              <w:t>Rhythms and Listening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</w:tr>
      <w:tr w:rsidR="00BB1EC0" w:rsidRPr="00466DAE" w14:paraId="36CB7457" w14:textId="77777777" w:rsidTr="00BB1EC0">
        <w:trPr>
          <w:gridAfter w:val="1"/>
          <w:wAfter w:w="6" w:type="dxa"/>
          <w:trHeight w:val="5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BB1EC0" w:rsidRPr="00C23EEE" w:rsidRDefault="00BB1EC0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317E209" w14:textId="4E148C4E" w:rsidR="00BB1EC0" w:rsidRDefault="00BB1EC0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Beautiful Nature</w:t>
            </w:r>
          </w:p>
          <w:p w14:paraId="5DC70303" w14:textId="0091AD1E" w:rsidR="00BB1EC0" w:rsidRPr="00466DAE" w:rsidRDefault="00BB1EC0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C646F">
              <w:rPr>
                <w:rFonts w:ascii="Sakkal Majalla" w:hAnsi="Sakkal Majalla" w:cs="Sakkal Majalla"/>
                <w:sz w:val="28"/>
                <w:szCs w:val="28"/>
              </w:rPr>
              <w:t>Rhythms and Listening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</w:tr>
      <w:tr w:rsidR="001C2A49" w:rsidRPr="00466DAE" w14:paraId="4AADC6FC" w14:textId="77777777" w:rsidTr="001C2A49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1C2A49" w:rsidRPr="00C23EE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91E0D66" w14:textId="67BAC637" w:rsidR="001C2A49" w:rsidRDefault="00AB7B51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Beautiful</w:t>
            </w:r>
            <w:r w:rsidR="001C2A49">
              <w:rPr>
                <w:rFonts w:ascii="Sakkal Majalla" w:hAnsi="Sakkal Majalla" w:cs="Sakkal Majalla"/>
                <w:sz w:val="28"/>
                <w:szCs w:val="28"/>
              </w:rPr>
              <w:t xml:space="preserve"> Nature</w:t>
            </w:r>
          </w:p>
          <w:p w14:paraId="795EF36E" w14:textId="23602A05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Words in Action </w:t>
            </w:r>
          </w:p>
        </w:tc>
      </w:tr>
      <w:tr w:rsidR="001C2A49" w:rsidRPr="00466DAE" w14:paraId="13392C1F" w14:textId="77777777" w:rsidTr="001C2A49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1C2A49" w:rsidRPr="00C23EE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F455399" w14:textId="365B7ECD" w:rsidR="001C2A49" w:rsidRDefault="00AB7B51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Beautiful</w:t>
            </w:r>
            <w:r w:rsidR="001C2A49">
              <w:rPr>
                <w:rFonts w:ascii="Sakkal Majalla" w:hAnsi="Sakkal Majalla" w:cs="Sakkal Majalla"/>
                <w:sz w:val="28"/>
                <w:szCs w:val="28"/>
              </w:rPr>
              <w:t xml:space="preserve"> Nature</w:t>
            </w:r>
          </w:p>
          <w:p w14:paraId="25B105D3" w14:textId="78C03919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Words in Action </w:t>
            </w:r>
          </w:p>
        </w:tc>
      </w:tr>
      <w:tr w:rsidR="00BB1EC0" w:rsidRPr="00466DAE" w14:paraId="65B54B93" w14:textId="77777777" w:rsidTr="00BB1EC0">
        <w:trPr>
          <w:gridAfter w:val="1"/>
          <w:wAfter w:w="6" w:type="dxa"/>
          <w:trHeight w:val="5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BB1EC0" w:rsidRPr="00C23EEE" w:rsidRDefault="00BB1EC0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440BE98" w14:textId="6C1F2937" w:rsidR="00BB1EC0" w:rsidRDefault="00BB1EC0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Beautiful Nature</w:t>
            </w:r>
          </w:p>
          <w:p w14:paraId="284121AA" w14:textId="43569ED3" w:rsidR="00BB1EC0" w:rsidRPr="00466DAE" w:rsidRDefault="00BB1EC0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</w:p>
        </w:tc>
      </w:tr>
      <w:tr w:rsidR="001C2A49" w:rsidRPr="00466DAE" w14:paraId="52B4193D" w14:textId="77777777" w:rsidTr="001C2A49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1C2A49" w:rsidRPr="00C23EE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1C2A49" w:rsidRPr="00C23EE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1C2A49" w:rsidRPr="00696F19" w:rsidRDefault="001C2A49" w:rsidP="001C2A49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C2A49" w:rsidRPr="00466DAE" w14:paraId="664C6F6F" w14:textId="77777777" w:rsidTr="001C2A49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1C2A49" w:rsidRPr="00C23EE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1F1BFEE" w14:textId="6C428E1E" w:rsidR="001C2A49" w:rsidRDefault="00AB7B51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Beautiful</w:t>
            </w:r>
            <w:r w:rsidR="001C2A49">
              <w:rPr>
                <w:rFonts w:ascii="Sakkal Majalla" w:hAnsi="Sakkal Majalla" w:cs="Sakkal Majalla"/>
                <w:sz w:val="28"/>
                <w:szCs w:val="28"/>
              </w:rPr>
              <w:t xml:space="preserve"> Nature  </w:t>
            </w:r>
          </w:p>
          <w:p w14:paraId="13CE241F" w14:textId="45770C7C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Phonics Practice </w:t>
            </w:r>
          </w:p>
        </w:tc>
      </w:tr>
      <w:tr w:rsidR="001C2A49" w:rsidRPr="00466DAE" w14:paraId="7D214A96" w14:textId="77777777" w:rsidTr="001C2A49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1C2A49" w:rsidRPr="00C23EE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EECE636" w14:textId="77777777" w:rsidR="001C2A49" w:rsidRPr="00D3619A" w:rsidRDefault="001C2A49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D3619A">
              <w:rPr>
                <w:rFonts w:ascii="Sakkal Majalla" w:hAnsi="Sakkal Majalla" w:cs="Sakkal Majalla"/>
                <w:sz w:val="28"/>
                <w:szCs w:val="28"/>
              </w:rPr>
              <w:t>Evaluation</w:t>
            </w:r>
          </w:p>
          <w:p w14:paraId="68075A55" w14:textId="70816060" w:rsidR="001C2A49" w:rsidRPr="00466DAE" w:rsidRDefault="00BB1EC0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Beautiful</w:t>
            </w:r>
            <w:r w:rsidR="001C2A49">
              <w:rPr>
                <w:rFonts w:ascii="Sakkal Majalla" w:hAnsi="Sakkal Majalla" w:cs="Sakkal Majalla"/>
                <w:sz w:val="28"/>
                <w:szCs w:val="28"/>
              </w:rPr>
              <w:t xml:space="preserve"> Nature</w:t>
            </w:r>
          </w:p>
        </w:tc>
      </w:tr>
      <w:tr w:rsidR="00BB1EC0" w:rsidRPr="00466DAE" w14:paraId="2AC21C23" w14:textId="77777777" w:rsidTr="00BB1EC0">
        <w:trPr>
          <w:gridAfter w:val="1"/>
          <w:wAfter w:w="6" w:type="dxa"/>
          <w:trHeight w:val="5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BB1EC0" w:rsidRPr="00C23EEE" w:rsidRDefault="00BB1EC0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FBE4D5" w:themeFill="accent2" w:themeFillTint="33"/>
            <w:noWrap/>
            <w:vAlign w:val="center"/>
          </w:tcPr>
          <w:p w14:paraId="45CED4AF" w14:textId="5EF51D38" w:rsidR="00BB1EC0" w:rsidRPr="00466DAE" w:rsidRDefault="00BB1EC0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1C2A49" w:rsidRPr="00466DAE" w14:paraId="57840DE8" w14:textId="77777777" w:rsidTr="001C2A49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1C2A49" w:rsidRPr="000A76C8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3890864" w14:textId="3AD45C27" w:rsidR="001C2A49" w:rsidRDefault="00AB7B51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Friends</w:t>
            </w:r>
            <w:r w:rsidR="001C2A49">
              <w:rPr>
                <w:rFonts w:ascii="Sakkal Majalla" w:hAnsi="Sakkal Majalla" w:cs="Sakkal Majalla"/>
                <w:sz w:val="28"/>
                <w:szCs w:val="28"/>
              </w:rPr>
              <w:t>, Actions, Things</w:t>
            </w:r>
          </w:p>
          <w:p w14:paraId="0A28BA69" w14:textId="4410F429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Talk Time </w:t>
            </w:r>
          </w:p>
        </w:tc>
      </w:tr>
      <w:tr w:rsidR="001C2A49" w:rsidRPr="00466DAE" w14:paraId="6ACA64E3" w14:textId="77777777" w:rsidTr="001C2A49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1C2A49" w:rsidRPr="00C23EE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62A3C07" w14:textId="7EA71439" w:rsidR="001C2A49" w:rsidRDefault="00AB7B51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Friends</w:t>
            </w:r>
            <w:r w:rsidR="001C2A49">
              <w:rPr>
                <w:rFonts w:ascii="Sakkal Majalla" w:hAnsi="Sakkal Majalla" w:cs="Sakkal Majalla"/>
                <w:sz w:val="28"/>
                <w:szCs w:val="28"/>
              </w:rPr>
              <w:t>, Actions, Things</w:t>
            </w:r>
          </w:p>
          <w:p w14:paraId="58164E65" w14:textId="200F857A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C646F">
              <w:rPr>
                <w:rFonts w:ascii="Sakkal Majalla" w:hAnsi="Sakkal Majalla" w:cs="Sakkal Majalla"/>
                <w:sz w:val="28"/>
                <w:szCs w:val="28"/>
              </w:rPr>
              <w:t>Rhythms and Listening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</w:tr>
      <w:tr w:rsidR="00BB1EC0" w:rsidRPr="00466DAE" w14:paraId="0ABEB9E2" w14:textId="77777777" w:rsidTr="00BB1EC0">
        <w:trPr>
          <w:gridAfter w:val="1"/>
          <w:wAfter w:w="6" w:type="dxa"/>
          <w:trHeight w:val="5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BB1EC0" w:rsidRPr="00C23EEE" w:rsidRDefault="00BB1EC0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376A3FC" w14:textId="2BD13498" w:rsidR="00BB1EC0" w:rsidRDefault="00BB1EC0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 Friends, Actions, Things</w:t>
            </w:r>
          </w:p>
          <w:p w14:paraId="527918F1" w14:textId="1CBCACE8" w:rsidR="00BB1EC0" w:rsidRPr="00466DAE" w:rsidRDefault="00BB1EC0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C646F">
              <w:rPr>
                <w:rFonts w:ascii="Sakkal Majalla" w:hAnsi="Sakkal Majalla" w:cs="Sakkal Majalla"/>
                <w:sz w:val="28"/>
                <w:szCs w:val="28"/>
              </w:rPr>
              <w:t>Rhythms and Listening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</w:tr>
      <w:tr w:rsidR="001C2A49" w:rsidRPr="00466DAE" w14:paraId="208A95FD" w14:textId="77777777" w:rsidTr="001C2A49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1C2A4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1C2A49" w:rsidRPr="00D23FC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2688671" w14:textId="66C04B4D" w:rsidR="001C2A49" w:rsidRDefault="001C2A49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Unit Friends, Actions, Things  </w:t>
            </w:r>
          </w:p>
          <w:p w14:paraId="3067FE11" w14:textId="024017F6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Words in Action </w:t>
            </w:r>
          </w:p>
        </w:tc>
      </w:tr>
      <w:tr w:rsidR="001C2A49" w:rsidRPr="00466DAE" w14:paraId="1EBE1716" w14:textId="77777777" w:rsidTr="001C2A49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1C2A49" w:rsidRPr="00D23FC9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AD22D70" w14:textId="20257968" w:rsidR="001C2A49" w:rsidRDefault="001C2A49" w:rsidP="001C2A4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Unit</w:t>
            </w:r>
            <w:r w:rsidR="00AB7B51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Friends, Actions, Things</w:t>
            </w:r>
          </w:p>
          <w:p w14:paraId="279F20E7" w14:textId="445EB9C7" w:rsidR="001C2A49" w:rsidRPr="00466DAE" w:rsidRDefault="001C2A49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Phonics </w:t>
            </w:r>
          </w:p>
        </w:tc>
      </w:tr>
      <w:tr w:rsidR="00BB1EC0" w:rsidRPr="00466DAE" w14:paraId="01AA7092" w14:textId="77777777" w:rsidTr="00C61B10">
        <w:trPr>
          <w:gridAfter w:val="1"/>
          <w:wAfter w:w="6" w:type="dxa"/>
          <w:trHeight w:val="134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BB1EC0" w:rsidRPr="00D23FC9" w:rsidRDefault="00BB1EC0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1A627D5" w14:textId="77777777" w:rsidR="00BB1EC0" w:rsidRPr="00466DAE" w:rsidRDefault="00BB1EC0" w:rsidP="001C2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73E3B52D" w14:textId="4E52E98C" w:rsidR="00BB1EC0" w:rsidRPr="00466DAE" w:rsidRDefault="00BB1EC0" w:rsidP="00F436C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focus on the assigned vocabulary and grammar </w:t>
            </w:r>
          </w:p>
        </w:tc>
      </w:tr>
      <w:tr w:rsidR="00AB7B51" w:rsidRPr="00466DAE" w14:paraId="3CB2772C" w14:textId="77777777" w:rsidTr="001C2A49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9D2F42A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AB7B51" w:rsidRPr="00D23FC9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C174282" w14:textId="77777777" w:rsidR="00AB7B51" w:rsidRPr="00845970" w:rsidRDefault="00AB7B51" w:rsidP="00AB7B51">
            <w:pPr>
              <w:spacing w:after="0" w:line="240" w:lineRule="auto"/>
              <w:rPr>
                <w:rFonts w:ascii="Sakkal Majalla" w:hAnsi="Sakkal Majalla" w:cs="Sakkal Majalla"/>
                <w:sz w:val="18"/>
                <w:szCs w:val="18"/>
              </w:rPr>
            </w:pPr>
          </w:p>
          <w:p w14:paraId="735F2BEC" w14:textId="78CE9AEA" w:rsidR="00AB7B51" w:rsidRPr="00845970" w:rsidRDefault="00AB7B51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 Wild Animals</w:t>
            </w:r>
          </w:p>
          <w:p w14:paraId="0B9DB842" w14:textId="6D810EA1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Talk Time </w:t>
            </w:r>
          </w:p>
        </w:tc>
      </w:tr>
      <w:tr w:rsidR="00AB7B51" w:rsidRPr="00466DAE" w14:paraId="6B39C931" w14:textId="77777777" w:rsidTr="001C2A49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AB7B51" w:rsidRPr="00D23FC9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4B82F94" w14:textId="47E2C01F" w:rsidR="00AB7B51" w:rsidRPr="00845970" w:rsidRDefault="00AB7B51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 Wild Animals</w:t>
            </w:r>
          </w:p>
          <w:p w14:paraId="7C08733C" w14:textId="4DCA78F2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Rhythms and Listening </w:t>
            </w:r>
          </w:p>
        </w:tc>
      </w:tr>
      <w:tr w:rsidR="00BB1EC0" w:rsidRPr="00466DAE" w14:paraId="1630E9B8" w14:textId="77777777" w:rsidTr="00BB1EC0">
        <w:trPr>
          <w:gridAfter w:val="1"/>
          <w:wAfter w:w="6" w:type="dxa"/>
          <w:trHeight w:val="5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BB1EC0" w:rsidRPr="00D23FC9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62F8C68" w14:textId="6970CF2E" w:rsidR="00BB1EC0" w:rsidRPr="00845970" w:rsidRDefault="00BB1EC0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 Wild Animals</w:t>
            </w:r>
          </w:p>
          <w:p w14:paraId="470B43B2" w14:textId="3EC2D0AC" w:rsidR="00BB1EC0" w:rsidRPr="00466DAE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Rhythms and Listening </w:t>
            </w:r>
          </w:p>
        </w:tc>
      </w:tr>
      <w:tr w:rsidR="00AB7B51" w:rsidRPr="00466DAE" w14:paraId="6646B100" w14:textId="77777777" w:rsidTr="001C2A49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AB7B51" w:rsidRPr="00D23FC9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B7B51" w:rsidRPr="00466DAE" w:rsidRDefault="00AB7B51" w:rsidP="00AB7B51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B7B51" w:rsidRPr="00466DAE" w14:paraId="67D31968" w14:textId="77777777" w:rsidTr="001C2A49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B7B51" w:rsidRPr="00D23FC9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B7B51" w:rsidRPr="00466DAE" w:rsidRDefault="00AB7B51" w:rsidP="00AB7B51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BB1EC0" w:rsidRPr="00466DAE" w14:paraId="211C3392" w14:textId="77777777" w:rsidTr="00BB1EC0">
        <w:trPr>
          <w:gridAfter w:val="1"/>
          <w:wAfter w:w="6" w:type="dxa"/>
          <w:trHeight w:val="5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BB1EC0" w:rsidRPr="00D23FC9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F7F1F1D" w14:textId="5DF9AB9C" w:rsidR="00BB1EC0" w:rsidRPr="00845970" w:rsidRDefault="00BB1EC0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Pr="00845970">
              <w:rPr>
                <w:rFonts w:ascii="Sakkal Majalla" w:hAnsi="Sakkal Majalla" w:cs="Sakkal Majalla"/>
                <w:sz w:val="26"/>
                <w:szCs w:val="26"/>
              </w:rPr>
              <w:t>Wild Animals</w:t>
            </w:r>
          </w:p>
          <w:p w14:paraId="34BBBBB1" w14:textId="612FDE61" w:rsidR="00BB1EC0" w:rsidRPr="00466DAE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Words in Action </w:t>
            </w:r>
          </w:p>
        </w:tc>
      </w:tr>
      <w:tr w:rsidR="00AB7B51" w:rsidRPr="00466DAE" w14:paraId="31E0795B" w14:textId="77777777" w:rsidTr="001C2A49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AB7B51" w:rsidRPr="000A76C8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FEA83B" w14:textId="71C83E22" w:rsidR="00AB7B51" w:rsidRPr="00845970" w:rsidRDefault="00BB1EC0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Pr="00845970">
              <w:rPr>
                <w:rFonts w:ascii="Sakkal Majalla" w:hAnsi="Sakkal Majalla" w:cs="Sakkal Majalla"/>
                <w:sz w:val="26"/>
                <w:szCs w:val="26"/>
              </w:rPr>
              <w:t>Wild</w:t>
            </w:r>
            <w:r w:rsidR="00AB7B51"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 Animals</w:t>
            </w:r>
          </w:p>
          <w:p w14:paraId="1A9A70A7" w14:textId="0031E143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Words in Action </w:t>
            </w:r>
          </w:p>
        </w:tc>
      </w:tr>
      <w:tr w:rsidR="00AB7B51" w:rsidRPr="00466DAE" w14:paraId="2E3202A3" w14:textId="77777777" w:rsidTr="001C2A49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AB7B51" w:rsidRPr="00D23FC9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66761A" w14:textId="3FDDF8B9" w:rsidR="00AB7B51" w:rsidRPr="00845970" w:rsidRDefault="00AB7B51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Unit Wild Animals  </w:t>
            </w:r>
          </w:p>
          <w:p w14:paraId="283FAF3A" w14:textId="7245D8A2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Phonics </w:t>
            </w:r>
          </w:p>
        </w:tc>
      </w:tr>
      <w:tr w:rsidR="00BB1EC0" w:rsidRPr="00466DAE" w14:paraId="470ECF58" w14:textId="77777777" w:rsidTr="00BB1EC0">
        <w:trPr>
          <w:gridAfter w:val="1"/>
          <w:wAfter w:w="6" w:type="dxa"/>
          <w:trHeight w:val="5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BB1EC0" w:rsidRPr="00D23FC9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441C61B" w14:textId="09F0D134" w:rsidR="00BB1EC0" w:rsidRPr="00845970" w:rsidRDefault="00BB1EC0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Unit Wild Animals  </w:t>
            </w:r>
          </w:p>
          <w:p w14:paraId="2CFB7D9E" w14:textId="51F94D32" w:rsidR="00BB1EC0" w:rsidRPr="00466DAE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Phonics Practice </w:t>
            </w:r>
          </w:p>
        </w:tc>
      </w:tr>
      <w:tr w:rsidR="00AB7B51" w:rsidRPr="00466DAE" w14:paraId="1BAE94F5" w14:textId="77777777" w:rsidTr="001C2A49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B3EA7EE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3978390" w14:textId="77777777" w:rsidR="00BB1EC0" w:rsidRDefault="00BB1EC0" w:rsidP="00BB1EC0">
            <w:pPr>
              <w:spacing w:after="0" w:line="240" w:lineRule="auto"/>
              <w:rPr>
                <w:rFonts w:ascii="Andalus" w:eastAsia="Times New Roman" w:hAnsi="Andalus" w:cs="AL-Mohanad"/>
                <w:sz w:val="20"/>
                <w:szCs w:val="20"/>
              </w:rPr>
            </w:pPr>
          </w:p>
          <w:p w14:paraId="33EAA1D0" w14:textId="1D56BCD9" w:rsidR="00BB1EC0" w:rsidRPr="00D23FC9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52866107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Evaluation   </w:t>
            </w:r>
            <w:r w:rsidR="00BB1EC0" w:rsidRPr="00845970">
              <w:rPr>
                <w:rFonts w:ascii="Sakkal Majalla" w:hAnsi="Sakkal Majalla" w:cs="Sakkal Majalla"/>
                <w:sz w:val="26"/>
                <w:szCs w:val="26"/>
              </w:rPr>
              <w:t>Unit Friends</w:t>
            </w:r>
            <w:r w:rsidRPr="00845970">
              <w:rPr>
                <w:rFonts w:ascii="Sakkal Majalla" w:hAnsi="Sakkal Majalla" w:cs="Sakkal Majalla"/>
                <w:sz w:val="26"/>
                <w:szCs w:val="26"/>
              </w:rPr>
              <w:t>, Actions, Things - Unit Wild Animals</w:t>
            </w:r>
          </w:p>
        </w:tc>
      </w:tr>
      <w:tr w:rsidR="00AB7B51" w:rsidRPr="00466DAE" w14:paraId="37F168A2" w14:textId="77777777" w:rsidTr="00AB7B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AB7B51" w:rsidRPr="00D23FC9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FBE4D5" w:themeFill="accent2" w:themeFillTint="33"/>
            <w:noWrap/>
            <w:vAlign w:val="center"/>
          </w:tcPr>
          <w:p w14:paraId="6D64327A" w14:textId="4422B131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Provide tasks that relate to authentic language use</w:t>
            </w:r>
          </w:p>
        </w:tc>
      </w:tr>
      <w:tr w:rsidR="00BB1EC0" w:rsidRPr="00466DAE" w14:paraId="76BC3757" w14:textId="77777777" w:rsidTr="00BB1EC0">
        <w:trPr>
          <w:gridAfter w:val="1"/>
          <w:wAfter w:w="6" w:type="dxa"/>
          <w:trHeight w:val="5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BB1EC0" w:rsidRPr="00D23FC9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9900CF" w14:textId="01F57A18" w:rsidR="00BB1EC0" w:rsidRPr="00845970" w:rsidRDefault="00BB1EC0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 From Here to There</w:t>
            </w:r>
          </w:p>
          <w:p w14:paraId="37A2AC64" w14:textId="4B54456B" w:rsidR="00BB1EC0" w:rsidRPr="00466DAE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Talk Time </w:t>
            </w:r>
          </w:p>
        </w:tc>
      </w:tr>
      <w:tr w:rsidR="00AB7B51" w:rsidRPr="00466DAE" w14:paraId="4FDF904F" w14:textId="77777777" w:rsidTr="001C2A49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AB7B51" w:rsidRPr="00D23FC9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24B0E5A" w14:textId="2A66CF77" w:rsidR="00AB7B51" w:rsidRPr="00845970" w:rsidRDefault="00BB1EC0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Pr="00845970">
              <w:rPr>
                <w:rFonts w:ascii="Sakkal Majalla" w:hAnsi="Sakkal Majalla" w:cs="Sakkal Majalla"/>
                <w:sz w:val="26"/>
                <w:szCs w:val="26"/>
              </w:rPr>
              <w:t>From</w:t>
            </w:r>
            <w:r w:rsidR="00AB7B51"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 Here to There</w:t>
            </w:r>
          </w:p>
          <w:p w14:paraId="7BBE5569" w14:textId="6561C0C2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Rhythms and Listening</w:t>
            </w:r>
          </w:p>
        </w:tc>
      </w:tr>
      <w:tr w:rsidR="00AB7B51" w:rsidRPr="00466DAE" w14:paraId="335129CC" w14:textId="77777777" w:rsidTr="001C2A49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AB7B51" w:rsidRPr="00D23FC9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2E32AA7" w14:textId="30E58915" w:rsidR="00AB7B51" w:rsidRPr="00845970" w:rsidRDefault="00BB1EC0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 From</w:t>
            </w:r>
            <w:r w:rsidR="00AB7B51"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 Here to There</w:t>
            </w:r>
          </w:p>
          <w:p w14:paraId="1080ABF2" w14:textId="61D2CDA8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Rhythms and Listening </w:t>
            </w:r>
          </w:p>
        </w:tc>
      </w:tr>
      <w:tr w:rsidR="00BB1EC0" w:rsidRPr="00466DAE" w14:paraId="2AE1F012" w14:textId="77777777" w:rsidTr="00BB1EC0">
        <w:trPr>
          <w:gridAfter w:val="1"/>
          <w:wAfter w:w="6" w:type="dxa"/>
          <w:trHeight w:val="5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BB1EC0" w:rsidRPr="00D23FC9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53C0107" w14:textId="05699791" w:rsidR="00BB1EC0" w:rsidRPr="00845970" w:rsidRDefault="00BB1EC0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 From Here to There</w:t>
            </w:r>
          </w:p>
          <w:p w14:paraId="37E01712" w14:textId="241DF131" w:rsidR="00BB1EC0" w:rsidRPr="00466DAE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Phonics Practice </w:t>
            </w:r>
          </w:p>
        </w:tc>
      </w:tr>
      <w:tr w:rsidR="00AB7B51" w:rsidRPr="00466DAE" w14:paraId="4CC6A41C" w14:textId="77777777" w:rsidTr="001C2A49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AB7B51" w:rsidRPr="000A76C8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C01A99B" w14:textId="5041D6EB" w:rsidR="00AB7B51" w:rsidRPr="00845970" w:rsidRDefault="00AB7B51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 From Here to There</w:t>
            </w:r>
          </w:p>
          <w:p w14:paraId="740A5E0A" w14:textId="3C4F3748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Words in Action </w:t>
            </w:r>
          </w:p>
        </w:tc>
      </w:tr>
      <w:tr w:rsidR="00AB7B51" w:rsidRPr="00466DAE" w14:paraId="1FBA1D8C" w14:textId="77777777" w:rsidTr="001C2A49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4D193A1" w14:textId="086BB2AE" w:rsidR="00AB7B51" w:rsidRPr="00845970" w:rsidRDefault="00BB1EC0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Pr="00845970">
              <w:rPr>
                <w:rFonts w:ascii="Sakkal Majalla" w:hAnsi="Sakkal Majalla" w:cs="Sakkal Majalla"/>
                <w:sz w:val="26"/>
                <w:szCs w:val="26"/>
              </w:rPr>
              <w:t>From</w:t>
            </w:r>
            <w:r w:rsidR="00AB7B51"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 Here to There</w:t>
            </w:r>
          </w:p>
          <w:p w14:paraId="1FCD3D6C" w14:textId="25920EBE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Phonics Practice </w:t>
            </w:r>
          </w:p>
        </w:tc>
      </w:tr>
      <w:tr w:rsidR="00BB1EC0" w:rsidRPr="00466DAE" w14:paraId="0DEA366B" w14:textId="77777777" w:rsidTr="00BB1EC0">
        <w:trPr>
          <w:gridAfter w:val="1"/>
          <w:wAfter w:w="6" w:type="dxa"/>
          <w:trHeight w:val="51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BB1EC0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547335D" w14:textId="494F7C41" w:rsidR="00BB1EC0" w:rsidRPr="00845970" w:rsidRDefault="00BB1EC0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Pr="00845970">
              <w:rPr>
                <w:rFonts w:ascii="Sakkal Majalla" w:hAnsi="Sakkal Majalla" w:cs="Sakkal Majalla"/>
                <w:sz w:val="26"/>
                <w:szCs w:val="26"/>
              </w:rPr>
              <w:t>From Here to There</w:t>
            </w:r>
          </w:p>
          <w:p w14:paraId="69CD8EBF" w14:textId="08AD79D8" w:rsidR="00BB1EC0" w:rsidRPr="00466DAE" w:rsidRDefault="00BB1EC0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Phonics </w:t>
            </w:r>
          </w:p>
        </w:tc>
      </w:tr>
      <w:tr w:rsidR="00AB7B51" w:rsidRPr="00466DAE" w14:paraId="4FCECB3F" w14:textId="77777777" w:rsidTr="001C2A49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AB7B51" w:rsidRPr="007665ED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AB7B51" w:rsidRPr="00D23FC9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ED1D46" w14:textId="08712C56" w:rsidR="00AB7B51" w:rsidRPr="00845970" w:rsidRDefault="00BB1EC0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>Unit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Pr="00845970">
              <w:rPr>
                <w:rFonts w:ascii="Sakkal Majalla" w:hAnsi="Sakkal Majalla" w:cs="Sakkal Majalla"/>
                <w:sz w:val="26"/>
                <w:szCs w:val="26"/>
              </w:rPr>
              <w:t>From</w:t>
            </w:r>
            <w:r w:rsidR="00AB7B51"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 Here to There</w:t>
            </w:r>
          </w:p>
          <w:p w14:paraId="39E636BD" w14:textId="087A724D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Phonics Practice </w:t>
            </w:r>
          </w:p>
        </w:tc>
      </w:tr>
      <w:tr w:rsidR="00AB7B51" w:rsidRPr="00466DAE" w14:paraId="25D7017D" w14:textId="77777777" w:rsidTr="001C2A49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19A41B1" w14:textId="6468540A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Evaluation   </w:t>
            </w:r>
            <w:r w:rsidR="00BB1EC0" w:rsidRPr="00845970">
              <w:rPr>
                <w:rFonts w:ascii="Sakkal Majalla" w:hAnsi="Sakkal Majalla" w:cs="Sakkal Majalla"/>
                <w:sz w:val="26"/>
                <w:szCs w:val="26"/>
              </w:rPr>
              <w:t>Unit From</w:t>
            </w:r>
            <w:r w:rsidRPr="00845970">
              <w:rPr>
                <w:rFonts w:ascii="Sakkal Majalla" w:hAnsi="Sakkal Majalla" w:cs="Sakkal Majalla"/>
                <w:sz w:val="26"/>
                <w:szCs w:val="26"/>
              </w:rPr>
              <w:t xml:space="preserve"> Here to There</w:t>
            </w:r>
          </w:p>
        </w:tc>
      </w:tr>
      <w:tr w:rsidR="00AB7B51" w:rsidRPr="00466DAE" w14:paraId="1D1A7911" w14:textId="77777777" w:rsidTr="00AB7B5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FBE4D5" w:themeFill="accent2" w:themeFillTint="33"/>
            <w:noWrap/>
            <w:vAlign w:val="center"/>
          </w:tcPr>
          <w:p w14:paraId="5254DFCC" w14:textId="25C6A7D9" w:rsidR="00AB7B51" w:rsidRPr="00466DAE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AB7B51" w:rsidRPr="00466DAE" w14:paraId="21E689B9" w14:textId="77777777" w:rsidTr="001C2A49">
        <w:trPr>
          <w:gridAfter w:val="1"/>
          <w:wAfter w:w="6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B7B51" w:rsidRPr="00466DAE" w:rsidRDefault="00AB7B51" w:rsidP="00AB7B51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B7B51" w:rsidRPr="00466DAE" w14:paraId="2DBDA2D4" w14:textId="77777777" w:rsidTr="001C2A49">
        <w:trPr>
          <w:gridAfter w:val="1"/>
          <w:wAfter w:w="6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B7B51" w:rsidRPr="00466DAE" w:rsidRDefault="00AB7B51" w:rsidP="00AB7B51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B7B51" w:rsidRPr="00466DAE" w14:paraId="53477507" w14:textId="77777777" w:rsidTr="001C2A49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B7B51" w:rsidRPr="00D23FC9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B7B51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B7B51" w:rsidRPr="00D23FC9" w:rsidRDefault="00AB7B51" w:rsidP="00AB7B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453AEC68" w14:textId="77777777" w:rsidR="00AB7B51" w:rsidRDefault="00AB7B51" w:rsidP="00AB7B5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64697">
              <w:rPr>
                <w:rFonts w:ascii="Sakkal Majalla" w:hAnsi="Sakkal Majalla" w:cs="Sakkal Majalla"/>
                <w:sz w:val="28"/>
                <w:szCs w:val="28"/>
              </w:rPr>
              <w:t>Remedial Plans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(2</w:t>
            </w:r>
            <w:r w:rsidRPr="00DB62A6">
              <w:rPr>
                <w:rFonts w:ascii="Sakkal Majalla" w:hAnsi="Sakkal Majalla" w:cs="Sakkal Majalla"/>
                <w:sz w:val="28"/>
                <w:szCs w:val="28"/>
                <w:vertAlign w:val="superscript"/>
              </w:rPr>
              <w:t>nd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-3</w:t>
            </w:r>
            <w:r w:rsidRPr="00DB62A6">
              <w:rPr>
                <w:rFonts w:ascii="Sakkal Majalla" w:hAnsi="Sakkal Majalla" w:cs="Sakkal Majalla"/>
                <w:sz w:val="28"/>
                <w:szCs w:val="28"/>
                <w:vertAlign w:val="superscript"/>
              </w:rPr>
              <w:t>rd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Grades)</w:t>
            </w:r>
          </w:p>
          <w:p w14:paraId="7EDF3028" w14:textId="008C22B5" w:rsidR="00AB7B51" w:rsidRPr="00AB7B51" w:rsidRDefault="00AB7B51" w:rsidP="00AB7B5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val="en-ZA"/>
              </w:rPr>
            </w:pPr>
            <w:r w:rsidRPr="00DB62A6">
              <w:rPr>
                <w:rFonts w:ascii="Sakkal Majalla" w:hAnsi="Sakkal Majalla" w:cs="Sakkal Majalla"/>
                <w:sz w:val="28"/>
                <w:szCs w:val="28"/>
              </w:rPr>
              <w:t>Examination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4</w:t>
            </w:r>
            <w:r w:rsidRPr="00DE184B">
              <w:rPr>
                <w:rFonts w:ascii="Sakkal Majalla" w:hAnsi="Sakkal Majalla" w:cs="Sakkal Majalla"/>
                <w:sz w:val="28"/>
                <w:szCs w:val="28"/>
                <w:vertAlign w:val="superscript"/>
              </w:rPr>
              <w:t>th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DB62A6">
              <w:rPr>
                <w:rFonts w:ascii="Sakkal Majalla" w:hAnsi="Sakkal Majalla" w:cs="Sakkal Majalla"/>
                <w:sz w:val="28"/>
                <w:szCs w:val="28"/>
              </w:rPr>
              <w:t xml:space="preserve">–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5</w:t>
            </w:r>
            <w:r w:rsidRPr="00DE184B">
              <w:rPr>
                <w:rFonts w:ascii="Sakkal Majalla" w:hAnsi="Sakkal Majalla" w:cs="Sakkal Majalla"/>
                <w:sz w:val="28"/>
                <w:szCs w:val="28"/>
                <w:vertAlign w:val="superscript"/>
              </w:rPr>
              <w:t>th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DB62A6">
              <w:rPr>
                <w:rFonts w:ascii="Sakkal Majalla" w:hAnsi="Sakkal Majalla" w:cs="Sakkal Majalla"/>
                <w:sz w:val="28"/>
                <w:szCs w:val="28"/>
              </w:rPr>
              <w:t>Grades)</w:t>
            </w:r>
          </w:p>
        </w:tc>
      </w:tr>
    </w:tbl>
    <w:p w14:paraId="600EE931" w14:textId="2FE6B842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BB80" w14:textId="77777777" w:rsidR="00911250" w:rsidRDefault="00911250" w:rsidP="00696F19">
      <w:pPr>
        <w:spacing w:after="0" w:line="240" w:lineRule="auto"/>
      </w:pPr>
      <w:r>
        <w:separator/>
      </w:r>
    </w:p>
  </w:endnote>
  <w:endnote w:type="continuationSeparator" w:id="0">
    <w:p w14:paraId="4240F48A" w14:textId="77777777" w:rsidR="00911250" w:rsidRDefault="00911250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8487" w14:textId="77777777" w:rsidR="00D831F0" w:rsidRDefault="00D83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610A70E4" w:rsidR="00696F19" w:rsidRDefault="005149EC">
    <w:pPr>
      <w:pStyle w:val="Footer"/>
    </w:pPr>
    <w:r>
      <w:rPr>
        <w:noProof/>
        <w:rtl/>
        <w:lang w:val="ar-SA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5EB97AEE" wp14:editId="60A54CB8">
              <wp:simplePos x="0" y="0"/>
              <wp:positionH relativeFrom="column">
                <wp:posOffset>2563813</wp:posOffset>
              </wp:positionH>
              <wp:positionV relativeFrom="paragraph">
                <wp:posOffset>74295</wp:posOffset>
              </wp:positionV>
              <wp:extent cx="1073785" cy="358775"/>
              <wp:effectExtent l="57150" t="38100" r="50165" b="41275"/>
              <wp:wrapNone/>
              <wp:docPr id="2" name="Ink 2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1073785" cy="358775"/>
                    </w14:xfrm>
                  </w14:contentPart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893D5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2" o:spid="_x0000_s1026" type="#_x0000_t75" style="position:absolute;margin-left:201.2pt;margin-top:5.15pt;width:85.9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007973BA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46B85166" w:rsidR="00696F19" w:rsidRDefault="00D831F0">
                          <w:r>
                            <w:rPr>
                              <w:rFonts w:hint="cs"/>
                              <w:rtl/>
                            </w:rPr>
                            <w:t xml:space="preserve">الاسم:  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1C7136">
                            <w:rPr>
                              <w:rFonts w:hint="cs"/>
                              <w:rtl/>
                            </w:rPr>
                            <w:t>د. هند حمد الجمل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hint="cs"/>
                              <w:rtl/>
                            </w:rPr>
                            <w:t>د. عبير خلف البلوي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  <w:r w:rsidR="001C7136">
                            <w:rPr>
                              <w:rFonts w:hint="cs"/>
                              <w:rtl/>
                            </w:rPr>
                            <w:t>16/4/1444هـ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46B85166" w:rsidR="00696F19" w:rsidRDefault="00D831F0">
                    <w:r>
                      <w:rPr>
                        <w:rFonts w:hint="cs"/>
                        <w:rtl/>
                      </w:rPr>
                      <w:t xml:space="preserve">الاسم:  </w:t>
                    </w:r>
                    <w:r w:rsidR="000144A1">
                      <w:rPr>
                        <w:rFonts w:hint="cs"/>
                        <w:rtl/>
                      </w:rPr>
                      <w:t xml:space="preserve">  </w:t>
                    </w:r>
                    <w:r w:rsidR="001C7136">
                      <w:rPr>
                        <w:rFonts w:hint="cs"/>
                        <w:rtl/>
                      </w:rPr>
                      <w:t>د. هند حمد الجمل</w:t>
                    </w:r>
                    <w:r w:rsidR="000144A1">
                      <w:rPr>
                        <w:rFonts w:hint="cs"/>
                        <w:rtl/>
                      </w:rPr>
                      <w:t xml:space="preserve">     </w:t>
                    </w:r>
                    <w:r>
                      <w:rPr>
                        <w:rFonts w:hint="cs"/>
                        <w:rtl/>
                      </w:rPr>
                      <w:t>د. عبير خلف البلوي</w:t>
                    </w:r>
                    <w:r w:rsidR="000144A1">
                      <w:rPr>
                        <w:rFonts w:hint="cs"/>
                        <w:rtl/>
                      </w:rPr>
                      <w:t xml:space="preserve">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  <w:r w:rsidR="001C7136">
                      <w:rPr>
                        <w:rFonts w:hint="cs"/>
                        <w:rtl/>
                      </w:rPr>
                      <w:t>16/4/1444هـ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B722" w14:textId="77777777" w:rsidR="00D831F0" w:rsidRDefault="00D83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DEF7" w14:textId="77777777" w:rsidR="00911250" w:rsidRDefault="00911250" w:rsidP="00696F19">
      <w:pPr>
        <w:spacing w:after="0" w:line="240" w:lineRule="auto"/>
      </w:pPr>
      <w:r>
        <w:separator/>
      </w:r>
    </w:p>
  </w:footnote>
  <w:footnote w:type="continuationSeparator" w:id="0">
    <w:p w14:paraId="3047E223" w14:textId="77777777" w:rsidR="00911250" w:rsidRDefault="00911250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8003" w14:textId="77777777" w:rsidR="00D831F0" w:rsidRDefault="00D83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4744" w14:textId="77777777" w:rsidR="00D831F0" w:rsidRDefault="00D831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C129" w14:textId="77777777" w:rsidR="00D831F0" w:rsidRDefault="00D831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C2A49"/>
    <w:rsid w:val="001C7136"/>
    <w:rsid w:val="00244C8B"/>
    <w:rsid w:val="00313051"/>
    <w:rsid w:val="003E0574"/>
    <w:rsid w:val="003E6DD3"/>
    <w:rsid w:val="00422598"/>
    <w:rsid w:val="00466DAE"/>
    <w:rsid w:val="004A0E3C"/>
    <w:rsid w:val="004C13D6"/>
    <w:rsid w:val="004D6E96"/>
    <w:rsid w:val="005149EC"/>
    <w:rsid w:val="00517280"/>
    <w:rsid w:val="00555ECA"/>
    <w:rsid w:val="00567BA1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841DA"/>
    <w:rsid w:val="00911250"/>
    <w:rsid w:val="00933758"/>
    <w:rsid w:val="00946587"/>
    <w:rsid w:val="00952306"/>
    <w:rsid w:val="009A7537"/>
    <w:rsid w:val="009F3DAB"/>
    <w:rsid w:val="00A00247"/>
    <w:rsid w:val="00A01315"/>
    <w:rsid w:val="00A81A6D"/>
    <w:rsid w:val="00AB7B51"/>
    <w:rsid w:val="00BA06A5"/>
    <w:rsid w:val="00BB1EC0"/>
    <w:rsid w:val="00C23EEE"/>
    <w:rsid w:val="00CF1164"/>
    <w:rsid w:val="00D23FC9"/>
    <w:rsid w:val="00D831F0"/>
    <w:rsid w:val="00D87250"/>
    <w:rsid w:val="00E45F59"/>
    <w:rsid w:val="00F41449"/>
    <w:rsid w:val="00F551E5"/>
    <w:rsid w:val="00F60AB5"/>
    <w:rsid w:val="00F7615C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12T17:30:05.49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1786 571 7832 0 0,'0'0'13911'0'0,"6"-4"-9959"0"0,1-6-1903 0 0,2-15-1727 0 0,0 0 0 0 0,-1-1-1 0 0,8-39 1 0 0,-11 42-336 0 0,21-115-236 0 0,-25 131 248 0 0,1-5-13 0 0,0-1-1 0 0,-1 0 1 0 0,0-14-1 0 0,0 18-41 0 0,-1 9 53 0 0,0 0 0 0 0,0 0 0 0 0,0-1 0 0 0,0 1 0 0 0,1 0 1 0 0,-1 0-1 0 0,0 0 0 0 0,0 0 0 0 0,0 0 0 0 0,0 0 0 0 0,0 0 1 0 0,0 0-1 0 0,0 0 0 0 0,0 0 0 0 0,0 0 0 0 0,0 0 0 0 0,0 0 1 0 0,0 0-1 0 0,0 0 0 0 0,1 0 0 0 0,-1 0 0 0 0,0 0 0 0 0,0 0 1 0 0,0 0-1 0 0,0 0 0 0 0,0 0 0 0 0,0 0 0 0 0,0 0 0 0 0,0 0 1 0 0,0 0-1 0 0,0 0 0 0 0,0 0 0 0 0,0 0 0 0 0,1 0 0 0 0,-1 0 1 0 0,0 0-1 0 0,0 0 0 0 0,7 13-392 0 0,0-1 131 0 0,-6-12 226 0 0,-1 1 1 0 0,1-1-1 0 0,0 0 0 0 0,0 0 1 0 0,-1 0-1 0 0,1 0 0 0 0,0 0 1 0 0,-1 0-1 0 0,1 0 0 0 0,0 0 1 0 0,0-1-1 0 0,7 0-241 0 0,0 4 149 0 0,-1 1-1 0 0,0-1 1 0 0,11 9-1 0 0,-9-6 50 0 0,56 41-254 0 0,-51-36 286 0 0,-1 2-1 0 0,21 23 0 0 0,-31-32 27 0 0,2 2-34 0 0,7 12-1 0 0,-10-16 28 0 0,-1 1-1 0 0,0-1 1 0 0,0 0-1 0 0,0 1 0 0 0,0-1 1 0 0,0 1-1 0 0,-1 0 1 0 0,1-1-1 0 0,0 1 1 0 0,0 3-1 0 0,-1-4 0 0 0,0-1 0 0 0,0 0 0 0 0,0 1 0 0 0,0-1 0 0 0,-1 0 0 0 0,1 0 0 0 0,0 1 0 0 0,0-1 0 0 0,0 0 0 0 0,-1 0 0 0 0,1 1 0 0 0,0-1 0 0 0,-1 0 0 0 0,1 0 0 0 0,-1 0 0 0 0,1 0 0 0 0,-1 0 0 0 0,1 0 0 0 0,-1 0 0 0 0,0 0 0 0 0,1 0-1 0 0,-1 0 1 0 0,0 0 0 0 0,0 0 0 0 0,-3 3-69 0 0,1-1-1 0 0,-1 1 0 0 0,-5 2 0 0 0,-18 12 67 0 0,-1-3-1 0 0,-30 10 1 0 0,26-14 36 0 0,0-3 0 0 0,0-1 0 0 0,-48-1 0 0 0,74-6-74 0 0,0-1 0 0 0,-10-2 1 0 0,14 2 56 0 0,-1 0 0 0 0,1 0 0 0 0,0 0 0 0 0,-1-1 0 0 0,1 1 0 0 0,0-1 0 0 0,-1 0 0 0 0,1 0 0 0 0,-2-2 0 0 0,3 3 8 0 0,1 0 0 0 0,-1 0-1 0 0,1 0 1 0 0,-1 0 0 0 0,1 0 0 0 0,-1 0-1 0 0,1 0 1 0 0,-1 0 0 0 0,1 0-1 0 0,0-1 1 0 0,-1 1 0 0 0,1 0-1 0 0,0 0 1 0 0,0 0 0 0 0,-1-1 0 0 0,1 1-1 0 0,0-3 1 0 0,0 2-29 0 0,0-1-1 0 0,0 1 1 0 0,1-1-1 0 0,-1 1 1 0 0,0-1 0 0 0,1 1-1 0 0,-1 0 1 0 0,2-4-1 0 0,0-1-57 0 0,1 1 0 0 0,-1 0 0 0 0,1 0 0 0 0,0 1 0 0 0,5-9 0 0 0,-2 6-52 0 0,0 0-1 0 0,0 0 1 0 0,1 1-1 0 0,-1 1 1 0 0,1-1-1 0 0,0 2 0 0 0,0 0 1 0 0,12-6-1 0 0,-11 6-48 0 0,-5 3 161 0 0,0 1 0 0 0,0-1 0 0 0,6-1 0 0 0,-2 2-25 0 0,-5 0 38 0 0,0 0-1 0 0,1 1 0 0 0,-1-1 1 0 0,0 1-1 0 0,0 0 0 0 0,0 0 1 0 0,1 1-1 0 0,3 0 0 0 0,-5 0-53 0 0,-1-1 72 0 0,0 0-1 0 0,0 0 0 0 0,0 0 1 0 0,0 0-1 0 0,0 0 0 0 0,0 0 1 0 0,0 1-1 0 0,1-1 0 0 0,-1 0 1 0 0,0 0-1 0 0,0 0 0 0 0,0 0 0 0 0,0 0 1 0 0,0 0-1 0 0,0 1 0 0 0,0-1 1 0 0,0 0-1 0 0,0 0 0 0 0,0 0 1 0 0,0 0-1 0 0,0 0 0 0 0,0 1 1 0 0,0-1-1 0 0,0 0 0 0 0,0 0 1 0 0,0 0-1 0 0,0 0 0 0 0,0 0 1 0 0,0 1-1 0 0,0-1 0 0 0,0 0 0 0 0,0 0 1 0 0,0 0-1 0 0,0 0 0 0 0,0 0 1 0 0,0 1-1 0 0,0-1 0 0 0,0 0 1 0 0,-2 8-70 0 0,2-7 30 0 0,-2 4-13 0 0,0 0 0 0 0,0-1 0 0 0,0 1 0 0 0,0-1-1 0 0,-1 1 1 0 0,1-1 0 0 0,-1 0 0 0 0,1-1-1 0 0,-1 1 1 0 0,-4 3 0 0 0,-1 3-54 0 0,-2 3 208 0 0,-1-2 0 0 0,-1 1-1 0 0,1-2 1 0 0,-1 0 0 0 0,-21 11-1 0 0,33-21-68 0 0,-1 1-1 0 0,1-1 0 0 0,-1 0 1 0 0,1 1-1 0 0,-1-1 0 0 0,1 0 1 0 0,0 0-1 0 0,-1 1 0 0 0,1-1 1 0 0,-1 0-1 0 0,1 0 0 0 0,-1 0 1 0 0,1 0-1 0 0,-1 0 0 0 0,1 0 1 0 0,-1 0-1 0 0,1 0 0 0 0,-1-1 1 0 0,1 1-1 0 0,-1 0 0 0 0,1 0 0 0 0,0 0 1 0 0,-1-1-1 0 0,1 1 0 0 0,-1 0 1 0 0,1-1-1 0 0,-1 1 0 0 0,1-1 1 0 0,0 1-1 0 0,-1-1 0 0 0,1 1 1 0 0,0-1-1 0 0,-1 1 0 0 0,1-1 1 0 0,0 0-1 0 0,0 1 0 0 0,-1-1 1 0 0,1 1-1 0 0,0-1 0 0 0,0 0 1 0 0,0 1-1 0 0,-1-1 0 0 0,1 0 1 0 0,0 0-1 0 0,0 1 0 0 0,0-1 1 0 0,0 0-1 0 0,0 0 0 0 0,0-1 1 0 0,0-5-11 0 0,0 1 0 0 0,0-1 0 0 0,1 0 1 0 0,1-9-1 0 0,-2 11-90 0 0,7-42-825 0 0,2-27-253 0 0,-8 62 309 0 0,0 0 0 0 0,-1 0 0 0 0,0 1 0 0 0,-2-18 0 0 0,2 25 559 0 0,-1 0 0 0 0,1 0 0 0 0,-1 0 0 0 0,0 0 0 0 0,0 0 1 0 0,0 0-1 0 0,0 1 0 0 0,0-1 0 0 0,-1 1 0 0 0,1-1 1 0 0,-1 1-1 0 0,0 0 0 0 0,-1-3 0 0 0,0 2 254 0 0,0 0-1 0 0,0 0 0 0 0,-1 1 1 0 0,1-1-1 0 0,0 1 0 0 0,-1 1 1 0 0,0-1-1 0 0,-3-1 1 0 0,-2-1 390 0 0,-1 2 1 0 0,1 0-1 0 0,-1 1 1 0 0,1 0 0 0 0,-1 1-1 0 0,-13 1 1 0 0,-3 4 1178 0 0,-42 14 0 0 0,35-7-711 0 0,23-9-572 0 0,1 1 49 0 0,-17 7 0 0 0,24-9-285 0 0,-1 0-1 0 0,1 0 0 0 0,-1 1 1 0 0,1 0-1 0 0,0 0 0 0 0,0 0 1 0 0,0 0-1 0 0,0 1 0 0 0,0-1 1 0 0,0 1-1 0 0,-3 5 0 0 0,5-8-21 0 0,-1 1-1 0 0,1 0 1 0 0,0 0-1 0 0,-1-1 0 0 0,1 1 1 0 0,0 0-1 0 0,0 0 0 0 0,-1-1 1 0 0,1 1-1 0 0,0 0 1 0 0,0 0-1 0 0,0 0 0 0 0,0 0 1 0 0,0 0-1 0 0,0 0 1 0 0,0-1-1 0 0,0 1 0 0 0,0 0 1 0 0,0 0-1 0 0,0 0 0 0 0,0 0 1 0 0,0 0-1 0 0,0 1 1 0 0,1-1-11 0 0,-1 0 1 0 0,1 1-1 0 0,0-1 1 0 0,-1 0-1 0 0,1 0 1 0 0,0 1-1 0 0,-1-1 1 0 0,1 0-1 0 0,0 0 1 0 0,0 0-1 0 0,0-1 1 0 0,0 2-1 0 0,4 2-19 0 0,-1-1-1 0 0,1-1 0 0 0,-1 1 1 0 0,7 1-1 0 0,0-1 10 0 0,0 0 1 0 0,0-1-1 0 0,21-1 1 0 0,35-10 129 0 0,-54 7-97 0 0,258-63 275 0 0,-76 14 61 0 0,-49 17-187 0 0,142-28 91 0 0,-282 61-249 0 0,294-36 81 0 0,-271 36-83 0 0,0 2 0 0 0,38 9 0 0 0,-65-9-1 0 0,16 5-128 0 0,-17-6 114 0 0,0 1 0 0 0,1 0 0 0 0,-1 0 0 0 0,0-1 0 0 0,0 1 0 0 0,1 0 0 0 0,-1 1 0 0 0,0-1 0 0 0,0 0-1 0 0,2 3 1 0 0,-3-4-13 0 0,0 1 0 0 0,0 0 0 0 0,0-1-1 0 0,0 1 1 0 0,0 0 0 0 0,1-1 0 0 0,-1 1-1 0 0,0 0 1 0 0,0-1 0 0 0,0 1 0 0 0,0 0 0 0 0,0-1-1 0 0,0 1 1 0 0,-1 0 0 0 0,1-1 0 0 0,0 1-1 0 0,0-1 1 0 0,0 1 0 0 0,0 0 0 0 0,0-1-1 0 0,-1 1 1 0 0,1-1 0 0 0,0 1 0 0 0,0 0-1 0 0,0-1 1 0 0,-1 1 0 0 0,0 0 0 0 0,-9 15-522 0 0,1-7 446 0 0,0 0 0 0 0,0-1 0 0 0,-1-1 0 0 0,-13 8-1 0 0,10-7 110 0 0,-29 17 130 0 0,-52 19-1 0 0,-46 5 30 0 0,119-42-107 0 0,-185 57 257 0 0,62-20-375 0 0,-281 75-49 0 0,73-22 613 0 0,234-62-142 0 0,-187 57 584 0 0,42-10-762 0 0,-64 21-32 0 0,256-79-97 0 0,-135 42 220 0 0,156-55-322 0 0,-61 3-1 0 0,95-14-1783 0 0,9 0-4862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Hind Al-Jamal</cp:lastModifiedBy>
  <cp:revision>29</cp:revision>
  <cp:lastPrinted>2022-07-21T08:57:00Z</cp:lastPrinted>
  <dcterms:created xsi:type="dcterms:W3CDTF">2022-07-21T10:24:00Z</dcterms:created>
  <dcterms:modified xsi:type="dcterms:W3CDTF">2022-11-12T19:06:00Z</dcterms:modified>
</cp:coreProperties>
</file>