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03"/>
        <w:bidiVisual/>
        <w:tblW w:w="16298" w:type="dxa"/>
        <w:tblLayout w:type="fixed"/>
        <w:tblLook w:val="04A0" w:firstRow="1" w:lastRow="0" w:firstColumn="1" w:lastColumn="0" w:noHBand="0" w:noVBand="1"/>
      </w:tblPr>
      <w:tblGrid>
        <w:gridCol w:w="476"/>
        <w:gridCol w:w="1793"/>
        <w:gridCol w:w="420"/>
        <w:gridCol w:w="567"/>
        <w:gridCol w:w="425"/>
        <w:gridCol w:w="567"/>
        <w:gridCol w:w="553"/>
        <w:gridCol w:w="612"/>
        <w:gridCol w:w="487"/>
        <w:gridCol w:w="439"/>
        <w:gridCol w:w="439"/>
        <w:gridCol w:w="576"/>
        <w:gridCol w:w="637"/>
        <w:gridCol w:w="458"/>
        <w:gridCol w:w="507"/>
        <w:gridCol w:w="516"/>
        <w:gridCol w:w="637"/>
        <w:gridCol w:w="596"/>
        <w:gridCol w:w="652"/>
        <w:gridCol w:w="411"/>
        <w:gridCol w:w="477"/>
        <w:gridCol w:w="537"/>
        <w:gridCol w:w="568"/>
        <w:gridCol w:w="396"/>
        <w:gridCol w:w="284"/>
        <w:gridCol w:w="283"/>
        <w:gridCol w:w="284"/>
        <w:gridCol w:w="283"/>
        <w:gridCol w:w="284"/>
        <w:gridCol w:w="283"/>
        <w:gridCol w:w="284"/>
        <w:gridCol w:w="262"/>
        <w:gridCol w:w="305"/>
      </w:tblGrid>
      <w:tr w:rsidR="00885E9E" w14:paraId="176A2317" w14:textId="77777777" w:rsidTr="00885E9E">
        <w:tc>
          <w:tcPr>
            <w:tcW w:w="226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7DFBD87D" w14:textId="77777777" w:rsidR="007D3E87" w:rsidRDefault="007D3E87" w:rsidP="007D3E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السور</w:t>
            </w:r>
          </w:p>
          <w:p w14:paraId="41AD27ED" w14:textId="77777777" w:rsidR="007D3E87" w:rsidRPr="00B67703" w:rsidRDefault="007D3E87" w:rsidP="007D3E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الآيات</w:t>
            </w:r>
          </w:p>
        </w:tc>
        <w:tc>
          <w:tcPr>
            <w:tcW w:w="11477" w:type="dxa"/>
            <w:gridSpan w:val="2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2AE17F7F" w14:textId="77777777" w:rsidR="007D3E87" w:rsidRPr="0058344D" w:rsidRDefault="007D3E87" w:rsidP="007D3E8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التــــــــــــــلاوة</w:t>
            </w:r>
          </w:p>
        </w:tc>
        <w:tc>
          <w:tcPr>
            <w:tcW w:w="2552" w:type="dxa"/>
            <w:gridSpan w:val="9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27E50128" w14:textId="77777777" w:rsidR="007D3E87" w:rsidRPr="0058344D" w:rsidRDefault="007D3E87" w:rsidP="007D3E8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الحفظ</w:t>
            </w:r>
          </w:p>
        </w:tc>
      </w:tr>
      <w:tr w:rsidR="0020795F" w14:paraId="6D5FF25B" w14:textId="77777777" w:rsidTr="00885E9E">
        <w:trPr>
          <w:trHeight w:val="112"/>
        </w:trPr>
        <w:tc>
          <w:tcPr>
            <w:tcW w:w="2269" w:type="dxa"/>
            <w:gridSpan w:val="2"/>
            <w:vMerge/>
            <w:shd w:val="clear" w:color="auto" w:fill="FFE599" w:themeFill="accent4" w:themeFillTint="66"/>
          </w:tcPr>
          <w:p w14:paraId="5DD0EEBD" w14:textId="77777777" w:rsidR="007D3E87" w:rsidRPr="00B67703" w:rsidRDefault="007D3E87" w:rsidP="007D3E87">
            <w:pPr>
              <w:rPr>
                <w:rFonts w:hint="cs"/>
                <w:rtl/>
              </w:rPr>
            </w:pPr>
          </w:p>
        </w:tc>
        <w:tc>
          <w:tcPr>
            <w:tcW w:w="987" w:type="dxa"/>
            <w:gridSpan w:val="2"/>
            <w:shd w:val="clear" w:color="auto" w:fill="C5E0B3" w:themeFill="accent6" w:themeFillTint="66"/>
            <w:vAlign w:val="center"/>
          </w:tcPr>
          <w:p w14:paraId="3363AA25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المنافقون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1830CFC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الجمعة</w:t>
            </w:r>
          </w:p>
        </w:tc>
        <w:tc>
          <w:tcPr>
            <w:tcW w:w="1165" w:type="dxa"/>
            <w:gridSpan w:val="2"/>
            <w:shd w:val="clear" w:color="auto" w:fill="C5E0B3" w:themeFill="accent6" w:themeFillTint="66"/>
            <w:vAlign w:val="center"/>
          </w:tcPr>
          <w:p w14:paraId="6B95D438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2578" w:type="dxa"/>
            <w:gridSpan w:val="5"/>
            <w:shd w:val="clear" w:color="auto" w:fill="C5E0B3" w:themeFill="accent6" w:themeFillTint="66"/>
            <w:vAlign w:val="center"/>
          </w:tcPr>
          <w:p w14:paraId="6DFB5CC8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الممتحنة</w:t>
            </w:r>
          </w:p>
        </w:tc>
        <w:tc>
          <w:tcPr>
            <w:tcW w:w="3366" w:type="dxa"/>
            <w:gridSpan w:val="6"/>
            <w:shd w:val="clear" w:color="auto" w:fill="C5E0B3" w:themeFill="accent6" w:themeFillTint="66"/>
            <w:vAlign w:val="center"/>
          </w:tcPr>
          <w:p w14:paraId="5F2348FC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الحشر</w:t>
            </w:r>
          </w:p>
        </w:tc>
        <w:tc>
          <w:tcPr>
            <w:tcW w:w="2389" w:type="dxa"/>
            <w:gridSpan w:val="5"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7B3CDC7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المجادلة</w:t>
            </w:r>
          </w:p>
        </w:tc>
        <w:tc>
          <w:tcPr>
            <w:tcW w:w="2552" w:type="dxa"/>
            <w:gridSpan w:val="9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EA2A26" w14:textId="77777777" w:rsidR="007D3E87" w:rsidRPr="0058344D" w:rsidRDefault="007D3E87" w:rsidP="007D3E87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58344D">
              <w:rPr>
                <w:rFonts w:hint="cs"/>
                <w:b/>
                <w:bCs/>
                <w:sz w:val="20"/>
                <w:szCs w:val="20"/>
                <w:rtl/>
              </w:rPr>
              <w:t>القيامة</w:t>
            </w:r>
          </w:p>
        </w:tc>
      </w:tr>
      <w:tr w:rsidR="00342DCA" w14:paraId="57055083" w14:textId="2A7F5D9A" w:rsidTr="00885E9E">
        <w:tc>
          <w:tcPr>
            <w:tcW w:w="476" w:type="dxa"/>
            <w:shd w:val="clear" w:color="auto" w:fill="B4C6E7" w:themeFill="accent1" w:themeFillTint="66"/>
          </w:tcPr>
          <w:p w14:paraId="14E18552" w14:textId="77777777" w:rsidR="00342DCA" w:rsidRPr="00B67703" w:rsidRDefault="00342DCA" w:rsidP="007D3E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793" w:type="dxa"/>
            <w:shd w:val="clear" w:color="auto" w:fill="B4C6E7" w:themeFill="accent1" w:themeFillTint="66"/>
          </w:tcPr>
          <w:p w14:paraId="2AC462CC" w14:textId="77777777" w:rsidR="00342DCA" w:rsidRPr="00B67703" w:rsidRDefault="00342DCA" w:rsidP="007D3E8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420" w:type="dxa"/>
            <w:vAlign w:val="center"/>
          </w:tcPr>
          <w:p w14:paraId="4B0EF4F0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1-7</w:t>
            </w:r>
          </w:p>
        </w:tc>
        <w:tc>
          <w:tcPr>
            <w:tcW w:w="567" w:type="dxa"/>
            <w:vAlign w:val="center"/>
          </w:tcPr>
          <w:p w14:paraId="17D78A4F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8-11</w:t>
            </w:r>
          </w:p>
        </w:tc>
        <w:tc>
          <w:tcPr>
            <w:tcW w:w="425" w:type="dxa"/>
            <w:vAlign w:val="center"/>
          </w:tcPr>
          <w:p w14:paraId="42E1BA7D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1-6</w:t>
            </w:r>
          </w:p>
        </w:tc>
        <w:tc>
          <w:tcPr>
            <w:tcW w:w="567" w:type="dxa"/>
            <w:vAlign w:val="center"/>
          </w:tcPr>
          <w:p w14:paraId="68BC1351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7-11</w:t>
            </w:r>
          </w:p>
        </w:tc>
        <w:tc>
          <w:tcPr>
            <w:tcW w:w="553" w:type="dxa"/>
            <w:vAlign w:val="center"/>
          </w:tcPr>
          <w:p w14:paraId="123DF653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1-9</w:t>
            </w:r>
          </w:p>
        </w:tc>
        <w:tc>
          <w:tcPr>
            <w:tcW w:w="612" w:type="dxa"/>
            <w:vAlign w:val="center"/>
          </w:tcPr>
          <w:p w14:paraId="6E1F9734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10-14</w:t>
            </w:r>
          </w:p>
        </w:tc>
        <w:tc>
          <w:tcPr>
            <w:tcW w:w="487" w:type="dxa"/>
            <w:vAlign w:val="center"/>
          </w:tcPr>
          <w:p w14:paraId="4CF8A9EA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1-3</w:t>
            </w:r>
          </w:p>
        </w:tc>
        <w:tc>
          <w:tcPr>
            <w:tcW w:w="439" w:type="dxa"/>
            <w:vAlign w:val="center"/>
          </w:tcPr>
          <w:p w14:paraId="7A9B51F1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4-5</w:t>
            </w:r>
          </w:p>
        </w:tc>
        <w:tc>
          <w:tcPr>
            <w:tcW w:w="439" w:type="dxa"/>
            <w:vAlign w:val="center"/>
          </w:tcPr>
          <w:p w14:paraId="33A385E2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6-9</w:t>
            </w:r>
          </w:p>
        </w:tc>
        <w:tc>
          <w:tcPr>
            <w:tcW w:w="576" w:type="dxa"/>
            <w:vAlign w:val="center"/>
          </w:tcPr>
          <w:p w14:paraId="23540858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10-11</w:t>
            </w:r>
          </w:p>
        </w:tc>
        <w:tc>
          <w:tcPr>
            <w:tcW w:w="637" w:type="dxa"/>
            <w:vAlign w:val="center"/>
          </w:tcPr>
          <w:p w14:paraId="69D0D841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12-13</w:t>
            </w:r>
          </w:p>
        </w:tc>
        <w:tc>
          <w:tcPr>
            <w:tcW w:w="458" w:type="dxa"/>
            <w:vAlign w:val="center"/>
          </w:tcPr>
          <w:p w14:paraId="0C052FFA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1-5</w:t>
            </w:r>
          </w:p>
        </w:tc>
        <w:tc>
          <w:tcPr>
            <w:tcW w:w="507" w:type="dxa"/>
            <w:vAlign w:val="center"/>
          </w:tcPr>
          <w:p w14:paraId="3E0E2EAF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6-8</w:t>
            </w:r>
          </w:p>
        </w:tc>
        <w:tc>
          <w:tcPr>
            <w:tcW w:w="516" w:type="dxa"/>
            <w:vAlign w:val="center"/>
          </w:tcPr>
          <w:p w14:paraId="4121D780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9-11</w:t>
            </w:r>
          </w:p>
        </w:tc>
        <w:tc>
          <w:tcPr>
            <w:tcW w:w="637" w:type="dxa"/>
            <w:vAlign w:val="center"/>
          </w:tcPr>
          <w:p w14:paraId="4A5520DE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12-16</w:t>
            </w:r>
          </w:p>
        </w:tc>
        <w:tc>
          <w:tcPr>
            <w:tcW w:w="596" w:type="dxa"/>
            <w:vAlign w:val="center"/>
          </w:tcPr>
          <w:p w14:paraId="3EDAB68C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17-21</w:t>
            </w:r>
          </w:p>
        </w:tc>
        <w:tc>
          <w:tcPr>
            <w:tcW w:w="652" w:type="dxa"/>
            <w:vAlign w:val="center"/>
          </w:tcPr>
          <w:p w14:paraId="6799E0CA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22-24</w:t>
            </w:r>
          </w:p>
        </w:tc>
        <w:tc>
          <w:tcPr>
            <w:tcW w:w="411" w:type="dxa"/>
            <w:vAlign w:val="center"/>
          </w:tcPr>
          <w:p w14:paraId="15518D9C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1-4</w:t>
            </w:r>
          </w:p>
        </w:tc>
        <w:tc>
          <w:tcPr>
            <w:tcW w:w="477" w:type="dxa"/>
            <w:vAlign w:val="center"/>
          </w:tcPr>
          <w:p w14:paraId="74B2668C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5-8</w:t>
            </w:r>
          </w:p>
        </w:tc>
        <w:tc>
          <w:tcPr>
            <w:tcW w:w="537" w:type="dxa"/>
            <w:vAlign w:val="center"/>
          </w:tcPr>
          <w:p w14:paraId="7B14F0A2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9-13</w:t>
            </w:r>
          </w:p>
        </w:tc>
        <w:tc>
          <w:tcPr>
            <w:tcW w:w="568" w:type="dxa"/>
            <w:vAlign w:val="center"/>
          </w:tcPr>
          <w:p w14:paraId="6D6066B8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14-21</w:t>
            </w:r>
          </w:p>
        </w:tc>
        <w:tc>
          <w:tcPr>
            <w:tcW w:w="396" w:type="dxa"/>
            <w:tcBorders>
              <w:right w:val="single" w:sz="12" w:space="0" w:color="auto"/>
            </w:tcBorders>
            <w:vAlign w:val="center"/>
          </w:tcPr>
          <w:p w14:paraId="26518207" w14:textId="77777777" w:rsidR="00342DCA" w:rsidRPr="00B67703" w:rsidRDefault="00342DCA" w:rsidP="007D3E87">
            <w:pPr>
              <w:rPr>
                <w:rFonts w:hint="cs"/>
                <w:rtl/>
              </w:rPr>
            </w:pPr>
            <w:r w:rsidRPr="0058344D">
              <w:rPr>
                <w:rFonts w:hint="cs"/>
                <w:sz w:val="14"/>
                <w:szCs w:val="14"/>
                <w:rtl/>
              </w:rPr>
              <w:t>22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1FF610A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  <w:vAlign w:val="center"/>
          </w:tcPr>
          <w:p w14:paraId="3DE97C6F" w14:textId="77777777" w:rsidR="00342DCA" w:rsidRPr="00847523" w:rsidRDefault="00342DCA" w:rsidP="007D3E87">
            <w:pPr>
              <w:rPr>
                <w:rFonts w:hint="cs"/>
                <w:sz w:val="14"/>
                <w:szCs w:val="14"/>
                <w:rtl/>
              </w:rPr>
            </w:pPr>
          </w:p>
        </w:tc>
        <w:tc>
          <w:tcPr>
            <w:tcW w:w="284" w:type="dxa"/>
            <w:vAlign w:val="center"/>
          </w:tcPr>
          <w:p w14:paraId="415776C8" w14:textId="77777777" w:rsidR="00342DCA" w:rsidRPr="00847523" w:rsidRDefault="00342DCA" w:rsidP="007D3E87">
            <w:pPr>
              <w:rPr>
                <w:rFonts w:hint="cs"/>
                <w:sz w:val="14"/>
                <w:szCs w:val="14"/>
                <w:rtl/>
              </w:rPr>
            </w:pPr>
          </w:p>
        </w:tc>
        <w:tc>
          <w:tcPr>
            <w:tcW w:w="283" w:type="dxa"/>
            <w:vAlign w:val="center"/>
          </w:tcPr>
          <w:p w14:paraId="5374A2E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vAlign w:val="center"/>
          </w:tcPr>
          <w:p w14:paraId="3C9B813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  <w:vAlign w:val="center"/>
          </w:tcPr>
          <w:p w14:paraId="34B905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vAlign w:val="center"/>
          </w:tcPr>
          <w:p w14:paraId="391031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  <w:vAlign w:val="center"/>
          </w:tcPr>
          <w:p w14:paraId="3D43399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  <w:vAlign w:val="center"/>
          </w:tcPr>
          <w:p w14:paraId="73369FD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72C76D8A" w14:textId="6450627B" w:rsidTr="00885E9E">
        <w:tc>
          <w:tcPr>
            <w:tcW w:w="476" w:type="dxa"/>
            <w:shd w:val="clear" w:color="auto" w:fill="B4C6E7" w:themeFill="accent1" w:themeFillTint="66"/>
          </w:tcPr>
          <w:p w14:paraId="01EE98B2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93" w:type="dxa"/>
          </w:tcPr>
          <w:p w14:paraId="396495B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2D172E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8316FA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3B94C61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58110B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536B0F9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4D41651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60D0631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57688F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F70CE7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45AC51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EB9485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2519850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5F1234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86EC7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CEED1B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60EF8D0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610321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502686E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71111A4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382962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26C1BE8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71B7148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79ACCC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8AE59B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3B390A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AC116B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C91E96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4B352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E72F8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BAFCFE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ADEEA5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27221BEC" w14:textId="48F1C622" w:rsidTr="00885E9E">
        <w:tc>
          <w:tcPr>
            <w:tcW w:w="476" w:type="dxa"/>
            <w:shd w:val="clear" w:color="auto" w:fill="B4C6E7" w:themeFill="accent1" w:themeFillTint="66"/>
          </w:tcPr>
          <w:p w14:paraId="67C22FCE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93" w:type="dxa"/>
          </w:tcPr>
          <w:p w14:paraId="1FB0E89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0D80B9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B41DA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08684C4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441EE5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1062720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BBE37C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3B6E01E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064C523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8F9CFA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62A0402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8CA66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47D75E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C5BE5F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C92F1C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C51409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2427EC0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2A957B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43A5B8B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47AB167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098AE8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31127C3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2D34C94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D19E36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53605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477BE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0D099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DAC67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A187CC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87861D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5D4E7D1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E4AE2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D0B7FE2" w14:textId="5E90D892" w:rsidTr="00885E9E">
        <w:tc>
          <w:tcPr>
            <w:tcW w:w="476" w:type="dxa"/>
            <w:shd w:val="clear" w:color="auto" w:fill="B4C6E7" w:themeFill="accent1" w:themeFillTint="66"/>
          </w:tcPr>
          <w:p w14:paraId="6295FF87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93" w:type="dxa"/>
          </w:tcPr>
          <w:p w14:paraId="2F78D3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494C5B9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161C1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6E45BD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4716DE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0E918E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010495B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27EF8DE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C22BDC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BD6E30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0DD15FE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459BC0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718E089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70ED6D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F83AC5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976C1C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BF57A3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535D5D6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3FD5FE3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0F86086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3FD26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1B6B56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1959F9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BC7547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901171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9DF21A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01BA14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F07A3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32A464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7D5C0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2E58BB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5D1304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457D27DC" w14:textId="1793B263" w:rsidTr="00885E9E">
        <w:tc>
          <w:tcPr>
            <w:tcW w:w="476" w:type="dxa"/>
            <w:shd w:val="clear" w:color="auto" w:fill="B4C6E7" w:themeFill="accent1" w:themeFillTint="66"/>
          </w:tcPr>
          <w:p w14:paraId="5D35B9DC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93" w:type="dxa"/>
          </w:tcPr>
          <w:p w14:paraId="71280A5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820C26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BCEE8B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1BC2CBF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B1867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1235414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015EA1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03C1DE5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F7B06E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DC54D5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453613D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6A439A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2545BDD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7F910E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7AE2D78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B72C91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2D98F44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5FE05D4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3D672E9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3A72D00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61A3D52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65359BA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54A2198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9B96C0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9719C7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68D226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F6CBB3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9569D2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AD86E5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C0CB7E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1EF8AFC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82F3ED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69D0602C" w14:textId="3C41F5C2" w:rsidTr="00885E9E">
        <w:tc>
          <w:tcPr>
            <w:tcW w:w="476" w:type="dxa"/>
            <w:shd w:val="clear" w:color="auto" w:fill="B4C6E7" w:themeFill="accent1" w:themeFillTint="66"/>
          </w:tcPr>
          <w:p w14:paraId="6D6EFB56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93" w:type="dxa"/>
          </w:tcPr>
          <w:p w14:paraId="55ACF8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7D81D2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68E26F6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51D98C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1FA828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226DBBB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66C783C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0F16F50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EC407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16B5A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4E7BA80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8EB0C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6C5828D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D2465E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8660AA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DB2E0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224D7F2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213A5E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16CF70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2F25183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3D1EE51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6547D8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103F3BB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4E2544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9C863F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7AECB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7CF1F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FFCDDD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2D875F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531BF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307DEBE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497DF0F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7AE95F0B" w14:textId="16976D35" w:rsidTr="00885E9E">
        <w:tc>
          <w:tcPr>
            <w:tcW w:w="476" w:type="dxa"/>
            <w:shd w:val="clear" w:color="auto" w:fill="B4C6E7" w:themeFill="accent1" w:themeFillTint="66"/>
          </w:tcPr>
          <w:p w14:paraId="7A0674F6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93" w:type="dxa"/>
          </w:tcPr>
          <w:p w14:paraId="64C200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01A0915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7F47BB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4939FA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05B982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64E991C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6F8A1ED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20CDE3A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5A2D3A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29DCB8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1A953C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A3A1C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525B646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1727750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FC1241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F92A0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0720A1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09CD7A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2ADEAA5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3B39F0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38D5B61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79B8517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2F1B62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8A2BCA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62D60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5D795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A8F19A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ED8FB4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52DCA0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8AC87E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DE73BA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4A454B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660C863" w14:textId="1E4E7CBA" w:rsidTr="00885E9E">
        <w:tc>
          <w:tcPr>
            <w:tcW w:w="476" w:type="dxa"/>
            <w:shd w:val="clear" w:color="auto" w:fill="B4C6E7" w:themeFill="accent1" w:themeFillTint="66"/>
          </w:tcPr>
          <w:p w14:paraId="65F02B38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93" w:type="dxa"/>
          </w:tcPr>
          <w:p w14:paraId="49B6F7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0B4F77B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2B02A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3B68CDB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EA84A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593C5F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C1D811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12EF485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00B645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B8EBC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5DD00C7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17B385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F2CB51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312C5D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0E1DBD6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5F8B9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51E8482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57251A4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456EA17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403418A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9A1DB9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172EAE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70AB7E9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E23F6F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4C63D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4389E2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B18915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88BA5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0468D6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DAC7BE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7D1AC0B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4413B4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52A61F26" w14:textId="12E57BAB" w:rsidTr="00885E9E">
        <w:tc>
          <w:tcPr>
            <w:tcW w:w="476" w:type="dxa"/>
            <w:shd w:val="clear" w:color="auto" w:fill="B4C6E7" w:themeFill="accent1" w:themeFillTint="66"/>
          </w:tcPr>
          <w:p w14:paraId="49F43A95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793" w:type="dxa"/>
          </w:tcPr>
          <w:p w14:paraId="39783D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54ED42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D13B38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67DBC5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7546993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30703F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5D32835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75E697B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A566CB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09690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B2743A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C5A536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603F519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782900E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814F7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76DE28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0D98A1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3370C04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078DD55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673F1BA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7B1427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F426A5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41F7683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B6719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D460FB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3D6632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2A7CB4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A2E4E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D8225D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4F3CA2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179F3A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08C60F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44142435" w14:textId="481B7487" w:rsidTr="00885E9E">
        <w:tc>
          <w:tcPr>
            <w:tcW w:w="476" w:type="dxa"/>
            <w:shd w:val="clear" w:color="auto" w:fill="B4C6E7" w:themeFill="accent1" w:themeFillTint="66"/>
          </w:tcPr>
          <w:p w14:paraId="4A05D397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793" w:type="dxa"/>
          </w:tcPr>
          <w:p w14:paraId="5C93191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1235EA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966DA3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39CDECC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C00AF9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315CD0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50B9A0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7C5D30D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E27EA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C609DE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19717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C5F80B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6DAC97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270EA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0D2911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913D89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9684E0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7185449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20A558F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02526B7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EF1CAD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0CFF515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39DFEF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EED9EB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CEDCE1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A07D70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9D18B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6E36FC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E44BB3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DCE88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754322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6052415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4D94F827" w14:textId="5BA507C5" w:rsidTr="00885E9E">
        <w:tc>
          <w:tcPr>
            <w:tcW w:w="476" w:type="dxa"/>
            <w:shd w:val="clear" w:color="auto" w:fill="B4C6E7" w:themeFill="accent1" w:themeFillTint="66"/>
          </w:tcPr>
          <w:p w14:paraId="53BDE7A2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93" w:type="dxa"/>
          </w:tcPr>
          <w:p w14:paraId="376C1EA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49E0964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7F10E2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05BA015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BD2E9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556E33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156E3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1D66A7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0639515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FF20A2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637CB0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187E2F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1519FFA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170B9A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7C8F00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50B72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73345AF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3A926DA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1E84807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5C406F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F0D016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20FAC92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5003614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CB82D5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0B0848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ED8F6A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47C173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792DC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833B69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2F1786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64A5F42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6528015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DA10DCD" w14:textId="1E8FEF99" w:rsidTr="00885E9E">
        <w:tc>
          <w:tcPr>
            <w:tcW w:w="476" w:type="dxa"/>
            <w:shd w:val="clear" w:color="auto" w:fill="B4C6E7" w:themeFill="accent1" w:themeFillTint="66"/>
          </w:tcPr>
          <w:p w14:paraId="6700C489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793" w:type="dxa"/>
          </w:tcPr>
          <w:p w14:paraId="2380A9D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1A00706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DE5DED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16A29E6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77A35CA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5127972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6DF0E2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662FF87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95AD91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0D4769F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07B86F4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9912A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612A267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91269D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2722E7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16CBC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37938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4C86729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5CE5CBB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76C4F74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7D5064A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031EAC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6608B03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65D9C6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045F48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6C1F8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A5494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9D7EC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B8A2D5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EF93DE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7AC90A6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2E792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3F77095C" w14:textId="00820C94" w:rsidTr="00885E9E">
        <w:tc>
          <w:tcPr>
            <w:tcW w:w="476" w:type="dxa"/>
            <w:shd w:val="clear" w:color="auto" w:fill="B4C6E7" w:themeFill="accent1" w:themeFillTint="66"/>
          </w:tcPr>
          <w:p w14:paraId="769B3907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793" w:type="dxa"/>
          </w:tcPr>
          <w:p w14:paraId="3BE7AD4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41EFD18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845826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0DA988C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BF049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0C38EC1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EC6BF8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29AF1B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DBA10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61DF49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663E27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9781B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0FC6067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3AF2715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01F2473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6A19B3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40CD196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7535AC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73CE7B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5364DD5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F8BB4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0DA6317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3BC572E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0D5263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C27C4D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CB7B3D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E7C08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76CEF7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92C42C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20AF1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18E5B5A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8293F5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E4ACC90" w14:textId="51C108FB" w:rsidTr="00885E9E">
        <w:tc>
          <w:tcPr>
            <w:tcW w:w="476" w:type="dxa"/>
            <w:shd w:val="clear" w:color="auto" w:fill="B4C6E7" w:themeFill="accent1" w:themeFillTint="66"/>
          </w:tcPr>
          <w:p w14:paraId="54AED6A7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793" w:type="dxa"/>
          </w:tcPr>
          <w:p w14:paraId="526DA26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52FC2C2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F377D4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7ECD2EA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084C4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2060C29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3B150A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314DD5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21621E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61E4A3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03130B6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CA886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84DAB5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16B1EBC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2AF060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F8771D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1A2644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490BB57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613DDE5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1D8875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171DB41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6991A66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13AA6A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BC6A3F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E8C7D5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EB23BB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6A8C62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3C679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02721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833CE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5697F2C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582749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38E1857" w14:textId="1A07DED6" w:rsidTr="00885E9E">
        <w:tc>
          <w:tcPr>
            <w:tcW w:w="476" w:type="dxa"/>
            <w:shd w:val="clear" w:color="auto" w:fill="B4C6E7" w:themeFill="accent1" w:themeFillTint="66"/>
          </w:tcPr>
          <w:p w14:paraId="3696703A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793" w:type="dxa"/>
          </w:tcPr>
          <w:p w14:paraId="445C389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0F3B25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00D003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4DCDB3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677A117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50FD80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83BD43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1A48F8E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C81953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246ADB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C82D84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2B0591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42558DE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6731E7F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009D6B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23EE0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147214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0D3EBC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2D0931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54ACD78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05D4E63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538FB1E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4AA9BFE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D3466A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E52C4B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850CB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E8DDB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3370C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1F635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D641CC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64B1C9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3AFC830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3EFE5652" w14:textId="3D75B1D5" w:rsidTr="00885E9E">
        <w:tc>
          <w:tcPr>
            <w:tcW w:w="476" w:type="dxa"/>
            <w:shd w:val="clear" w:color="auto" w:fill="B4C6E7" w:themeFill="accent1" w:themeFillTint="66"/>
          </w:tcPr>
          <w:p w14:paraId="4D488D95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793" w:type="dxa"/>
          </w:tcPr>
          <w:p w14:paraId="736C6E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1C53D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6D95F5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7C2A71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3513B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5E71F9E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558C04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77A327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92BEF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59EC45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6DEEE2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163695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6DCD35A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748F211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31F5C48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C81400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4582A70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404ED13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2ABD40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395077A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F0B8F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598434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3FCF31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A985E6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26ADAE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85DAEC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D08069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7F12B4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A159ED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A7AFD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3B6223A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67340E8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0E65456" w14:textId="16D58826" w:rsidTr="00885E9E">
        <w:tc>
          <w:tcPr>
            <w:tcW w:w="476" w:type="dxa"/>
            <w:shd w:val="clear" w:color="auto" w:fill="B4C6E7" w:themeFill="accent1" w:themeFillTint="66"/>
          </w:tcPr>
          <w:p w14:paraId="3E42586A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793" w:type="dxa"/>
          </w:tcPr>
          <w:p w14:paraId="12469F1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3A5130B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7C762C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17264F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3CE6D9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114E0D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A7AC91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5380998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078F59D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175651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FB5009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DE4B9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5A9E449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4BADB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0F85A9F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5D6E2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6FB7F8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7FD2E44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588CD91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2E719B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771F9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A743C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68387D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A2BDE3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FF7FB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76DE2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DA36AB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141621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45DF3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3612C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1F0E0A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8D4DAC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39EBF0D6" w14:textId="10678FF4" w:rsidTr="00885E9E">
        <w:tc>
          <w:tcPr>
            <w:tcW w:w="476" w:type="dxa"/>
            <w:shd w:val="clear" w:color="auto" w:fill="B4C6E7" w:themeFill="accent1" w:themeFillTint="66"/>
          </w:tcPr>
          <w:p w14:paraId="6F3E2489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793" w:type="dxa"/>
          </w:tcPr>
          <w:p w14:paraId="3E0C7C9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0014075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B69883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3A9A8A8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5C062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507CDD3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613E5A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3033CDF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E70F3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E493B0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A6A8D8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4C361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767CC0E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B021E6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0B54912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651998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437B9C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782BAC0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3E74550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0FEDB89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DCF5F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079591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100D73B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F1D1C2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ACDFA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B1D729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3C2965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B0EBFB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FDD41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62293D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478E51F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00A3C5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3DB5C90C" w14:textId="1BDD54FD" w:rsidTr="00885E9E">
        <w:tc>
          <w:tcPr>
            <w:tcW w:w="476" w:type="dxa"/>
            <w:shd w:val="clear" w:color="auto" w:fill="B4C6E7" w:themeFill="accent1" w:themeFillTint="66"/>
          </w:tcPr>
          <w:p w14:paraId="2B8315BD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793" w:type="dxa"/>
          </w:tcPr>
          <w:p w14:paraId="5EE5BE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ED8F2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3D7BDB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1695279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731B87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02203D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9EDBBB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2046B0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2F878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129B3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57EA1BF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B3EC7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426A7AB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9F248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2ECC5D9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12EEC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021ACA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6E929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09EC10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404EE34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D7290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F150FE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61058F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C3247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FFD8E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D4B3BA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A3C8C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FF815E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B6E02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65889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3D95FA7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5123D9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902DEB9" w14:textId="7BEE4531" w:rsidTr="00885E9E">
        <w:tc>
          <w:tcPr>
            <w:tcW w:w="476" w:type="dxa"/>
            <w:shd w:val="clear" w:color="auto" w:fill="B4C6E7" w:themeFill="accent1" w:themeFillTint="66"/>
          </w:tcPr>
          <w:p w14:paraId="01EE9ED7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1793" w:type="dxa"/>
          </w:tcPr>
          <w:p w14:paraId="3A504A8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35485EF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46FD12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40B740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13BC4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CDE84F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FA0C7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5614974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EFC995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B94A0C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FE91F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D73F5C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14A86B6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1C2DD49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2541943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FDF3F3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1289274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32B3AF4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3257CEE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6DA9F9F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CE673F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FFB5CF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929425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EE31E0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A0400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698232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588AD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77926D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DD3F8E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8004D8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4EAAC98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EE160F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18124FA" w14:textId="23A0A030" w:rsidTr="00885E9E">
        <w:tc>
          <w:tcPr>
            <w:tcW w:w="476" w:type="dxa"/>
            <w:shd w:val="clear" w:color="auto" w:fill="B4C6E7" w:themeFill="accent1" w:themeFillTint="66"/>
          </w:tcPr>
          <w:p w14:paraId="4E271109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793" w:type="dxa"/>
          </w:tcPr>
          <w:p w14:paraId="4BC558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CD151A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5376C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2A4C769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26EC4D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E815BB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43A87AD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317E1B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DF84F7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A0DEBC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131B708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EB81A0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17CC0AA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9C0E5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83555B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125D7E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63D84F8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7C70822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033DF94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7B90A38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76DD8B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2C2DF2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79C10AE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DCB737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11A78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F7F24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BB6FA5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5AE09B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0B7509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39AFFD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2C56302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642E15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26416BBD" w14:textId="14F5058B" w:rsidTr="00885E9E">
        <w:tc>
          <w:tcPr>
            <w:tcW w:w="476" w:type="dxa"/>
            <w:shd w:val="clear" w:color="auto" w:fill="B4C6E7" w:themeFill="accent1" w:themeFillTint="66"/>
          </w:tcPr>
          <w:p w14:paraId="52744D22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1793" w:type="dxa"/>
          </w:tcPr>
          <w:p w14:paraId="52BFE1A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641845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A7FA77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4E479B1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C151F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417433B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1F0791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2162A5D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0805F2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7CF2A4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19651E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ED07F1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FA807A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C3A159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B5A203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B937F5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44898C9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6BE26D9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68932E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717236D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45AF36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6DBCE1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214EDC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7F3AA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9DD6F4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F033F1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A97A9E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75DA8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F25A9A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2E9DE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71174F1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6E26C7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48007FCA" w14:textId="76AB1097" w:rsidTr="00885E9E">
        <w:tc>
          <w:tcPr>
            <w:tcW w:w="476" w:type="dxa"/>
            <w:shd w:val="clear" w:color="auto" w:fill="B4C6E7" w:themeFill="accent1" w:themeFillTint="66"/>
          </w:tcPr>
          <w:p w14:paraId="36CEF16D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1793" w:type="dxa"/>
          </w:tcPr>
          <w:p w14:paraId="3C10AC2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6AA226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7F76E8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5A586DC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D78A71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68ADF1F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4298DA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792C9E4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FC0FCC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9AF642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08A1BC3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FBDEBC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740B502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710E51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D6959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DAC6DF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B03301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0457AA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323134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24B3CDA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0E533A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3FC03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4613EB2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53154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08CD67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60D4E9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78D57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47384E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EBE6F4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ABFDD1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4D90D32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BA85AB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40D3D317" w14:textId="3ADE05A0" w:rsidTr="00885E9E">
        <w:tc>
          <w:tcPr>
            <w:tcW w:w="476" w:type="dxa"/>
            <w:shd w:val="clear" w:color="auto" w:fill="B4C6E7" w:themeFill="accent1" w:themeFillTint="66"/>
          </w:tcPr>
          <w:p w14:paraId="56334A50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1793" w:type="dxa"/>
          </w:tcPr>
          <w:p w14:paraId="08B6C8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7334CD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616E49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274D2A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65459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D00E07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5B126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1829747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0964C5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A071BE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7DC55ED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7D4C2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583321A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3C9F69B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AA6C3E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AB75B5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67394A8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BEC7F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5ADC5C2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52C914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07309A6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6EA01A4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F1D5D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49ACDF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1DBDA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A56E72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2EEAA7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90F901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518C1C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1CE412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10A5B9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28AA75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5C19C520" w14:textId="7992880B" w:rsidTr="00885E9E">
        <w:tc>
          <w:tcPr>
            <w:tcW w:w="476" w:type="dxa"/>
            <w:shd w:val="clear" w:color="auto" w:fill="B4C6E7" w:themeFill="accent1" w:themeFillTint="66"/>
          </w:tcPr>
          <w:p w14:paraId="1955F91E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1793" w:type="dxa"/>
          </w:tcPr>
          <w:p w14:paraId="1242AC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2E5167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99CCB9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1F3B6EA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61177E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2731B45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38DFEB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0157D0E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0F5DDA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344F7D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57E473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2221C9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21AF62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6071618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78B7415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951D9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440C478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2622081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029C93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4BD549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0629C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721CB4D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5252CAB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D36A47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45063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B17C2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98B16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7D823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9E8A16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C84009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4F17B8C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057A120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37E48083" w14:textId="7AB5A8EA" w:rsidTr="00885E9E">
        <w:tc>
          <w:tcPr>
            <w:tcW w:w="476" w:type="dxa"/>
            <w:shd w:val="clear" w:color="auto" w:fill="B4C6E7" w:themeFill="accent1" w:themeFillTint="66"/>
          </w:tcPr>
          <w:p w14:paraId="63AC33FD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1793" w:type="dxa"/>
          </w:tcPr>
          <w:p w14:paraId="6053692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7AF684E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E55ED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217AE3C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280052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0451AEA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4CA663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2653BC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56B984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BBDF8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0200458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F77CAF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11B35DA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91C7EF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53EFB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1C3DAC0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04FE27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255026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0ED7E78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0BD8DE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19D186C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62B320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122A9B1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78DBBA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3656CE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510D02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10F80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AB7132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C66901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5B2A2C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511BF07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261E07F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B249AE4" w14:textId="2E0EFDE7" w:rsidTr="00885E9E">
        <w:tc>
          <w:tcPr>
            <w:tcW w:w="476" w:type="dxa"/>
            <w:shd w:val="clear" w:color="auto" w:fill="B4C6E7" w:themeFill="accent1" w:themeFillTint="66"/>
          </w:tcPr>
          <w:p w14:paraId="5422EA6B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1793" w:type="dxa"/>
          </w:tcPr>
          <w:p w14:paraId="5A87F9F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D8E471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648F6B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782DDCB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27A2E1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446930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528249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6B545A8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E2229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F9B93D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E843C4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2097C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60F785D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12D668F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4684A53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9C3FE2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1EF94A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5CADC1C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10F02F9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695D5E3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3DF5031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7B84FE7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38223AE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43966B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9271F7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CEE60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006A8E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A8B26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75E26C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2017E5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3E59EEA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102F4CA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2C683DBC" w14:textId="615A7003" w:rsidTr="00885E9E">
        <w:tc>
          <w:tcPr>
            <w:tcW w:w="476" w:type="dxa"/>
            <w:shd w:val="clear" w:color="auto" w:fill="B4C6E7" w:themeFill="accent1" w:themeFillTint="66"/>
          </w:tcPr>
          <w:p w14:paraId="6656CEBA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1793" w:type="dxa"/>
          </w:tcPr>
          <w:p w14:paraId="2B45B4B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C3300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BA3A8D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109215A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F54982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B5EFC9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060E266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67E4BBC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D0574A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6558E19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1DD33D2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BDE4FE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2AABE3A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1F4940E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84ACEF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8F250F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1318E3E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3CEBFC6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443E82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2D25854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13777A4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699B663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9AE079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465954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81D915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15CFBC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73437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94B592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AA8F56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EDC4DF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4A797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65880B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918741B" w14:textId="0193F8AF" w:rsidTr="00885E9E">
        <w:tc>
          <w:tcPr>
            <w:tcW w:w="476" w:type="dxa"/>
            <w:shd w:val="clear" w:color="auto" w:fill="B4C6E7" w:themeFill="accent1" w:themeFillTint="66"/>
          </w:tcPr>
          <w:p w14:paraId="36151DAE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1793" w:type="dxa"/>
          </w:tcPr>
          <w:p w14:paraId="6320618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6C4A05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6ECE800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0312DA6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550472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73C6787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2007464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52200E8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2DAFB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5E5EA1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053644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A39E5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6A35DC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F54730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5CE45D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55AF31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6D2CC85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6A0DBB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2BD14DB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179E2B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29EC7B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70388F2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44D90D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5D4DB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207958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80147F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432D7B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D89C95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9FEDEB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1B3A62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3F996B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24B8096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18811029" w14:textId="5F71EAB7" w:rsidTr="00885E9E">
        <w:tc>
          <w:tcPr>
            <w:tcW w:w="476" w:type="dxa"/>
            <w:shd w:val="clear" w:color="auto" w:fill="B4C6E7" w:themeFill="accent1" w:themeFillTint="66"/>
          </w:tcPr>
          <w:p w14:paraId="5A2AE010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1793" w:type="dxa"/>
          </w:tcPr>
          <w:p w14:paraId="39E29E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45F11CE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DEE3B4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47660F6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16ABE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671F43B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35764DB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168FB40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1FA4EE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AB0DB8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0DE21F4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6D60BA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4C8AF0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946781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6F7AF51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B190C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6B0E17E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6B8C30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491FAF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5F9E884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FDF777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AF60DD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6C7E624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78DF25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B971A2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ED3DBA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009E956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5ED71E7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DB8609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55F8B3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5D6C22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304651D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9733163" w14:textId="77580BF1" w:rsidTr="00885E9E">
        <w:tc>
          <w:tcPr>
            <w:tcW w:w="476" w:type="dxa"/>
            <w:shd w:val="clear" w:color="auto" w:fill="B4C6E7" w:themeFill="accent1" w:themeFillTint="66"/>
          </w:tcPr>
          <w:p w14:paraId="2A55B303" w14:textId="7777777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793" w:type="dxa"/>
          </w:tcPr>
          <w:p w14:paraId="34C143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75539EE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4053A4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779873C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E9F756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3668136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51BC996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4B56C9F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B8F84C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2BE614B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4B5C0C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3BB1FF7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6A167C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6916C29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2934D6E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6B253BE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0E77DA8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2707E7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753E890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7B1B3C5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EE6A00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509554C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BE321C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39398F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05F6AF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7971A3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AD46D8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27B39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C5E779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3F1E5B6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AA57B2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07CF13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CF34FB1" w14:textId="6363537A" w:rsidTr="00885E9E">
        <w:tc>
          <w:tcPr>
            <w:tcW w:w="476" w:type="dxa"/>
            <w:shd w:val="clear" w:color="auto" w:fill="B4C6E7" w:themeFill="accent1" w:themeFillTint="66"/>
          </w:tcPr>
          <w:p w14:paraId="491220D8" w14:textId="136DCF04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1793" w:type="dxa"/>
          </w:tcPr>
          <w:p w14:paraId="5782DE8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529FB5A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4080AD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53942D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76B483D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0631EB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441FA4D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0D043D6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6B3613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5AA576E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18CFB3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31D23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FF153B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2826758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66772C7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4F166B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3BFF192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4474EBB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5483EA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63B5F5D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56A631F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0D8D02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58B5BA0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EADE3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FEF1AE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2E775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49811A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8EB0D8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C732BF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096B865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7D0D93F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74864F0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66270ABB" w14:textId="338DDD14" w:rsidTr="00885E9E">
        <w:tc>
          <w:tcPr>
            <w:tcW w:w="476" w:type="dxa"/>
            <w:shd w:val="clear" w:color="auto" w:fill="B4C6E7" w:themeFill="accent1" w:themeFillTint="66"/>
          </w:tcPr>
          <w:p w14:paraId="6D44F9A9" w14:textId="2C4C1FA7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1793" w:type="dxa"/>
          </w:tcPr>
          <w:p w14:paraId="0A2AC9B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689857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04D1F6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05DB356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459CE18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2E85A0F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577DB75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0CEE7B1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3F5D57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90AE61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22A9CA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7C7D26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37DEEA2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7DC9608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3189527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C2D923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7B504DC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52C3E16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3FABACE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3814C4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0FB11D8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8C6ADD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1907FD3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28A780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52B9C3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51453C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17DFC24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7E2DF43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3FEBF9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F07F29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0EF19D2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6467252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0417C785" w14:textId="263B7D1C" w:rsidTr="00885E9E">
        <w:tc>
          <w:tcPr>
            <w:tcW w:w="476" w:type="dxa"/>
            <w:shd w:val="clear" w:color="auto" w:fill="B4C6E7" w:themeFill="accent1" w:themeFillTint="66"/>
          </w:tcPr>
          <w:p w14:paraId="02D383CD" w14:textId="2F772A2E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1793" w:type="dxa"/>
          </w:tcPr>
          <w:p w14:paraId="0773F71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06DBCA6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8F000F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6A60BE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1C7DBEF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1F14D8F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7DD4222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4E2FAC6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15F6C58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7040C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315AC9C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02FB1B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7655198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39C1DF2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D9A130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7AD836F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53C2DD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75C4FE5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215DE76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2A845E2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331D977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1147EBF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0F34771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AC979B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4E4EF21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5AB28F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524F4AD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46F631E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6DE46B8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EFE6F1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31F7A23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533B50A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600B4DF7" w14:textId="1BF2DAA1" w:rsidTr="00885E9E">
        <w:tc>
          <w:tcPr>
            <w:tcW w:w="476" w:type="dxa"/>
            <w:shd w:val="clear" w:color="auto" w:fill="B4C6E7" w:themeFill="accent1" w:themeFillTint="66"/>
          </w:tcPr>
          <w:p w14:paraId="1F4DE620" w14:textId="72DD80DC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1793" w:type="dxa"/>
          </w:tcPr>
          <w:p w14:paraId="0A8224E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3DCF86F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5D7A918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422D6D9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63D1FE4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0A144A5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477420E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4D1F14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C52657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400C298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DA2E87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DBC890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24E09D3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57FB329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AD1E5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414E695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782BFB1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4A4D261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0CBBB7D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1888B1B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4F1752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CB4F93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55C8DFE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641D07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75E67C1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2633F7B8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32B3148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1B2657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</w:tcPr>
          <w:p w14:paraId="28F204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</w:tcPr>
          <w:p w14:paraId="679A86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right w:val="single" w:sz="6" w:space="0" w:color="auto"/>
            </w:tcBorders>
          </w:tcPr>
          <w:p w14:paraId="2E17BF1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</w:tcBorders>
          </w:tcPr>
          <w:p w14:paraId="4EBA17F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  <w:tr w:rsidR="00342DCA" w14:paraId="33AE8431" w14:textId="519D7270" w:rsidTr="00885E9E">
        <w:tc>
          <w:tcPr>
            <w:tcW w:w="476" w:type="dxa"/>
            <w:shd w:val="clear" w:color="auto" w:fill="B4C6E7" w:themeFill="accent1" w:themeFillTint="66"/>
          </w:tcPr>
          <w:p w14:paraId="111F79EF" w14:textId="02A29089" w:rsidR="00342DCA" w:rsidRPr="00885E9E" w:rsidRDefault="00342DCA" w:rsidP="007D3E87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5E9E">
              <w:rPr>
                <w:rFonts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1793" w:type="dxa"/>
          </w:tcPr>
          <w:p w14:paraId="7F957A0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0" w:type="dxa"/>
          </w:tcPr>
          <w:p w14:paraId="24780F5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2CF1C63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25" w:type="dxa"/>
          </w:tcPr>
          <w:p w14:paraId="524EE42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7" w:type="dxa"/>
          </w:tcPr>
          <w:p w14:paraId="3792BB4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53" w:type="dxa"/>
          </w:tcPr>
          <w:p w14:paraId="13266A5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12" w:type="dxa"/>
          </w:tcPr>
          <w:p w14:paraId="43CAF24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87" w:type="dxa"/>
          </w:tcPr>
          <w:p w14:paraId="5BBEA4F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3BCAFF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39" w:type="dxa"/>
          </w:tcPr>
          <w:p w14:paraId="75C5440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76" w:type="dxa"/>
          </w:tcPr>
          <w:p w14:paraId="2BCF9C7B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56B2EFBA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58" w:type="dxa"/>
          </w:tcPr>
          <w:p w14:paraId="29A392A1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07" w:type="dxa"/>
          </w:tcPr>
          <w:p w14:paraId="033CFF16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16" w:type="dxa"/>
          </w:tcPr>
          <w:p w14:paraId="5612A53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37" w:type="dxa"/>
          </w:tcPr>
          <w:p w14:paraId="245A027C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14:paraId="2C1E1A0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652" w:type="dxa"/>
          </w:tcPr>
          <w:p w14:paraId="19DA37BF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11" w:type="dxa"/>
          </w:tcPr>
          <w:p w14:paraId="639957C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477" w:type="dxa"/>
          </w:tcPr>
          <w:p w14:paraId="0CC857E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37" w:type="dxa"/>
          </w:tcPr>
          <w:p w14:paraId="7CE071F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568" w:type="dxa"/>
          </w:tcPr>
          <w:p w14:paraId="4980C3AE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96" w:type="dxa"/>
            <w:tcBorders>
              <w:right w:val="single" w:sz="12" w:space="0" w:color="auto"/>
            </w:tcBorders>
          </w:tcPr>
          <w:p w14:paraId="6BDFD7D4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</w:tcPr>
          <w:p w14:paraId="0567D642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93475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C25AD2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C6F85A9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D67607D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1ED68D0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DABF63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262" w:type="dxa"/>
            <w:tcBorders>
              <w:bottom w:val="single" w:sz="4" w:space="0" w:color="auto"/>
              <w:right w:val="single" w:sz="6" w:space="0" w:color="auto"/>
            </w:tcBorders>
          </w:tcPr>
          <w:p w14:paraId="71ED3245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  <w:tc>
          <w:tcPr>
            <w:tcW w:w="305" w:type="dxa"/>
            <w:tcBorders>
              <w:left w:val="single" w:sz="6" w:space="0" w:color="auto"/>
              <w:bottom w:val="single" w:sz="4" w:space="0" w:color="auto"/>
            </w:tcBorders>
          </w:tcPr>
          <w:p w14:paraId="203C0137" w14:textId="77777777" w:rsidR="00342DCA" w:rsidRPr="00B67703" w:rsidRDefault="00342DCA" w:rsidP="007D3E87">
            <w:pPr>
              <w:rPr>
                <w:rFonts w:hint="cs"/>
                <w:rtl/>
              </w:rPr>
            </w:pPr>
          </w:p>
        </w:tc>
      </w:tr>
    </w:tbl>
    <w:p w14:paraId="29B5F3DA" w14:textId="694E3389" w:rsidR="00B67703" w:rsidRPr="00885E9E" w:rsidRDefault="00B67703" w:rsidP="0020795F">
      <w:pPr>
        <w:ind w:left="142"/>
        <w:jc w:val="center"/>
        <w:rPr>
          <w:rFonts w:hint="cs"/>
          <w:sz w:val="28"/>
          <w:szCs w:val="28"/>
        </w:rPr>
      </w:pPr>
      <w:r w:rsidRPr="00885E9E">
        <w:rPr>
          <w:rFonts w:hint="cs"/>
          <w:sz w:val="28"/>
          <w:szCs w:val="28"/>
          <w:rtl/>
        </w:rPr>
        <w:t>استمارة متابعة القران الكريم للصف الثالث الابتدائي</w:t>
      </w:r>
      <w:r w:rsidR="00847523" w:rsidRPr="00885E9E">
        <w:rPr>
          <w:rFonts w:hint="cs"/>
          <w:sz w:val="28"/>
          <w:szCs w:val="28"/>
          <w:rtl/>
        </w:rPr>
        <w:t xml:space="preserve"> (</w:t>
      </w:r>
      <w:proofErr w:type="gramStart"/>
      <w:r w:rsidR="00847523" w:rsidRPr="00885E9E">
        <w:rPr>
          <w:rFonts w:hint="cs"/>
          <w:sz w:val="28"/>
          <w:szCs w:val="28"/>
          <w:rtl/>
        </w:rPr>
        <w:t>عام )</w:t>
      </w:r>
      <w:proofErr w:type="gramEnd"/>
      <w:r w:rsidRPr="00885E9E">
        <w:rPr>
          <w:rFonts w:hint="cs"/>
          <w:sz w:val="28"/>
          <w:szCs w:val="28"/>
          <w:rtl/>
        </w:rPr>
        <w:t xml:space="preserve"> الفصل الدراسي الثالث 1445 هـ</w:t>
      </w:r>
    </w:p>
    <w:sectPr w:rsidR="00B67703" w:rsidRPr="00885E9E" w:rsidSect="00DB4A24">
      <w:pgSz w:w="16838" w:h="11906" w:orient="landscape"/>
      <w:pgMar w:top="284" w:right="536" w:bottom="1135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9898" w14:textId="77777777" w:rsidR="00DB4A24" w:rsidRDefault="00DB4A24" w:rsidP="004D2C6C">
      <w:pPr>
        <w:spacing w:after="0" w:line="240" w:lineRule="auto"/>
      </w:pPr>
      <w:r>
        <w:separator/>
      </w:r>
    </w:p>
  </w:endnote>
  <w:endnote w:type="continuationSeparator" w:id="0">
    <w:p w14:paraId="630A0545" w14:textId="77777777" w:rsidR="00DB4A24" w:rsidRDefault="00DB4A24" w:rsidP="004D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8E6B" w14:textId="77777777" w:rsidR="00DB4A24" w:rsidRDefault="00DB4A24" w:rsidP="004D2C6C">
      <w:pPr>
        <w:spacing w:after="0" w:line="240" w:lineRule="auto"/>
      </w:pPr>
      <w:r>
        <w:separator/>
      </w:r>
    </w:p>
  </w:footnote>
  <w:footnote w:type="continuationSeparator" w:id="0">
    <w:p w14:paraId="5E729E68" w14:textId="77777777" w:rsidR="00DB4A24" w:rsidRDefault="00DB4A24" w:rsidP="004D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03"/>
    <w:rsid w:val="000D7652"/>
    <w:rsid w:val="000F25CA"/>
    <w:rsid w:val="00104E1B"/>
    <w:rsid w:val="001A11A8"/>
    <w:rsid w:val="001F51C0"/>
    <w:rsid w:val="0020795F"/>
    <w:rsid w:val="00220CFF"/>
    <w:rsid w:val="00342DCA"/>
    <w:rsid w:val="003F6B81"/>
    <w:rsid w:val="00487019"/>
    <w:rsid w:val="004D2C6C"/>
    <w:rsid w:val="005446D9"/>
    <w:rsid w:val="005744F6"/>
    <w:rsid w:val="0058344D"/>
    <w:rsid w:val="006942F5"/>
    <w:rsid w:val="00710841"/>
    <w:rsid w:val="007A41F0"/>
    <w:rsid w:val="007D3E87"/>
    <w:rsid w:val="00847523"/>
    <w:rsid w:val="00885E9E"/>
    <w:rsid w:val="00A2658B"/>
    <w:rsid w:val="00A36AB9"/>
    <w:rsid w:val="00B67703"/>
    <w:rsid w:val="00BD6618"/>
    <w:rsid w:val="00C269A8"/>
    <w:rsid w:val="00C92EA3"/>
    <w:rsid w:val="00D969E4"/>
    <w:rsid w:val="00DB4A24"/>
    <w:rsid w:val="00F118B0"/>
    <w:rsid w:val="00F36268"/>
    <w:rsid w:val="00FB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457C6"/>
  <w15:docId w15:val="{1236CC0E-0E28-44D5-B03C-38D4B73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2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2C6C"/>
  </w:style>
  <w:style w:type="paragraph" w:styleId="a5">
    <w:name w:val="footer"/>
    <w:basedOn w:val="a"/>
    <w:link w:val="Char0"/>
    <w:uiPriority w:val="99"/>
    <w:unhideWhenUsed/>
    <w:rsid w:val="004D2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هيلة ابراهيم</dc:creator>
  <cp:keywords/>
  <dc:description/>
  <cp:lastModifiedBy>هيلة ابراهيم</cp:lastModifiedBy>
  <cp:revision>2</cp:revision>
  <cp:lastPrinted>2024-03-11T23:03:00Z</cp:lastPrinted>
  <dcterms:created xsi:type="dcterms:W3CDTF">2024-03-11T23:06:00Z</dcterms:created>
  <dcterms:modified xsi:type="dcterms:W3CDTF">2024-03-11T23:06:00Z</dcterms:modified>
</cp:coreProperties>
</file>