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4CFBD" w14:textId="2C6E9DF3" w:rsidR="00445206" w:rsidRDefault="00445206" w:rsidP="00445206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المراجعة الخامسة مقرر أصول </w:t>
      </w:r>
      <w:proofErr w:type="spellStart"/>
      <w:r>
        <w:rPr>
          <w:rFonts w:cs="Arial" w:hint="cs"/>
          <w:rtl/>
        </w:rPr>
        <w:t>الفقة</w:t>
      </w:r>
      <w:proofErr w:type="spellEnd"/>
      <w:r>
        <w:rPr>
          <w:rFonts w:cs="Arial" w:hint="cs"/>
          <w:rtl/>
        </w:rPr>
        <w:t xml:space="preserve"> و القواعد الفقهية الفصل الأول 1440 هـ - جامعة الامام محمد بن سعود </w:t>
      </w:r>
    </w:p>
    <w:bookmarkEnd w:id="0"/>
    <w:p w14:paraId="787D43C3" w14:textId="564E98B2" w:rsidR="00445206" w:rsidRDefault="00445206" w:rsidP="00445206">
      <w:pPr>
        <w:rPr>
          <w:rtl/>
        </w:rPr>
      </w:pPr>
      <w:r>
        <w:rPr>
          <w:rFonts w:cs="Arial"/>
          <w:rtl/>
        </w:rPr>
        <w:t>المراجعة الخامسة لمقرر</w:t>
      </w:r>
    </w:p>
    <w:p w14:paraId="789D8B18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(أصول الفقه والقواعد الفقهية)</w:t>
      </w:r>
    </w:p>
    <w:p w14:paraId="4EEE1047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الفصل الدراسي الأول 1440</w:t>
      </w:r>
    </w:p>
    <w:p w14:paraId="1DF357AD" w14:textId="77777777" w:rsidR="00445206" w:rsidRDefault="00445206" w:rsidP="00445206">
      <w:pPr>
        <w:rPr>
          <w:rtl/>
        </w:rPr>
      </w:pPr>
    </w:p>
    <w:p w14:paraId="1B774032" w14:textId="77777777" w:rsidR="00445206" w:rsidRDefault="00445206" w:rsidP="00445206">
      <w:pPr>
        <w:rPr>
          <w:rtl/>
        </w:rPr>
      </w:pPr>
    </w:p>
    <w:p w14:paraId="48E6886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هو المعنى المستفاد من صريح اللفظ في محل النطق : </w:t>
      </w:r>
    </w:p>
    <w:p w14:paraId="4F0C4AEF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المنطوق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5A39967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المفهوم . </w:t>
      </w:r>
    </w:p>
    <w:p w14:paraId="1040D173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مفهوم الموافقة . </w:t>
      </w:r>
    </w:p>
    <w:p w14:paraId="21AFD1C4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مفهوم المخالفة . </w:t>
      </w:r>
    </w:p>
    <w:p w14:paraId="710F0D63" w14:textId="77777777" w:rsidR="00445206" w:rsidRDefault="00445206" w:rsidP="00445206">
      <w:pPr>
        <w:rPr>
          <w:rtl/>
        </w:rPr>
      </w:pPr>
    </w:p>
    <w:p w14:paraId="69819037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هو المعنى اللازم للفظ الذي لم يصرح به : </w:t>
      </w:r>
    </w:p>
    <w:p w14:paraId="2A86748F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المنطوق . </w:t>
      </w:r>
      <w:r>
        <w:rPr>
          <w:rFonts w:ascii="Tahoma" w:hAnsi="Tahoma" w:cs="Tahoma"/>
        </w:rPr>
        <w:t>⁦</w:t>
      </w:r>
    </w:p>
    <w:p w14:paraId="03325EF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المفهوم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3E726C2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مفهوم الموافقة . </w:t>
      </w:r>
    </w:p>
    <w:p w14:paraId="46AC952D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مفهوم المخالفة . </w:t>
      </w:r>
    </w:p>
    <w:p w14:paraId="65E3AAE0" w14:textId="77777777" w:rsidR="00445206" w:rsidRDefault="00445206" w:rsidP="00445206">
      <w:pPr>
        <w:rPr>
          <w:rtl/>
        </w:rPr>
      </w:pPr>
    </w:p>
    <w:p w14:paraId="6A1F30CF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هو كون المعنى المسكوت عنه موافقاً لحكم المنطوق به : </w:t>
      </w:r>
    </w:p>
    <w:p w14:paraId="49A06272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المنطوق . </w:t>
      </w:r>
      <w:r>
        <w:rPr>
          <w:rFonts w:ascii="Tahoma" w:hAnsi="Tahoma" w:cs="Tahoma"/>
        </w:rPr>
        <w:t>⁦</w:t>
      </w:r>
    </w:p>
    <w:p w14:paraId="28ED82D0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المفهوم . </w:t>
      </w:r>
    </w:p>
    <w:p w14:paraId="3AC01F68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مفهوم الموافقة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781BB4F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مفهوم المخالفة . </w:t>
      </w:r>
    </w:p>
    <w:p w14:paraId="46FBC06F" w14:textId="77777777" w:rsidR="00445206" w:rsidRDefault="00445206" w:rsidP="00445206">
      <w:pPr>
        <w:rPr>
          <w:rtl/>
        </w:rPr>
      </w:pPr>
    </w:p>
    <w:p w14:paraId="43122A2E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هو كون المعنى المسكوت عنه مخالفاً في الحكم المنطوق : </w:t>
      </w:r>
    </w:p>
    <w:p w14:paraId="2AE907F8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المنطوق . </w:t>
      </w:r>
      <w:r>
        <w:rPr>
          <w:rFonts w:ascii="Tahoma" w:hAnsi="Tahoma" w:cs="Tahoma"/>
        </w:rPr>
        <w:t>⁦</w:t>
      </w:r>
    </w:p>
    <w:p w14:paraId="48E38617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المفهوم . </w:t>
      </w:r>
    </w:p>
    <w:p w14:paraId="5B9C07C1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مفهوم الموافقة . </w:t>
      </w:r>
    </w:p>
    <w:p w14:paraId="0BE26A6E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مفهوم المخالفة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819C658" w14:textId="77777777" w:rsidR="00445206" w:rsidRDefault="00445206" w:rsidP="00445206">
      <w:pPr>
        <w:rPr>
          <w:rtl/>
        </w:rPr>
      </w:pPr>
    </w:p>
    <w:p w14:paraId="5FDAE347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قوله تعالى (وأقيموا الصلاة وآتوا الزكاة) مثال على : </w:t>
      </w:r>
    </w:p>
    <w:p w14:paraId="6B4DF54E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المنطوق . </w:t>
      </w:r>
      <w:r>
        <w:rPr>
          <w:rFonts w:ascii="Tahoma" w:hAnsi="Tahoma" w:cs="Tahoma"/>
        </w:rPr>
        <w:t>⁦⁦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8C89B5C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lastRenderedPageBreak/>
        <w:t xml:space="preserve">ب/ المفهوم . </w:t>
      </w:r>
    </w:p>
    <w:p w14:paraId="32FCF329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مفهوم الموافقة . </w:t>
      </w:r>
    </w:p>
    <w:p w14:paraId="2D094476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مفهوم المخالفة . </w:t>
      </w:r>
    </w:p>
    <w:p w14:paraId="5794312B" w14:textId="77777777" w:rsidR="00445206" w:rsidRDefault="00445206" w:rsidP="00445206">
      <w:pPr>
        <w:rPr>
          <w:rtl/>
        </w:rPr>
      </w:pPr>
    </w:p>
    <w:p w14:paraId="6B2F1157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قوله تعالى ( فلا تقل لهما أفٍ ولا </w:t>
      </w:r>
      <w:proofErr w:type="spellStart"/>
      <w:r>
        <w:rPr>
          <w:rFonts w:cs="Arial"/>
          <w:rtl/>
        </w:rPr>
        <w:t>تنهرهما</w:t>
      </w:r>
      <w:proofErr w:type="spellEnd"/>
      <w:r>
        <w:rPr>
          <w:rFonts w:cs="Arial"/>
          <w:rtl/>
        </w:rPr>
        <w:t xml:space="preserve">) مثال على : </w:t>
      </w:r>
    </w:p>
    <w:p w14:paraId="07B924D4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أ/ المنطوق .</w:t>
      </w:r>
    </w:p>
    <w:p w14:paraId="64C693F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المفهوم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31280284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مفهوم المخالفة . </w:t>
      </w:r>
    </w:p>
    <w:p w14:paraId="66F53EDE" w14:textId="77777777" w:rsidR="00445206" w:rsidRDefault="00445206" w:rsidP="00445206">
      <w:pPr>
        <w:rPr>
          <w:rtl/>
        </w:rPr>
      </w:pPr>
    </w:p>
    <w:p w14:paraId="6979BE56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من أنواع المفهوم : </w:t>
      </w:r>
    </w:p>
    <w:p w14:paraId="7E87D476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مفهوم مخالفة . </w:t>
      </w:r>
    </w:p>
    <w:p w14:paraId="3BEEB04C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مفهوم موافقة . </w:t>
      </w:r>
    </w:p>
    <w:p w14:paraId="4EEE3025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لا شيء مما ذكر . </w:t>
      </w:r>
    </w:p>
    <w:p w14:paraId="22B9E1CC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أ + ب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018073B" w14:textId="77777777" w:rsidR="00445206" w:rsidRDefault="00445206" w:rsidP="00445206">
      <w:pPr>
        <w:rPr>
          <w:rtl/>
        </w:rPr>
      </w:pPr>
    </w:p>
    <w:p w14:paraId="44DA3E25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ينقسم مفهوم الموافقة إلى : </w:t>
      </w:r>
    </w:p>
    <w:p w14:paraId="038EF7DF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قسمين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EC7E51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٣ أقسام . </w:t>
      </w:r>
    </w:p>
    <w:p w14:paraId="75ACEE09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٤ أقسام . </w:t>
      </w:r>
    </w:p>
    <w:p w14:paraId="0634B613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لا شيء مما ذكر . </w:t>
      </w:r>
    </w:p>
    <w:p w14:paraId="2F39B279" w14:textId="77777777" w:rsidR="00445206" w:rsidRDefault="00445206" w:rsidP="00445206">
      <w:pPr>
        <w:rPr>
          <w:rtl/>
        </w:rPr>
      </w:pPr>
    </w:p>
    <w:p w14:paraId="53808EF1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من أنواع مفهوم المخالفة : </w:t>
      </w:r>
    </w:p>
    <w:p w14:paraId="05F89C3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مفهوم مخالفة أولوي . </w:t>
      </w:r>
    </w:p>
    <w:p w14:paraId="2D8E2D65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مفهوم مخالفة مساوي . </w:t>
      </w:r>
    </w:p>
    <w:p w14:paraId="42704ABE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مفهوم الغاية المخالف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8F026B3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لا شيء مما ذكر . </w:t>
      </w:r>
    </w:p>
    <w:p w14:paraId="60098C66" w14:textId="77777777" w:rsidR="00445206" w:rsidRDefault="00445206" w:rsidP="00445206">
      <w:pPr>
        <w:rPr>
          <w:rtl/>
        </w:rPr>
      </w:pPr>
    </w:p>
    <w:p w14:paraId="695C0A0E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مفهوم الموافقة مُختَلَف في كونه يصح الاحتجاج به : </w:t>
      </w:r>
    </w:p>
    <w:p w14:paraId="0AFAB599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4F156162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245CC4A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التصحيح : حجه ، لم يختلف في كونه يصح الاحتجاج به . </w:t>
      </w:r>
    </w:p>
    <w:p w14:paraId="4ABAE4A3" w14:textId="77777777" w:rsidR="00445206" w:rsidRDefault="00445206" w:rsidP="00445206">
      <w:pPr>
        <w:rPr>
          <w:rtl/>
        </w:rPr>
      </w:pPr>
    </w:p>
    <w:p w14:paraId="7EE20C11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lastRenderedPageBreak/>
        <w:t xml:space="preserve">الراجح أن مفهوم المخالفة حجة بأنواعه الأربعة : </w:t>
      </w:r>
    </w:p>
    <w:p w14:paraId="40F5EAA0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3536DF1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ب/ خطأ .</w:t>
      </w:r>
    </w:p>
    <w:p w14:paraId="1519E6A1" w14:textId="77777777" w:rsidR="00445206" w:rsidRDefault="00445206" w:rsidP="00445206">
      <w:pPr>
        <w:rPr>
          <w:rtl/>
        </w:rPr>
      </w:pPr>
    </w:p>
    <w:p w14:paraId="1DB15D79" w14:textId="77777777" w:rsidR="00445206" w:rsidRDefault="00445206" w:rsidP="00445206">
      <w:pPr>
        <w:rPr>
          <w:rtl/>
        </w:rPr>
      </w:pPr>
    </w:p>
    <w:p w14:paraId="385B9A2A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يعرف </w:t>
      </w:r>
      <w:proofErr w:type="spellStart"/>
      <w:r>
        <w:rPr>
          <w:rFonts w:cs="Arial"/>
          <w:rtl/>
        </w:rPr>
        <w:t>الإجتهاد</w:t>
      </w:r>
      <w:proofErr w:type="spellEnd"/>
      <w:r>
        <w:rPr>
          <w:rFonts w:cs="Arial"/>
          <w:rtl/>
        </w:rPr>
        <w:t xml:space="preserve"> بأنه:</w:t>
      </w:r>
    </w:p>
    <w:p w14:paraId="2D36015E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أ/ هو الأخذ بقول العالم المجتهد من غير معرفة الدليل وحتى لو عرف دليله يعتبر تقليداً على القول الصحيح</w:t>
      </w:r>
    </w:p>
    <w:p w14:paraId="0BDF5143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ب/ هو ما دل عليه اللفظ في محل النطق</w:t>
      </w:r>
    </w:p>
    <w:p w14:paraId="113D3037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بذل الوسع (أي بذل الطاقة) في إدراك حكم شرعي عن طريق </w:t>
      </w:r>
      <w:proofErr w:type="spellStart"/>
      <w:r>
        <w:rPr>
          <w:rFonts w:cs="Arial"/>
          <w:rtl/>
        </w:rPr>
        <w:t>الإستنباط</w:t>
      </w:r>
      <w:proofErr w:type="spellEnd"/>
      <w:r>
        <w:rPr>
          <w:rFonts w:cs="Arial"/>
          <w:rtl/>
        </w:rPr>
        <w:t xml:space="preserve"> ممن هو أهل له </w:t>
      </w:r>
      <w:r>
        <w:rPr>
          <w:rFonts w:ascii="Segoe UI Emoji" w:hAnsi="Segoe UI Emoji" w:cs="Segoe UI Emoji" w:hint="cs"/>
          <w:rtl/>
        </w:rPr>
        <w:t>✔️</w:t>
      </w:r>
    </w:p>
    <w:p w14:paraId="736F5C49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د/ هو اللفظ المستغرق لجميع ما يصلح له بحسب وضع واحد</w:t>
      </w:r>
    </w:p>
    <w:p w14:paraId="1234401A" w14:textId="77777777" w:rsidR="00445206" w:rsidRDefault="00445206" w:rsidP="00445206">
      <w:pPr>
        <w:rPr>
          <w:rtl/>
        </w:rPr>
      </w:pPr>
    </w:p>
    <w:p w14:paraId="798BE85A" w14:textId="77777777" w:rsidR="00445206" w:rsidRDefault="00445206" w:rsidP="00445206">
      <w:pPr>
        <w:rPr>
          <w:rtl/>
        </w:rPr>
      </w:pPr>
    </w:p>
    <w:p w14:paraId="075DCCC5" w14:textId="77777777" w:rsidR="00445206" w:rsidRDefault="00445206" w:rsidP="00445206">
      <w:pPr>
        <w:rPr>
          <w:rtl/>
        </w:rPr>
      </w:pPr>
    </w:p>
    <w:p w14:paraId="34854FA6" w14:textId="77777777" w:rsidR="00445206" w:rsidRDefault="00445206" w:rsidP="00445206">
      <w:pPr>
        <w:rPr>
          <w:rtl/>
        </w:rPr>
      </w:pPr>
    </w:p>
    <w:p w14:paraId="794D61FA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الاجتهاد في العلوم اللغوية والطبية يعد اجتهاداً شرعياً.</w:t>
      </w:r>
    </w:p>
    <w:p w14:paraId="28B4A962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أ/ صحيح</w:t>
      </w:r>
    </w:p>
    <w:p w14:paraId="35D2EE4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780C76FA" w14:textId="77777777" w:rsidR="00445206" w:rsidRDefault="00445206" w:rsidP="00445206">
      <w:pPr>
        <w:rPr>
          <w:rtl/>
        </w:rPr>
      </w:pPr>
    </w:p>
    <w:p w14:paraId="113D5CD1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التصحيح/ لا يعد اجتهاداً شرعياً.</w:t>
      </w:r>
    </w:p>
    <w:p w14:paraId="7A1E8B79" w14:textId="77777777" w:rsidR="00445206" w:rsidRDefault="00445206" w:rsidP="00445206">
      <w:pPr>
        <w:rPr>
          <w:rtl/>
        </w:rPr>
      </w:pPr>
    </w:p>
    <w:p w14:paraId="00D9A117" w14:textId="77777777" w:rsidR="00445206" w:rsidRDefault="00445206" w:rsidP="00445206">
      <w:pPr>
        <w:rPr>
          <w:rtl/>
        </w:rPr>
      </w:pPr>
    </w:p>
    <w:p w14:paraId="380593D9" w14:textId="77777777" w:rsidR="00445206" w:rsidRDefault="00445206" w:rsidP="00445206">
      <w:pPr>
        <w:rPr>
          <w:rtl/>
        </w:rPr>
      </w:pPr>
    </w:p>
    <w:p w14:paraId="4905B0E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أركان </w:t>
      </w:r>
      <w:proofErr w:type="spellStart"/>
      <w:r>
        <w:rPr>
          <w:rFonts w:cs="Arial"/>
          <w:rtl/>
        </w:rPr>
        <w:t>الإجتهاد</w:t>
      </w:r>
      <w:proofErr w:type="spellEnd"/>
      <w:r>
        <w:rPr>
          <w:rFonts w:cs="Arial"/>
          <w:rtl/>
        </w:rPr>
        <w:t xml:space="preserve"> هي: المجتهد والمجتهد فيه والدليل والنظر وبذل الجهد.</w:t>
      </w:r>
    </w:p>
    <w:p w14:paraId="7A60F871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7527F56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ب/ خطأ</w:t>
      </w:r>
    </w:p>
    <w:p w14:paraId="18FEF924" w14:textId="77777777" w:rsidR="00445206" w:rsidRDefault="00445206" w:rsidP="00445206">
      <w:pPr>
        <w:rPr>
          <w:rtl/>
        </w:rPr>
      </w:pPr>
    </w:p>
    <w:p w14:paraId="08A8A9E1" w14:textId="77777777" w:rsidR="00445206" w:rsidRDefault="00445206" w:rsidP="00445206">
      <w:pPr>
        <w:rPr>
          <w:rtl/>
        </w:rPr>
      </w:pPr>
    </w:p>
    <w:p w14:paraId="4989E15F" w14:textId="77777777" w:rsidR="00445206" w:rsidRDefault="00445206" w:rsidP="00445206">
      <w:pPr>
        <w:rPr>
          <w:rtl/>
        </w:rPr>
      </w:pPr>
    </w:p>
    <w:p w14:paraId="4997E209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كل مما يلي من شروط الاجتهاد، ما عدا:</w:t>
      </w:r>
    </w:p>
    <w:p w14:paraId="62C75C04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أ/ أن يكون المجتهد مسلماً بالغاً عاقلاً</w:t>
      </w:r>
    </w:p>
    <w:p w14:paraId="1522031C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ب/ أن يكون المجتهد محيطاً بمدارك الأحكام فيعرف الآيات والأحاديث الدالة على الأحكام</w:t>
      </w:r>
    </w:p>
    <w:p w14:paraId="54DE1419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أن يقلد من هو أعلم منه في اجتهاده </w:t>
      </w:r>
      <w:r>
        <w:rPr>
          <w:rFonts w:ascii="Segoe UI Emoji" w:hAnsi="Segoe UI Emoji" w:cs="Segoe UI Emoji" w:hint="cs"/>
          <w:rtl/>
        </w:rPr>
        <w:t>✔️</w:t>
      </w:r>
    </w:p>
    <w:p w14:paraId="66B5F57F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lastRenderedPageBreak/>
        <w:t>د/ أن يكون عارفاً بدلالات الألفاظ ويكون عالما بمقاصد الشارع في تشريع الأحكام</w:t>
      </w:r>
    </w:p>
    <w:p w14:paraId="6D97F0FC" w14:textId="77777777" w:rsidR="00445206" w:rsidRDefault="00445206" w:rsidP="00445206">
      <w:pPr>
        <w:rPr>
          <w:rtl/>
        </w:rPr>
      </w:pPr>
    </w:p>
    <w:p w14:paraId="7904EA4E" w14:textId="77777777" w:rsidR="00445206" w:rsidRDefault="00445206" w:rsidP="00445206">
      <w:pPr>
        <w:rPr>
          <w:rtl/>
        </w:rPr>
      </w:pPr>
    </w:p>
    <w:p w14:paraId="4C9DAECB" w14:textId="77777777" w:rsidR="00445206" w:rsidRDefault="00445206" w:rsidP="00445206">
      <w:pPr>
        <w:rPr>
          <w:rtl/>
        </w:rPr>
      </w:pPr>
    </w:p>
    <w:p w14:paraId="58477058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يقبل اجتهاد الكافر واجتهاد المبتدع بدعة مكفرة.</w:t>
      </w:r>
    </w:p>
    <w:p w14:paraId="47ADCE90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أ/ صحيح</w:t>
      </w:r>
    </w:p>
    <w:p w14:paraId="71DA480C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5E0AD71D" w14:textId="77777777" w:rsidR="00445206" w:rsidRDefault="00445206" w:rsidP="00445206">
      <w:pPr>
        <w:rPr>
          <w:rtl/>
        </w:rPr>
      </w:pPr>
    </w:p>
    <w:p w14:paraId="60EB5CF5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التصحيح/ لا يقبل اجتهاده لأن من شروط </w:t>
      </w:r>
      <w:proofErr w:type="spellStart"/>
      <w:r>
        <w:rPr>
          <w:rFonts w:cs="Arial"/>
          <w:rtl/>
        </w:rPr>
        <w:t>الإجتهاد</w:t>
      </w:r>
      <w:proofErr w:type="spellEnd"/>
      <w:r>
        <w:rPr>
          <w:rFonts w:cs="Arial"/>
          <w:rtl/>
        </w:rPr>
        <w:t xml:space="preserve"> أن يكون مسلماً</w:t>
      </w:r>
    </w:p>
    <w:p w14:paraId="405A12A6" w14:textId="77777777" w:rsidR="00445206" w:rsidRDefault="00445206" w:rsidP="00445206">
      <w:pPr>
        <w:rPr>
          <w:rtl/>
        </w:rPr>
      </w:pPr>
    </w:p>
    <w:p w14:paraId="5A8A3681" w14:textId="77777777" w:rsidR="00445206" w:rsidRDefault="00445206" w:rsidP="00445206">
      <w:pPr>
        <w:rPr>
          <w:rtl/>
        </w:rPr>
      </w:pPr>
    </w:p>
    <w:p w14:paraId="0359E8A8" w14:textId="77777777" w:rsidR="00445206" w:rsidRDefault="00445206" w:rsidP="00445206">
      <w:pPr>
        <w:rPr>
          <w:rtl/>
        </w:rPr>
      </w:pPr>
    </w:p>
    <w:p w14:paraId="2B3F16D3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الضابط أو القاعدة في </w:t>
      </w:r>
      <w:proofErr w:type="spellStart"/>
      <w:r>
        <w:rPr>
          <w:rFonts w:cs="Arial"/>
          <w:rtl/>
        </w:rPr>
        <w:t>الإجتهاد</w:t>
      </w:r>
      <w:proofErr w:type="spellEnd"/>
      <w:r>
        <w:rPr>
          <w:rFonts w:cs="Arial"/>
          <w:rtl/>
        </w:rPr>
        <w:t>:</w:t>
      </w:r>
    </w:p>
    <w:p w14:paraId="2E5B736C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أن يكون </w:t>
      </w:r>
      <w:proofErr w:type="spellStart"/>
      <w:r>
        <w:rPr>
          <w:rFonts w:cs="Arial"/>
          <w:rtl/>
        </w:rPr>
        <w:t>الإجتهاد</w:t>
      </w:r>
      <w:proofErr w:type="spellEnd"/>
      <w:r>
        <w:rPr>
          <w:rFonts w:cs="Arial"/>
          <w:rtl/>
        </w:rPr>
        <w:t xml:space="preserve"> من المجتهد فقط</w:t>
      </w:r>
    </w:p>
    <w:p w14:paraId="0567B6C0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أن يكون </w:t>
      </w:r>
      <w:proofErr w:type="spellStart"/>
      <w:r>
        <w:rPr>
          <w:rFonts w:cs="Arial"/>
          <w:rtl/>
        </w:rPr>
        <w:t>الإجتهاد</w:t>
      </w:r>
      <w:proofErr w:type="spellEnd"/>
      <w:r>
        <w:rPr>
          <w:rFonts w:cs="Arial"/>
          <w:rtl/>
        </w:rPr>
        <w:t xml:space="preserve"> في الظنيات والقطعيات</w:t>
      </w:r>
    </w:p>
    <w:p w14:paraId="76DAA649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ج/ أن يكون </w:t>
      </w:r>
      <w:proofErr w:type="spellStart"/>
      <w:r>
        <w:rPr>
          <w:rFonts w:cs="Arial"/>
          <w:rtl/>
        </w:rPr>
        <w:t>الإجتهاد</w:t>
      </w:r>
      <w:proofErr w:type="spellEnd"/>
      <w:r>
        <w:rPr>
          <w:rFonts w:cs="Arial"/>
          <w:rtl/>
        </w:rPr>
        <w:t xml:space="preserve"> في الظنيات دون القطعيات </w:t>
      </w:r>
      <w:r>
        <w:rPr>
          <w:rFonts w:ascii="Segoe UI Emoji" w:hAnsi="Segoe UI Emoji" w:cs="Segoe UI Emoji" w:hint="cs"/>
          <w:rtl/>
        </w:rPr>
        <w:t>✔️</w:t>
      </w:r>
    </w:p>
    <w:p w14:paraId="3D2A23C0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د/ جميع ما سبق</w:t>
      </w:r>
    </w:p>
    <w:p w14:paraId="14AA3F84" w14:textId="77777777" w:rsidR="00445206" w:rsidRDefault="00445206" w:rsidP="00445206">
      <w:pPr>
        <w:rPr>
          <w:rtl/>
        </w:rPr>
      </w:pPr>
    </w:p>
    <w:p w14:paraId="6253585C" w14:textId="77777777" w:rsidR="00445206" w:rsidRDefault="00445206" w:rsidP="00445206">
      <w:pPr>
        <w:rPr>
          <w:rtl/>
        </w:rPr>
      </w:pPr>
    </w:p>
    <w:p w14:paraId="32719E1C" w14:textId="77777777" w:rsidR="00445206" w:rsidRDefault="00445206" w:rsidP="00445206">
      <w:pPr>
        <w:rPr>
          <w:rtl/>
        </w:rPr>
      </w:pPr>
    </w:p>
    <w:p w14:paraId="4BCB6619" w14:textId="77777777" w:rsidR="00445206" w:rsidRDefault="00445206" w:rsidP="00445206">
      <w:pPr>
        <w:rPr>
          <w:rtl/>
        </w:rPr>
      </w:pPr>
    </w:p>
    <w:p w14:paraId="5518A353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مجال الاجتهاد يشمل كل من:</w:t>
      </w:r>
    </w:p>
    <w:p w14:paraId="2D3E839E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أ/ النص قطعي الثبوت ظني الدلالة</w:t>
      </w:r>
    </w:p>
    <w:p w14:paraId="524BFD6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ب/ النص ظني الثبوت والنص ظني الثبوت والدلالة</w:t>
      </w:r>
    </w:p>
    <w:p w14:paraId="4845D47A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ج/ الاجتهاد فيما لا نص عليه ولا اجماع</w:t>
      </w:r>
    </w:p>
    <w:p w14:paraId="39F527A9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جميع ما سبق </w:t>
      </w:r>
      <w:r>
        <w:rPr>
          <w:rFonts w:ascii="Segoe UI Emoji" w:hAnsi="Segoe UI Emoji" w:cs="Segoe UI Emoji" w:hint="cs"/>
          <w:rtl/>
        </w:rPr>
        <w:t>✔️</w:t>
      </w:r>
    </w:p>
    <w:p w14:paraId="0CFF41FC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هـ/ لا شي مما سبق</w:t>
      </w:r>
    </w:p>
    <w:p w14:paraId="37930DE1" w14:textId="77777777" w:rsidR="00445206" w:rsidRDefault="00445206" w:rsidP="00445206">
      <w:pPr>
        <w:rPr>
          <w:rtl/>
        </w:rPr>
      </w:pPr>
    </w:p>
    <w:p w14:paraId="1F884675" w14:textId="77777777" w:rsidR="00445206" w:rsidRDefault="00445206" w:rsidP="00445206">
      <w:pPr>
        <w:rPr>
          <w:rtl/>
        </w:rPr>
      </w:pPr>
    </w:p>
    <w:p w14:paraId="4A03C88D" w14:textId="77777777" w:rsidR="00445206" w:rsidRDefault="00445206" w:rsidP="00445206">
      <w:pPr>
        <w:rPr>
          <w:rtl/>
        </w:rPr>
      </w:pPr>
    </w:p>
    <w:p w14:paraId="0E319F18" w14:textId="77777777" w:rsidR="00445206" w:rsidRDefault="00445206" w:rsidP="00445206">
      <w:pPr>
        <w:rPr>
          <w:rtl/>
        </w:rPr>
      </w:pPr>
    </w:p>
    <w:p w14:paraId="20B11557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حكم الاجتهاد: من حيث الأصل فرض عين، ولكن في ذات المجتهد قد يتعين في حقه ويصبح في حقه فرض كفاية.</w:t>
      </w:r>
    </w:p>
    <w:p w14:paraId="448C783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lastRenderedPageBreak/>
        <w:t>أ/ صحيح</w:t>
      </w:r>
    </w:p>
    <w:p w14:paraId="5BED502A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3A294834" w14:textId="77777777" w:rsidR="00445206" w:rsidRDefault="00445206" w:rsidP="00445206">
      <w:pPr>
        <w:rPr>
          <w:rtl/>
        </w:rPr>
      </w:pPr>
    </w:p>
    <w:p w14:paraId="5CC3D0C6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التصحيح/ العكس، من حيث الأصل فرض كفاية، ولكن في ذات المجتهد قد يتعين في حقه ويصبح في حقه فرض عين.</w:t>
      </w:r>
    </w:p>
    <w:p w14:paraId="5F2D2C9F" w14:textId="77777777" w:rsidR="00445206" w:rsidRDefault="00445206" w:rsidP="00445206">
      <w:pPr>
        <w:rPr>
          <w:rtl/>
        </w:rPr>
      </w:pPr>
    </w:p>
    <w:p w14:paraId="6315B0CB" w14:textId="77777777" w:rsidR="00445206" w:rsidRDefault="00445206" w:rsidP="00445206">
      <w:pPr>
        <w:rPr>
          <w:rtl/>
        </w:rPr>
      </w:pPr>
    </w:p>
    <w:p w14:paraId="522C3E33" w14:textId="77777777" w:rsidR="00445206" w:rsidRDefault="00445206" w:rsidP="00445206">
      <w:pPr>
        <w:rPr>
          <w:rtl/>
        </w:rPr>
      </w:pPr>
    </w:p>
    <w:p w14:paraId="065B1E4C" w14:textId="77777777" w:rsidR="00445206" w:rsidRDefault="00445206" w:rsidP="00445206">
      <w:pPr>
        <w:rPr>
          <w:rtl/>
        </w:rPr>
      </w:pPr>
    </w:p>
    <w:p w14:paraId="70A5EF12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هو الأخذ بقول العالم المجتهد من غير معرفة الدليل وحتى لو عرف دليله يعتبر تقليداً على القول الصحيح، هذا تعريف:</w:t>
      </w:r>
    </w:p>
    <w:p w14:paraId="28D17EDA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أ/ التقليد</w:t>
      </w:r>
      <w:r>
        <w:rPr>
          <w:rFonts w:ascii="Segoe UI Emoji" w:hAnsi="Segoe UI Emoji" w:cs="Segoe UI Emoji" w:hint="cs"/>
          <w:rtl/>
        </w:rPr>
        <w:t>✔️</w:t>
      </w:r>
    </w:p>
    <w:p w14:paraId="07FC27AC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</w:t>
      </w:r>
      <w:proofErr w:type="spellStart"/>
      <w:r>
        <w:rPr>
          <w:rFonts w:cs="Arial"/>
          <w:rtl/>
        </w:rPr>
        <w:t>الإجتهاد</w:t>
      </w:r>
      <w:proofErr w:type="spellEnd"/>
      <w:r>
        <w:rPr>
          <w:rFonts w:cs="Arial"/>
          <w:rtl/>
        </w:rPr>
        <w:t xml:space="preserve"> المشروع</w:t>
      </w:r>
    </w:p>
    <w:p w14:paraId="6F8AA6F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ج/ سؤال العلماء</w:t>
      </w:r>
    </w:p>
    <w:p w14:paraId="3534DF8C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د/ المفهوم</w:t>
      </w:r>
    </w:p>
    <w:p w14:paraId="4870DB25" w14:textId="77777777" w:rsidR="00445206" w:rsidRDefault="00445206" w:rsidP="00445206">
      <w:pPr>
        <w:rPr>
          <w:rtl/>
        </w:rPr>
      </w:pPr>
    </w:p>
    <w:p w14:paraId="2C93F9C0" w14:textId="77777777" w:rsidR="00445206" w:rsidRDefault="00445206" w:rsidP="00445206">
      <w:pPr>
        <w:rPr>
          <w:rtl/>
        </w:rPr>
      </w:pPr>
    </w:p>
    <w:p w14:paraId="43E11663" w14:textId="77777777" w:rsidR="00445206" w:rsidRDefault="00445206" w:rsidP="00445206">
      <w:pPr>
        <w:rPr>
          <w:rtl/>
        </w:rPr>
      </w:pPr>
    </w:p>
    <w:p w14:paraId="2D24B36D" w14:textId="77777777" w:rsidR="00445206" w:rsidRDefault="00445206" w:rsidP="00445206">
      <w:pPr>
        <w:rPr>
          <w:rtl/>
        </w:rPr>
      </w:pPr>
    </w:p>
    <w:p w14:paraId="74041FCE" w14:textId="77777777" w:rsidR="00445206" w:rsidRDefault="00445206" w:rsidP="00445206">
      <w:pPr>
        <w:rPr>
          <w:rtl/>
        </w:rPr>
      </w:pPr>
    </w:p>
    <w:p w14:paraId="5D451F6A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التقليد إما أن يكون في:</w:t>
      </w:r>
    </w:p>
    <w:p w14:paraId="3FD30FD5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أ/ المسائل العقدية وفي مسائل الإيمان</w:t>
      </w:r>
    </w:p>
    <w:p w14:paraId="1F132E8E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الأحكام الشرعية وفي </w:t>
      </w:r>
      <w:proofErr w:type="spellStart"/>
      <w:r>
        <w:rPr>
          <w:rFonts w:cs="Arial"/>
          <w:rtl/>
        </w:rPr>
        <w:t>الإجتهاد</w:t>
      </w:r>
      <w:proofErr w:type="spellEnd"/>
    </w:p>
    <w:p w14:paraId="3DEDBEB3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ج/ الأحكام الشرعية وفي فروع المسائل العقدية</w:t>
      </w:r>
    </w:p>
    <w:p w14:paraId="64B9ACF2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المسائل العقدية وفي مسائل الفروع المتعلقة بالفقه </w:t>
      </w:r>
      <w:r>
        <w:rPr>
          <w:rFonts w:ascii="Segoe UI Emoji" w:hAnsi="Segoe UI Emoji" w:cs="Segoe UI Emoji" w:hint="cs"/>
          <w:rtl/>
        </w:rPr>
        <w:t>✔️</w:t>
      </w:r>
    </w:p>
    <w:p w14:paraId="422CAA8A" w14:textId="77777777" w:rsidR="00445206" w:rsidRDefault="00445206" w:rsidP="00445206">
      <w:pPr>
        <w:rPr>
          <w:rtl/>
        </w:rPr>
      </w:pPr>
    </w:p>
    <w:p w14:paraId="469735D1" w14:textId="77777777" w:rsidR="00445206" w:rsidRDefault="00445206" w:rsidP="00445206">
      <w:pPr>
        <w:rPr>
          <w:rtl/>
        </w:rPr>
      </w:pPr>
    </w:p>
    <w:p w14:paraId="31F869EB" w14:textId="77777777" w:rsidR="00445206" w:rsidRDefault="00445206" w:rsidP="00445206">
      <w:pPr>
        <w:rPr>
          <w:rtl/>
        </w:rPr>
      </w:pPr>
    </w:p>
    <w:p w14:paraId="220431CB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قوله تعالى: (</w:t>
      </w:r>
      <w:proofErr w:type="spellStart"/>
      <w:r>
        <w:rPr>
          <w:rFonts w:cs="Arial"/>
          <w:rtl/>
        </w:rPr>
        <w:t>فاسئلوا</w:t>
      </w:r>
      <w:proofErr w:type="spellEnd"/>
      <w:r>
        <w:rPr>
          <w:rFonts w:cs="Arial"/>
          <w:rtl/>
        </w:rPr>
        <w:t xml:space="preserve"> أهل الذكر إن كنتم لا تعلمون)، يدخل في استدلال الآية:</w:t>
      </w:r>
    </w:p>
    <w:p w14:paraId="15F6EEEC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جواز </w:t>
      </w:r>
      <w:proofErr w:type="spellStart"/>
      <w:r>
        <w:rPr>
          <w:rFonts w:cs="Arial"/>
          <w:rtl/>
        </w:rPr>
        <w:t>الإجتهاد</w:t>
      </w:r>
      <w:proofErr w:type="spellEnd"/>
    </w:p>
    <w:p w14:paraId="3D3893B9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ب/ صحة التقليد في المسائل الفقهية المتنوعة</w:t>
      </w:r>
    </w:p>
    <w:p w14:paraId="3E87FEB1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ج/ أن كل من لم يعلم يسأل أهل العلم في المسائل المشكلة له</w:t>
      </w:r>
    </w:p>
    <w:p w14:paraId="0242A804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د/ ب + ج </w:t>
      </w:r>
      <w:r>
        <w:rPr>
          <w:rFonts w:ascii="Segoe UI Emoji" w:hAnsi="Segoe UI Emoji" w:cs="Segoe UI Emoji" w:hint="cs"/>
          <w:rtl/>
        </w:rPr>
        <w:t>✔️</w:t>
      </w:r>
    </w:p>
    <w:p w14:paraId="52346184" w14:textId="77777777" w:rsidR="00445206" w:rsidRDefault="00445206" w:rsidP="00445206">
      <w:pPr>
        <w:rPr>
          <w:rtl/>
        </w:rPr>
      </w:pPr>
    </w:p>
    <w:p w14:paraId="3E8DEA69" w14:textId="77777777" w:rsidR="00445206" w:rsidRDefault="00445206" w:rsidP="00445206">
      <w:pPr>
        <w:rPr>
          <w:rtl/>
        </w:rPr>
      </w:pPr>
    </w:p>
    <w:p w14:paraId="65668660" w14:textId="77777777" w:rsidR="00445206" w:rsidRDefault="00445206" w:rsidP="00445206">
      <w:pPr>
        <w:rPr>
          <w:rtl/>
        </w:rPr>
      </w:pPr>
    </w:p>
    <w:p w14:paraId="293DEE9D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حكم </w:t>
      </w:r>
      <w:proofErr w:type="spellStart"/>
      <w:r>
        <w:rPr>
          <w:rFonts w:cs="Arial"/>
          <w:rtl/>
        </w:rPr>
        <w:t>الإجتهاد</w:t>
      </w:r>
      <w:proofErr w:type="spellEnd"/>
      <w:r>
        <w:rPr>
          <w:rFonts w:cs="Arial"/>
          <w:rtl/>
        </w:rPr>
        <w:t xml:space="preserve"> في المسائل العقدية (</w:t>
      </w:r>
      <w:proofErr w:type="spellStart"/>
      <w:r>
        <w:rPr>
          <w:rFonts w:cs="Arial"/>
          <w:rtl/>
        </w:rPr>
        <w:t>لايجوز</w:t>
      </w:r>
      <w:proofErr w:type="spellEnd"/>
      <w:r>
        <w:rPr>
          <w:rFonts w:cs="Arial"/>
          <w:rtl/>
        </w:rPr>
        <w:t>)، وفي الفروع (يجوز للعامي).</w:t>
      </w:r>
    </w:p>
    <w:p w14:paraId="47F7B96D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أ/ صحيح</w:t>
      </w:r>
    </w:p>
    <w:p w14:paraId="059173E0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381713B8" w14:textId="77777777" w:rsidR="00445206" w:rsidRDefault="00445206" w:rsidP="00445206">
      <w:pPr>
        <w:rPr>
          <w:rtl/>
        </w:rPr>
      </w:pPr>
    </w:p>
    <w:p w14:paraId="685C4E49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التصحيح/ حكم التقليد.</w:t>
      </w:r>
    </w:p>
    <w:p w14:paraId="38343B8F" w14:textId="77777777" w:rsidR="00445206" w:rsidRDefault="00445206" w:rsidP="00445206">
      <w:pPr>
        <w:rPr>
          <w:rtl/>
        </w:rPr>
      </w:pPr>
    </w:p>
    <w:p w14:paraId="46DDAC26" w14:textId="77777777" w:rsidR="00445206" w:rsidRDefault="00445206" w:rsidP="00445206">
      <w:pPr>
        <w:rPr>
          <w:rtl/>
        </w:rPr>
      </w:pPr>
    </w:p>
    <w:p w14:paraId="4122076B" w14:textId="77777777" w:rsidR="00445206" w:rsidRDefault="00445206" w:rsidP="00445206">
      <w:pPr>
        <w:rPr>
          <w:rtl/>
        </w:rPr>
      </w:pPr>
    </w:p>
    <w:p w14:paraId="51837700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يجوز سؤال المفضول مع توفر الفاضل بدون شروط.</w:t>
      </w:r>
    </w:p>
    <w:p w14:paraId="3B7920C1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أ/ صحيح</w:t>
      </w:r>
    </w:p>
    <w:p w14:paraId="30EA5937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296D694D" w14:textId="77777777" w:rsidR="00445206" w:rsidRDefault="00445206" w:rsidP="00445206">
      <w:pPr>
        <w:rPr>
          <w:rtl/>
        </w:rPr>
      </w:pPr>
    </w:p>
    <w:p w14:paraId="656D6C0A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التصحيح/ يشترط توفر صفة العلم. </w:t>
      </w:r>
    </w:p>
    <w:p w14:paraId="31D696E6" w14:textId="77777777" w:rsidR="00445206" w:rsidRDefault="00445206" w:rsidP="00445206">
      <w:pPr>
        <w:rPr>
          <w:rtl/>
        </w:rPr>
      </w:pPr>
    </w:p>
    <w:p w14:paraId="1067B22D" w14:textId="77777777" w:rsidR="00445206" w:rsidRDefault="00445206" w:rsidP="00445206">
      <w:pPr>
        <w:rPr>
          <w:rtl/>
        </w:rPr>
      </w:pPr>
    </w:p>
    <w:p w14:paraId="752B19CC" w14:textId="77777777" w:rsidR="00445206" w:rsidRDefault="00445206" w:rsidP="00445206">
      <w:pPr>
        <w:rPr>
          <w:rtl/>
        </w:rPr>
      </w:pPr>
    </w:p>
    <w:p w14:paraId="1189A2D2" w14:textId="77777777" w:rsidR="00445206" w:rsidRDefault="00445206" w:rsidP="00445206">
      <w:pPr>
        <w:rPr>
          <w:rtl/>
        </w:rPr>
      </w:pPr>
    </w:p>
    <w:p w14:paraId="68380191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لا يجوز للعامي تتبع الرخص.</w:t>
      </w:r>
    </w:p>
    <w:p w14:paraId="47A1091E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07E79DE4" w14:textId="77777777" w:rsidR="00445206" w:rsidRDefault="00445206" w:rsidP="00445206">
      <w:pPr>
        <w:rPr>
          <w:rtl/>
        </w:rPr>
      </w:pPr>
      <w:r>
        <w:rPr>
          <w:rFonts w:cs="Arial"/>
          <w:rtl/>
        </w:rPr>
        <w:t>ب/ خطأ</w:t>
      </w:r>
    </w:p>
    <w:p w14:paraId="5BA0ED12" w14:textId="77777777" w:rsidR="00445206" w:rsidRDefault="00445206" w:rsidP="00445206">
      <w:pPr>
        <w:rPr>
          <w:rtl/>
        </w:rPr>
      </w:pPr>
    </w:p>
    <w:p w14:paraId="2A12584D" w14:textId="77777777" w:rsidR="00452D32" w:rsidRDefault="00452D32">
      <w:pPr>
        <w:rPr>
          <w:rFonts w:hint="cs"/>
        </w:rPr>
      </w:pPr>
    </w:p>
    <w:sectPr w:rsidR="00452D3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3A"/>
    <w:rsid w:val="00445206"/>
    <w:rsid w:val="00452D32"/>
    <w:rsid w:val="00CE2F13"/>
    <w:rsid w:val="00D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3C30D"/>
  <w15:chartTrackingRefBased/>
  <w15:docId w15:val="{C084738B-D8F9-4F70-A5BA-0DA1360A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2018-11-23T09:35:00Z</dcterms:created>
  <dcterms:modified xsi:type="dcterms:W3CDTF">2018-11-23T09:35:00Z</dcterms:modified>
</cp:coreProperties>
</file>