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9374" w:type="dxa"/>
        <w:tblLook w:val="04A0" w:firstRow="1" w:lastRow="0" w:firstColumn="1" w:lastColumn="0" w:noHBand="0" w:noVBand="1"/>
      </w:tblPr>
      <w:tblGrid>
        <w:gridCol w:w="511"/>
        <w:gridCol w:w="8163"/>
        <w:gridCol w:w="700"/>
      </w:tblGrid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تشويه المرافق العامة والمنتزهات ليس من آداب الذوق العام </w:t>
            </w:r>
          </w:p>
        </w:tc>
        <w:tc>
          <w:tcPr>
            <w:tcW w:w="700" w:type="dxa"/>
          </w:tcPr>
          <w:p w:rsidR="00B90BDB" w:rsidRDefault="001A3979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الاعمال التطوعية تكون تحت اشراف جهة مرخص لها </w:t>
            </w:r>
          </w:p>
        </w:tc>
        <w:tc>
          <w:tcPr>
            <w:tcW w:w="700" w:type="dxa"/>
          </w:tcPr>
          <w:p w:rsidR="00B90BDB" w:rsidRDefault="001A3979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من صفات الفرد المنجز ان يقوم بأعماله على حسب الفراغ  </w:t>
            </w:r>
          </w:p>
        </w:tc>
        <w:tc>
          <w:tcPr>
            <w:tcW w:w="700" w:type="dxa"/>
          </w:tcPr>
          <w:p w:rsidR="001A3979" w:rsidRP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تحدد أجهزة </w:t>
            </w:r>
            <w:r>
              <w:rPr>
                <w:rFonts w:asciiTheme="minorBidi" w:hAnsiTheme="minorBidi"/>
                <w:sz w:val="28"/>
                <w:szCs w:val="28"/>
              </w:rPr>
              <w:t>GPS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الاماكن على سطح الارض بدقة عالية  </w:t>
            </w:r>
          </w:p>
        </w:tc>
        <w:tc>
          <w:tcPr>
            <w:tcW w:w="700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التزام آداب الذوق العام يؤدي الى المواطنة الصالحة </w:t>
            </w:r>
          </w:p>
        </w:tc>
        <w:tc>
          <w:tcPr>
            <w:tcW w:w="700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يحدد اطار الخريطة بعد الانتهاء من رسمها  </w:t>
            </w:r>
          </w:p>
        </w:tc>
        <w:tc>
          <w:tcPr>
            <w:tcW w:w="700" w:type="dxa"/>
          </w:tcPr>
          <w:p w:rsidR="001A3979" w:rsidRP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حث الاسلام على العمل والانجاز  </w:t>
            </w:r>
          </w:p>
        </w:tc>
        <w:tc>
          <w:tcPr>
            <w:tcW w:w="700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التبرع بالدم في المستشفيات من أعمال التطوع  </w:t>
            </w:r>
          </w:p>
        </w:tc>
        <w:tc>
          <w:tcPr>
            <w:tcW w:w="700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الالتزام والمسؤولية تزيد ثقتك بنفسك وثقة الآخرين بك  </w:t>
            </w:r>
          </w:p>
        </w:tc>
        <w:tc>
          <w:tcPr>
            <w:tcW w:w="700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A3979" w:rsidTr="001C770F">
        <w:tc>
          <w:tcPr>
            <w:tcW w:w="511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163" w:type="dxa"/>
          </w:tcPr>
          <w:p w:rsid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تتشابه الرموز في كل مفاتيح الخرائط  </w:t>
            </w:r>
          </w:p>
        </w:tc>
        <w:tc>
          <w:tcPr>
            <w:tcW w:w="700" w:type="dxa"/>
          </w:tcPr>
          <w:p w:rsidR="001A3979" w:rsidRPr="001A3979" w:rsidRDefault="001A3979" w:rsidP="001A397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1A3979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A34336">
        <w:rPr>
          <w:rFonts w:asciiTheme="minorBidi" w:hAnsiTheme="minorBidi" w:hint="cs"/>
          <w:sz w:val="28"/>
          <w:szCs w:val="28"/>
          <w:rtl/>
        </w:rPr>
        <w:t>يعد الاعتماد على النفط مصدرا رئيسا للدخل الوطني مشكلة اقتصادية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</w:p>
    <w:p w:rsidR="00647F95" w:rsidRDefault="001A3979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لان النفط طاقة غير متجددة والنفط كغيره سلعة تتأثر بالسوق العالمي والتطورات من ارتفاع وانخفاض في اسعار النفط </w:t>
      </w: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تنوع وتعدد انواع الخرائط </w:t>
      </w:r>
      <w:proofErr w:type="gramStart"/>
      <w:r w:rsidR="00A34336">
        <w:rPr>
          <w:rFonts w:asciiTheme="minorBidi" w:hAnsiTheme="minorBidi" w:hint="cs"/>
          <w:sz w:val="28"/>
          <w:szCs w:val="28"/>
          <w:rtl/>
        </w:rPr>
        <w:t xml:space="preserve">واختلافها </w:t>
      </w:r>
      <w:r w:rsidR="003204B5">
        <w:rPr>
          <w:rFonts w:asciiTheme="minorBidi" w:hAnsiTheme="minorBidi" w:hint="cs"/>
          <w:sz w:val="28"/>
          <w:szCs w:val="28"/>
          <w:rtl/>
        </w:rPr>
        <w:t>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1A3979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بسبب اختلاف المعلومات والموضوعات ومدى الحاجة اليها </w:t>
      </w: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للإنجاز الذاتي اهمية كبيرة في حياة </w:t>
      </w:r>
      <w:proofErr w:type="gramStart"/>
      <w:r w:rsidR="00A34336">
        <w:rPr>
          <w:rFonts w:asciiTheme="minorBidi" w:hAnsiTheme="minorBidi" w:hint="cs"/>
          <w:sz w:val="28"/>
          <w:szCs w:val="28"/>
          <w:rtl/>
        </w:rPr>
        <w:t xml:space="preserve">الفرد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Pr="001A3979" w:rsidRDefault="001A3979" w:rsidP="001A3979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1A39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يعزز </w:t>
      </w: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ثقة</w:t>
      </w:r>
      <w:r w:rsidRPr="001A39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الفرد بنفسه ويشعر بالرضا النفسي ومصدر اعتزاز للفرد ولوطنه </w:t>
      </w: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A34336">
        <w:rPr>
          <w:rFonts w:asciiTheme="minorBidi" w:hAnsiTheme="minorBidi" w:hint="cs"/>
          <w:sz w:val="28"/>
          <w:szCs w:val="28"/>
          <w:rtl/>
        </w:rPr>
        <w:t>اصدار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</w:t>
      </w:r>
      <w:r w:rsidR="00A34336">
        <w:rPr>
          <w:rFonts w:asciiTheme="minorBidi" w:hAnsiTheme="minorBidi" w:hint="cs"/>
          <w:sz w:val="28"/>
          <w:szCs w:val="28"/>
          <w:rtl/>
        </w:rPr>
        <w:t>مجلس الوزراء في وطننا لائحة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المحافظة على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 الذوق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="00A120C9">
        <w:rPr>
          <w:rFonts w:asciiTheme="minorBidi" w:hAnsiTheme="minorBidi" w:hint="cs"/>
          <w:sz w:val="28"/>
          <w:szCs w:val="28"/>
          <w:rtl/>
        </w:rPr>
        <w:t>العام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Pr="001A3979" w:rsidRDefault="001A3979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bookmarkStart w:id="0" w:name="_GoBack"/>
      <w:r w:rsidRPr="001A39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لحماية الفرد والمجتمع من أي سلوك مخالف للآداب العامة والقيم والاخلاق الاسلامية </w:t>
      </w:r>
    </w:p>
    <w:bookmarkEnd w:id="0"/>
    <w:p w:rsidR="00280904" w:rsidRPr="002B7BB7" w:rsidRDefault="002E670D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proofErr w:type="gramStart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اكمل</w:t>
      </w:r>
      <w:proofErr w:type="gramEnd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2E670D" w:rsidP="00231A7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من </w:t>
      </w:r>
      <w:r w:rsidR="006D2A6A">
        <w:rPr>
          <w:rFonts w:asciiTheme="minorBidi" w:hAnsiTheme="minorBidi" w:hint="cs"/>
          <w:sz w:val="28"/>
          <w:szCs w:val="28"/>
          <w:rtl/>
        </w:rPr>
        <w:t xml:space="preserve">مظاهر الذوق </w:t>
      </w:r>
      <w:proofErr w:type="gramStart"/>
      <w:r w:rsidR="006D2A6A">
        <w:rPr>
          <w:rFonts w:asciiTheme="minorBidi" w:hAnsiTheme="minorBidi" w:hint="cs"/>
          <w:sz w:val="28"/>
          <w:szCs w:val="28"/>
          <w:rtl/>
        </w:rPr>
        <w:t xml:space="preserve">العام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النظافة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العامة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الابتسامة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2E670D" w:rsidP="00231A7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D2A6A">
        <w:rPr>
          <w:rFonts w:asciiTheme="minorBidi" w:hAnsiTheme="minorBidi" w:hint="cs"/>
          <w:sz w:val="28"/>
          <w:szCs w:val="28"/>
          <w:rtl/>
        </w:rPr>
        <w:t>ينقسم العمل المساحي الى قسمين هما</w:t>
      </w:r>
      <w:r w:rsidR="00231A79">
        <w:rPr>
          <w:rFonts w:asciiTheme="minorBidi" w:hAnsiTheme="minorBidi" w:hint="cs"/>
          <w:sz w:val="28"/>
          <w:szCs w:val="28"/>
          <w:rtl/>
        </w:rPr>
        <w:t xml:space="preserve">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الرفع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54AD6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التوقيع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2E670D" w:rsidP="00231A7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6D2A6A">
        <w:rPr>
          <w:rFonts w:asciiTheme="minorBidi" w:hAnsiTheme="minorBidi" w:hint="cs"/>
          <w:sz w:val="28"/>
          <w:szCs w:val="28"/>
          <w:rtl/>
        </w:rPr>
        <w:t xml:space="preserve">للتطوع نوعان </w:t>
      </w:r>
      <w:proofErr w:type="gramStart"/>
      <w:r w:rsidR="006D2A6A">
        <w:rPr>
          <w:rFonts w:asciiTheme="minorBidi" w:hAnsiTheme="minorBidi" w:hint="cs"/>
          <w:sz w:val="28"/>
          <w:szCs w:val="28"/>
          <w:rtl/>
        </w:rPr>
        <w:t xml:space="preserve">هما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proofErr w:type="gramEnd"/>
      <w:r w:rsidR="006D2A6A">
        <w:rPr>
          <w:rFonts w:asciiTheme="minorBidi" w:hAnsiTheme="minorBidi" w:hint="cs"/>
          <w:sz w:val="28"/>
          <w:szCs w:val="28"/>
          <w:rtl/>
        </w:rPr>
        <w:t xml:space="preserve"> تطوع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فردي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BE5320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و </w:t>
      </w:r>
      <w:r w:rsidR="006D2A6A">
        <w:rPr>
          <w:rFonts w:asciiTheme="minorBidi" w:hAnsiTheme="minorBidi" w:hint="cs"/>
          <w:sz w:val="28"/>
          <w:szCs w:val="28"/>
          <w:rtl/>
        </w:rPr>
        <w:t>تطوع</w:t>
      </w:r>
      <w:r w:rsidR="00231A79">
        <w:rPr>
          <w:rFonts w:asciiTheme="minorBidi" w:hAnsiTheme="minorBidi" w:hint="cs"/>
          <w:sz w:val="28"/>
          <w:szCs w:val="28"/>
          <w:rtl/>
        </w:rPr>
        <w:t xml:space="preserve">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مؤسسي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2E670D" w:rsidP="00231A7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A34336">
        <w:rPr>
          <w:rFonts w:asciiTheme="minorBidi" w:hAnsiTheme="minorBidi" w:hint="cs"/>
          <w:sz w:val="28"/>
          <w:szCs w:val="28"/>
          <w:rtl/>
        </w:rPr>
        <w:t>هناك عوامل متعددة تتحكم في اقتصاد الدول منها</w:t>
      </w:r>
      <w:r w:rsidR="00054AD6">
        <w:rPr>
          <w:rFonts w:asciiTheme="minorBidi" w:hAnsiTheme="minorBidi" w:hint="cs"/>
          <w:sz w:val="28"/>
          <w:szCs w:val="28"/>
          <w:rtl/>
        </w:rPr>
        <w:t xml:space="preserve">: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الاستقرار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A34336" w:rsidRPr="00231A79">
        <w:rPr>
          <w:rFonts w:asciiTheme="minorBidi" w:hAnsiTheme="minorBidi" w:hint="cs"/>
          <w:sz w:val="28"/>
          <w:szCs w:val="28"/>
          <w:u w:val="single"/>
          <w:rtl/>
        </w:rPr>
        <w:t>و</w:t>
      </w:r>
      <w:r w:rsidR="00231A79" w:rsidRPr="00231A79">
        <w:rPr>
          <w:rFonts w:asciiTheme="minorBidi" w:hAnsiTheme="minorBidi" w:hint="cs"/>
          <w:sz w:val="28"/>
          <w:szCs w:val="28"/>
          <w:u w:val="single"/>
          <w:rtl/>
        </w:rPr>
        <w:t>الموارد</w:t>
      </w:r>
      <w:r w:rsidR="00231A79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Default="002E670D" w:rsidP="00231A79">
      <w:pPr>
        <w:tabs>
          <w:tab w:val="left" w:pos="326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من مكونات نظام تحديد المواقع </w:t>
      </w:r>
      <w:r>
        <w:rPr>
          <w:rFonts w:asciiTheme="minorBidi" w:hAnsiTheme="minorBidi"/>
          <w:sz w:val="28"/>
          <w:szCs w:val="28"/>
        </w:rPr>
        <w:t>GPS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قسم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الاقمار </w:t>
      </w:r>
      <w:proofErr w:type="gramStart"/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الصناعية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و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قسم 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التحكم</w:t>
      </w:r>
      <w:r w:rsidR="00231A79" w:rsidRPr="00231A7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60288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2E670D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اساليب اتخذتها المملكة لحل مشكلة البطالة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15" o:spid="_x0000_s1027" type="#_x0000_t202" style="width:179.25pt;height:34.5pt;margin-top:18.9pt;margin-left:-0.75pt;mso-wrap-distance-bottom:0;mso-wrap-distance-left:9pt;mso-wrap-distance-right:9pt;mso-wrap-distance-top:0;position:absolute;v-text-anchor:middle;z-index:251676672" fillcolor="white" stroked="t" strokecolor="#ed7d31" strokeweight="1pt">
                <v:textbox>
                  <w:txbxContent>
                    <w:p w:rsidR="00716221" w:rsidRPr="00716221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اساليب اتخذتها المملكة لحل مشكلة البطالة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1" o:spid="_x0000_s1028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5824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2E670D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معايير اختيار المهنة</w:t>
                            </w:r>
                            <w:r w:rsidR="00B653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533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5" o:spid="_x0000_s1029" type="#_x0000_t202" style="width:177pt;height:27.75pt;margin-top:13.65pt;margin-left:255pt;mso-wrap-distance-bottom:0;mso-wrap-distance-left:9pt;mso-wrap-distance-right:9pt;mso-wrap-distance-top:0;position:absolute;v-text-anchor:middle;z-index:251666432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معايير اختيار المهنة</w:t>
                      </w:r>
                      <w:r w:rsidR="00B6531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5331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30" type="#_x0000_t32" style="width:55.5pt;height:74.25pt;margin-top:18.25pt;margin-left:348.75pt;mso-wrap-distance-bottom:0;mso-wrap-distance-left:9pt;mso-wrap-distance-right:9pt;mso-wrap-distance-top:0;position:absolute;v-text-anchor:top;z-index:25167052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6" o:spid="_x0000_s1031" type="#_x0000_t32" style="width:45.75pt;height:69.75pt;margin-top:19.75pt;margin-left:269.25pt;flip:x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17" o:spid="_x0000_s1032" type="#_x0000_t32" style="width:55.5pt;height:59.25pt;margin-top:4.9pt;margin-left:99pt;mso-wrap-distance-bottom:0;mso-wrap-distance-left:9pt;mso-wrap-distance-right:9pt;mso-wrap-distance-top:0;position:absolute;v-text-anchor:top;z-index:25168076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16" o:spid="_x0000_s1033" type="#_x0000_t32" style="width:36.75pt;height:61.5pt;margin-top:5.65pt;margin-left:18.75pt;flip:x;mso-wrap-distance-bottom:0;mso-wrap-distance-left:9pt;mso-wrap-distance-right:9pt;mso-wrap-distance-top:0;position:absolute;v-text-anchor:top;z-index:25167872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370205</wp:posOffset>
                </wp:positionV>
                <wp:extent cx="15525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تقليص الايدي العاملة الوافدة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8" o:spid="_x0000_s1030" style="position:absolute;left:0;text-align:left;margin-left:-23.25pt;margin-top:29.15pt;width:122.25pt;height:31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تقليص الايدي العاملة الوافدة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التخصص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1" style="position:absolute;left:0;text-align:left;margin-left:238.5pt;margin-top:17.15pt;width:90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التخصص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حاجات سوق العمل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2" style="position:absolute;left:0;text-align:left;margin-left:354pt;margin-top:20.9pt;width:84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حاجات سوق العمل</w:t>
                      </w:r>
                    </w:p>
                  </w:txbxContent>
                </v:textbox>
              </v:rect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تطوير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3" style="position:absolute;left:0;text-align:left;margin-left:105.75pt;margin-top:3.75pt;width:87.75pt;height:31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" fillcolor="white [3201]" strokecolor="#70ad47 [3209]" strokeweight="1pt">
                <v:textbox>
                  <w:txbxContent>
                    <w:p w:rsidR="005C6422" w:rsidRPr="005C6422" w:rsidRDefault="00231A79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تطوير التعليم </w:t>
                      </w:r>
                    </w:p>
                  </w:txbxContent>
                </v:textbox>
              </v:rect>
            </w:pict>
          </mc:Fallback>
        </mc:AlternateContent>
      </w:r>
    </w:p>
    <w:p w:rsidR="004A1272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كن عونا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34" style="position:absolute;left:0;text-align:left;margin-left:98.25pt;margin-top:171.15pt;width:95.25pt;height:3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" fillcolor="white [3201]" strokecolor="#70ad47 [3209]" strokeweight="1pt">
                <v:textbox>
                  <w:txbxContent>
                    <w:p w:rsidR="005C6422" w:rsidRPr="005C6422" w:rsidRDefault="00231A79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كن عونا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وقار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35" style="position:absolute;left:0;text-align:left;margin-left:-24.75pt;margin-top:171.15pt;width:115.5pt;height:3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وقار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27" o:spid="_x0000_s1040" type="#_x0000_t32" style="width:45pt;height:71.25pt;margin-top:93.15pt;margin-left:105pt;mso-wrap-distance-bottom:0;mso-wrap-distance-left:9pt;mso-wrap-distance-right:9pt;mso-wrap-distance-top:0;position:absolute;v-text-anchor:top;z-index:25170124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26" o:spid="_x0000_s1041" type="#_x0000_t32" style="width:32.25pt;height:72.75pt;margin-top:92.4pt;margin-left:11.25pt;flip:x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التطوع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25" o:spid="_x0000_s1042" type="#_x0000_t202" style="width:204.75pt;height:38.25pt;margin-top:50.4pt;margin-left:-18.75pt;mso-wrap-distance-bottom:0;mso-wrap-distance-left:9pt;mso-wrap-distance-right:9pt;mso-wrap-distance-top:0;position:absolute;v-text-anchor:middle;z-index:251697152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برامج التطوع الوطني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التخطيط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للاعمال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37" style="position:absolute;left:0;text-align:left;margin-left:354.75pt;margin-top:176.4pt;width:91.5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التخطيط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للاعمال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تحديد الاهداف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38" style="position:absolute;left:0;text-align:left;margin-left:233.25pt;margin-top:177.9pt;width:104.25pt;height:3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تحديد الاهداف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22" o:spid="_x0000_s1045" type="#_x0000_t32" style="width:66.75pt;height:69.75pt;margin-top:93.15pt;margin-left:342.75pt;mso-wrap-distance-bottom:0;mso-wrap-distance-left:9pt;mso-wrap-distance-right:9pt;mso-wrap-distance-top:0;position:absolute;v-text-anchor:top;z-index:25169100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21" o:spid="_x0000_s1046" type="#_x0000_t32" style="width:48pt;height:74.25pt;margin-top:93.9pt;margin-left:265.5pt;flip:x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خطوات تحقيق الانجاز الذاتي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20" o:spid="_x0000_s1047" type="#_x0000_t202" style="width:178.5pt;height:34.5pt;margin-top:53.4pt;margin-left:254.25pt;mso-wrap-distance-bottom:0;mso-wrap-distance-left:9pt;mso-wrap-distance-right:9pt;mso-wrap-distance-top:0;position:absolute;v-text-anchor:middle;z-index:251686912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خطوات تحقيق الانجاز الذاتي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4" o:spid="_x0000_s1048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6438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3" o:spid="_x0000_s1049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6233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231A79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95425" cy="49530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231A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الاعتزاز بالوطن والافتخار به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42" style="position:absolute;left:0;text-align:left;margin-left:-28.5pt;margin-top:156.65pt;width:117.75pt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" fillcolor="white [3201]" strokecolor="#70ad47 [3209]" strokeweight="1pt">
                <v:textbox>
                  <w:txbxContent>
                    <w:p w:rsidR="005C6422" w:rsidRPr="005C6422" w:rsidRDefault="00231A79" w:rsidP="00231A79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الاعتزاز بالوطن والافتخار به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1970405</wp:posOffset>
                </wp:positionV>
                <wp:extent cx="1304925" cy="51435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الانتماء والولاء للوطن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43" style="position:absolute;left:0;text-align:left;margin-left:93.75pt;margin-top:155.15pt;width:102.75pt;height:40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الانتماء والولاء للوطن </w:t>
                      </w:r>
                    </w:p>
                  </w:txbxContent>
                </v:textbox>
              </v:rect>
            </w:pict>
          </mc:Fallback>
        </mc:AlternateContent>
      </w:r>
      <w:r w:rsidR="002E670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41" o:spid="_x0000_s1052" type="#_x0000_t32" style="width:54.75pt;height:75pt;margin-top:69.65pt;margin-left:98.25pt;mso-wrap-distance-bottom:0;mso-wrap-distance-left:9pt;mso-wrap-distance-right:9pt;mso-wrap-distance-top:0;position:absolute;v-text-anchor:top;z-index:251725824" fillcolor="this" stroked="t" strokecolor="#5b9bd5" strokeweight="0.5pt">
                <v:stroke endarrow="block"/>
              </v:shape>
            </w:pict>
          </mc:Fallback>
        </mc:AlternateContent>
      </w:r>
      <w:r w:rsidR="002E670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40" o:spid="_x0000_s1053" type="#_x0000_t32" style="width:45pt;height:75pt;margin-top:68.9pt;margin-left:5.25pt;flip:x;mso-wrap-distance-bottom:0;mso-wrap-distance-left:9pt;mso-wrap-distance-right:9pt;mso-wrap-distance-top:0;position:absolute;v-text-anchor:top;z-index:25172377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واجبات المواطن السعودي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38" o:spid="_x0000_s1054" type="#_x0000_t202" style="width:212.25pt;height:37.5pt;margin-top:28.4pt;margin-left:-19.5pt;mso-wrap-distance-bottom:0;mso-wrap-distance-left:9pt;mso-wrap-distance-right:9pt;mso-wrap-distance-top:0;position:absolute;v-text-anchor:middle;z-index:251721728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واجبات المواطن السعودي </w:t>
                      </w:r>
                    </w:p>
                  </w:txbxContent>
                </v:textbox>
              </v:shape>
            </w:pict>
          </mc:Fallback>
        </mc:AlternateContent>
      </w:r>
      <w:r w:rsidR="002E670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تعزيز الوحدة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045" style="position:absolute;left:0;text-align:left;margin-left:354pt;margin-top:155.15pt;width:99.75pt;height:3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تعزيز الوحدة الوطنية 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231A79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حماية الوطن ومكتسباته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46" style="position:absolute;left:0;text-align:left;margin-left:234pt;margin-top:156.65pt;width:105.75pt;height:37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" fillcolor="white [3201]" strokecolor="#70ad47 [3209]" strokeweight="1pt">
                <v:textbox>
                  <w:txbxContent>
                    <w:p w:rsidR="005C6422" w:rsidRPr="005C6422" w:rsidRDefault="00231A79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حماية الوطن ومكتسباته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34" o:spid="_x0000_s1057" type="#_x0000_t32" style="width:70.5pt;height:78pt;margin-top:63.65pt;margin-left:343.5pt;mso-wrap-distance-bottom:0;mso-wrap-distance-left:9pt;mso-wrap-distance-right:9pt;mso-wrap-distance-top:0;position:absolute;v-text-anchor:top;z-index:251715584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رابط كسهم مستقيم 33" o:spid="_x0000_s1058" type="#_x0000_t32" style="width:32.25pt;height:78.75pt;margin-top:65.15pt;margin-left:262.5pt;flip:x;mso-wrap-distance-bottom:0;mso-wrap-distance-left:9pt;mso-wrap-distance-right:9pt;mso-wrap-distance-top:0;position:absolute;v-text-anchor:top;z-index:25171353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الانتماء للوطن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32" o:spid="_x0000_s1059" type="#_x0000_t202" style="width:208.5pt;height:33pt;margin-top:26.9pt;margin-left:242.25pt;mso-wrap-distance-bottom:0;mso-wrap-distance-left:9pt;mso-wrap-distance-right:9pt;mso-wrap-distance-top:0;position:absolute;v-text-anchor:middle;z-index:251711488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الانتماء للوطن </w:t>
                      </w:r>
                    </w:p>
                  </w:txbxContent>
                </v:textbox>
              </v:shape>
            </w:pict>
          </mc:Fallback>
        </mc:AlternateContent>
      </w:r>
      <w:r w:rsidR="002E670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31" o:spid="_x0000_s1060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09440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670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30" o:spid="_x0000_s1061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0739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التطوع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الذوق العام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  <w:p w:rsidR="00974B96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الخريطة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المسؤولية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الانتماء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علم المساحة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62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731968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التطوع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الذوق العام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  <w:p w:rsidR="00974B96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الخريطة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المسؤولية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الانتماء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علم المساحة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2E670D" w:rsidP="00D22CF1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End"/>
      <w:r w:rsidR="0008099F">
        <w:rPr>
          <w:rFonts w:asciiTheme="minorBidi" w:hAnsiTheme="minorBidi" w:hint="cs"/>
          <w:sz w:val="28"/>
          <w:szCs w:val="28"/>
          <w:rtl/>
        </w:rPr>
        <w:t xml:space="preserve"> </w:t>
      </w:r>
      <w:r w:rsidR="009E71A1">
        <w:rPr>
          <w:rFonts w:hint="cs"/>
          <w:b/>
          <w:bCs/>
          <w:sz w:val="26"/>
          <w:szCs w:val="26"/>
          <w:rtl/>
        </w:rPr>
        <w:t xml:space="preserve">علم المساحة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هو العلم الذي يبحث في الطرائق </w:t>
      </w:r>
      <w:r w:rsidR="002A62CD">
        <w:rPr>
          <w:rFonts w:asciiTheme="minorBidi" w:hAnsiTheme="minorBidi" w:hint="cs"/>
          <w:color w:val="FF0000"/>
          <w:sz w:val="28"/>
          <w:szCs w:val="28"/>
          <w:rtl/>
        </w:rPr>
        <w:t>المختلفة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 لتمثيل سطح الارض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9E71A1" w:rsidP="00D22CF1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(</w:t>
      </w:r>
      <w:r w:rsidR="002E670D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>التطوع</w:t>
      </w:r>
      <w:proofErr w:type="gramEnd"/>
      <w:r w:rsidR="002E670D">
        <w:rPr>
          <w:rFonts w:asciiTheme="minorBidi" w:hAnsiTheme="minorBidi" w:hint="cs"/>
          <w:sz w:val="28"/>
          <w:szCs w:val="28"/>
          <w:rtl/>
        </w:rPr>
        <w:t xml:space="preserve"> </w:t>
      </w:r>
      <w:r w:rsidR="005852A5">
        <w:rPr>
          <w:rFonts w:asciiTheme="minorBidi" w:hAnsiTheme="minorBidi" w:hint="cs"/>
          <w:sz w:val="28"/>
          <w:szCs w:val="28"/>
          <w:rtl/>
        </w:rPr>
        <w:t xml:space="preserve">)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>بذل الجهد والوقت والمال من اجل تقديم الخدمة الاجتماعية دون توقع اجر مالي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2E670D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2E670D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2E670D" w:rsidP="00D22CF1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="009E71A1">
        <w:rPr>
          <w:rFonts w:asciiTheme="minorBidi" w:hAnsiTheme="minorBidi" w:hint="cs"/>
          <w:sz w:val="28"/>
          <w:szCs w:val="28"/>
          <w:rtl/>
        </w:rPr>
        <w:t>الذوق العام</w:t>
      </w:r>
      <w:r>
        <w:rPr>
          <w:rFonts w:asciiTheme="minorBidi" w:hAnsiTheme="minorBidi" w:hint="cs"/>
          <w:sz w:val="28"/>
          <w:szCs w:val="28"/>
          <w:rtl/>
        </w:rPr>
        <w:t xml:space="preserve">    ) 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القيم </w:t>
      </w:r>
      <w:r w:rsidR="002A62CD">
        <w:rPr>
          <w:rFonts w:asciiTheme="minorBidi" w:hAnsiTheme="minorBidi" w:hint="cs"/>
          <w:color w:val="FF0000"/>
          <w:sz w:val="28"/>
          <w:szCs w:val="28"/>
          <w:rtl/>
        </w:rPr>
        <w:t>والضوابط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 والآداب التي تحكم سلوك الانسان في المجتمع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2E670D" w:rsidP="00D22CF1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9E71A1">
        <w:rPr>
          <w:rFonts w:asciiTheme="minorBidi" w:hAnsiTheme="minorBidi" w:hint="cs"/>
          <w:sz w:val="28"/>
          <w:szCs w:val="28"/>
          <w:rtl/>
        </w:rPr>
        <w:t xml:space="preserve">الانتماء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>احساس فطري يرتبط فيه المواطن بوطنه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A6153D" w:rsidRDefault="002E670D" w:rsidP="00D22CF1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من خلال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دراستك لأنواع </w:t>
      </w:r>
      <w:r w:rsidR="00D22CF1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الخرائط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حدد نوع </w:t>
      </w:r>
      <w:r w:rsidR="00D22CF1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الخريطة 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ادناه مستعينا بالشكل المجاور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2E670D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112395</wp:posOffset>
                </wp:positionV>
                <wp:extent cx="2009775" cy="952500"/>
                <wp:effectExtent l="0" t="0" r="28575" b="342900"/>
                <wp:wrapNone/>
                <wp:docPr id="1052313398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2E670D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A62C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09725" cy="848360"/>
                                  <wp:effectExtent l="0" t="0" r="9525" b="8890"/>
                                  <wp:docPr id="2124433051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4433051" name="959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63" type="#_x0000_t61" style="width:158.25pt;height:75pt;margin-top:8.85pt;margin-left:80.8pt;mso-height-percent:0;mso-height-relative:margin;mso-width-percent:0;mso-width-relative:margin;mso-wrap-distance-bottom:0;mso-wrap-distance-left:9pt;mso-wrap-distance-right:9pt;mso-wrap-distance-top:0;position:absolute;v-text-anchor:middle;z-index:251736064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609725" cy="848360"/>
                          <wp:effectExtent l="0" t="0" r="9525" b="8890"/>
                          <wp:docPr id="895512046" name="صورة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5512046" name="9595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972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111760</wp:posOffset>
                </wp:positionV>
                <wp:extent cx="2009775" cy="952500"/>
                <wp:effectExtent l="0" t="0" r="28575" b="342900"/>
                <wp:wrapNone/>
                <wp:docPr id="1024153167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2E670D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513840" cy="848360"/>
                                  <wp:effectExtent l="0" t="0" r="0" b="8890"/>
                                  <wp:docPr id="2106222091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222091" name="حدود-المملكة-الجغرافي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84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وسيلة شرح مستطيلة 1" o:spid="_x0000_s1064" type="#_x0000_t61" style="width:158.25pt;height:75pt;margin-top:8.8pt;margin-left:302.25pt;mso-height-percent:0;mso-height-relative:margin;mso-width-percent:0;mso-width-relative:margin;mso-wrap-distance-bottom:0;mso-wrap-distance-left:9pt;mso-wrap-distance-right:9pt;mso-wrap-distance-top:0;position:absolute;v-text-anchor:middle;z-index:251734016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513840" cy="848360"/>
                          <wp:effectExtent l="0" t="0" r="0" b="8890"/>
                          <wp:docPr id="25081050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0810505" name="حدود-المملكة-الجغراف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3840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147955</wp:posOffset>
                </wp:positionV>
                <wp:extent cx="1409700" cy="2971800"/>
                <wp:effectExtent l="0" t="0" r="19050" b="19050"/>
                <wp:wrapNone/>
                <wp:docPr id="160643972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مناخية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خريطة اقتصادية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سكانية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تاريخية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خريطة سياسية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9" o:spid="_x0000_s1065" type="#_x0000_t202" style="width:111pt;height:234pt;margin-top:11.65pt;margin-left:-41.25pt;mso-wrap-distance-bottom:0;mso-wrap-distance-left:9pt;mso-wrap-distance-right:9pt;mso-wrap-distance-top:0;position:absolute;v-text-anchor:middle;z-index:251750400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  <v:textbox>
                  <w:txbxContent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مناخية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خريطة اقتصادية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سكانية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تاريخية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خريطة سياسية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253365</wp:posOffset>
                </wp:positionV>
                <wp:extent cx="1419225" cy="390525"/>
                <wp:effectExtent l="0" t="0" r="28575" b="28575"/>
                <wp:wrapNone/>
                <wp:docPr id="1925499627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1A1" w:rsidRPr="009E71A1" w:rsidRDefault="009E71A1" w:rsidP="009E7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71A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خريطة مناخية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6" o:spid="_x0000_s1054" type="#_x0000_t116" style="position:absolute;left:0;text-align:left;margin-left:90.55pt;margin-top:19.95pt;width:111.75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" fillcolor="window" strokecolor="#70ad47" strokeweight="1pt">
                <v:textbox>
                  <w:txbxContent>
                    <w:p w:rsidR="009E71A1" w:rsidRPr="009E71A1" w:rsidRDefault="009E71A1" w:rsidP="009E71A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E71A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خريطة مناخية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175260</wp:posOffset>
                </wp:positionV>
                <wp:extent cx="1419225" cy="390525"/>
                <wp:effectExtent l="0" t="0" r="28575" b="28575"/>
                <wp:wrapNone/>
                <wp:docPr id="1050788197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1A1" w:rsidRPr="009E71A1" w:rsidRDefault="009E71A1" w:rsidP="009E7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71A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خريطة سياسية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5" o:spid="_x0000_s1055" type="#_x0000_t116" style="position:absolute;left:0;text-align:left;margin-left:306pt;margin-top:13.8pt;width:111.75pt;height:30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" fillcolor="white [3201]" strokecolor="#70ad47 [3209]" strokeweight="1pt">
                <v:textbox>
                  <w:txbxContent>
                    <w:p w:rsidR="009E71A1" w:rsidRPr="009E71A1" w:rsidRDefault="009E71A1" w:rsidP="009E71A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E71A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خريطة سياسية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302260</wp:posOffset>
                </wp:positionV>
                <wp:extent cx="2009775" cy="952500"/>
                <wp:effectExtent l="0" t="0" r="28575" b="342900"/>
                <wp:wrapNone/>
                <wp:docPr id="1424380671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2E670D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760855" cy="848360"/>
                                  <wp:effectExtent l="0" t="0" r="0" b="8890"/>
                                  <wp:docPr id="458091404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8091404" name="مفتاح الخريطة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85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وسيلة شرح مستطيلة 3" o:spid="_x0000_s1068" type="#_x0000_t61" style="width:158.25pt;height:75pt;margin-top:23.8pt;margin-left:300.55pt;mso-height-percent:0;mso-height-relative:margin;mso-width-percent:0;mso-width-relative:margin;mso-wrap-distance-bottom:0;mso-wrap-distance-left:9pt;mso-wrap-distance-right:9pt;mso-wrap-distance-top:0;position:absolute;v-text-anchor:middle;z-index:251738112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60855" cy="848360"/>
                          <wp:effectExtent l="0" t="0" r="0" b="8890"/>
                          <wp:docPr id="758207028" name="صورة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58207028" name="مفتاح الخريط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085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099F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26670</wp:posOffset>
                </wp:positionV>
                <wp:extent cx="2009775" cy="952500"/>
                <wp:effectExtent l="0" t="0" r="28575" b="342900"/>
                <wp:wrapNone/>
                <wp:docPr id="63019506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2E670D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88795" cy="848360"/>
                                  <wp:effectExtent l="0" t="0" r="1905" b="8890"/>
                                  <wp:docPr id="1239850677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9850677" name="حقول النفط والغاز الطبيعي في المملكة العربية السعودية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79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وسيلة شرح مستطيلة 4" o:spid="_x0000_s1069" type="#_x0000_t61" style="width:158.25pt;height:75pt;margin-top:2.1pt;margin-left:84.55pt;mso-height-percent:0;mso-height-relative:margin;mso-width-percent:0;mso-width-relative:margin;mso-wrap-distance-bottom:0;mso-wrap-distance-left:9pt;mso-wrap-distance-right:9pt;mso-wrap-distance-top:0;position:absolute;v-text-anchor:middle;z-index:251740160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88795" cy="848360"/>
                          <wp:effectExtent l="0" t="0" r="1905" b="8890"/>
                          <wp:docPr id="14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حقول النفط والغاز الطبيعي في المملكة العربية السعود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879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1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1039495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1A1" w:rsidRPr="009E71A1" w:rsidRDefault="009E71A1" w:rsidP="009E7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71A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خريطة اقتصادية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8" o:spid="_x0000_s1058" type="#_x0000_t116" style="position:absolute;left:0;text-align:left;margin-left:89.05pt;margin-top:81.85pt;width:111.75pt;height:30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" fillcolor="window" strokecolor="#70ad47" strokeweight="1pt">
                <v:textbox>
                  <w:txbxContent>
                    <w:p w:rsidR="009E71A1" w:rsidRPr="009E71A1" w:rsidRDefault="009E71A1" w:rsidP="009E71A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E71A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خريطة اقتصادية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974725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1A1" w:rsidRPr="009E71A1" w:rsidRDefault="009E71A1" w:rsidP="009E7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71A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خريطة سكانية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7" o:spid="_x0000_s1059" type="#_x0000_t116" style="position:absolute;left:0;text-align:left;margin-left:311.05pt;margin-top:76.75pt;width:111.75pt;height:30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" fillcolor="window" strokecolor="#70ad47" strokeweight="1pt">
                <v:textbox>
                  <w:txbxContent>
                    <w:p w:rsidR="009E71A1" w:rsidRPr="009E71A1" w:rsidRDefault="009E71A1" w:rsidP="009E71A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E71A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خريطة سكانية </w:t>
                      </w:r>
                    </w:p>
                  </w:txbxContent>
                </v:textbox>
              </v:shape>
            </w:pict>
          </mc:Fallback>
        </mc:AlternateContent>
      </w:r>
    </w:p>
    <w:p w:rsidR="00D135D9" w:rsidRPr="00F345BD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8781" w:type="dxa"/>
        <w:tblInd w:w="579" w:type="dxa"/>
        <w:tblLook w:val="04A0" w:firstRow="1" w:lastRow="0" w:firstColumn="1" w:lastColumn="0" w:noHBand="0" w:noVBand="1"/>
      </w:tblPr>
      <w:tblGrid>
        <w:gridCol w:w="2971"/>
        <w:gridCol w:w="2551"/>
        <w:gridCol w:w="3259"/>
      </w:tblGrid>
      <w:tr w:rsidR="003E3729" w:rsidTr="008266B3">
        <w:tc>
          <w:tcPr>
            <w:tcW w:w="2971" w:type="dxa"/>
            <w:shd w:val="clear" w:color="auto" w:fill="FFC000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الخريطة </w:t>
            </w:r>
            <w:r w:rsidR="006F127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0000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59" w:type="dxa"/>
            <w:shd w:val="clear" w:color="auto" w:fill="FFC000"/>
          </w:tcPr>
          <w:p w:rsidR="00440FC0" w:rsidRPr="00440FC0" w:rsidRDefault="002E670D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8266B3">
        <w:tc>
          <w:tcPr>
            <w:tcW w:w="2971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تحتاج مفتاح </w:t>
            </w:r>
          </w:p>
        </w:tc>
        <w:tc>
          <w:tcPr>
            <w:tcW w:w="2551" w:type="dxa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المفتاح 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لا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تحتا</w:t>
            </w:r>
            <w:r>
              <w:rPr>
                <w:rFonts w:asciiTheme="minorBidi" w:hAnsiTheme="minorBidi" w:hint="eastAsia"/>
                <w:b/>
                <w:bCs/>
                <w:color w:val="FF0000"/>
                <w:sz w:val="28"/>
                <w:szCs w:val="28"/>
                <w:rtl/>
              </w:rPr>
              <w:t>ج</w:t>
            </w: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مفتاح </w:t>
            </w:r>
          </w:p>
        </w:tc>
      </w:tr>
      <w:tr w:rsidR="003E3729" w:rsidTr="008266B3">
        <w:tc>
          <w:tcPr>
            <w:tcW w:w="2971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الظواهر الثابتة </w:t>
            </w:r>
          </w:p>
        </w:tc>
        <w:tc>
          <w:tcPr>
            <w:tcW w:w="2551" w:type="dxa"/>
          </w:tcPr>
          <w:p w:rsidR="00440FC0" w:rsidRPr="00440FC0" w:rsidRDefault="002E670D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الظاهرة التي تفسرها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الظواهر الثابتة والمتحركة </w:t>
            </w:r>
          </w:p>
        </w:tc>
      </w:tr>
      <w:tr w:rsidR="003E3729" w:rsidTr="008266B3">
        <w:tc>
          <w:tcPr>
            <w:tcW w:w="2971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تظهر وتوضح بعض التفاصيل </w:t>
            </w:r>
          </w:p>
        </w:tc>
        <w:tc>
          <w:tcPr>
            <w:tcW w:w="2551" w:type="dxa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تفاصيل سطح الارض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8266B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تظهر توضح جميع التفاصيل </w:t>
            </w: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2E670D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1B0C41">
        <w:rPr>
          <w:rFonts w:asciiTheme="minorBidi" w:hAnsiTheme="minorBidi" w:hint="cs"/>
          <w:sz w:val="28"/>
          <w:szCs w:val="28"/>
          <w:rtl/>
        </w:rPr>
        <w:t>اثر العمل التطوعي على الفرد والمجتمع :</w:t>
      </w:r>
    </w:p>
    <w:p w:rsidR="006F1272" w:rsidRDefault="009E71A1" w:rsidP="009E71A1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للعمل التطوعي </w:t>
      </w:r>
      <w:proofErr w:type="gram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اثر</w:t>
      </w:r>
      <w:proofErr w:type="gram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كبير للفرد والمجتمع فهو يحقق الثقة بالنفس والمواطنة والانتماء ومساندة الجهود الحكومية وتعزيز الترابط الاجتماعي</w:t>
      </w: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1B0C41">
        <w:rPr>
          <w:rFonts w:asciiTheme="minorBidi" w:hAnsiTheme="minorBidi" w:hint="cs"/>
          <w:sz w:val="28"/>
          <w:szCs w:val="28"/>
          <w:rtl/>
        </w:rPr>
        <w:t>من واجبات المواطن السعودي الانتماء للوطن (وضح كيف يحقق ذلك</w:t>
      </w:r>
      <w:proofErr w:type="gramStart"/>
      <w:r w:rsidR="001B0C41">
        <w:rPr>
          <w:rFonts w:asciiTheme="minorBidi" w:hAnsiTheme="minorBidi" w:hint="cs"/>
          <w:sz w:val="28"/>
          <w:szCs w:val="28"/>
          <w:rtl/>
        </w:rPr>
        <w:t>)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 </w:t>
      </w:r>
      <w:r w:rsidR="00AC2B6C">
        <w:rPr>
          <w:rFonts w:asciiTheme="minorBidi" w:hAnsiTheme="minorBidi" w:hint="cs"/>
          <w:sz w:val="28"/>
          <w:szCs w:val="28"/>
          <w:rtl/>
        </w:rPr>
        <w:t>:</w:t>
      </w:r>
      <w:proofErr w:type="gramEnd"/>
    </w:p>
    <w:p w:rsidR="00B924AA" w:rsidRDefault="008266B3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يحقق المواطن انتمائه </w:t>
      </w:r>
      <w:proofErr w:type="gram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لوطنه :</w:t>
      </w:r>
      <w:proofErr w:type="gram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بمحبته واعماره والدفاع عنه وعن منجزاته وتحقيق التعاون والتكافل في المجتمع</w:t>
      </w: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1B0C41">
        <w:rPr>
          <w:rFonts w:asciiTheme="minorBidi" w:hAnsiTheme="minorBidi" w:hint="cs"/>
          <w:sz w:val="28"/>
          <w:szCs w:val="28"/>
          <w:rtl/>
        </w:rPr>
        <w:t xml:space="preserve">أثر الامن والامان الذي نعيشه في ازدهار الاقتصاد </w:t>
      </w:r>
      <w:proofErr w:type="gramStart"/>
      <w:r w:rsidR="001B0C41">
        <w:rPr>
          <w:rFonts w:asciiTheme="minorBidi" w:hAnsiTheme="minorBidi" w:hint="cs"/>
          <w:sz w:val="28"/>
          <w:szCs w:val="28"/>
          <w:rtl/>
        </w:rPr>
        <w:t xml:space="preserve">الوطني </w:t>
      </w:r>
      <w:r w:rsidR="00AC2B6C">
        <w:rPr>
          <w:rFonts w:asciiTheme="minorBidi" w:hAnsiTheme="minorBidi" w:hint="cs"/>
          <w:sz w:val="28"/>
          <w:szCs w:val="28"/>
          <w:rtl/>
        </w:rPr>
        <w:t xml:space="preserve"> :</w:t>
      </w:r>
      <w:proofErr w:type="gramEnd"/>
    </w:p>
    <w:p w:rsidR="00F345BD" w:rsidRDefault="009E71A1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بوجود الامن والامان الذي ننعم به في وطننا يمارس الافراد والمجتمع نشاطهم الاقتصادي بجد ونشاط </w:t>
      </w:r>
      <w:proofErr w:type="spell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وبامن</w:t>
      </w:r>
      <w:proofErr w:type="spell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وامان مما يحقق </w:t>
      </w:r>
      <w:proofErr w:type="spell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للانشطة</w:t>
      </w:r>
      <w:proofErr w:type="spell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الاقتصادية الحركة والانتاج المستمر والازدهار</w:t>
      </w:r>
    </w:p>
    <w:p w:rsidR="00B64BB0" w:rsidRDefault="002E670D" w:rsidP="000815E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0815E1">
        <w:rPr>
          <w:rFonts w:asciiTheme="minorBidi" w:hAnsiTheme="minorBidi" w:hint="cs"/>
          <w:sz w:val="28"/>
          <w:szCs w:val="28"/>
          <w:rtl/>
        </w:rPr>
        <w:t xml:space="preserve">برنامج جودة </w:t>
      </w:r>
      <w:proofErr w:type="gramStart"/>
      <w:r w:rsidR="000815E1">
        <w:rPr>
          <w:rFonts w:asciiTheme="minorBidi" w:hAnsiTheme="minorBidi" w:hint="cs"/>
          <w:sz w:val="28"/>
          <w:szCs w:val="28"/>
          <w:rtl/>
        </w:rPr>
        <w:t xml:space="preserve">الحياة </w:t>
      </w:r>
      <w:r w:rsidR="00AC2B6C">
        <w:rPr>
          <w:rFonts w:asciiTheme="minorBidi" w:hAnsiTheme="minorBidi" w:hint="cs"/>
          <w:sz w:val="28"/>
          <w:szCs w:val="28"/>
          <w:rtl/>
        </w:rPr>
        <w:t xml:space="preserve"> :</w:t>
      </w:r>
      <w:proofErr w:type="gramEnd"/>
    </w:p>
    <w:p w:rsidR="00B64BB0" w:rsidRPr="009E71A1" w:rsidRDefault="009E71A1" w:rsidP="009E71A1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proofErr w:type="gramStart"/>
      <w:r w:rsidRPr="009E71A1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احد</w:t>
      </w:r>
      <w:proofErr w:type="gramEnd"/>
      <w:r w:rsidRPr="009E71A1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برامج رؤية المملكة 2030والذي يخدم عدة جوانب منها الجانب الاقتصادي ويسهم في خفض نسبة البطالة وتوفير فرص عمل للشباب السعودي وفي عدة قطاعات متنوعة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حالة داخلية مستمرة مرتبطة بمشاعر الفرد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تمثيل سطح الارض على لوحه مستوية :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القدرات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3E3729" w:rsidTr="00B27B2C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علم المساحة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B27B2C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GPS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432495">
              <w:rPr>
                <w:rFonts w:asciiTheme="minorBidi" w:hAnsiTheme="minorBidi" w:hint="cs"/>
                <w:b/>
                <w:bCs/>
                <w:color w:val="002060"/>
                <w:rtl/>
              </w:rPr>
              <w:t>المعالم الطبيعية</w:t>
            </w: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 التي تساعد المساحة في تمثيلها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كل ما يأت</w:t>
            </w:r>
            <w:r>
              <w:rPr>
                <w:rFonts w:asciiTheme="minorBidi" w:hAnsiTheme="minorBidi"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من مخالفات الذوق العام ماعدا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المباني والقرى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ارتداء قمصان عليها كتابة مسيئة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الطرق والسكك الحديدية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احترام أسبقية الآخرين وعدم تجاوزها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الجبال والهضاب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ارتداء ثياب النوم في المساجد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السدود والانفاق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رمي القمامة في الشارع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قدرة الشخص على تحمل نتائج اقواله وافعاله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توفير التعليم العام والرعاية الصحية من :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الذوق العام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حقوق المواطن السعودي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التطوع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واجبات المواطن السعودي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آداب الذوق العام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المسؤولية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فوائد الانتاج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CF5300" w:rsidRPr="00A82C84" w:rsidRDefault="002E670D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CF5300" w:rsidRPr="00404BD9" w:rsidRDefault="002E670D" w:rsidP="00CF530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F02820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ماينجزه النشاط الانساني من سلع وخدمات </w:t>
            </w:r>
          </w:p>
        </w:tc>
        <w:tc>
          <w:tcPr>
            <w:tcW w:w="284" w:type="dxa"/>
            <w:vMerge w:val="restart"/>
          </w:tcPr>
          <w:p w:rsidR="00CF5300" w:rsidRPr="00A82C84" w:rsidRDefault="00CF5300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CF5300" w:rsidRPr="00A82C84" w:rsidRDefault="002E670D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CF5300" w:rsidRPr="00404BD9" w:rsidRDefault="002E670D" w:rsidP="00CF530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كل ما يأت</w:t>
            </w:r>
            <w:r>
              <w:rPr>
                <w:rFonts w:asciiTheme="minorBidi" w:hAnsiTheme="minorBidi"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من مظاهر الذوق العام ماعدا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افشاء السلام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العمل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الابتسامة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احترام الاخرين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المهنة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رفع الصوت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F5300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</w:rPr>
              <w:t xml:space="preserve">مشكلة اقتصادية ناتجة عن حركة العرض والطلب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2E670D" w:rsidP="00F028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يوصف بها من يقدر على العمل ولايرغب فيه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الهيكلية </w:t>
            </w:r>
          </w:p>
        </w:tc>
      </w:tr>
      <w:tr w:rsidR="003E3729" w:rsidTr="008266B3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الاختيارية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الفقر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الوظيفية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الميزان التجاري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المقنعة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R="0008099F" w:rsidRPr="00A6153D" w:rsidSect="00D135D9">
          <w:headerReference w:type="default" r:id="rId1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9172" w:type="dxa"/>
        <w:tblLook w:val="04A0" w:firstRow="1" w:lastRow="0" w:firstColumn="1" w:lastColumn="0" w:noHBand="0" w:noVBand="1"/>
      </w:tblPr>
      <w:tblGrid>
        <w:gridCol w:w="381"/>
        <w:gridCol w:w="3053"/>
        <w:gridCol w:w="650"/>
        <w:gridCol w:w="5088"/>
      </w:tblGrid>
      <w:tr w:rsidR="003E3729" w:rsidTr="00FC0440">
        <w:tc>
          <w:tcPr>
            <w:tcW w:w="381" w:type="dxa"/>
            <w:shd w:val="clear" w:color="auto" w:fill="D9D9D9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129" w:type="dxa"/>
            <w:shd w:val="clear" w:color="auto" w:fill="FFC000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418" w:type="dxa"/>
            <w:shd w:val="clear" w:color="auto" w:fill="D9D9D9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244" w:type="dxa"/>
            <w:shd w:val="clear" w:color="auto" w:fill="FFC000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المحافظة على الصلوات 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8266B3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وطنية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التطوع في المجتمع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اقتصادية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تحقيق الانتماء والولاء 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8266B3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اجتماعية </w:t>
            </w:r>
          </w:p>
        </w:tc>
      </w:tr>
      <w:tr w:rsidR="003E3729" w:rsidTr="00FC0440">
        <w:tc>
          <w:tcPr>
            <w:tcW w:w="3510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8D08D"/>
          </w:tcPr>
          <w:p w:rsidR="002D0EC8" w:rsidRPr="00497996" w:rsidRDefault="008266B3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44" w:type="dxa"/>
          </w:tcPr>
          <w:p w:rsidR="002D0EC8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ذاتية </w:t>
            </w:r>
          </w:p>
        </w:tc>
      </w:tr>
      <w:tr w:rsidR="003E3729" w:rsidTr="00ED6153">
        <w:tc>
          <w:tcPr>
            <w:tcW w:w="9172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8266B3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خطوط الطول ودوائر العرض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8266B3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قراءة معلومات الخريطة وفهم مدلولاتها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ED6153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129" w:type="dxa"/>
          </w:tcPr>
          <w:p w:rsidR="00ED6153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شبكة الاحداثيات</w:t>
            </w:r>
          </w:p>
        </w:tc>
        <w:tc>
          <w:tcPr>
            <w:tcW w:w="418" w:type="dxa"/>
            <w:shd w:val="clear" w:color="auto" w:fill="A8D08D"/>
          </w:tcPr>
          <w:p w:rsidR="00ED6153" w:rsidRPr="00497996" w:rsidRDefault="008266B3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44" w:type="dxa"/>
          </w:tcPr>
          <w:p w:rsidR="00ED6153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النسبة بين البعد على الخريطة </w:t>
            </w:r>
            <w:r w:rsidR="00FC044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وما يقابل</w:t>
            </w:r>
            <w:r w:rsidR="00FC0440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الطبيعة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8266B3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الاسم الذي يحدد موضوع الخريطة </w:t>
            </w:r>
          </w:p>
        </w:tc>
      </w:tr>
      <w:tr w:rsidR="003E3729" w:rsidTr="00FC0440">
        <w:tc>
          <w:tcPr>
            <w:tcW w:w="3510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المؤشر الذي يبين اتجاه الشمال </w:t>
            </w:r>
          </w:p>
        </w:tc>
      </w:tr>
      <w:tr w:rsidR="003E3729" w:rsidTr="00ED6153">
        <w:tc>
          <w:tcPr>
            <w:tcW w:w="9172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2E670D" w:rsidP="007148D8">
      <w:pPr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280035</wp:posOffset>
                </wp:positionV>
                <wp:extent cx="3333750" cy="2457450"/>
                <wp:effectExtent l="0" t="0" r="19050" b="19050"/>
                <wp:wrapNone/>
                <wp:docPr id="11117730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4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573" w:rsidRDefault="002E670D" w:rsidP="008345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94685" cy="2353310"/>
                                  <wp:effectExtent l="0" t="0" r="5715" b="8890"/>
                                  <wp:docPr id="1556901337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6901337" name="مطارات المملكة.jpeg1111.jpe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4685" cy="2353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مستطيل 1" o:spid="_x0000_s1072" type="#_x0000_t202" style="width:262.5pt;height:193.5pt;margin-top:22.05pt;margin-left:-42.75pt;mso-width-percent:0;mso-width-relative:margin;mso-wrap-distance-bottom:0;mso-wrap-distance-left:9pt;mso-wrap-distance-right:9pt;mso-wrap-distance-top:0;position:absolute;v-text-anchor:middle;z-index:251752448" fillcolor="white" stroked="t" strokecolor="#70ad47" strokeweight="1pt">
                <v:textbox>
                  <w:txbxContent>
                    <w:p w:rsidR="00834573" w:rsidP="00834573">
                      <w:pPr>
                        <w:jc w:val="center"/>
                      </w:pPr>
                      <w:drawing>
                        <wp:inline distT="0" distB="0" distL="0" distR="0">
                          <wp:extent cx="3194685" cy="2353310"/>
                          <wp:effectExtent l="0" t="0" r="5715" b="8890"/>
                          <wp:docPr id="180624984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6249842" name="مطارات المملكة.jpeg1111.jpe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94685" cy="2353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ED6153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</w: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ستجد ادناه خريطة قم بقراءتها بشكل صحيح واجب على </w:t>
      </w:r>
      <w:r w:rsidR="00FC0440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الاسئلة؟</w:t>
      </w:r>
      <w:r w:rsidR="007148D8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 </w:t>
      </w:r>
    </w:p>
    <w:p w:rsidR="00067061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 أ ) ضع عنوانا مناسبا للخريطة ؟</w:t>
      </w:r>
    </w:p>
    <w:p w:rsidR="00834573" w:rsidRPr="008266B3" w:rsidRDefault="008266B3" w:rsidP="003C3A3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266B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مطارات المملكة العربية السعودية </w:t>
      </w:r>
    </w:p>
    <w:p w:rsidR="00834573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(ب) حدد نوع هذه </w:t>
      </w:r>
      <w:proofErr w:type="gramStart"/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الخريطة ؟</w:t>
      </w:r>
      <w:proofErr w:type="gramEnd"/>
    </w:p>
    <w:p w:rsidR="00834573" w:rsidRPr="008266B3" w:rsidRDefault="008266B3" w:rsidP="008266B3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266B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 خريط</w:t>
      </w:r>
      <w:r w:rsidRPr="008266B3">
        <w:rPr>
          <w:rFonts w:asciiTheme="minorBidi" w:hAnsiTheme="minorBidi" w:hint="eastAsia"/>
          <w:b/>
          <w:bCs/>
          <w:sz w:val="28"/>
          <w:szCs w:val="28"/>
          <w:u w:val="single"/>
          <w:rtl/>
        </w:rPr>
        <w:t>ة</w:t>
      </w:r>
      <w:r w:rsidRPr="008266B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بشرية </w:t>
      </w:r>
    </w:p>
    <w:p w:rsidR="00834573" w:rsidRPr="00FC0440" w:rsidRDefault="002E670D" w:rsidP="00834573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(ج) اكتب مقياس الرسم </w:t>
      </w:r>
      <w:proofErr w:type="gramStart"/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المستخدم ؟</w:t>
      </w:r>
      <w:proofErr w:type="gramEnd"/>
    </w:p>
    <w:p w:rsidR="00834573" w:rsidRPr="008266B3" w:rsidRDefault="008266B3" w:rsidP="003C3A3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266B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مقياس خطي </w:t>
      </w:r>
    </w:p>
    <w:p w:rsidR="00834573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</w:t>
      </w:r>
      <w:proofErr w:type="gramStart"/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د )</w:t>
      </w:r>
      <w:proofErr w:type="gramEnd"/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مانوع الرموز المستعملة في المفتاح ؟</w:t>
      </w:r>
    </w:p>
    <w:p w:rsidR="00834573" w:rsidRPr="003C3A31" w:rsidRDefault="008266B3" w:rsidP="008266B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</w:t>
      </w:r>
      <w:r w:rsidRPr="008266B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رسوم</w:t>
      </w:r>
    </w:p>
    <w:sectPr w:rsidR="00834573" w:rsidRPr="003C3A31" w:rsidSect="00D135D9">
      <w:headerReference w:type="default" r:id="rId21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96" w:rsidRDefault="00BB3596">
      <w:pPr>
        <w:spacing w:after="0" w:line="240" w:lineRule="auto"/>
      </w:pPr>
      <w:r>
        <w:separator/>
      </w:r>
    </w:p>
  </w:endnote>
  <w:endnote w:type="continuationSeparator" w:id="0">
    <w:p w:rsidR="00BB3596" w:rsidRDefault="00BB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96" w:rsidRDefault="00BB3596">
      <w:pPr>
        <w:spacing w:after="0" w:line="240" w:lineRule="auto"/>
      </w:pPr>
      <w:r>
        <w:separator/>
      </w:r>
    </w:p>
  </w:footnote>
  <w:footnote w:type="continuationSeparator" w:id="0">
    <w:p w:rsidR="00BB3596" w:rsidRDefault="00BB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2E670D" w:rsidP="008D2647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</w:t>
    </w:r>
    <w:r w:rsidR="008D2647">
      <w:rPr>
        <w:rFonts w:hint="cs"/>
        <w:b/>
        <w:bCs/>
        <w:color w:val="FF0000"/>
        <w:rtl/>
      </w:rPr>
      <w:t>الثالث</w:t>
    </w:r>
    <w:r w:rsidR="00054AD6">
      <w:rPr>
        <w:rFonts w:hint="cs"/>
        <w:b/>
        <w:bCs/>
        <w:color w:val="FF0000"/>
        <w:rtl/>
      </w:rPr>
      <w:t xml:space="preserve"> </w:t>
    </w:r>
    <w:r w:rsidR="00054AD6" w:rsidRPr="00A84D22">
      <w:rPr>
        <w:rFonts w:hint="cs"/>
        <w:b/>
        <w:bCs/>
        <w:color w:val="FF0000"/>
        <w:rtl/>
      </w:rPr>
      <w:t>متوسط</w:t>
    </w:r>
    <w:r w:rsidRPr="00A84D22">
      <w:rPr>
        <w:rFonts w:hint="cs"/>
        <w:b/>
        <w:bCs/>
        <w:color w:val="FF0000"/>
        <w:rtl/>
      </w:rPr>
      <w:t xml:space="preserve"> دراسات </w:t>
    </w:r>
    <w:r w:rsidR="00054AD6" w:rsidRPr="00A84D22">
      <w:rPr>
        <w:rFonts w:hint="cs"/>
        <w:b/>
        <w:bCs/>
        <w:color w:val="FF0000"/>
        <w:rtl/>
      </w:rPr>
      <w:t xml:space="preserve">اجتماعية </w:t>
    </w:r>
    <w:r w:rsidR="00054AD6" w:rsidRPr="00054AD6">
      <w:rPr>
        <w:rFonts w:hint="cs"/>
        <w:b/>
        <w:bCs/>
        <w:color w:val="FF0000"/>
        <w:highlight w:val="yellow"/>
        <w:rtl/>
      </w:rPr>
      <w:t>الفصل</w:t>
    </w:r>
    <w:r w:rsidR="008B7024" w:rsidRPr="00054AD6">
      <w:rPr>
        <w:rFonts w:hint="cs"/>
        <w:b/>
        <w:bCs/>
        <w:highlight w:val="yellow"/>
        <w:rtl/>
      </w:rPr>
      <w:t xml:space="preserve"> </w:t>
    </w:r>
    <w:r w:rsidR="008B7024" w:rsidRPr="008B7024">
      <w:rPr>
        <w:rFonts w:hint="cs"/>
        <w:b/>
        <w:bCs/>
        <w:highlight w:val="yellow"/>
        <w:rtl/>
      </w:rPr>
      <w:t>الثالث</w:t>
    </w:r>
    <w:r w:rsidR="001C770F">
      <w:rPr>
        <w:rFonts w:hint="cs"/>
        <w:b/>
        <w:bCs/>
        <w:rtl/>
      </w:rPr>
      <w:t xml:space="preserve">    </w:t>
    </w:r>
    <w:r w:rsidRPr="008B7024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2E670D" w:rsidP="005D360C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5D360C">
      <w:rPr>
        <w:rFonts w:ascii="Calibri" w:eastAsia="Calibri" w:hAnsi="Calibri" w:cs="Arial" w:hint="cs"/>
        <w:b/>
        <w:bCs/>
        <w:color w:val="FF0000"/>
        <w:rtl/>
      </w:rPr>
      <w:t>الثالث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B65310">
      <w:rPr>
        <w:rFonts w:ascii="Calibri" w:eastAsia="Calibri" w:hAnsi="Calibri" w:cs="Arial"/>
        <w:b/>
        <w:bCs/>
        <w:rtl/>
      </w:rPr>
      <w:t xml:space="preserve">    </w:t>
    </w:r>
    <w:r w:rsidRPr="0085331B">
      <w:rPr>
        <w:rFonts w:ascii="Calibri" w:eastAsia="Calibri" w:hAnsi="Calibri" w:cs="Arial"/>
        <w:b/>
        <w:bCs/>
        <w:rtl/>
      </w:rPr>
      <w:t xml:space="preserve">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2E670D" w:rsidP="002A62CD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2A62CD">
      <w:rPr>
        <w:rFonts w:ascii="Calibri" w:eastAsia="Calibri" w:hAnsi="Calibri" w:cs="Arial" w:hint="cs"/>
        <w:b/>
        <w:bCs/>
        <w:color w:val="FF0000"/>
        <w:rtl/>
      </w:rPr>
      <w:t>الثالث</w:t>
    </w:r>
    <w:r w:rsidR="006F10C6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6F10C6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2E670D" w:rsidP="001B0C41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1B0C41">
      <w:rPr>
        <w:rFonts w:ascii="Calibri" w:eastAsia="Calibri" w:hAnsi="Calibri" w:cs="Arial" w:hint="cs"/>
        <w:b/>
        <w:bCs/>
        <w:color w:val="FF0000"/>
        <w:rtl/>
      </w:rPr>
      <w:t>الثالث</w:t>
    </w:r>
    <w:r w:rsidR="00602386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2E670D" w:rsidP="00432495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</w:t>
    </w:r>
    <w:r w:rsidR="00432495">
      <w:rPr>
        <w:rFonts w:ascii="Calibri" w:eastAsia="Calibri" w:hAnsi="Calibri" w:cs="Arial" w:hint="cs"/>
        <w:b/>
        <w:bCs/>
        <w:color w:val="FF0000"/>
        <w:rtl/>
      </w:rPr>
      <w:t>الثالث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 متوسط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8B3EA4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2E670D" w:rsidP="00ED6153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ED6153">
      <w:rPr>
        <w:rFonts w:ascii="Calibri" w:eastAsia="Calibri" w:hAnsi="Calibri" w:cs="Arial" w:hint="cs"/>
        <w:b/>
        <w:bCs/>
        <w:color w:val="FF0000"/>
        <w:rtl/>
      </w:rPr>
      <w:t>الثالث</w:t>
    </w:r>
    <w:r w:rsidR="0047396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473964">
      <w:rPr>
        <w:rFonts w:ascii="Calibri" w:eastAsia="Calibri" w:hAnsi="Calibri" w:cs="Arial"/>
        <w:b/>
        <w:bCs/>
        <w:color w:val="FF0000"/>
        <w:rtl/>
      </w:rPr>
      <w:t xml:space="preserve">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54AD6"/>
    <w:rsid w:val="00067061"/>
    <w:rsid w:val="0008099F"/>
    <w:rsid w:val="000815E1"/>
    <w:rsid w:val="000F2360"/>
    <w:rsid w:val="001A3979"/>
    <w:rsid w:val="001B0C41"/>
    <w:rsid w:val="001C770F"/>
    <w:rsid w:val="002009BF"/>
    <w:rsid w:val="00231A79"/>
    <w:rsid w:val="00280904"/>
    <w:rsid w:val="002A62CD"/>
    <w:rsid w:val="002B7BB7"/>
    <w:rsid w:val="002C24CA"/>
    <w:rsid w:val="002D0EC8"/>
    <w:rsid w:val="002E670D"/>
    <w:rsid w:val="002F22F8"/>
    <w:rsid w:val="003204B5"/>
    <w:rsid w:val="003C39B9"/>
    <w:rsid w:val="003C3A31"/>
    <w:rsid w:val="003E3729"/>
    <w:rsid w:val="00404BD9"/>
    <w:rsid w:val="00432495"/>
    <w:rsid w:val="00437BBC"/>
    <w:rsid w:val="00440FC0"/>
    <w:rsid w:val="00473964"/>
    <w:rsid w:val="00497996"/>
    <w:rsid w:val="004A1272"/>
    <w:rsid w:val="005577F4"/>
    <w:rsid w:val="005852A5"/>
    <w:rsid w:val="005A5C54"/>
    <w:rsid w:val="005C6422"/>
    <w:rsid w:val="005C7FCD"/>
    <w:rsid w:val="005D360C"/>
    <w:rsid w:val="005F28CA"/>
    <w:rsid w:val="00602386"/>
    <w:rsid w:val="0060488A"/>
    <w:rsid w:val="00647F95"/>
    <w:rsid w:val="00676327"/>
    <w:rsid w:val="006D2A6A"/>
    <w:rsid w:val="006F10C6"/>
    <w:rsid w:val="006F1272"/>
    <w:rsid w:val="007148D8"/>
    <w:rsid w:val="00716221"/>
    <w:rsid w:val="008266B3"/>
    <w:rsid w:val="00834573"/>
    <w:rsid w:val="0085331B"/>
    <w:rsid w:val="00890231"/>
    <w:rsid w:val="008B3EA4"/>
    <w:rsid w:val="008B7024"/>
    <w:rsid w:val="008D2647"/>
    <w:rsid w:val="008D3DFF"/>
    <w:rsid w:val="009441EE"/>
    <w:rsid w:val="00974B96"/>
    <w:rsid w:val="009E71A1"/>
    <w:rsid w:val="00A00931"/>
    <w:rsid w:val="00A120C9"/>
    <w:rsid w:val="00A219B4"/>
    <w:rsid w:val="00A34336"/>
    <w:rsid w:val="00A6153D"/>
    <w:rsid w:val="00A82C84"/>
    <w:rsid w:val="00A84D22"/>
    <w:rsid w:val="00AC2B6C"/>
    <w:rsid w:val="00B27B2C"/>
    <w:rsid w:val="00B64BB0"/>
    <w:rsid w:val="00B65310"/>
    <w:rsid w:val="00B90BDB"/>
    <w:rsid w:val="00B924AA"/>
    <w:rsid w:val="00BB3596"/>
    <w:rsid w:val="00BC40A4"/>
    <w:rsid w:val="00BE5320"/>
    <w:rsid w:val="00C05288"/>
    <w:rsid w:val="00C30E6E"/>
    <w:rsid w:val="00C700F3"/>
    <w:rsid w:val="00CD3AF1"/>
    <w:rsid w:val="00CD6BC7"/>
    <w:rsid w:val="00CF5300"/>
    <w:rsid w:val="00D135D9"/>
    <w:rsid w:val="00D15DF3"/>
    <w:rsid w:val="00D17681"/>
    <w:rsid w:val="00D22CF1"/>
    <w:rsid w:val="00D44B59"/>
    <w:rsid w:val="00D97161"/>
    <w:rsid w:val="00DD704E"/>
    <w:rsid w:val="00DF1F1A"/>
    <w:rsid w:val="00E90F85"/>
    <w:rsid w:val="00ED6153"/>
    <w:rsid w:val="00F02820"/>
    <w:rsid w:val="00F345BD"/>
    <w:rsid w:val="00F557AC"/>
    <w:rsid w:val="00FC0440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57344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image" Target="media/image40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10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2023-04-16T19:50:00Z</dcterms:created>
  <dcterms:modified xsi:type="dcterms:W3CDTF">2023-04-16T19:50:00Z</dcterms:modified>
</cp:coreProperties>
</file>