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1244468</wp:posOffset>
                </wp:positionH>
                <wp:positionV relativeFrom="paragraph">
                  <wp:posOffset>45397</wp:posOffset>
                </wp:positionV>
                <wp:extent cx="4812030" cy="517584"/>
                <wp:effectExtent b="1587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517584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38" w:rsidDel="00000000" w:rsidP="009F32A7" w:rsidRDefault="00291F38" w:rsidRPr="00E20888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A52311" w:rsidDel="00000000" w:rsidP="00A52311" w:rsidRDefault="00A52311" w:rsidRPr="009C0ACB">
                            <w:pPr>
                              <w:pStyle w:val="a3"/>
                              <w:jc w:val="center"/>
                              <w:rPr>
                                <w:rFonts w:cs="Sultan bold"/>
                              </w:rPr>
                            </w:pPr>
                            <w:r w:rsidDel="00000000" w:rsidR="00000000" w:rsidRPr="00000000">
                              <w:rPr>
                                <w:rFonts w:cs="Sultan bold" w:hint="cs"/>
                                <w:rtl w:val="1"/>
                              </w:rPr>
                              <w:t xml:space="preserve">مدارس </w:t>
                            </w:r>
                            <w:r w:rsidDel="00000000" w:rsidR="00000000" w:rsidRPr="009C0ACB">
                              <w:rPr>
                                <w:rFonts w:cs="Sultan bold" w:hint="cs"/>
                                <w:rtl w:val="1"/>
                              </w:rPr>
                              <w:t xml:space="preserve">التعليم العام </w:t>
                            </w:r>
                          </w:p>
                          <w:p w:rsidR="00291F38" w:rsidDel="00000000" w:rsidP="009F32A7" w:rsidRDefault="00291F38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1244468</wp:posOffset>
                </wp:positionH>
                <wp:positionV relativeFrom="paragraph">
                  <wp:posOffset>45397</wp:posOffset>
                </wp:positionV>
                <wp:extent cx="4838700" cy="53345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533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990"/>
        <w:gridCol w:w="992"/>
        <w:gridCol w:w="709"/>
        <w:gridCol w:w="1668"/>
        <w:gridCol w:w="705"/>
        <w:gridCol w:w="708"/>
        <w:gridCol w:w="2158"/>
        <w:tblGridChange w:id="0">
          <w:tblGrid>
            <w:gridCol w:w="2842"/>
            <w:gridCol w:w="990"/>
            <w:gridCol w:w="992"/>
            <w:gridCol w:w="709"/>
            <w:gridCol w:w="1668"/>
            <w:gridCol w:w="705"/>
            <w:gridCol w:w="708"/>
            <w:gridCol w:w="2158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المتوسطة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الدراسي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الثاني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الاجتماعية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الأسبوع</w:t>
            </w:r>
          </w:p>
        </w:tc>
        <w:tc>
          <w:tcPr>
            <w:gridSpan w:val="7"/>
            <w:shd w:fill="daeef3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الرابعة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النبوي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الجزيرة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ظهور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الجزيرة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ظهور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الجزيرة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ظهور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حياة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البعثة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حياة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البعثة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حياة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قبل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البعثة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نزول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الوحي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والدعوة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نزول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الوحي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والدعوة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نزول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الوحي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والدعوة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هجرة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هجرة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هجرة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الدعوة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بدر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أحد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الخندق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فتح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مكة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غزوات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فتح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مكة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شمائل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شمائل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شمائل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حج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الوداع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ووفاة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حج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الوداع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ووفاة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حج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الوداع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ووفاة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الخامسة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عصر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color w:val="385623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: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أخلاقهم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وخلافتهم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: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أخلاقهم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وخلافتهم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: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أخلاقهم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وخلافتهم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2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2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جهود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جهود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جهود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sz w:val="26"/>
                <w:szCs w:val="26"/>
                <w:rtl w:val="0"/>
              </w:rPr>
              <w:t xml:space="preserve">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نشر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6"/>
                <w:szCs w:val="26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المبادئ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والقيم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عصر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المبادئ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والقيم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عصر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المبادئ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والقيم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عصر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الخلفاء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الراشدين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6"/>
                <w:szCs w:val="26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الدراسي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الثاني</w:t>
            </w:r>
          </w:p>
        </w:tc>
      </w:tr>
    </w:tbl>
    <w:p w:rsidR="00000000" w:rsidDel="00000000" w:rsidP="00000000" w:rsidRDefault="00000000" w:rsidRPr="00000000" w14:paraId="00000189">
      <w:pPr>
        <w:bidi w:val="1"/>
        <w:rPr/>
      </w:pPr>
      <w:r w:rsidDel="00000000" w:rsidR="00000000" w:rsidRPr="00000000">
        <w:rPr>
          <w:rtl w:val="0"/>
        </w:rPr>
        <w:t xml:space="preserve"></w:t>
      </w:r>
    </w:p>
    <w:p w:rsidR="00000000" w:rsidDel="00000000" w:rsidP="00000000" w:rsidRDefault="00000000" w:rsidRPr="00000000" w14:paraId="0000018A">
      <w:pPr>
        <w:bidi w:val="1"/>
        <w:jc w:val="right"/>
        <w:rPr/>
      </w:pP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البكران</w:t>
      </w:r>
    </w:p>
    <w:p w:rsidR="00000000" w:rsidDel="00000000" w:rsidP="00000000" w:rsidRDefault="00000000" w:rsidRPr="00000000" w14:paraId="0000018B">
      <w:pPr>
        <w:bidi w:val="1"/>
        <w:jc w:val="right"/>
        <w:rPr/>
      </w:pPr>
      <w:r w:rsidDel="00000000" w:rsidR="00000000" w:rsidRPr="00000000">
        <w:rPr/>
        <w:drawing>
          <wp:inline distB="0" distT="0" distL="0" distR="0">
            <wp:extent cx="1518285" cy="1057275"/>
            <wp:effectExtent b="0" l="0" r="0" t="0"/>
            <wp:docPr descr="C:\Users\a-bakran\Pictures\التوقيع.jpg" id="4" name="image4.png"/>
            <a:graphic>
              <a:graphicData uri="http://schemas.openxmlformats.org/drawingml/2006/picture">
                <pic:pic>
                  <pic:nvPicPr>
                    <pic:cNvPr descr="C:\Users\a-bakran\Pictures\التوقيع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7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990"/>
        <w:gridCol w:w="850"/>
        <w:gridCol w:w="851"/>
        <w:gridCol w:w="1649"/>
        <w:gridCol w:w="757"/>
        <w:gridCol w:w="708"/>
        <w:gridCol w:w="2125"/>
        <w:tblGridChange w:id="0">
          <w:tblGrid>
            <w:gridCol w:w="2842"/>
            <w:gridCol w:w="990"/>
            <w:gridCol w:w="850"/>
            <w:gridCol w:w="851"/>
            <w:gridCol w:w="1649"/>
            <w:gridCol w:w="757"/>
            <w:gridCol w:w="708"/>
            <w:gridCol w:w="212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المتوسطة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الثالث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-647699</wp:posOffset>
                      </wp:positionV>
                      <wp:extent cx="4812030" cy="517585"/>
                      <wp:effectExtent b="15875" l="0" r="2667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2030" cy="51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1F38" w:rsidDel="00000000" w:rsidP="00413FB2" w:rsidRDefault="00291F38" w:rsidRPr="00E20888">
                                  <w:pPr>
                                    <w:pStyle w:val="a3"/>
                                    <w:jc w:val="center"/>
                                    <w:rPr>
                                      <w:rFonts w:cs="Sultan bold"/>
                                      <w:sz w:val="26"/>
                                      <w:szCs w:val="26"/>
                                      <w:rtl w:val="1"/>
                                    </w:rPr>
                                  </w:pPr>
                                  <w:r w:rsidDel="00000000" w:rsidR="00000000" w:rsidRPr="00E20888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>توزيع</w:t>
                                  </w:r>
                                  <w:r w:rsidDel="00000000" w:rsidR="00000000" w:rsidRPr="00000000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 xml:space="preserve"> المحتوى الدراسي على الأسابيع في ال</w:t>
                                  </w:r>
                                  <w:r w:rsidDel="00000000" w:rsidR="00000000" w:rsidRPr="00E20888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 xml:space="preserve">فصل الدراسي </w:t>
                                  </w:r>
                                  <w:r w:rsidDel="00000000" w:rsidR="00000000" w:rsidRPr="00000000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>الثالث للعام الدراسي</w:t>
                                  </w:r>
                                  <w:r w:rsidDel="00000000" w:rsidR="00000000" w:rsidRPr="00E20888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 xml:space="preserve"> 144</w:t>
                                  </w:r>
                                  <w:r w:rsidDel="00000000" w:rsidR="00000000" w:rsidRPr="00000000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>4</w:t>
                                  </w:r>
                                  <w:r w:rsidDel="00000000" w:rsidR="00000000" w:rsidRPr="00E20888">
                                    <w:rPr>
                                      <w:rFonts w:cs="Sultan bold" w:hint="cs"/>
                                      <w:sz w:val="26"/>
                                      <w:szCs w:val="26"/>
                                      <w:rtl w:val="1"/>
                                    </w:rPr>
                                    <w:t>هـ</w:t>
                                  </w:r>
                                </w:p>
                                <w:p w:rsidR="00A52311" w:rsidDel="00000000" w:rsidP="00A52311" w:rsidRDefault="00A52311" w:rsidRPr="009C0ACB">
                                  <w:pPr>
                                    <w:pStyle w:val="a3"/>
                                    <w:jc w:val="center"/>
                                    <w:rPr>
                                      <w:rFonts w:cs="Sultan bold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cs="Sultan bold" w:hint="cs"/>
                                      <w:rtl w:val="1"/>
                                    </w:rPr>
                                    <w:t xml:space="preserve">مدارس </w:t>
                                  </w:r>
                                  <w:r w:rsidDel="00000000" w:rsidR="00000000" w:rsidRPr="009C0ACB">
                                    <w:rPr>
                                      <w:rFonts w:cs="Sultan bold" w:hint="cs"/>
                                      <w:rtl w:val="1"/>
                                    </w:rPr>
                                    <w:t xml:space="preserve">التعليم العام </w:t>
                                  </w:r>
                                </w:p>
                                <w:p w:rsidR="00291F38" w:rsidDel="00000000" w:rsidP="00725195" w:rsidRDefault="00291F38" w:rsidRPr="000000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-647699</wp:posOffset>
                      </wp:positionV>
                      <wp:extent cx="4838700" cy="53346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38700" cy="533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aeef3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- 12/3/2023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9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- 16/3/2023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السادسة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الشخصية</w:t>
            </w:r>
          </w:p>
          <w:p w:rsidR="00000000" w:rsidDel="00000000" w:rsidP="00000000" w:rsidRDefault="00000000" w:rsidRPr="00000000" w14:paraId="000001A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1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27/8/1444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19/3/2023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الذاتية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1D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- 26/3/2023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30/3/2023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الاجتماعي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الاجتماعي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الاجتماعي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1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- 2/4/2023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F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F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- 6/4/2023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السابعة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الوطني</w:t>
            </w:r>
          </w:p>
          <w:p w:rsidR="00000000" w:rsidDel="00000000" w:rsidP="00000000" w:rsidRDefault="00000000" w:rsidRPr="00000000" w14:paraId="000001F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2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- 9/4/2023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0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22/9/1444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13/4/2023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ركائز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ركائز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ركائز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2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30/4/2023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2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4/5/2023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2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- 7/5/2023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4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11/5/2023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25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- 14/5/2023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28/10/1444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- 18/5/2023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المواطن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المواطن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المواطن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والأمن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2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- 21/5/2023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26/5/2023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الثامنة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الحوار</w:t>
            </w:r>
          </w:p>
          <w:p w:rsidR="00000000" w:rsidDel="00000000" w:rsidP="00000000" w:rsidRDefault="00000000" w:rsidRPr="00000000" w14:paraId="000002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وأهميته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وأهميته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وأهميته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9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2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- 28/5/2023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1/6/2023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B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2B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- 4/6/2023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B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8/6/2023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2C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2C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11/6/2023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والثلاثون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2E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E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29/11/1444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- 18/6/2023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4/12/1444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- 22/6/2023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</w:p>
        </w:tc>
      </w:tr>
    </w:tbl>
    <w:p w:rsidR="00000000" w:rsidDel="00000000" w:rsidP="00000000" w:rsidRDefault="00000000" w:rsidRPr="00000000" w14:paraId="000002F2">
      <w:pPr>
        <w:tabs>
          <w:tab w:val="left" w:pos="8383"/>
        </w:tabs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1"/>
        </w:rPr>
        <w:t xml:space="preserve">عبدالله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ناصر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البكران</w:t>
      </w:r>
      <w:r w:rsidDel="00000000" w:rsidR="00000000" w:rsidRPr="00000000">
        <w:rPr>
          <w:sz w:val="24"/>
          <w:szCs w:val="24"/>
          <w:rtl w:val="1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-93284</wp:posOffset>
            </wp:positionH>
            <wp:positionV relativeFrom="paragraph">
              <wp:posOffset>7785818</wp:posOffset>
            </wp:positionV>
            <wp:extent cx="1181735" cy="75882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75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Andalus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