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ECC3" w14:textId="3CBFD8C0" w:rsidR="00C04D39" w:rsidRDefault="00116B18" w:rsidP="000B0F39">
      <w:pPr>
        <w:tabs>
          <w:tab w:val="left" w:pos="6938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33A3CC" wp14:editId="328486F3">
                <wp:simplePos x="0" y="0"/>
                <wp:positionH relativeFrom="column">
                  <wp:posOffset>5972175</wp:posOffset>
                </wp:positionH>
                <wp:positionV relativeFrom="paragraph">
                  <wp:posOffset>0</wp:posOffset>
                </wp:positionV>
                <wp:extent cx="2686050" cy="1152525"/>
                <wp:effectExtent l="0" t="0" r="19050" b="28575"/>
                <wp:wrapSquare wrapText="bothSides"/>
                <wp:docPr id="76157046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860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42F69" w14:textId="23431DE6" w:rsidR="00116B18" w:rsidRPr="00116B18" w:rsidRDefault="00116B18" w:rsidP="00116B1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</w:pPr>
                            <w:r w:rsidRPr="00116B1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E539E8C" w14:textId="789E7902" w:rsidR="00116B18" w:rsidRPr="00116B18" w:rsidRDefault="00116B18" w:rsidP="00116B1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</w:pPr>
                            <w:r w:rsidRPr="00116B1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2DD0816A" w14:textId="65C69992" w:rsidR="00116B18" w:rsidRPr="00116B18" w:rsidRDefault="00116B18" w:rsidP="00116B1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</w:pPr>
                            <w:r w:rsidRPr="00116B1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تعليم </w:t>
                            </w:r>
                            <w:r w:rsidR="00DC0F42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................</w:t>
                            </w:r>
                            <w:r w:rsidRPr="00116B1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16B1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116B1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قطاع </w:t>
                            </w:r>
                            <w:r w:rsidR="00DC0F42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</w:p>
                          <w:p w14:paraId="22D3253A" w14:textId="0F9C729A" w:rsidR="00116B18" w:rsidRPr="00116B18" w:rsidRDefault="00116B18" w:rsidP="00116B1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16B18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ابتدائية ومتوسطة </w:t>
                            </w:r>
                            <w:r w:rsidR="00DC0F42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rtl/>
                              </w:rPr>
                              <w:t>....................................................</w:t>
                            </w:r>
                            <w:r w:rsidR="000B0F39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3A3CC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70.25pt;margin-top:0;width:211.5pt;height:90.7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+ppFwIAACkEAAAOAAAAZHJzL2Uyb0RvYy54bWysU9uO0zAQfUfiHyy/0yRVW7pR09XSpYC0&#10;XKSFD3AcJ7FwPMZ2m5Sv37ET2rL7hnAky+OZnJk5c7y5HTpFjsI6Cbqg2SylRGgOldRNQX98379Z&#10;U+I80xVToEVBT8LR2+3rV5ve5GIOLahKWIIg2uW9KWjrvcmTxPFWdMzNwAiNzhpsxzyatkkqy3pE&#10;71QyT9NV0oOtjAUunMPb+9FJtxG/rgX3X+vaCU9UQbE2H3cb9zLsyXbD8sYy00o+lcH+oYqOSY1J&#10;z1D3zDNysPIFVCe5BQe1n3HoEqhryUXsAbvJ0mfdPLbMiNgLkuPMmSb3/2D5l+Oj+WaJH97BgAOM&#10;TTjzAPynIxp2LdONuLMW+lawChNngbKkNy6ffg1Uu9wFkLL/DBUOmR08RKChth2plTQf/0BjxwTz&#10;4ChOZ/rF4AnHy/lqvUqX6OLoy7LlHL+YjeUBKNBrrPMfBHQkHApqcb4xETs+OB8Ku4SEcAdKVnup&#10;VDRsU+6UJUeGWtjHNaH/FaY06Qt6E3K/hAiyFGeQshnZeJaokx41rWRX0HUa1qiyQOB7XUXFeSbV&#10;eMaKlZ4YDSSOdPqhHDAwMFtCdUJuLYzaxbeGhxbsb0p61G1B3a8Ds4IS9UnjfG6yxSIIPRqL5ds5&#10;GvbaU157mOYIVVBPyXjc+fg4Quca7nCOtYy8XiqZakU9RrqntxMEf23HqMsL3z4BAAD//wMAUEsD&#10;BBQABgAIAAAAIQBojZIw3QAAAAkBAAAPAAAAZHJzL2Rvd25yZXYueG1sTI/BTsMwEETvSPyDtUjc&#10;qFNKoxDiVAip6qFSJQofsIlNHNVeh9hpw9+zPcFtRzOafVNtZu/E2YyxD6RguchAGGqD7qlT8Pmx&#10;fShAxISk0QUyCn5MhE19e1NhqcOF3s35mDrBJRRLVGBTGkopY2uNx7gIgyH2vsLoMbEcO6lHvHC5&#10;d/Ixy3LpsSf+YHEwb9a0p+PkFWCxjYdvt9+dhvzQku4au5v2St3fza8vIJKZ018YrviMDjUzNWEi&#10;HYVT8PyUrTmqgBdd7VW+Yt3wVSzXIOtK/l9Q/wIAAP//AwBQSwECLQAUAAYACAAAACEAtoM4kv4A&#10;AADhAQAAEwAAAAAAAAAAAAAAAAAAAAAAW0NvbnRlbnRfVHlwZXNdLnhtbFBLAQItABQABgAIAAAA&#10;IQA4/SH/1gAAAJQBAAALAAAAAAAAAAAAAAAAAC8BAABfcmVscy8ucmVsc1BLAQItABQABgAIAAAA&#10;IQCSs+ppFwIAACkEAAAOAAAAAAAAAAAAAAAAAC4CAABkcnMvZTJvRG9jLnhtbFBLAQItABQABgAI&#10;AAAAIQBojZIw3QAAAAkBAAAPAAAAAAAAAAAAAAAAAHEEAABkcnMvZG93bnJldi54bWxQSwUGAAAA&#10;AAQABADzAAAAewUAAAAA&#10;" strokecolor="white [3212]">
                <v:textbox>
                  <w:txbxContent>
                    <w:p w14:paraId="5B642F69" w14:textId="23431DE6" w:rsidR="00116B18" w:rsidRPr="00116B18" w:rsidRDefault="00116B18" w:rsidP="00116B1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</w:pPr>
                      <w:r w:rsidRPr="00116B18">
                        <w:rPr>
                          <w:rFonts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5E539E8C" w14:textId="789E7902" w:rsidR="00116B18" w:rsidRPr="00116B18" w:rsidRDefault="00116B18" w:rsidP="00116B1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</w:pPr>
                      <w:r w:rsidRPr="00116B18">
                        <w:rPr>
                          <w:rFonts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2DD0816A" w14:textId="65C69992" w:rsidR="00116B18" w:rsidRPr="00116B18" w:rsidRDefault="00116B18" w:rsidP="00116B1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</w:pPr>
                      <w:r w:rsidRPr="00116B18">
                        <w:rPr>
                          <w:rFonts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تعليم </w:t>
                      </w:r>
                      <w:r w:rsidR="00DC0F42">
                        <w:rPr>
                          <w:rFonts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>................</w:t>
                      </w:r>
                      <w:r w:rsidRPr="00116B18">
                        <w:rPr>
                          <w:rFonts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16B1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>–</w:t>
                      </w:r>
                      <w:r w:rsidRPr="00116B18">
                        <w:rPr>
                          <w:rFonts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قطاع </w:t>
                      </w:r>
                      <w:r w:rsidR="00DC0F42">
                        <w:rPr>
                          <w:rFonts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>.................</w:t>
                      </w:r>
                    </w:p>
                    <w:p w14:paraId="22D3253A" w14:textId="0F9C729A" w:rsidR="00116B18" w:rsidRPr="00116B18" w:rsidRDefault="00116B18" w:rsidP="00116B18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116B18">
                        <w:rPr>
                          <w:rFonts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ابتدائية ومتوسطة </w:t>
                      </w:r>
                      <w:r w:rsidR="00DC0F42">
                        <w:rPr>
                          <w:rFonts w:hint="cs"/>
                          <w:b/>
                          <w:bCs/>
                          <w:i/>
                          <w:iCs/>
                          <w:sz w:val="16"/>
                          <w:szCs w:val="16"/>
                          <w:rtl/>
                        </w:rPr>
                        <w:t>....................................................</w:t>
                      </w:r>
                      <w:r w:rsidR="000B0F39">
                        <w:rPr>
                          <w:rFonts w:hint="cs"/>
                          <w:b/>
                          <w:bCs/>
                          <w:i/>
                          <w:i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0F39">
        <w:rPr>
          <w:rFonts w:hint="cs"/>
          <w:rtl/>
        </w:rPr>
        <w:t xml:space="preserve">                              </w:t>
      </w:r>
      <w:r w:rsidR="00DA625D">
        <w:rPr>
          <w:noProof/>
          <w:rtl/>
          <w:lang w:val="ar-SA"/>
        </w:rPr>
        <w:drawing>
          <wp:inline distT="0" distB="0" distL="0" distR="0" wp14:anchorId="2149BD52" wp14:editId="2C71BFF4">
            <wp:extent cx="4448175" cy="1123950"/>
            <wp:effectExtent l="0" t="0" r="9525" b="0"/>
            <wp:docPr id="74008908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089088" name="صورة 7400890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245" cy="112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page" w:horzAnchor="margin" w:tblpY="2836"/>
        <w:bidiVisual/>
        <w:tblW w:w="15612" w:type="dxa"/>
        <w:tblLook w:val="04A0" w:firstRow="1" w:lastRow="0" w:firstColumn="1" w:lastColumn="0" w:noHBand="0" w:noVBand="1"/>
      </w:tblPr>
      <w:tblGrid>
        <w:gridCol w:w="2600"/>
        <w:gridCol w:w="2600"/>
        <w:gridCol w:w="2603"/>
        <w:gridCol w:w="2603"/>
        <w:gridCol w:w="2603"/>
        <w:gridCol w:w="2603"/>
      </w:tblGrid>
      <w:tr w:rsidR="00A159FD" w:rsidRPr="008017EF" w14:paraId="236CD554" w14:textId="77777777" w:rsidTr="00A159FD">
        <w:trPr>
          <w:trHeight w:val="662"/>
        </w:trPr>
        <w:tc>
          <w:tcPr>
            <w:tcW w:w="15612" w:type="dxa"/>
            <w:gridSpan w:val="6"/>
            <w:shd w:val="clear" w:color="auto" w:fill="D9D9D9" w:themeFill="background1" w:themeFillShade="D9"/>
          </w:tcPr>
          <w:p w14:paraId="40309910" w14:textId="373A0A77" w:rsidR="00A159FD" w:rsidRPr="008017EF" w:rsidRDefault="00A159FD" w:rsidP="00A159FD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 w:rsidRPr="008017EF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توزيع مقر</w:t>
            </w:r>
            <w:r w:rsidR="00802B26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ر </w:t>
            </w:r>
            <w:r w:rsidRPr="008017EF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علوم الصف الث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الث</w:t>
            </w:r>
            <w:r w:rsidRPr="008017EF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المتوسط </w:t>
            </w:r>
            <w:r w:rsidRPr="008017EF">
              <w:rPr>
                <w:b/>
                <w:bCs/>
                <w:i/>
                <w:iCs/>
                <w:sz w:val="28"/>
                <w:szCs w:val="28"/>
                <w:rtl/>
              </w:rPr>
              <w:t>–</w:t>
            </w:r>
            <w:r w:rsidRPr="008017EF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الفصل الدراسي الثا</w:t>
            </w: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لث</w:t>
            </w:r>
            <w:r w:rsidRPr="008017EF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Pr="008017EF">
              <w:rPr>
                <w:b/>
                <w:bCs/>
                <w:i/>
                <w:iCs/>
                <w:sz w:val="28"/>
                <w:szCs w:val="28"/>
                <w:rtl/>
              </w:rPr>
              <w:t>–</w:t>
            </w:r>
            <w:r w:rsidRPr="008017EF"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 xml:space="preserve"> العام الدراسي 1445</w:t>
            </w:r>
          </w:p>
        </w:tc>
      </w:tr>
      <w:tr w:rsidR="00A159FD" w:rsidRPr="008017EF" w14:paraId="0D8A3C6B" w14:textId="77777777" w:rsidTr="00A159FD">
        <w:trPr>
          <w:trHeight w:val="416"/>
        </w:trPr>
        <w:tc>
          <w:tcPr>
            <w:tcW w:w="2600" w:type="dxa"/>
          </w:tcPr>
          <w:p w14:paraId="2140BB2E" w14:textId="77777777" w:rsidR="00A159FD" w:rsidRPr="00D677D1" w:rsidRDefault="00A159FD" w:rsidP="00A159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600" w:type="dxa"/>
          </w:tcPr>
          <w:p w14:paraId="4B598803" w14:textId="77777777" w:rsidR="00A159FD" w:rsidRPr="00D677D1" w:rsidRDefault="00A159FD" w:rsidP="00A159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603" w:type="dxa"/>
          </w:tcPr>
          <w:p w14:paraId="44C3ACB0" w14:textId="77777777" w:rsidR="00A159FD" w:rsidRPr="00D677D1" w:rsidRDefault="00A159FD" w:rsidP="00A159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603" w:type="dxa"/>
          </w:tcPr>
          <w:p w14:paraId="21C4AE5C" w14:textId="77777777" w:rsidR="00A159FD" w:rsidRPr="00D677D1" w:rsidRDefault="00A159FD" w:rsidP="00A159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603" w:type="dxa"/>
          </w:tcPr>
          <w:p w14:paraId="1161D1C5" w14:textId="77777777" w:rsidR="00A159FD" w:rsidRPr="00D677D1" w:rsidRDefault="00A159FD" w:rsidP="00A159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إجازة عيد الفطر</w:t>
            </w:r>
          </w:p>
        </w:tc>
        <w:tc>
          <w:tcPr>
            <w:tcW w:w="2603" w:type="dxa"/>
          </w:tcPr>
          <w:p w14:paraId="70B93DF1" w14:textId="77777777" w:rsidR="00A159FD" w:rsidRPr="00D677D1" w:rsidRDefault="00A159FD" w:rsidP="00A159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خامس</w:t>
            </w:r>
          </w:p>
        </w:tc>
      </w:tr>
      <w:tr w:rsidR="00A159FD" w:rsidRPr="008017EF" w14:paraId="703F1300" w14:textId="77777777" w:rsidTr="00A159FD">
        <w:trPr>
          <w:trHeight w:val="416"/>
        </w:trPr>
        <w:tc>
          <w:tcPr>
            <w:tcW w:w="2600" w:type="dxa"/>
            <w:shd w:val="clear" w:color="auto" w:fill="D9D9D9" w:themeFill="background1" w:themeFillShade="D9"/>
          </w:tcPr>
          <w:p w14:paraId="0B3C7DB6" w14:textId="77777777" w:rsidR="00A159FD" w:rsidRPr="004452A9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26 </w:t>
            </w:r>
            <w:r w:rsidRPr="004452A9">
              <w:rPr>
                <w:rFonts w:hint="cs"/>
                <w:sz w:val="24"/>
                <w:szCs w:val="24"/>
                <w:rtl/>
              </w:rPr>
              <w:t>/  8 /1445</w:t>
            </w:r>
          </w:p>
        </w:tc>
        <w:tc>
          <w:tcPr>
            <w:tcW w:w="2600" w:type="dxa"/>
            <w:shd w:val="clear" w:color="auto" w:fill="D9D9D9" w:themeFill="background1" w:themeFillShade="D9"/>
          </w:tcPr>
          <w:p w14:paraId="2AAF625F" w14:textId="77777777" w:rsidR="00A159FD" w:rsidRPr="008017EF" w:rsidRDefault="00A159FD" w:rsidP="00A159F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29 - 4/  9  / 1445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255D9348" w14:textId="77777777" w:rsidR="00A159FD" w:rsidRPr="008017EF" w:rsidRDefault="00A159FD" w:rsidP="00A159F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7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11 /  9  / 1445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11E7F08C" w14:textId="77777777" w:rsidR="00A159FD" w:rsidRPr="008017EF" w:rsidRDefault="00A159FD" w:rsidP="00A159F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18 /  9  / 1445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0A03F7F7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  <w:r w:rsidRPr="00DF3E11">
              <w:rPr>
                <w:rFonts w:hint="cs"/>
                <w:sz w:val="24"/>
                <w:szCs w:val="24"/>
                <w:highlight w:val="yellow"/>
                <w:rtl/>
              </w:rPr>
              <w:t>19 / 9  -  5 / 10 /  1445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554C6EAF" w14:textId="77777777" w:rsidR="00A159FD" w:rsidRPr="008017EF" w:rsidRDefault="00A159FD" w:rsidP="00A159F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6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10 /   10 / 1445</w:t>
            </w:r>
          </w:p>
        </w:tc>
      </w:tr>
      <w:tr w:rsidR="00A159FD" w:rsidRPr="008017EF" w14:paraId="18E60159" w14:textId="77777777" w:rsidTr="00A159FD">
        <w:trPr>
          <w:trHeight w:val="1256"/>
        </w:trPr>
        <w:tc>
          <w:tcPr>
            <w:tcW w:w="2600" w:type="dxa"/>
          </w:tcPr>
          <w:p w14:paraId="3EC8E8A0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الحركة</w:t>
            </w:r>
          </w:p>
          <w:p w14:paraId="3C912541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السرعة</w:t>
            </w:r>
          </w:p>
          <w:p w14:paraId="274F145E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3- السرعة المتجهة</w:t>
            </w:r>
          </w:p>
          <w:p w14:paraId="1FCD2740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التمثيل البياني للحركة</w:t>
            </w:r>
          </w:p>
        </w:tc>
        <w:tc>
          <w:tcPr>
            <w:tcW w:w="2600" w:type="dxa"/>
          </w:tcPr>
          <w:p w14:paraId="1C679892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التسارع</w:t>
            </w:r>
          </w:p>
          <w:p w14:paraId="4D54D61B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حساب التسارع 1</w:t>
            </w:r>
          </w:p>
          <w:p w14:paraId="4AA6A512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حساب التسارع 2</w:t>
            </w:r>
          </w:p>
          <w:p w14:paraId="76178684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تمثيل التسارع بيانيا</w:t>
            </w:r>
          </w:p>
        </w:tc>
        <w:tc>
          <w:tcPr>
            <w:tcW w:w="2603" w:type="dxa"/>
          </w:tcPr>
          <w:p w14:paraId="7F907421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الكتلة والزخم</w:t>
            </w:r>
          </w:p>
          <w:p w14:paraId="63C411B1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حفظ الزخم 1</w:t>
            </w:r>
          </w:p>
          <w:p w14:paraId="73E7AF4E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حفظ الزخم 2</w:t>
            </w:r>
          </w:p>
          <w:p w14:paraId="1A3D34C8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مراجعة الفصل ص 40</w:t>
            </w:r>
          </w:p>
        </w:tc>
        <w:tc>
          <w:tcPr>
            <w:tcW w:w="2603" w:type="dxa"/>
          </w:tcPr>
          <w:p w14:paraId="391E906F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قانون نيوتن الأول</w:t>
            </w:r>
          </w:p>
          <w:p w14:paraId="6497B981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الاحتكاك</w:t>
            </w:r>
          </w:p>
          <w:p w14:paraId="2BB47922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3-القانون الثاني لنيوتن</w:t>
            </w:r>
          </w:p>
          <w:p w14:paraId="4597DD13" w14:textId="77777777" w:rsidR="00A159FD" w:rsidRPr="00ED5F8F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استخدام القانون الثاني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277ADE21" w14:textId="77777777" w:rsidR="00A159FD" w:rsidRPr="00DF3E11" w:rsidRDefault="00DF3E11" w:rsidP="00DF3E11">
            <w:pPr>
              <w:jc w:val="center"/>
              <w:rPr>
                <w:rFonts w:cs="Akhbar MT"/>
                <w:b/>
                <w:bCs/>
                <w:i/>
                <w:iCs/>
                <w:sz w:val="28"/>
                <w:szCs w:val="28"/>
                <w:rtl/>
              </w:rPr>
            </w:pPr>
            <w:r w:rsidRPr="00DF3E11">
              <w:rPr>
                <w:rFonts w:cs="Akhbar MT" w:hint="cs"/>
                <w:b/>
                <w:bCs/>
                <w:i/>
                <w:iCs/>
                <w:sz w:val="28"/>
                <w:szCs w:val="28"/>
                <w:rtl/>
              </w:rPr>
              <w:t>تقبل الله صيامكم وقيامكم</w:t>
            </w:r>
          </w:p>
          <w:p w14:paraId="6E0905EE" w14:textId="1266956B" w:rsidR="00DF3E11" w:rsidRPr="008017EF" w:rsidRDefault="00DF3E11" w:rsidP="00DF3E11">
            <w:pPr>
              <w:jc w:val="center"/>
              <w:rPr>
                <w:sz w:val="24"/>
                <w:szCs w:val="24"/>
                <w:rtl/>
              </w:rPr>
            </w:pPr>
            <w:r w:rsidRPr="00DF3E11">
              <w:rPr>
                <w:rFonts w:cs="Akhbar MT" w:hint="cs"/>
                <w:b/>
                <w:bCs/>
                <w:i/>
                <w:iCs/>
                <w:sz w:val="28"/>
                <w:szCs w:val="28"/>
                <w:rtl/>
              </w:rPr>
              <w:t>وعيدكم مبارك</w:t>
            </w:r>
          </w:p>
        </w:tc>
        <w:tc>
          <w:tcPr>
            <w:tcW w:w="2603" w:type="dxa"/>
          </w:tcPr>
          <w:p w14:paraId="6B35681B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الحركة الدائرية</w:t>
            </w:r>
          </w:p>
          <w:p w14:paraId="7AE7BC55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مقاومة الهواء</w:t>
            </w:r>
          </w:p>
          <w:p w14:paraId="2730F1B5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3 -القانون الثالث لنيوتن 1</w:t>
            </w:r>
          </w:p>
          <w:p w14:paraId="1BB564BA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القانون الثالث 2</w:t>
            </w:r>
          </w:p>
        </w:tc>
      </w:tr>
      <w:tr w:rsidR="00A159FD" w:rsidRPr="008017EF" w14:paraId="2529A77F" w14:textId="77777777" w:rsidTr="00A159FD">
        <w:trPr>
          <w:trHeight w:val="420"/>
        </w:trPr>
        <w:tc>
          <w:tcPr>
            <w:tcW w:w="2600" w:type="dxa"/>
            <w:shd w:val="clear" w:color="auto" w:fill="FFFFFF" w:themeFill="background1"/>
          </w:tcPr>
          <w:p w14:paraId="4ACE7BA3" w14:textId="77777777" w:rsidR="00A159FD" w:rsidRPr="00223A71" w:rsidRDefault="00A159FD" w:rsidP="00A159FD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iCs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600" w:type="dxa"/>
          </w:tcPr>
          <w:p w14:paraId="6E6A00EA" w14:textId="77777777" w:rsidR="00A159FD" w:rsidRPr="00D677D1" w:rsidRDefault="00A159FD" w:rsidP="00A159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سابع</w:t>
            </w:r>
          </w:p>
        </w:tc>
        <w:tc>
          <w:tcPr>
            <w:tcW w:w="2603" w:type="dxa"/>
          </w:tcPr>
          <w:p w14:paraId="73B21601" w14:textId="77777777" w:rsidR="00A159FD" w:rsidRPr="00D677D1" w:rsidRDefault="00A159FD" w:rsidP="00A159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ثامن</w:t>
            </w:r>
          </w:p>
        </w:tc>
        <w:tc>
          <w:tcPr>
            <w:tcW w:w="2603" w:type="dxa"/>
          </w:tcPr>
          <w:p w14:paraId="12030E17" w14:textId="77777777" w:rsidR="00A159FD" w:rsidRPr="00D677D1" w:rsidRDefault="00A159FD" w:rsidP="00A159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تاسع</w:t>
            </w:r>
          </w:p>
        </w:tc>
        <w:tc>
          <w:tcPr>
            <w:tcW w:w="2603" w:type="dxa"/>
          </w:tcPr>
          <w:p w14:paraId="1A404739" w14:textId="77777777" w:rsidR="00A159FD" w:rsidRPr="00D677D1" w:rsidRDefault="00A159FD" w:rsidP="00A159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لعاشر</w:t>
            </w:r>
          </w:p>
        </w:tc>
        <w:tc>
          <w:tcPr>
            <w:tcW w:w="2603" w:type="dxa"/>
          </w:tcPr>
          <w:p w14:paraId="2EF91865" w14:textId="77777777" w:rsidR="00A159FD" w:rsidRPr="00D677D1" w:rsidRDefault="00A159FD" w:rsidP="00A159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حادي عشر</w:t>
            </w:r>
          </w:p>
        </w:tc>
      </w:tr>
      <w:tr w:rsidR="00A159FD" w:rsidRPr="008017EF" w14:paraId="4C6A6C04" w14:textId="77777777" w:rsidTr="00A159FD">
        <w:trPr>
          <w:trHeight w:val="398"/>
        </w:trPr>
        <w:tc>
          <w:tcPr>
            <w:tcW w:w="2600" w:type="dxa"/>
            <w:shd w:val="clear" w:color="auto" w:fill="D9D9D9" w:themeFill="background1" w:themeFillShade="D9"/>
          </w:tcPr>
          <w:p w14:paraId="4A0B6D95" w14:textId="77777777" w:rsidR="00A159FD" w:rsidRPr="008017EF" w:rsidRDefault="00A159FD" w:rsidP="00A159F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12 - 16/   10 / 1445</w:t>
            </w:r>
          </w:p>
        </w:tc>
        <w:tc>
          <w:tcPr>
            <w:tcW w:w="2600" w:type="dxa"/>
            <w:shd w:val="clear" w:color="auto" w:fill="D9D9D9" w:themeFill="background1" w:themeFillShade="D9"/>
          </w:tcPr>
          <w:p w14:paraId="3377BAAE" w14:textId="77777777" w:rsidR="00A159FD" w:rsidRPr="008017EF" w:rsidRDefault="00A159FD" w:rsidP="00A159F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19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23 /  10  / 1445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13417EFA" w14:textId="77777777" w:rsidR="00A159FD" w:rsidRPr="008017EF" w:rsidRDefault="00A159FD" w:rsidP="00A159F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26/ 10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1 /11 /  1445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52B10786" w14:textId="77777777" w:rsidR="00A159FD" w:rsidRPr="008017EF" w:rsidRDefault="00A159FD" w:rsidP="00A159F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8 / 11   / 1445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6C7A7D30" w14:textId="77777777" w:rsidR="00A159FD" w:rsidRPr="008017EF" w:rsidRDefault="00A159FD" w:rsidP="00A159F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15  /  11  / 1445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32218EA7" w14:textId="77777777" w:rsidR="00A159FD" w:rsidRPr="008017EF" w:rsidRDefault="00A159FD" w:rsidP="00A159FD">
            <w:pPr>
              <w:tabs>
                <w:tab w:val="left" w:pos="497"/>
                <w:tab w:val="center" w:pos="1193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18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22 / 11   / 1445</w:t>
            </w:r>
          </w:p>
        </w:tc>
      </w:tr>
      <w:tr w:rsidR="00A159FD" w:rsidRPr="008017EF" w14:paraId="045D6C84" w14:textId="77777777" w:rsidTr="00A159FD">
        <w:trPr>
          <w:trHeight w:val="1286"/>
        </w:trPr>
        <w:tc>
          <w:tcPr>
            <w:tcW w:w="2600" w:type="dxa"/>
            <w:shd w:val="clear" w:color="auto" w:fill="auto"/>
          </w:tcPr>
          <w:p w14:paraId="29BEBD01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انعدام الوزن</w:t>
            </w:r>
          </w:p>
          <w:p w14:paraId="1565AA41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مراجعة الفصل ص70</w:t>
            </w:r>
          </w:p>
          <w:p w14:paraId="78413FC0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اختبار الفترة</w:t>
            </w:r>
          </w:p>
          <w:p w14:paraId="7A37952B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4- مراجعة الوحدة</w:t>
            </w:r>
          </w:p>
        </w:tc>
        <w:tc>
          <w:tcPr>
            <w:tcW w:w="2600" w:type="dxa"/>
          </w:tcPr>
          <w:p w14:paraId="41628C88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الشحنات والتيار الكهربائي</w:t>
            </w:r>
          </w:p>
          <w:p w14:paraId="7CB60542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الدائرة الكهربائية</w:t>
            </w:r>
          </w:p>
          <w:p w14:paraId="6DF4BC98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3 - البطاريات</w:t>
            </w:r>
          </w:p>
          <w:p w14:paraId="60F40ABA" w14:textId="4A25DBFB" w:rsidR="00A159FD" w:rsidRPr="00DF3E11" w:rsidRDefault="00254207" w:rsidP="00A159FD">
            <w:pPr>
              <w:rPr>
                <w:b/>
                <w:bCs/>
                <w:i/>
                <w:iCs/>
                <w:rtl/>
              </w:rPr>
            </w:pPr>
            <w:r w:rsidRPr="0098782E">
              <w:rPr>
                <w:rFonts w:hint="cs"/>
                <w:sz w:val="24"/>
                <w:szCs w:val="24"/>
                <w:highlight w:val="yellow"/>
                <w:rtl/>
              </w:rPr>
              <w:t xml:space="preserve">4 </w:t>
            </w:r>
            <w:r w:rsidRPr="0098782E">
              <w:rPr>
                <w:sz w:val="24"/>
                <w:szCs w:val="24"/>
                <w:highlight w:val="yellow"/>
                <w:rtl/>
              </w:rPr>
              <w:t>–</w:t>
            </w:r>
            <w:r w:rsidRPr="0098782E">
              <w:rPr>
                <w:rFonts w:hint="cs"/>
                <w:sz w:val="24"/>
                <w:szCs w:val="24"/>
                <w:highlight w:val="yellow"/>
                <w:rtl/>
              </w:rPr>
              <w:t xml:space="preserve"> مطولة الخميس 23/10</w:t>
            </w:r>
          </w:p>
        </w:tc>
        <w:tc>
          <w:tcPr>
            <w:tcW w:w="2603" w:type="dxa"/>
          </w:tcPr>
          <w:p w14:paraId="0D4C76FD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المقاومة الكهربائية</w:t>
            </w:r>
          </w:p>
          <w:p w14:paraId="497D6D39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قانون أوم</w:t>
            </w:r>
          </w:p>
          <w:p w14:paraId="6BD40F14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التوصيل على التوالي</w:t>
            </w:r>
          </w:p>
          <w:p w14:paraId="41535745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4- التوصيل على التوازي</w:t>
            </w:r>
          </w:p>
        </w:tc>
        <w:tc>
          <w:tcPr>
            <w:tcW w:w="2603" w:type="dxa"/>
          </w:tcPr>
          <w:p w14:paraId="3547C636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حماية الدوائر الكهربائية</w:t>
            </w:r>
          </w:p>
          <w:p w14:paraId="1D8BDEC9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القدرة الكهربائية</w:t>
            </w:r>
          </w:p>
          <w:p w14:paraId="19EE7E58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الطاقة الكهربائية</w:t>
            </w:r>
          </w:p>
          <w:p w14:paraId="6D71A7B8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مراجعة الفصل ص98</w:t>
            </w:r>
          </w:p>
        </w:tc>
        <w:tc>
          <w:tcPr>
            <w:tcW w:w="2603" w:type="dxa"/>
          </w:tcPr>
          <w:p w14:paraId="3C3C2F10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المغانط والمجال</w:t>
            </w:r>
          </w:p>
          <w:p w14:paraId="6BE63DF8" w14:textId="4CE5C614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</w:t>
            </w:r>
            <w:r w:rsidR="00B150DB">
              <w:rPr>
                <w:rFonts w:hint="cs"/>
                <w:sz w:val="24"/>
                <w:szCs w:val="24"/>
                <w:rtl/>
              </w:rPr>
              <w:t xml:space="preserve"> ال</w:t>
            </w:r>
            <w:r>
              <w:rPr>
                <w:rFonts w:hint="cs"/>
                <w:sz w:val="24"/>
                <w:szCs w:val="24"/>
                <w:rtl/>
              </w:rPr>
              <w:t>مغناطيس</w:t>
            </w:r>
            <w:r w:rsidR="00B150DB">
              <w:rPr>
                <w:rFonts w:hint="cs"/>
                <w:sz w:val="24"/>
                <w:szCs w:val="24"/>
                <w:rtl/>
              </w:rPr>
              <w:t>ي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150DB">
              <w:rPr>
                <w:rFonts w:hint="cs"/>
                <w:sz w:val="24"/>
                <w:szCs w:val="24"/>
                <w:rtl/>
              </w:rPr>
              <w:t>للأ</w:t>
            </w:r>
            <w:r>
              <w:rPr>
                <w:rFonts w:hint="cs"/>
                <w:sz w:val="24"/>
                <w:szCs w:val="24"/>
                <w:rtl/>
              </w:rPr>
              <w:t>رض</w:t>
            </w:r>
          </w:p>
          <w:p w14:paraId="7AE44608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المغناطيس الكهربائي</w:t>
            </w:r>
          </w:p>
          <w:p w14:paraId="225F9353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المحرك الكهربائي</w:t>
            </w:r>
          </w:p>
        </w:tc>
        <w:tc>
          <w:tcPr>
            <w:tcW w:w="2603" w:type="dxa"/>
          </w:tcPr>
          <w:p w14:paraId="47A398B7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المولد الكهربائي</w:t>
            </w:r>
          </w:p>
          <w:p w14:paraId="6A267BD8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المحول الكهربائي</w:t>
            </w:r>
          </w:p>
          <w:p w14:paraId="616A05BA" w14:textId="77777777" w:rsidR="00A159FD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الرنين المغناطيسي</w:t>
            </w:r>
          </w:p>
          <w:p w14:paraId="3B6A9EDE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مراجعة الفصل ص 126</w:t>
            </w:r>
          </w:p>
        </w:tc>
      </w:tr>
      <w:tr w:rsidR="00A159FD" w:rsidRPr="008017EF" w14:paraId="6FACE128" w14:textId="77777777" w:rsidTr="00A159FD">
        <w:trPr>
          <w:trHeight w:val="416"/>
        </w:trPr>
        <w:tc>
          <w:tcPr>
            <w:tcW w:w="2600" w:type="dxa"/>
            <w:shd w:val="clear" w:color="auto" w:fill="FFFFFF" w:themeFill="background1"/>
          </w:tcPr>
          <w:p w14:paraId="6F60C754" w14:textId="77777777" w:rsidR="00A159FD" w:rsidRDefault="00A159FD" w:rsidP="00A159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>الأسبوع الثا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ني</w:t>
            </w:r>
            <w:r w:rsidRPr="00D677D1">
              <w:rPr>
                <w:rFonts w:hint="cs"/>
                <w:b/>
                <w:bCs/>
                <w:sz w:val="28"/>
                <w:szCs w:val="28"/>
                <w:rtl/>
              </w:rPr>
              <w:t xml:space="preserve"> عشر</w:t>
            </w:r>
          </w:p>
          <w:p w14:paraId="0F18AA78" w14:textId="463FA249" w:rsidR="00A159FD" w:rsidRPr="00D677D1" w:rsidRDefault="00A159FD" w:rsidP="00A159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(اختبار</w:t>
            </w:r>
            <w:r w:rsidR="007430AC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نهاية الفصل)</w:t>
            </w:r>
          </w:p>
        </w:tc>
        <w:tc>
          <w:tcPr>
            <w:tcW w:w="2600" w:type="dxa"/>
          </w:tcPr>
          <w:p w14:paraId="1126688C" w14:textId="77777777" w:rsidR="00A159FD" w:rsidRPr="00192F3C" w:rsidRDefault="00A159FD" w:rsidP="00A159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92F3C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الأسبوع الثالث عشر</w:t>
            </w:r>
          </w:p>
          <w:p w14:paraId="40507F02" w14:textId="6A30F91B" w:rsidR="00A159FD" w:rsidRPr="00192F3C" w:rsidRDefault="00A159FD" w:rsidP="00A159F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92F3C">
              <w:rPr>
                <w:rFonts w:hint="cs"/>
                <w:b/>
                <w:bCs/>
                <w:sz w:val="28"/>
                <w:szCs w:val="28"/>
                <w:rtl/>
              </w:rPr>
              <w:t>( اختبارات نهاية الفصل)</w:t>
            </w:r>
          </w:p>
        </w:tc>
        <w:tc>
          <w:tcPr>
            <w:tcW w:w="2603" w:type="dxa"/>
          </w:tcPr>
          <w:p w14:paraId="6B253927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</w:p>
        </w:tc>
        <w:tc>
          <w:tcPr>
            <w:tcW w:w="2603" w:type="dxa"/>
          </w:tcPr>
          <w:p w14:paraId="0E0E8DAC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</w:p>
        </w:tc>
        <w:tc>
          <w:tcPr>
            <w:tcW w:w="2603" w:type="dxa"/>
          </w:tcPr>
          <w:p w14:paraId="5F5DC6BD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</w:p>
        </w:tc>
        <w:tc>
          <w:tcPr>
            <w:tcW w:w="2603" w:type="dxa"/>
          </w:tcPr>
          <w:p w14:paraId="2B9E36E6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</w:p>
        </w:tc>
      </w:tr>
      <w:tr w:rsidR="00A159FD" w:rsidRPr="008017EF" w14:paraId="117644B6" w14:textId="77777777" w:rsidTr="00A159FD">
        <w:trPr>
          <w:trHeight w:val="422"/>
        </w:trPr>
        <w:tc>
          <w:tcPr>
            <w:tcW w:w="2600" w:type="dxa"/>
            <w:shd w:val="clear" w:color="auto" w:fill="D9D9D9" w:themeFill="background1" w:themeFillShade="D9"/>
          </w:tcPr>
          <w:p w14:paraId="56469FEF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25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29 / 11 / 1445</w:t>
            </w:r>
          </w:p>
        </w:tc>
        <w:tc>
          <w:tcPr>
            <w:tcW w:w="2600" w:type="dxa"/>
            <w:shd w:val="clear" w:color="auto" w:fill="D9D9D9" w:themeFill="background1" w:themeFillShade="D9"/>
          </w:tcPr>
          <w:p w14:paraId="6E727CF2" w14:textId="77777777" w:rsidR="00A159FD" w:rsidRPr="008017EF" w:rsidRDefault="00A159FD" w:rsidP="00A159FD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4 / 12/ 1445</w:t>
            </w:r>
          </w:p>
        </w:tc>
        <w:tc>
          <w:tcPr>
            <w:tcW w:w="2603" w:type="dxa"/>
            <w:shd w:val="clear" w:color="auto" w:fill="D9D9D9" w:themeFill="background1" w:themeFillShade="D9"/>
          </w:tcPr>
          <w:p w14:paraId="39304A0C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</w:p>
        </w:tc>
        <w:tc>
          <w:tcPr>
            <w:tcW w:w="2603" w:type="dxa"/>
            <w:shd w:val="clear" w:color="auto" w:fill="D9D9D9" w:themeFill="background1" w:themeFillShade="D9"/>
          </w:tcPr>
          <w:p w14:paraId="0C958B33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</w:p>
        </w:tc>
        <w:tc>
          <w:tcPr>
            <w:tcW w:w="2603" w:type="dxa"/>
            <w:shd w:val="clear" w:color="auto" w:fill="D9D9D9" w:themeFill="background1" w:themeFillShade="D9"/>
          </w:tcPr>
          <w:p w14:paraId="6009D906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</w:p>
        </w:tc>
        <w:tc>
          <w:tcPr>
            <w:tcW w:w="2603" w:type="dxa"/>
            <w:shd w:val="clear" w:color="auto" w:fill="D9D9D9" w:themeFill="background1" w:themeFillShade="D9"/>
          </w:tcPr>
          <w:p w14:paraId="74D7AF8A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</w:p>
        </w:tc>
      </w:tr>
      <w:tr w:rsidR="00A159FD" w:rsidRPr="008017EF" w14:paraId="4A4C007D" w14:textId="77777777" w:rsidTr="007430AC">
        <w:trPr>
          <w:trHeight w:val="1259"/>
        </w:trPr>
        <w:tc>
          <w:tcPr>
            <w:tcW w:w="2600" w:type="dxa"/>
            <w:shd w:val="clear" w:color="auto" w:fill="auto"/>
          </w:tcPr>
          <w:p w14:paraId="0136AC19" w14:textId="77777777" w:rsidR="00A159FD" w:rsidRDefault="00A159FD" w:rsidP="00A159FD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اختبار مقنن ص128</w:t>
            </w:r>
          </w:p>
          <w:p w14:paraId="2974F47B" w14:textId="77777777" w:rsidR="00A159FD" w:rsidRDefault="00A159FD" w:rsidP="00A159FD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مراجعة شاملة</w:t>
            </w:r>
          </w:p>
          <w:p w14:paraId="5ADC9525" w14:textId="5B528D66" w:rsidR="004A7AC5" w:rsidRDefault="004A7AC5" w:rsidP="004A7AC5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بداية الاختبارات النهائية</w:t>
            </w:r>
          </w:p>
          <w:p w14:paraId="59F8988F" w14:textId="7FF7650E" w:rsidR="00A159FD" w:rsidRPr="008424A9" w:rsidRDefault="004A7AC5" w:rsidP="004A7AC5">
            <w:pPr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الثلاثاء - </w:t>
            </w:r>
            <w:r w:rsidR="00A159FD">
              <w:rPr>
                <w:rFonts w:hint="cs"/>
                <w:sz w:val="24"/>
                <w:szCs w:val="24"/>
                <w:rtl/>
              </w:rPr>
              <w:t>الأربعاء</w:t>
            </w:r>
            <w:r>
              <w:rPr>
                <w:rFonts w:hint="cs"/>
                <w:sz w:val="24"/>
                <w:szCs w:val="24"/>
                <w:rtl/>
              </w:rPr>
              <w:t xml:space="preserve"> - </w:t>
            </w:r>
            <w:r w:rsidR="00A159FD">
              <w:rPr>
                <w:rFonts w:hint="cs"/>
                <w:sz w:val="24"/>
                <w:szCs w:val="24"/>
                <w:rtl/>
              </w:rPr>
              <w:t xml:space="preserve"> الخميس</w:t>
            </w:r>
          </w:p>
        </w:tc>
        <w:tc>
          <w:tcPr>
            <w:tcW w:w="2600" w:type="dxa"/>
            <w:shd w:val="clear" w:color="auto" w:fill="auto"/>
          </w:tcPr>
          <w:p w14:paraId="65D2264F" w14:textId="43B33E90" w:rsidR="00A159FD" w:rsidRDefault="004A7AC5" w:rsidP="004A7AC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الأحد - </w:t>
            </w:r>
            <w:r w:rsidR="00A159FD">
              <w:rPr>
                <w:rFonts w:hint="cs"/>
                <w:sz w:val="24"/>
                <w:szCs w:val="24"/>
                <w:rtl/>
              </w:rPr>
              <w:t xml:space="preserve"> الاثنين</w:t>
            </w:r>
          </w:p>
          <w:p w14:paraId="6883C059" w14:textId="77777777" w:rsidR="007430AC" w:rsidRDefault="007430AC" w:rsidP="00A159FD">
            <w:pPr>
              <w:rPr>
                <w:sz w:val="24"/>
                <w:szCs w:val="24"/>
                <w:rtl/>
              </w:rPr>
            </w:pPr>
          </w:p>
          <w:p w14:paraId="23D09017" w14:textId="49D986AD" w:rsidR="007430AC" w:rsidRPr="007430AC" w:rsidRDefault="007430AC" w:rsidP="007430A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A7AC5">
              <w:rPr>
                <w:rFonts w:hint="cs"/>
                <w:b/>
                <w:bCs/>
                <w:sz w:val="24"/>
                <w:szCs w:val="24"/>
                <w:highlight w:val="yellow"/>
                <w:rtl/>
              </w:rPr>
              <w:t>إجازة نهاية العام الدراسي</w:t>
            </w:r>
          </w:p>
        </w:tc>
        <w:tc>
          <w:tcPr>
            <w:tcW w:w="2603" w:type="dxa"/>
          </w:tcPr>
          <w:p w14:paraId="1334839F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</w:p>
        </w:tc>
        <w:tc>
          <w:tcPr>
            <w:tcW w:w="2603" w:type="dxa"/>
          </w:tcPr>
          <w:p w14:paraId="60AA2641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</w:p>
        </w:tc>
        <w:tc>
          <w:tcPr>
            <w:tcW w:w="2603" w:type="dxa"/>
          </w:tcPr>
          <w:p w14:paraId="7A8A6DFE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</w:p>
        </w:tc>
        <w:tc>
          <w:tcPr>
            <w:tcW w:w="2603" w:type="dxa"/>
          </w:tcPr>
          <w:p w14:paraId="2BAA9612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</w:p>
        </w:tc>
      </w:tr>
      <w:tr w:rsidR="00A159FD" w:rsidRPr="008017EF" w14:paraId="0A46C22F" w14:textId="77777777" w:rsidTr="00A159FD">
        <w:trPr>
          <w:trHeight w:val="623"/>
        </w:trPr>
        <w:tc>
          <w:tcPr>
            <w:tcW w:w="5200" w:type="dxa"/>
            <w:gridSpan w:val="2"/>
            <w:shd w:val="clear" w:color="auto" w:fill="F2F2F2" w:themeFill="background1" w:themeFillShade="F2"/>
          </w:tcPr>
          <w:p w14:paraId="60BB8DFB" w14:textId="0ECEA5E8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معلم المادة : 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</w:tcPr>
          <w:p w14:paraId="1642B678" w14:textId="1324C4C8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</w:tcPr>
          <w:p w14:paraId="185EDCBB" w14:textId="77777777" w:rsidR="00A159FD" w:rsidRPr="008017EF" w:rsidRDefault="00A159FD" w:rsidP="00A159FD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مشرف المادة :</w:t>
            </w:r>
          </w:p>
        </w:tc>
      </w:tr>
    </w:tbl>
    <w:p w14:paraId="2AC747B4" w14:textId="7CB95BDA" w:rsidR="00DA625D" w:rsidRDefault="00DA625D"/>
    <w:sectPr w:rsidR="00DA625D" w:rsidSect="00E8685B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70FB3"/>
    <w:multiLevelType w:val="hybridMultilevel"/>
    <w:tmpl w:val="82EC0440"/>
    <w:lvl w:ilvl="0" w:tplc="12525BA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42E64"/>
    <w:multiLevelType w:val="hybridMultilevel"/>
    <w:tmpl w:val="C3B232B4"/>
    <w:lvl w:ilvl="0" w:tplc="03E27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944298">
    <w:abstractNumId w:val="0"/>
  </w:num>
  <w:num w:numId="2" w16cid:durableId="24565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3D"/>
    <w:rsid w:val="00080BFB"/>
    <w:rsid w:val="00080DB5"/>
    <w:rsid w:val="000943E2"/>
    <w:rsid w:val="000B0F39"/>
    <w:rsid w:val="000D6415"/>
    <w:rsid w:val="0010298E"/>
    <w:rsid w:val="00116B18"/>
    <w:rsid w:val="0012686B"/>
    <w:rsid w:val="00192F3C"/>
    <w:rsid w:val="001E19E0"/>
    <w:rsid w:val="001E667C"/>
    <w:rsid w:val="0020428B"/>
    <w:rsid w:val="00206009"/>
    <w:rsid w:val="00223A71"/>
    <w:rsid w:val="0022478D"/>
    <w:rsid w:val="0024257D"/>
    <w:rsid w:val="00254207"/>
    <w:rsid w:val="00303E6A"/>
    <w:rsid w:val="00375CA0"/>
    <w:rsid w:val="003A5689"/>
    <w:rsid w:val="003F41D7"/>
    <w:rsid w:val="004052B6"/>
    <w:rsid w:val="0040769A"/>
    <w:rsid w:val="00432BB8"/>
    <w:rsid w:val="00435BE9"/>
    <w:rsid w:val="004452A9"/>
    <w:rsid w:val="004637C0"/>
    <w:rsid w:val="004A7AC5"/>
    <w:rsid w:val="004D1305"/>
    <w:rsid w:val="00576FDD"/>
    <w:rsid w:val="005B75D8"/>
    <w:rsid w:val="005D1F0E"/>
    <w:rsid w:val="005E093D"/>
    <w:rsid w:val="00622C5D"/>
    <w:rsid w:val="00631A27"/>
    <w:rsid w:val="006320DC"/>
    <w:rsid w:val="00646448"/>
    <w:rsid w:val="00652409"/>
    <w:rsid w:val="006545C2"/>
    <w:rsid w:val="00661B6B"/>
    <w:rsid w:val="00673F5A"/>
    <w:rsid w:val="006A1A8B"/>
    <w:rsid w:val="006C41F0"/>
    <w:rsid w:val="0070715A"/>
    <w:rsid w:val="00707375"/>
    <w:rsid w:val="007331E5"/>
    <w:rsid w:val="007430AC"/>
    <w:rsid w:val="007B51A4"/>
    <w:rsid w:val="007D1C55"/>
    <w:rsid w:val="007D4A94"/>
    <w:rsid w:val="008017EF"/>
    <w:rsid w:val="00802B26"/>
    <w:rsid w:val="0080372B"/>
    <w:rsid w:val="008424A9"/>
    <w:rsid w:val="008577B8"/>
    <w:rsid w:val="008634F6"/>
    <w:rsid w:val="009133D4"/>
    <w:rsid w:val="00915E8C"/>
    <w:rsid w:val="009267BF"/>
    <w:rsid w:val="0093497D"/>
    <w:rsid w:val="00950AE5"/>
    <w:rsid w:val="00976517"/>
    <w:rsid w:val="009E16DB"/>
    <w:rsid w:val="009F3038"/>
    <w:rsid w:val="009F5BCA"/>
    <w:rsid w:val="00A159FD"/>
    <w:rsid w:val="00A24858"/>
    <w:rsid w:val="00A4603E"/>
    <w:rsid w:val="00A62EEE"/>
    <w:rsid w:val="00AA3260"/>
    <w:rsid w:val="00AB34E1"/>
    <w:rsid w:val="00AF37BD"/>
    <w:rsid w:val="00B150DB"/>
    <w:rsid w:val="00B24201"/>
    <w:rsid w:val="00B408E6"/>
    <w:rsid w:val="00B6640C"/>
    <w:rsid w:val="00BA1FD9"/>
    <w:rsid w:val="00BC3C2D"/>
    <w:rsid w:val="00BF59D6"/>
    <w:rsid w:val="00C04D39"/>
    <w:rsid w:val="00C2326E"/>
    <w:rsid w:val="00CB7BBE"/>
    <w:rsid w:val="00CF263B"/>
    <w:rsid w:val="00D04B89"/>
    <w:rsid w:val="00D54783"/>
    <w:rsid w:val="00D63F3E"/>
    <w:rsid w:val="00D677D1"/>
    <w:rsid w:val="00DA625D"/>
    <w:rsid w:val="00DC0F42"/>
    <w:rsid w:val="00DF3E11"/>
    <w:rsid w:val="00E31419"/>
    <w:rsid w:val="00E47CDA"/>
    <w:rsid w:val="00E76E7B"/>
    <w:rsid w:val="00E8685B"/>
    <w:rsid w:val="00EB7FCA"/>
    <w:rsid w:val="00EC2CAE"/>
    <w:rsid w:val="00ED5F8F"/>
    <w:rsid w:val="00F43BD6"/>
    <w:rsid w:val="00F60458"/>
    <w:rsid w:val="00F83521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B5B7A"/>
  <w15:chartTrackingRefBased/>
  <w15:docId w15:val="{AB315501-3F7D-44E1-B326-79D2342E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a-wats.com/8435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الزهراني</dc:creator>
  <cp:keywords/>
  <dc:description/>
  <cp:lastModifiedBy>عبدالرحمن الزهراني</cp:lastModifiedBy>
  <cp:revision>4</cp:revision>
  <dcterms:created xsi:type="dcterms:W3CDTF">2024-02-20T18:38:00Z</dcterms:created>
  <dcterms:modified xsi:type="dcterms:W3CDTF">2024-02-20T18:40:00Z</dcterms:modified>
</cp:coreProperties>
</file>