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F5" w:rsidRDefault="007179F5" w:rsidP="009443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drawing>
          <wp:inline distT="0" distB="0" distL="0" distR="0" wp14:anchorId="531BE75A" wp14:editId="70874008">
            <wp:extent cx="6762750" cy="9925050"/>
            <wp:effectExtent l="0" t="0" r="0" b="0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435B" w:rsidRPr="00120FD1" w:rsidRDefault="000F61F9" w:rsidP="009443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120FD1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2DACE" wp14:editId="71C0C043">
                <wp:simplePos x="0" y="0"/>
                <wp:positionH relativeFrom="column">
                  <wp:posOffset>5057775</wp:posOffset>
                </wp:positionH>
                <wp:positionV relativeFrom="paragraph">
                  <wp:posOffset>20955</wp:posOffset>
                </wp:positionV>
                <wp:extent cx="2118995" cy="1266825"/>
                <wp:effectExtent l="0" t="0" r="0" b="952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926" w:rsidRPr="009E3BA5" w:rsidRDefault="003B2926" w:rsidP="009E3B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B2926" w:rsidRPr="009E3BA5" w:rsidRDefault="003B2926" w:rsidP="009E3B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وزاره التعليم</w:t>
                            </w:r>
                          </w:p>
                          <w:p w:rsidR="003B2926" w:rsidRPr="009E3BA5" w:rsidRDefault="003B2926" w:rsidP="000F61F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3B2926" w:rsidRPr="009E3BA5" w:rsidRDefault="003B2926" w:rsidP="009E3BA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..........</w:t>
                            </w:r>
                          </w:p>
                          <w:p w:rsidR="003B2926" w:rsidRPr="009E3BA5" w:rsidRDefault="003B2926" w:rsidP="000F61F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2DACE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98.25pt;margin-top:1.65pt;width:166.8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" stroked="f" strokeweight="3pt">
                <v:stroke linestyle="thinThin"/>
                <v:textbox>
                  <w:txbxContent>
                    <w:p w:rsidR="003B2926" w:rsidRPr="009E3BA5" w:rsidRDefault="003B2926" w:rsidP="009E3B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3B2926" w:rsidRPr="009E3BA5" w:rsidRDefault="003B2926" w:rsidP="009E3B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وزاره التعليم</w:t>
                      </w:r>
                    </w:p>
                    <w:p w:rsidR="003B2926" w:rsidRPr="009E3BA5" w:rsidRDefault="003B2926" w:rsidP="000F61F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تعليم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3B2926" w:rsidRPr="009E3BA5" w:rsidRDefault="003B2926" w:rsidP="009E3BA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..........</w:t>
                      </w:r>
                    </w:p>
                    <w:p w:rsidR="003B2926" w:rsidRPr="009E3BA5" w:rsidRDefault="003B2926" w:rsidP="000F61F9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9E3BA5" w:rsidRPr="00120FD1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CE296" wp14:editId="0CCD9D77">
                <wp:simplePos x="0" y="0"/>
                <wp:positionH relativeFrom="column">
                  <wp:posOffset>3038475</wp:posOffset>
                </wp:positionH>
                <wp:positionV relativeFrom="paragraph">
                  <wp:posOffset>49530</wp:posOffset>
                </wp:positionV>
                <wp:extent cx="1743075" cy="1028700"/>
                <wp:effectExtent l="0" t="0" r="9525" b="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926" w:rsidRDefault="003B2926" w:rsidP="009443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235D8" wp14:editId="7E083EEF">
                                  <wp:extent cx="1200150" cy="895350"/>
                                  <wp:effectExtent l="0" t="0" r="0" b="0"/>
                                  <wp:docPr id="8" name="صورة 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894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E296" id="Text Box 118" o:spid="_x0000_s1027" type="#_x0000_t202" style="position:absolute;left:0;text-align:left;margin-left:239.25pt;margin-top:3.9pt;width:137.2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" stroked="f">
                <v:textbox>
                  <w:txbxContent>
                    <w:p w:rsidR="003B2926" w:rsidRDefault="003B2926" w:rsidP="009443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F235D8" wp14:editId="7E083EEF">
                            <wp:extent cx="1200150" cy="895350"/>
                            <wp:effectExtent l="0" t="0" r="0" b="0"/>
                            <wp:docPr id="8" name="صورة 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894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3BA5" w:rsidRPr="00120FD1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1E9334" wp14:editId="7B021BD6">
                <wp:simplePos x="0" y="0"/>
                <wp:positionH relativeFrom="column">
                  <wp:posOffset>438150</wp:posOffset>
                </wp:positionH>
                <wp:positionV relativeFrom="paragraph">
                  <wp:posOffset>11430</wp:posOffset>
                </wp:positionV>
                <wp:extent cx="1952625" cy="1181100"/>
                <wp:effectExtent l="0" t="0" r="9525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926" w:rsidRPr="009E3BA5" w:rsidRDefault="003B2926" w:rsidP="009E3BA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الاجتماعية</w:t>
                            </w:r>
                          </w:p>
                          <w:p w:rsidR="003B2926" w:rsidRPr="009E3BA5" w:rsidRDefault="003B2926" w:rsidP="00EA199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متوسط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B2926" w:rsidRPr="009E3BA5" w:rsidRDefault="003B2926" w:rsidP="009E3BA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  <w:p w:rsidR="003B2926" w:rsidRPr="009E3BA5" w:rsidRDefault="003B2926" w:rsidP="009E3BA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 ....................</w:t>
                            </w:r>
                          </w:p>
                          <w:p w:rsidR="003B2926" w:rsidRPr="009E3BA5" w:rsidRDefault="003B2926" w:rsidP="009E3BA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9334" id="مربع نص 14" o:spid="_x0000_s1028" type="#_x0000_t202" style="position:absolute;left:0;text-align:left;margin-left:34.5pt;margin-top:.9pt;width:153.75pt;height:9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" stroked="f" strokeweight="3pt">
                <v:stroke linestyle="thinThin"/>
                <v:textbox>
                  <w:txbxContent>
                    <w:p w:rsidR="003B2926" w:rsidRPr="009E3BA5" w:rsidRDefault="003B2926" w:rsidP="009E3BA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الاجتماعية</w:t>
                      </w:r>
                    </w:p>
                    <w:p w:rsidR="003B2926" w:rsidRPr="009E3BA5" w:rsidRDefault="003B2926" w:rsidP="00EA199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متوسط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B2926" w:rsidRPr="009E3BA5" w:rsidRDefault="003B2926" w:rsidP="009E3BA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</w:p>
                    <w:p w:rsidR="003B2926" w:rsidRPr="009E3BA5" w:rsidRDefault="003B2926" w:rsidP="009E3BA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: ....................</w:t>
                      </w:r>
                    </w:p>
                    <w:p w:rsidR="003B2926" w:rsidRPr="009E3BA5" w:rsidRDefault="003B2926" w:rsidP="009E3BA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 : 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4435B" w:rsidRPr="00120FD1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94435B" w:rsidRPr="00120FD1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94435B" w:rsidRPr="00120FD1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94435B" w:rsidRPr="00120FD1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4435B" w:rsidRPr="00120FD1" w:rsidRDefault="0094435B" w:rsidP="0094435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4435B" w:rsidRPr="00120FD1" w:rsidRDefault="0094435B" w:rsidP="0094435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435B" w:rsidRPr="00120FD1" w:rsidRDefault="0094435B" w:rsidP="0094435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3BA5" w:rsidRDefault="009E3BA5" w:rsidP="0094435B">
      <w:pPr>
        <w:spacing w:after="0" w:line="36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0"/>
          <w:szCs w:val="1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E3BA5" w:rsidRPr="000F61F9" w:rsidRDefault="000F61F9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37A49" wp14:editId="333723A1">
                <wp:simplePos x="0" y="0"/>
                <wp:positionH relativeFrom="column">
                  <wp:posOffset>1276350</wp:posOffset>
                </wp:positionH>
                <wp:positionV relativeFrom="paragraph">
                  <wp:posOffset>154305</wp:posOffset>
                </wp:positionV>
                <wp:extent cx="4953000" cy="800100"/>
                <wp:effectExtent l="19050" t="19050" r="19050" b="1905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926" w:rsidRPr="000F61F9" w:rsidRDefault="003B2926" w:rsidP="00EA199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0F61F9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0F61F9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الثاني متوسط  ‏</w:t>
                            </w:r>
                          </w:p>
                          <w:p w:rsidR="003B2926" w:rsidRPr="001F6BBA" w:rsidRDefault="003B2926" w:rsidP="0035014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144</w:t>
                            </w:r>
                            <w:r w:rsidR="0035014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7A49" id="مربع نص 2" o:spid="_x0000_s1029" type="#_x0000_t202" style="position:absolute;left:0;text-align:left;margin-left:100.5pt;margin-top:12.15pt;width:390pt;height:6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" strokeweight="3pt">
                <v:stroke linestyle="thickThin"/>
                <v:textbox>
                  <w:txbxContent>
                    <w:p w:rsidR="003B2926" w:rsidRPr="000F61F9" w:rsidRDefault="003B2926" w:rsidP="00EA199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0F61F9">
                        <w:rPr>
                          <w:rFonts w:asciiTheme="majorBidi" w:eastAsia="Times New Roman" w:hAnsiTheme="majorBidi" w:cs="Times New Roman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0F61F9">
                        <w:rPr>
                          <w:rFonts w:asciiTheme="majorBidi" w:eastAsia="Times New Roman" w:hAnsiTheme="majorBidi" w:cs="Times New Roman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الثاني متوسط  ‏</w:t>
                      </w:r>
                    </w:p>
                    <w:p w:rsidR="003B2926" w:rsidRPr="001F6BBA" w:rsidRDefault="003B2926" w:rsidP="0035014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144</w:t>
                      </w:r>
                      <w:r w:rsidR="00350148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94435B" w:rsidRPr="000F61F9" w:rsidRDefault="0094435B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435B" w:rsidRDefault="0094435B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61F9" w:rsidRDefault="000F61F9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61F9" w:rsidRPr="000F61F9" w:rsidRDefault="000F61F9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435B" w:rsidRPr="000F61F9" w:rsidRDefault="000F61F9" w:rsidP="000F61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1240A" wp14:editId="40808AB2">
                <wp:simplePos x="0" y="0"/>
                <wp:positionH relativeFrom="column">
                  <wp:posOffset>1361440</wp:posOffset>
                </wp:positionH>
                <wp:positionV relativeFrom="paragraph">
                  <wp:posOffset>47625</wp:posOffset>
                </wp:positionV>
                <wp:extent cx="4867275" cy="438150"/>
                <wp:effectExtent l="19050" t="19050" r="28575" b="19050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7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926" w:rsidRPr="000F61F9" w:rsidRDefault="003B2926" w:rsidP="0094435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240A" id="_x0000_s1030" type="#_x0000_t202" style="position:absolute;left:0;text-align:left;margin-left:107.2pt;margin-top:3.75pt;width:383.25pt;height:3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" strokeweight="3pt">
                <v:stroke linestyle="thickThin"/>
                <v:textbox>
                  <w:txbxContent>
                    <w:p w:rsidR="003B2926" w:rsidRPr="000F61F9" w:rsidRDefault="003B2926" w:rsidP="0094435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0F61F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4435B"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552"/>
        <w:gridCol w:w="1795"/>
        <w:gridCol w:w="1795"/>
        <w:gridCol w:w="1796"/>
      </w:tblGrid>
      <w:tr w:rsidR="00522C1B" w:rsidRPr="00B44F15" w:rsidTr="00522C1B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96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522C1B" w:rsidRPr="00B44F15" w:rsidTr="00522C1B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6" w:type="dxa"/>
            <w:shd w:val="clear" w:color="D9D9D9" w:themeColor="background1" w:themeShade="D9" w:fill="auto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22C1B" w:rsidRPr="00B44F15" w:rsidTr="00522C1B">
        <w:trPr>
          <w:trHeight w:val="271"/>
        </w:trPr>
        <w:tc>
          <w:tcPr>
            <w:tcW w:w="567" w:type="dxa"/>
            <w:shd w:val="solid" w:color="D9D9D9" w:themeColor="background1" w:themeShade="D9" w:fill="auto"/>
          </w:tcPr>
          <w:p w:rsidR="00522C1B" w:rsidRDefault="00A75465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522C1B" w:rsidRPr="00B44F15" w:rsidRDefault="00A75465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96" w:type="dxa"/>
            <w:shd w:val="solid" w:color="D9D9D9" w:themeColor="background1" w:themeShade="D9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22C1B" w:rsidRPr="00B44F15" w:rsidTr="00522C1B">
        <w:trPr>
          <w:trHeight w:val="500"/>
        </w:trPr>
        <w:tc>
          <w:tcPr>
            <w:tcW w:w="567" w:type="dxa"/>
            <w:shd w:val="clear" w:color="DBE5F1" w:themeColor="accent1" w:themeTint="33" w:fill="auto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BE5F1" w:themeColor="accent1" w:themeTint="33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BE5F1" w:themeColor="accent1" w:themeTint="33" w:fill="auto"/>
            <w:vAlign w:val="center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6" w:type="dxa"/>
            <w:shd w:val="clear" w:color="DBE5F1" w:themeColor="accent1" w:themeTint="33" w:fill="auto"/>
          </w:tcPr>
          <w:p w:rsidR="00522C1B" w:rsidRPr="00B44F15" w:rsidRDefault="00522C1B" w:rsidP="000F61F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94435B" w:rsidRDefault="0094435B" w:rsidP="009443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F61F9" w:rsidRDefault="000F61F9" w:rsidP="009443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4435B" w:rsidRDefault="0094435B" w:rsidP="009443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4435B" w:rsidRDefault="0094435B" w:rsidP="009443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4435B" w:rsidRDefault="0094435B" w:rsidP="009443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F61F9" w:rsidRDefault="000F61F9" w:rsidP="000F61F9">
      <w:pPr>
        <w:spacing w:after="0" w:line="240" w:lineRule="auto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4435B" w:rsidRDefault="0094435B" w:rsidP="00960FF2">
      <w:pPr>
        <w:spacing w:after="0"/>
        <w:ind w:left="340" w:firstLine="226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570BBF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</w:t>
      </w:r>
      <w:r w:rsidR="00960FF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الأول</w:t>
      </w:r>
      <w:r w:rsidRPr="00570BBF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اختر الاجابة الصحيحة:</w:t>
      </w:r>
    </w:p>
    <w:tbl>
      <w:tblPr>
        <w:tblStyle w:val="a6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39"/>
        <w:gridCol w:w="3049"/>
        <w:gridCol w:w="298"/>
        <w:gridCol w:w="2435"/>
        <w:gridCol w:w="567"/>
        <w:gridCol w:w="48"/>
        <w:gridCol w:w="319"/>
        <w:gridCol w:w="2967"/>
      </w:tblGrid>
      <w:tr w:rsidR="00135141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135141" w:rsidRPr="00AE1360" w:rsidRDefault="00135141" w:rsidP="00960FF2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135141" w:rsidRPr="00AE1360" w:rsidRDefault="00B3008E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بدأ رسول الله صلى الله عليه وسلم دعوة التوحيد من :</w:t>
            </w:r>
          </w:p>
        </w:tc>
      </w:tr>
      <w:tr w:rsidR="00135141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135141" w:rsidRPr="00AE1360" w:rsidRDefault="00135141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135141" w:rsidRPr="00AE1360" w:rsidRDefault="00135141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135141" w:rsidRPr="00AE1360" w:rsidRDefault="00B3008E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مك</w:t>
            </w:r>
            <w:r w:rsidRPr="00AE136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rtl/>
              </w:rPr>
              <w:t>ة</w:t>
            </w: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 المكرمة</w:t>
            </w:r>
          </w:p>
        </w:tc>
        <w:tc>
          <w:tcPr>
            <w:tcW w:w="298" w:type="dxa"/>
            <w:shd w:val="clear" w:color="auto" w:fill="auto"/>
          </w:tcPr>
          <w:p w:rsidR="00135141" w:rsidRPr="00AE1360" w:rsidRDefault="00135141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135141" w:rsidRPr="00AE1360" w:rsidRDefault="003B2926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المدينة المنورة</w:t>
            </w:r>
          </w:p>
        </w:tc>
        <w:tc>
          <w:tcPr>
            <w:tcW w:w="319" w:type="dxa"/>
            <w:shd w:val="clear" w:color="auto" w:fill="auto"/>
          </w:tcPr>
          <w:p w:rsidR="00135141" w:rsidRPr="00AE1360" w:rsidRDefault="00135141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135141" w:rsidRPr="00AE1360" w:rsidRDefault="003B2926" w:rsidP="00960FF2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الطائف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B3008E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يحد العالم العربي والإسلامي </w:t>
            </w:r>
            <w:r w:rsidRPr="00AE136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rtl/>
              </w:rPr>
              <w:t>غرباً</w:t>
            </w: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B3008E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المحيط الأطلسي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2435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المحيط الهادي</w:t>
            </w:r>
          </w:p>
        </w:tc>
        <w:tc>
          <w:tcPr>
            <w:tcW w:w="567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المحيط الهندي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B3008E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يمتد العالم العربي والإسلامي شمالاً حتى دائرة عرض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B3008E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55 شمالاً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40 شمالاً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60 شمالاً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B3008E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تعادل مساحة العالم العربي والإسلامي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B3008E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خمس مساحة اليابس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سدس مساحة اليابس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ربع مساحة اليابس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B3008E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يقصد بالعالم العربي الدول التي تضمها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B3008E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جامعة الدول العربية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منظمة العالم الإسلامي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مجلس التعاون الخليجي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D056B5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تبلغ عدد دول العالم الإسلامي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D056B5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57 دولة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60 دولة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52 دولة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D056B5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نسبة الذكور في العالم الإسلامي تبلغ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D056B5" w:rsidP="003B2926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50،1%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45%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50%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D056B5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تبلغ عدد الجزر في إندونيسيا نحو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D056B5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18 ألف جزيرة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15 ألف جزيرة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11 ألف جزيرة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D056B5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أول وصول للإسلام لقارة</w:t>
            </w:r>
            <w:r w:rsidRPr="00AE136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rtl/>
              </w:rPr>
              <w:t xml:space="preserve"> </w:t>
            </w: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إفريقيا كان إلى :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C05313" w:rsidRPr="00AE1360" w:rsidRDefault="00AE1360" w:rsidP="00C05313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مصر</w:t>
            </w:r>
          </w:p>
        </w:tc>
        <w:tc>
          <w:tcPr>
            <w:tcW w:w="298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C05313" w:rsidRPr="00AE1360" w:rsidRDefault="00AE1360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الحبشة</w:t>
            </w:r>
          </w:p>
        </w:tc>
        <w:tc>
          <w:tcPr>
            <w:tcW w:w="319" w:type="dxa"/>
            <w:shd w:val="clear" w:color="auto" w:fill="auto"/>
          </w:tcPr>
          <w:p w:rsidR="00C05313" w:rsidRPr="00AE1360" w:rsidRDefault="00C05313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C05313" w:rsidRPr="00AE1360" w:rsidRDefault="003B2926" w:rsidP="00C05313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السودان</w:t>
            </w:r>
          </w:p>
        </w:tc>
      </w:tr>
      <w:tr w:rsidR="00C05313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C05313" w:rsidRPr="00AE1360" w:rsidRDefault="00C05313" w:rsidP="00C05313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C05313" w:rsidRPr="00AE1360" w:rsidRDefault="00D056B5" w:rsidP="003B292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المحاصيل التي تشترك في زراعتها كل من إندونيسيا ونيجيريا :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البرتقال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نخيل الزيت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التفاح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AE1360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AE1360" w:rsidRDefault="00AE1360" w:rsidP="00AE1360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تعتبر أندونيسيا ثاني أكبر بلد منتج :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للزنك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للقصدير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للذهب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AE1360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أسباب انتشار البطالة في العالم الإسلامي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قلة الصناعة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انخفاض نصيب الفرد من امتلاك الأرض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AE1360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أسباب انتشار الفقر في العالم الإسلامي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انتشار البطالة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الحروب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AE1360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AE1360" w:rsidRDefault="00AE1360" w:rsidP="00AE1360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الصدق والواقعية من الإجراءات التي ترصد بها المشكلات في أثناء تنفيذ مراحل:</w:t>
            </w:r>
          </w:p>
        </w:tc>
      </w:tr>
      <w:tr w:rsidR="00AE1360" w:rsidRPr="00AE1360" w:rsidTr="003D2405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الأولويات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التخطيط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AE1360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إدارة الوقت</w:t>
            </w:r>
          </w:p>
        </w:tc>
      </w:tr>
    </w:tbl>
    <w:p w:rsidR="00960FF2" w:rsidRDefault="00960FF2" w:rsidP="00960FF2">
      <w:pPr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2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39"/>
        <w:gridCol w:w="3049"/>
        <w:gridCol w:w="298"/>
        <w:gridCol w:w="3050"/>
        <w:gridCol w:w="319"/>
        <w:gridCol w:w="2967"/>
      </w:tblGrid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المشاكل التي تترتب على عدم التخطيط المسبق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القلق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تراكم الأعمال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هي أي نشاط أو اهتمام يمارس في أوقات الفراغ من أجل تلبية الحاجات الذاتية وتنمية المهارات والقدرات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الهواية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التخطيط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الأولويات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ضوابط الهواية</w:t>
            </w:r>
          </w:p>
        </w:tc>
      </w:tr>
      <w:tr w:rsidR="00AE1360" w:rsidRPr="00AE1360" w:rsidTr="00FF664A">
        <w:trPr>
          <w:trHeight w:val="150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ألا تكون مؤذية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تأديتها في أوقات الواجبات المدرسية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إعطاؤها كل الوقت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أنماط الهوايات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ابتكار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إبداع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حركية تعتمد القفز على المربعات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الخطة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كرة القدم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أم تسع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نهاية مراحل النشاط الإقتصادي 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الإستهلاك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الإنتاج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الموارد الإقتصادية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عملية إنتاج وتبادل السلع والخدمات والإستهلاك التي يعتمد عليها الإقتصاد والمجتمع تسمى: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النشاط الاقتصادي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الإنتاجية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التنافسية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الحاجات الأساسية للسلع والخدمات: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الغذاء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الترفيه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السياحة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يتضمن قطاع الصناعات التحويلية 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تكرير النفط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النقل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الإتصالات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اقر استراتيجية الدولة وتطوير الإقتصاد السعودي وفق رؤية 2030 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مجلس الوزراء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مجلس الشورى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هيئة البيعة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أصدرت الحكومة عدداً من الأنظمة التي تخدم المجالات الاقتصادية ومن تلك الأنظمة: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نظام مكافحة غسيل الاموال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نظام ضريبة القيمة المضافة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البرامج الحكومية لتحسين أداء الاعمال في القطاع الخاص برنامج: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مراس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تيسير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المنافسة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أقرت حكومة وطني المملكة العربية السعودية عدداً من المشروعات الإقتصادية في انحاء الوطن لتوفير بيئة سياحية وترفيهية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مشروع القدية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مشروع نيوم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تصنف من عوامل ترابط العالم العربي والإسلامي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المصالح المشتركة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التاريخ المشترك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تقوم الصناعة في ألبانيا على إستخراج المعادن ومن أهمها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الحديد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الذهب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الفضة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AE1360" w:rsidRDefault="00AE1360" w:rsidP="00FF664A">
            <w:pPr>
              <w:pStyle w:val="a7"/>
              <w:numPr>
                <w:ilvl w:val="0"/>
                <w:numId w:val="32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يرتكز النشاط الرعوي في ألبانيا على تربية</w:t>
            </w:r>
          </w:p>
        </w:tc>
      </w:tr>
      <w:tr w:rsidR="00AE1360" w:rsidRPr="00AE1360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الأغنام</w:t>
            </w:r>
          </w:p>
        </w:tc>
        <w:tc>
          <w:tcPr>
            <w:tcW w:w="298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الأبل</w:t>
            </w:r>
          </w:p>
        </w:tc>
        <w:tc>
          <w:tcPr>
            <w:tcW w:w="319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AE1360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AE136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الدجاج</w:t>
            </w:r>
          </w:p>
        </w:tc>
      </w:tr>
    </w:tbl>
    <w:p w:rsidR="00AE1360" w:rsidRDefault="00AE1360" w:rsidP="00960FF2">
      <w:pPr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ضع علامة ( √ ) أمام العبارة الصحيحة وعلامة  ( </w:t>
      </w:r>
      <w:r w:rsidRPr="007B3EDF">
        <w:rPr>
          <w:rFonts w:asciiTheme="majorBidi" w:hAnsiTheme="majorBidi" w:cstheme="majorBidi"/>
          <w:b/>
          <w:bCs/>
          <w:rtl/>
        </w:rPr>
        <w:t xml:space="preserve">Ꭓ 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 w:rsidR="00C05313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ما يلي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tbl>
      <w:tblPr>
        <w:tblStyle w:val="a6"/>
        <w:tblpPr w:leftFromText="180" w:rightFromText="180" w:vertAnchor="text" w:horzAnchor="margin" w:tblpXSpec="center" w:tblpY="112"/>
        <w:tblOverlap w:val="never"/>
        <w:bidiVisual/>
        <w:tblW w:w="105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70"/>
        <w:gridCol w:w="1239"/>
      </w:tblGrid>
      <w:tr w:rsidR="00960FF2" w:rsidRPr="00BC6E9D" w:rsidTr="00B3008E">
        <w:trPr>
          <w:trHeight w:val="392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960FF2" w:rsidRPr="00BC6E9D" w:rsidRDefault="00960FF2" w:rsidP="00B3008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70" w:type="dxa"/>
            <w:shd w:val="clear" w:color="auto" w:fill="F2F2F2" w:themeFill="background1" w:themeFillShade="F2"/>
            <w:vAlign w:val="center"/>
          </w:tcPr>
          <w:p w:rsidR="00960FF2" w:rsidRPr="00BC6E9D" w:rsidRDefault="00960FF2" w:rsidP="00B3008E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960FF2" w:rsidRPr="00BC6E9D" w:rsidRDefault="00960FF2" w:rsidP="00B3008E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تبلغ مساحة العالم العربي لوحده نحو 14 مليون كم2 .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لعب الإستعمار دوراً سلبياً في العالم الإسلامي مما أدى إلى تفشي الفقر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اختيار الوقت والمكان المناسبين من طرق التغلب على مشكلات حل الواجبات المدرسية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فوائد ممارسة الهواية الإسهام في بناء الشخصية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0FF2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960FF2" w:rsidRPr="00BC6E9D" w:rsidRDefault="00960FF2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960FF2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أهداف التنوع الإقتصادي توفير فرص العمل للمواطنين.</w:t>
            </w:r>
          </w:p>
        </w:tc>
        <w:tc>
          <w:tcPr>
            <w:tcW w:w="1239" w:type="dxa"/>
            <w:shd w:val="clear" w:color="auto" w:fill="auto"/>
          </w:tcPr>
          <w:p w:rsidR="00960FF2" w:rsidRPr="00BC6E9D" w:rsidRDefault="00960FF2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960FF2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960FF2" w:rsidRPr="00BC6E9D" w:rsidRDefault="00960FF2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960FF2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الفاعلية هي تنفيذ العملية الإنتاجية بالطريقة الصحيحة وبأقل زمن وتكلفة</w:t>
            </w:r>
          </w:p>
        </w:tc>
        <w:tc>
          <w:tcPr>
            <w:tcW w:w="1239" w:type="dxa"/>
            <w:shd w:val="clear" w:color="auto" w:fill="auto"/>
          </w:tcPr>
          <w:p w:rsidR="00960FF2" w:rsidRPr="00BC6E9D" w:rsidRDefault="00960FF2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ترتيب الأعمال ترتيبًا دقيقًا حسب التوقيت الزمني لليوم يُقصد به تصميم المهام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الأعمال القصيرة المدى يكون إنجازها في أكثر من أسبوع إلى شهر أو فصل دراسي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تقع أندونيسيا جنوب</w:t>
            </w: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شرق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إفريقيا 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3008E" w:rsidRPr="00BC6E9D" w:rsidTr="00B3008E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B3008E" w:rsidRPr="00BC6E9D" w:rsidRDefault="00B3008E" w:rsidP="00B3008E">
            <w:pPr>
              <w:pStyle w:val="a7"/>
              <w:numPr>
                <w:ilvl w:val="0"/>
                <w:numId w:val="26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B3008E" w:rsidRPr="00BC6E9D" w:rsidRDefault="00B3008E" w:rsidP="00B3008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تنتشر لغة البهاسا في إيران .</w:t>
            </w:r>
          </w:p>
        </w:tc>
        <w:tc>
          <w:tcPr>
            <w:tcW w:w="1239" w:type="dxa"/>
            <w:shd w:val="clear" w:color="auto" w:fill="auto"/>
          </w:tcPr>
          <w:p w:rsidR="00B3008E" w:rsidRPr="00BC6E9D" w:rsidRDefault="00B3008E" w:rsidP="00B3008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60FF2" w:rsidRDefault="00960FF2" w:rsidP="00960FF2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2548" w:rsidRDefault="00960FF2" w:rsidP="00960FF2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الأسئلة  ,,,,,,   مع تمنياتي لكم</w:t>
      </w: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ب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التوفيق والنجاح  ,,,,,,    معلم</w:t>
      </w: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 </w:t>
      </w:r>
    </w:p>
    <w:p w:rsidR="00AE1360" w:rsidRDefault="00AE1360" w:rsidP="00960FF2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</w:p>
    <w:p w:rsidR="00AE1360" w:rsidRPr="00120FD1" w:rsidRDefault="00AE1360" w:rsidP="00AE1360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120FD1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0A072" wp14:editId="2F781121">
                <wp:simplePos x="0" y="0"/>
                <wp:positionH relativeFrom="column">
                  <wp:posOffset>5057775</wp:posOffset>
                </wp:positionH>
                <wp:positionV relativeFrom="paragraph">
                  <wp:posOffset>20955</wp:posOffset>
                </wp:positionV>
                <wp:extent cx="2118995" cy="1266825"/>
                <wp:effectExtent l="0" t="0" r="0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60" w:rsidRPr="009E3BA5" w:rsidRDefault="00AE1360" w:rsidP="00AE136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وزاره التعليم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..........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A072" id="_x0000_s1031" type="#_x0000_t202" style="position:absolute;left:0;text-align:left;margin-left:398.25pt;margin-top:1.65pt;width:166.85pt;height: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" stroked="f" strokeweight="3pt">
                <v:stroke linestyle="thinThin"/>
                <v:textbox>
                  <w:txbxContent>
                    <w:p w:rsidR="00AE1360" w:rsidRPr="009E3BA5" w:rsidRDefault="00AE1360" w:rsidP="00AE136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E1360" w:rsidRPr="009E3BA5" w:rsidRDefault="00AE1360" w:rsidP="00AE136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وزاره التعليم</w:t>
                      </w:r>
                    </w:p>
                    <w:p w:rsidR="00AE1360" w:rsidRPr="009E3BA5" w:rsidRDefault="00AE1360" w:rsidP="00AE136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تعليم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AE1360" w:rsidRPr="009E3BA5" w:rsidRDefault="00AE1360" w:rsidP="00AE136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..........</w:t>
                      </w:r>
                    </w:p>
                    <w:p w:rsidR="00AE1360" w:rsidRPr="009E3BA5" w:rsidRDefault="00AE1360" w:rsidP="00AE1360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0FD1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DF0E" wp14:editId="29BADB2D">
                <wp:simplePos x="0" y="0"/>
                <wp:positionH relativeFrom="column">
                  <wp:posOffset>3038475</wp:posOffset>
                </wp:positionH>
                <wp:positionV relativeFrom="paragraph">
                  <wp:posOffset>49530</wp:posOffset>
                </wp:positionV>
                <wp:extent cx="1743075" cy="1028700"/>
                <wp:effectExtent l="0" t="0" r="9525" b="0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60" w:rsidRDefault="00AE1360" w:rsidP="00AE136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252F7" wp14:editId="27E5A8FF">
                                  <wp:extent cx="1200150" cy="895350"/>
                                  <wp:effectExtent l="0" t="0" r="0" b="0"/>
                                  <wp:docPr id="11" name="صورة 1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894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DF0E" id="_x0000_s1032" type="#_x0000_t202" style="position:absolute;left:0;text-align:left;margin-left:239.25pt;margin-top:3.9pt;width:137.25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l4hwIAABk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" stroked="f">
                <v:textbox>
                  <w:txbxContent>
                    <w:p w:rsidR="00AE1360" w:rsidRDefault="00AE1360" w:rsidP="00AE136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7252F7" wp14:editId="27E5A8FF">
                            <wp:extent cx="1200150" cy="895350"/>
                            <wp:effectExtent l="0" t="0" r="0" b="0"/>
                            <wp:docPr id="11" name="صورة 1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894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20FD1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7724F1" wp14:editId="75D0F1FC">
                <wp:simplePos x="0" y="0"/>
                <wp:positionH relativeFrom="column">
                  <wp:posOffset>438150</wp:posOffset>
                </wp:positionH>
                <wp:positionV relativeFrom="paragraph">
                  <wp:posOffset>11430</wp:posOffset>
                </wp:positionV>
                <wp:extent cx="1952625" cy="1181100"/>
                <wp:effectExtent l="0" t="0" r="9525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360" w:rsidRPr="009E3BA5" w:rsidRDefault="00AE1360" w:rsidP="00AE136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الاجتماعية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متوسط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</w:t>
                            </w: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: ....................</w:t>
                            </w:r>
                          </w:p>
                          <w:p w:rsidR="00AE1360" w:rsidRPr="009E3BA5" w:rsidRDefault="00AE1360" w:rsidP="00AE136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3BA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 :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724F1" id="مربع نص 7" o:spid="_x0000_s1033" type="#_x0000_t202" style="position:absolute;left:0;text-align:left;margin-left:34.5pt;margin-top:.9pt;width:153.75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" stroked="f" strokeweight="3pt">
                <v:stroke linestyle="thinThin"/>
                <v:textbox>
                  <w:txbxContent>
                    <w:p w:rsidR="00AE1360" w:rsidRPr="009E3BA5" w:rsidRDefault="00AE1360" w:rsidP="00AE136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الاجتماعية</w:t>
                      </w:r>
                    </w:p>
                    <w:p w:rsidR="00AE1360" w:rsidRPr="009E3BA5" w:rsidRDefault="00AE1360" w:rsidP="00AE136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متوسط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E1360" w:rsidRPr="009E3BA5" w:rsidRDefault="00AE1360" w:rsidP="00AE136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</w:t>
                      </w: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</w:p>
                    <w:p w:rsidR="00AE1360" w:rsidRPr="009E3BA5" w:rsidRDefault="00AE1360" w:rsidP="00AE136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: ....................</w:t>
                      </w:r>
                    </w:p>
                    <w:p w:rsidR="00AE1360" w:rsidRPr="009E3BA5" w:rsidRDefault="00AE1360" w:rsidP="00AE136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E3BA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 : 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0FD1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120FD1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120FD1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120FD1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AE1360" w:rsidRPr="00120FD1" w:rsidRDefault="00AE1360" w:rsidP="00AE136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AE1360" w:rsidRPr="00120FD1" w:rsidRDefault="00AE1360" w:rsidP="00AE136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Pr="00120FD1" w:rsidRDefault="00AE1360" w:rsidP="00AE136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Default="00AE1360" w:rsidP="00AE1360">
      <w:pPr>
        <w:spacing w:after="0" w:line="36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0"/>
          <w:szCs w:val="1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Pr="000F61F9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E058D7" wp14:editId="18BD2512">
                <wp:simplePos x="0" y="0"/>
                <wp:positionH relativeFrom="column">
                  <wp:posOffset>1276350</wp:posOffset>
                </wp:positionH>
                <wp:positionV relativeFrom="paragraph">
                  <wp:posOffset>154305</wp:posOffset>
                </wp:positionV>
                <wp:extent cx="4953000" cy="800100"/>
                <wp:effectExtent l="19050" t="19050" r="19050" b="1905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360" w:rsidRPr="000F61F9" w:rsidRDefault="00AE1360" w:rsidP="00AE136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0F61F9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0F61F9">
                              <w:rPr>
                                <w:rFonts w:asciiTheme="majorBidi" w:eastAsia="Times New Roman" w:hAnsiTheme="majorBidi" w:cs="Times New Roman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الثاني متوسط  ‏</w:t>
                            </w:r>
                          </w:p>
                          <w:p w:rsidR="00AE1360" w:rsidRPr="001F6BBA" w:rsidRDefault="00AE1360" w:rsidP="0035014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350148"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</w:t>
                            </w:r>
                            <w:r w:rsidR="0035014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="00350148" w:rsidRPr="000F61F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000000"/>
                                <w:sz w:val="34"/>
                                <w:szCs w:val="3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58D7" id="_x0000_s1034" type="#_x0000_t202" style="position:absolute;left:0;text-align:left;margin-left:100.5pt;margin-top:12.15pt;width:390pt;height:6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" strokeweight="3pt">
                <v:stroke linestyle="thickThin"/>
                <v:textbox>
                  <w:txbxContent>
                    <w:p w:rsidR="00AE1360" w:rsidRPr="000F61F9" w:rsidRDefault="00AE1360" w:rsidP="00AE1360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0F61F9">
                        <w:rPr>
                          <w:rFonts w:asciiTheme="majorBidi" w:eastAsia="Times New Roman" w:hAnsiTheme="majorBidi" w:cs="Times New Roman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0F61F9">
                        <w:rPr>
                          <w:rFonts w:asciiTheme="majorBidi" w:eastAsia="Times New Roman" w:hAnsiTheme="majorBidi" w:cs="Times New Roman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الثاني متوسط  ‏</w:t>
                      </w:r>
                    </w:p>
                    <w:p w:rsidR="00AE1360" w:rsidRPr="001F6BBA" w:rsidRDefault="00AE1360" w:rsidP="0035014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350148"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</w:t>
                      </w:r>
                      <w:r w:rsidR="00350148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="00350148" w:rsidRPr="000F61F9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000000"/>
                          <w:sz w:val="34"/>
                          <w:szCs w:val="3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AE1360" w:rsidRPr="000F61F9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Pr="000F61F9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1360" w:rsidRPr="000F61F9" w:rsidRDefault="00AE1360" w:rsidP="00AE136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43EBD9" wp14:editId="67BBA22C">
                <wp:simplePos x="0" y="0"/>
                <wp:positionH relativeFrom="column">
                  <wp:posOffset>1361440</wp:posOffset>
                </wp:positionH>
                <wp:positionV relativeFrom="paragraph">
                  <wp:posOffset>47625</wp:posOffset>
                </wp:positionV>
                <wp:extent cx="4867275" cy="438150"/>
                <wp:effectExtent l="19050" t="19050" r="28575" b="19050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7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360" w:rsidRPr="000F61F9" w:rsidRDefault="00AE1360" w:rsidP="00AE1360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EBD9" id="_x0000_s1035" type="#_x0000_t202" style="position:absolute;left:0;text-align:left;margin-left:107.2pt;margin-top:3.75pt;width:383.25pt;height:34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" strokeweight="3pt">
                <v:stroke linestyle="thickThin"/>
                <v:textbox>
                  <w:txbxContent>
                    <w:p w:rsidR="00AE1360" w:rsidRPr="000F61F9" w:rsidRDefault="00AE1360" w:rsidP="00AE1360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0F61F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0F61F9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693"/>
        <w:tblOverlap w:val="never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552"/>
        <w:gridCol w:w="1795"/>
        <w:gridCol w:w="1795"/>
        <w:gridCol w:w="1796"/>
      </w:tblGrid>
      <w:tr w:rsidR="00AE1360" w:rsidRPr="00B44F15" w:rsidTr="00FF664A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96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AE1360" w:rsidRPr="00B44F15" w:rsidTr="00FF664A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6" w:type="dxa"/>
            <w:shd w:val="clear" w:color="D9D9D9" w:themeColor="background1" w:themeShade="D9" w:fill="auto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AE1360" w:rsidRPr="00B44F15" w:rsidTr="00FF664A">
        <w:trPr>
          <w:trHeight w:val="271"/>
        </w:trPr>
        <w:tc>
          <w:tcPr>
            <w:tcW w:w="567" w:type="dxa"/>
            <w:shd w:val="solid" w:color="D9D9D9" w:themeColor="background1" w:themeShade="D9" w:fill="auto"/>
          </w:tcPr>
          <w:p w:rsidR="00AE1360" w:rsidRDefault="00A75465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AE1360" w:rsidRPr="00B44F15" w:rsidRDefault="00A75465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95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96" w:type="dxa"/>
            <w:shd w:val="solid" w:color="D9D9D9" w:themeColor="background1" w:themeShade="D9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44F15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AE1360" w:rsidRPr="00B44F15" w:rsidTr="00FF664A">
        <w:trPr>
          <w:trHeight w:val="500"/>
        </w:trPr>
        <w:tc>
          <w:tcPr>
            <w:tcW w:w="567" w:type="dxa"/>
            <w:shd w:val="clear" w:color="DBE5F1" w:themeColor="accent1" w:themeTint="33" w:fill="auto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BE5F1" w:themeColor="accent1" w:themeTint="33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5" w:type="dxa"/>
            <w:shd w:val="clear" w:color="DBE5F1" w:themeColor="accent1" w:themeTint="33" w:fill="auto"/>
            <w:vAlign w:val="center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96" w:type="dxa"/>
            <w:shd w:val="clear" w:color="DBE5F1" w:themeColor="accent1" w:themeTint="33" w:fill="auto"/>
          </w:tcPr>
          <w:p w:rsidR="00AE1360" w:rsidRPr="00B44F15" w:rsidRDefault="00AE1360" w:rsidP="00FF66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AE1360" w:rsidRDefault="00AE1360" w:rsidP="00AE1360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E1360" w:rsidRDefault="00AE1360" w:rsidP="00AE1360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E1360" w:rsidRDefault="00AE1360" w:rsidP="00AE1360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 w:line="240" w:lineRule="auto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570BBF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الأول</w:t>
      </w:r>
      <w:r w:rsidRPr="00570BBF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اختر الاجابة الصحيحة:</w:t>
      </w:r>
    </w:p>
    <w:tbl>
      <w:tblPr>
        <w:tblStyle w:val="a6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39"/>
        <w:gridCol w:w="3049"/>
        <w:gridCol w:w="298"/>
        <w:gridCol w:w="2435"/>
        <w:gridCol w:w="567"/>
        <w:gridCol w:w="48"/>
        <w:gridCol w:w="319"/>
        <w:gridCol w:w="2967"/>
      </w:tblGrid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بدأ رسول الله صلى الله عليه وسلم دعوة التوحيد من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مك</w:t>
            </w:r>
            <w:r w:rsidRPr="003B2926">
              <w:rPr>
                <w:rFonts w:asciiTheme="majorBidi" w:eastAsia="Calibri" w:hAnsiTheme="majorBidi" w:cs="Times New Roman" w:hint="cs"/>
                <w:b/>
                <w:bCs/>
                <w:color w:val="FF0000"/>
                <w:u w:val="single"/>
                <w:rtl/>
              </w:rPr>
              <w:t>ة</w:t>
            </w: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 xml:space="preserve"> المكرمة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المدينة المنورة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الطائف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يحد العالم العربي والإسلامي 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rtl/>
              </w:rPr>
              <w:t>غرباً</w:t>
            </w: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المحيط الأطلسي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2435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المحيط الهادي</w:t>
            </w:r>
          </w:p>
        </w:tc>
        <w:tc>
          <w:tcPr>
            <w:tcW w:w="5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المحيط الهندي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يمتد العالم العربي والإسلامي شمالاً حتى دائرة عرض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55 شمالاً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40 شمالاً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60 شمالاً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تعادل مساحة العالم العربي والإسلامي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خمس مساحة اليابس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سدس مساحة اليابس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ربع مساحة اليابس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يقصد بالعالم العربي الدول التي تضمها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جامعة الدول العربية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منظمة العالم الإسلامي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B3008E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مجلس التعاون الخليجي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تبلغ عدد دول العالم الإسلامي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57 دولة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60 دولة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52 دولة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نسبة الذكور في العالم الإسلامي تبلغ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50،1%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45%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50%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تبلغ عدد الجزر في إندونيسيا نحو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18 ألف جزيرة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15 ألف جزيرة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11 ألف جزيرة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أول وصول للإسلام لقارة</w:t>
            </w:r>
            <w:r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rtl/>
              </w:rPr>
              <w:t xml:space="preserve"> </w:t>
            </w: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إفريقيا كان إلى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مصر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الحبشة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السودان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المحاصيل التي تشترك في زراعتها كل من إندونيسيا ونيجيريا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البرتقال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نخيل الزيت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التفاح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تعتبر أندونيسيا ثاني أكبر بلد منتج 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للزنك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للقصدير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للذهب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أسباب انتشار البطالة في العالم الإسلامي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قلة الصناعة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انخفاض نصيب الفرد من امتلاك الأرض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أسباب انتشار الفقر في العالم الإسلامي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انتشار البطالة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الحروب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8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الصدق والواقعية من الإجراءات التي ترصد بها المشكلات في أثناء تنفيذ مراحل:</w:t>
            </w:r>
          </w:p>
        </w:tc>
      </w:tr>
      <w:tr w:rsidR="00AE1360" w:rsidRPr="00960FF2" w:rsidTr="00FF664A">
        <w:trPr>
          <w:trHeight w:val="249"/>
          <w:jc w:val="center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الأولويات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التخطيط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إدارة الوقت</w:t>
            </w:r>
          </w:p>
        </w:tc>
      </w:tr>
    </w:tbl>
    <w:p w:rsidR="00AE1360" w:rsidRDefault="00AE1360" w:rsidP="00AE1360">
      <w:pPr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2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39"/>
        <w:gridCol w:w="3049"/>
        <w:gridCol w:w="298"/>
        <w:gridCol w:w="3050"/>
        <w:gridCol w:w="319"/>
        <w:gridCol w:w="2967"/>
      </w:tblGrid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444E07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المشاكل التي تترتب على عدم التخطيط المسبق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القلق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تراكم الأعمال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هي أي نشاط أو اهتمام يمارس في أوقات الفراغ من أجل تلبية الحاجات الذاتية وتنمية المهارات والقدرات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7F133D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u w:val="single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الهواية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التخطيط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D056B5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الأولويات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ضوابط الهواية</w:t>
            </w:r>
          </w:p>
        </w:tc>
      </w:tr>
      <w:tr w:rsidR="00AE1360" w:rsidRPr="00960FF2" w:rsidTr="00FF664A">
        <w:trPr>
          <w:trHeight w:val="150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ألا تكون مؤذية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تأديتها في أوقات الواجبات المدرسية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إعطاؤها كل الوقت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أنماط الهوايات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ابتكار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إبداع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حركية تعتمد القفز على المربعات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لعبة الخطة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كرة القدم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لعبة أم تسع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 xml:space="preserve">نهاية مراحل النشاط الإقتصادي 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الإستهلاك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الإنتاج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الموارد الإقتصادية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عملية إنتاج وتبادل السلع والخدمات والإستهلاك التي يعتمد عليها الإقتصاد والمجتمع تسمى: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النشاط الاقتصادي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الإنتاجية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التنافسية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الحاجات الأساسية للسلع والخدمات: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الغذاء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الترفيه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السياحة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يتضمن قطاع الصناعات التحويلية 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تكرير النفط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النقل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الإتصالات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اقر استراتيجية الدولة وتطوير الإقتصاد السعودي وفق رؤية 2030 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مجلس الوزراء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مجلس الشورى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هيئة البيعة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أصدرت الحكومة عدداً من الأنظمة التي تخدم المجالات الاقتصادية ومن تلك الأنظمة: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نظام مكافحة غسيل الاموال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نظام ضريبة القيمة المضافة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من البرامج الحكومية لتحسين أداء الاعمال في القطاع الخاص برنامج: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مراس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تيسير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المنافسة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أقرت حكومة وطني المملكة العربية السعودية عدداً من المشروعات الإقتصادية في انحاء الوطن لتوفير بيئة سياحية وترفيهية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مشروع القدية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7F133D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مشروع نيوم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تصنف من عوامل ترابط العالم العربي والإسلامي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المصالح المشتركة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التاريخ المشترك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D056B5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FF0000"/>
                <w:u w:val="single"/>
                <w:rtl/>
              </w:rPr>
            </w:pPr>
            <w:r w:rsidRPr="00D056B5">
              <w:rPr>
                <w:rFonts w:asciiTheme="majorBidi" w:eastAsia="Calibri" w:hAnsiTheme="majorBidi" w:cstheme="majorBidi" w:hint="cs"/>
                <w:b/>
                <w:bCs/>
                <w:color w:val="FF0000"/>
                <w:u w:val="single"/>
                <w:rtl/>
              </w:rPr>
              <w:t>جميع ما سبق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تقوم الصناعة في ألبانيا على إستخراج المعادن ومن أهمها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الحديد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الذهب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الفضة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 w:val="restart"/>
            <w:shd w:val="clear" w:color="auto" w:fill="F2F2F2" w:themeFill="background1" w:themeFillShade="F2"/>
            <w:vAlign w:val="center"/>
          </w:tcPr>
          <w:p w:rsidR="00AE1360" w:rsidRPr="00960FF2" w:rsidRDefault="00AE1360" w:rsidP="00AE1360">
            <w:pPr>
              <w:pStyle w:val="a7"/>
              <w:numPr>
                <w:ilvl w:val="0"/>
                <w:numId w:val="43"/>
              </w:num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0122" w:type="dxa"/>
            <w:gridSpan w:val="6"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يرتكز النشاط الرعوي في ألبانيا على تربية</w:t>
            </w:r>
          </w:p>
        </w:tc>
      </w:tr>
      <w:tr w:rsidR="00AE1360" w:rsidRPr="00960FF2" w:rsidTr="00FF664A">
        <w:trPr>
          <w:trHeight w:val="249"/>
        </w:trPr>
        <w:tc>
          <w:tcPr>
            <w:tcW w:w="515" w:type="dxa"/>
            <w:vMerge/>
            <w:shd w:val="clear" w:color="auto" w:fill="F2F2F2" w:themeFill="background1" w:themeFillShade="F2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43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3049" w:type="dxa"/>
            <w:shd w:val="clear" w:color="auto" w:fill="auto"/>
          </w:tcPr>
          <w:p w:rsidR="00AE1360" w:rsidRPr="003B2926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u w:val="single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FF0000"/>
                <w:u w:val="single"/>
                <w:rtl/>
              </w:rPr>
              <w:t>الأغنام</w:t>
            </w:r>
          </w:p>
        </w:tc>
        <w:tc>
          <w:tcPr>
            <w:tcW w:w="298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050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3B2926">
              <w:rPr>
                <w:rFonts w:asciiTheme="majorBidi" w:eastAsia="Calibri" w:hAnsiTheme="majorBidi" w:cs="Times New Roman"/>
                <w:b/>
                <w:bCs/>
                <w:color w:val="000000" w:themeColor="text1"/>
                <w:rtl/>
              </w:rPr>
              <w:t>الأبل</w:t>
            </w:r>
          </w:p>
        </w:tc>
        <w:tc>
          <w:tcPr>
            <w:tcW w:w="319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 w:rsidRPr="00960FF2"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2967" w:type="dxa"/>
            <w:shd w:val="clear" w:color="auto" w:fill="auto"/>
          </w:tcPr>
          <w:p w:rsidR="00AE1360" w:rsidRPr="00960FF2" w:rsidRDefault="00AE1360" w:rsidP="00FF664A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rtl/>
              </w:rPr>
              <w:t>الدجاج</w:t>
            </w:r>
          </w:p>
        </w:tc>
      </w:tr>
    </w:tbl>
    <w:p w:rsidR="00AE1360" w:rsidRDefault="00AE1360" w:rsidP="00AE1360">
      <w:pPr>
        <w:spacing w:after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ضع علامة ( √ ) أمام العبارة الصحيحة وعلامة  ( </w:t>
      </w:r>
      <w:r w:rsidRPr="007B3EDF">
        <w:rPr>
          <w:rFonts w:asciiTheme="majorBidi" w:hAnsiTheme="majorBidi" w:cstheme="majorBidi"/>
          <w:b/>
          <w:bCs/>
          <w:rtl/>
        </w:rPr>
        <w:t xml:space="preserve">Ꭓ 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ما يلي</w:t>
      </w:r>
      <w:r w:rsidRPr="007B3E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tbl>
      <w:tblPr>
        <w:tblStyle w:val="a6"/>
        <w:tblpPr w:leftFromText="180" w:rightFromText="180" w:vertAnchor="text" w:horzAnchor="margin" w:tblpXSpec="center" w:tblpY="112"/>
        <w:tblOverlap w:val="never"/>
        <w:bidiVisual/>
        <w:tblW w:w="105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70"/>
        <w:gridCol w:w="1239"/>
      </w:tblGrid>
      <w:tr w:rsidR="00AE1360" w:rsidRPr="00BC6E9D" w:rsidTr="00FF664A">
        <w:trPr>
          <w:trHeight w:val="392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FF664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7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FF664A">
            <w:p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FF664A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6E9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تبلغ مساحة العالم العربي لوحده نحو 14 مليون كم2 .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لعب الإستعمار دوراً سلبياً في العالم الإسلامي مما أدى إلى تفشي الفقر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اختيار الوقت والمكان المناسبين من طرق التغلب على مشكلات حل الواجبات المدرسية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فوائد ممارسة الهواية الإسهام في بناء الشخصية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أهداف التنوع الإقتصادي توفير فرص العمل للمواطنين.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الفاعلية هي تنفيذ العملية الإنتاجية بالطريقة الصحيحة وبأقل زمن وتكلفة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ترتيب الأعمال ترتيبًا دقيقًا حسب التوقيت الزمني لليوم يُقصد به تصميم المهام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الأعمال القصيرة المدى يكون إنجازها في أكثر من أسبوع إلى شهر أو فصل دراسي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تقع أندونيسيا جنوب</w:t>
            </w: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شرق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إفريقيا 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E1360" w:rsidRPr="00BC6E9D" w:rsidTr="00FF664A">
        <w:trPr>
          <w:trHeight w:val="306"/>
        </w:trPr>
        <w:tc>
          <w:tcPr>
            <w:tcW w:w="620" w:type="dxa"/>
            <w:shd w:val="clear" w:color="auto" w:fill="F2F2F2" w:themeFill="background1" w:themeFillShade="F2"/>
            <w:vAlign w:val="center"/>
          </w:tcPr>
          <w:p w:rsidR="00AE1360" w:rsidRPr="00BC6E9D" w:rsidRDefault="00AE1360" w:rsidP="00AE1360">
            <w:pPr>
              <w:pStyle w:val="a7"/>
              <w:numPr>
                <w:ilvl w:val="0"/>
                <w:numId w:val="42"/>
              </w:numPr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70" w:type="dxa"/>
            <w:shd w:val="clear" w:color="auto" w:fill="auto"/>
            <w:vAlign w:val="center"/>
          </w:tcPr>
          <w:p w:rsidR="00AE1360" w:rsidRPr="00BC6E9D" w:rsidRDefault="00AE1360" w:rsidP="00FF664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3008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تنتشر لغة البهاسا في إيران .</w:t>
            </w:r>
          </w:p>
        </w:tc>
        <w:tc>
          <w:tcPr>
            <w:tcW w:w="1239" w:type="dxa"/>
            <w:shd w:val="clear" w:color="auto" w:fill="auto"/>
          </w:tcPr>
          <w:p w:rsidR="00AE1360" w:rsidRPr="00BC6E9D" w:rsidRDefault="00AE1360" w:rsidP="00FF664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/>
        <w:ind w:left="340" w:firstLine="226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E1360" w:rsidRDefault="00AE1360" w:rsidP="00AE1360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الأسئلة  ,,,,,,   مع تمنياتي لكم</w:t>
      </w: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ب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التوفيق والنجاح  ,,,,,,    معلم</w:t>
      </w:r>
      <w:r w:rsidRPr="000F61F9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 </w:t>
      </w:r>
    </w:p>
    <w:p w:rsidR="00AE1360" w:rsidRDefault="00AE1360" w:rsidP="00960FF2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</w:p>
    <w:p w:rsidR="007179F5" w:rsidRDefault="007179F5" w:rsidP="00960FF2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531BE75A" wp14:editId="70874008">
            <wp:extent cx="6762750" cy="9925050"/>
            <wp:effectExtent l="0" t="0" r="0" b="0"/>
            <wp:docPr id="12" name="صورة 1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9F5" w:rsidSect="00FD1B93">
      <w:pgSz w:w="11906" w:h="16838"/>
      <w:pgMar w:top="-567" w:right="0" w:bottom="568" w:left="0" w:header="142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BA" w:rsidRDefault="00FE0FBA" w:rsidP="00570BBF">
      <w:pPr>
        <w:spacing w:after="0" w:line="240" w:lineRule="auto"/>
      </w:pPr>
      <w:r>
        <w:separator/>
      </w:r>
    </w:p>
  </w:endnote>
  <w:endnote w:type="continuationSeparator" w:id="0">
    <w:p w:rsidR="00FE0FBA" w:rsidRDefault="00FE0FBA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BA" w:rsidRDefault="00FE0FBA" w:rsidP="00570BBF">
      <w:pPr>
        <w:spacing w:after="0" w:line="240" w:lineRule="auto"/>
      </w:pPr>
      <w:r>
        <w:separator/>
      </w:r>
    </w:p>
  </w:footnote>
  <w:footnote w:type="continuationSeparator" w:id="0">
    <w:p w:rsidR="00FE0FBA" w:rsidRDefault="00FE0FBA" w:rsidP="0057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531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00ED0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C3C64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421B9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53701"/>
    <w:multiLevelType w:val="hybridMultilevel"/>
    <w:tmpl w:val="99142E6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16ADD"/>
    <w:multiLevelType w:val="hybridMultilevel"/>
    <w:tmpl w:val="A90E0D9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7625F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B7B07"/>
    <w:multiLevelType w:val="hybridMultilevel"/>
    <w:tmpl w:val="BC0A768E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A86405"/>
    <w:multiLevelType w:val="hybridMultilevel"/>
    <w:tmpl w:val="99142E6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E27F5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27ED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0D1FF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02E6B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A556A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B20C6A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585E54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931E31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14742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160308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E205F2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45A94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6204D5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807B34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111E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575AEB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7308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BF38BA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1D2CFB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3955F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E44CD0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453ED8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B21F0D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3A66B3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201321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F07B55"/>
    <w:multiLevelType w:val="hybridMultilevel"/>
    <w:tmpl w:val="BC0A768E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C46C2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DF5C68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32DB6"/>
    <w:multiLevelType w:val="hybridMultilevel"/>
    <w:tmpl w:val="99142E68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D329E5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AA4820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C255E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BD7ABC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41"/>
  </w:num>
  <w:num w:numId="3">
    <w:abstractNumId w:val="13"/>
  </w:num>
  <w:num w:numId="4">
    <w:abstractNumId w:val="5"/>
  </w:num>
  <w:num w:numId="5">
    <w:abstractNumId w:val="16"/>
  </w:num>
  <w:num w:numId="6">
    <w:abstractNumId w:val="40"/>
  </w:num>
  <w:num w:numId="7">
    <w:abstractNumId w:val="25"/>
  </w:num>
  <w:num w:numId="8">
    <w:abstractNumId w:val="34"/>
  </w:num>
  <w:num w:numId="9">
    <w:abstractNumId w:val="29"/>
  </w:num>
  <w:num w:numId="10">
    <w:abstractNumId w:val="18"/>
  </w:num>
  <w:num w:numId="11">
    <w:abstractNumId w:val="7"/>
  </w:num>
  <w:num w:numId="12">
    <w:abstractNumId w:val="27"/>
  </w:num>
  <w:num w:numId="13">
    <w:abstractNumId w:val="36"/>
  </w:num>
  <w:num w:numId="14">
    <w:abstractNumId w:val="17"/>
  </w:num>
  <w:num w:numId="15">
    <w:abstractNumId w:val="33"/>
  </w:num>
  <w:num w:numId="16">
    <w:abstractNumId w:val="9"/>
  </w:num>
  <w:num w:numId="17">
    <w:abstractNumId w:val="0"/>
  </w:num>
  <w:num w:numId="18">
    <w:abstractNumId w:val="20"/>
  </w:num>
  <w:num w:numId="19">
    <w:abstractNumId w:val="38"/>
  </w:num>
  <w:num w:numId="20">
    <w:abstractNumId w:val="24"/>
  </w:num>
  <w:num w:numId="21">
    <w:abstractNumId w:val="4"/>
  </w:num>
  <w:num w:numId="22">
    <w:abstractNumId w:val="8"/>
  </w:num>
  <w:num w:numId="23">
    <w:abstractNumId w:val="22"/>
  </w:num>
  <w:num w:numId="24">
    <w:abstractNumId w:val="12"/>
  </w:num>
  <w:num w:numId="25">
    <w:abstractNumId w:val="28"/>
  </w:num>
  <w:num w:numId="26">
    <w:abstractNumId w:val="42"/>
  </w:num>
  <w:num w:numId="27">
    <w:abstractNumId w:val="32"/>
  </w:num>
  <w:num w:numId="28">
    <w:abstractNumId w:val="19"/>
  </w:num>
  <w:num w:numId="29">
    <w:abstractNumId w:val="14"/>
  </w:num>
  <w:num w:numId="30">
    <w:abstractNumId w:val="15"/>
  </w:num>
  <w:num w:numId="31">
    <w:abstractNumId w:val="31"/>
  </w:num>
  <w:num w:numId="32">
    <w:abstractNumId w:val="2"/>
  </w:num>
  <w:num w:numId="33">
    <w:abstractNumId w:val="30"/>
  </w:num>
  <w:num w:numId="34">
    <w:abstractNumId w:val="26"/>
  </w:num>
  <w:num w:numId="35">
    <w:abstractNumId w:val="39"/>
  </w:num>
  <w:num w:numId="36">
    <w:abstractNumId w:val="23"/>
  </w:num>
  <w:num w:numId="37">
    <w:abstractNumId w:val="3"/>
  </w:num>
  <w:num w:numId="38">
    <w:abstractNumId w:val="6"/>
  </w:num>
  <w:num w:numId="39">
    <w:abstractNumId w:val="35"/>
  </w:num>
  <w:num w:numId="40">
    <w:abstractNumId w:val="1"/>
  </w:num>
  <w:num w:numId="41">
    <w:abstractNumId w:val="11"/>
  </w:num>
  <w:num w:numId="42">
    <w:abstractNumId w:val="2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40"/>
    <w:rsid w:val="00043D35"/>
    <w:rsid w:val="00061F7D"/>
    <w:rsid w:val="00063914"/>
    <w:rsid w:val="000652D4"/>
    <w:rsid w:val="000930FC"/>
    <w:rsid w:val="000A3365"/>
    <w:rsid w:val="000B7756"/>
    <w:rsid w:val="000C3200"/>
    <w:rsid w:val="000D746D"/>
    <w:rsid w:val="000F1A23"/>
    <w:rsid w:val="000F61F9"/>
    <w:rsid w:val="00120FD1"/>
    <w:rsid w:val="00135141"/>
    <w:rsid w:val="0014179F"/>
    <w:rsid w:val="00180747"/>
    <w:rsid w:val="001A25A4"/>
    <w:rsid w:val="001F6BBA"/>
    <w:rsid w:val="0024452B"/>
    <w:rsid w:val="002757C2"/>
    <w:rsid w:val="002847DD"/>
    <w:rsid w:val="00292F20"/>
    <w:rsid w:val="002C0B5B"/>
    <w:rsid w:val="002D5334"/>
    <w:rsid w:val="002E10E3"/>
    <w:rsid w:val="002E3367"/>
    <w:rsid w:val="0031417A"/>
    <w:rsid w:val="003412E9"/>
    <w:rsid w:val="00350148"/>
    <w:rsid w:val="003666BF"/>
    <w:rsid w:val="003B2926"/>
    <w:rsid w:val="003D12F9"/>
    <w:rsid w:val="003D2405"/>
    <w:rsid w:val="003D7376"/>
    <w:rsid w:val="003E698F"/>
    <w:rsid w:val="003F3F09"/>
    <w:rsid w:val="00413E92"/>
    <w:rsid w:val="00426796"/>
    <w:rsid w:val="00440E49"/>
    <w:rsid w:val="00444E07"/>
    <w:rsid w:val="00446764"/>
    <w:rsid w:val="004817A6"/>
    <w:rsid w:val="00490137"/>
    <w:rsid w:val="004B32E1"/>
    <w:rsid w:val="004C03CC"/>
    <w:rsid w:val="00506EB3"/>
    <w:rsid w:val="00522C1B"/>
    <w:rsid w:val="00545740"/>
    <w:rsid w:val="00570BBF"/>
    <w:rsid w:val="00597F4D"/>
    <w:rsid w:val="005B3E74"/>
    <w:rsid w:val="005B4152"/>
    <w:rsid w:val="005C1ADB"/>
    <w:rsid w:val="00602548"/>
    <w:rsid w:val="00615C2A"/>
    <w:rsid w:val="00625BB5"/>
    <w:rsid w:val="006275EA"/>
    <w:rsid w:val="0064728A"/>
    <w:rsid w:val="00652529"/>
    <w:rsid w:val="006A6857"/>
    <w:rsid w:val="006B3CBB"/>
    <w:rsid w:val="006B6E46"/>
    <w:rsid w:val="006D35B3"/>
    <w:rsid w:val="006E234F"/>
    <w:rsid w:val="007179F5"/>
    <w:rsid w:val="00742282"/>
    <w:rsid w:val="007F133D"/>
    <w:rsid w:val="00827E55"/>
    <w:rsid w:val="00835B43"/>
    <w:rsid w:val="008C55FD"/>
    <w:rsid w:val="008E3098"/>
    <w:rsid w:val="008E6F04"/>
    <w:rsid w:val="009024CB"/>
    <w:rsid w:val="00923E9A"/>
    <w:rsid w:val="0094435B"/>
    <w:rsid w:val="00947D9C"/>
    <w:rsid w:val="00960FF2"/>
    <w:rsid w:val="009C1456"/>
    <w:rsid w:val="009C51ED"/>
    <w:rsid w:val="009E3BA5"/>
    <w:rsid w:val="00A33679"/>
    <w:rsid w:val="00A75465"/>
    <w:rsid w:val="00AA33BD"/>
    <w:rsid w:val="00AB1F8B"/>
    <w:rsid w:val="00AB26EB"/>
    <w:rsid w:val="00AE1360"/>
    <w:rsid w:val="00B3008E"/>
    <w:rsid w:val="00B37D69"/>
    <w:rsid w:val="00B40C0B"/>
    <w:rsid w:val="00B44F15"/>
    <w:rsid w:val="00B70FF3"/>
    <w:rsid w:val="00BC6E9D"/>
    <w:rsid w:val="00C05313"/>
    <w:rsid w:val="00C8177C"/>
    <w:rsid w:val="00CA45B0"/>
    <w:rsid w:val="00CB3238"/>
    <w:rsid w:val="00CB4FDE"/>
    <w:rsid w:val="00CF2248"/>
    <w:rsid w:val="00CF28D0"/>
    <w:rsid w:val="00D01168"/>
    <w:rsid w:val="00D056B5"/>
    <w:rsid w:val="00D104B4"/>
    <w:rsid w:val="00D12F30"/>
    <w:rsid w:val="00D13A18"/>
    <w:rsid w:val="00D17B26"/>
    <w:rsid w:val="00D428B0"/>
    <w:rsid w:val="00D45AD4"/>
    <w:rsid w:val="00D57F47"/>
    <w:rsid w:val="00D60951"/>
    <w:rsid w:val="00D752F3"/>
    <w:rsid w:val="00DA2398"/>
    <w:rsid w:val="00DD670B"/>
    <w:rsid w:val="00DE11C3"/>
    <w:rsid w:val="00DF417C"/>
    <w:rsid w:val="00DF447D"/>
    <w:rsid w:val="00E06DB6"/>
    <w:rsid w:val="00E15756"/>
    <w:rsid w:val="00E25415"/>
    <w:rsid w:val="00E323EF"/>
    <w:rsid w:val="00E41195"/>
    <w:rsid w:val="00E432D7"/>
    <w:rsid w:val="00E740C6"/>
    <w:rsid w:val="00EA1993"/>
    <w:rsid w:val="00EB7057"/>
    <w:rsid w:val="00EC6769"/>
    <w:rsid w:val="00EE1197"/>
    <w:rsid w:val="00F41251"/>
    <w:rsid w:val="00F66818"/>
    <w:rsid w:val="00FD1B93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071C25-FA70-4E0A-A7A0-B2E866AF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a1"/>
    <w:next w:val="a6"/>
    <w:uiPriority w:val="59"/>
    <w:rsid w:val="00A3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A3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شبكة جدول1121"/>
    <w:basedOn w:val="a1"/>
    <w:next w:val="a6"/>
    <w:uiPriority w:val="59"/>
    <w:rsid w:val="00A3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64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8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8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9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68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30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593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4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835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0568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42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5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2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1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7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0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8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3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2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3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3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8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03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8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633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245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33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7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6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7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1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63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3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3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1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9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7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9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8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2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1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8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2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9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8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4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3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8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4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0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4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5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82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2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65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3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80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318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7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1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49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2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831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806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204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4401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5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7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86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2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3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1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9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5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0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3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1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2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0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4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7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2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7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1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32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865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6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57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603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198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85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93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8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0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4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2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2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878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05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8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48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8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2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7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4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4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5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2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5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38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28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4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1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9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5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7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2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25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261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69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7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71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31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68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7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2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04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3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9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1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5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7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82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957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354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768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6925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9507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9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1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9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0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4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574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692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8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6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5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3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81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4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3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9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8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35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190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9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2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0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3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3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1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76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6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5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4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2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6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8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75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016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16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08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6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0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8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8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4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0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3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10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9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7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98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2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30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0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7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8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7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8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2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0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04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88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28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99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2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7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5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2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2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5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52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20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2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0736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2489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618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8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99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088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670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43152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369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0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5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0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2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2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7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8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3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6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9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0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4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90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1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8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712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9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4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7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1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8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1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68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3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8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52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3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7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098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576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23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8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5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6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8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4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2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3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1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4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15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46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71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4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3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0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0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7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31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30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20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1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9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2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350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19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7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2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6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4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0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3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95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4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66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06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16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826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143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00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887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604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3940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138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2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55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47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4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3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0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7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738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132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23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2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168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400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7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3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9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70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3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1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20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110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1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5022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17012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1002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6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3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2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0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4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5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8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8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9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0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4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7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0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0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5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9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00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2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5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5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20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36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336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715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130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782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4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6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1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3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5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2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5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0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6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6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9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6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54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2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6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21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190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70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172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679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0912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8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7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67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7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9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2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6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5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3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3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9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3</cp:revision>
  <cp:lastPrinted>2024-05-15T14:49:00Z</cp:lastPrinted>
  <dcterms:created xsi:type="dcterms:W3CDTF">2024-04-01T02:37:00Z</dcterms:created>
  <dcterms:modified xsi:type="dcterms:W3CDTF">2024-05-15T14:49:00Z</dcterms:modified>
</cp:coreProperties>
</file>