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019"/>
        <w:gridCol w:w="2248"/>
        <w:gridCol w:w="972"/>
        <w:gridCol w:w="7"/>
      </w:tblGrid>
      <w:tr w:rsidR="00A01315" w:rsidRPr="009D7E36" w14:paraId="0A618929" w14:textId="77777777" w:rsidTr="00AB099D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44F9F96E" w:rsidR="00A01315" w:rsidRPr="00466DAE" w:rsidRDefault="00F8462B" w:rsidP="00F8462B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3A2048B2" w:rsidR="00A01315" w:rsidRPr="00466DAE" w:rsidRDefault="00F8462B" w:rsidP="00F8462B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</w:t>
            </w:r>
            <w:r w:rsidR="00E2511F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لثالث</w:t>
            </w: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80BC59C" w14:textId="54CED342" w:rsidR="00A01315" w:rsidRPr="00466DAE" w:rsidRDefault="00F8462B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14:paraId="54D4FFAE" w14:textId="1B6F0FF8" w:rsidR="00A01315" w:rsidRPr="00466DAE" w:rsidRDefault="00F8462B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5570F438" w:rsidR="00D4250D" w:rsidRPr="00466DAE" w:rsidRDefault="000539E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 w:hint="cs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التهيئة</w:t>
            </w:r>
            <w:r w:rsidR="005566E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الفصل ال</w:t>
            </w:r>
            <w:r w:rsidR="00E2511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ثامن</w:t>
            </w:r>
            <w:r w:rsidR="006948E6" w:rsidRPr="006948E6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(</w:t>
            </w:r>
            <w:proofErr w:type="gramStart"/>
            <w:r w:rsidR="006948E6" w:rsidRPr="006948E6">
              <w:rPr>
                <w:rFonts w:ascii="Andalus" w:eastAsia="Times New Roman" w:hAnsi="Andalus" w:cs="AL-Mohanad"/>
                <w:sz w:val="28"/>
                <w:szCs w:val="28"/>
                <w:rtl/>
              </w:rPr>
              <w:t>حص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ة</w:t>
            </w:r>
            <w:r w:rsidR="006948E6" w:rsidRPr="006948E6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)</w:t>
            </w:r>
            <w:proofErr w:type="gramEnd"/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D4250D" w:rsidRPr="00466DAE" w14:paraId="1C80C54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3EADBBEC" w:rsidR="00D4250D" w:rsidRPr="00466DAE" w:rsidRDefault="00E251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تمثيل الدوال التربيعية بيانياً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(أربع حصص)</w:t>
            </w:r>
          </w:p>
        </w:tc>
      </w:tr>
      <w:tr w:rsidR="00D4250D" w:rsidRPr="00466DAE" w14:paraId="36CB7457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20287686" w:rsidR="00D4250D" w:rsidRPr="00466DAE" w:rsidRDefault="00E251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معمل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الجبر :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معدل التغير في الدالة التربيعية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D4250D" w:rsidRPr="00466DAE" w14:paraId="25AABBA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1B4ECD" w14:textId="265D9BD1" w:rsidR="00D4250D" w:rsidRPr="00466DAE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4250D" w:rsidRPr="00466DAE" w14:paraId="24478C51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D4250D" w:rsidRPr="00466DAE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4AADC6FC" w14:textId="77777777" w:rsidTr="00F56C7B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102318" w:rsidRPr="00466DA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EF36E" w14:textId="5AA63BB0" w:rsidR="00102318" w:rsidRPr="00466DAE" w:rsidRDefault="00D4610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حل المعادلات التربيعية بيانياً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حصص)</w:t>
            </w:r>
          </w:p>
        </w:tc>
      </w:tr>
      <w:tr w:rsidR="00102318" w:rsidRPr="00466DAE" w14:paraId="13392C1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5B105D3" w14:textId="4EDD4772" w:rsidR="00102318" w:rsidRPr="00466DAE" w:rsidRDefault="00D4610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spellStart"/>
            <w:r w:rsidRPr="00D46104">
              <w:rPr>
                <w:rFonts w:ascii="Andalus" w:eastAsia="Times New Roman" w:hAnsi="Andalus" w:cs="AL-Mohanad"/>
                <w:sz w:val="28"/>
                <w:szCs w:val="28"/>
                <w:rtl/>
              </w:rPr>
              <w:t>اختبار</w:t>
            </w:r>
            <w:r w:rsidR="003361C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منتصف</w:t>
            </w:r>
            <w:proofErr w:type="spellEnd"/>
            <w:r w:rsidRPr="00D46104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الفصل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102318" w:rsidRPr="00466DAE" w14:paraId="65B54B93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460CEEA9" w:rsidR="00102318" w:rsidRPr="00466DAE" w:rsidRDefault="00A60B29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60B29">
              <w:rPr>
                <w:rFonts w:ascii="Andalus" w:eastAsia="Times New Roman" w:hAnsi="Andalus" w:cs="AL-Mohanad"/>
                <w:sz w:val="28"/>
                <w:szCs w:val="28"/>
                <w:rtl/>
              </w:rPr>
              <w:t>حل المعادلات التربيعية بإكمال المربع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(حصتان)</w:t>
            </w:r>
          </w:p>
        </w:tc>
      </w:tr>
      <w:tr w:rsidR="00102318" w:rsidRPr="00466DAE" w14:paraId="36D15927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5FD50D5C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07AB8D3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52B4193D" w14:textId="77777777" w:rsidTr="00F56C7B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02318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35A77CC0" w:rsidR="00102318" w:rsidRPr="00D46104" w:rsidRDefault="00D46104" w:rsidP="00D4610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4610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حل المعادلات التربيعية بإكمال المربع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102318" w:rsidRPr="00466DAE" w14:paraId="664C6F6F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241F" w14:textId="64792D17" w:rsidR="00102318" w:rsidRPr="00466DAE" w:rsidRDefault="00A60B29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60B29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حل المعادلات التربيعية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باستعمال القانون العام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(أربع حصص)</w:t>
            </w:r>
          </w:p>
        </w:tc>
      </w:tr>
      <w:tr w:rsidR="00102318" w:rsidRPr="00466DAE" w14:paraId="7D214A96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075A55" w14:textId="39C3D5A9" w:rsidR="00102318" w:rsidRPr="00466DAE" w:rsidRDefault="00A60B29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الفصل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102318" w:rsidRPr="00466DAE" w14:paraId="2AC21C2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4060D1BE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A7D86CA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57840DE8" w14:textId="77777777" w:rsidTr="002A5F57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AB099D" w:rsidRPr="000A76C8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A28BA69" w14:textId="106A4E48" w:rsidR="00AB099D" w:rsidRPr="00466DAE" w:rsidRDefault="00A60B29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تراكمي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AB099D" w:rsidRPr="00466DAE" w14:paraId="6ACA64E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AB099D" w:rsidRPr="00C23EEE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1A68C66A" w:rsidR="00AB099D" w:rsidRPr="00466DAE" w:rsidRDefault="00A60B29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التهيئة للفصل التاسع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6948E6" w:rsidRPr="006948E6">
              <w:rPr>
                <w:rFonts w:ascii="Andalus" w:eastAsia="Times New Roman" w:hAnsi="Andalus" w:cs="AL-Mohanad"/>
                <w:sz w:val="28"/>
                <w:szCs w:val="28"/>
                <w:rtl/>
              </w:rPr>
              <w:t>(</w:t>
            </w:r>
            <w:proofErr w:type="gramStart"/>
            <w:r w:rsidR="006948E6" w:rsidRPr="006948E6">
              <w:rPr>
                <w:rFonts w:ascii="Andalus" w:eastAsia="Times New Roman" w:hAnsi="Andalus" w:cs="AL-Mohanad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AB099D" w:rsidRPr="00466DAE" w14:paraId="0ABEB9E2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AB099D" w:rsidRPr="00C23EEE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1011163D" w:rsidR="00AB099D" w:rsidRPr="00466DAE" w:rsidRDefault="00323F70" w:rsidP="00AB099D">
            <w:pPr>
              <w:spacing w:after="0" w:line="360" w:lineRule="auto"/>
              <w:jc w:val="center"/>
              <w:rPr>
                <w:rFonts w:ascii="Andalus" w:eastAsia="Times New Roman" w:hAnsi="Andalus" w:cs="AL-Mohanad" w:hint="cs"/>
                <w:sz w:val="28"/>
                <w:szCs w:val="28"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  <w:lang w:bidi="ar-QA"/>
              </w:rPr>
              <w:t>تبسيط العبارات الجذرية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  <w:lang w:bidi="ar-QA"/>
              </w:rPr>
              <w:t xml:space="preserve"> (ثلاث </w:t>
            </w:r>
            <w:proofErr w:type="gramStart"/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  <w:lang w:bidi="ar-QA"/>
              </w:rPr>
              <w:t>حصص )</w:t>
            </w:r>
            <w:proofErr w:type="gramEnd"/>
          </w:p>
        </w:tc>
      </w:tr>
      <w:tr w:rsidR="00AB099D" w:rsidRPr="00466DAE" w14:paraId="1214A4F2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AB099D" w:rsidRPr="00C23EEE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6FF15" w14:textId="53872CD2" w:rsidR="00AB099D" w:rsidRPr="00466DAE" w:rsidRDefault="00323F70" w:rsidP="00AB099D">
            <w:pPr>
              <w:spacing w:after="0" w:line="360" w:lineRule="auto"/>
              <w:jc w:val="center"/>
              <w:rPr>
                <w:rFonts w:ascii="Andalus" w:eastAsia="Times New Roman" w:hAnsi="Andalus" w:cs="AL-Mohanad" w:hint="cs"/>
                <w:sz w:val="28"/>
                <w:szCs w:val="28"/>
                <w:rtl/>
              </w:rPr>
            </w:pPr>
            <w:r w:rsidRPr="00323F70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معمل الحاسبة </w:t>
            </w:r>
            <w:proofErr w:type="gramStart"/>
            <w:r w:rsidRPr="00323F70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البيانية :</w:t>
            </w:r>
            <w:proofErr w:type="gramEnd"/>
            <w:r w:rsidRPr="00323F70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الأسس النسبية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AB099D" w:rsidRPr="00466DAE" w14:paraId="45407EA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AB099D" w:rsidRPr="00C23EEE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208A95FD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5B2460AF" w:rsidR="00AB099D" w:rsidRPr="00466DAE" w:rsidRDefault="00323F70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العمليات على العبارات الجذرية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حصص)</w:t>
            </w:r>
          </w:p>
        </w:tc>
      </w:tr>
      <w:tr w:rsidR="00AB099D" w:rsidRPr="00466DAE" w14:paraId="1EBE1716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4372290A" w:rsidR="00AB099D" w:rsidRPr="00466DAE" w:rsidRDefault="00323F70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المعادلات الجذرية</w:t>
            </w:r>
            <w:r w:rsidR="00AB099D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(ثلاث حصص)</w:t>
            </w:r>
          </w:p>
        </w:tc>
      </w:tr>
      <w:tr w:rsidR="00AB099D" w:rsidRPr="00466DAE" w14:paraId="01AA709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148CD2CB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2A06B9B1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0F152" w14:textId="797F7C66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152F666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3CB2772C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(6)</w:t>
            </w:r>
          </w:p>
          <w:p w14:paraId="01754044" w14:textId="6DAB8B2D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6B39C931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1630E9B8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2918682C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F2056" w14:textId="5B70CCF8" w:rsidR="00AB099D" w:rsidRPr="00466DAE" w:rsidRDefault="006948E6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948E6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نظرية فيثاغورس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(حصتان)</w:t>
            </w:r>
          </w:p>
        </w:tc>
      </w:tr>
      <w:tr w:rsidR="00AB099D" w:rsidRPr="00466DAE" w14:paraId="48CCD305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6646B100" w14:textId="77777777" w:rsidTr="00F56C7B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B7A7B" w14:textId="145E294C" w:rsidR="00AB099D" w:rsidRPr="00466DAE" w:rsidRDefault="00323F70" w:rsidP="00323F70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نظرية فيثاغورس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(حصتان)</w:t>
            </w:r>
          </w:p>
        </w:tc>
      </w:tr>
      <w:tr w:rsidR="00AB099D" w:rsidRPr="00466DAE" w14:paraId="67D31968" w14:textId="77777777" w:rsidTr="00F56C7B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60F3C" w14:textId="55984F9B" w:rsidR="00AB099D" w:rsidRPr="00466DAE" w:rsidRDefault="00323F70" w:rsidP="00323F70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منتصف الفصل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AB099D" w:rsidRPr="00466DAE" w14:paraId="211C3392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BBBBB1" w14:textId="11FF9810" w:rsidR="00AB099D" w:rsidRPr="00466DAE" w:rsidRDefault="00323F70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المسافة بين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نقطتين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proofErr w:type="gramEnd"/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ثلاث حصص)</w:t>
            </w:r>
          </w:p>
        </w:tc>
      </w:tr>
      <w:tr w:rsidR="00AB099D" w:rsidRPr="00466DAE" w14:paraId="46879CA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00C5F" w14:textId="379CB265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7C3C9EC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31E0795B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AB099D" w:rsidRPr="000A76C8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04A39FD7" w:rsidR="00AB099D" w:rsidRPr="00466DAE" w:rsidRDefault="00323F70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23F70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المسافة بين </w:t>
            </w:r>
            <w:proofErr w:type="gramStart"/>
            <w:r w:rsidRPr="00323F70">
              <w:rPr>
                <w:rFonts w:ascii="Andalus" w:eastAsia="Times New Roman" w:hAnsi="Andalus" w:cs="AL-Mohanad"/>
                <w:sz w:val="28"/>
                <w:szCs w:val="28"/>
                <w:rtl/>
              </w:rPr>
              <w:t>نقطتين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proofErr w:type="gramEnd"/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</w:p>
        </w:tc>
      </w:tr>
      <w:tr w:rsidR="00AB099D" w:rsidRPr="00466DAE" w14:paraId="2E320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3FAF3A" w14:textId="38C28CE3" w:rsidR="00AB099D" w:rsidRPr="00466DAE" w:rsidRDefault="00323F70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المثلثات المتشابهة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حصص)</w:t>
            </w:r>
          </w:p>
        </w:tc>
      </w:tr>
      <w:tr w:rsidR="00AB099D" w:rsidRPr="00466DAE" w14:paraId="470ECF58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6CEAD7F1" w:rsidR="00AB099D" w:rsidRPr="00466DAE" w:rsidRDefault="00323F70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معمل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الجبر :استقصاء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النسب المثلثية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AB099D" w:rsidRPr="00466DAE" w14:paraId="1B910BC8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F9FC4" w14:textId="7AF996DB" w:rsidR="00AB099D" w:rsidRPr="00466DAE" w:rsidRDefault="006948E6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948E6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النسب المثلثية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AB099D" w:rsidRPr="00466DAE" w14:paraId="08DBF44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1BAE94F5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0EB04D20" w:rsidR="00AB099D" w:rsidRPr="00466DAE" w:rsidRDefault="00323F70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النسب المثلثية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حصص)</w:t>
            </w:r>
          </w:p>
        </w:tc>
      </w:tr>
      <w:tr w:rsidR="00AB099D" w:rsidRPr="00466DAE" w14:paraId="37F168A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64327A" w14:textId="2913D494" w:rsidR="00AB099D" w:rsidRPr="00466DAE" w:rsidRDefault="00323F70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الفصل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AB099D" w:rsidRPr="00466DAE" w14:paraId="76BC375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3B849174" w:rsidR="00AB099D" w:rsidRPr="00466DAE" w:rsidRDefault="00323F70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تراكمي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</w:t>
            </w:r>
            <w:r w:rsidR="00470B5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ة</w:t>
            </w:r>
            <w:r w:rsidR="006948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)</w:t>
            </w:r>
            <w:proofErr w:type="gramEnd"/>
          </w:p>
        </w:tc>
      </w:tr>
      <w:tr w:rsidR="00AB099D" w:rsidRPr="00466DAE" w14:paraId="68C545D9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7BAC8" w14:textId="397A8425" w:rsidR="00AB099D" w:rsidRPr="00466DAE" w:rsidRDefault="00470B57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70B57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التهيئة للفصل </w:t>
            </w:r>
            <w:proofErr w:type="gramStart"/>
            <w:r w:rsidRPr="00470B57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العاشر(</w:t>
            </w:r>
            <w:proofErr w:type="gramEnd"/>
            <w:r w:rsidRPr="00470B57">
              <w:rPr>
                <w:rFonts w:ascii="Andalus" w:eastAsia="Times New Roman" w:hAnsi="Andalus" w:cs="AL-Mohanad"/>
                <w:sz w:val="28"/>
                <w:szCs w:val="28"/>
                <w:rtl/>
              </w:rPr>
              <w:t>حصة )</w:t>
            </w:r>
          </w:p>
        </w:tc>
      </w:tr>
      <w:tr w:rsidR="00AB099D" w:rsidRPr="00466DAE" w14:paraId="1C4C472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FDF904F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4C3EA9DD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335129CC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080ABF2" w14:textId="1A1AED56" w:rsidR="00AB099D" w:rsidRPr="00466DAE" w:rsidRDefault="007A19B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تصميم دراسة مسحية</w:t>
            </w:r>
            <w:r w:rsidR="00470B5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</w:t>
            </w:r>
            <w:proofErr w:type="gramStart"/>
            <w:r w:rsidR="00470B5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حصص )</w:t>
            </w:r>
            <w:proofErr w:type="gramEnd"/>
          </w:p>
        </w:tc>
      </w:tr>
      <w:tr w:rsidR="00AB099D" w:rsidRPr="00466DAE" w14:paraId="2AE1F01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4D80809A" w:rsidR="00AB099D" w:rsidRPr="00466DAE" w:rsidRDefault="007A19B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تحليل نتائج الدراسة المسحية</w:t>
            </w:r>
            <w:r w:rsidR="00470B5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</w:t>
            </w:r>
            <w:proofErr w:type="gramStart"/>
            <w:r w:rsidR="00470B5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حصص )</w:t>
            </w:r>
            <w:proofErr w:type="gramEnd"/>
          </w:p>
        </w:tc>
      </w:tr>
      <w:tr w:rsidR="00AB099D" w:rsidRPr="00466DAE" w14:paraId="68E1E00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CD05A" w14:textId="56508878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2EAD8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CC6A41C" w14:textId="77777777" w:rsidTr="00182A43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AB099D" w:rsidRPr="003C7F95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AB099D" w:rsidRPr="000A76C8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1FBA1D8C" w14:textId="77777777" w:rsidTr="00182A4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0DEA366B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55D26E9C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795AB1C7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CC261F" w14:textId="77777777" w:rsidR="00AB099D" w:rsidRDefault="007A19B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إحصائيات العينة ومعالم المجتمع</w:t>
            </w:r>
            <w:r w:rsidR="00470B5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</w:t>
            </w:r>
            <w:proofErr w:type="gramStart"/>
            <w:r w:rsidR="00470B5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حصص )</w:t>
            </w:r>
            <w:proofErr w:type="gramEnd"/>
          </w:p>
          <w:p w14:paraId="57F8A83B" w14:textId="6CFD91B8" w:rsidR="00470B57" w:rsidRPr="00466DAE" w:rsidRDefault="00470B57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899F56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FCECB3F" w14:textId="77777777" w:rsidTr="00F56C7B">
        <w:trPr>
          <w:gridAfter w:val="1"/>
          <w:wAfter w:w="7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(12)</w:t>
            </w:r>
          </w:p>
          <w:p w14:paraId="589A8082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322F9A67" w:rsidR="00AB099D" w:rsidRPr="00466DAE" w:rsidRDefault="007A19B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A19BD">
              <w:rPr>
                <w:rFonts w:ascii="Andalus" w:eastAsia="Times New Roman" w:hAnsi="Andalus" w:cs="AL-Mohanad"/>
                <w:sz w:val="28"/>
                <w:szCs w:val="28"/>
                <w:rtl/>
              </w:rPr>
              <w:t>إحصائيات العينة ومعالم المجتمع</w:t>
            </w:r>
            <w:r w:rsidR="00470B5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AB099D" w:rsidRPr="00466DAE" w14:paraId="44427EAE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B6A771" w14:textId="35EC7749" w:rsidR="00AB099D" w:rsidRPr="00466DAE" w:rsidRDefault="007A19B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منتصف الفصل</w:t>
            </w:r>
            <w:r w:rsidR="00470B5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470B5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AB099D" w:rsidRPr="00466DAE" w14:paraId="25DCBC41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486F24" w14:textId="223CB9F6" w:rsidR="00AB099D" w:rsidRPr="00466DAE" w:rsidRDefault="007A19B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التباديل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والتوافيق</w:t>
            </w:r>
            <w:r w:rsidR="00470B5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proofErr w:type="gramEnd"/>
            <w:r w:rsidR="00470B5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أربع حصص)</w:t>
            </w:r>
          </w:p>
        </w:tc>
      </w:tr>
      <w:tr w:rsidR="00AB099D" w:rsidRPr="00466DAE" w14:paraId="7599AFC0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7A519C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AB099D" w:rsidRPr="00466DAE" w14:paraId="4CCF4F76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AB099D" w:rsidRPr="00466DAE" w14:paraId="53477507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AB099D" w:rsidRPr="007665E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7DF9AD7C" w:rsidR="00AB099D" w:rsidRPr="00466DAE" w:rsidRDefault="007A19BD" w:rsidP="007A19B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احتمالات الحوادث المركبة</w:t>
            </w:r>
            <w:r w:rsidR="00470B5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(أربع حصص)</w:t>
            </w:r>
          </w:p>
        </w:tc>
      </w:tr>
      <w:tr w:rsidR="00AB099D" w:rsidRPr="00466DAE" w14:paraId="73D90894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A0B1FE" w14:textId="6B5C2DBC" w:rsidR="00AB099D" w:rsidRDefault="007A19B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الفصل</w:t>
            </w:r>
            <w:r w:rsidR="00470B5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470B5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AB099D" w:rsidRPr="00466DAE" w14:paraId="1545491F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E55D9E" w14:textId="1ECEBD49" w:rsidR="00AB099D" w:rsidRDefault="007A19B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الاختبار التراكمي</w:t>
            </w:r>
            <w:r w:rsidR="00470B5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AB099D" w:rsidRPr="00466DAE" w14:paraId="2C2CB1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DF4A27" w14:textId="77777777" w:rsidR="00AB099D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2FC71F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77777777" w:rsidR="00AB099D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E4E3D48" w14:textId="77777777" w:rsidTr="00F56C7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AB099D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0E3F5" w14:textId="77777777" w:rsidR="00FD086A" w:rsidRDefault="00FD086A" w:rsidP="00696F19">
      <w:pPr>
        <w:spacing w:after="0" w:line="240" w:lineRule="auto"/>
      </w:pPr>
      <w:r>
        <w:separator/>
      </w:r>
    </w:p>
  </w:endnote>
  <w:endnote w:type="continuationSeparator" w:id="0">
    <w:p w14:paraId="0280C255" w14:textId="77777777" w:rsidR="00FD086A" w:rsidRDefault="00FD086A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2420DD7" w:rsidR="00696F19" w:rsidRDefault="000144A1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 xml:space="preserve">الاسم:   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02420DD7" w:rsidR="00696F19" w:rsidRDefault="000144A1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  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     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E76A8" w14:textId="77777777" w:rsidR="00FD086A" w:rsidRDefault="00FD086A" w:rsidP="00696F19">
      <w:pPr>
        <w:spacing w:after="0" w:line="240" w:lineRule="auto"/>
      </w:pPr>
      <w:r>
        <w:separator/>
      </w:r>
    </w:p>
  </w:footnote>
  <w:footnote w:type="continuationSeparator" w:id="0">
    <w:p w14:paraId="4CE0BC92" w14:textId="77777777" w:rsidR="00FD086A" w:rsidRDefault="00FD086A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539EA"/>
    <w:rsid w:val="000A76C8"/>
    <w:rsid w:val="000C55CC"/>
    <w:rsid w:val="00101D4B"/>
    <w:rsid w:val="00102318"/>
    <w:rsid w:val="001355F6"/>
    <w:rsid w:val="00182A43"/>
    <w:rsid w:val="00244C8B"/>
    <w:rsid w:val="00260CF0"/>
    <w:rsid w:val="002F4446"/>
    <w:rsid w:val="00313051"/>
    <w:rsid w:val="00323F70"/>
    <w:rsid w:val="00330AEE"/>
    <w:rsid w:val="003361C9"/>
    <w:rsid w:val="00340DAC"/>
    <w:rsid w:val="003A390C"/>
    <w:rsid w:val="003C7F95"/>
    <w:rsid w:val="003E0574"/>
    <w:rsid w:val="003E6DD3"/>
    <w:rsid w:val="00422598"/>
    <w:rsid w:val="00441AE7"/>
    <w:rsid w:val="00453FCD"/>
    <w:rsid w:val="00466DAE"/>
    <w:rsid w:val="00470B57"/>
    <w:rsid w:val="004947F7"/>
    <w:rsid w:val="004A0E3C"/>
    <w:rsid w:val="004C13D6"/>
    <w:rsid w:val="004D6E96"/>
    <w:rsid w:val="00517280"/>
    <w:rsid w:val="0052496C"/>
    <w:rsid w:val="00555ECA"/>
    <w:rsid w:val="005566E5"/>
    <w:rsid w:val="00567BA1"/>
    <w:rsid w:val="00620461"/>
    <w:rsid w:val="00666ADE"/>
    <w:rsid w:val="006948E6"/>
    <w:rsid w:val="00696F19"/>
    <w:rsid w:val="006A0054"/>
    <w:rsid w:val="007665ED"/>
    <w:rsid w:val="007919A6"/>
    <w:rsid w:val="007A0568"/>
    <w:rsid w:val="007A19BD"/>
    <w:rsid w:val="007A32F5"/>
    <w:rsid w:val="007C74E9"/>
    <w:rsid w:val="007E3691"/>
    <w:rsid w:val="00833130"/>
    <w:rsid w:val="00837887"/>
    <w:rsid w:val="00881904"/>
    <w:rsid w:val="008841DA"/>
    <w:rsid w:val="008C170C"/>
    <w:rsid w:val="008C18C4"/>
    <w:rsid w:val="00933758"/>
    <w:rsid w:val="00946587"/>
    <w:rsid w:val="00952306"/>
    <w:rsid w:val="009A7537"/>
    <w:rsid w:val="009D5D7F"/>
    <w:rsid w:val="009F3DAB"/>
    <w:rsid w:val="00A00247"/>
    <w:rsid w:val="00A01315"/>
    <w:rsid w:val="00A06E77"/>
    <w:rsid w:val="00A60B29"/>
    <w:rsid w:val="00A81A6D"/>
    <w:rsid w:val="00AB099D"/>
    <w:rsid w:val="00AE78E5"/>
    <w:rsid w:val="00BA06A5"/>
    <w:rsid w:val="00C23EEE"/>
    <w:rsid w:val="00CF1164"/>
    <w:rsid w:val="00D22E8A"/>
    <w:rsid w:val="00D23FC9"/>
    <w:rsid w:val="00D4250D"/>
    <w:rsid w:val="00D46104"/>
    <w:rsid w:val="00DD6987"/>
    <w:rsid w:val="00E2511F"/>
    <w:rsid w:val="00E27615"/>
    <w:rsid w:val="00E45F59"/>
    <w:rsid w:val="00F41449"/>
    <w:rsid w:val="00F53B8B"/>
    <w:rsid w:val="00F551E5"/>
    <w:rsid w:val="00F5695C"/>
    <w:rsid w:val="00F56C7B"/>
    <w:rsid w:val="00F60AB5"/>
    <w:rsid w:val="00F8462B"/>
    <w:rsid w:val="00F858EE"/>
    <w:rsid w:val="00FB43F6"/>
    <w:rsid w:val="00FD086A"/>
    <w:rsid w:val="00FD63CC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salah alzaid</cp:lastModifiedBy>
  <cp:revision>2</cp:revision>
  <cp:lastPrinted>2023-01-26T00:50:00Z</cp:lastPrinted>
  <dcterms:created xsi:type="dcterms:W3CDTF">2023-02-23T07:45:00Z</dcterms:created>
  <dcterms:modified xsi:type="dcterms:W3CDTF">2023-02-23T07:45:00Z</dcterms:modified>
</cp:coreProperties>
</file>