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6E4F" w14:textId="77777777" w:rsidR="00BA373D" w:rsidRDefault="00BA373D" w:rsidP="00BA373D">
      <w:pPr>
        <w:rPr>
          <w:rtl/>
        </w:rPr>
      </w:pPr>
      <w:bookmarkStart w:id="0" w:name="_GoBack"/>
      <w:bookmarkEnd w:id="0"/>
      <w:r>
        <w:rPr>
          <w:rFonts w:cs="Arial"/>
          <w:rtl/>
        </w:rPr>
        <w:t xml:space="preserve">اختبار </w:t>
      </w:r>
      <w:proofErr w:type="spellStart"/>
      <w:r>
        <w:rPr>
          <w:rFonts w:cs="Arial"/>
          <w:rtl/>
        </w:rPr>
        <w:t>الاعاده</w:t>
      </w:r>
      <w:proofErr w:type="spellEnd"/>
      <w:r>
        <w:rPr>
          <w:rFonts w:cs="Arial"/>
          <w:rtl/>
        </w:rPr>
        <w:t xml:space="preserve"> بجامعة الملك سعود</w:t>
      </w:r>
    </w:p>
    <w:p w14:paraId="471ECF4D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قسم #</w:t>
      </w:r>
      <w:proofErr w:type="spellStart"/>
      <w:r>
        <w:rPr>
          <w:rFonts w:cs="Arial"/>
          <w:rtl/>
        </w:rPr>
        <w:t>ادارة_عامه</w:t>
      </w:r>
      <w:proofErr w:type="spellEnd"/>
      <w:r>
        <w:rPr>
          <w:rFonts w:cs="Arial"/>
          <w:rtl/>
        </w:rPr>
        <w:t xml:space="preserve"> لعام ١٤٤٠هـ </w:t>
      </w:r>
      <w:r>
        <w:rPr>
          <w:rFonts w:ascii="Segoe UI Emoji" w:hAnsi="Segoe UI Emoji" w:cs="Segoe UI Emoji" w:hint="cs"/>
          <w:rtl/>
        </w:rPr>
        <w:t>🖋</w:t>
      </w:r>
    </w:p>
    <w:p w14:paraId="04038788" w14:textId="77777777" w:rsidR="00BA373D" w:rsidRDefault="00BA373D" w:rsidP="00BA373D">
      <w:pPr>
        <w:rPr>
          <w:rtl/>
        </w:rPr>
      </w:pPr>
    </w:p>
    <w:p w14:paraId="1673159F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ورقتين من اصل ٥ ورقات</w:t>
      </w:r>
    </w:p>
    <w:p w14:paraId="5811247D" w14:textId="77777777" w:rsidR="00BA373D" w:rsidRDefault="00BA373D" w:rsidP="00BA373D">
      <w:pPr>
        <w:rPr>
          <w:rtl/>
        </w:rPr>
      </w:pPr>
    </w:p>
    <w:p w14:paraId="24B1C44D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تم استدعاء طالبات قسم </w:t>
      </w:r>
      <w:proofErr w:type="spellStart"/>
      <w:r>
        <w:rPr>
          <w:rFonts w:cs="Arial"/>
          <w:rtl/>
        </w:rPr>
        <w:t>الاداره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العامه</w:t>
      </w:r>
      <w:proofErr w:type="spellEnd"/>
      <w:r>
        <w:rPr>
          <w:rFonts w:cs="Arial"/>
          <w:rtl/>
        </w:rPr>
        <w:t xml:space="preserve"> و التخصصات ذات </w:t>
      </w:r>
      <w:proofErr w:type="spellStart"/>
      <w:r>
        <w:rPr>
          <w:rFonts w:cs="Arial"/>
          <w:rtl/>
        </w:rPr>
        <w:t>الصله</w:t>
      </w:r>
      <w:proofErr w:type="spellEnd"/>
      <w:r>
        <w:rPr>
          <w:rFonts w:cs="Arial"/>
          <w:rtl/>
        </w:rPr>
        <w:t xml:space="preserve"> منهم ( #</w:t>
      </w:r>
      <w:proofErr w:type="spellStart"/>
      <w:r>
        <w:rPr>
          <w:rFonts w:cs="Arial"/>
          <w:rtl/>
        </w:rPr>
        <w:t>ادارة_اعمال</w:t>
      </w:r>
      <w:proofErr w:type="spellEnd"/>
      <w:r>
        <w:rPr>
          <w:rFonts w:cs="Arial"/>
          <w:rtl/>
        </w:rPr>
        <w:t xml:space="preserve">  - #محاسبة - #</w:t>
      </w:r>
      <w:proofErr w:type="spellStart"/>
      <w:r>
        <w:rPr>
          <w:rFonts w:cs="Arial"/>
          <w:rtl/>
        </w:rPr>
        <w:t>موارد_بشرية</w:t>
      </w:r>
      <w:proofErr w:type="spellEnd"/>
      <w:r>
        <w:rPr>
          <w:rFonts w:cs="Arial"/>
          <w:rtl/>
        </w:rPr>
        <w:t xml:space="preserve"> - #ماليه  #تمويل</w:t>
      </w:r>
      <w:r>
        <w:rPr>
          <w:rFonts w:ascii="Segoe UI Emoji" w:hAnsi="Segoe UI Emoji" w:cs="Segoe UI Emoji" w:hint="cs"/>
          <w:rtl/>
        </w:rPr>
        <w:t>💰</w:t>
      </w:r>
      <w:r>
        <w:rPr>
          <w:rFonts w:cs="Arial"/>
          <w:rtl/>
        </w:rPr>
        <w:t xml:space="preserve">) </w:t>
      </w:r>
    </w:p>
    <w:p w14:paraId="52C47F3C" w14:textId="77777777" w:rsidR="00BA373D" w:rsidRDefault="00BA373D" w:rsidP="00BA373D">
      <w:pPr>
        <w:rPr>
          <w:rtl/>
        </w:rPr>
      </w:pPr>
    </w:p>
    <w:p w14:paraId="575202A7" w14:textId="77777777" w:rsidR="00BA373D" w:rsidRDefault="00BA373D" w:rsidP="00BA373D">
      <w:pPr>
        <w:rPr>
          <w:rtl/>
        </w:rPr>
      </w:pPr>
    </w:p>
    <w:p w14:paraId="003CA30E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وكان الاختبار مستواه سهل ، السؤال الاول مقالي </w:t>
      </w:r>
      <w:proofErr w:type="spellStart"/>
      <w:r>
        <w:rPr>
          <w:rFonts w:cs="Arial"/>
          <w:rtl/>
        </w:rPr>
        <w:t>باللغه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الانجليزيه</w:t>
      </w:r>
      <w:proofErr w:type="spellEnd"/>
      <w:r>
        <w:rPr>
          <w:rFonts w:cs="Arial"/>
          <w:rtl/>
        </w:rPr>
        <w:t xml:space="preserve"> : تكلم عن </w:t>
      </w:r>
      <w:proofErr w:type="spellStart"/>
      <w:r>
        <w:rPr>
          <w:rFonts w:cs="Arial"/>
          <w:rtl/>
        </w:rPr>
        <w:t>الاداره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العامه</w:t>
      </w:r>
      <w:proofErr w:type="spellEnd"/>
      <w:r>
        <w:rPr>
          <w:rFonts w:cs="Arial"/>
          <w:rtl/>
        </w:rPr>
        <w:t xml:space="preserve"> وفق رؤيه ٢٠٣٠؟ </w:t>
      </w:r>
    </w:p>
    <w:p w14:paraId="3147F028" w14:textId="77777777" w:rsidR="00BA373D" w:rsidRDefault="00BA373D" w:rsidP="00BA373D">
      <w:pPr>
        <w:rPr>
          <w:rtl/>
        </w:rPr>
      </w:pPr>
    </w:p>
    <w:p w14:paraId="2FD4FE7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ثم ٤٠ سؤال اختياري </w:t>
      </w:r>
    </w:p>
    <w:p w14:paraId="193395A5" w14:textId="77777777" w:rsidR="00BA373D" w:rsidRDefault="00BA373D" w:rsidP="00BA373D">
      <w:pPr>
        <w:rPr>
          <w:rtl/>
        </w:rPr>
      </w:pPr>
    </w:p>
    <w:p w14:paraId="6B009010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منها تقريبا ٢٠ سؤال في التخصص بشكل عام غير متعمق كانت من مبادئ </w:t>
      </w:r>
      <w:proofErr w:type="spellStart"/>
      <w:r>
        <w:rPr>
          <w:rFonts w:cs="Arial"/>
          <w:rtl/>
        </w:rPr>
        <w:t>الاداره</w:t>
      </w:r>
      <w:proofErr w:type="spellEnd"/>
      <w:r>
        <w:rPr>
          <w:rFonts w:cs="Arial"/>
          <w:rtl/>
        </w:rPr>
        <w:t xml:space="preserve"> و السلوك التنظيمي و تقريبا من جميع المواد ( لب </w:t>
      </w:r>
      <w:proofErr w:type="spellStart"/>
      <w:r>
        <w:rPr>
          <w:rFonts w:cs="Arial"/>
          <w:rtl/>
        </w:rPr>
        <w:t>الاداره</w:t>
      </w:r>
      <w:proofErr w:type="spellEnd"/>
      <w:r>
        <w:rPr>
          <w:rFonts w:cs="Arial"/>
          <w:rtl/>
        </w:rPr>
        <w:t xml:space="preserve">)  </w:t>
      </w:r>
    </w:p>
    <w:p w14:paraId="0FA3ADB3" w14:textId="77777777" w:rsidR="00BA373D" w:rsidRDefault="00BA373D" w:rsidP="00BA373D">
      <w:pPr>
        <w:rPr>
          <w:rtl/>
        </w:rPr>
      </w:pPr>
    </w:p>
    <w:p w14:paraId="154B777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١٠ </w:t>
      </w:r>
      <w:proofErr w:type="spellStart"/>
      <w:r>
        <w:rPr>
          <w:rFonts w:cs="Arial"/>
          <w:rtl/>
        </w:rPr>
        <w:t>اسئله</w:t>
      </w:r>
      <w:proofErr w:type="spellEnd"/>
      <w:r>
        <w:rPr>
          <w:rFonts w:cs="Arial"/>
          <w:rtl/>
        </w:rPr>
        <w:t xml:space="preserve"> تقريبا ثقافه عامه منها : </w:t>
      </w:r>
    </w:p>
    <w:p w14:paraId="0B338028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اكبر دوله عربيه من حيث </w:t>
      </w:r>
      <w:proofErr w:type="spellStart"/>
      <w:r>
        <w:rPr>
          <w:rFonts w:cs="Arial"/>
          <w:rtl/>
        </w:rPr>
        <w:t>المساحه</w:t>
      </w:r>
      <w:proofErr w:type="spellEnd"/>
      <w:r>
        <w:rPr>
          <w:rFonts w:cs="Arial"/>
          <w:rtl/>
        </w:rPr>
        <w:t xml:space="preserve">: </w:t>
      </w:r>
    </w:p>
    <w:p w14:paraId="51C8232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مصر ،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، ( الجزائر ) ، السودان .</w:t>
      </w:r>
    </w:p>
    <w:p w14:paraId="05FA2202" w14:textId="77777777" w:rsidR="00BA373D" w:rsidRDefault="00BA373D" w:rsidP="00BA373D">
      <w:pPr>
        <w:rPr>
          <w:rtl/>
        </w:rPr>
      </w:pPr>
    </w:p>
    <w:p w14:paraId="67F76417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متى انشئت مكافحه الفساد  </w:t>
      </w:r>
    </w:p>
    <w:p w14:paraId="18C7BD7F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١٤٣٢</w:t>
      </w:r>
    </w:p>
    <w:p w14:paraId="41BD5D45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ماهي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التي تريد حاليا الانسحاب من الاتحاد الاوروبي: </w:t>
      </w:r>
    </w:p>
    <w:p w14:paraId="18AFF96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فرنسا ، (بريطانيا) ، النمسا ، المانيا </w:t>
      </w:r>
    </w:p>
    <w:p w14:paraId="31FEEBDC" w14:textId="77777777" w:rsidR="00BA373D" w:rsidRDefault="00BA373D" w:rsidP="00BA373D">
      <w:pPr>
        <w:rPr>
          <w:rtl/>
        </w:rPr>
      </w:pPr>
    </w:p>
    <w:p w14:paraId="1BAB26C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متى تم اعلان رؤيه ٢٠٣٠: </w:t>
      </w:r>
    </w:p>
    <w:p w14:paraId="0FFC2BB7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٢٠١٤-٢٠١٥-( ٢٠١٦) -٢٠١٧</w:t>
      </w:r>
    </w:p>
    <w:p w14:paraId="5825C985" w14:textId="77777777" w:rsidR="00BA373D" w:rsidRDefault="00BA373D" w:rsidP="00BA373D">
      <w:pPr>
        <w:rPr>
          <w:rtl/>
        </w:rPr>
      </w:pPr>
    </w:p>
    <w:p w14:paraId="3CB0DC71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-اسم المفوضية السامية للأمم المتحدة لشؤون اللاجئين:</w:t>
      </w:r>
    </w:p>
    <w:p w14:paraId="6805AED2" w14:textId="77777777" w:rsidR="00BA373D" w:rsidRDefault="00BA373D" w:rsidP="00BA373D">
      <w:r>
        <w:rPr>
          <w:rFonts w:cs="Arial"/>
          <w:rtl/>
        </w:rPr>
        <w:t>‏ (</w:t>
      </w:r>
      <w:r>
        <w:t>UNHCR</w:t>
      </w:r>
      <w:r>
        <w:rPr>
          <w:rFonts w:cs="Arial"/>
          <w:rtl/>
        </w:rPr>
        <w:t>)</w:t>
      </w:r>
    </w:p>
    <w:p w14:paraId="3D108AFA" w14:textId="77777777" w:rsidR="00BA373D" w:rsidRDefault="00BA373D" w:rsidP="00BA373D">
      <w:pPr>
        <w:rPr>
          <w:rtl/>
        </w:rPr>
      </w:pPr>
    </w:p>
    <w:p w14:paraId="3EB066BF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-عدد المناطق </w:t>
      </w:r>
      <w:proofErr w:type="spellStart"/>
      <w:r>
        <w:rPr>
          <w:rFonts w:cs="Arial"/>
          <w:rtl/>
        </w:rPr>
        <w:t>الادراية</w:t>
      </w:r>
      <w:proofErr w:type="spellEnd"/>
      <w:r>
        <w:rPr>
          <w:rFonts w:cs="Arial"/>
          <w:rtl/>
        </w:rPr>
        <w:t xml:space="preserve"> في المملكة</w:t>
      </w:r>
    </w:p>
    <w:p w14:paraId="106283A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 (١٣)</w:t>
      </w:r>
    </w:p>
    <w:p w14:paraId="2E6093F4" w14:textId="77777777" w:rsidR="00BA373D" w:rsidRDefault="00BA373D" w:rsidP="00BA373D">
      <w:pPr>
        <w:rPr>
          <w:rtl/>
        </w:rPr>
      </w:pPr>
    </w:p>
    <w:p w14:paraId="4A18B0A9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</w:t>
      </w:r>
    </w:p>
    <w:p w14:paraId="303E2600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تقريبا ٢٠ اسئلة التخصص: </w:t>
      </w:r>
    </w:p>
    <w:p w14:paraId="5B44A956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تعريف الادراك. </w:t>
      </w:r>
    </w:p>
    <w:p w14:paraId="74213230" w14:textId="77777777" w:rsidR="00BA373D" w:rsidRDefault="00BA373D" w:rsidP="00BA373D">
      <w:pPr>
        <w:rPr>
          <w:rtl/>
        </w:rPr>
      </w:pPr>
    </w:p>
    <w:p w14:paraId="388F557F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مزايا اللامركزية</w:t>
      </w:r>
    </w:p>
    <w:p w14:paraId="6DCFBEED" w14:textId="77777777" w:rsidR="00BA373D" w:rsidRDefault="00BA373D" w:rsidP="00BA373D">
      <w:pPr>
        <w:rPr>
          <w:rtl/>
        </w:rPr>
      </w:pPr>
    </w:p>
    <w:p w14:paraId="55DC897A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وحدةالأمر</w:t>
      </w:r>
      <w:proofErr w:type="spellEnd"/>
      <w:r>
        <w:rPr>
          <w:rFonts w:cs="Arial"/>
          <w:rtl/>
        </w:rPr>
        <w:t xml:space="preserve">: </w:t>
      </w:r>
    </w:p>
    <w:p w14:paraId="0892DF1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(وجود رئيس للمرؤوس يتلقى منه الأوامر) </w:t>
      </w:r>
    </w:p>
    <w:p w14:paraId="05846F8A" w14:textId="77777777" w:rsidR="00BA373D" w:rsidRDefault="00BA373D" w:rsidP="00BA373D">
      <w:pPr>
        <w:rPr>
          <w:rtl/>
        </w:rPr>
      </w:pPr>
    </w:p>
    <w:p w14:paraId="44B7A4E0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نظريات المدرسة الكلاسيكية :( التقسيم الإداري والادارة العلمية والبيروقراطية) </w:t>
      </w:r>
    </w:p>
    <w:p w14:paraId="543CF180" w14:textId="77777777" w:rsidR="00BA373D" w:rsidRDefault="00BA373D" w:rsidP="00BA373D">
      <w:pPr>
        <w:rPr>
          <w:rtl/>
        </w:rPr>
      </w:pPr>
    </w:p>
    <w:p w14:paraId="4109AA5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الأب الروحي لمدرسة الإدارة العلمية: ( فريدريك تايلور) </w:t>
      </w:r>
    </w:p>
    <w:p w14:paraId="2AD7D811" w14:textId="77777777" w:rsidR="00BA373D" w:rsidRDefault="00BA373D" w:rsidP="00BA373D">
      <w:pPr>
        <w:rPr>
          <w:rtl/>
        </w:rPr>
      </w:pPr>
    </w:p>
    <w:p w14:paraId="3588DA9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اهتم بالمستويات الإدارية والهيكل التنظيمي:</w:t>
      </w:r>
    </w:p>
    <w:p w14:paraId="5E35D713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( هنري </w:t>
      </w:r>
      <w:proofErr w:type="spellStart"/>
      <w:r>
        <w:rPr>
          <w:rFonts w:cs="Arial"/>
          <w:rtl/>
        </w:rPr>
        <w:t>فايول</w:t>
      </w:r>
      <w:proofErr w:type="spellEnd"/>
      <w:r>
        <w:rPr>
          <w:rFonts w:cs="Arial"/>
          <w:rtl/>
        </w:rPr>
        <w:t xml:space="preserve">) </w:t>
      </w:r>
    </w:p>
    <w:p w14:paraId="5288CB0B" w14:textId="77777777" w:rsidR="00BA373D" w:rsidRDefault="00BA373D" w:rsidP="00BA373D">
      <w:pPr>
        <w:rPr>
          <w:rtl/>
        </w:rPr>
      </w:pPr>
    </w:p>
    <w:p w14:paraId="64E24859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سلم الحاجات :</w:t>
      </w:r>
    </w:p>
    <w:p w14:paraId="57FE78FD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( ابراهام </w:t>
      </w:r>
      <w:proofErr w:type="spellStart"/>
      <w:r>
        <w:rPr>
          <w:rFonts w:cs="Arial"/>
          <w:rtl/>
        </w:rPr>
        <w:t>ماسلو</w:t>
      </w:r>
      <w:proofErr w:type="spellEnd"/>
      <w:r>
        <w:rPr>
          <w:rFonts w:cs="Arial"/>
          <w:rtl/>
        </w:rPr>
        <w:t xml:space="preserve">) </w:t>
      </w:r>
    </w:p>
    <w:p w14:paraId="58746903" w14:textId="77777777" w:rsidR="00BA373D" w:rsidRDefault="00BA373D" w:rsidP="00BA373D">
      <w:pPr>
        <w:rPr>
          <w:rtl/>
        </w:rPr>
      </w:pPr>
    </w:p>
    <w:p w14:paraId="04ED6F89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-اداه مقياس التحليل الاحصائي: </w:t>
      </w:r>
    </w:p>
    <w:p w14:paraId="23DC8D46" w14:textId="77777777" w:rsidR="00BA373D" w:rsidRDefault="00BA373D" w:rsidP="00BA373D">
      <w:r>
        <w:rPr>
          <w:rFonts w:cs="Arial"/>
          <w:rtl/>
        </w:rPr>
        <w:t>‏(</w:t>
      </w:r>
      <w:r>
        <w:t>SPSS</w:t>
      </w:r>
      <w:r>
        <w:rPr>
          <w:rFonts w:cs="Arial"/>
          <w:rtl/>
        </w:rPr>
        <w:t>)</w:t>
      </w:r>
    </w:p>
    <w:p w14:paraId="5F247A3D" w14:textId="77777777" w:rsidR="00BA373D" w:rsidRDefault="00BA373D" w:rsidP="00BA373D">
      <w:pPr>
        <w:rPr>
          <w:rtl/>
        </w:rPr>
      </w:pPr>
    </w:p>
    <w:p w14:paraId="15725EC3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اداه التحليل الاستراتيجي :</w:t>
      </w:r>
    </w:p>
    <w:p w14:paraId="5FAA2831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‏</w:t>
      </w:r>
      <w:r>
        <w:t xml:space="preserve">Six </w:t>
      </w:r>
      <w:proofErr w:type="spellStart"/>
      <w:r>
        <w:t>segma</w:t>
      </w:r>
      <w:proofErr w:type="spellEnd"/>
      <w:r>
        <w:rPr>
          <w:rFonts w:cs="Arial"/>
          <w:rtl/>
        </w:rPr>
        <w:t xml:space="preserve">  او، </w:t>
      </w:r>
      <w:r>
        <w:t>swot</w:t>
      </w:r>
      <w:r>
        <w:rPr>
          <w:rFonts w:cs="Arial"/>
          <w:rtl/>
        </w:rPr>
        <w:t xml:space="preserve"> </w:t>
      </w:r>
    </w:p>
    <w:p w14:paraId="1DD4D956" w14:textId="77777777" w:rsidR="00BA373D" w:rsidRDefault="00BA373D" w:rsidP="00BA373D">
      <w:pPr>
        <w:rPr>
          <w:rtl/>
        </w:rPr>
      </w:pPr>
    </w:p>
    <w:p w14:paraId="09A2838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-معامل </w:t>
      </w:r>
      <w:proofErr w:type="spellStart"/>
      <w:r>
        <w:rPr>
          <w:rFonts w:cs="Arial"/>
          <w:rtl/>
        </w:rPr>
        <w:t>كرونباخ</w:t>
      </w:r>
      <w:proofErr w:type="spellEnd"/>
      <w:r>
        <w:rPr>
          <w:rFonts w:cs="Arial"/>
          <w:rtl/>
        </w:rPr>
        <w:t xml:space="preserve"> يقيس:</w:t>
      </w:r>
    </w:p>
    <w:p w14:paraId="3A9D5A64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 (الثبات)</w:t>
      </w:r>
    </w:p>
    <w:p w14:paraId="41A18193" w14:textId="77777777" w:rsidR="00BA373D" w:rsidRDefault="00BA373D" w:rsidP="00BA373D">
      <w:pPr>
        <w:rPr>
          <w:rtl/>
        </w:rPr>
      </w:pPr>
    </w:p>
    <w:p w14:paraId="6BF4B6A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تعريف التفاؤل عند </w:t>
      </w:r>
      <w:proofErr w:type="spellStart"/>
      <w:r>
        <w:rPr>
          <w:rFonts w:cs="Arial"/>
          <w:rtl/>
        </w:rPr>
        <w:t>ماكجوجر</w:t>
      </w:r>
      <w:proofErr w:type="spellEnd"/>
      <w:r>
        <w:rPr>
          <w:rFonts w:cs="Arial"/>
          <w:rtl/>
        </w:rPr>
        <w:t xml:space="preserve"> : نظريه </w:t>
      </w:r>
    </w:p>
    <w:p w14:paraId="2610CF42" w14:textId="77777777" w:rsidR="00BA373D" w:rsidRDefault="00BA373D" w:rsidP="00BA373D">
      <w:proofErr w:type="spellStart"/>
      <w:r>
        <w:t>X,z</w:t>
      </w:r>
      <w:proofErr w:type="spellEnd"/>
      <w:r>
        <w:t>,(y)</w:t>
      </w:r>
    </w:p>
    <w:p w14:paraId="6DEBEAAB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عند استخدام اسلوب البحث ...... لمعرفه </w:t>
      </w:r>
      <w:proofErr w:type="spellStart"/>
      <w:r>
        <w:rPr>
          <w:rFonts w:cs="Arial"/>
          <w:rtl/>
        </w:rPr>
        <w:t>تاثير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واستجابه</w:t>
      </w:r>
      <w:proofErr w:type="spellEnd"/>
      <w:r>
        <w:rPr>
          <w:rFonts w:cs="Arial"/>
          <w:rtl/>
        </w:rPr>
        <w:t xml:space="preserve"> الطلاب </w:t>
      </w:r>
      <w:proofErr w:type="spellStart"/>
      <w:r>
        <w:rPr>
          <w:rFonts w:cs="Arial"/>
          <w:rtl/>
        </w:rPr>
        <w:t>للسبوره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الذكيه</w:t>
      </w:r>
      <w:proofErr w:type="spellEnd"/>
      <w:r>
        <w:rPr>
          <w:rFonts w:cs="Arial"/>
          <w:rtl/>
        </w:rPr>
        <w:t xml:space="preserve"> : </w:t>
      </w:r>
    </w:p>
    <w:p w14:paraId="0E969E35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lastRenderedPageBreak/>
        <w:t>مسحي ، وصفي ، كمي، ( تجريبي)</w:t>
      </w:r>
    </w:p>
    <w:p w14:paraId="434002F0" w14:textId="77777777" w:rsidR="00BA373D" w:rsidRDefault="00BA373D" w:rsidP="00BA373D">
      <w:pPr>
        <w:rPr>
          <w:rtl/>
        </w:rPr>
      </w:pPr>
    </w:p>
    <w:p w14:paraId="09BD870F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سبب وجود المنظمة : </w:t>
      </w:r>
    </w:p>
    <w:p w14:paraId="46F3041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، الاهداف ، (</w:t>
      </w:r>
      <w:proofErr w:type="spellStart"/>
      <w:r>
        <w:rPr>
          <w:rFonts w:cs="Arial"/>
          <w:rtl/>
        </w:rPr>
        <w:t>الرؤيه</w:t>
      </w:r>
      <w:proofErr w:type="spellEnd"/>
      <w:r>
        <w:rPr>
          <w:rFonts w:cs="Arial"/>
          <w:rtl/>
        </w:rPr>
        <w:t xml:space="preserve"> )، </w:t>
      </w:r>
      <w:proofErr w:type="spellStart"/>
      <w:r>
        <w:rPr>
          <w:rFonts w:cs="Arial"/>
          <w:rtl/>
        </w:rPr>
        <w:t>الرساله</w:t>
      </w:r>
      <w:proofErr w:type="spellEnd"/>
      <w:r>
        <w:rPr>
          <w:rFonts w:cs="Arial"/>
          <w:rtl/>
        </w:rPr>
        <w:t xml:space="preserve"> ، سياسات </w:t>
      </w:r>
      <w:proofErr w:type="spellStart"/>
      <w:r>
        <w:rPr>
          <w:rFonts w:cs="Arial"/>
          <w:rtl/>
        </w:rPr>
        <w:t>المنظمه</w:t>
      </w:r>
      <w:proofErr w:type="spellEnd"/>
      <w:r>
        <w:rPr>
          <w:rFonts w:cs="Arial"/>
          <w:rtl/>
        </w:rPr>
        <w:t xml:space="preserve"> </w:t>
      </w:r>
    </w:p>
    <w:p w14:paraId="73EFF429" w14:textId="77777777" w:rsidR="00BA373D" w:rsidRDefault="00BA373D" w:rsidP="00BA373D">
      <w:pPr>
        <w:rPr>
          <w:rtl/>
        </w:rPr>
      </w:pPr>
    </w:p>
    <w:p w14:paraId="5776CFFD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من اساليب التطوير على مستوى المنظمة:</w:t>
      </w:r>
    </w:p>
    <w:p w14:paraId="041609EF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(ادارة الجودة الشاملة)</w:t>
      </w:r>
    </w:p>
    <w:p w14:paraId="5C87D450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المدخل الوظيفي</w:t>
      </w:r>
    </w:p>
    <w:p w14:paraId="61E8EDA2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الهيكل التنظيمي </w:t>
      </w:r>
    </w:p>
    <w:p w14:paraId="3FF14142" w14:textId="77777777" w:rsidR="00BA373D" w:rsidRDefault="00BA373D" w:rsidP="00BA373D">
      <w:pPr>
        <w:rPr>
          <w:rtl/>
        </w:rPr>
      </w:pPr>
    </w:p>
    <w:p w14:paraId="25615FEA" w14:textId="77777777" w:rsidR="00BA373D" w:rsidRDefault="00BA373D" w:rsidP="00BA373D">
      <w:pPr>
        <w:rPr>
          <w:rtl/>
        </w:rPr>
      </w:pPr>
    </w:p>
    <w:p w14:paraId="23A94CCE" w14:textId="77777777" w:rsidR="00BA373D" w:rsidRDefault="00BA373D" w:rsidP="00BA373D">
      <w:pPr>
        <w:rPr>
          <w:rtl/>
        </w:rPr>
      </w:pPr>
    </w:p>
    <w:p w14:paraId="30F4488A" w14:textId="77777777" w:rsidR="00BA373D" w:rsidRDefault="00BA373D" w:rsidP="00BA373D">
      <w:pPr>
        <w:rPr>
          <w:rtl/>
        </w:rPr>
      </w:pPr>
    </w:p>
    <w:p w14:paraId="268F9779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١٠ </w:t>
      </w:r>
      <w:proofErr w:type="spellStart"/>
      <w:r>
        <w:rPr>
          <w:rFonts w:cs="Arial"/>
          <w:rtl/>
        </w:rPr>
        <w:t>اسئله</w:t>
      </w:r>
      <w:proofErr w:type="spellEnd"/>
      <w:r>
        <w:rPr>
          <w:rFonts w:cs="Arial"/>
          <w:rtl/>
        </w:rPr>
        <w:t xml:space="preserve"> ف </w:t>
      </w:r>
      <w:proofErr w:type="spellStart"/>
      <w:r>
        <w:rPr>
          <w:rFonts w:cs="Arial"/>
          <w:rtl/>
        </w:rPr>
        <w:t>الاداره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باللغه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الانجليزيه</w:t>
      </w:r>
      <w:proofErr w:type="spellEnd"/>
    </w:p>
    <w:p w14:paraId="6DB2BF6A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القرارات </w:t>
      </w:r>
      <w:proofErr w:type="spellStart"/>
      <w:r>
        <w:rPr>
          <w:rFonts w:cs="Arial"/>
          <w:rtl/>
        </w:rPr>
        <w:t>الاستراتيجيه</w:t>
      </w:r>
      <w:proofErr w:type="spellEnd"/>
      <w:r>
        <w:rPr>
          <w:rFonts w:cs="Arial"/>
          <w:rtl/>
        </w:rPr>
        <w:t xml:space="preserve"> : </w:t>
      </w:r>
    </w:p>
    <w:p w14:paraId="7D664A21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طويله الاجل ، قصيره الاجل ، متوسطه ، ..</w:t>
      </w:r>
    </w:p>
    <w:p w14:paraId="5836C14F" w14:textId="77777777" w:rsidR="00BA373D" w:rsidRDefault="00BA373D" w:rsidP="00BA373D">
      <w:r>
        <w:rPr>
          <w:rFonts w:cs="Arial"/>
          <w:rtl/>
        </w:rPr>
        <w:t>‏-</w:t>
      </w:r>
      <w:r>
        <w:t>time strategic</w:t>
      </w:r>
    </w:p>
    <w:p w14:paraId="47A2CE23" w14:textId="77777777" w:rsidR="00BA373D" w:rsidRDefault="00BA373D" w:rsidP="00BA373D">
      <w:r>
        <w:rPr>
          <w:rFonts w:cs="Arial"/>
          <w:rtl/>
        </w:rPr>
        <w:t>(‏</w:t>
      </w:r>
      <w:r>
        <w:t>A-(</w:t>
      </w:r>
      <w:proofErr w:type="spellStart"/>
      <w:r>
        <w:t>longe</w:t>
      </w:r>
      <w:proofErr w:type="spellEnd"/>
      <w:r>
        <w:t xml:space="preserve"> term</w:t>
      </w:r>
      <w:r>
        <w:rPr>
          <w:rFonts w:cs="Arial"/>
          <w:rtl/>
        </w:rPr>
        <w:t xml:space="preserve"> </w:t>
      </w:r>
    </w:p>
    <w:p w14:paraId="4BCAF7C5" w14:textId="77777777" w:rsidR="00BA373D" w:rsidRDefault="00BA373D" w:rsidP="00BA373D">
      <w:r>
        <w:rPr>
          <w:rFonts w:cs="Arial"/>
          <w:rtl/>
        </w:rPr>
        <w:t>‏</w:t>
      </w:r>
      <w:r>
        <w:t>B-short term</w:t>
      </w:r>
    </w:p>
    <w:p w14:paraId="44901F5A" w14:textId="77777777" w:rsidR="00BA373D" w:rsidRDefault="00BA373D" w:rsidP="00BA373D">
      <w:r>
        <w:rPr>
          <w:rFonts w:cs="Arial"/>
          <w:rtl/>
        </w:rPr>
        <w:t>‏</w:t>
      </w:r>
      <w:r>
        <w:t>C-medium term</w:t>
      </w:r>
    </w:p>
    <w:p w14:paraId="680F90EA" w14:textId="77777777" w:rsidR="00BA373D" w:rsidRDefault="00BA373D" w:rsidP="00BA373D">
      <w:r>
        <w:rPr>
          <w:rFonts w:cs="Arial"/>
          <w:rtl/>
        </w:rPr>
        <w:t>‏</w:t>
      </w:r>
      <w:r>
        <w:t>D-There is no specific time</w:t>
      </w:r>
    </w:p>
    <w:p w14:paraId="38375D51" w14:textId="77777777" w:rsidR="00BA373D" w:rsidRDefault="00BA373D" w:rsidP="00BA373D">
      <w:pPr>
        <w:rPr>
          <w:rtl/>
        </w:rPr>
      </w:pPr>
    </w:p>
    <w:p w14:paraId="3F03AD04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النظرية </w:t>
      </w:r>
      <w:proofErr w:type="spellStart"/>
      <w:r>
        <w:rPr>
          <w:rFonts w:cs="Arial"/>
          <w:rtl/>
        </w:rPr>
        <w:t>البرقراطية</w:t>
      </w:r>
      <w:proofErr w:type="spellEnd"/>
      <w:r>
        <w:rPr>
          <w:rFonts w:cs="Arial"/>
          <w:rtl/>
        </w:rPr>
        <w:t xml:space="preserve"> والي حطها ( فيبر)</w:t>
      </w:r>
    </w:p>
    <w:p w14:paraId="0B113BF6" w14:textId="77777777" w:rsidR="00BA373D" w:rsidRDefault="00BA373D" w:rsidP="00BA373D">
      <w:pPr>
        <w:rPr>
          <w:rtl/>
        </w:rPr>
      </w:pPr>
    </w:p>
    <w:p w14:paraId="2F36071D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- وش الي ما اهتموا فيه قبل عام ١٩٥٢ ، يعني قبل الحرب العالمية الثانية</w:t>
      </w:r>
    </w:p>
    <w:p w14:paraId="46BBA699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>اتوقع الجواب سلوك العاملين</w:t>
      </w:r>
    </w:p>
    <w:p w14:paraId="27F304DD" w14:textId="77777777" w:rsidR="00BA373D" w:rsidRDefault="00BA373D" w:rsidP="00BA373D">
      <w:pPr>
        <w:rPr>
          <w:rtl/>
        </w:rPr>
      </w:pPr>
    </w:p>
    <w:p w14:paraId="310E5E7D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تعليمات </w:t>
      </w:r>
      <w:proofErr w:type="spellStart"/>
      <w:r>
        <w:rPr>
          <w:rFonts w:cs="Arial"/>
          <w:rtl/>
        </w:rPr>
        <w:t>المنظمه</w:t>
      </w:r>
      <w:proofErr w:type="spellEnd"/>
      <w:r>
        <w:rPr>
          <w:rFonts w:cs="Arial"/>
          <w:rtl/>
        </w:rPr>
        <w:t xml:space="preserve"> الجانبية : </w:t>
      </w:r>
    </w:p>
    <w:p w14:paraId="0F4BB0D6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خط واحد ، اتجاهين </w:t>
      </w:r>
    </w:p>
    <w:p w14:paraId="65CBC9E5" w14:textId="77777777" w:rsidR="00BA373D" w:rsidRDefault="00BA373D" w:rsidP="00BA373D">
      <w:r>
        <w:rPr>
          <w:rFonts w:cs="Arial"/>
          <w:rtl/>
        </w:rPr>
        <w:t>‏</w:t>
      </w:r>
      <w:r>
        <w:t>What does lateral communication mean</w:t>
      </w:r>
      <w:r>
        <w:rPr>
          <w:rFonts w:cs="Arial"/>
          <w:rtl/>
        </w:rPr>
        <w:t>?</w:t>
      </w:r>
    </w:p>
    <w:p w14:paraId="560D5352" w14:textId="77777777" w:rsidR="00BA373D" w:rsidRDefault="00BA373D" w:rsidP="00BA373D">
      <w:r>
        <w:rPr>
          <w:rFonts w:cs="Arial"/>
          <w:rtl/>
        </w:rPr>
        <w:t>‏</w:t>
      </w:r>
      <w:r>
        <w:t>A-upward</w:t>
      </w:r>
      <w:r>
        <w:rPr>
          <w:rFonts w:cs="Arial"/>
          <w:rtl/>
        </w:rPr>
        <w:t xml:space="preserve"> </w:t>
      </w:r>
    </w:p>
    <w:p w14:paraId="584257AA" w14:textId="77777777" w:rsidR="00BA373D" w:rsidRDefault="00BA373D" w:rsidP="00BA373D">
      <w:r>
        <w:rPr>
          <w:rFonts w:cs="Arial"/>
          <w:rtl/>
        </w:rPr>
        <w:t>‏</w:t>
      </w:r>
      <w:r>
        <w:t>B-don-ward</w:t>
      </w:r>
      <w:r>
        <w:rPr>
          <w:rFonts w:cs="Arial"/>
          <w:rtl/>
        </w:rPr>
        <w:t xml:space="preserve"> </w:t>
      </w:r>
    </w:p>
    <w:p w14:paraId="0429FDA9" w14:textId="77777777" w:rsidR="00BA373D" w:rsidRDefault="00BA373D" w:rsidP="00BA373D">
      <w:r>
        <w:rPr>
          <w:rFonts w:cs="Arial"/>
          <w:rtl/>
        </w:rPr>
        <w:lastRenderedPageBreak/>
        <w:t>‏</w:t>
      </w:r>
      <w:r>
        <w:t>C-tow way</w:t>
      </w:r>
      <w:r>
        <w:rPr>
          <w:rFonts w:cs="Arial"/>
          <w:rtl/>
        </w:rPr>
        <w:t xml:space="preserve"> </w:t>
      </w:r>
    </w:p>
    <w:p w14:paraId="59F4FB42" w14:textId="77777777" w:rsidR="00BA373D" w:rsidRDefault="00BA373D" w:rsidP="00BA373D">
      <w:pPr>
        <w:rPr>
          <w:rtl/>
        </w:rPr>
      </w:pPr>
    </w:p>
    <w:p w14:paraId="2657FC07" w14:textId="77777777" w:rsidR="00BA373D" w:rsidRDefault="00BA373D" w:rsidP="00BA373D">
      <w:r>
        <w:rPr>
          <w:rFonts w:cs="Arial"/>
          <w:rtl/>
        </w:rPr>
        <w:t>‏-</w:t>
      </w:r>
      <w:r>
        <w:t>whistleblower is a person who informs on a person engaged in illicit activity</w:t>
      </w:r>
      <w:r>
        <w:rPr>
          <w:rFonts w:cs="Arial"/>
          <w:rtl/>
        </w:rPr>
        <w:t>?</w:t>
      </w:r>
    </w:p>
    <w:p w14:paraId="186C6559" w14:textId="77777777" w:rsidR="00BA373D" w:rsidRDefault="00BA373D" w:rsidP="00BA373D">
      <w:r>
        <w:rPr>
          <w:rFonts w:cs="Arial"/>
          <w:rtl/>
        </w:rPr>
        <w:t>‏</w:t>
      </w:r>
      <w:r>
        <w:t>A-report illegal, unethical</w:t>
      </w:r>
    </w:p>
    <w:p w14:paraId="1178C1C7" w14:textId="77777777" w:rsidR="00BA373D" w:rsidRDefault="00BA373D" w:rsidP="00BA373D">
      <w:r>
        <w:rPr>
          <w:rFonts w:cs="Arial"/>
          <w:rtl/>
        </w:rPr>
        <w:t>‏</w:t>
      </w:r>
      <w:r>
        <w:t>B-benefit illegal, unethical</w:t>
      </w:r>
    </w:p>
    <w:p w14:paraId="60AEBCD8" w14:textId="77777777" w:rsidR="00BA373D" w:rsidRDefault="00BA373D" w:rsidP="00BA373D">
      <w:pPr>
        <w:rPr>
          <w:rtl/>
        </w:rPr>
      </w:pPr>
    </w:p>
    <w:p w14:paraId="2A8F843C" w14:textId="77777777" w:rsidR="00BA373D" w:rsidRDefault="00BA373D" w:rsidP="00BA373D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هو </w:t>
      </w:r>
      <w:proofErr w:type="spellStart"/>
      <w:r>
        <w:rPr>
          <w:rFonts w:cs="Arial"/>
          <w:rtl/>
        </w:rPr>
        <w:t>البارادايم</w:t>
      </w:r>
      <w:proofErr w:type="spellEnd"/>
      <w:r>
        <w:rPr>
          <w:rFonts w:cs="Arial"/>
          <w:rtl/>
        </w:rPr>
        <w:t xml:space="preserve"> </w:t>
      </w:r>
      <w:r>
        <w:t>Paradigm is model</w:t>
      </w:r>
    </w:p>
    <w:p w14:paraId="5ED0BC80" w14:textId="77777777" w:rsidR="00BA373D" w:rsidRDefault="00BA373D" w:rsidP="00BA373D">
      <w:pPr>
        <w:rPr>
          <w:rtl/>
        </w:rPr>
      </w:pPr>
    </w:p>
    <w:p w14:paraId="08DC5804" w14:textId="77777777" w:rsidR="00BA373D" w:rsidRDefault="00BA373D" w:rsidP="00BA373D">
      <w:r>
        <w:rPr>
          <w:rFonts w:cs="Arial"/>
          <w:rtl/>
        </w:rPr>
        <w:t xml:space="preserve">‏- </w:t>
      </w:r>
      <w:r>
        <w:t>X</w:t>
      </w:r>
      <w:r>
        <w:rPr>
          <w:rFonts w:cs="Arial"/>
          <w:rtl/>
        </w:rPr>
        <w:t xml:space="preserve">... </w:t>
      </w:r>
    </w:p>
    <w:p w14:paraId="082938F2" w14:textId="77777777" w:rsidR="00BA373D" w:rsidRDefault="00BA373D" w:rsidP="00BA373D">
      <w:r>
        <w:rPr>
          <w:rFonts w:cs="Arial"/>
          <w:rtl/>
        </w:rPr>
        <w:t>‏</w:t>
      </w:r>
      <w:r>
        <w:t>A-like to initiative</w:t>
      </w:r>
    </w:p>
    <w:p w14:paraId="307A44D4" w14:textId="77777777" w:rsidR="00BA373D" w:rsidRDefault="00BA373D" w:rsidP="00BA373D">
      <w:r>
        <w:rPr>
          <w:rFonts w:cs="Arial"/>
          <w:rtl/>
        </w:rPr>
        <w:t>‏(</w:t>
      </w:r>
      <w:r>
        <w:t>B- (like to directions</w:t>
      </w:r>
    </w:p>
    <w:p w14:paraId="5DAF333C" w14:textId="77777777" w:rsidR="00BA373D" w:rsidRDefault="00BA373D" w:rsidP="00BA373D">
      <w:pPr>
        <w:rPr>
          <w:rtl/>
        </w:rPr>
      </w:pPr>
    </w:p>
    <w:p w14:paraId="254D63CF" w14:textId="77777777" w:rsidR="00BA373D" w:rsidRDefault="00BA373D" w:rsidP="00BA373D">
      <w:r>
        <w:rPr>
          <w:rFonts w:cs="Arial"/>
          <w:rtl/>
        </w:rPr>
        <w:t>‏-</w:t>
      </w:r>
      <w:r>
        <w:t>Human Resources</w:t>
      </w:r>
      <w:r>
        <w:rPr>
          <w:rFonts w:cs="Arial"/>
          <w:rtl/>
        </w:rPr>
        <w:t xml:space="preserve">: </w:t>
      </w:r>
    </w:p>
    <w:p w14:paraId="24FABBF7" w14:textId="77777777" w:rsidR="00BA373D" w:rsidRDefault="00BA373D" w:rsidP="00BA373D">
      <w:r>
        <w:rPr>
          <w:rFonts w:cs="Arial"/>
          <w:rtl/>
        </w:rPr>
        <w:t>‏</w:t>
      </w:r>
      <w:r>
        <w:t>A-Recruiting</w:t>
      </w:r>
      <w:r>
        <w:rPr>
          <w:rFonts w:cs="Arial"/>
          <w:rtl/>
        </w:rPr>
        <w:t xml:space="preserve"> </w:t>
      </w:r>
    </w:p>
    <w:p w14:paraId="4209BC4F" w14:textId="77777777" w:rsidR="00BA373D" w:rsidRDefault="00BA373D" w:rsidP="00BA373D">
      <w:r>
        <w:rPr>
          <w:rFonts w:cs="Arial"/>
          <w:rtl/>
        </w:rPr>
        <w:t>‏</w:t>
      </w:r>
      <w:r>
        <w:t>B-Retaining</w:t>
      </w:r>
    </w:p>
    <w:p w14:paraId="0A8A0AC7" w14:textId="77777777" w:rsidR="00BA373D" w:rsidRDefault="00BA373D" w:rsidP="00BA373D">
      <w:r>
        <w:rPr>
          <w:rFonts w:cs="Arial"/>
          <w:rtl/>
        </w:rPr>
        <w:t>‏</w:t>
      </w:r>
      <w:r>
        <w:t>C-Training</w:t>
      </w:r>
    </w:p>
    <w:p w14:paraId="6CCC333B" w14:textId="77777777" w:rsidR="00BA373D" w:rsidRDefault="00BA373D" w:rsidP="00BA373D">
      <w:r>
        <w:rPr>
          <w:rFonts w:cs="Arial"/>
          <w:rtl/>
        </w:rPr>
        <w:t>(‏</w:t>
      </w:r>
      <w:r>
        <w:t>D- (All above</w:t>
      </w:r>
    </w:p>
    <w:p w14:paraId="70D64E73" w14:textId="77777777" w:rsidR="00BA373D" w:rsidRDefault="00BA373D" w:rsidP="00BA373D">
      <w:pPr>
        <w:rPr>
          <w:rtl/>
        </w:rPr>
      </w:pPr>
    </w:p>
    <w:p w14:paraId="688C80E5" w14:textId="77777777" w:rsidR="00BA373D" w:rsidRDefault="00BA373D" w:rsidP="00BA373D">
      <w:pPr>
        <w:rPr>
          <w:rtl/>
        </w:rPr>
      </w:pPr>
    </w:p>
    <w:p w14:paraId="6E473729" w14:textId="7139B96A" w:rsidR="00851081" w:rsidRDefault="00BA373D" w:rsidP="00BA373D">
      <w:r>
        <w:rPr>
          <w:rFonts w:cs="Arial"/>
          <w:rtl/>
        </w:rPr>
        <w:t>.</w:t>
      </w:r>
    </w:p>
    <w:sectPr w:rsidR="0085108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3B"/>
    <w:rsid w:val="001B7A3B"/>
    <w:rsid w:val="00851081"/>
    <w:rsid w:val="00BA373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B0ABF"/>
  <w15:chartTrackingRefBased/>
  <w15:docId w15:val="{D672543B-49A7-4FB8-9495-5DF10380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2019-03-06T19:18:00Z</dcterms:created>
  <dcterms:modified xsi:type="dcterms:W3CDTF">2019-03-06T19:18:00Z</dcterms:modified>
</cp:coreProperties>
</file>