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13" w:rsidRDefault="00C943E1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95250</wp:posOffset>
                </wp:positionV>
                <wp:extent cx="6169025" cy="361950"/>
                <wp:effectExtent l="8255" t="9525" r="13970" b="9525"/>
                <wp:wrapNone/>
                <wp:docPr id="10" name="مستطيل مستدير الزوايا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BB0" w:rsidRDefault="00ED7BB0" w:rsidP="00535DEF">
                            <w:pPr>
                              <w:jc w:val="center"/>
                            </w:pPr>
                            <w:r w:rsidRPr="001C326F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cs="Hesham Bold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cs="Hesham Bold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1C326F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cs="Hesham Bold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.........................................................</w:t>
                            </w:r>
                            <w:r>
                              <w:rPr>
                                <w:rFonts w:cs="Hesham Bol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1C326F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467223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ثاني متوسط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26" style="position:absolute;left:0;text-align:left;margin-left:5.9pt;margin-top:7.5pt;width:485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" fillcolor="white [3201]" strokecolor="black [3200]">
                <v:stroke dashstyle="dash"/>
                <v:shadow color="#868686"/>
                <v:textbox>
                  <w:txbxContent>
                    <w:p w:rsidR="00ED7BB0" w:rsidRDefault="00ED7BB0" w:rsidP="00535DEF">
                      <w:pPr>
                        <w:jc w:val="center"/>
                      </w:pPr>
                      <w:r w:rsidRPr="001C326F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اسم الطالب</w:t>
                      </w:r>
                      <w:r>
                        <w:rPr>
                          <w:rFonts w:cs="Hesham Bold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</w:t>
                      </w:r>
                      <w:r>
                        <w:rPr>
                          <w:rFonts w:cs="Hesham Bold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1C326F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المدرسة</w:t>
                      </w:r>
                      <w:r>
                        <w:rPr>
                          <w:rFonts w:cs="Hesham Bold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r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 xml:space="preserve"> .........................................................</w:t>
                      </w:r>
                      <w:r>
                        <w:rPr>
                          <w:rFonts w:cs="Hesham Bol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1C326F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467223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ثاني متوسط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7BB0" w:rsidRDefault="004672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BC8FB" wp14:editId="5519EB05">
                <wp:simplePos x="0" y="0"/>
                <wp:positionH relativeFrom="margin">
                  <wp:posOffset>215900</wp:posOffset>
                </wp:positionH>
                <wp:positionV relativeFrom="paragraph">
                  <wp:posOffset>6598375</wp:posOffset>
                </wp:positionV>
                <wp:extent cx="911860" cy="249555"/>
                <wp:effectExtent l="0" t="0" r="254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17" w:rsidRDefault="00EB1017" w:rsidP="00EB10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درجة واحدة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7pt;margin-top:519.55pt;width:71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K4hAIAABY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" stroked="f">
                <v:textbox>
                  <w:txbxContent>
                    <w:p w:rsidR="00EB1017" w:rsidRDefault="00EB1017" w:rsidP="00EB10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 درجة واحدة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6390" wp14:editId="47597B2E">
                <wp:simplePos x="0" y="0"/>
                <wp:positionH relativeFrom="margin">
                  <wp:align>center</wp:align>
                </wp:positionH>
                <wp:positionV relativeFrom="paragraph">
                  <wp:posOffset>800735</wp:posOffset>
                </wp:positionV>
                <wp:extent cx="6299835" cy="7908925"/>
                <wp:effectExtent l="19050" t="19050" r="24765" b="158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9089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4445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6F6" w:rsidRPr="00467223" w:rsidRDefault="00A716F6" w:rsidP="00A716F6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>السؤال الأول</w:t>
                            </w: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:  صل العبارات في العمود الأول مع ما يناسبه في العمود الثاني :</w:t>
                            </w:r>
                          </w:p>
                          <w:p w:rsidR="00A716F6" w:rsidRPr="007315B6" w:rsidRDefault="00A716F6" w:rsidP="00A716F6">
                            <w:pPr>
                              <w:spacing w:after="0"/>
                              <w:rPr>
                                <w:rFonts w:cs="AL-Mohanad Bold"/>
                                <w:sz w:val="10"/>
                                <w:szCs w:val="10"/>
                                <w:rtl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2285"/>
                              <w:gridCol w:w="338"/>
                              <w:gridCol w:w="2365"/>
                            </w:tblGrid>
                            <w:tr w:rsidR="00A716F6" w:rsidTr="0088714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716F6" w:rsidRPr="007D29C9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  <w:r w:rsidRPr="007D29C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716F6" w:rsidRPr="007D29C9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  <w:r w:rsidRPr="007D29C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العمود الثاني</w:t>
                                  </w:r>
                                </w:p>
                              </w:tc>
                            </w:tr>
                            <w:tr w:rsidR="00A716F6" w:rsidTr="0088714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  <w:r w:rsidRPr="007315B6"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  <w:t>شبكة الحاسب الشخصية</w:t>
                                  </w:r>
                                </w:p>
                                <w:p w:rsidR="00A716F6" w:rsidRPr="007315B6" w:rsidRDefault="00A716F6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vAlign w:val="center"/>
                                </w:tcPr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معمل المدرسة</w:t>
                                  </w:r>
                                </w:p>
                                <w:p w:rsidR="00A716F6" w:rsidRPr="00467223" w:rsidRDefault="00A716F6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716F6" w:rsidTr="0088714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  <w:r w:rsidRPr="007315B6"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  <w:t>شبكة الحاسب المحلية</w:t>
                                  </w:r>
                                </w:p>
                                <w:p w:rsidR="00A716F6" w:rsidRPr="007315B6" w:rsidRDefault="00A716F6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vAlign w:val="center"/>
                                </w:tcPr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شبكة المصارف</w:t>
                                  </w:r>
                                </w:p>
                                <w:p w:rsidR="00A716F6" w:rsidRPr="00467223" w:rsidRDefault="00A716F6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716F6" w:rsidTr="0088714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  <w:r w:rsidRPr="007315B6"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  <w:t>شبكة الحاسب الموسعة</w:t>
                                  </w:r>
                                </w:p>
                                <w:p w:rsidR="00A716F6" w:rsidRPr="007315B6" w:rsidRDefault="00A716F6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vAlign w:val="center"/>
                                </w:tcPr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البلوتوث</w:t>
                                  </w:r>
                                </w:p>
                                <w:p w:rsidR="00A716F6" w:rsidRPr="00467223" w:rsidRDefault="00A716F6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716F6" w:rsidTr="0088714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:rsidR="00A716F6" w:rsidRPr="007315B6" w:rsidRDefault="00A716F6" w:rsidP="0088714D">
                                  <w:pPr>
                                    <w:jc w:val="center"/>
                                    <w:rPr>
                                      <w:rFonts w:cs="Traditional Arabic"/>
                                      <w:sz w:val="23"/>
                                      <w:szCs w:val="23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vAlign w:val="center"/>
                                </w:tcPr>
                                <w:p w:rsidR="00A716F6" w:rsidRDefault="00467223" w:rsidP="00467223">
                                  <w:pPr>
                                    <w:jc w:val="center"/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  <w:r w:rsidRPr="00467223">
                                    <w:rPr>
                                      <w:rFonts w:cs="Traditional Arabic" w:hint="cs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الإنترنت</w:t>
                                  </w:r>
                                </w:p>
                                <w:p w:rsidR="00467223" w:rsidRPr="00467223" w:rsidRDefault="00467223" w:rsidP="00467223">
                                  <w:pPr>
                                    <w:jc w:val="center"/>
                                    <w:rPr>
                                      <w:rFonts w:cs="Traditional Arabic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</w:pPr>
                          </w:p>
                          <w:p w:rsidR="00467223" w:rsidRP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</w:p>
                          <w:p w:rsidR="00C81945" w:rsidRDefault="00C81945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 xml:space="preserve">السؤال </w:t>
                            </w:r>
                            <w:r w:rsidR="00467223"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>الثاني</w:t>
                            </w: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 xml:space="preserve"> :</w:t>
                            </w: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 xml:space="preserve">  ضع علامة (</w:t>
                            </w: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sym w:font="Wingdings 2" w:char="F050"/>
                            </w: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) أمام الإجابة الصحيحة ، وعلامة ( × ) أمام الإجابة الخاطئة فيما يلي:</w:t>
                            </w:r>
                          </w:p>
                          <w:p w:rsid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7972"/>
                            </w:tblGrid>
                            <w:tr w:rsidR="00467223" w:rsidTr="0046722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8" w:type="dxa"/>
                                </w:tcPr>
                                <w:p w:rsidR="00467223" w:rsidRPr="00467223" w:rsidRDefault="00467223" w:rsidP="00535DEF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</w:tcPr>
                                <w:p w:rsidR="00467223" w:rsidRPr="00467223" w:rsidRDefault="00467223" w:rsidP="00467223">
                                  <w:pPr>
                                    <w:pStyle w:val="a4"/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الإنترنت شبكة تربط بين شبكات و أجهزة الحاسب في العالم .</w:t>
                                  </w:r>
                                </w:p>
                                <w:p w:rsidR="00467223" w:rsidRPr="00467223" w:rsidRDefault="00467223" w:rsidP="00467223">
                                  <w:pPr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67223" w:rsidTr="0046722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8" w:type="dxa"/>
                                </w:tcPr>
                                <w:p w:rsidR="00467223" w:rsidRDefault="00467223" w:rsidP="00535DEF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</w:tcPr>
                                <w:p w:rsidR="00467223" w:rsidRPr="00467223" w:rsidRDefault="00467223" w:rsidP="00467223">
                                  <w:pPr>
                                    <w:pStyle w:val="a4"/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جهاز المبدل يربط أجهزة الحاسب بخطوط الهاتف .</w:t>
                                  </w:r>
                                </w:p>
                                <w:p w:rsidR="00467223" w:rsidRPr="00467223" w:rsidRDefault="00467223" w:rsidP="00467223">
                                  <w:pPr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67223" w:rsidTr="0046722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8" w:type="dxa"/>
                                </w:tcPr>
                                <w:p w:rsidR="00467223" w:rsidRDefault="00467223" w:rsidP="00535DEF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</w:tcPr>
                                <w:p w:rsidR="00467223" w:rsidRPr="00467223" w:rsidRDefault="00467223" w:rsidP="00467223">
                                  <w:pPr>
                                    <w:pStyle w:val="a4"/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هل يعتبر ( </w:t>
                                  </w: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192.168.1.0.1</w:t>
                                  </w: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</w:t>
                                  </w:r>
                                  <w:proofErr w:type="spellStart"/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proofErr w:type="spellEnd"/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صحيح .</w:t>
                                  </w:r>
                                </w:p>
                                <w:p w:rsidR="00467223" w:rsidRPr="00467223" w:rsidRDefault="00467223" w:rsidP="00467223">
                                  <w:pPr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67223" w:rsidTr="0046722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8" w:type="dxa"/>
                                </w:tcPr>
                                <w:p w:rsidR="00467223" w:rsidRDefault="00467223" w:rsidP="00535DEF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</w:tcPr>
                                <w:p w:rsidR="00467223" w:rsidRPr="00467223" w:rsidRDefault="00467223" w:rsidP="00467223">
                                  <w:pPr>
                                    <w:pStyle w:val="a4"/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إدمان الإنترنت من أضرار استخدام الإنترنت .</w:t>
                                  </w:r>
                                </w:p>
                                <w:p w:rsidR="00467223" w:rsidRPr="00467223" w:rsidRDefault="00467223" w:rsidP="00467223">
                                  <w:pPr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67223" w:rsidTr="0046722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8" w:type="dxa"/>
                                </w:tcPr>
                                <w:p w:rsidR="00467223" w:rsidRDefault="00467223" w:rsidP="00535DEF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</w:tcPr>
                                <w:p w:rsidR="00467223" w:rsidRPr="00467223" w:rsidRDefault="00467223" w:rsidP="00467223">
                                  <w:pPr>
                                    <w:pStyle w:val="a4"/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67223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محاولة الوصول إلى أجهزة و أنظمة الأفراد يعتبر نوع من أنواع الاختراق .</w:t>
                                  </w:r>
                                </w:p>
                                <w:p w:rsidR="00467223" w:rsidRPr="00467223" w:rsidRDefault="00467223" w:rsidP="00467223">
                                  <w:pPr>
                                    <w:ind w:hanging="72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</w:p>
                          <w:p w:rsid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 xml:space="preserve">السؤال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>الثالث</w:t>
                            </w: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val="en-GB"/>
                              </w:rPr>
                              <w:t xml:space="preserve"> :</w:t>
                            </w:r>
                            <w:r w:rsidRPr="0046722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 xml:space="preserve"> أذكر وسائل الاتصال في شبكات الحاسب ؟</w:t>
                            </w:r>
                          </w:p>
                          <w:p w:rsidR="00AB4259" w:rsidRDefault="00AB4259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</w:p>
                          <w:p w:rsid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1-</w:t>
                            </w:r>
                          </w:p>
                          <w:p w:rsidR="00467223" w:rsidRPr="00467223" w:rsidRDefault="00467223" w:rsidP="00535DEF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0;margin-top:63.05pt;width:496.05pt;height:62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" fillcolor="white [3201]" strokecolor="black [3200]" strokeweight="3.5pt">
                <v:stroke linestyle="thickThin"/>
                <v:shadow color="#868686"/>
                <v:textbox>
                  <w:txbxContent>
                    <w:p w:rsidR="00A716F6" w:rsidRPr="00467223" w:rsidRDefault="00A716F6" w:rsidP="00A716F6">
                      <w:pPr>
                        <w:spacing w:after="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  <w:r w:rsidRPr="00467223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>السؤال الأول</w:t>
                      </w:r>
                      <w:r w:rsidRPr="00467223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>:  صل العبارات في العمود الأول مع ما يناسبه في العمود الثاني :</w:t>
                      </w:r>
                    </w:p>
                    <w:p w:rsidR="00A716F6" w:rsidRPr="007315B6" w:rsidRDefault="00A716F6" w:rsidP="00A716F6">
                      <w:pPr>
                        <w:spacing w:after="0"/>
                        <w:rPr>
                          <w:rFonts w:cs="AL-Mohanad Bold"/>
                          <w:sz w:val="10"/>
                          <w:szCs w:val="10"/>
                          <w:rtl/>
                          <w:lang w:val="en-GB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2285"/>
                        <w:gridCol w:w="338"/>
                        <w:gridCol w:w="2365"/>
                      </w:tblGrid>
                      <w:tr w:rsidR="00A716F6" w:rsidTr="0088714D">
                        <w:trPr>
                          <w:trHeight w:val="340"/>
                          <w:jc w:val="center"/>
                        </w:trPr>
                        <w:tc>
                          <w:tcPr>
                            <w:tcW w:w="280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A716F6" w:rsidRPr="007D29C9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7D29C9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A716F6" w:rsidRPr="007D29C9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7D29C9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العمود الثاني</w:t>
                            </w:r>
                          </w:p>
                        </w:tc>
                      </w:tr>
                      <w:tr w:rsidR="00A716F6" w:rsidTr="0088714D">
                        <w:trPr>
                          <w:trHeight w:val="340"/>
                          <w:jc w:val="center"/>
                        </w:trPr>
                        <w:tc>
                          <w:tcPr>
                            <w:tcW w:w="517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  <w:r w:rsidRPr="007315B6">
                              <w:rPr>
                                <w:rFonts w:cs="Traditional Arabic" w:hint="cs"/>
                                <w:sz w:val="23"/>
                                <w:szCs w:val="23"/>
                                <w:rtl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3"/>
                                <w:szCs w:val="23"/>
                                <w:rtl/>
                                <w:lang w:val="en-GB"/>
                              </w:rPr>
                              <w:t>شبكة الحاسب الشخصية</w:t>
                            </w:r>
                          </w:p>
                          <w:p w:rsidR="00A716F6" w:rsidRPr="007315B6" w:rsidRDefault="00A716F6" w:rsidP="00467223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vAlign w:val="center"/>
                          </w:tcPr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معمل المدرسة</w:t>
                            </w:r>
                          </w:p>
                          <w:p w:rsidR="00A716F6" w:rsidRPr="00467223" w:rsidRDefault="00A716F6" w:rsidP="00467223">
                            <w:pPr>
                              <w:jc w:val="center"/>
                              <w:rPr>
                                <w:rFonts w:cs="Traditional Arabic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:rsidR="00A716F6" w:rsidTr="0088714D">
                        <w:trPr>
                          <w:trHeight w:val="340"/>
                          <w:jc w:val="center"/>
                        </w:trPr>
                        <w:tc>
                          <w:tcPr>
                            <w:tcW w:w="517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  <w:r w:rsidRPr="007315B6">
                              <w:rPr>
                                <w:rFonts w:cs="Traditional Arabic" w:hint="cs"/>
                                <w:sz w:val="23"/>
                                <w:szCs w:val="23"/>
                                <w:rtl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3"/>
                                <w:szCs w:val="23"/>
                                <w:rtl/>
                                <w:lang w:val="en-GB"/>
                              </w:rPr>
                              <w:t>شبكة الحاسب المحلية</w:t>
                            </w:r>
                          </w:p>
                          <w:p w:rsidR="00A716F6" w:rsidRPr="007315B6" w:rsidRDefault="00A716F6" w:rsidP="00467223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vAlign w:val="center"/>
                          </w:tcPr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شبكة المصارف</w:t>
                            </w:r>
                          </w:p>
                          <w:p w:rsidR="00A716F6" w:rsidRPr="00467223" w:rsidRDefault="00A716F6" w:rsidP="00467223">
                            <w:pPr>
                              <w:jc w:val="center"/>
                              <w:rPr>
                                <w:rFonts w:cs="Traditional Arabic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:rsidR="00A716F6" w:rsidTr="0088714D">
                        <w:trPr>
                          <w:trHeight w:val="340"/>
                          <w:jc w:val="center"/>
                        </w:trPr>
                        <w:tc>
                          <w:tcPr>
                            <w:tcW w:w="517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  <w:r w:rsidRPr="007315B6">
                              <w:rPr>
                                <w:rFonts w:cs="Traditional Arabic" w:hint="cs"/>
                                <w:sz w:val="23"/>
                                <w:szCs w:val="23"/>
                                <w:rtl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3"/>
                                <w:szCs w:val="23"/>
                                <w:rtl/>
                                <w:lang w:val="en-GB"/>
                              </w:rPr>
                              <w:t>شبكة الحاسب الموسعة</w:t>
                            </w:r>
                          </w:p>
                          <w:p w:rsidR="00A716F6" w:rsidRPr="007315B6" w:rsidRDefault="00A716F6" w:rsidP="00467223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vAlign w:val="center"/>
                          </w:tcPr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البلوتوث</w:t>
                            </w:r>
                          </w:p>
                          <w:p w:rsidR="00A716F6" w:rsidRPr="00467223" w:rsidRDefault="00A716F6" w:rsidP="00467223">
                            <w:pPr>
                              <w:jc w:val="center"/>
                              <w:rPr>
                                <w:rFonts w:cs="Traditional Arabic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:rsidR="00A716F6" w:rsidTr="0088714D">
                        <w:trPr>
                          <w:trHeight w:val="340"/>
                          <w:jc w:val="center"/>
                        </w:trPr>
                        <w:tc>
                          <w:tcPr>
                            <w:tcW w:w="2802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:rsidR="00A716F6" w:rsidRPr="007315B6" w:rsidRDefault="00A716F6" w:rsidP="0088714D">
                            <w:pPr>
                              <w:jc w:val="center"/>
                              <w:rPr>
                                <w:rFonts w:cs="Traditional Arabic"/>
                                <w:sz w:val="23"/>
                                <w:szCs w:val="23"/>
                                <w:rtl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vAlign w:val="center"/>
                          </w:tcPr>
                          <w:p w:rsidR="00A716F6" w:rsidRDefault="00467223" w:rsidP="00467223">
                            <w:pPr>
                              <w:jc w:val="center"/>
                              <w:rPr>
                                <w:rFonts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467223">
                              <w:rPr>
                                <w:rFonts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الإنترنت</w:t>
                            </w:r>
                          </w:p>
                          <w:p w:rsidR="00467223" w:rsidRPr="00467223" w:rsidRDefault="00467223" w:rsidP="00467223">
                            <w:pPr>
                              <w:jc w:val="center"/>
                              <w:rPr>
                                <w:rFonts w:cs="Traditional Arabic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</w:pPr>
                    </w:p>
                    <w:p w:rsidR="00467223" w:rsidRP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</w:p>
                    <w:p w:rsidR="00C81945" w:rsidRDefault="00C81945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 xml:space="preserve">السؤال </w:t>
                      </w:r>
                      <w:r w:rsidR="00467223"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>الثاني</w:t>
                      </w: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 xml:space="preserve"> :</w:t>
                      </w: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 xml:space="preserve">  ضع علامة (</w:t>
                      </w: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lang w:val="en-GB"/>
                        </w:rPr>
                        <w:sym w:font="Wingdings 2" w:char="F050"/>
                      </w: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>) أمام الإجابة الصحيحة ، وعلامة ( × ) أمام الإجابة الخاطئة فيما يلي:</w:t>
                      </w:r>
                    </w:p>
                    <w:p w:rsid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7972"/>
                      </w:tblGrid>
                      <w:tr w:rsidR="00467223" w:rsidTr="00467223">
                        <w:trPr>
                          <w:trHeight w:hRule="exact" w:val="454"/>
                        </w:trPr>
                        <w:tc>
                          <w:tcPr>
                            <w:tcW w:w="638" w:type="dxa"/>
                          </w:tcPr>
                          <w:p w:rsidR="00467223" w:rsidRPr="00467223" w:rsidRDefault="00467223" w:rsidP="00535DE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GB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972" w:type="dxa"/>
                          </w:tcPr>
                          <w:p w:rsidR="00467223" w:rsidRPr="00467223" w:rsidRDefault="00467223" w:rsidP="00467223">
                            <w:pPr>
                              <w:pStyle w:val="a4"/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الإنترنت شبكة تربط بين شبكات و أجهزة الحاسب في العالم .</w:t>
                            </w:r>
                          </w:p>
                          <w:p w:rsidR="00467223" w:rsidRPr="00467223" w:rsidRDefault="00467223" w:rsidP="00467223">
                            <w:pPr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67223" w:rsidTr="00467223">
                        <w:trPr>
                          <w:trHeight w:hRule="exact" w:val="454"/>
                        </w:trPr>
                        <w:tc>
                          <w:tcPr>
                            <w:tcW w:w="638" w:type="dxa"/>
                          </w:tcPr>
                          <w:p w:rsidR="00467223" w:rsidRDefault="00467223" w:rsidP="00535DE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972" w:type="dxa"/>
                          </w:tcPr>
                          <w:p w:rsidR="00467223" w:rsidRPr="00467223" w:rsidRDefault="00467223" w:rsidP="00467223">
                            <w:pPr>
                              <w:pStyle w:val="a4"/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جهاز المبدل يربط أجهزة الحاسب بخطوط الهاتف .</w:t>
                            </w:r>
                          </w:p>
                          <w:p w:rsidR="00467223" w:rsidRPr="00467223" w:rsidRDefault="00467223" w:rsidP="00467223">
                            <w:pPr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67223" w:rsidTr="00467223">
                        <w:trPr>
                          <w:trHeight w:hRule="exact" w:val="454"/>
                        </w:trPr>
                        <w:tc>
                          <w:tcPr>
                            <w:tcW w:w="638" w:type="dxa"/>
                          </w:tcPr>
                          <w:p w:rsidR="00467223" w:rsidRDefault="00467223" w:rsidP="00535DE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972" w:type="dxa"/>
                          </w:tcPr>
                          <w:p w:rsidR="00467223" w:rsidRPr="00467223" w:rsidRDefault="00467223" w:rsidP="00467223">
                            <w:pPr>
                              <w:pStyle w:val="a4"/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هل يعتبر ( </w:t>
                            </w: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192.168.1.0.1</w:t>
                            </w: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proofErr w:type="spellStart"/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ip</w:t>
                            </w:r>
                            <w:proofErr w:type="spellEnd"/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صحيح .</w:t>
                            </w:r>
                          </w:p>
                          <w:p w:rsidR="00467223" w:rsidRPr="00467223" w:rsidRDefault="00467223" w:rsidP="00467223">
                            <w:pPr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:rsidR="00467223" w:rsidTr="00467223">
                        <w:trPr>
                          <w:trHeight w:hRule="exact" w:val="454"/>
                        </w:trPr>
                        <w:tc>
                          <w:tcPr>
                            <w:tcW w:w="638" w:type="dxa"/>
                          </w:tcPr>
                          <w:p w:rsidR="00467223" w:rsidRDefault="00467223" w:rsidP="00535DE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972" w:type="dxa"/>
                          </w:tcPr>
                          <w:p w:rsidR="00467223" w:rsidRPr="00467223" w:rsidRDefault="00467223" w:rsidP="00467223">
                            <w:pPr>
                              <w:pStyle w:val="a4"/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إدمان الإنترنت من أضرار استخدام الإنترنت .</w:t>
                            </w:r>
                          </w:p>
                          <w:p w:rsidR="00467223" w:rsidRPr="00467223" w:rsidRDefault="00467223" w:rsidP="00467223">
                            <w:pPr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67223" w:rsidTr="00467223">
                        <w:trPr>
                          <w:trHeight w:hRule="exact" w:val="454"/>
                        </w:trPr>
                        <w:tc>
                          <w:tcPr>
                            <w:tcW w:w="638" w:type="dxa"/>
                          </w:tcPr>
                          <w:p w:rsidR="00467223" w:rsidRDefault="00467223" w:rsidP="00535DE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972" w:type="dxa"/>
                          </w:tcPr>
                          <w:p w:rsidR="00467223" w:rsidRPr="00467223" w:rsidRDefault="00467223" w:rsidP="00467223">
                            <w:pPr>
                              <w:pStyle w:val="a4"/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72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محاولة الوصول إلى أجهزة و أنظمة الأفراد يعتبر نوع من أنواع الاختراق .</w:t>
                            </w:r>
                          </w:p>
                          <w:p w:rsidR="00467223" w:rsidRPr="00467223" w:rsidRDefault="00467223" w:rsidP="00467223">
                            <w:pPr>
                              <w:ind w:hanging="72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</w:p>
                    <w:p w:rsid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 xml:space="preserve">السؤال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>الثالث</w:t>
                      </w: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val="en-GB"/>
                        </w:rPr>
                        <w:t xml:space="preserve"> :</w:t>
                      </w:r>
                      <w:r w:rsidRPr="0046722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 xml:space="preserve"> أذكر وسائل الاتصال في شبكات الحاسب ؟</w:t>
                      </w:r>
                    </w:p>
                    <w:p w:rsidR="00AB4259" w:rsidRDefault="00AB4259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</w:p>
                    <w:p w:rsid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>1-</w:t>
                      </w:r>
                    </w:p>
                    <w:p w:rsidR="00467223" w:rsidRPr="00467223" w:rsidRDefault="00467223" w:rsidP="00535DEF">
                      <w:pPr>
                        <w:spacing w:after="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>2-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774D1" wp14:editId="3AA95F5A">
                <wp:simplePos x="0" y="0"/>
                <wp:positionH relativeFrom="margin">
                  <wp:posOffset>73660</wp:posOffset>
                </wp:positionH>
                <wp:positionV relativeFrom="paragraph">
                  <wp:posOffset>4070152</wp:posOffset>
                </wp:positionV>
                <wp:extent cx="1140031" cy="249555"/>
                <wp:effectExtent l="0" t="0" r="3175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17" w:rsidRDefault="00EB1017" w:rsidP="00EB10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درجتان</w:t>
                            </w:r>
                            <w:r w:rsidR="00467223">
                              <w:rPr>
                                <w:rFonts w:hint="cs"/>
                                <w:rtl/>
                              </w:rPr>
                              <w:t xml:space="preserve"> و نصف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5.8pt;margin-top:320.5pt;width:89.7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" stroked="f">
                <v:textbox>
                  <w:txbxContent>
                    <w:p w:rsidR="00EB1017" w:rsidRDefault="00EB1017" w:rsidP="00EB10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 درجتان</w:t>
                      </w:r>
                      <w:r w:rsidR="00467223">
                        <w:rPr>
                          <w:rFonts w:hint="cs"/>
                          <w:rtl/>
                        </w:rPr>
                        <w:t xml:space="preserve"> و نصف</w:t>
                      </w:r>
                      <w:r>
                        <w:rPr>
                          <w:rFonts w:hint="cs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E0EB2" wp14:editId="43867551">
                <wp:simplePos x="0" y="0"/>
                <wp:positionH relativeFrom="margin">
                  <wp:posOffset>572770</wp:posOffset>
                </wp:positionH>
                <wp:positionV relativeFrom="paragraph">
                  <wp:posOffset>1148715</wp:posOffset>
                </wp:positionV>
                <wp:extent cx="1033145" cy="24955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17" w:rsidRDefault="00467223" w:rsidP="00EB10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درجة و نصف</w:t>
                            </w:r>
                            <w:r w:rsidR="00EB1017">
                              <w:rPr>
                                <w:rFonts w:hint="cs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5.1pt;margin-top:90.45pt;width:81.3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xkhQIAABcFAAAOAAAAZHJzL2Uyb0RvYy54bWysVNmO2yAUfa/Uf0C8Z7wUT2J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" stroked="f">
                <v:textbox>
                  <w:txbxContent>
                    <w:p w:rsidR="00EB1017" w:rsidRDefault="00467223" w:rsidP="00EB10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 درجة و نصف</w:t>
                      </w:r>
                      <w:r w:rsidR="00EB1017">
                        <w:rPr>
                          <w:rFonts w:hint="cs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3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278765</wp:posOffset>
                </wp:positionV>
                <wp:extent cx="734695" cy="333375"/>
                <wp:effectExtent l="9525" t="9525" r="8255" b="9525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333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88" w:rsidRPr="00F755A0" w:rsidRDefault="00DE2B88" w:rsidP="00F755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نظري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left:0;text-align:left;margin-left:63.75pt;margin-top:21.95pt;width:57.8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" fillcolor="white [3201]" strokecolor="black [3200]" strokeweight=".25pt">
                <v:shadow color="#868686"/>
                <v:textbox>
                  <w:txbxContent>
                    <w:p w:rsidR="00DE2B88" w:rsidRPr="00F755A0" w:rsidRDefault="00DE2B88" w:rsidP="00F755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نظري</w:t>
                      </w:r>
                    </w:p>
                  </w:txbxContent>
                </v:textbox>
              </v:oval>
            </w:pict>
          </mc:Fallback>
        </mc:AlternateContent>
      </w:r>
      <w:r w:rsidR="00C943E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390525" cy="409575"/>
                <wp:effectExtent l="13335" t="12065" r="15240" b="698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09575"/>
                          <a:chOff x="5565" y="2370"/>
                          <a:chExt cx="615" cy="64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5" y="2370"/>
                            <a:ext cx="61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89B" w:rsidRPr="0022189B" w:rsidRDefault="0022189B" w:rsidP="0022189B">
                              <w:pPr>
                                <w:spacing w:after="0"/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22189B" w:rsidRPr="0022189B" w:rsidRDefault="0022189B" w:rsidP="0022189B">
                              <w:pPr>
                                <w:spacing w:after="0"/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22189B">
                                <w:rPr>
                                  <w:rFonts w:ascii="Yakout Linotype Light" w:hAnsi="Yakout Linotype Light" w:cs="Yakout Linotype Light"/>
                                  <w:sz w:val="30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  <w:p w:rsidR="0022189B" w:rsidRDefault="0022189B" w:rsidP="0022189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5" y="2697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0;margin-top:21.95pt;width:30.75pt;height:32.25pt;z-index:251664384;mso-position-horizontal:center;mso-position-horizontal-relative:margin" coordorigin="5565,2370" coordsize="6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">
                <v:rect id="Rectangle 6" o:spid="_x0000_s1033" style="position:absolute;left:5565;top:2370;width:61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eE8UA&#10;AADa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h4TxQAAANoAAAAPAAAAAAAAAAAAAAAAAJgCAABkcnMv&#10;ZG93bnJldi54bWxQSwUGAAAAAAQABAD1AAAAigMAAAAA&#10;" strokeweight="1pt">
                  <v:textbox>
                    <w:txbxContent>
                      <w:p w:rsidR="0022189B" w:rsidRPr="0022189B" w:rsidRDefault="0022189B" w:rsidP="0022189B">
                        <w:pPr>
                          <w:spacing w:after="0"/>
                          <w:jc w:val="center"/>
                          <w:rPr>
                            <w:rFonts w:ascii="Yakout Linotype Light" w:hAnsi="Yakout Linotype Light" w:cs="Yakout Linotype Light"/>
                            <w:sz w:val="16"/>
                            <w:szCs w:val="16"/>
                            <w:rtl/>
                          </w:rPr>
                        </w:pPr>
                      </w:p>
                      <w:p w:rsidR="0022189B" w:rsidRPr="0022189B" w:rsidRDefault="0022189B" w:rsidP="0022189B">
                        <w:pPr>
                          <w:spacing w:after="0"/>
                          <w:jc w:val="center"/>
                          <w:rPr>
                            <w:rFonts w:ascii="Yakout Linotype Light" w:hAnsi="Yakout Linotype Light" w:cs="Yakout Linotype Light"/>
                            <w:sz w:val="30"/>
                            <w:szCs w:val="30"/>
                            <w:rtl/>
                          </w:rPr>
                        </w:pPr>
                        <w:r w:rsidRPr="0022189B">
                          <w:rPr>
                            <w:rFonts w:ascii="Yakout Linotype Light" w:hAnsi="Yakout Linotype Light" w:cs="Yakout Linotype Light"/>
                            <w:sz w:val="30"/>
                            <w:szCs w:val="30"/>
                            <w:rtl/>
                          </w:rPr>
                          <w:t>5</w:t>
                        </w:r>
                      </w:p>
                      <w:p w:rsidR="0022189B" w:rsidRDefault="0022189B" w:rsidP="0022189B">
                        <w:pPr>
                          <w:spacing w:after="0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4" type="#_x0000_t32" style="position:absolute;left:5565;top:2697;width:6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w10:wrap anchorx="margin"/>
              </v:group>
            </w:pict>
          </mc:Fallback>
        </mc:AlternateContent>
      </w:r>
      <w:r w:rsidR="00C943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278765</wp:posOffset>
                </wp:positionV>
                <wp:extent cx="734695" cy="333375"/>
                <wp:effectExtent l="825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333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5A0" w:rsidRPr="00F755A0" w:rsidRDefault="00F755A0" w:rsidP="00F755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5A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نموذج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5" style="position:absolute;left:0;text-align:left;margin-left:5.9pt;margin-top:21.95pt;width:57.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" fillcolor="white [3201]" strokecolor="black [3200]" strokeweight=".25pt">
                <v:shadow color="#868686"/>
                <v:textbox>
                  <w:txbxContent>
                    <w:p w:rsidR="00F755A0" w:rsidRPr="00F755A0" w:rsidRDefault="00F755A0" w:rsidP="00F755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5A0">
                        <w:rPr>
                          <w:rFonts w:hint="cs"/>
                          <w:sz w:val="20"/>
                          <w:szCs w:val="20"/>
                          <w:rtl/>
                        </w:rPr>
                        <w:t>نموذج 1</w:t>
                      </w:r>
                    </w:p>
                  </w:txbxContent>
                </v:textbox>
              </v:oval>
            </w:pict>
          </mc:Fallback>
        </mc:AlternateConten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FD7"/>
    <w:multiLevelType w:val="hybridMultilevel"/>
    <w:tmpl w:val="12DCF936"/>
    <w:lvl w:ilvl="0" w:tplc="544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542"/>
    <w:multiLevelType w:val="hybridMultilevel"/>
    <w:tmpl w:val="97C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E80"/>
    <w:multiLevelType w:val="hybridMultilevel"/>
    <w:tmpl w:val="12DCF936"/>
    <w:lvl w:ilvl="0" w:tplc="544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1FA"/>
    <w:multiLevelType w:val="hybridMultilevel"/>
    <w:tmpl w:val="12DCF936"/>
    <w:lvl w:ilvl="0" w:tplc="544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5225"/>
    <w:multiLevelType w:val="hybridMultilevel"/>
    <w:tmpl w:val="97C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039D"/>
    <w:multiLevelType w:val="hybridMultilevel"/>
    <w:tmpl w:val="97C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C6E"/>
    <w:multiLevelType w:val="hybridMultilevel"/>
    <w:tmpl w:val="97C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7C57"/>
    <w:multiLevelType w:val="hybridMultilevel"/>
    <w:tmpl w:val="951CFA12"/>
    <w:lvl w:ilvl="0" w:tplc="F296E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0"/>
    <w:rsid w:val="00072096"/>
    <w:rsid w:val="000E7458"/>
    <w:rsid w:val="001C3C0A"/>
    <w:rsid w:val="0022189B"/>
    <w:rsid w:val="0030744D"/>
    <w:rsid w:val="004351FF"/>
    <w:rsid w:val="00465E82"/>
    <w:rsid w:val="00467223"/>
    <w:rsid w:val="005201BD"/>
    <w:rsid w:val="00535DEF"/>
    <w:rsid w:val="005D29C7"/>
    <w:rsid w:val="00631118"/>
    <w:rsid w:val="00647232"/>
    <w:rsid w:val="0075469A"/>
    <w:rsid w:val="007B0655"/>
    <w:rsid w:val="00837671"/>
    <w:rsid w:val="009B52F4"/>
    <w:rsid w:val="00A3225F"/>
    <w:rsid w:val="00A716F6"/>
    <w:rsid w:val="00AB4259"/>
    <w:rsid w:val="00AF3413"/>
    <w:rsid w:val="00B37CBE"/>
    <w:rsid w:val="00B848AC"/>
    <w:rsid w:val="00C04B5A"/>
    <w:rsid w:val="00C81945"/>
    <w:rsid w:val="00C943E1"/>
    <w:rsid w:val="00CE4297"/>
    <w:rsid w:val="00D86012"/>
    <w:rsid w:val="00DB511D"/>
    <w:rsid w:val="00DE2B88"/>
    <w:rsid w:val="00E668D1"/>
    <w:rsid w:val="00EB1017"/>
    <w:rsid w:val="00ED7BB0"/>
    <w:rsid w:val="00F548A4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المكتب</cp:lastModifiedBy>
  <cp:revision>2</cp:revision>
  <cp:lastPrinted>2016-10-13T10:43:00Z</cp:lastPrinted>
  <dcterms:created xsi:type="dcterms:W3CDTF">2016-10-13T10:55:00Z</dcterms:created>
  <dcterms:modified xsi:type="dcterms:W3CDTF">2016-10-13T10:55:00Z</dcterms:modified>
</cp:coreProperties>
</file>