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98E" w:rsidRDefault="00AF698E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 w:hint="cs"/>
          <w:b/>
          <w:bCs/>
          <w:sz w:val="26"/>
          <w:szCs w:val="26"/>
          <w:rtl/>
        </w:rPr>
      </w:pPr>
    </w:p>
    <w:p w:rsidR="00AF698E" w:rsidRPr="00F16FBD" w:rsidRDefault="00BF1FCD" w:rsidP="00AF698E">
      <w:pPr>
        <w:pStyle w:val="a6"/>
        <w:jc w:val="center"/>
        <w:rPr>
          <w:rStyle w:val="a7"/>
          <w:rFonts w:ascii="Sakkal Majalla" w:hAnsi="Sakkal Majalla" w:cs="Sakkal Majalla"/>
          <w:b/>
          <w:bCs/>
          <w:color w:val="000000"/>
          <w:sz w:val="26"/>
          <w:szCs w:val="26"/>
          <w:rtl/>
        </w:rPr>
      </w:pPr>
      <w:r w:rsidRPr="00F16FBD">
        <w:rPr>
          <w:rStyle w:val="a7"/>
          <w:rFonts w:ascii="Sakkal Majalla" w:hAnsi="Sakkal Majalla" w:cs="Sakkal Majalla"/>
          <w:b/>
          <w:bCs/>
          <w:color w:val="000000"/>
          <w:sz w:val="26"/>
          <w:szCs w:val="26"/>
          <w:rtl/>
        </w:rPr>
        <w:t>بسم الله الرحمن الرحيم</w:t>
      </w:r>
    </w:p>
    <w:p w:rsidR="00AF698E" w:rsidRPr="00F16FBD" w:rsidRDefault="00A321EC" w:rsidP="00AF698E">
      <w:pPr>
        <w:pStyle w:val="a6"/>
        <w:jc w:val="center"/>
        <w:rPr>
          <w:rStyle w:val="a7"/>
          <w:rFonts w:ascii="Sakkal Majalla" w:hAnsi="Sakkal Majalla" w:cs="Sakkal Majalla"/>
          <w:b/>
          <w:bCs/>
          <w:color w:val="000000"/>
          <w:sz w:val="26"/>
          <w:szCs w:val="26"/>
          <w:rtl/>
        </w:rPr>
      </w:pPr>
      <w:r>
        <w:rPr>
          <w:rFonts w:ascii="Sakkal Majalla" w:hAnsi="Sakkal Majalla" w:cs="Sakkal Majalla"/>
          <w:b/>
          <w:bCs/>
          <w:noProof/>
        </w:rPr>
        <w:drawing>
          <wp:inline distT="0" distB="0" distL="0" distR="0">
            <wp:extent cx="1540510" cy="272415"/>
            <wp:effectExtent l="0" t="0" r="0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98E" w:rsidRPr="00F16FBD" w:rsidRDefault="00A321EC" w:rsidP="00AF698E">
      <w:pPr>
        <w:pStyle w:val="a6"/>
        <w:tabs>
          <w:tab w:val="clear" w:pos="8306"/>
          <w:tab w:val="left" w:pos="7446"/>
        </w:tabs>
        <w:rPr>
          <w:rStyle w:val="a7"/>
          <w:rFonts w:ascii="Sakkal Majalla" w:hAnsi="Sakkal Majalla" w:cs="Sakkal Majalla"/>
          <w:b/>
          <w:bCs/>
          <w:color w:val="000000"/>
          <w:rtl/>
        </w:rPr>
      </w:pPr>
      <w:r>
        <w:rPr>
          <w:rFonts w:ascii="Sakkal Majalla" w:hAnsi="Sakkal Majalla" w:cs="Sakkal Majalla"/>
          <w:b/>
          <w:bCs/>
          <w:noProof/>
          <w:color w:val="000000"/>
          <w:sz w:val="14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11430</wp:posOffset>
                </wp:positionV>
                <wp:extent cx="2973070" cy="370840"/>
                <wp:effectExtent l="0" t="0" r="17780" b="10160"/>
                <wp:wrapNone/>
                <wp:docPr id="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307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8E" w:rsidRPr="00541312" w:rsidRDefault="00BF1FCD" w:rsidP="00AF698E">
                            <w:pPr>
                              <w:pStyle w:val="5"/>
                              <w:shd w:val="clear" w:color="auto" w:fill="B3B3B3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الاختبار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النهائي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للفصل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لعام </w:t>
                            </w:r>
                            <w:r w:rsidR="001F1157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 xml:space="preserve"> 1445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143.8pt;margin-top:.9pt;width:234.1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l+bsCQIAACAEAAAOAAAAZHJzL2Uyb0RvYy54bWysU9uO0zAQfUfiH6x5p0kvS7tR3RXs&#13;&#10;UoS0wEoLH+A6TmJhe8zYbVK+fhUn3ZbbC8IPI4/m+HjOsWd901nDDoqCRsdhOsmBKSex1K7m8PXL&#13;&#10;9tUKWIjClcKgUxyOKsDN5uWLdesLNcMGTamIdda4ULSeQxOjL7IsyEZZESboleusqZCsiGGCVGcl&#13;&#10;iVa72ppsluevsxap9IRShaBdfTcUYZP4q0rJ+LmqgorMcMiBxRQpxV2K2WYtipqEb7Qc+xD/0IYV&#13;&#10;2sEF1Z2Igu1J/0ZltSQMWMWJRJthVWmpkohslk/zX+Q8NsKrJCYUbfDPPoX/Rys/HR79A7HYvcWO&#13;&#10;wzSJCP4e5bfAss06a30oRlDvaihCD9+1H7FUHMQ+YjrSVWR7/VhVrEvOHs/+qi4y2XGYXS/n+TIH&#13;&#10;Jo8c5st8tcghXSKK03lPIb5XaFm/4UBKxsQvDvchjtgTpr8voNHlVhuTEqp3t4bYQRgO27RO/D/h&#13;&#10;jGMth/l0eTXI/StHntYfOayOipjRlsPqjBJFo0T5zpV9q6KIQpsxyURh3Ohnb+FgZux2XQ/tjd1h&#13;&#10;eXwgRjj80oOiyKFB+gGsJeE5hO97QQqY+eACh+vporcvpmRxtZzlwOiysrusCCcbJA4R2LC9jcMY&#13;&#10;7D3puomnp3f4Zh+x0oPX57bGztvgN+vseWL6b36ZJ9R5sDdPAAAA//8DAFBLAwQUAAYACAAAACEA&#13;&#10;svFqR+UAAAAOAQAADwAAAGRycy9kb3ducmV2LnhtbEzPzU7CQBAA4LuJ7zAZEm6ybQOlKZ0SxBgx&#13;&#10;8SA/8by0S9u4O1u7C13f3njSB/gOX7EORsNNDa6zTBjPIgTFla07bghPx+eHDMF5ybXUlhXht3K4&#13;&#10;Lu/vCpnXduS9uh18A8FodrkkbL3vcyFc1Soj3cz2ioPRFzsY6d3MDo2oBzl23BgtkihKhZEdI7hW&#13;&#10;9mrbqurzcDWEX4/jW/o+P/Juv3Hb00u1+7i8zommk/C0mk7CZoXgVfB/An8PhDGWhczP9sq1A02Y&#13;&#10;ZMsUwRPGGcJAuFwsMoQzYRolCKIsxP9G+QMAAP//AwBQSwECLQAUAAYACAAAACEAWiKTo/8AAADl&#13;&#10;AQAAEwAAAAAAAAAAAAAAAAAAAAAAW0NvbnRlbnRfVHlwZXNdLnhtbFBLAQItABQABgAIAAAAIQCn&#13;&#10;Ss842AAAAJYBAAALAAAAAAAAAAAAAAAAADABAABfcmVscy8ucmVsc1BLAQItABQABgAIAAAAIQBe&#13;&#10;l+bsCQIAACAEAAAOAAAAAAAAAAAAAAAAADECAABkcnMvZTJvRG9jLnhtbFBLAQItABQABgAIAAAA&#13;&#10;IQCy8WpH5QAAAA4BAAAPAAAAAAAAAAAAAAAAAGYEAABkcnMvZG93bnJldi54bWxQSwUGAAAAAAQA&#13;&#10;BADzAAAAeAUAAAAA&#13;&#10;" strokeweight=".25pt">
                <v:path arrowok="t"/>
                <v:textbox>
                  <w:txbxContent>
                    <w:p w:rsidR="00AF698E" w:rsidRPr="00541312" w:rsidRDefault="00BF1FCD" w:rsidP="00AF698E">
                      <w:pPr>
                        <w:pStyle w:val="5"/>
                        <w:shd w:val="clear" w:color="auto" w:fill="B3B3B3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الاختبار 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النهائي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للفصل الدراسي 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الثالث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لعام </w:t>
                      </w:r>
                      <w:r w:rsidR="001F1157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 xml:space="preserve"> 1445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="00BF1FC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المملكة العربية السعودية       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ab/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ab/>
        <w:t xml:space="preserve">    </w:t>
      </w:r>
      <w:r w:rsidR="00BF1FC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</w:t>
      </w:r>
      <w:r w:rsidR="00BF1FC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    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المـادة : </w:t>
      </w:r>
      <w:r w:rsidR="00BF1FCD">
        <w:rPr>
          <w:rStyle w:val="a7"/>
          <w:rFonts w:ascii="Sakkal Majalla" w:hAnsi="Sakkal Majalla" w:cs="Sakkal Majalla" w:hint="cs"/>
          <w:b/>
          <w:bCs/>
          <w:color w:val="000000"/>
          <w:rtl/>
        </w:rPr>
        <w:t>مبادئ الإدارة</w:t>
      </w:r>
    </w:p>
    <w:p w:rsidR="00AF698E" w:rsidRDefault="00A321EC" w:rsidP="00AF698E">
      <w:pPr>
        <w:pStyle w:val="a6"/>
        <w:tabs>
          <w:tab w:val="clear" w:pos="8306"/>
          <w:tab w:val="left" w:pos="7446"/>
          <w:tab w:val="left" w:pos="10620"/>
        </w:tabs>
        <w:rPr>
          <w:rStyle w:val="a7"/>
          <w:rFonts w:ascii="Sakkal Majalla" w:hAnsi="Sakkal Majalla" w:cs="Sakkal Majalla"/>
          <w:b/>
          <w:bCs/>
          <w:color w:val="000000"/>
          <w:rtl/>
        </w:rPr>
      </w:pPr>
      <w:r>
        <w:rPr>
          <w:rFonts w:ascii="Sakkal Majalla" w:hAnsi="Sakkal Majalla" w:cs="Sakkal Majalla"/>
          <w:b/>
          <w:bCs/>
          <w:noProof/>
          <w:color w:val="000000"/>
          <w:sz w:val="1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200025</wp:posOffset>
                </wp:positionV>
                <wp:extent cx="3657600" cy="347980"/>
                <wp:effectExtent l="0" t="0" r="0" b="0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8E" w:rsidRPr="00310E39" w:rsidRDefault="00BF1FCD" w:rsidP="00AF698E">
                            <w:pPr>
                              <w:shd w:val="clear" w:color="auto" w:fill="F2F2F2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  <w:rtl/>
                              </w:rPr>
                            </w:pPr>
                            <w:r w:rsidRPr="00310E3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اسم الطالب / 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310E39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الدرجة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 xml:space="preserve"> 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7" type="#_x0000_t202" style="position:absolute;left:0;text-align:left;margin-left:117pt;margin-top:15.75pt;width:4in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q1+fDAIAACcEAAAOAAAAZHJzL2Uyb0RvYy54bWysU9uO0zAQfUfiH6x5p0nv3ajuCnYp&#13;&#10;QlpgpYUPcB0nsbA9Zuw2KV+P4rTbcntB+GHk0Zw5nnM0Xt921rCDoqDRcRiPcmDKSSy1qzl8+bx9&#13;&#10;tQIWonClMOgUh6MKcLt5+WLd+kJNsEFTKmKdNS4UrefQxOiLLAuyUVaEEXrlOmsqJCtiGCHVWUmi&#13;&#10;1a62Jpvk+SJrkUpPKFUI2tX3QxE2ib+qlIyfqiqoyAyHHFhMkVLcpZht1qKoSfhGy9Mc4h/GsEI7&#13;&#10;uKK6F1GwPenfqKyWhAGrOJJoM6wqLVUSkU3ycf6LnKdGeJXEhKIN/tmn8P9o5cfDk38kFrs32HEY&#13;&#10;JxHBP6D8Gli2WWetD8UJ1LsaitDDd+0HLBUHsY+YWrqKbK8fq4p1ydnjxV/VRSY7DtPFfLnIc2Dy&#13;&#10;yGE6W96sckiPiOLc7ynEdwot6y8cSMmY+MXhIcQT9ozp3wtodLnVxqSE6t2dIXYQhsM2nTP/Tzjj&#13;&#10;WMthOl7OB7l/5cjT+SOH1VERM9pyWF1QomiUKN+6sh9VFFFoc0oyURh38rO3cDAzdruO6bI3vu/o&#13;&#10;/d1heXwkRjgs60FR5NAgfQfWkvAcwre9IAXMvHeBw814Nus3OyWz+XKSA6Pryu66IpxskDhEYMP1&#13;&#10;Lg6/Ye9J1008b4DD1/uIlR4sv4x1EtAGv1lnzx+n3/brPKEu/3vzAwAA//8DAFBLAwQUAAYACAAA&#13;&#10;ACEA/OmG+OYAAAAPAQAADwAAAGRycy9kb3ducmV2LnhtbEzP3U6DMBQA4HsT36E5S3YnLQMJYRyW&#13;&#10;OWOcyS7cT7zuoANie4q0G/XtjVf6AN/FV66C0eymRtdbQogjAUxRbZueWoTT8eUhB+a8pEZqSwrh&#13;&#10;WzlYVfd3pSwaO9Fe3Q6+ZcFocoVE6LwfCs5d3SkjXWQHRcHoix2N9C6yY8ubUU49tUbzhRAZN7In&#13;&#10;YK6Tg9p0qv48XA3C19O0y97TI233a7c5vdbbj8tbijifheflfBbWS2BeBf8n4PeAEENVyuJsr9Q4&#13;&#10;phEWSSqAeYQkfgQ2IuSxEMDOCHmWAONVyf8/qh8AAAD//wMAUEsBAi0AFAAGAAgAAAAhAFoik6P/&#13;&#10;AAAA5QEAABMAAAAAAAAAAAAAAAAAAAAAAFtDb250ZW50X1R5cGVzXS54bWxQSwECLQAUAAYACAAA&#13;&#10;ACEAp0rPONgAAACWAQAACwAAAAAAAAAAAAAAAAAwAQAAX3JlbHMvLnJlbHNQSwECLQAUAAYACAAA&#13;&#10;ACEAKqtfnwwCAAAnBAAADgAAAAAAAAAAAAAAAAAxAgAAZHJzL2Uyb0RvYy54bWxQSwECLQAUAAYA&#13;&#10;CAAAACEA/OmG+OYAAAAPAQAADwAAAAAAAAAAAAAAAABpBAAAZHJzL2Rvd25yZXYueG1sUEsFBgAA&#13;&#10;AAAEAAQA8wAAAHwFAAAAAA==&#13;&#10;" strokeweight=".25pt">
                <v:path arrowok="t"/>
                <v:textbox>
                  <w:txbxContent>
                    <w:p w:rsidR="00AF698E" w:rsidRPr="00310E39" w:rsidRDefault="00BF1FCD" w:rsidP="00AF698E">
                      <w:pPr>
                        <w:shd w:val="clear" w:color="auto" w:fill="F2F2F2"/>
                        <w:rPr>
                          <w:rFonts w:ascii="Sakkal Majalla" w:hAnsi="Sakkal Majalla" w:cs="Sakkal Majalla"/>
                          <w:sz w:val="30"/>
                          <w:szCs w:val="30"/>
                          <w:rtl/>
                        </w:rPr>
                      </w:pPr>
                      <w:r w:rsidRPr="00310E39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اسم الطالب / 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</w:t>
                      </w:r>
                      <w:r w:rsidRPr="00310E39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310E39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</w:rPr>
                        <w:t>الدرجة</w:t>
                      </w:r>
                      <w:r w:rsidRPr="00310E39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 xml:space="preserve"> ............</w:t>
                      </w:r>
                      <w:r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  </w:t>
      </w:r>
      <w:r w:rsidR="00BF1FC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وزارة التعليم  </w:t>
      </w:r>
      <w:r w:rsidR="00BF1FCD" w:rsidRPr="00F16FB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   </w:t>
      </w:r>
      <w:r w:rsidR="00BF1FCD" w:rsidRPr="00F16FB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</w:t>
      </w:r>
      <w:r w:rsidR="00BF1FCD" w:rsidRPr="00F16FB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                          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                                                           </w:t>
      </w:r>
      <w:r w:rsidR="00BF1FC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  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</w:t>
      </w:r>
      <w:r w:rsidR="00BF1FC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>الصف :</w:t>
      </w:r>
      <w:r w:rsidR="00BF1FC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الثالث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ثانوي </w:t>
      </w:r>
      <w:r w:rsidR="00BF1FCD"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ab/>
        <w:t xml:space="preserve"> </w:t>
      </w:r>
    </w:p>
    <w:p w:rsidR="00AF698E" w:rsidRDefault="00BF1FCD" w:rsidP="00AF698E">
      <w:pPr>
        <w:pStyle w:val="a6"/>
        <w:tabs>
          <w:tab w:val="clear" w:pos="8306"/>
          <w:tab w:val="left" w:pos="7446"/>
          <w:tab w:val="left" w:pos="10620"/>
        </w:tabs>
        <w:rPr>
          <w:rStyle w:val="a7"/>
          <w:rFonts w:ascii="Sakkal Majalla" w:hAnsi="Sakkal Majalla" w:cs="Sakkal Majalla"/>
          <w:b/>
          <w:bCs/>
          <w:color w:val="000000"/>
          <w:rtl/>
        </w:rPr>
      </w:pPr>
      <w:r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>ثانوية</w:t>
      </w:r>
      <w:r w:rsidR="00010E3E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................................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</w:t>
      </w:r>
      <w:r w:rsidRPr="00F16FB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                                                                                    </w:t>
      </w:r>
      <w:r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                   </w:t>
      </w:r>
      <w:r w:rsidRPr="00F16FB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الزمن 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: </w:t>
      </w:r>
      <w:r>
        <w:rPr>
          <w:rStyle w:val="a7"/>
          <w:rFonts w:ascii="Sakkal Majalla" w:hAnsi="Sakkal Majalla" w:cs="Sakkal Majalla" w:hint="cs"/>
          <w:b/>
          <w:bCs/>
          <w:color w:val="000000"/>
          <w:rtl/>
        </w:rPr>
        <w:t>ساعة ونصف</w:t>
      </w:r>
    </w:p>
    <w:p w:rsidR="00AF698E" w:rsidRPr="00F16FBD" w:rsidRDefault="00AF698E" w:rsidP="00AF698E">
      <w:pPr>
        <w:pStyle w:val="a6"/>
        <w:tabs>
          <w:tab w:val="clear" w:pos="8306"/>
          <w:tab w:val="left" w:pos="7446"/>
          <w:tab w:val="left" w:pos="10620"/>
        </w:tabs>
        <w:rPr>
          <w:rStyle w:val="a7"/>
          <w:rFonts w:ascii="Sakkal Majalla" w:hAnsi="Sakkal Majalla" w:cs="Sakkal Majalla"/>
          <w:b/>
          <w:bCs/>
          <w:color w:val="000000"/>
          <w:rtl/>
        </w:rPr>
      </w:pPr>
    </w:p>
    <w:p w:rsidR="00AF698E" w:rsidRPr="003F16A1" w:rsidRDefault="00BF1FCD" w:rsidP="00AF698E">
      <w:pPr>
        <w:jc w:val="center"/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t xml:space="preserve">   </w:t>
      </w:r>
    </w:p>
    <w:p w:rsidR="00AF698E" w:rsidRPr="00010E3E" w:rsidRDefault="00A321EC" w:rsidP="00AF698E">
      <w:pPr>
        <w:shd w:val="clear" w:color="auto" w:fill="FFFFFF"/>
        <w:spacing w:after="0" w:line="240" w:lineRule="auto"/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</w:pPr>
      <w:r>
        <w:rPr>
          <w:rFonts w:ascii="Sakkal Majalla" w:hAnsi="Sakkal Majalla" w:cs="Sakkal Majalla"/>
          <w:noProof/>
          <w:color w:val="9BBB59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21590</wp:posOffset>
                </wp:positionV>
                <wp:extent cx="558800" cy="271145"/>
                <wp:effectExtent l="0" t="0" r="0" b="0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558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8E" w:rsidRPr="00010E3E" w:rsidRDefault="00BF1FCD" w:rsidP="00AF698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9BBB59"/>
                              </w:rPr>
                            </w:pPr>
                            <w:r w:rsidRPr="00010E3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9BBB59"/>
                                <w:rtl/>
                              </w:rPr>
                              <w:t>13</w:t>
                            </w:r>
                          </w:p>
                          <w:p w:rsidR="00AF698E" w:rsidRPr="003F16A1" w:rsidRDefault="00AF698E" w:rsidP="00AF698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position:absolute;left:0;text-align:left;margin-left:247.7pt;margin-top:1.7pt;width:44pt;height:21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/mEuEgIAADAEAAAOAAAAZHJzL2Uyb0RvYy54bWysU9uO0zAQfUfiH6x5p0mjlu1GdVew&#13;&#10;SwFpgZUWPsB17MTC8Zix26R8PYqTbsvtBeGHkUdzcmbOyXh907eWHRQFg47DfJYDU05iZVzN4cvn&#13;&#10;7YsVsBCFq4RFpzgcVYCbzfNn686XqsAGbaWI9a11oew8hyZGX2ZZkI1qRZihV65vrUZqRQwzpDqr&#13;&#10;SHTG1a3Nijx/mXVIlSeUKgTj6ruxCJvEr7WS8ZPWQUVmOeTAYoqU4i7FbLMWZU3CN0ZOc4h/GKMV&#13;&#10;xsEF1Z2Igu3J/EbVGkkYUMeZxDZDrY1USURW5PP8FzmPjfAqiQllF/yTT+H/0cqPh0f/QCz2r7Hn&#13;&#10;ME8igr9H+TWwbLPOOh/KCTS4GsowwHfdB6wUB7GPmD7pNbVMW+PfnUhQa9Ynj49np1Ufmew5LJer&#13;&#10;VZ4Dk0cOxdV8vlhC6ibKgWgw0lOIbxW2bLhwICVjaiQO9yFO2BNmwAe0ptoaa1NC9e7WEjsIy2Gb&#13;&#10;zon/J5x1rONwvSyWo+6/cuTp/JGjNVERs6blsDqjRNkoUb1x1TCqKKMwdkoyUVo3GTt4Oboa+13P&#13;&#10;TMWhSE0Go3dYHR+IEY5be1AUOTRI34F1JDyH8G0vSAGz713gcD1fLIYVT8lieVXkwOiysrusCCcb&#13;&#10;JA4R2Hi9jeOz2HsydRNPf9Hhq31EbUbLz2NNArrgN+vs6QUNa3+ZJ9T5oW9+AAAA//8DAFBLAwQU&#13;&#10;AAYACAAAACEAHHtFOOcAAAAOAQAADwAAAGRycy9kb3ducmV2LnhtbEzPsU7DMBRA0R2Jf7BepS6I&#13;&#10;OKFp1KZ5qRCoYgCBCCAxurFJAvZzsN3W9OtRJ9jucodTraPRbK+cHywhZEkKTFFr5UAdwuvL5nIB&#13;&#10;zAdBUmhLCuFHeVjX52eVKKU90LPaN6Fj0WjypUDoQxhLzn3bKyN8YkdF0egP64wIPrGu49KJw0Cd&#13;&#10;0fwqTQtuxEDAfC9GddOr9qvZGYTjbLjbPL7f++ND/HxbXjTfbnwqEKeTeLuaTuL1ClhQMfwdcDIg&#13;&#10;ZFBXotzaHUnPNEK+nOfAAsIsB+YQ5otTbBHyIgPG64r/Z9S/AAAA//8DAFBLAQItABQABgAIAAAA&#13;&#10;IQBaIpOj/wAAAOUBAAATAAAAAAAAAAAAAAAAAAAAAABbQ29udGVudF9UeXBlc10ueG1sUEsBAi0A&#13;&#10;FAAGAAgAAAAhAKdKzzjYAAAAlgEAAAsAAAAAAAAAAAAAAAAAMAEAAF9yZWxzLy5yZWxzUEsBAi0A&#13;&#10;FAAGAAgAAAAhAA/+YS4SAgAAMAQAAA4AAAAAAAAAAAAAAAAAMQIAAGRycy9lMm9Eb2MueG1sUEsB&#13;&#10;Ai0AFAAGAAgAAAAhABx7RTjnAAAADgEAAA8AAAAAAAAAAAAAAAAAbwQAAGRycy9kb3ducmV2Lnht&#13;&#10;bFBLBQYAAAAABAAEAPMAAACDBQAAAAA=&#13;&#10;">
                <v:path arrowok="t"/>
                <v:textbox>
                  <w:txbxContent>
                    <w:p w:rsidR="00AF698E" w:rsidRPr="00010E3E" w:rsidRDefault="00BF1FCD" w:rsidP="00AF698E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9BBB59"/>
                        </w:rPr>
                      </w:pPr>
                      <w:r w:rsidRPr="00010E3E">
                        <w:rPr>
                          <w:rFonts w:ascii="Sakkal Majalla" w:hAnsi="Sakkal Majalla" w:cs="Sakkal Majalla" w:hint="cs"/>
                          <w:b/>
                          <w:bCs/>
                          <w:color w:val="9BBB59"/>
                          <w:rtl/>
                        </w:rPr>
                        <w:t>13</w:t>
                      </w:r>
                    </w:p>
                    <w:p w:rsidR="00AF698E" w:rsidRPr="003F16A1" w:rsidRDefault="00AF698E" w:rsidP="00AF698E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FCD" w:rsidRPr="00010E3E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>السؤال ال</w:t>
      </w:r>
      <w:r w:rsidR="00BF1FCD" w:rsidRPr="00010E3E">
        <w:rPr>
          <w:rFonts w:ascii="Sakkal Majalla" w:eastAsia="Times New Roman" w:hAnsi="Sakkal Majalla" w:cs="Sakkal Majalla" w:hint="cs"/>
          <w:b/>
          <w:bCs/>
          <w:color w:val="9BBB59"/>
          <w:sz w:val="32"/>
          <w:szCs w:val="32"/>
          <w:u w:val="single"/>
          <w:rtl/>
          <w:lang w:eastAsia="ar-SA"/>
        </w:rPr>
        <w:t>أول</w:t>
      </w:r>
      <w:r w:rsidR="00BF1FCD" w:rsidRPr="00010E3E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 xml:space="preserve"> / ضع علامة( </w:t>
      </w:r>
      <w:r w:rsidR="00BF1FCD" w:rsidRPr="00010E3E">
        <w:rPr>
          <w:rFonts w:ascii="Sakkal Majalla" w:eastAsia="Times New Roman" w:hAnsi="Sakkal Majalla" w:cs="Sakkal Majalla" w:hint="cs"/>
          <w:b/>
          <w:bCs/>
          <w:color w:val="9BBB59"/>
          <w:sz w:val="32"/>
          <w:szCs w:val="32"/>
          <w:u w:val="single"/>
          <w:rtl/>
          <w:lang w:eastAsia="ar-SA"/>
        </w:rPr>
        <w:t>√</w:t>
      </w:r>
      <w:r w:rsidR="00BF1FCD" w:rsidRPr="00010E3E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 xml:space="preserve"> )</w:t>
      </w:r>
      <w:r w:rsidR="00BF1FCD" w:rsidRPr="00010E3E">
        <w:rPr>
          <w:rFonts w:ascii="Sakkal Majalla" w:eastAsia="Times New Roman" w:hAnsi="Sakkal Majalla" w:cs="Sakkal Majalla" w:hint="cs"/>
          <w:b/>
          <w:bCs/>
          <w:color w:val="9BBB59"/>
          <w:sz w:val="32"/>
          <w:szCs w:val="32"/>
          <w:u w:val="single"/>
          <w:rtl/>
          <w:lang w:eastAsia="ar-SA"/>
        </w:rPr>
        <w:t xml:space="preserve"> أو</w:t>
      </w:r>
      <w:r w:rsidR="00BF1FCD" w:rsidRPr="00010E3E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 xml:space="preserve"> </w:t>
      </w:r>
      <w:r w:rsidR="00BF1FCD" w:rsidRPr="00010E3E">
        <w:rPr>
          <w:rFonts w:ascii="Sakkal Majalla" w:eastAsia="Times New Roman" w:hAnsi="Sakkal Majalla" w:cs="Sakkal Majalla" w:hint="cs"/>
          <w:b/>
          <w:bCs/>
          <w:color w:val="9BBB59"/>
          <w:sz w:val="32"/>
          <w:szCs w:val="32"/>
          <w:u w:val="single"/>
          <w:rtl/>
          <w:lang w:eastAsia="ar-SA"/>
        </w:rPr>
        <w:t xml:space="preserve"> </w:t>
      </w:r>
      <w:r w:rsidR="00BF1FCD" w:rsidRPr="00010E3E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lang w:eastAsia="ar-SA"/>
        </w:rPr>
        <w:t xml:space="preserve"> ( x )</w:t>
      </w:r>
      <w:r w:rsidR="00BF1FCD" w:rsidRPr="00010E3E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 xml:space="preserve"> فيما يلي: </w:t>
      </w: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الإدارة الكلاسيكية هي ثمرة أول الجهود لدراسة و إدارة المنظمات بشكل علمي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بالدور الإداري هو ذلك النشاط الذي يشكل حيزًا مهمًا من وظيفة المدير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بخطة العمل هي مستند مكتوب يفصّل طبيعة العمل وغاياته وأهدافه وكيفية تحقيقها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4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الهيكل التنظيمي هو توضيح يفصّل بنية المنظمة وتصنيفات الوظائف وقنوات الاتصال بها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5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بوظيفة الرقابة هي الاطلاع على تنفيذ الأعمال وفقًا للخطط المنظمة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تُعد التقنية من أهم التحديات التي تواجه المدراء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7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المستوى الإداري الذي يخصص معظم وقته للتخطيط هم المديرون العلويون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8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باستراتيجية الإدارة هي الاتجاه العام الذي يتم تطويره من أجل قيادة المنظمة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9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تعتبر الميزانية أهم أداه من أدوات التخطيط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10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التنظيم الرأسي هو تسلسل الصلاحيات من أدنى المستويات إلى أعلاها في الهيكل التنظيمي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لا يُعد التدريب واحلال روح الفريق الواحد من أهم متطلبات النشاط التوظيفي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12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مبادئ الابتكار  الإبداعية عدم الحرية في إبداء الرأي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8C05E6" w:rsidRDefault="00BF1FCD" w:rsidP="00AF698E">
      <w:pPr>
        <w:pStyle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13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بسلاسل الإمداد هي جميع الأنشطة بدءًا من بيع المنتج وانتهاءً بالمواد الخام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AF698E" w:rsidRPr="00AD2F0D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ــــــــــــــــــــــــــــــــــــــــــ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ـــــــــــــــــــــــــــــ</w:t>
      </w:r>
    </w:p>
    <w:p w:rsidR="00AF698E" w:rsidRPr="00010E3E" w:rsidRDefault="00A321EC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color w:val="9BBB59"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15875</wp:posOffset>
                </wp:positionV>
                <wp:extent cx="558800" cy="271145"/>
                <wp:effectExtent l="0" t="0" r="0" b="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558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8E" w:rsidRPr="00010E3E" w:rsidRDefault="00BF1FCD" w:rsidP="00AF698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9BBB59"/>
                              </w:rPr>
                            </w:pPr>
                            <w:r w:rsidRPr="00010E3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9BBB59"/>
                                <w:rtl/>
                              </w:rPr>
                              <w:t>13</w:t>
                            </w:r>
                          </w:p>
                          <w:p w:rsidR="00AF698E" w:rsidRPr="003F16A1" w:rsidRDefault="00AF698E" w:rsidP="00AF698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2.55pt;margin-top:1.25pt;width:44pt;height:21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wgIREwIAADAEAAAOAAAAZHJzL2Uyb0RvYy54bWysU9uO0zAQfUfiH6x5p0lLy3ajuivY&#13;&#10;ZQFpgZUWPsB17MTC9pix26T79ShOuy23F4QfRh7NyZk5J+PVVe8s2ymKBj2H6aQEprzE2viGw9cv&#13;&#10;ty+WwGISvhYWveKwVxGu1s+frbpQqRm2aGtFrHfWx6oLHNqUQlUUUbbKiTjBoHzvrEZyIsUJUlPU&#13;&#10;JDrjG2eLWVm+KjqkOhBKFaPxzc1YhHXm11rJ9FnrqBKzHEpgKUfKcZNjsV6JqiERWiMPc4h/GMMJ&#13;&#10;4+GM6kYkwbZkfqNyRhJG1Gki0RWotZEqiyhm5bT8Rc5DK4LKYmLVxfDkU/x/tPLT7iHcE0v9G+w5&#13;&#10;TLOIGO5QfousWK+KLsTqABpcjVUc4JvuI9aKg9gmzJ/0mhzT1oT3RxLUmvXZ4/3JadUnJnsOi8Vy&#13;&#10;WZbA5J7D7GI6nS8gdxPVQDQYGSimdwodGy4cSMmUG4ndXUwH7BEz4CNaU98aa3NCzebaEtsJy+E2&#13;&#10;nyP/TzjrWcfhcjFbjLr/ylHm80cOZ5IiZo3jsDyhRNUqUb/19TCqqJIw9pAUorL+YOzg5ehq6jc9&#13;&#10;MzWHl7nJYPQG6/09McJxa3eKEocW6RFYRyJwiN+3ghQw+8FHDpfT+XxY8ZzMFxezEhidVzbnFeFl&#13;&#10;i8QhARuv12l8FttApmnT8S96fL1NqM1o+Wmsg4AuhvWqeHpBw9qf5xl1eujrHwAAAP//AwBQSwME&#13;&#10;FAAGAAgAAAAhAK8tHgbmAAAADgEAAA8AAABkcnMvZG93bnJldi54bWxMz0FLwzAUAOC74H94vMEu&#13;&#10;YtNudriur0OU4UFRrAoesza21eSlJtkW9+vFk/6A7/CV62g07JXzg2XCLEkRFDe2HbgjfHnenF8i&#13;&#10;+CC5ldqyIvxWHtfV6Ukpi9Ye+Ent69BBNJp9IQn7EMZCCN/0ykif2FFxNPrdOiODT6zrROvkYeDO&#13;&#10;aDFL04UwcmAE38tRXfeq+ax3hvA4H243D293/ngfP16XZ/WXGx8XRNNJvFlNJ/FqhRBUDH8Cfw+E&#13;&#10;GValLLZ2x60HTZineYYQCGc5giPMl/MMYUt4kc8QRFWK/43qBwAA//8DAFBLAQItABQABgAIAAAA&#13;&#10;IQBaIpOj/wAAAOUBAAATAAAAAAAAAAAAAAAAAAAAAABbQ29udGVudF9UeXBlc10ueG1sUEsBAi0A&#13;&#10;FAAGAAgAAAAhAKdKzzjYAAAAlgEAAAsAAAAAAAAAAAAAAAAAMAEAAF9yZWxzLy5yZWxzUEsBAi0A&#13;&#10;FAAGAAgAAAAhAITCAhETAgAAMAQAAA4AAAAAAAAAAAAAAAAAMQIAAGRycy9lMm9Eb2MueG1sUEsB&#13;&#10;Ai0AFAAGAAgAAAAhAK8tHgbmAAAADgEAAA8AAAAAAAAAAAAAAAAAcAQAAGRycy9kb3ducmV2Lnht&#13;&#10;bFBLBQYAAAAABAAEAPMAAACDBQAAAAA=&#13;&#10;">
                <v:path arrowok="t"/>
                <v:textbox>
                  <w:txbxContent>
                    <w:p w:rsidR="00AF698E" w:rsidRPr="00010E3E" w:rsidRDefault="00BF1FCD" w:rsidP="00AF698E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9BBB59"/>
                        </w:rPr>
                      </w:pPr>
                      <w:r w:rsidRPr="00010E3E">
                        <w:rPr>
                          <w:rFonts w:ascii="Sakkal Majalla" w:hAnsi="Sakkal Majalla" w:cs="Sakkal Majalla" w:hint="cs"/>
                          <w:b/>
                          <w:bCs/>
                          <w:color w:val="9BBB59"/>
                          <w:rtl/>
                        </w:rPr>
                        <w:t>13</w:t>
                      </w:r>
                    </w:p>
                    <w:p w:rsidR="00AF698E" w:rsidRPr="003F16A1" w:rsidRDefault="00AF698E" w:rsidP="00AF698E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FCD" w:rsidRPr="00010E3E"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  <w:t xml:space="preserve">السؤال الثاني / أختر الإجابة الصحيحة فيما يلي : </w:t>
      </w: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أدوات التخطيط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السياسات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الاجراءات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المعايير          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تشمل عملية التنظيم على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1F1157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تقسيم العمل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الموظفين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المرافق وظروف العمل      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أنواع الهياكل التنظيمية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تنظيم المصفوفة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تنظيم الفريق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التنظيم الرأسي الاستشاري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4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نشاطات التوجيه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حل المشكلات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التحليل المالي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التوفيق بين الآراء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5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وظائف الإدارة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التخطيط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التنظيم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التوجيه        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أنواع الأزمات  </w:t>
      </w:r>
    </w:p>
    <w:p w:rsidR="00AF698E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الأزمات الاقتصادية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الأزمات التقنية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الأزمات الطبية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  </w:t>
      </w:r>
      <w:r w:rsidRPr="00AF698E">
        <w:rPr>
          <w:rFonts w:ascii="Sakkal Majalla" w:hAnsi="Sakkal Majalla" w:cs="Sakkal Majalla" w:hint="cs"/>
          <w:b/>
          <w:bCs/>
          <w:sz w:val="32"/>
          <w:szCs w:val="32"/>
          <w:rtl/>
        </w:rPr>
        <w:t>( يتبع )</w:t>
      </w:r>
      <w:r w:rsidRPr="008C05E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8C05E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</w:t>
      </w:r>
    </w:p>
    <w:p w:rsidR="00AF698E" w:rsidRDefault="00AF698E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AF698E" w:rsidRPr="00A93289" w:rsidRDefault="00AF698E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7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لا تُعدّ من الوظائف الخمس للإدارة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اعداد الميزانية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التنظيم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الرقابة           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8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بداية الثورة الصناعية الثانية كانت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C05E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بداية القرن العشرين</w:t>
      </w:r>
      <w:r w:rsidRPr="008C05E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8C05E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8C05E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8C05E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28"/>
          <w:szCs w:val="28"/>
          <w:rtl/>
        </w:rPr>
        <w:t>نهاية القرن العشرين</w:t>
      </w:r>
      <w:r w:rsidRPr="008C05E6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    </w:t>
      </w:r>
      <w:r w:rsidRPr="008C05E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منتصف القرن العشرين      د </w:t>
      </w:r>
      <w:r w:rsidRPr="008C05E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28"/>
          <w:szCs w:val="28"/>
          <w:rtl/>
        </w:rPr>
        <w:t>في القرن الواحد والعشرين</w:t>
      </w: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9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بينما تتغيّر القوى العاملة يتغيّر معها بالتبعية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العمل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المستوى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الوظيفة         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10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من العوامل التي تحدد استراتيجية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الإدارة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بيئة المنظمة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البيئة المحيطة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المدراء         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نشاطات المدير الناجح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التواصل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الثقة الزائدة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التفرد في القرارات 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12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مستويات التخطيط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الاستراتيجي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الجماعي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الفردي          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تكمن أهمية ومزايا الابتكار  في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AF698E" w:rsidRPr="008C05E6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تقليل الانتاج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1F115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حل المشكلات وزيادة الانتاج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</w:t>
      </w:r>
      <w:r w:rsidRPr="008C05E6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زيادة التكاليف     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د </w:t>
      </w:r>
      <w:r w:rsidRPr="008C0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C05E6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AF698E" w:rsidRDefault="00BF1FCD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82097">
        <w:rPr>
          <w:rFonts w:ascii="Sakkal Majalla" w:hAnsi="Sakkal Majalla" w:cs="Sakkal Majalla" w:hint="cs"/>
          <w:b/>
          <w:bCs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582097">
        <w:rPr>
          <w:rFonts w:ascii="Sakkal Majalla" w:hAnsi="Sakkal Majalla" w:cs="Sakkal Majalla" w:hint="cs"/>
          <w:b/>
          <w:bCs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F698E" w:rsidRPr="00010E3E" w:rsidRDefault="00A321EC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color w:val="9BBB59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3175</wp:posOffset>
                </wp:positionV>
                <wp:extent cx="558800" cy="271145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558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8E" w:rsidRPr="00010E3E" w:rsidRDefault="00BF1FCD" w:rsidP="00AF698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9BBB59"/>
                              </w:rPr>
                            </w:pPr>
                            <w:r w:rsidRPr="00010E3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9BBB59"/>
                                <w:rtl/>
                              </w:rPr>
                              <w:t>14</w:t>
                            </w:r>
                          </w:p>
                          <w:p w:rsidR="00AF698E" w:rsidRPr="003F16A1" w:rsidRDefault="00AF698E" w:rsidP="00AF698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2.15pt;margin-top:.25pt;width:44pt;height:21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dSutEgIAADAEAAAOAAAAZHJzL2Uyb0RvYy54bWysU9uO0zAQfUfiH6x5p0mrlu1GdVew&#13;&#10;SwFpgZUWPsB17MTC9pix26R8PYrTbsvtBeGHkUdzcmbOyXh10zvL9oqiQc9hOimBKS+xNr7h8OXz&#13;&#10;5sUSWEzC18KiVxwOKsLN+vmzVRcqNcMWba2I9c76WHWBQ5tSqIoiylY5EScYlO+d1UhOpDhBaoqa&#13;&#10;RGd842wxK8uXRYdUB0KpYjS+uRuLsM78WiuZPmkdVWKWQwks5Ug5bnMs1itRNSRCa+RxDvEPYzhh&#13;&#10;PFxQ3Ykk2I7Mb1TOSMKIOk0kugK1NlJlEcWsnJa/yHlsRVBZTKy6GJ58iv+PVn7cP4YHYql/jT2H&#13;&#10;aRYRwz3Kr5EV61XRhVgdQYOrsYoDfNt9wFpxELuE+ZNek2PamvDuRIJasz57fDg7rfrEZM9hsVgu&#13;&#10;yxKYPHCYXU2n8wXkbqIaiAYjA8X0VqFjw4UDKZlyI7G/j+mIPWEGfERr6o2xNifUbG8tsb2wHDb5&#13;&#10;nPh/wlnPOg7Xi9li1P1XjjKfP3I4kxQxaxyH5RklqlaJ+o2vh1FFlYSxx6QQlfVHYwcvR1dTv+2Z&#13;&#10;qTnMc5PB6C3WhwdihOPW7hUlDi3Sd2AdicAhftsJUsDsex85XE/n82HFczJfXM1KYHRZ2V5WhJct&#13;&#10;EocEbLzepvFZ7AKZpk2nv+jx1S6hNqPl57GOAroY1qvi6QUNa3+ZZ9T5oa9/AAAA//8DAFBLAwQU&#13;&#10;AAYACAAAACEAVcQ/LuYAAAANAQAADwAAAGRycy9kb3ducmV2LnhtbEzPQUvDMBQA4Lvgf3i8wS5i&#13;&#10;07VzaNfXIcrw4FCsCh6zNrbV5KUm2Rb368WT/oDv8JWraDTslfODZcJZkiIobmw7cEf48rw+v0Tw&#13;&#10;QXIrtWVF+K08rqrTk1IWrT3wk9rXoYNoNPtCEvYhjIUQvumVkT6xo+Jo9Lt1RgafWNeJ1snDwJ3R&#13;&#10;IkvThTByYATfy1Hd9Kr5rHeG8JgPd+uHt3t/3MSP16uz+suNjwui6STeLqeTeL1ECCqGP4G/B8IZ&#13;&#10;VqUstnbHrQdNmGXzHCEQXiA4wnyW5QhbwnmeIYiqFP8X1Q8AAAD//wMAUEsBAi0AFAAGAAgAAAAh&#13;&#10;AFoik6P/AAAA5QEAABMAAAAAAAAAAAAAAAAAAAAAAFtDb250ZW50X1R5cGVzXS54bWxQSwECLQAU&#13;&#10;AAYACAAAACEAp0rPONgAAACWAQAACwAAAAAAAAAAAAAAAAAwAQAAX3JlbHMvLnJlbHNQSwECLQAU&#13;&#10;AAYACAAAACEANXUrrRICAAAwBAAADgAAAAAAAAAAAAAAAAAxAgAAZHJzL2Uyb0RvYy54bWxQSwEC&#13;&#10;LQAUAAYACAAAACEAVcQ/LuYAAAANAQAADwAAAAAAAAAAAAAAAABvBAAAZHJzL2Rvd25yZXYueG1s&#13;&#10;UEsFBgAAAAAEAAQA8wAAAIIFAAAAAA==&#13;&#10;">
                <v:path arrowok="t"/>
                <v:textbox>
                  <w:txbxContent>
                    <w:p w:rsidR="00AF698E" w:rsidRPr="00010E3E" w:rsidRDefault="00BF1FCD" w:rsidP="00AF698E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9BBB59"/>
                        </w:rPr>
                      </w:pPr>
                      <w:r w:rsidRPr="00010E3E">
                        <w:rPr>
                          <w:rFonts w:ascii="Sakkal Majalla" w:hAnsi="Sakkal Majalla" w:cs="Sakkal Majalla" w:hint="cs"/>
                          <w:b/>
                          <w:bCs/>
                          <w:color w:val="9BBB59"/>
                          <w:rtl/>
                        </w:rPr>
                        <w:t>14</w:t>
                      </w:r>
                    </w:p>
                    <w:p w:rsidR="00AF698E" w:rsidRPr="003F16A1" w:rsidRDefault="00AF698E" w:rsidP="00AF698E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FCD" w:rsidRPr="00010E3E"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  <w:t xml:space="preserve">السؤال الثالث / </w:t>
      </w:r>
      <w:r w:rsidR="00BF1FCD" w:rsidRPr="00010E3E">
        <w:rPr>
          <w:rFonts w:ascii="Sakkal Majalla" w:hAnsi="Sakkal Majalla" w:cs="Sakkal Majalla" w:hint="cs"/>
          <w:b/>
          <w:bCs/>
          <w:color w:val="9BBB59"/>
          <w:sz w:val="32"/>
          <w:szCs w:val="32"/>
          <w:u w:val="single"/>
          <w:rtl/>
        </w:rPr>
        <w:t>أختر من العامود ( أ ) ما يناسبه من العامود ( ب ) فيما يلي</w:t>
      </w:r>
      <w:r w:rsidR="00BF1FCD" w:rsidRPr="00010E3E"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  <w:t xml:space="preserve">  : </w:t>
      </w:r>
    </w:p>
    <w:p w:rsidR="00AF698E" w:rsidRPr="00EC1A8D" w:rsidRDefault="00AF698E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12"/>
          <w:szCs w:val="12"/>
          <w:u w:val="single"/>
          <w:rtl/>
        </w:rPr>
      </w:pPr>
    </w:p>
    <w:tbl>
      <w:tblPr>
        <w:bidiVisual/>
        <w:tblW w:w="11023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1"/>
        <w:gridCol w:w="6062"/>
      </w:tblGrid>
      <w:tr w:rsidR="007C4905" w:rsidTr="00AF698E">
        <w:tc>
          <w:tcPr>
            <w:tcW w:w="4961" w:type="dxa"/>
            <w:shd w:val="clear" w:color="auto" w:fill="BFBFBF"/>
          </w:tcPr>
          <w:p w:rsidR="00AF698E" w:rsidRPr="00E43AA2" w:rsidRDefault="00BF1FCD" w:rsidP="00AF698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(  أ  )</w:t>
            </w:r>
          </w:p>
        </w:tc>
        <w:tc>
          <w:tcPr>
            <w:tcW w:w="6062" w:type="dxa"/>
            <w:shd w:val="clear" w:color="auto" w:fill="BFBFBF"/>
          </w:tcPr>
          <w:p w:rsidR="00AF698E" w:rsidRPr="00E43AA2" w:rsidRDefault="00BF1FCD" w:rsidP="00AF698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(  ب  )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1- الإدارة هي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ar-SA"/>
              </w:rPr>
              <w:t xml:space="preserve">(  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ar-SA"/>
              </w:rPr>
              <w:t xml:space="preserve">   ) تحقيق أهداف المنظمة من خلال الموارد البشرية والمالية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2- من نظريات الإدارة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الإدارة التنظيمية والإدارة السلوكية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3- المنافسة التجارية هي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تسابق المنظمات لكسب العملاء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4- خصائص العاملين وخبراتهم تندرج تحت مسمى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العمل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5- بناء العلاقات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من أهم خصائص المدراء المتميزين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6- التخطيط التشغيلي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هو كيفية القيام بالعمل والجهة المسئولة عنه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7- </w:t>
            </w:r>
            <w:r w:rsidRPr="008C05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أداه من أدوات التخطيط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الجدولة الزمنية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8- </w:t>
            </w:r>
            <w:r w:rsidRPr="008C05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 خصائص التنظيم الجيد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وحدة القيادة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9- </w:t>
            </w:r>
            <w:r w:rsidRPr="008C05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تلجأ المنظمات غالبًا لتحسين عملياتها التنظيمية إلى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التنظيمات اللامركزية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10- </w:t>
            </w:r>
            <w:r w:rsidRPr="008C05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 أهم نظريات التحفيز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هرم </w:t>
            </w:r>
            <w:proofErr w:type="spellStart"/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ماسلو</w:t>
            </w:r>
            <w:proofErr w:type="spellEnd"/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للاحتياجات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11- </w:t>
            </w:r>
            <w:r w:rsidRPr="008C05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 أهم معايير الرقابة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التكلفة والجودة والوقت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12- </w:t>
            </w:r>
            <w:r w:rsidRPr="008C05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أنواع الابتكار الأربعة الرئيسية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الموضع والنموذج الفكري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13- </w:t>
            </w:r>
            <w:r w:rsidRPr="008C05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الزلازل والبراكين مثال على الأزمات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البيئية الطبيعية  . </w:t>
            </w:r>
          </w:p>
        </w:tc>
      </w:tr>
      <w:tr w:rsidR="007C4905" w:rsidTr="00010E3E">
        <w:tc>
          <w:tcPr>
            <w:tcW w:w="4961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14- </w:t>
            </w:r>
            <w:r w:rsidRPr="008C05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مراحل الابتكار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</w:p>
        </w:tc>
        <w:tc>
          <w:tcPr>
            <w:tcW w:w="6062" w:type="dxa"/>
            <w:shd w:val="clear" w:color="auto" w:fill="FFFFFF"/>
            <w:vAlign w:val="center"/>
          </w:tcPr>
          <w:p w:rsidR="00AF698E" w:rsidRPr="008C05E6" w:rsidRDefault="00BF1FCD" w:rsidP="00010E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</w:t>
            </w:r>
            <w:r w:rsidRPr="008C05E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تحديد المشكلة  . </w:t>
            </w:r>
          </w:p>
        </w:tc>
      </w:tr>
    </w:tbl>
    <w:p w:rsidR="00AF698E" w:rsidRDefault="00AF698E" w:rsidP="00AF698E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AF698E" w:rsidRDefault="00AF698E" w:rsidP="00AF698E">
      <w:pPr>
        <w:pStyle w:val="a6"/>
        <w:tabs>
          <w:tab w:val="clear" w:pos="4153"/>
          <w:tab w:val="clear" w:pos="8306"/>
        </w:tabs>
        <w:ind w:left="360" w:firstLine="36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A93289" w:rsidRDefault="00AF698E" w:rsidP="00AF698E">
      <w:pPr>
        <w:pStyle w:val="a6"/>
        <w:tabs>
          <w:tab w:val="clear" w:pos="4153"/>
          <w:tab w:val="clear" w:pos="8306"/>
        </w:tabs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</w:rPr>
        <w:sectPr w:rsidR="00A93289" w:rsidSect="00F16FBD">
          <w:pgSz w:w="11906" w:h="16838"/>
          <w:pgMar w:top="180" w:right="746" w:bottom="142" w:left="540" w:header="708" w:footer="708" w:gutter="0"/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                                                         </w:t>
      </w:r>
      <w:r w:rsidRPr="00F16FBD">
        <w:rPr>
          <w:rFonts w:ascii="Sakkal Majalla" w:hAnsi="Sakkal Majalla" w:cs="Sakkal Majalla"/>
          <w:b/>
          <w:bCs/>
          <w:sz w:val="30"/>
          <w:szCs w:val="30"/>
          <w:rtl/>
        </w:rPr>
        <w:t>انتهت الأسئلة</w:t>
      </w:r>
      <w:r w:rsidR="0081796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</w:t>
      </w:r>
    </w:p>
    <w:p w:rsidR="006B13D6" w:rsidRDefault="006B13D6" w:rsidP="0045342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127BE1" w:rsidRDefault="00BF1FCD" w:rsidP="0045342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90805</wp:posOffset>
                </wp:positionV>
                <wp:extent cx="837958" cy="514350"/>
                <wp:effectExtent l="0" t="0" r="19685" b="19050"/>
                <wp:wrapNone/>
                <wp:docPr id="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958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722C6" id="Rectangle 3" o:spid="_x0000_s1026" style="position:absolute;left:0;text-align:left;margin-left:-.35pt;margin-top:7.15pt;width:66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UYPf/wEAAAIEAAAOAAAAZHJzL2Uyb0RvYy54bWysU9tu00AQfUfiH1bzTuykCU2tbCrU&#13;&#10;UoRUoFLhAybrtb1ib8xsYoevR960SQo8IfZhtEczPnvmeGZ1PTgrdprYBC9hOilBaK9CbXwr4dvX&#13;&#10;uzdLEJzQ12iD1xL2muF6/frVqo+VnoUu2FqTGJz1XPVRQpdSrIqCVacd8iRE7Qdnm0AOE08CtUVN&#13;&#10;2BvfOlvMyvJt0QeqIwWlmY1vbw9JWGf+ptEqfWka1klYCSWIlCPluMmxWK+wagljZ9STDvwHGQ6N&#13;&#10;hzOqW0wotmT+oHJGUeDQpIkKrghNY5TOTRSzclr+1s5jh1HnZrjqOR594v9Hqz7vHuMDjdI53gf1&#13;&#10;nYUPNx36Vr/jqFWSMAVRrFdFH7k6Vo+A4wOJTf8p1FoCblPIBgwNuZEtNI0YssX7k9F6SEINEpYX&#13;&#10;l1eLJQi1l7CYzi8W5eENrJ4/j8Tpgw5OjBcJpFXK9Li755T1YPVck8UHa+o7Y20G1G5uLIkdWgl3&#13;&#10;+Tzz83md9aKXcLWYLTL3ixyfc5T5/JXDmaRJWOMkLE9VWHUa6/e+HqVildDYJ1BgZf2TnaOD46hy&#13;&#10;tQn1/oEEhcOE7jQlCV2gnyB6wiiBf2yRNAj70bOEq+l8Po5zBvPF5awEQeeZzXkGveoCSUggDteb&#13;&#10;dFiBbSTTdi9/cc9xvSqOOzEO8jnOyk+ru/4FAAD//wMAUEsDBBQABgAIAAAAIQCMVV5v5QAAAA0B&#13;&#10;AAAPAAAAZHJzL2Rvd25yZXYueG1sTM/BSsNAEIDhu+A7DFPopTSbGGs1zaSIIgVBrG29b5M1Cd2d&#13;&#10;jdlNur699KTnn//w5etgNIyqd61lwiSKERSXtmq5JjzsX+b3CM5LrqS2rAh/lMN1cX2Vy6yyZ/5Q&#13;&#10;487XEIxml0nCxvsuE8KVjTLSRbZTHIz+sr2R3kW2r0XVy3PLtdHiJo7vhJEtI7hGduqpUeVpNxjC&#13;&#10;2WGzH5an7eat/04/X9+782KcbYmmk/C8mk7C4wrBq+D/DrwYCBMscpkd7cCVA004XyJ4wuQ2Rbjk&#13;&#10;NEkRjoQPixRBFLn4ryh+AQAA//8DAFBLAQItABQABgAIAAAAIQBaIpOj/wAAAOUBAAATAAAAAAAA&#13;&#10;AAAAAAAAAAAAAABbQ29udGVudF9UeXBlc10ueG1sUEsBAi0AFAAGAAgAAAAhAKdKzzjYAAAAlgEA&#13;&#10;AAsAAAAAAAAAAAAAAAAAMAEAAF9yZWxzLy5yZWxzUEsBAi0AFAAGAAgAAAAhAKRRg9//AQAAAgQA&#13;&#10;AA4AAAAAAAAAAAAAAAAAMQIAAGRycy9lMm9Eb2MueG1sUEsBAi0AFAAGAAgAAAAhAIxVXm/lAAAA&#13;&#10;DQEAAA8AAAAAAAAAAAAAAAAAXAQAAGRycy9kb3ducmV2LnhtbFBLBQYAAAAABAAEAPMAAABuBQAA&#13;&#10;AAA=&#13;&#10;">
                <v:path arrowok="t"/>
                <o:lock v:ext="edit" aspectratio="t"/>
                <w10:wrap anchorx="margin"/>
              </v:rect>
            </w:pict>
          </mc:Fallback>
        </mc:AlternateContent>
      </w:r>
      <w:r w:rsidR="00C307C3" w:rsidRPr="00EE0F3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السؤال الأول:</w:t>
      </w:r>
    </w:p>
    <w:p w:rsidR="00D85BCA" w:rsidRDefault="00BF1FCD" w:rsidP="00C307C3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1722755</wp:posOffset>
                </wp:positionH>
                <wp:positionV relativeFrom="paragraph">
                  <wp:posOffset>75565</wp:posOffset>
                </wp:positionV>
                <wp:extent cx="590550" cy="495300"/>
                <wp:effectExtent l="0" t="0" r="19050" b="19050"/>
                <wp:wrapNone/>
                <wp:docPr id="34" name="شكل بيضاو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5E38E" id="شكل بيضاوي 34" o:spid="_x0000_s1026" style="position:absolute;left:0;text-align:left;margin-left:135.65pt;margin-top:5.95pt;width:46.5pt;height:39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u0CWawIAADgFAAAOAAAAZHJzL2Uyb0RvYy54bWysVE1PGzEQvVfqf7B8L+uEpJRVHIRA&#13;&#10;tJUQREDF2XjtrCXb445NdtNfX9m7+VBBPVS9WOP5eDvz9o0XF72zZKMwGvCcTk4YJcpLaIxfc/rj&#13;&#10;6ebTF0piEr4RFrzidKsivVh+/LDoQq2m0IJtFJLeWR/rLnDaphTqqoqyVU7EEwjK985qQCdSPAFc&#13;&#10;Vw2Kzvi1s9WUsc9VB9gEBKliNH59PQTpsuBrrWS61zqqRCynjJJUTiznSzmr5ULUaxShNXLsQ/xD&#13;&#10;G04YT4+grkUS5BXNGyhnJEIEnU4kuAq0NlKVIaopm7A/xnlsRVBlmFh3Mex5iv8PVt5tHsMKSZUp&#13;&#10;i3UMK8xj9Bod0daEb5xOymCgNekLZdsDcapPRPaczs/ZfM4okVtOZ+fzU8ZoRqwGoAwYMKavChzJ&#13;&#10;BqfKWhNink3UYnMb05i+S8t+DzfG2hwQtfWk4/R0cjYfgA+9FittrRrSHpQmpuk5nRbsIiR1ZZFs&#13;&#10;hOVUSKl8GgaKrWjU4J4zduh4X1L6t/5B6QytjbV78BEhq/Qt+DjKWJBrVVHivpr9rbWxel9Svg0+&#13;&#10;7aud8YDvIdg02bGuh4LlojqiJ5sv0GxXSBCGTYhB3hiM6VbEtBIoyp/dKEz3G4XaQscpjBYlLeCv&#13;&#10;9/w5n9McpaRDETiNP18FKkrsdx85PZ/MZnn3ymU2P5sySvA48nIc8a/uCmxWHYlBFjPnJ7vzagT3&#13;&#10;DNhc5q8ySoSXLSCnMuHucpWGFdeAUl1eljQJLoh06x+D3Ek6i+2pfxYYRlUm1ac72G3dW2UOySOr&#13;&#10;A5XjpYuhyGV8SfL6H99L1uHBW/4GAAD//wMAUEsDBBQABgAIAAAAIQCg1CqI5AAAAA8BAAAPAAAA&#13;&#10;ZHJzL2Rvd25yZXYueG1sTM/BboIwGADg+5K9Q/ObeDGjIEYF+TFEs+uS6i67VahAaP8SWrXz6Zed&#13;&#10;tgf4Dl+xD0azu5pcbwkhiWJgimrb9NQifJ7f37bAnJfUSG1JIXwrB/vy9aWQeWMfJNT95FsWjCaX&#13;&#10;S4TO+zHn3NWdMtJFdlQUjL7ayUjvIju1vJnko6fWaL6M4zU3sidgrpOjOnSqHk43g/BVWTGIYXF9&#13;&#10;btqPxXNViU4IgTifheNuPgvVDphXwf8J+D0gJFAWMr/YGzWOaYTlJkmBeYQkyYBNCOl6lQK7IGyz&#13;&#10;DBgvC/7/Uf4AAAD//wMAUEsBAi0AFAAGAAgAAAAhAFoik6P/AAAA5QEAABMAAAAAAAAAAAAAAAAA&#13;&#10;AAAAAFtDb250ZW50X1R5cGVzXS54bWxQSwECLQAUAAYACAAAACEAp0rPONgAAACWAQAACwAAAAAA&#13;&#10;AAAAAAAAAAAwAQAAX3JlbHMvLnJlbHNQSwECLQAUAAYACAAAACEAq7tAlmsCAAA4BQAADgAAAAAA&#13;&#10;AAAAAAAAAAAxAgAAZHJzL2Uyb0RvYy54bWxQSwECLQAUAAYACAAAACEAoNQqiOQAAAAPAQAADwAA&#13;&#10;AAAAAAAAAAAAAADIBAAAZHJzL2Rvd25yZXYueG1sUEsFBgAAAAAEAAQA8wAAANkFAAAAAA==&#13;&#10;" filled="f" strokecolor="#243f60 [1604]" strokeweight=".25pt">
                <w10:wrap anchorx="margin"/>
              </v:oval>
            </w:pict>
          </mc:Fallback>
        </mc:AlternateContent>
      </w:r>
    </w:p>
    <w:p w:rsidR="00D85BCA" w:rsidRDefault="00BF1FCD" w:rsidP="00D60DC0">
      <w:pPr>
        <w:pStyle w:val="aa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>ا</w:t>
      </w:r>
      <w:r w:rsidRPr="00172D97">
        <w:rPr>
          <w:b/>
          <w:bCs/>
          <w:rtl/>
        </w:rPr>
        <w:t>خت</w:t>
      </w:r>
      <w:r w:rsidRPr="00172D97">
        <w:rPr>
          <w:rFonts w:hint="cs"/>
          <w:b/>
          <w:bCs/>
          <w:rtl/>
        </w:rPr>
        <w:t>ا</w:t>
      </w:r>
      <w:r w:rsidRPr="00172D97">
        <w:rPr>
          <w:b/>
          <w:bCs/>
          <w:rtl/>
        </w:rPr>
        <w:t>ر</w:t>
      </w:r>
      <w:r w:rsidRPr="00172D97">
        <w:rPr>
          <w:rFonts w:hint="cs"/>
          <w:b/>
          <w:bCs/>
          <w:rtl/>
        </w:rPr>
        <w:t>ي</w:t>
      </w:r>
      <w:r w:rsidRPr="00172D97">
        <w:rPr>
          <w:b/>
          <w:bCs/>
          <w:rtl/>
        </w:rPr>
        <w:t xml:space="preserve"> الإجابة الصحيحة لكل من العبارات التالية</w:t>
      </w:r>
      <w:r w:rsidRPr="00172D97">
        <w:rPr>
          <w:rFonts w:hint="cs"/>
          <w:b/>
          <w:bCs/>
          <w:rtl/>
        </w:rPr>
        <w:t xml:space="preserve"> فيما يلي </w:t>
      </w:r>
      <w:r w:rsidRPr="00172D97">
        <w:rPr>
          <w:b/>
          <w:bCs/>
          <w:rtl/>
        </w:rPr>
        <w:t>:</w:t>
      </w:r>
      <w:r w:rsidRPr="00172D97">
        <w:rPr>
          <w:rFonts w:ascii="Arial" w:hAnsi="Arial"/>
          <w:noProof/>
          <w:color w:val="000000"/>
          <w:rtl/>
        </w:rPr>
        <w:t xml:space="preserve"> </w:t>
      </w:r>
    </w:p>
    <w:p w:rsidR="00127BE1" w:rsidRPr="00127BE1" w:rsidRDefault="00127BE1" w:rsidP="00127B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D85BCA" w:rsidRDefault="00D85BCA" w:rsidP="00C307C3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tbl>
      <w:tblPr>
        <w:tblStyle w:val="11"/>
        <w:bidiVisual/>
        <w:tblW w:w="10275" w:type="dxa"/>
        <w:tblLook w:val="04A0" w:firstRow="1" w:lastRow="0" w:firstColumn="1" w:lastColumn="0" w:noHBand="0" w:noVBand="1"/>
      </w:tblPr>
      <w:tblGrid>
        <w:gridCol w:w="449"/>
        <w:gridCol w:w="4192"/>
        <w:gridCol w:w="385"/>
        <w:gridCol w:w="5249"/>
      </w:tblGrid>
      <w:tr w:rsidR="007C4905" w:rsidTr="00E60952">
        <w:tc>
          <w:tcPr>
            <w:tcW w:w="4641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D36E96" w:rsidRDefault="00BF1FCD" w:rsidP="009F3C07">
            <w:pPr>
              <w:pStyle w:val="aa"/>
              <w:numPr>
                <w:ilvl w:val="0"/>
                <w:numId w:val="3"/>
              </w:numPr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>أي من العناصر التالية يشمل التنظيم 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D36E96" w:rsidRDefault="00BF1FCD" w:rsidP="00996649">
            <w:pPr>
              <w:pStyle w:val="aa"/>
              <w:numPr>
                <w:ilvl w:val="0"/>
                <w:numId w:val="3"/>
              </w:numPr>
              <w:rPr>
                <w:b/>
                <w:bCs/>
                <w:sz w:val="26"/>
                <w:szCs w:val="26"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>أي مما يلي ينطبق على مديري اليوم :</w:t>
            </w:r>
          </w:p>
        </w:tc>
      </w:tr>
      <w:tr w:rsidR="007C4905" w:rsidTr="00D75E8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تحديد تقسيم العمل 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يعمل المديرون بصلة وثيقة مع الموظفين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تحديد المرافق وظروف العمل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يبقي المديرون الموظفين على </w:t>
            </w: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اطلاع بأداء الشركة والتغيرات</w:t>
            </w:r>
          </w:p>
        </w:tc>
      </w:tr>
      <w:tr w:rsidR="007C4905" w:rsidTr="00F90F9F">
        <w:trPr>
          <w:trHeight w:val="105"/>
        </w:trPr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إسناد المهمة المناسبة للموظف المناسب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يشرك المديرون الموظفين في القرارات المهمة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يجب اعتبار جميع الخيارات السابقة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جميع الخيارات السابقة صحيحة </w:t>
            </w:r>
          </w:p>
        </w:tc>
      </w:tr>
      <w:tr w:rsidR="007C4905" w:rsidTr="00D75E89">
        <w:tc>
          <w:tcPr>
            <w:tcW w:w="4641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pStyle w:val="aa"/>
              <w:numPr>
                <w:ilvl w:val="0"/>
                <w:numId w:val="3"/>
              </w:numPr>
              <w:ind w:left="323" w:hanging="323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>تشمل نشاطات التوجيه كل ما يل</w:t>
            </w:r>
            <w:r w:rsidRPr="00D36E96">
              <w:rPr>
                <w:rFonts w:hint="eastAsia"/>
                <w:b/>
                <w:bCs/>
                <w:sz w:val="26"/>
                <w:szCs w:val="26"/>
                <w:rtl/>
              </w:rPr>
              <w:t>ي</w:t>
            </w: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 xml:space="preserve"> باستثناء: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036A8" w:rsidRPr="00D36E96" w:rsidRDefault="00BF1FCD" w:rsidP="00B036A8">
            <w:pPr>
              <w:pStyle w:val="aa"/>
              <w:numPr>
                <w:ilvl w:val="0"/>
                <w:numId w:val="3"/>
              </w:numPr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 xml:space="preserve">أي مما يلي لا يعد تغييرا او </w:t>
            </w: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>تحديا بالنسبة الى المديرين:</w:t>
            </w:r>
          </w:p>
        </w:tc>
      </w:tr>
      <w:tr w:rsidR="007C4905" w:rsidTr="00D75E8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التحليل المالي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العاملون 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إدارة ال</w:t>
            </w:r>
            <w:r w:rsidR="006C7216"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عمليات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العمل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المحاسبة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المنافسة التجارية 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تحفيز الموظفين 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التقنية</w:t>
            </w:r>
          </w:p>
        </w:tc>
      </w:tr>
      <w:tr w:rsidR="007C4905" w:rsidTr="00D75E89">
        <w:tc>
          <w:tcPr>
            <w:tcW w:w="4641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pStyle w:val="aa"/>
              <w:numPr>
                <w:ilvl w:val="0"/>
                <w:numId w:val="3"/>
              </w:numPr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>ما الخطوات الأساسية التي تنطوي الرقابة عليها: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pStyle w:val="aa"/>
              <w:numPr>
                <w:ilvl w:val="0"/>
                <w:numId w:val="3"/>
              </w:numPr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>تشمل خصائص الأهداف الفعالة كل ما يلي باستثناء:</w:t>
            </w:r>
          </w:p>
        </w:tc>
      </w:tr>
      <w:tr w:rsidR="007C4905" w:rsidTr="00D75E8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وضع المعايير </w:t>
            </w:r>
            <w:r w:rsidR="00792ABF"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وتوزيع</w:t>
            </w: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المهام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يجب ان يكون الهدف محددا وذا مغزى 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وضع المعايير وتوزيع المهام وقياس الاداء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يجب ان يكون الهدف قابلا للتحقيق</w:t>
            </w:r>
          </w:p>
        </w:tc>
      </w:tr>
      <w:tr w:rsidR="007C4905" w:rsidTr="00F90F9F">
        <w:trPr>
          <w:trHeight w:val="207"/>
        </w:trPr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وضع المعايير وتوزيع المهام واتخاذ الإجراءات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036A8" w:rsidRPr="00D36E96" w:rsidRDefault="00BF1FCD" w:rsidP="00B03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B036A8" w:rsidRPr="00D36E96" w:rsidRDefault="00BF1FCD" w:rsidP="00B036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يجب ان يكون الهدف واضحا 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وضع المعايير وقياس الاداء واتخاذ </w:t>
            </w: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الإجراءات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يجب ان يركز على نشاط واحد من أنشطة المنظمة </w:t>
            </w:r>
          </w:p>
        </w:tc>
      </w:tr>
      <w:tr w:rsidR="007C4905" w:rsidTr="00D75E89">
        <w:tc>
          <w:tcPr>
            <w:tcW w:w="4641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pStyle w:val="aa"/>
              <w:numPr>
                <w:ilvl w:val="0"/>
                <w:numId w:val="3"/>
              </w:numPr>
              <w:tabs>
                <w:tab w:val="left" w:pos="238"/>
              </w:tabs>
              <w:ind w:left="238" w:hanging="238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 xml:space="preserve">تشمل نظرية </w:t>
            </w:r>
            <w:proofErr w:type="spellStart"/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>ماكليلاند</w:t>
            </w:r>
            <w:proofErr w:type="spellEnd"/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 xml:space="preserve"> للاحتياجات كافة العناصر الاتية باستثناء: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pStyle w:val="aa"/>
              <w:numPr>
                <w:ilvl w:val="0"/>
                <w:numId w:val="3"/>
              </w:numPr>
              <w:ind w:left="280" w:hanging="280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 xml:space="preserve"> اعتماد نظام مؤتمت لا تستخدمه المنظمات المنافسة هو مصطلح :</w:t>
            </w:r>
          </w:p>
        </w:tc>
      </w:tr>
      <w:tr w:rsidR="007C4905" w:rsidTr="00D75E8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الإنجاز 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B76AE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حل مشكلات المنظمة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الانتماء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زيادة الإنتاجية </w:t>
            </w:r>
          </w:p>
        </w:tc>
      </w:tr>
      <w:tr w:rsidR="007C4905" w:rsidTr="00901A18">
        <w:trPr>
          <w:trHeight w:val="70"/>
        </w:trPr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السلطة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خلق ميزة تنافسية</w:t>
            </w:r>
          </w:p>
        </w:tc>
      </w:tr>
      <w:tr w:rsidR="007C4905" w:rsidTr="001D02C2">
        <w:trPr>
          <w:trHeight w:val="163"/>
        </w:trPr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الأمان 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تقليص التكاليف وزيادة الإيرادات </w:t>
            </w:r>
          </w:p>
        </w:tc>
      </w:tr>
      <w:tr w:rsidR="007C4905" w:rsidTr="00D75E89">
        <w:tc>
          <w:tcPr>
            <w:tcW w:w="4641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2ABF" w:rsidRPr="00D36E96" w:rsidRDefault="00BF1FCD" w:rsidP="00792ABF">
            <w:pPr>
              <w:pStyle w:val="aa"/>
              <w:numPr>
                <w:ilvl w:val="0"/>
                <w:numId w:val="3"/>
              </w:numPr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hint="cs"/>
                <w:b/>
                <w:bCs/>
                <w:sz w:val="26"/>
                <w:szCs w:val="26"/>
                <w:rtl/>
              </w:rPr>
              <w:t>أي مما يلي ليس من أنواع الابتكار الأربعة 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١٠- يطبق المديرون الذين يتخذون نهجا </w:t>
            </w:r>
            <w:proofErr w:type="spellStart"/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استباقيا</w:t>
            </w:r>
            <w:proofErr w:type="spellEnd"/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للأزمة : </w:t>
            </w:r>
          </w:p>
        </w:tc>
      </w:tr>
      <w:tr w:rsidR="007C4905" w:rsidTr="00D75E8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ابتكار المنتجات 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قبل حدث الأزمة </w:t>
            </w:r>
          </w:p>
        </w:tc>
      </w:tr>
      <w:tr w:rsidR="007C4905" w:rsidTr="00A8174F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ابتكار الإنتاج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أثناء حدث الأزمة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الابتكار الموضعي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بعد حدث الأزمة</w:t>
            </w:r>
          </w:p>
        </w:tc>
      </w:tr>
      <w:tr w:rsidR="007C4905" w:rsidTr="00D75E8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92ABF" w:rsidRPr="00D36E96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ابتكار النموذج الفكري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92ABF" w:rsidRPr="00D36E96" w:rsidRDefault="00BF1FCD" w:rsidP="0079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92ABF" w:rsidRPr="0019250D" w:rsidRDefault="00BF1FCD" w:rsidP="00792A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D36E96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في أي وقت قبل أو أثناء أو بعد حدث الأزمة</w:t>
            </w:r>
          </w:p>
        </w:tc>
      </w:tr>
    </w:tbl>
    <w:p w:rsidR="006B13D6" w:rsidRDefault="006B13D6" w:rsidP="001D02C2">
      <w:pPr>
        <w:spacing w:after="0" w:line="36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</w:p>
    <w:p w:rsidR="009C71CF" w:rsidRPr="00C40A64" w:rsidRDefault="00BF1FCD" w:rsidP="001D02C2">
      <w:pPr>
        <w:spacing w:after="0" w:line="360" w:lineRule="auto"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-87630</wp:posOffset>
                </wp:positionH>
                <wp:positionV relativeFrom="paragraph">
                  <wp:posOffset>163668</wp:posOffset>
                </wp:positionV>
                <wp:extent cx="837565" cy="514350"/>
                <wp:effectExtent l="0" t="0" r="19685" b="19050"/>
                <wp:wrapNone/>
                <wp:docPr id="2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996D1" id="Rectangle 3" o:spid="_x0000_s1026" style="position:absolute;left:0;text-align:left;margin-left:-6.9pt;margin-top:12.9pt;width:65.9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8pIs/wEAAAIEAAAOAAAAZHJzL2Uyb0RvYy54bWysU9tu2zAMfR+wfxD4vthJ416MKMXQ&#13;&#10;rsOArivQ7QMYWbaF6TZSiZ19/WCll3Tb0zA9EDogfXR4TK4uR2fFThOb4CXMZyUI7VVojO8kfPt6&#13;&#10;8+4cBCf0DdrgtYS9Zrhcv32zGmKtF6EPttEkRmc910OU0KcU66Jg1WuHPAtR+9HZNpDDxLNAXdEQ&#13;&#10;DsZ3zhaLsjwthkBNpKA0s/Hd9SEJ68zftlqlL23LOgkroQSRcqQcNzkW6xXWHWHsjXrUgf8gw6Hx&#13;&#10;cER1jQnFlswfVM4oChzaNFPBFaFtjdK5iWJRzsvf2nnoMercDNcDx2ef+P/RqrvdQ7ynSTrH26C+&#13;&#10;s/Dhqkff6fcctUoS5iCK9aoYItfP1RPgeE9iM3wOjZaA2xSyAWNLbmILbSvGbPH+xWg9JqFGCecn&#13;&#10;Z9VpBULtJVTz5UlVHt7A+unzSJw+6uDEdJFAWqVMj7tbTlkP1k81WXywprkx1mZA3ebKktihlXCT&#13;&#10;zxM/H9dZLwYJF9WiytyvcnzMUebzVw5nkiZhjZNw/lKFda+x+eCbSSrWCY19BAXW1j/aOTk4jSrX&#13;&#10;m9Ds70lQOEzoTlOS0Af6CWIgjBL4xxZJg7CfPEu4mC+X0zhnsKzOFiUIOs5sjjPoVR9IQgJxuF6l&#13;&#10;wwpsI5muf/2LB47rVfG8E9MgH+Os/GV1178AAAD//wMAUEsDBBQABgAIAAAAIQDEwJ5R5wAAABAB&#13;&#10;AAAPAAAAZHJzL2Rvd25yZXYueG1sTM9Pa8IwGIDx+2Df4eUVvIhNo+hKbSpjYwiDMeefe2xjW0ze&#13;&#10;dE3aZt9+eNruz3P4ZdtgNAyqc40lgTyKERQVtmyoEng6vs0TBOcllVJbUgJ/lMNt/viQybS0I32p&#13;&#10;4eArCEaTS6XA2vs2ZcwVtTLSRbZVFIy+2s5I7yLbVazs5NhQZTRbxPGaGdkQgqtlq15qVdwOvRE4&#13;&#10;O+2O/dNtv/vovpfn9892XA2zvRDTSXjdTCfheYPgVfB/B94NAjnmmUwvtqfSgRY458sEwQtcrBKE&#13;&#10;e8ATjnARyON1gsDyjP2H5L8AAAD//wMAUEsBAi0AFAAGAAgAAAAhAFoik6P/AAAA5QEAABMAAAAA&#13;&#10;AAAAAAAAAAAAAAAAAFtDb250ZW50X1R5cGVzXS54bWxQSwECLQAUAAYACAAAACEAp0rPONgAAACW&#13;&#10;AQAACwAAAAAAAAAAAAAAAAAwAQAAX3JlbHMvLnJlbHNQSwECLQAUAAYACAAAACEAf/KSLP8BAAAC&#13;&#10;BAAADgAAAAAAAAAAAAAAAAAxAgAAZHJzL2Uyb0RvYy54bWxQSwECLQAUAAYACAAAACEAxMCeUecA&#13;&#10;AAAQAQAADwAAAAAAAAAAAAAAAABcBAAAZHJzL2Rvd25yZXYueG1sUEsFBgAAAAAEAAQA8wAAAHAF&#13;&#10;AAAAAA==&#13;&#10;">
                <v:path arrowok="t"/>
                <o:lock v:ext="edit" aspectratio="t"/>
                <w10:wrap anchorx="margin"/>
              </v:rect>
            </w:pict>
          </mc:Fallback>
        </mc:AlternateContent>
      </w:r>
    </w:p>
    <w:p w:rsidR="009C71CF" w:rsidRDefault="00BF1FCD" w:rsidP="009C71CF">
      <w:pPr>
        <w:spacing w:after="0" w:line="24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  <w:r w:rsidRPr="009C71C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 xml:space="preserve"> 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 xml:space="preserve">السؤال </w:t>
      </w:r>
      <w:r w:rsidR="00127BE1">
        <w:rPr>
          <w:rFonts w:ascii="Times New Roman" w:eastAsia="Times New Roman" w:hAnsi="Times New Roman" w:cs="Times New Roman" w:hint="cs"/>
          <w:b/>
          <w:bCs/>
          <w:sz w:val="26"/>
          <w:szCs w:val="26"/>
          <w:u w:val="single"/>
          <w:rtl/>
        </w:rPr>
        <w:t>الثاني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:</w:t>
      </w:r>
      <w:r w:rsidRPr="00BC07B5">
        <w:rPr>
          <w:rFonts w:ascii="Arial" w:eastAsiaTheme="minorEastAsia" w:hAnsi="Arial" w:cs="Times New Roman"/>
          <w:noProof/>
          <w:color w:val="000000"/>
          <w:sz w:val="26"/>
          <w:szCs w:val="26"/>
          <w:rtl/>
        </w:rPr>
        <w:t xml:space="preserve"> </w:t>
      </w:r>
    </w:p>
    <w:p w:rsidR="008B0D4F" w:rsidRPr="009C71CF" w:rsidRDefault="008B0D4F" w:rsidP="009C71CF">
      <w:pPr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</w:p>
    <w:p w:rsidR="008B0D4F" w:rsidRPr="00B82517" w:rsidRDefault="00BF1FCD" w:rsidP="008B0D4F">
      <w:pPr>
        <w:pStyle w:val="aa"/>
        <w:numPr>
          <w:ilvl w:val="0"/>
          <w:numId w:val="4"/>
        </w:numPr>
        <w:rPr>
          <w:b/>
          <w:bCs/>
          <w:sz w:val="26"/>
          <w:szCs w:val="26"/>
        </w:rPr>
      </w:pPr>
      <w:r w:rsidRPr="00F07C1A">
        <w:rPr>
          <w:rFonts w:ascii="Arial" w:eastAsiaTheme="minorEastAsia" w:hAnsi="Arial"/>
          <w:noProof/>
          <w:color w:val="000000"/>
          <w:sz w:val="26"/>
          <w:szCs w:val="26"/>
          <w:rtl/>
        </w:rPr>
        <w:t xml:space="preserve"> </w:t>
      </w:r>
      <w:r w:rsidRPr="00B82517">
        <w:rPr>
          <w:b/>
          <w:bCs/>
          <w:sz w:val="26"/>
          <w:szCs w:val="26"/>
          <w:rtl/>
        </w:rPr>
        <w:t>اخت</w:t>
      </w:r>
      <w:r w:rsidRPr="00B82517">
        <w:rPr>
          <w:rFonts w:hint="cs"/>
          <w:b/>
          <w:bCs/>
          <w:sz w:val="26"/>
          <w:szCs w:val="26"/>
          <w:rtl/>
        </w:rPr>
        <w:t>ا</w:t>
      </w:r>
      <w:r w:rsidRPr="00B82517">
        <w:rPr>
          <w:b/>
          <w:bCs/>
          <w:sz w:val="26"/>
          <w:szCs w:val="26"/>
          <w:rtl/>
        </w:rPr>
        <w:t>ر</w:t>
      </w:r>
      <w:r w:rsidRPr="00B82517">
        <w:rPr>
          <w:rFonts w:hint="cs"/>
          <w:b/>
          <w:bCs/>
          <w:sz w:val="26"/>
          <w:szCs w:val="26"/>
          <w:rtl/>
        </w:rPr>
        <w:t>ي</w:t>
      </w:r>
      <w:r w:rsidRPr="00B82517">
        <w:rPr>
          <w:b/>
          <w:bCs/>
          <w:sz w:val="26"/>
          <w:szCs w:val="26"/>
          <w:rtl/>
        </w:rPr>
        <w:t xml:space="preserve"> من العمود (أ) </w:t>
      </w:r>
      <w:r w:rsidRPr="00B82517">
        <w:rPr>
          <w:rFonts w:hint="cs"/>
          <w:b/>
          <w:bCs/>
          <w:sz w:val="26"/>
          <w:szCs w:val="26"/>
          <w:rtl/>
        </w:rPr>
        <w:t>الفعالية التي تنتمي إليها الفئة</w:t>
      </w:r>
      <w:r w:rsidRPr="00B82517">
        <w:rPr>
          <w:b/>
          <w:bCs/>
          <w:sz w:val="26"/>
          <w:szCs w:val="26"/>
          <w:rtl/>
        </w:rPr>
        <w:t xml:space="preserve"> </w:t>
      </w:r>
      <w:r w:rsidRPr="00B82517">
        <w:rPr>
          <w:rFonts w:hint="cs"/>
          <w:b/>
          <w:bCs/>
          <w:sz w:val="26"/>
          <w:szCs w:val="26"/>
          <w:rtl/>
        </w:rPr>
        <w:t>ب</w:t>
      </w:r>
      <w:r w:rsidRPr="00B82517">
        <w:rPr>
          <w:b/>
          <w:bCs/>
          <w:sz w:val="26"/>
          <w:szCs w:val="26"/>
          <w:rtl/>
        </w:rPr>
        <w:t xml:space="preserve">العمود (ب) </w:t>
      </w:r>
    </w:p>
    <w:p w:rsidR="008B0D4F" w:rsidRPr="00B82517" w:rsidRDefault="00BF1FCD" w:rsidP="008B0D4F">
      <w:pPr>
        <w:pStyle w:val="aa"/>
        <w:rPr>
          <w:b/>
          <w:bCs/>
          <w:sz w:val="26"/>
          <w:szCs w:val="26"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-85090</wp:posOffset>
                </wp:positionH>
                <wp:positionV relativeFrom="paragraph">
                  <wp:posOffset>104775</wp:posOffset>
                </wp:positionV>
                <wp:extent cx="590550" cy="495300"/>
                <wp:effectExtent l="0" t="0" r="19050" b="19050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771DAC" id="شكل بيضاوي 33" o:spid="_x0000_s1026" style="position:absolute;left:0;text-align:left;margin-left:-6.7pt;margin-top:8.25pt;width:46.5pt;height:39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u0CWawIAADgFAAAOAAAAZHJzL2Uyb0RvYy54bWysVE1PGzEQvVfqf7B8L+uEpJRVHIRA&#13;&#10;tJUQREDF2XjtrCXb445NdtNfX9m7+VBBPVS9WOP5eDvz9o0XF72zZKMwGvCcTk4YJcpLaIxfc/rj&#13;&#10;6ebTF0piEr4RFrzidKsivVh+/LDoQq2m0IJtFJLeWR/rLnDaphTqqoqyVU7EEwjK985qQCdSPAFc&#13;&#10;Vw2Kzvi1s9WUsc9VB9gEBKliNH59PQTpsuBrrWS61zqqRCynjJJUTiznSzmr5ULUaxShNXLsQ/xD&#13;&#10;G04YT4+grkUS5BXNGyhnJEIEnU4kuAq0NlKVIaopm7A/xnlsRVBlmFh3Mex5iv8PVt5tHsMKSZUp&#13;&#10;i3UMK8xj9Bod0daEb5xOymCgNekLZdsDcapPRPaczs/ZfM4okVtOZ+fzU8ZoRqwGoAwYMKavChzJ&#13;&#10;BqfKWhNink3UYnMb05i+S8t+DzfG2hwQtfWk4/R0cjYfgA+9FittrRrSHpQmpuk5nRbsIiR1ZZFs&#13;&#10;hOVUSKl8GgaKrWjU4J4zduh4X1L6t/5B6QytjbV78BEhq/Qt+DjKWJBrVVHivpr9rbWxel9Svg0+&#13;&#10;7aud8YDvIdg02bGuh4LlojqiJ5sv0GxXSBCGTYhB3hiM6VbEtBIoyp/dKEz3G4XaQscpjBYlLeCv&#13;&#10;9/w5n9McpaRDETiNP18FKkrsdx85PZ/MZnn3ymU2P5sySvA48nIc8a/uCmxWHYlBFjPnJ7vzagT3&#13;&#10;DNhc5q8ySoSXLSCnMuHucpWGFdeAUl1eljQJLoh06x+D3Ek6i+2pfxYYRlUm1ac72G3dW2UOySOr&#13;&#10;A5XjpYuhyGV8SfL6H99L1uHBW/4GAAD//wMAUEsDBBQABgAIAAAAIQDx6Qnd5AAAAA4BAAAPAAAA&#13;&#10;ZHJzL2Rvd25yZXYueG1sTM/BboIwGADg+xLfoflNvBgpOMSJ/BiyZdcldbvsVqECof1LaNXOp192&#13;&#10;mg/wHb7iEIxmVzW53hJCEsXAFNW26alF+Pp8X70Ac15SI7UlhfCjHBzK2VMh88beSKjr0bcsGE0u&#13;&#10;lwid92POuas7ZaSL7KgoGH22k5HeRXZqeTPJW0+t0Xwdxxk3sidgrpOjeu1UPRwvBuG7smIQw/J8&#13;&#10;37Yfy3taiU4IgbiYh7f9Yh6qPTCvgv8X8HdASKAsZH6yF2oc0wir5DkF5hGSbANsQtjuMmAnhF26&#13;&#10;AcbLgj82yl8AAAD//wMAUEsBAi0AFAAGAAgAAAAhAFoik6P/AAAA5QEAABMAAAAAAAAAAAAAAAAA&#13;&#10;AAAAAFtDb250ZW50X1R5cGVzXS54bWxQSwECLQAUAAYACAAAACEAp0rPONgAAACWAQAACwAAAAAA&#13;&#10;AAAAAAAAAAAwAQAAX3JlbHMvLnJlbHNQSwECLQAUAAYACAAAACEAq7tAlmsCAAA4BQAADgAAAAAA&#13;&#10;AAAAAAAAAAAxAgAAZHJzL2Uyb0RvYy54bWxQSwECLQAUAAYACAAAACEA8ekJ3eQAAAAOAQAADwAA&#13;&#10;AAAAAAAAAAAAAADIBAAAZHJzL2Rvd25yZXYueG1sUEsFBgAAAAAEAAQA8wAAANkFAAAAAA==&#13;&#10;" filled="f" strokecolor="#243f60 [1604]" strokeweight=".25pt">
                <w10:wrap anchorx="margin"/>
              </v:oval>
            </w:pict>
          </mc:Fallback>
        </mc:AlternateContent>
      </w:r>
      <w:r w:rsidRPr="00B82517">
        <w:rPr>
          <w:b/>
          <w:bCs/>
          <w:sz w:val="26"/>
          <w:szCs w:val="26"/>
          <w:rtl/>
        </w:rPr>
        <w:t xml:space="preserve">ثم </w:t>
      </w:r>
      <w:r w:rsidRPr="00B82517">
        <w:rPr>
          <w:rFonts w:hint="cs"/>
          <w:b/>
          <w:bCs/>
          <w:sz w:val="26"/>
          <w:szCs w:val="26"/>
          <w:rtl/>
        </w:rPr>
        <w:t>ضعي الرقم المناسب بالمكان المخصص له بالعمود الثاني</w:t>
      </w:r>
      <w:r w:rsidRPr="00B82517">
        <w:rPr>
          <w:b/>
          <w:bCs/>
          <w:sz w:val="26"/>
          <w:szCs w:val="26"/>
          <w:rtl/>
        </w:rPr>
        <w:t xml:space="preserve"> </w:t>
      </w:r>
      <w:r w:rsidRPr="00B82517">
        <w:rPr>
          <w:rFonts w:hint="cs"/>
          <w:b/>
          <w:bCs/>
          <w:sz w:val="26"/>
          <w:szCs w:val="26"/>
          <w:rtl/>
        </w:rPr>
        <w:t xml:space="preserve">فيما </w:t>
      </w:r>
      <w:r w:rsidRPr="00B82517">
        <w:rPr>
          <w:rFonts w:hint="cs"/>
          <w:b/>
          <w:bCs/>
          <w:sz w:val="26"/>
          <w:szCs w:val="26"/>
          <w:rtl/>
        </w:rPr>
        <w:t>يلي</w:t>
      </w:r>
      <w:r w:rsidRPr="00B82517">
        <w:rPr>
          <w:b/>
          <w:bCs/>
          <w:sz w:val="26"/>
          <w:szCs w:val="26"/>
          <w:rtl/>
        </w:rPr>
        <w:t>:</w:t>
      </w:r>
    </w:p>
    <w:p w:rsidR="008B0D4F" w:rsidRDefault="008B0D4F" w:rsidP="008B0D4F">
      <w:pPr>
        <w:pStyle w:val="aa"/>
        <w:rPr>
          <w:rFonts w:cs="Arial"/>
          <w:b/>
          <w:bCs/>
          <w:rtl/>
        </w:rPr>
      </w:pPr>
    </w:p>
    <w:tbl>
      <w:tblPr>
        <w:tblStyle w:val="11"/>
        <w:tblpPr w:leftFromText="180" w:rightFromText="180" w:vertAnchor="text" w:horzAnchor="margin" w:tblpXSpec="right" w:tblpY="-29"/>
        <w:bidiVisual/>
        <w:tblW w:w="445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374"/>
        <w:gridCol w:w="1923"/>
        <w:gridCol w:w="410"/>
        <w:gridCol w:w="578"/>
        <w:gridCol w:w="5917"/>
      </w:tblGrid>
      <w:tr w:rsidR="007C4905" w:rsidTr="006B13D6">
        <w:trPr>
          <w:trHeight w:val="284"/>
        </w:trPr>
        <w:tc>
          <w:tcPr>
            <w:tcW w:w="2298" w:type="dxa"/>
            <w:gridSpan w:val="2"/>
            <w:tcBorders>
              <w:bottom w:val="single" w:sz="4" w:space="0" w:color="auto"/>
            </w:tcBorders>
          </w:tcPr>
          <w:p w:rsidR="006B13D6" w:rsidRPr="009B1C6F" w:rsidRDefault="00BF1FCD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أ   )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B13D6" w:rsidRPr="009B1C6F" w:rsidRDefault="006B13D6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</w:tcPr>
          <w:p w:rsidR="006B13D6" w:rsidRPr="00A55960" w:rsidRDefault="00BF1FCD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 w:rsidRPr="00A5596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6B13D6" w:rsidRPr="00B242FD" w:rsidRDefault="00BF1FCD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ب  )</w:t>
            </w:r>
          </w:p>
        </w:tc>
      </w:tr>
      <w:tr w:rsidR="007C4905" w:rsidTr="006B13D6">
        <w:trPr>
          <w:trHeight w:val="284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6B13D6" w:rsidRPr="00B242FD" w:rsidRDefault="00BF1FCD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:rsidR="006B13D6" w:rsidRPr="005C1D08" w:rsidRDefault="00BF1FCD" w:rsidP="006B1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معيار التكلفة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B13D6" w:rsidRPr="009B1C6F" w:rsidRDefault="006B13D6" w:rsidP="006B13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13D6" w:rsidRPr="00B242FD" w:rsidRDefault="006B13D6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6B13D6" w:rsidRPr="005C1D08" w:rsidRDefault="00BF1FCD" w:rsidP="006B1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هو التنفيذ الناجح للأفكار المبدعة في المنظمات </w:t>
            </w:r>
          </w:p>
        </w:tc>
      </w:tr>
      <w:tr w:rsidR="007C4905" w:rsidTr="006B13D6">
        <w:trPr>
          <w:trHeight w:val="284"/>
        </w:trPr>
        <w:tc>
          <w:tcPr>
            <w:tcW w:w="374" w:type="dxa"/>
            <w:vAlign w:val="center"/>
          </w:tcPr>
          <w:p w:rsidR="006B13D6" w:rsidRPr="00B242FD" w:rsidRDefault="00BF1FCD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24" w:type="dxa"/>
            <w:vAlign w:val="center"/>
          </w:tcPr>
          <w:p w:rsidR="006B13D6" w:rsidRPr="005C1D08" w:rsidRDefault="00BF1FCD" w:rsidP="006B1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خطة العمل 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B13D6" w:rsidRPr="009B1C6F" w:rsidRDefault="006B13D6" w:rsidP="006B13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13D6" w:rsidRPr="00B242FD" w:rsidRDefault="006B13D6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6B13D6" w:rsidRPr="005C1D08" w:rsidRDefault="00BF1FCD" w:rsidP="006B1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يحدد ...........مقدار العمل المتوقع إنجازه</w:t>
            </w:r>
          </w:p>
        </w:tc>
      </w:tr>
      <w:tr w:rsidR="007C4905" w:rsidTr="006B13D6">
        <w:trPr>
          <w:trHeight w:val="284"/>
        </w:trPr>
        <w:tc>
          <w:tcPr>
            <w:tcW w:w="374" w:type="dxa"/>
            <w:vAlign w:val="center"/>
          </w:tcPr>
          <w:p w:rsidR="006B13D6" w:rsidRPr="00B242FD" w:rsidRDefault="00BF1FCD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24" w:type="dxa"/>
            <w:vAlign w:val="center"/>
          </w:tcPr>
          <w:p w:rsidR="006B13D6" w:rsidRPr="005C1D08" w:rsidRDefault="00BF1FCD" w:rsidP="006B1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معيار الكمية 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B13D6" w:rsidRPr="009B1C6F" w:rsidRDefault="006B13D6" w:rsidP="006B13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13D6" w:rsidRPr="00B242FD" w:rsidRDefault="006B13D6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6B13D6" w:rsidRPr="005C1D08" w:rsidRDefault="00BF1FCD" w:rsidP="006B1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يقوم المديرون ببلورة نتائج الأعمال لتحقيق الرسالة</w:t>
            </w:r>
          </w:p>
        </w:tc>
      </w:tr>
      <w:tr w:rsidR="007C4905" w:rsidTr="006B13D6">
        <w:trPr>
          <w:trHeight w:val="284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6B13D6" w:rsidRPr="00B242FD" w:rsidRDefault="00BF1FCD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24" w:type="dxa"/>
            <w:vAlign w:val="center"/>
          </w:tcPr>
          <w:p w:rsidR="006B13D6" w:rsidRPr="005C1D08" w:rsidRDefault="00BF1FCD" w:rsidP="006B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الابتكار التنظيمي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B13D6" w:rsidRPr="009B1C6F" w:rsidRDefault="006B13D6" w:rsidP="006B13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13D6" w:rsidRPr="00B242FD" w:rsidRDefault="006B13D6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6B13D6" w:rsidRPr="005C1D08" w:rsidRDefault="00BF1FCD" w:rsidP="006B1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يوفر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قسم المحاسبة معلومات مفصلة عن التكاليف</w:t>
            </w:r>
          </w:p>
        </w:tc>
      </w:tr>
      <w:tr w:rsidR="007C4905" w:rsidTr="006B13D6">
        <w:trPr>
          <w:trHeight w:val="284"/>
        </w:trPr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13D6" w:rsidRPr="009B1C6F" w:rsidRDefault="006B13D6" w:rsidP="006B13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3D6" w:rsidRPr="00B242FD" w:rsidRDefault="006B13D6" w:rsidP="006B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6B13D6" w:rsidRPr="008A6138" w:rsidRDefault="00BF1FCD" w:rsidP="006B1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مستند مكتوب يفصل طبيعة العمل وغاياته وأهدافه وطرائق تحقيقه</w:t>
            </w:r>
          </w:p>
        </w:tc>
      </w:tr>
    </w:tbl>
    <w:p w:rsidR="008B0D4F" w:rsidRDefault="008B0D4F" w:rsidP="008B0D4F">
      <w:pPr>
        <w:pStyle w:val="aa"/>
        <w:rPr>
          <w:rFonts w:cs="Arial"/>
          <w:b/>
          <w:bCs/>
          <w:rtl/>
        </w:rPr>
      </w:pPr>
    </w:p>
    <w:p w:rsidR="008B0D4F" w:rsidRDefault="008B0D4F" w:rsidP="008B0D4F">
      <w:pPr>
        <w:pStyle w:val="aa"/>
        <w:rPr>
          <w:rFonts w:cs="Arial"/>
          <w:b/>
          <w:bCs/>
          <w:rtl/>
        </w:rPr>
      </w:pPr>
    </w:p>
    <w:p w:rsidR="008B0D4F" w:rsidRDefault="008B0D4F" w:rsidP="008B0D4F">
      <w:pPr>
        <w:pStyle w:val="aa"/>
        <w:rPr>
          <w:rFonts w:cs="Arial"/>
          <w:b/>
          <w:bCs/>
          <w:rtl/>
        </w:rPr>
      </w:pPr>
    </w:p>
    <w:p w:rsidR="008B0D4F" w:rsidRDefault="008B0D4F" w:rsidP="008B0D4F">
      <w:pPr>
        <w:pStyle w:val="aa"/>
        <w:rPr>
          <w:rFonts w:cs="Arial"/>
          <w:b/>
          <w:bCs/>
          <w:rtl/>
        </w:rPr>
      </w:pPr>
    </w:p>
    <w:p w:rsidR="008B0D4F" w:rsidRDefault="008B0D4F" w:rsidP="008B0D4F">
      <w:pPr>
        <w:pStyle w:val="aa"/>
        <w:rPr>
          <w:rFonts w:cs="Arial"/>
          <w:b/>
          <w:bCs/>
          <w:rtl/>
        </w:rPr>
      </w:pPr>
    </w:p>
    <w:p w:rsidR="008B0D4F" w:rsidRDefault="008B0D4F" w:rsidP="008B0D4F">
      <w:pPr>
        <w:pStyle w:val="aa"/>
        <w:rPr>
          <w:rFonts w:cs="Arial"/>
          <w:b/>
          <w:bCs/>
          <w:rtl/>
        </w:rPr>
      </w:pPr>
    </w:p>
    <w:p w:rsidR="008B0D4F" w:rsidRDefault="008B0D4F" w:rsidP="008B0D4F">
      <w:pPr>
        <w:pStyle w:val="aa"/>
        <w:rPr>
          <w:rFonts w:cs="Arial"/>
          <w:b/>
          <w:bCs/>
          <w:rtl/>
        </w:rPr>
      </w:pPr>
    </w:p>
    <w:p w:rsidR="008B0D4F" w:rsidRDefault="008B0D4F" w:rsidP="008B0D4F">
      <w:pPr>
        <w:pStyle w:val="aa"/>
        <w:rPr>
          <w:rFonts w:cs="Arial"/>
          <w:b/>
          <w:bCs/>
          <w:rtl/>
        </w:rPr>
      </w:pPr>
    </w:p>
    <w:p w:rsidR="008B0D4F" w:rsidRPr="008B01B9" w:rsidRDefault="00BF1FCD" w:rsidP="008B0D4F">
      <w:pPr>
        <w:pStyle w:val="aa"/>
        <w:spacing w:before="240" w:line="360" w:lineRule="auto"/>
      </w:pPr>
      <w:r w:rsidRPr="00BE39A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-12700</wp:posOffset>
                </wp:positionH>
                <wp:positionV relativeFrom="paragraph">
                  <wp:posOffset>205740</wp:posOffset>
                </wp:positionV>
                <wp:extent cx="942975" cy="381000"/>
                <wp:effectExtent l="0" t="0" r="28575" b="19050"/>
                <wp:wrapNone/>
                <wp:docPr id="7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81000"/>
                        </a:xfrm>
                        <a:prstGeom prst="leftArrow">
                          <a:avLst>
                            <a:gd name="adj1" fmla="val 52941"/>
                            <a:gd name="adj2" fmla="val 48529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D4F" w:rsidRPr="007A30A1" w:rsidRDefault="00BF1FCD" w:rsidP="008B0D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1CF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8" o:spid="_x0000_s1031" type="#_x0000_t66" style="position:absolute;left:0;text-align:left;margin-left:-1pt;margin-top:16.2pt;width:74.2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fpGPmwIAAJUFAAAOAAAAZHJzL2Uyb0RvYy54bWysVNtO3DAQfa/Uf7DmveTCbmEjDEIg&#13;&#10;qkqIIqDieXDs3VS+dWw22X59ZSd7UUF9qPrieDxzzsycjH12MRjN1pJC5yyH6qgEJq1wbWeXHL4/&#13;&#10;3Xw6BRYi2ha1s5LDRga4OP/44az3jazdyulWEhuMtqHpPYdVjL4piiBW0mA4cl7awWjlyGAMR46W&#13;&#10;RUvYd3ZpdFGX5eeid9R6ckKG0Nnl9eiE88yvlBTxm1JBRqY5lMBiXimvL3ktzs+wWRL6VSemOvAf&#13;&#10;yjDYWTigusaI7JW6N1SmE+SCU/FIOFM4pTohcxNFXVblH+08rtDL3Exo+uB3OoX/Ryvu1o/+nliR&#13;&#10;JAtN8PeU2hgUmfR1SrEhC7XZyyWHyMTAYTGrFydzYGLD4fi0KssSEk+xh3sK8Yt0hqUNBy1VvCRy&#13;&#10;fZYK17chZs1aZtFIDtj+qIApo5HDGjWb14tZlTmxWR4E1YdBs9N5vdgmnjgLbLapUwLrbjqtU23Y&#13;&#10;aMt6DsdVKjwVu+867+JGyzHsQSrWtQOHOlebR1JeaWJr1BxQCGljNbpW2MrxeF4eqLCDZE20fZAq&#13;&#10;UatO6x35xJDm/S35pOYESFiZZ3qHLv9W2oTeQXJuZ+MObTrr6D0GHUfVC2zUCNgKNcqTlIrDy8C6&#13;&#10;lsOoYzp6ce3mnhi58ZoFL246CvEWQ7xHwjxAa0nx21qS0q7n4KYdsJWjX++dp3gOyQusJ/Qcws9X&#13;&#10;JAlMf7WBw6KazdLFzsZsflKXwOjQ83Losa/mymkOFbDgRd6m+Ki3p4qceXbUXqasJTC0YuWIg4i0&#13;&#10;Na7i+H4oR0JeXuYw4YzHeGsfvUjkSek0f0/DM5Kfhj/KId657ZXGJo/q9I/2wZPQo5ST0QefJ2h6&#13;&#10;ptLbcmjnqP1rev4bAAD//wMAUEsDBBQABgAIAAAAIQAlSjRA5AAAAA4BAAAPAAAAZHJzL2Rvd25y&#13;&#10;ZXYueG1sTI/BasJAFADvhf7D8gQvxWyMVmzMi5RKKBQ8VD3U2zPZJsHdtyG76tavLzm11xnmMNk6&#13;&#10;GC2uqnetZYRpFINQXNqq5RrhsC8mSxDOE1ekLSuEH+VgnT8+ZJRW9saf6rrztQhGs0sJofG+S6V0&#13;&#10;ZaMMuch2ioPR37Y35F1k+1pWPd1aro2WSRwvpKGWQbiGOvXWqPK8uxgEcl/y6SDl+f34oWfFtrjf&#13;&#10;/X6DOB6FzWo8Cq8rEF4F/1fA8IAwhTyj9GQvXDmhESZJDMIjzJI5iMHPF88gTggvA5B5Jv9v5L8A&#13;&#10;AAD//wMAUEsBAi0AFAAGAAgAAAAhAFoik6P/AAAA5QEAABMAAAAAAAAAAAAAAAAAAAAAAFtDb250&#13;&#10;ZW50X1R5cGVzXS54bWxQSwECLQAUAAYACAAAACEAp0rPONgAAACWAQAACwAAAAAAAAAAAAAAAAAw&#13;&#10;AQAAX3JlbHMvLnJlbHNQSwECLQAUAAYACAAAACEAw36Rj5sCAACVBQAADgAAAAAAAAAAAAAAAAAx&#13;&#10;AgAAZHJzL2Uyb0RvYy54bWxQSwECLQAUAAYACAAAACEAJUo0QOQAAAAOAQAADwAAAAAAAAAAAAAA&#13;&#10;AAD4BAAAZHJzL2Rvd25yZXYueG1sUEsFBgAAAAAEAAQA8wAAAAkGAAAAAA==&#13;&#10;" adj="4235,5082" filled="f" strokecolor="#243f60 [1604]" strokeweight=".25pt">
                <v:textbox>
                  <w:txbxContent>
                    <w:p w:rsidR="008B0D4F" w:rsidRPr="007A30A1" w:rsidRDefault="00BF1FCD" w:rsidP="008B0D4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71CF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0547" w:rsidRDefault="00B40547" w:rsidP="008B0D4F">
      <w:pPr>
        <w:pStyle w:val="aa"/>
        <w:rPr>
          <w:rFonts w:ascii="Arial" w:hAnsi="Arial" w:cs="Arial"/>
          <w:noProof/>
          <w:color w:val="000000"/>
          <w:sz w:val="26"/>
          <w:szCs w:val="26"/>
          <w:rtl/>
        </w:rPr>
      </w:pPr>
    </w:p>
    <w:p w:rsidR="008B0D4F" w:rsidRDefault="00BF1FCD" w:rsidP="008B0D4F">
      <w:pPr>
        <w:pStyle w:val="aa"/>
        <w:rPr>
          <w:rFonts w:ascii="Arial" w:hAnsi="Arial"/>
          <w:noProof/>
          <w:color w:val="000000"/>
          <w:sz w:val="26"/>
          <w:szCs w:val="26"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-92710</wp:posOffset>
                </wp:positionH>
                <wp:positionV relativeFrom="paragraph">
                  <wp:posOffset>94615</wp:posOffset>
                </wp:positionV>
                <wp:extent cx="590550" cy="495300"/>
                <wp:effectExtent l="0" t="0" r="19050" b="1270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E0C354" id="شكل بيضاوي 32" o:spid="_x0000_s1026" style="position:absolute;left:0;text-align:left;margin-left:-7.3pt;margin-top:7.45pt;width:46.5pt;height:39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u0CWawIAADgFAAAOAAAAZHJzL2Uyb0RvYy54bWysVE1PGzEQvVfqf7B8L+uEpJRVHIRA&#13;&#10;tJUQREDF2XjtrCXb445NdtNfX9m7+VBBPVS9WOP5eDvz9o0XF72zZKMwGvCcTk4YJcpLaIxfc/rj&#13;&#10;6ebTF0piEr4RFrzidKsivVh+/LDoQq2m0IJtFJLeWR/rLnDaphTqqoqyVU7EEwjK985qQCdSPAFc&#13;&#10;Vw2Kzvi1s9WUsc9VB9gEBKliNH59PQTpsuBrrWS61zqqRCynjJJUTiznSzmr5ULUaxShNXLsQ/xD&#13;&#10;G04YT4+grkUS5BXNGyhnJEIEnU4kuAq0NlKVIaopm7A/xnlsRVBlmFh3Mex5iv8PVt5tHsMKSZUp&#13;&#10;i3UMK8xj9Bod0daEb5xOymCgNekLZdsDcapPRPaczs/ZfM4okVtOZ+fzU8ZoRqwGoAwYMKavChzJ&#13;&#10;BqfKWhNink3UYnMb05i+S8t+DzfG2hwQtfWk4/R0cjYfgA+9FittrRrSHpQmpuk5nRbsIiR1ZZFs&#13;&#10;hOVUSKl8GgaKrWjU4J4zduh4X1L6t/5B6QytjbV78BEhq/Qt+DjKWJBrVVHivpr9rbWxel9Svg0+&#13;&#10;7aud8YDvIdg02bGuh4LlojqiJ5sv0GxXSBCGTYhB3hiM6VbEtBIoyp/dKEz3G4XaQscpjBYlLeCv&#13;&#10;9/w5n9McpaRDETiNP18FKkrsdx85PZ/MZnn3ymU2P5sySvA48nIc8a/uCmxWHYlBFjPnJ7vzagT3&#13;&#10;DNhc5q8ySoSXLSCnMuHucpWGFdeAUl1eljQJLoh06x+D3Ek6i+2pfxYYRlUm1ac72G3dW2UOySOr&#13;&#10;A5XjpYuhyGV8SfL6H99L1uHBW/4GAAD//wMAUEsDBBQABgAIAAAAIQCmll+C5AAAAA4BAAAPAAAA&#13;&#10;ZHJzL2Rvd25yZXYueG1sTM+7bsIwFADQvVL/4eoisSDiBEVAQm5Q1KprJdMu3Uxi4ih+RLEBl6+v&#13;&#10;OrUfcIZTHaPRcJOzH5wlzJIUQdrWdYPtCT8/3tZ7BB+E7YR2VhJ+S4/H+vmpEmXn7pbL2yn0EI22&#13;&#10;vhSEKoSpZMy3ShrhEzdJG42+uNmI4BM396ybxX2wvdFsk6ZbZsRgEbwSk3xRsh1PV0P41Tg+8nF1&#13;&#10;eez699Ujb7jinBMtF/H1sFzE5oAQZAx/An8PhBnWlSjP7mo7D5pwneVbhECY5QXCTLjb5whnwmJT&#13;&#10;ILC6Yv8b9Q8AAAD//wMAUEsBAi0AFAAGAAgAAAAhAFoik6P/AAAA5QEAABMAAAAAAAAAAAAAAAAA&#13;&#10;AAAAAFtDb250ZW50X1R5cGVzXS54bWxQSwECLQAUAAYACAAAACEAp0rPONgAAACWAQAACwAAAAAA&#13;&#10;AAAAAAAAAAAwAQAAX3JlbHMvLnJlbHNQSwECLQAUAAYACAAAACEAq7tAlmsCAAA4BQAADgAAAAAA&#13;&#10;AAAAAAAAAAAxAgAAZHJzL2Uyb0RvYy54bWxQSwECLQAUAAYACAAAACEAppZfguQAAAAOAQAADwAA&#13;&#10;AAAAAAAAAAAAAADIBAAAZHJzL2Rvd25yZXYueG1sUEsFBgAAAAAEAAQA8wAAANkFAAAAAA==&#13;&#10;" filled="f" strokecolor="#243f60 [1604]" strokeweight=".25pt">
                <w10:wrap anchorx="margin"/>
              </v:oval>
            </w:pict>
          </mc:Fallback>
        </mc:AlternateContent>
      </w:r>
    </w:p>
    <w:p w:rsidR="009C71CF" w:rsidRPr="00B82517" w:rsidRDefault="00BF1FCD" w:rsidP="009C71CF">
      <w:pPr>
        <w:pStyle w:val="aa"/>
        <w:numPr>
          <w:ilvl w:val="0"/>
          <w:numId w:val="4"/>
        </w:numPr>
        <w:rPr>
          <w:rFonts w:ascii="Arial" w:hAnsi="Arial"/>
          <w:noProof/>
          <w:color w:val="000000"/>
          <w:sz w:val="26"/>
          <w:szCs w:val="26"/>
        </w:rPr>
      </w:pPr>
      <w:r w:rsidRPr="00B82517">
        <w:rPr>
          <w:rFonts w:hint="cs"/>
          <w:b/>
          <w:bCs/>
          <w:sz w:val="26"/>
          <w:szCs w:val="26"/>
          <w:rtl/>
        </w:rPr>
        <w:t>ضع</w:t>
      </w:r>
      <w:r w:rsidR="00127BE1" w:rsidRPr="00B82517">
        <w:rPr>
          <w:rFonts w:hint="cs"/>
          <w:b/>
          <w:bCs/>
          <w:sz w:val="26"/>
          <w:szCs w:val="26"/>
          <w:rtl/>
        </w:rPr>
        <w:t xml:space="preserve">ي </w:t>
      </w:r>
      <w:r w:rsidRPr="00B82517">
        <w:rPr>
          <w:rFonts w:hint="cs"/>
          <w:b/>
          <w:bCs/>
          <w:sz w:val="26"/>
          <w:szCs w:val="26"/>
          <w:rtl/>
        </w:rPr>
        <w:t>المصطلح العلمي أمام التعريف المناسب له فيما يل</w:t>
      </w:r>
      <w:r w:rsidR="00082AE4" w:rsidRPr="00B82517">
        <w:rPr>
          <w:rFonts w:hint="cs"/>
          <w:b/>
          <w:bCs/>
          <w:sz w:val="26"/>
          <w:szCs w:val="26"/>
          <w:rtl/>
        </w:rPr>
        <w:t>ي</w:t>
      </w:r>
      <w:r w:rsidRPr="00B82517">
        <w:rPr>
          <w:rFonts w:hint="cs"/>
          <w:b/>
          <w:bCs/>
          <w:sz w:val="26"/>
          <w:szCs w:val="26"/>
          <w:rtl/>
        </w:rPr>
        <w:t>:</w:t>
      </w:r>
      <w:r w:rsidRPr="00B82517">
        <w:rPr>
          <w:b/>
          <w:bCs/>
          <w:noProof/>
          <w:sz w:val="26"/>
          <w:szCs w:val="26"/>
          <w:rtl/>
        </w:rPr>
        <w:t xml:space="preserve"> </w:t>
      </w:r>
    </w:p>
    <w:tbl>
      <w:tblPr>
        <w:tblStyle w:val="11"/>
        <w:tblpPr w:leftFromText="180" w:rightFromText="180" w:vertAnchor="text" w:horzAnchor="margin" w:tblpXSpec="center" w:tblpY="279"/>
        <w:bidiVisual/>
        <w:tblW w:w="808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195"/>
        <w:gridCol w:w="1494"/>
        <w:gridCol w:w="741"/>
        <w:gridCol w:w="1535"/>
        <w:gridCol w:w="818"/>
        <w:gridCol w:w="1276"/>
      </w:tblGrid>
      <w:tr w:rsidR="007C4905" w:rsidTr="005571EE">
        <w:trPr>
          <w:trHeight w:val="575"/>
        </w:trPr>
        <w:tc>
          <w:tcPr>
            <w:tcW w:w="10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28D" w:rsidRPr="00F90311" w:rsidRDefault="00BF1FCD" w:rsidP="00557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اللوجستيات</w:t>
            </w:r>
          </w:p>
        </w:tc>
        <w:tc>
          <w:tcPr>
            <w:tcW w:w="119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6B528D" w:rsidRPr="00F90311" w:rsidRDefault="00BF1FCD" w:rsidP="005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إدارة العمليات </w:t>
            </w:r>
          </w:p>
        </w:tc>
        <w:tc>
          <w:tcPr>
            <w:tcW w:w="1494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28D" w:rsidRPr="00F90311" w:rsidRDefault="00BF1FCD" w:rsidP="005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التخطيط التشغيلي </w:t>
            </w:r>
          </w:p>
        </w:tc>
        <w:tc>
          <w:tcPr>
            <w:tcW w:w="7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6B528D" w:rsidRDefault="00BF1FCD" w:rsidP="00557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التوجيه</w:t>
            </w:r>
          </w:p>
        </w:tc>
        <w:tc>
          <w:tcPr>
            <w:tcW w:w="1535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28D" w:rsidRPr="00F90311" w:rsidRDefault="00BF1FCD" w:rsidP="00557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استراتيجية الإدارة</w:t>
            </w:r>
          </w:p>
        </w:tc>
        <w:tc>
          <w:tcPr>
            <w:tcW w:w="81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28D" w:rsidRDefault="00BF1FCD" w:rsidP="00557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التوظيف</w:t>
            </w:r>
          </w:p>
        </w:tc>
        <w:tc>
          <w:tcPr>
            <w:tcW w:w="1276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B528D" w:rsidRPr="00F90311" w:rsidRDefault="00BF1FCD" w:rsidP="00557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مبادئ الإدارة</w:t>
            </w:r>
          </w:p>
        </w:tc>
      </w:tr>
    </w:tbl>
    <w:p w:rsidR="009B2338" w:rsidRDefault="009B2338" w:rsidP="00C40A64">
      <w:pPr>
        <w:rPr>
          <w:rFonts w:ascii="Times New Roman" w:hAnsi="Times New Roman"/>
          <w:b/>
          <w:bCs/>
          <w:sz w:val="14"/>
          <w:szCs w:val="14"/>
          <w:rtl/>
        </w:rPr>
      </w:pPr>
    </w:p>
    <w:p w:rsidR="00D60DC0" w:rsidRDefault="00D60DC0" w:rsidP="00D60DC0">
      <w:pPr>
        <w:bidi w:val="0"/>
        <w:spacing w:after="0" w:line="240" w:lineRule="auto"/>
        <w:rPr>
          <w:rFonts w:ascii="Arial" w:eastAsia="Times New Roman" w:hAnsi="Arial"/>
          <w:b/>
          <w:bCs/>
          <w:sz w:val="24"/>
          <w:szCs w:val="24"/>
          <w:lang w:bidi="ar-EG"/>
        </w:rPr>
      </w:pPr>
    </w:p>
    <w:p w:rsidR="00D60DC0" w:rsidRDefault="00D60DC0" w:rsidP="00D60DC0">
      <w:pPr>
        <w:bidi w:val="0"/>
        <w:spacing w:after="0" w:line="240" w:lineRule="auto"/>
        <w:rPr>
          <w:rFonts w:ascii="Arial" w:eastAsia="Times New Roman" w:hAnsi="Arial"/>
          <w:b/>
          <w:bCs/>
          <w:sz w:val="24"/>
          <w:szCs w:val="24"/>
          <w:rtl/>
          <w:lang w:bidi="ar-EG"/>
        </w:rPr>
      </w:pPr>
    </w:p>
    <w:tbl>
      <w:tblPr>
        <w:tblStyle w:val="11"/>
        <w:tblpPr w:leftFromText="180" w:rightFromText="180" w:vertAnchor="text" w:horzAnchor="margin" w:tblpXSpec="center" w:tblpY="186"/>
        <w:bidiVisual/>
        <w:tblW w:w="8763" w:type="dxa"/>
        <w:tblLook w:val="04A0" w:firstRow="1" w:lastRow="0" w:firstColumn="1" w:lastColumn="0" w:noHBand="0" w:noVBand="1"/>
      </w:tblPr>
      <w:tblGrid>
        <w:gridCol w:w="237"/>
        <w:gridCol w:w="1532"/>
        <w:gridCol w:w="6757"/>
        <w:gridCol w:w="237"/>
      </w:tblGrid>
      <w:tr w:rsidR="007C4905" w:rsidTr="00D0442B">
        <w:trPr>
          <w:gridAfter w:val="1"/>
          <w:wAfter w:w="237" w:type="dxa"/>
          <w:trHeight w:val="484"/>
        </w:trPr>
        <w:tc>
          <w:tcPr>
            <w:tcW w:w="1769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D0442B" w:rsidRPr="00FB52A7" w:rsidRDefault="00D0442B" w:rsidP="00D04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757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D0442B" w:rsidRPr="00FB52A7" w:rsidRDefault="00BF1FCD" w:rsidP="00D044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إرشادات أساسية تستند إليها قرارات المديرين وتصرفاتهم .</w:t>
            </w:r>
          </w:p>
        </w:tc>
      </w:tr>
      <w:tr w:rsidR="007C4905" w:rsidTr="00D0442B">
        <w:trPr>
          <w:gridAfter w:val="1"/>
          <w:wAfter w:w="237" w:type="dxa"/>
          <w:trHeight w:val="475"/>
        </w:trPr>
        <w:tc>
          <w:tcPr>
            <w:tcW w:w="176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0442B" w:rsidRPr="00FB52A7" w:rsidRDefault="00D0442B" w:rsidP="00D04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75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0442B" w:rsidRPr="00FB52A7" w:rsidRDefault="00BF1FCD" w:rsidP="00D044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تعيين الأفراد الذين يتمتعون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بالمهارات المناسبة لتنفيذ العمل .</w:t>
            </w:r>
          </w:p>
        </w:tc>
      </w:tr>
      <w:tr w:rsidR="007C4905" w:rsidTr="00D0442B">
        <w:trPr>
          <w:gridAfter w:val="1"/>
          <w:wAfter w:w="237" w:type="dxa"/>
          <w:trHeight w:val="475"/>
        </w:trPr>
        <w:tc>
          <w:tcPr>
            <w:tcW w:w="176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457D6" w:rsidRPr="00FB52A7" w:rsidRDefault="00F457D6" w:rsidP="00F4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75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457D6" w:rsidRDefault="00BF1FCD" w:rsidP="00F45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اتجاه عام يتم تطويره بدقة من أجل قيادة المنظمة.</w:t>
            </w:r>
          </w:p>
        </w:tc>
      </w:tr>
      <w:tr w:rsidR="007C4905" w:rsidTr="00D0442B">
        <w:trPr>
          <w:gridAfter w:val="1"/>
          <w:wAfter w:w="237" w:type="dxa"/>
          <w:trHeight w:val="475"/>
        </w:trPr>
        <w:tc>
          <w:tcPr>
            <w:tcW w:w="176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571EE" w:rsidRPr="00FB52A7" w:rsidRDefault="005571EE" w:rsidP="00557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75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571EE" w:rsidRDefault="00BF1FCD" w:rsidP="005571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التخطيط قصير المدى الذي يحدد أهدافا ونشاطات محددة لكل جزء من العمل . </w:t>
            </w:r>
          </w:p>
        </w:tc>
      </w:tr>
      <w:tr w:rsidR="007C4905" w:rsidTr="00D0442B">
        <w:trPr>
          <w:gridAfter w:val="1"/>
          <w:wAfter w:w="237" w:type="dxa"/>
          <w:trHeight w:val="505"/>
        </w:trPr>
        <w:tc>
          <w:tcPr>
            <w:tcW w:w="176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571EE" w:rsidRPr="00FB52A7" w:rsidRDefault="005571EE" w:rsidP="00557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75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571EE" w:rsidRPr="00FB52A7" w:rsidRDefault="00BF1FCD" w:rsidP="005571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توجيه نشاطات المنظمة توجيها فعالا يتضمن تحقيق أهدافها .</w:t>
            </w:r>
          </w:p>
        </w:tc>
      </w:tr>
      <w:tr w:rsidR="007C4905" w:rsidTr="00D0442B">
        <w:trPr>
          <w:gridAfter w:val="1"/>
          <w:wAfter w:w="237" w:type="dxa"/>
          <w:trHeight w:val="500"/>
        </w:trPr>
        <w:tc>
          <w:tcPr>
            <w:tcW w:w="1769" w:type="dxa"/>
            <w:gridSpan w:val="2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571EE" w:rsidRPr="005571EE" w:rsidRDefault="005571EE" w:rsidP="00557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</w:p>
        </w:tc>
        <w:tc>
          <w:tcPr>
            <w:tcW w:w="6757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1EE" w:rsidRPr="00FB52A7" w:rsidRDefault="00BF1FCD" w:rsidP="005571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إدارة عمليات الحصول على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المستلزمات والموارد والمنتجات النهائية وتحريكها وتخزينها في المنظمة .</w:t>
            </w:r>
          </w:p>
        </w:tc>
      </w:tr>
      <w:tr w:rsidR="007C4905" w:rsidTr="00D0442B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37" w:type="dxa"/>
          <w:trHeight w:val="103"/>
        </w:trPr>
        <w:tc>
          <w:tcPr>
            <w:tcW w:w="8526" w:type="dxa"/>
            <w:gridSpan w:val="3"/>
          </w:tcPr>
          <w:p w:rsidR="005571EE" w:rsidRDefault="005571EE" w:rsidP="005571EE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D60DC0" w:rsidRDefault="00D60DC0" w:rsidP="00D60DC0">
      <w:pPr>
        <w:bidi w:val="0"/>
        <w:spacing w:after="0" w:line="240" w:lineRule="auto"/>
        <w:rPr>
          <w:rFonts w:ascii="Arial" w:eastAsia="Times New Roman" w:hAnsi="Arial"/>
          <w:b/>
          <w:bCs/>
          <w:sz w:val="24"/>
          <w:szCs w:val="24"/>
          <w:rtl/>
          <w:lang w:bidi="ar-EG"/>
        </w:rPr>
      </w:pPr>
    </w:p>
    <w:p w:rsidR="00D60DC0" w:rsidRDefault="00D60DC0" w:rsidP="00D60DC0">
      <w:pPr>
        <w:bidi w:val="0"/>
        <w:spacing w:after="0" w:line="240" w:lineRule="auto"/>
        <w:rPr>
          <w:rFonts w:ascii="Arial" w:eastAsia="Times New Roman" w:hAnsi="Arial"/>
          <w:b/>
          <w:bCs/>
          <w:sz w:val="24"/>
          <w:szCs w:val="24"/>
          <w:rtl/>
          <w:lang w:bidi="ar-EG"/>
        </w:rPr>
      </w:pPr>
    </w:p>
    <w:p w:rsidR="00D60DC0" w:rsidRDefault="00D60DC0" w:rsidP="00D60DC0">
      <w:pPr>
        <w:bidi w:val="0"/>
        <w:spacing w:after="0" w:line="240" w:lineRule="auto"/>
        <w:rPr>
          <w:rFonts w:ascii="Arial" w:eastAsia="Times New Roman" w:hAnsi="Arial"/>
          <w:b/>
          <w:bCs/>
          <w:sz w:val="24"/>
          <w:szCs w:val="24"/>
          <w:rtl/>
          <w:lang w:bidi="ar-EG"/>
        </w:rPr>
      </w:pPr>
    </w:p>
    <w:p w:rsidR="0074760C" w:rsidRDefault="0074760C" w:rsidP="0074760C">
      <w:pPr>
        <w:pStyle w:val="aa"/>
        <w:rPr>
          <w:rFonts w:cs="Arial"/>
          <w:b/>
          <w:bCs/>
          <w:rtl/>
        </w:rPr>
      </w:pPr>
    </w:p>
    <w:p w:rsidR="009C71CF" w:rsidRDefault="009C71CF" w:rsidP="0074760C">
      <w:pPr>
        <w:pStyle w:val="aa"/>
        <w:rPr>
          <w:rFonts w:cs="Arial"/>
          <w:b/>
          <w:bCs/>
          <w:rtl/>
        </w:rPr>
      </w:pPr>
    </w:p>
    <w:p w:rsidR="009C71CF" w:rsidRDefault="009C71CF" w:rsidP="0074760C">
      <w:pPr>
        <w:pStyle w:val="aa"/>
        <w:rPr>
          <w:rFonts w:cs="Arial"/>
          <w:b/>
          <w:bCs/>
          <w:rtl/>
        </w:rPr>
      </w:pPr>
    </w:p>
    <w:p w:rsidR="009C71CF" w:rsidRDefault="009C71CF" w:rsidP="0074760C">
      <w:pPr>
        <w:pStyle w:val="aa"/>
        <w:rPr>
          <w:rFonts w:cs="Arial"/>
          <w:b/>
          <w:bCs/>
          <w:rtl/>
        </w:rPr>
      </w:pPr>
    </w:p>
    <w:p w:rsidR="009C71CF" w:rsidRDefault="009C71CF" w:rsidP="0074760C">
      <w:pPr>
        <w:pStyle w:val="aa"/>
        <w:rPr>
          <w:rFonts w:cs="Arial"/>
          <w:b/>
          <w:bCs/>
          <w:rtl/>
        </w:rPr>
      </w:pPr>
    </w:p>
    <w:p w:rsidR="00596C57" w:rsidRDefault="00596C57" w:rsidP="0074760C">
      <w:pPr>
        <w:pStyle w:val="aa"/>
        <w:rPr>
          <w:b/>
          <w:bCs/>
        </w:rPr>
      </w:pPr>
    </w:p>
    <w:p w:rsidR="00596C57" w:rsidRDefault="00596C57" w:rsidP="0074760C">
      <w:pPr>
        <w:pStyle w:val="aa"/>
        <w:rPr>
          <w:b/>
          <w:bCs/>
        </w:rPr>
      </w:pPr>
    </w:p>
    <w:p w:rsidR="00596C57" w:rsidRDefault="00596C57" w:rsidP="0074760C">
      <w:pPr>
        <w:pStyle w:val="aa"/>
        <w:rPr>
          <w:b/>
          <w:bCs/>
        </w:rPr>
      </w:pPr>
    </w:p>
    <w:p w:rsidR="00FE54EA" w:rsidRDefault="00FE54EA" w:rsidP="0074760C">
      <w:pPr>
        <w:pStyle w:val="aa"/>
        <w:rPr>
          <w:rFonts w:cs="Arial"/>
          <w:b/>
          <w:bCs/>
          <w:rtl/>
        </w:rPr>
      </w:pPr>
    </w:p>
    <w:p w:rsidR="00127BE1" w:rsidRPr="008B0D4F" w:rsidRDefault="00BF1FCD" w:rsidP="008B0D4F">
      <w:pPr>
        <w:pStyle w:val="aa"/>
        <w:rPr>
          <w:rFonts w:cs="Arial"/>
          <w:b/>
          <w:bCs/>
          <w:rtl/>
        </w:rPr>
      </w:pPr>
      <w:r w:rsidRPr="001C0E29"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-20955</wp:posOffset>
                </wp:positionH>
                <wp:positionV relativeFrom="paragraph">
                  <wp:posOffset>191770</wp:posOffset>
                </wp:positionV>
                <wp:extent cx="837565" cy="514350"/>
                <wp:effectExtent l="0" t="0" r="19685" b="19050"/>
                <wp:wrapNone/>
                <wp:docPr id="2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D4F" w:rsidRDefault="008B0D4F" w:rsidP="008B0D4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left:0;text-align:left;margin-left:-1.65pt;margin-top:15.1pt;width:65.9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9cVXCgIAABUEAAAOAAAAZHJzL2Uyb0RvYy54bWysU9tu2zAMfR+wfxD4vthJ416MKMXQ&#13;&#10;rsOArivQ7QMYWbaF6TZSiZ19/WCll3Tb0zA9EKJIHR0ekavL0Vmx08QmeAnzWQlCexUa4zsJ377e&#13;&#10;vDsHwQl9gzZ4LWGvGS7Xb9+shljrReiDbTSJ0VnP9RAl9CnFuihY9dohz0LUfnS2DeQw8SxQVzSE&#13;&#10;g/Gds8WiLE+LIVATKSjNbHx3fQjCOuO3rVbpS9uyTsJKKEGkbCnbTbbFeoV1Rxh7ox554D/QcGg8&#13;&#10;HEFdY0KxJfMHlDOKAoc2zVRwRWhbo3QuoliU8/K3ch56jDoXw/XA8Vkn/n+w6m73EO9pos7xNqjv&#13;&#10;LHy46tF3+j1HrZKEOYhivSqGyPVz9uRwvCexGT6HRkvAbQpZgLElN6GFthVjlnj/IrQek1CjhPOT&#13;&#10;s+q0AqH2Eqr58qQqD29g/XQ9EqePOjgxbSSQVinD4+6WU+aD9VNOJh+saW6MtdmhbnNlSezQSrjJ&#13;&#10;6wmfj/OsF4OEi2pRZexXMT7GKPP6K4YzSZOwxkk4f8nCutfYfPDNRBXrhMY+OgXW1j/KOSk4tSrX&#13;&#10;adyMwjQSTvMj09EmNPt7EhQOTbvTlCT0gX6CGAijBP6xRdIg7CfPEi7my+XU4dlZVmeLEgQdRzbH&#13;&#10;EfSqDyQhgThsr9JhKraRTNe//vWB43pVPI/J1NvHfi7mZZrXvwAAAP//AwBQSwMEFAAGAAgAAAAh&#13;&#10;AOZ6VxbmAAAADwEAAA8AAABkcnMvZG93bnJldi54bWxMz09LwzAYgPG74HcI72CXsaZ/cI6ub4co&#13;&#10;MhBkc5v3rI1tWfKmJmkbv73spOeH5/ArtkErNkrrOkMISRQDk1SZuqMG4Xx6Xa6BOS+oFsqQRPiR&#13;&#10;Drbl/V0h8tpM9CHHo29Y0IpcLhBa7/ucc1e1UgsXmV5S0OrLWC28i4xteG3F1FGjFU/jeMW16AiY&#13;&#10;a0Uvn1tZXY+DRlicd6fh8XrYvdvv7PNt308P4+KAOJ+Fl818Fp42wLwM/u+AmwEhgbIQ+cUMVDum&#13;&#10;EJZZBswjZHEK7NbT9QrYBSFJkhQYLwv+31H+AgAA//8DAFBLAQItABQABgAIAAAAIQBaIpOj/wAA&#13;&#10;AOUBAAATAAAAAAAAAAAAAAAAAAAAAABbQ29udGVudF9UeXBlc10ueG1sUEsBAi0AFAAGAAgAAAAh&#13;&#10;AKdKzzjYAAAAlgEAAAsAAAAAAAAAAAAAAAAAMAEAAF9yZWxzLy5yZWxzUEsBAi0AFAAGAAgAAAAh&#13;&#10;AJf1xVcKAgAAFQQAAA4AAAAAAAAAAAAAAAAAMQIAAGRycy9lMm9Eb2MueG1sUEsBAi0AFAAGAAgA&#13;&#10;AAAhAOZ6VxbmAAAADwEAAA8AAAAAAAAAAAAAAAAAZwQAAGRycy9kb3ducmV2LnhtbFBLBQYAAAAA&#13;&#10;BAAEAPMAAAB6BQAAAAA=&#13;&#10;">
                <v:path arrowok="t"/>
                <o:lock v:ext="edit" aspectratio="t"/>
                <v:textbox>
                  <w:txbxContent>
                    <w:p w:rsidR="008B0D4F" w:rsidRDefault="008B0D4F" w:rsidP="008B0D4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27BE1" w:rsidRDefault="00BF1FCD" w:rsidP="00127BE1">
      <w:pPr>
        <w:spacing w:after="0" w:line="24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u w:val="single"/>
          <w:rtl/>
        </w:rPr>
        <w:t>الثالث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:</w:t>
      </w:r>
      <w:r w:rsidRPr="00BC07B5">
        <w:rPr>
          <w:rFonts w:ascii="Arial" w:eastAsiaTheme="minorEastAsia" w:hAnsi="Arial" w:cs="Times New Roman"/>
          <w:noProof/>
          <w:color w:val="000000"/>
          <w:sz w:val="26"/>
          <w:szCs w:val="26"/>
          <w:rtl/>
        </w:rPr>
        <w:t xml:space="preserve"> </w:t>
      </w:r>
    </w:p>
    <w:p w:rsidR="00B40547" w:rsidRDefault="00B40547" w:rsidP="00127BE1">
      <w:pPr>
        <w:spacing w:after="0" w:line="24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</w:p>
    <w:p w:rsidR="00B40547" w:rsidRDefault="00B40547" w:rsidP="00B40547">
      <w:pPr>
        <w:pStyle w:val="aa"/>
        <w:rPr>
          <w:b/>
          <w:bCs/>
        </w:rPr>
      </w:pPr>
    </w:p>
    <w:p w:rsidR="00B40547" w:rsidRPr="00527F28" w:rsidRDefault="00BF1FCD" w:rsidP="00B40547">
      <w:pPr>
        <w:pStyle w:val="aa"/>
        <w:numPr>
          <w:ilvl w:val="0"/>
          <w:numId w:val="5"/>
        </w:numPr>
        <w:rPr>
          <w:b/>
          <w:bCs/>
          <w:sz w:val="26"/>
          <w:szCs w:val="26"/>
        </w:rPr>
      </w:pPr>
      <w:r w:rsidRPr="00527F28">
        <w:rPr>
          <w:rFonts w:hint="cs"/>
          <w:b/>
          <w:bCs/>
          <w:sz w:val="26"/>
          <w:szCs w:val="26"/>
          <w:rtl/>
        </w:rPr>
        <w:t xml:space="preserve">صنفي </w:t>
      </w:r>
      <w:r>
        <w:rPr>
          <w:rFonts w:hint="cs"/>
          <w:b/>
          <w:bCs/>
          <w:sz w:val="26"/>
          <w:szCs w:val="26"/>
          <w:rtl/>
        </w:rPr>
        <w:t xml:space="preserve">الأزمات التي تواجه المنظمات في الجدول بوضع الخصائص ذات الصلة الواردة </w:t>
      </w:r>
      <w:r w:rsidRPr="00527F28">
        <w:rPr>
          <w:rFonts w:hint="cs"/>
          <w:b/>
          <w:bCs/>
          <w:sz w:val="26"/>
          <w:szCs w:val="26"/>
          <w:rtl/>
        </w:rPr>
        <w:t>فيما يلي :</w:t>
      </w:r>
    </w:p>
    <w:p w:rsidR="00B40547" w:rsidRDefault="00BF1FCD" w:rsidP="00B40547">
      <w:pPr>
        <w:pStyle w:val="aa"/>
        <w:rPr>
          <w:rFonts w:cs="Arial"/>
          <w:b/>
          <w:bCs/>
          <w:sz w:val="26"/>
          <w:szCs w:val="26"/>
          <w:rtl/>
        </w:rPr>
      </w:pPr>
      <w:r w:rsidRPr="00527F28">
        <w:rPr>
          <w:rFonts w:hint="cs"/>
          <w:b/>
          <w:bCs/>
          <w:sz w:val="26"/>
          <w:szCs w:val="26"/>
          <w:rtl/>
        </w:rPr>
        <w:t>(</w:t>
      </w:r>
      <w:r>
        <w:rPr>
          <w:rFonts w:hint="cs"/>
          <w:b/>
          <w:bCs/>
          <w:sz w:val="26"/>
          <w:szCs w:val="26"/>
          <w:rtl/>
        </w:rPr>
        <w:t xml:space="preserve">فقدان البيانات </w:t>
      </w:r>
      <w:r w:rsidRPr="00527F28">
        <w:rPr>
          <w:b/>
          <w:bCs/>
          <w:sz w:val="26"/>
          <w:szCs w:val="26"/>
          <w:rtl/>
        </w:rPr>
        <w:t>–</w:t>
      </w:r>
      <w:r w:rsidRPr="00527F28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الزلازل</w:t>
      </w:r>
      <w:r w:rsidRPr="00527F28">
        <w:rPr>
          <w:rFonts w:hint="cs"/>
          <w:b/>
          <w:bCs/>
          <w:sz w:val="26"/>
          <w:szCs w:val="26"/>
          <w:rtl/>
        </w:rPr>
        <w:t xml:space="preserve"> </w:t>
      </w:r>
      <w:r w:rsidRPr="00527F28">
        <w:rPr>
          <w:b/>
          <w:bCs/>
          <w:sz w:val="26"/>
          <w:szCs w:val="26"/>
          <w:rtl/>
        </w:rPr>
        <w:t>–</w:t>
      </w:r>
      <w:r w:rsidRPr="00527F28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تضخم اقتصادي </w:t>
      </w:r>
      <w:r w:rsidRPr="00527F28">
        <w:rPr>
          <w:b/>
          <w:bCs/>
          <w:sz w:val="26"/>
          <w:szCs w:val="26"/>
          <w:rtl/>
        </w:rPr>
        <w:t>–</w:t>
      </w:r>
      <w:r w:rsidRPr="00527F28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حالات تفشي محلية </w:t>
      </w:r>
      <w:r w:rsidRPr="00527F28">
        <w:rPr>
          <w:rFonts w:hint="cs"/>
          <w:b/>
          <w:bCs/>
          <w:sz w:val="26"/>
          <w:szCs w:val="26"/>
          <w:rtl/>
        </w:rPr>
        <w:t xml:space="preserve"> </w:t>
      </w:r>
    </w:p>
    <w:p w:rsidR="00B40547" w:rsidRPr="00527F28" w:rsidRDefault="00BF1FCD" w:rsidP="00B40547">
      <w:pPr>
        <w:pStyle w:val="aa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جائحة </w:t>
      </w:r>
      <w:r w:rsidRPr="00527F28">
        <w:rPr>
          <w:rFonts w:hint="cs"/>
          <w:b/>
          <w:bCs/>
          <w:sz w:val="26"/>
          <w:szCs w:val="26"/>
          <w:rtl/>
        </w:rPr>
        <w:t xml:space="preserve">– </w:t>
      </w:r>
      <w:r>
        <w:rPr>
          <w:rFonts w:hint="cs"/>
          <w:b/>
          <w:bCs/>
          <w:sz w:val="26"/>
          <w:szCs w:val="26"/>
          <w:rtl/>
        </w:rPr>
        <w:t xml:space="preserve">ركود اقتصادي </w:t>
      </w:r>
      <w:r w:rsidRPr="00527F28">
        <w:rPr>
          <w:b/>
          <w:bCs/>
          <w:sz w:val="26"/>
          <w:szCs w:val="26"/>
          <w:rtl/>
        </w:rPr>
        <w:t>–</w:t>
      </w:r>
      <w:r w:rsidRPr="00527F28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العواصف الرملية </w:t>
      </w:r>
      <w:r w:rsidRPr="00527F28">
        <w:rPr>
          <w:b/>
          <w:bCs/>
          <w:sz w:val="26"/>
          <w:szCs w:val="26"/>
          <w:rtl/>
        </w:rPr>
        <w:t>–</w:t>
      </w:r>
      <w:r w:rsidRPr="00527F28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فشل الأنظمة </w:t>
      </w:r>
      <w:r w:rsidRPr="00527F28">
        <w:rPr>
          <w:rFonts w:hint="cs"/>
          <w:b/>
          <w:bCs/>
          <w:sz w:val="26"/>
          <w:szCs w:val="26"/>
          <w:rtl/>
        </w:rPr>
        <w:t>)</w:t>
      </w:r>
    </w:p>
    <w:p w:rsidR="00B40547" w:rsidRPr="00527F28" w:rsidRDefault="00BF1FCD" w:rsidP="00B4054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rtl/>
        </w:rPr>
      </w:pPr>
      <w:r w:rsidRPr="00527F28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333877</wp:posOffset>
                </wp:positionH>
                <wp:positionV relativeFrom="paragraph">
                  <wp:posOffset>171894</wp:posOffset>
                </wp:positionV>
                <wp:extent cx="590550" cy="495300"/>
                <wp:effectExtent l="0" t="0" r="19050" b="19050"/>
                <wp:wrapNone/>
                <wp:docPr id="35" name="شكل بيضاو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F3ABB8" id="شكل بيضاوي 35" o:spid="_x0000_s1026" style="position:absolute;left:0;text-align:left;margin-left:26.3pt;margin-top:13.55pt;width:46.5pt;height:39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u0CWawIAADgFAAAOAAAAZHJzL2Uyb0RvYy54bWysVE1PGzEQvVfqf7B8L+uEpJRVHIRA&#13;&#10;tJUQREDF2XjtrCXb445NdtNfX9m7+VBBPVS9WOP5eDvz9o0XF72zZKMwGvCcTk4YJcpLaIxfc/rj&#13;&#10;6ebTF0piEr4RFrzidKsivVh+/LDoQq2m0IJtFJLeWR/rLnDaphTqqoqyVU7EEwjK985qQCdSPAFc&#13;&#10;Vw2Kzvi1s9WUsc9VB9gEBKliNH59PQTpsuBrrWS61zqqRCynjJJUTiznSzmr5ULUaxShNXLsQ/xD&#13;&#10;G04YT4+grkUS5BXNGyhnJEIEnU4kuAq0NlKVIaopm7A/xnlsRVBlmFh3Mex5iv8PVt5tHsMKSZUp&#13;&#10;i3UMK8xj9Bod0daEb5xOymCgNekLZdsDcapPRPaczs/ZfM4okVtOZ+fzU8ZoRqwGoAwYMKavChzJ&#13;&#10;BqfKWhNink3UYnMb05i+S8t+DzfG2hwQtfWk4/R0cjYfgA+9FittrRrSHpQmpuk5nRbsIiR1ZZFs&#13;&#10;hOVUSKl8GgaKrWjU4J4zduh4X1L6t/5B6QytjbV78BEhq/Qt+DjKWJBrVVHivpr9rbWxel9Svg0+&#13;&#10;7aud8YDvIdg02bGuh4LlojqiJ5sv0GxXSBCGTYhB3hiM6VbEtBIoyp/dKEz3G4XaQscpjBYlLeCv&#13;&#10;9/w5n9McpaRDETiNP18FKkrsdx85PZ/MZnn3ymU2P5sySvA48nIc8a/uCmxWHYlBFjPnJ7vzagT3&#13;&#10;DNhc5q8ySoSXLSCnMuHucpWGFdeAUl1eljQJLoh06x+D3Ek6i+2pfxYYRlUm1ac72G3dW2UOySOr&#13;&#10;A5XjpYuhyGV8SfL6H99L1uHBW/4GAAD//wMAUEsDBBQABgAIAAAAIQDQ8QfL4wAAAA8BAAAPAAAA&#13;&#10;ZHJzL2Rvd25yZXYueG1sTM9Bb4IwGIDh+xL/w5fPxIsZBSK4IMUQl12XVHfZrUIFQvuV0Kqdv37x&#13;&#10;tJ3fvIen3Aej4aZmN1jimEQxgqLGtgN1HL9OH69vCM5LaqW2pDj+KIf7avFSyqK1dxLqdvQdBKPJ&#13;&#10;FZJj7/1UMOaaXhnpIjspCkZf7Gykd5GdO9bO8j5QZzRL4zhnRg6E4Ho5qUOvmvF4NRy/aytGMa4v&#13;&#10;j233uX5satELIThfLcP7brUM9Q7Bq+D/DnwaOCZYlbI42yu1DjTHLM0RPMd0myA8+ybLEc4ckzhL&#13;&#10;EFhVsv+O6hcAAP//AwBQSwECLQAUAAYACAAAACEAWiKTo/8AAADlAQAAEwAAAAAAAAAAAAAAAAAA&#13;&#10;AAAAW0NvbnRlbnRfVHlwZXNdLnhtbFBLAQItABQABgAIAAAAIQCnSs842AAAAJYBAAALAAAAAAAA&#13;&#10;AAAAAAAAADABAABfcmVscy8ucmVsc1BLAQItABQABgAIAAAAIQCru0CWawIAADgFAAAOAAAAAAAA&#13;&#10;AAAAAAAAADECAABkcnMvZTJvRG9jLnhtbFBLAQItABQABgAIAAAAIQDQ8QfL4wAAAA8BAAAPAAAA&#13;&#10;AAAAAAAAAAAAAMgEAABkcnMvZG93bnJldi54bWxQSwUGAAAAAAQABADzAAAA2AUAAAAA&#13;&#10;" filled="f" strokecolor="#243f60 [1604]" strokeweight=".25pt">
                <w10:wrap anchorx="margin"/>
              </v:oval>
            </w:pict>
          </mc:Fallback>
        </mc:AlternateContent>
      </w:r>
    </w:p>
    <w:tbl>
      <w:tblPr>
        <w:tblStyle w:val="11"/>
        <w:bidiVisual/>
        <w:tblW w:w="0" w:type="auto"/>
        <w:tblInd w:w="8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33"/>
        <w:gridCol w:w="3533"/>
      </w:tblGrid>
      <w:tr w:rsidR="007C4905" w:rsidTr="0038013C">
        <w:trPr>
          <w:trHeight w:val="257"/>
        </w:trPr>
        <w:tc>
          <w:tcPr>
            <w:tcW w:w="353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40547" w:rsidRPr="00527F28" w:rsidRDefault="00BF1FCD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الأزمات المالية/الاقتصادية</w:t>
            </w:r>
            <w:r w:rsidRPr="00527F2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5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40547" w:rsidRPr="00527F28" w:rsidRDefault="00BF1FCD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الأزمات الطبيعية أو البيئية </w:t>
            </w:r>
            <w:r w:rsidRPr="00527F2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7C4905" w:rsidTr="0038013C">
        <w:trPr>
          <w:trHeight w:val="257"/>
        </w:trPr>
        <w:tc>
          <w:tcPr>
            <w:tcW w:w="353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40547" w:rsidRPr="00B82517" w:rsidRDefault="00B40547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  <w:tc>
          <w:tcPr>
            <w:tcW w:w="35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40547" w:rsidRPr="00B82517" w:rsidRDefault="00B40547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</w:tr>
      <w:tr w:rsidR="007C4905" w:rsidTr="0038013C">
        <w:trPr>
          <w:trHeight w:val="212"/>
        </w:trPr>
        <w:tc>
          <w:tcPr>
            <w:tcW w:w="353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40547" w:rsidRPr="00802295" w:rsidRDefault="00B40547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40547" w:rsidRPr="00B82517" w:rsidRDefault="00B40547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</w:tr>
      <w:tr w:rsidR="007C4905" w:rsidTr="0038013C">
        <w:trPr>
          <w:trHeight w:val="201"/>
        </w:trPr>
        <w:tc>
          <w:tcPr>
            <w:tcW w:w="35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0547" w:rsidRPr="00B82517" w:rsidRDefault="00BF1FCD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الأزمات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التقنية</w:t>
            </w:r>
          </w:p>
        </w:tc>
        <w:tc>
          <w:tcPr>
            <w:tcW w:w="3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40547" w:rsidRPr="00B82517" w:rsidRDefault="00BF1FCD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الأزمات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الطبية أو الصحية</w:t>
            </w:r>
          </w:p>
        </w:tc>
      </w:tr>
      <w:tr w:rsidR="007C4905" w:rsidTr="0038013C">
        <w:trPr>
          <w:trHeight w:val="257"/>
        </w:trPr>
        <w:tc>
          <w:tcPr>
            <w:tcW w:w="353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40547" w:rsidRPr="00B82517" w:rsidRDefault="00B40547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  <w:tc>
          <w:tcPr>
            <w:tcW w:w="35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40547" w:rsidRPr="00B82517" w:rsidRDefault="00B40547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</w:tr>
      <w:tr w:rsidR="007C4905" w:rsidTr="0038013C">
        <w:trPr>
          <w:trHeight w:val="257"/>
        </w:trPr>
        <w:tc>
          <w:tcPr>
            <w:tcW w:w="3533" w:type="dxa"/>
            <w:tcBorders>
              <w:right w:val="double" w:sz="4" w:space="0" w:color="auto"/>
            </w:tcBorders>
            <w:vAlign w:val="center"/>
          </w:tcPr>
          <w:p w:rsidR="00B40547" w:rsidRPr="00B82517" w:rsidRDefault="00B40547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  <w:tc>
          <w:tcPr>
            <w:tcW w:w="3533" w:type="dxa"/>
            <w:tcBorders>
              <w:left w:val="double" w:sz="4" w:space="0" w:color="auto"/>
            </w:tcBorders>
            <w:vAlign w:val="center"/>
          </w:tcPr>
          <w:p w:rsidR="00B40547" w:rsidRPr="00B82517" w:rsidRDefault="00B40547" w:rsidP="00380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</w:tr>
    </w:tbl>
    <w:p w:rsidR="00B40547" w:rsidRDefault="00B40547" w:rsidP="00B4054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B40547" w:rsidRPr="00240A94" w:rsidRDefault="00B40547" w:rsidP="00B40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0547" w:rsidRPr="00D36E96" w:rsidRDefault="00BF1FCD" w:rsidP="00D36E96">
      <w:pPr>
        <w:pStyle w:val="aa"/>
        <w:numPr>
          <w:ilvl w:val="0"/>
          <w:numId w:val="2"/>
        </w:numPr>
        <w:rPr>
          <w:b/>
          <w:bCs/>
          <w:sz w:val="28"/>
          <w:szCs w:val="28"/>
        </w:rPr>
      </w:pPr>
      <w:r w:rsidRPr="00B82517"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615950</wp:posOffset>
                </wp:positionH>
                <wp:positionV relativeFrom="paragraph">
                  <wp:posOffset>6202</wp:posOffset>
                </wp:positionV>
                <wp:extent cx="590550" cy="495300"/>
                <wp:effectExtent l="0" t="0" r="19050" b="19050"/>
                <wp:wrapNone/>
                <wp:docPr id="36" name="شكل بيضاو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8187E7" id="شكل بيضاوي 36" o:spid="_x0000_s1026" style="position:absolute;left:0;text-align:left;margin-left:48.5pt;margin-top:.5pt;width:46.5pt;height:3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u0CWawIAADgFAAAOAAAAZHJzL2Uyb0RvYy54bWysVE1PGzEQvVfqf7B8L+uEpJRVHIRA&#13;&#10;tJUQREDF2XjtrCXb445NdtNfX9m7+VBBPVS9WOP5eDvz9o0XF72zZKMwGvCcTk4YJcpLaIxfc/rj&#13;&#10;6ebTF0piEr4RFrzidKsivVh+/LDoQq2m0IJtFJLeWR/rLnDaphTqqoqyVU7EEwjK985qQCdSPAFc&#13;&#10;Vw2Kzvi1s9WUsc9VB9gEBKliNH59PQTpsuBrrWS61zqqRCynjJJUTiznSzmr5ULUaxShNXLsQ/xD&#13;&#10;G04YT4+grkUS5BXNGyhnJEIEnU4kuAq0NlKVIaopm7A/xnlsRVBlmFh3Mex5iv8PVt5tHsMKSZUp&#13;&#10;i3UMK8xj9Bod0daEb5xOymCgNekLZdsDcapPRPaczs/ZfM4okVtOZ+fzU8ZoRqwGoAwYMKavChzJ&#13;&#10;BqfKWhNink3UYnMb05i+S8t+DzfG2hwQtfWk4/R0cjYfgA+9FittrRrSHpQmpuk5nRbsIiR1ZZFs&#13;&#10;hOVUSKl8GgaKrWjU4J4zduh4X1L6t/5B6QytjbV78BEhq/Qt+DjKWJBrVVHivpr9rbWxel9Svg0+&#13;&#10;7aud8YDvIdg02bGuh4LlojqiJ5sv0GxXSBCGTYhB3hiM6VbEtBIoyp/dKEz3G4XaQscpjBYlLeCv&#13;&#10;9/w5n9McpaRDETiNP18FKkrsdx85PZ/MZnn3ymU2P5sySvA48nIc8a/uCmxWHYlBFjPnJ7vzagT3&#13;&#10;DNhc5q8ySoSXLSCnMuHucpWGFdeAUl1eljQJLoh06x+D3Ek6i+2pfxYYRlUm1ac72G3dW2UOySOr&#13;&#10;A5XjpYuhyGV8SfL6H99L1uHBW/4GAAD//wMAUEsDBBQABgAIAAAAIQDNraYh4QAAAA0BAAAPAAAA&#13;&#10;ZHJzL2Rvd25yZXYueG1sTM9BS8MwGIDhu+B/+PgGuwybVMTarukoilch04u3rM3S0uRLabIt7tfL&#13;&#10;Tnp+eQ9PvUvOwlkvYfQkMM84gqbO9yMZgV+f7w8vCCEq6pX1pAX+6IC75v6uVlXvLyT1eR8NJGcp&#13;&#10;VErgEONcMRa6QTsVMj9rSs4e/eJUDJlfDOsXdRnJOMseOX9mTo2EEAY169dBd9P+5AR+t15Octoc&#13;&#10;r4X52FyfWjlIKYVYr9Lbdr1K7RYh6hT/DrwZBObY1Ko6+BP1AazAsuAIUWDOEW655BzhILAoOQJr&#13;&#10;avZf0fwCAAD//wMAUEsBAi0AFAAGAAgAAAAhAFoik6P/AAAA5QEAABMAAAAAAAAAAAAAAAAAAAAA&#13;&#10;AFtDb250ZW50X1R5cGVzXS54bWxQSwECLQAUAAYACAAAACEAp0rPONgAAACWAQAACwAAAAAAAAAA&#13;&#10;AAAAAAAwAQAAX3JlbHMvLnJlbHNQSwECLQAUAAYACAAAACEAq7tAlmsCAAA4BQAADgAAAAAAAAAA&#13;&#10;AAAAAAAxAgAAZHJzL2Uyb0RvYy54bWxQSwECLQAUAAYACAAAACEAza2mIeEAAAANAQAADwAAAAAA&#13;&#10;AAAAAAAAAADIBAAAZHJzL2Rvd25yZXYueG1sUEsFBgAAAAAEAAQA8wAAANYFAAAAAA==&#13;&#10;" filled="f" strokecolor="#243f60 [1604]" strokeweight=".25pt">
                <w10:wrap anchorx="margin"/>
              </v:oval>
            </w:pict>
          </mc:Fallback>
        </mc:AlternateContent>
      </w:r>
      <w:r w:rsidRPr="00D36E96">
        <w:rPr>
          <w:rFonts w:hint="cs"/>
          <w:b/>
          <w:bCs/>
          <w:sz w:val="28"/>
          <w:szCs w:val="28"/>
          <w:rtl/>
        </w:rPr>
        <w:t>عددي أنواع معايير الرقابة؟</w:t>
      </w:r>
    </w:p>
    <w:p w:rsidR="00B40547" w:rsidRDefault="00BF1FCD" w:rsidP="00B40547">
      <w:pPr>
        <w:pStyle w:val="aa"/>
        <w:ind w:left="1800"/>
        <w:rPr>
          <w:rFonts w:cs="Arial"/>
          <w:sz w:val="28"/>
          <w:szCs w:val="28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3925144</wp:posOffset>
                </wp:positionH>
                <wp:positionV relativeFrom="paragraph">
                  <wp:posOffset>172576</wp:posOffset>
                </wp:positionV>
                <wp:extent cx="2360930" cy="565785"/>
                <wp:effectExtent l="12700" t="12700" r="13970" b="18415"/>
                <wp:wrapThrough wrapText="bothSides">
                  <wp:wrapPolygon edited="0">
                    <wp:start x="930" y="-485"/>
                    <wp:lineTo x="-116" y="7273"/>
                    <wp:lineTo x="-116" y="12606"/>
                    <wp:lineTo x="930" y="21818"/>
                    <wp:lineTo x="20566" y="21818"/>
                    <wp:lineTo x="20682" y="21818"/>
                    <wp:lineTo x="21379" y="15030"/>
                    <wp:lineTo x="21612" y="11636"/>
                    <wp:lineTo x="21612" y="9697"/>
                    <wp:lineTo x="21495" y="7273"/>
                    <wp:lineTo x="20566" y="-485"/>
                    <wp:lineTo x="930" y="-485"/>
                  </wp:wrapPolygon>
                </wp:wrapThrough>
                <wp:docPr id="1301142651" name="سداسي 1301142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5657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547" w:rsidRPr="00CF443E" w:rsidRDefault="00BF1FCD" w:rsidP="00B4054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١-</w:t>
                            </w:r>
                            <w:r w:rsidR="00D36E96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سداسي 1301142651" o:spid="_x0000_s1033" type="#_x0000_t9" style="position:absolute;left:0;text-align:left;margin-left:309.05pt;margin-top:13.6pt;width:185.9pt;height:44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B0y3gwIAAHIFAAAOAAAAZHJzL2Uyb0RvYy54bWysVN9v2yAQfp+0/wHxvthJm/6wQqqq&#13;&#10;VadJVRu1nfpMMMRIwLGDxs7++glsJ1Fb7WHaC+a4777jPh+3uOqsIVuJQYNjdDopKZFOQK3dhtGf&#13;&#10;L3ffLigJkbuaG3CS0Z0M9Gr59cui9ZWcQQOmlkg6a1yoWs9oE6OviiKIRloeJuCl66xRgJbHMAHc&#13;&#10;FDXyVruNNcWsLM+KFrD2CEKGoN3mtnfSZeZXSor4qFSQkRhGS0piXjGv67wWywWvNsh9o8VwD/4P&#13;&#10;17BcO3pEdcsjJ2+oP1BZLRACqDgRYAtQSguZiyhm5bR8V85zw73MxYSqDX6vU/h/tOJh++xXSIok&#13;&#10;WaiCX2Eqo1No0xeUIl0WaneQS3aRiI7R2clZeXlSUiJ2jM7P5ucXc5qIikO8xxC/S7AkbRhtZMc3&#13;&#10;0CvFt/chDvARllI6uNPGJAevjEtrAKPrdJiN1BryxiDZcsNo7KZjziNY0YcWh5LyLu6M7GmfpCK6&#13;&#10;TjXkv5b77UDKhZAuTntXw2vZ55qXZVnus433yPUa9yRVolbamD35wDAie5aRfCh9CEixMjfsPrr8&#13;&#10;29WG6H1Izg0u7qOtdoCfMZi4V0z1ActFL1QvT1IqduuO6JrR81xuOlpDvVshQejfUPDiTmOI9zzE&#13;&#10;FUeeu2MrMT5uJSoDLaMw7ChpAH9/dp7wjCYvJS1yz2j49cZRUmJ+uMDo5fT0NL3abJzOz2clJXjs&#13;&#10;WR973Ju9AcPolJLgRd4mfDTjqUKwr4D1dcpaUsKdaAAZFRFH4yb2w0EBCnl9nWECrOfx3j17kciT&#13;&#10;0qlfX7pXjn5o7Ci7+ADje+XV++buwYPQvZSD0QafO2iYQWlwHNsZdRiVyz8AAAD//wMAUEsDBBQA&#13;&#10;BgAIAAAAIQCAeYOL5QAAABABAAAPAAAAZHJzL2Rvd25yZXYueG1sTM+7TsMwFADQHYl/sG6lbsRx&#13;&#10;KoUkzU2FeKgbEgUGNjs2cYQfaey0hq9HTPQDznDaXbKGnNQcRu8QWJYDUa73cnQDwtvr000FJETu&#13;&#10;JDfeKYRvFWDXXV+1vJH+7F7U6RAHkqxxoeEIOsapoTT0WlkeMj8pl6z59LPlMWR+Hqic+Xl0gzW0&#13;&#10;yPOSWj46IEHzSd1r1X8dFotwfNf0KDaLSOFR7z/qHyXF/hlxvUoP2/Uq3W2BRJXiv4C/AwKDruWN&#13;&#10;8IuTgRiEklUMSEQobgsgM0Jd1TUQgcBYuQFCu5ZeRrpfAAAA//8DAFBLAQItABQABgAIAAAAIQBa&#13;&#10;IpOj/wAAAOUBAAATAAAAAAAAAAAAAAAAAAAAAABbQ29udGVudF9UeXBlc10ueG1sUEsBAi0AFAAG&#13;&#10;AAgAAAAhAKdKzzjYAAAAlgEAAAsAAAAAAAAAAAAAAAAAMAEAAF9yZWxzLy5yZWxzUEsBAi0AFAAG&#13;&#10;AAgAAAAhAP8HTLeDAgAAcgUAAA4AAAAAAAAAAAAAAAAAMQIAAGRycy9lMm9Eb2MueG1sUEsBAi0A&#13;&#10;FAAGAAgAAAAhAIB5g4vlAAAAEAEAAA8AAAAAAAAAAAAAAAAA4AQAAGRycy9kb3ducmV2LnhtbFBL&#13;&#10;BQYAAAAABAAEAPMAAADyBQAAAAA=&#13;&#10;" adj="1294" filled="f" strokecolor="black [3213]" strokeweight="2pt">
                <v:textbox>
                  <w:txbxContent>
                    <w:p w:rsidR="00B40547" w:rsidRPr="00CF443E" w:rsidRDefault="00BF1FCD" w:rsidP="00B4054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١-</w:t>
                      </w:r>
                      <w:r w:rsidR="00D36E96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........................................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F1FCD" w:rsidP="00B40547">
      <w:pPr>
        <w:pStyle w:val="aa"/>
        <w:ind w:left="1800"/>
        <w:rPr>
          <w:rFonts w:cs="Arial"/>
          <w:sz w:val="28"/>
          <w:szCs w:val="28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82060</wp:posOffset>
                </wp:positionV>
                <wp:extent cx="2360930" cy="565785"/>
                <wp:effectExtent l="12700" t="12700" r="13970" b="18415"/>
                <wp:wrapThrough wrapText="bothSides">
                  <wp:wrapPolygon edited="0">
                    <wp:start x="930" y="-485"/>
                    <wp:lineTo x="-116" y="7273"/>
                    <wp:lineTo x="-116" y="12606"/>
                    <wp:lineTo x="930" y="21818"/>
                    <wp:lineTo x="20566" y="21818"/>
                    <wp:lineTo x="20682" y="21818"/>
                    <wp:lineTo x="21379" y="15030"/>
                    <wp:lineTo x="21612" y="11636"/>
                    <wp:lineTo x="21612" y="9697"/>
                    <wp:lineTo x="21495" y="7273"/>
                    <wp:lineTo x="20566" y="-485"/>
                    <wp:lineTo x="930" y="-485"/>
                  </wp:wrapPolygon>
                </wp:wrapThrough>
                <wp:docPr id="842855099" name="سداسي 842855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5657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547" w:rsidRPr="00CF443E" w:rsidRDefault="00BF1FCD" w:rsidP="00B4054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٢-........................................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داسي 842855099" o:spid="_x0000_s1034" type="#_x0000_t9" style="position:absolute;left:0;text-align:left;margin-left:271pt;margin-top:6.45pt;width:185.9pt;height:44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aBaUgwIAAHIFAAAOAAAAZHJzL2Uyb0RvYy54bWysVN9v2yAQfp+0/wHxvthJm/6wQqqq&#13;&#10;VadJVRu1nfpMMMRIwLGDxs7++glsJ1Fb7WHaC+a4777jPh+3uOqsIVuJQYNjdDopKZFOQK3dhtGf&#13;&#10;L3ffLigJkbuaG3CS0Z0M9Gr59cui9ZWcQQOmlkg6a1yoWs9oE6OviiKIRloeJuCl66xRgJbHMAHc&#13;&#10;FDXyVruNNcWsLM+KFrD2CEKGoN3mtnfSZeZXSor4qFSQkRhGS0piXjGv67wWywWvNsh9o8VwD/4P&#13;&#10;17BcO3pEdcsjJ2+oP1BZLRACqDgRYAtQSguZiyhm5bR8V85zw73MxYSqDX6vU/h/tOJh++xXSIok&#13;&#10;WaiCX2Eqo1No0xeUIl0WaneQS3aRiI7R2clZeXlSUiJ2jM7P5ucXc5qIikO8xxC/S7AkbRhtZMc3&#13;&#10;0CvFt/chDvARllI6uNPGJAevjEtrAKPrdJiN1BryxiDZcsNo7KZjziNY0YcWh5LyLu6M7GmfpCK6&#13;&#10;TjXkv5b77UDKhZAuTntXw2vZ55qXZVnus433yPUa9yRVolbamD35wDAie5aRfCh9CEixMjfsPrr8&#13;&#10;29WG6H1Izg0u7qOtdoCfMZi4V0z1ActFL1QvT1IqduuO6JrRi1xuOlpDvVshQejfUPDiTmOI9zzE&#13;&#10;FUeeu2MrMT5uJSoDLaMw7ChpAH9/dp7wjCYvJS1yz2j49cZRUmJ+uMDo5fT0NL3abJzOz2clJXjs&#13;&#10;WR973Ju9AcPolJLgRd4mfDTjqUKwr4D1dcpaUsKdaAAZFRFH4yb2w0EBCnl9nWECrOfx3j17kciT&#13;&#10;0qlfX7pXjn5o7Ci7+ADje+XV++buwYPQvZSD0QafO2iYQWlwHNsZdRiVyz8AAAD//wMAUEsDBBQA&#13;&#10;BgAIAAAAIQBDYITV5AAAABABAAAPAAAAZHJzL2Rvd25yZXYueG1sTM+7TsMwFIDhHYl3sE6lbsRO&#13;&#10;CqhJc1IhLuqGRIGBzYkPcYQvaey0hqdHnWD+9Q9fvU3WsCNNYfAOIc8EMHKdV4PrEd5en67WwEKU&#13;&#10;TknjHSF8U4Btc3lRy0r5k3uh4z72LFnjQiURdIxjxXnoNFkZMj+SS9Z8+snKGDI/9VxN8jS43hpe&#13;&#10;CHHLrRwcsKDlSPeauq/9bBEO75of2tXcpvCodx/lD6l294y4XKSHzXKR7jbAIqX4d8DZgJBDU8uq&#13;&#10;9bNTgRmEm+tCAIsIeVECmxDKfLUG1iLk4lx4U/P/kOYXAAD//wMAUEsBAi0AFAAGAAgAAAAhAFoi&#13;&#10;k6P/AAAA5QEAABMAAAAAAAAAAAAAAAAAAAAAAFtDb250ZW50X1R5cGVzXS54bWxQSwECLQAUAAYA&#13;&#10;CAAAACEAp0rPONgAAACWAQAACwAAAAAAAAAAAAAAAAAwAQAAX3JlbHMvLnJlbHNQSwECLQAUAAYA&#13;&#10;CAAAACEA+GgWlIMCAAByBQAADgAAAAAAAAAAAAAAAAAxAgAAZHJzL2Uyb0RvYy54bWxQSwECLQAU&#13;&#10;AAYACAAAACEAQ2CE1eQAAAAQAQAADwAAAAAAAAAAAAAAAADgBAAAZHJzL2Rvd25yZXYueG1sUEsF&#13;&#10;BgAAAAAEAAQA8wAAAPEFAAAAAA==&#13;&#10;" adj="1294" filled="f" strokecolor="black [3213]" strokeweight="2pt">
                <v:textbox>
                  <w:txbxContent>
                    <w:p w:rsidR="00B40547" w:rsidRPr="00CF443E" w:rsidRDefault="00BF1FCD" w:rsidP="00B4054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٢-........................................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F1FCD" w:rsidP="00B40547">
      <w:pPr>
        <w:pStyle w:val="aa"/>
        <w:ind w:left="1800"/>
        <w:rPr>
          <w:rFonts w:cs="Arial"/>
          <w:sz w:val="28"/>
          <w:szCs w:val="28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188740</wp:posOffset>
                </wp:positionV>
                <wp:extent cx="2360930" cy="565785"/>
                <wp:effectExtent l="12700" t="12700" r="13970" b="18415"/>
                <wp:wrapThrough wrapText="bothSides">
                  <wp:wrapPolygon edited="0">
                    <wp:start x="930" y="-485"/>
                    <wp:lineTo x="-116" y="7273"/>
                    <wp:lineTo x="-116" y="12606"/>
                    <wp:lineTo x="930" y="21818"/>
                    <wp:lineTo x="20566" y="21818"/>
                    <wp:lineTo x="20682" y="21818"/>
                    <wp:lineTo x="21379" y="15030"/>
                    <wp:lineTo x="21612" y="11636"/>
                    <wp:lineTo x="21612" y="9697"/>
                    <wp:lineTo x="21495" y="7273"/>
                    <wp:lineTo x="20566" y="-485"/>
                    <wp:lineTo x="930" y="-485"/>
                  </wp:wrapPolygon>
                </wp:wrapThrough>
                <wp:docPr id="1267662897" name="سداسي 1267662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5657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547" w:rsidRPr="00CF443E" w:rsidRDefault="00BF1FCD" w:rsidP="00B4054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٣-........................................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داسي 1267662897" o:spid="_x0000_s1035" type="#_x0000_t9" style="position:absolute;left:0;text-align:left;margin-left:223.5pt;margin-top:14.85pt;width:185.9pt;height:44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UCuSgwIAAHIFAAAOAAAAZHJzL2Uyb0RvYy54bWysVN9v2yAQfp+0/wHxvthJm/6wQqqq&#13;&#10;VadJVRu1nfpMMMRIwLGDxs7++glsJ1Fb7WHaC+a4777jPh+3uOqsIVuJQYNjdDopKZFOQK3dhtGf&#13;&#10;L3ffLigJkbuaG3CS0Z0M9Gr59cui9ZWcQQOmlkg6a1yoWs9oE6OviiKIRloeJuCl66xRgJbHMAHc&#13;&#10;FDXyVruNNcWsLM+KFrD2CEKGoN3mtnfSZeZXSor4qFSQkRhGS0piXjGv67wWywWvNsh9o8VwD/4P&#13;&#10;17BcO3pEdcsjJ2+oP1BZLRACqDgRYAtQSguZiyhm5bR8V85zw73MxYSqDX6vU/h/tOJh++xXSIok&#13;&#10;WaiCX2Eqo1No0xeUIl0WaneQS3aRiI7R2clZeXlSUiJ2jM7P5ucXc5qIikO8xxC/S7AkbRhtZMc3&#13;&#10;0CvFt/chDvARllI6uNPGJAevjEtrAKPrdJiN1BryxiDZcsNo7KZjziNY0YcWh5LyLu6M7GmfpCK6&#13;&#10;TjXkv5b77UDKhZAuTntXw2vZ55qXZVnus433yPUa9yRVolbamD35wDAie5aRfCh9CEixMjfsPrr8&#13;&#10;29WG6H1Izg0u7qOtdoCfMZi4V0z1ActFL1QvT1IqduuO6JrRy1xuOlpDvVshQejfUPDiTmOI9zzE&#13;&#10;FUeeu2MrMT5uJSoDLaMw7ChpAH9/dp7wjCYvJS1yz2j49cZRUmJ+uMDo5fT0NL3abJzOz2clJXjs&#13;&#10;WR973Ju9AcPolJLgRd4mfDTjqUKwr4D1dcpaUsKdaAAZFRFH4yb2w0EBCnl9nWECrOfx3j17kciT&#13;&#10;0qlfX7pXjn5o7Ci7+ADje+XV++buwYPQvZSD0QafO2iYQWlwHNsZdRiVyz8AAAD//wMAUEsDBBQA&#13;&#10;BgAIAAAAIQCK6rVH5QAAABABAAAPAAAAZHJzL2Rvd25yZXYueG1sTM+7TsMwFIDhHYl3sE6lbsRJ&#13;&#10;qWia5qRCXNQNqQUGNjs+xBG+pLHTGp4ewQLbv/zDV2+TNexEY+i9QyiyHBi51qvedQgvz49XJbAQ&#13;&#10;hVPCeEcInxRg21xe1KJS/uz2dDrEjiVrXKgEgo5xqDgPrSYrQuYHcsmadz9aEUPmx46rUZx711nD&#13;&#10;F3l+w63oHbCgxUB3mtqPw2QRjq+aH+X1JFN40Lu39RcpuXtCnM/S/WY+S7cbYJFS/Dvgx4BQQFOL&#13;&#10;SvrJqcAMwnK5yoFFhMV6BWxEKIuyBCYRit/gTc3/Q5pvAAAA//8DAFBLAQItABQABgAIAAAAIQBa&#13;&#10;IpOj/wAAAOUBAAATAAAAAAAAAAAAAAAAAAAAAABbQ29udGVudF9UeXBlc10ueG1sUEsBAi0AFAAG&#13;&#10;AAgAAAAhAKdKzzjYAAAAlgEAAAsAAAAAAAAAAAAAAAAAMAEAAF9yZWxzLy5yZWxzUEsBAi0AFAAG&#13;&#10;AAgAAAAhAGFQK5KDAgAAcgUAAA4AAAAAAAAAAAAAAAAAMQIAAGRycy9lMm9Eb2MueG1sUEsBAi0A&#13;&#10;FAAGAAgAAAAhAIrqtUflAAAAEAEAAA8AAAAAAAAAAAAAAAAA4AQAAGRycy9kb3ducmV2LnhtbFBL&#13;&#10;BQYAAAAABAAEAPMAAADyBQAAAAA=&#13;&#10;" adj="1294" filled="f" strokecolor="black [3213]" strokeweight="2pt">
                <v:textbox>
                  <w:txbxContent>
                    <w:p w:rsidR="00B40547" w:rsidRPr="00CF443E" w:rsidRDefault="00BF1FCD" w:rsidP="00B4054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٣-........................................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F1FCD" w:rsidP="00B40547">
      <w:pPr>
        <w:pStyle w:val="aa"/>
        <w:ind w:left="1800"/>
        <w:rPr>
          <w:rFonts w:cs="Arial"/>
          <w:sz w:val="28"/>
          <w:szCs w:val="28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104920</wp:posOffset>
                </wp:positionV>
                <wp:extent cx="2360930" cy="565785"/>
                <wp:effectExtent l="12700" t="12700" r="13970" b="18415"/>
                <wp:wrapThrough wrapText="bothSides">
                  <wp:wrapPolygon edited="0">
                    <wp:start x="930" y="-485"/>
                    <wp:lineTo x="-116" y="7273"/>
                    <wp:lineTo x="-116" y="12606"/>
                    <wp:lineTo x="930" y="21818"/>
                    <wp:lineTo x="20566" y="21818"/>
                    <wp:lineTo x="20682" y="21818"/>
                    <wp:lineTo x="21379" y="15030"/>
                    <wp:lineTo x="21612" y="11636"/>
                    <wp:lineTo x="21612" y="9697"/>
                    <wp:lineTo x="21495" y="7273"/>
                    <wp:lineTo x="20566" y="-485"/>
                    <wp:lineTo x="930" y="-485"/>
                  </wp:wrapPolygon>
                </wp:wrapThrough>
                <wp:docPr id="37" name="سداس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5657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547" w:rsidRPr="00CF443E" w:rsidRDefault="00BF1FCD" w:rsidP="00B4054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٤-........................................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داسي 37" o:spid="_x0000_s1036" type="#_x0000_t9" style="position:absolute;left:0;text-align:left;margin-left:181.1pt;margin-top:8.25pt;width:185.9pt;height:4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cMvLgwIAAHMFAAAOAAAAZHJzL2Uyb0RvYy54bWysVN9v2yAQfp+0/wHxvthJm/6wQqqq&#13;&#10;VadJVRu1nfpMMMRImGMHjZ399RNgJ1Fb7WHaC+a4777jPh+3uOpbQ7YSvQbL6HRSUiKtgFrbDaM/&#13;&#10;X+6+XVDiA7c1N2Alozvp6dXy65dF5yo5gwZMLZH0rbG+6hyjTQiuKgovGtlyPwEnbd8aBdjy4CeA&#13;&#10;m6JG3mm7aU0xK8uzogOsHYKQ3mu7uc1Oukz8SkkRHpXyMhDDaElJSCumdZ3WYrng1Qa5a7QY7sH/&#13;&#10;4Rot15YeUd3ywMkb6g9UrRYIHlSYCGgLUEoLmYooZuW0fFfOc8OdTMX4qvNur5P/f7TiYfvsVkiK&#13;&#10;KJmvvFthLKNX2MYvKEX6JNTuIJfsAxE9o7OTs/LypKRE7Bidn83PL+Y0EhWHeIc+fJfQkrhhtJE9&#13;&#10;30BWim/vfRjgIyymtHCnjYkOXhkbVw9G1/EwGbE15I1BsuWG0dBPx5xHsCKHFoeS0i7sjMy0T1IR&#13;&#10;Xcca0l9L/XYg5UJIG6bZ1fBa5lzzsizLfbbxHqleY5+kitRKG7MnHxhGZGYZyYfSh4AYK1PD7qPL&#13;&#10;v11tiN6HpNxgwz661RbwMwYT9oqpHLBcZKGyPFGp0K97omtGp7neeLaGerdCgpAfkXfiTqMP99yH&#13;&#10;FUee2mMrMTxuJSoDHaMw7ChpAH9/dh7xjEYvJR1yx6j/9cZRUmJ+WM/o5fT0ND7bZJzOz2clJXjs&#13;&#10;WR977Ft7A4bRKSXeibSN+GDGU4XQvgLW1zFrSQm3ogFkVAQcjZuQp4MCFPL6OsEEtI6He/vsRCSP&#13;&#10;UseGfelfObqhs4PswwOMD5ZX77s7gwels5SD0XmXWmgYQnFyHNsJdZiVyz8AAAD//wMAUEsDBBQA&#13;&#10;BgAIAAAAIQDTymyI5QAAABABAAAPAAAAZHJzL2Rvd25yZXYueG1sTM+7TsMwFADQHYl/uLqVuhHn&#13;&#10;QUNJc1MhHuqGRKEDmxObOMKPNHZaw9cjJviAM5x6G42Gk5z84CxhlqQI0nZODLYnfHt9uloj+MCt&#13;&#10;4NpZSfglPW6by4uaV8Kd7Ys87UMP0WjrK06oQhgrxnynpOE+caO00egPNxkefOKmnomJnwfbG83y&#13;&#10;NC2Z4YNF8IqP8l7J7nM/G8LjQbFjW8xt9I9q9377LUW7eyZaLuLDZrmIdxuEIGP4E/h7IMywqXnV&#13;&#10;utkKD5qwKPMcIRBm5QphIrwprlOEljBLVyUCa2r2P9L8AAAA//8DAFBLAQItABQABgAIAAAAIQBa&#13;&#10;IpOj/wAAAOUBAAATAAAAAAAAAAAAAAAAAAAAAABbQ29udGVudF9UeXBlc10ueG1sUEsBAi0AFAAG&#13;&#10;AAgAAAAhAKdKzzjYAAAAlgEAAAsAAAAAAAAAAAAAAAAAMAEAAF9yZWxzLy5yZWxzUEsBAi0AFAAG&#13;&#10;AAgAAAAhADNwy8uDAgAAcwUAAA4AAAAAAAAAAAAAAAAAMQIAAGRycy9lMm9Eb2MueG1sUEsBAi0A&#13;&#10;FAAGAAgAAAAhANPKbIjlAAAAEAEAAA8AAAAAAAAAAAAAAAAA4AQAAGRycy9kb3ducmV2LnhtbFBL&#13;&#10;BQYAAAAABAAEAPMAAADyBQAAAAA=&#13;&#10;" adj="1294" filled="f" strokecolor="black [3213]" strokeweight="2pt">
                <v:textbox>
                  <w:txbxContent>
                    <w:p w:rsidR="00B40547" w:rsidRPr="00CF443E" w:rsidRDefault="00BF1FCD" w:rsidP="00B4054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٤-........................................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40547" w:rsidP="00B40547">
      <w:pPr>
        <w:pStyle w:val="aa"/>
        <w:ind w:left="1800"/>
        <w:rPr>
          <w:rFonts w:cs="Arial"/>
          <w:sz w:val="28"/>
          <w:szCs w:val="28"/>
          <w:rtl/>
        </w:rPr>
      </w:pPr>
    </w:p>
    <w:p w:rsidR="00B40547" w:rsidRDefault="00BF1FCD" w:rsidP="00127BE1">
      <w:pPr>
        <w:spacing w:after="0" w:line="24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  <w:r w:rsidRPr="00B8251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107315</wp:posOffset>
                </wp:positionV>
                <wp:extent cx="942975" cy="381000"/>
                <wp:effectExtent l="0" t="0" r="28575" b="19050"/>
                <wp:wrapNone/>
                <wp:docPr id="18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81000"/>
                        </a:xfrm>
                        <a:prstGeom prst="leftArrow">
                          <a:avLst>
                            <a:gd name="adj1" fmla="val 52941"/>
                            <a:gd name="adj2" fmla="val 48529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547" w:rsidRPr="007A30A1" w:rsidRDefault="00BF1FCD" w:rsidP="00B405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1CF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66" style="position:absolute;left:0;text-align:left;margin-left:4.15pt;margin-top:8.45pt;width:74.2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wnoqnAIAAJYFAAAOAAAAZHJzL2Uyb0RvYy54bWysVNtO3DAQfa/Uf7DmveTCbmEjDEIg&#13;&#10;qkqIIqDieXDs3VS+dWw22X59ZSd7UUF9qPrieDxnzsycjH12MRjN1pJC5yyH6qgEJq1wbWeXHL4/&#13;&#10;3Xw6BRYi2ha1s5LDRga4OP/44az3jazdyulWEhuMtqHpPYdVjL4piiBW0mA4cl7awWjlyGAMR46W&#13;&#10;RUvYd3ZpdFGX5eeid9R6ckKG0Nnl9eiE88yvlBTxm1JBRqY5lMBiXimvL3ktzs+wWRL6VSemOvAf&#13;&#10;yjDYWTigusaI7JW6N1SmE+SCU/FIOFM4pTohcxNFXVblH+08rtDL3Exo+uB3OoX/Ryvu1o/+nliR&#13;&#10;JAtN8PeU2hgUmfR1SrEhC7XZyyWHyMTAYTGrFydzYGLD4fi0KssSEk+xD/cU4hfpDEsbDlqqeEnk&#13;&#10;+iwVrm9DzJq1zKKRHLD9UQFTRiOHNWo2rxezKnNiszwA1Yeg2em8XmwTT5wFNtvUKYF1N53WqTZs&#13;&#10;tGU9h+MqFZ6K3Xedd3Gj5Qh7kIp17cChztXmkZRXmtgaNQcUQtpYja4VtnI8npcHKuxCsibaPkiV&#13;&#10;qFWn9Y58Ykjz/pZ8UnMKSLEyz/QuuvxbaVP0LiTndjbuok1nHb3HoOOoeoGNGgO2Qo3yJKXi8DKw&#13;&#10;ruVQjdh09uLazT0xcuM9C17cdBTiLYZ4j4R5gtaS4re1JKVdz8FNO2ArR7/eO094DskLrCf0HMLP&#13;&#10;VyQJTH+1gcOims3Szc7GbH5Sl8Do0PNy6LGv5sppDhWw4EXeJnzU21NFzjw7ai9T1hIYWrFyxEFE&#13;&#10;2hpXcXxAlCMhLy8zTDjjMd7aRy8SeZI6DeDT8Izkp+mPcoh3bnunscmzOv2kPXhSepRyMvrg8whN&#13;&#10;71R6XA7tjNo/p+e/AQAA//8DAFBLAwQUAAYACAAAACEAVhrUwOMAAAANAQAADwAAAGRycy9kb3du&#13;&#10;cmV2LnhtbEyPwUrDQBQA74L/sLxCL2I2sRhjmpciliAIPdj2oLfXZE1Cd9+G7LZd+/WSk15nmMMU&#13;&#10;q2C0OKvR9ZYRkigGobi2Tc8twn5X3WcgnCduSFtWCD/Kwaq8vSkob+yFP9R561sRjGaXE0Ln/ZBL&#13;&#10;6epOGXKRHRQHo7/taMi7yI6tbEa69NwaLR/iOJWGegbhOhrUa6fq4/ZkEMh9yru9lMe3r3e9qDbV&#13;&#10;9ep3a8T5LKyX81l4WYLwKvi/AqYHhATKgvKDPXHjhEbIFiA8QpI+g5j0Y5qBOCA8TUCWhfx/Uf4C&#13;&#10;AAD//wMAUEsBAi0AFAAGAAgAAAAhAFoik6P/AAAA5QEAABMAAAAAAAAAAAAAAAAAAAAAAFtDb250&#13;&#10;ZW50X1R5cGVzXS54bWxQSwECLQAUAAYACAAAACEAp0rPONgAAACWAQAACwAAAAAAAAAAAAAAAAAw&#13;&#10;AQAAX3JlbHMvLnJlbHNQSwECLQAUAAYACAAAACEApcJ6KpwCAACWBQAADgAAAAAAAAAAAAAAAAAx&#13;&#10;AgAAZHJzL2Uyb0RvYy54bWxQSwECLQAUAAYACAAAACEAVhrUwOMAAAANAQAADwAAAAAAAAAAAAAA&#13;&#10;AAD5BAAAZHJzL2Rvd25yZXYueG1sUEsFBgAAAAAEAAQA8wAAAAkGAAAAAA==&#13;&#10;" adj="4235,5082" filled="f" strokecolor="#243f60 [1604]" strokeweight=".25pt">
                <v:textbox>
                  <w:txbxContent>
                    <w:p w:rsidR="00B40547" w:rsidRPr="007A30A1" w:rsidRDefault="00BF1FCD" w:rsidP="00B4054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71CF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7BE1" w:rsidRDefault="00127BE1" w:rsidP="00127BE1">
      <w:pPr>
        <w:spacing w:after="0" w:line="24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</w:p>
    <w:p w:rsidR="00B40547" w:rsidRDefault="00B40547" w:rsidP="00B4054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B40547" w:rsidRPr="009C71CF" w:rsidRDefault="00BF1FCD" w:rsidP="00B40547">
      <w:pPr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62570</wp:posOffset>
                </wp:positionH>
                <wp:positionV relativeFrom="paragraph">
                  <wp:posOffset>4770</wp:posOffset>
                </wp:positionV>
                <wp:extent cx="837565" cy="514350"/>
                <wp:effectExtent l="0" t="0" r="19685" b="19050"/>
                <wp:wrapNone/>
                <wp:docPr id="2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F7411" id="Rectangle 3" o:spid="_x0000_s1026" style="position:absolute;left:0;text-align:left;margin-left:4.95pt;margin-top:.4pt;width:65.95pt;height:40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8pIs/wEAAAIEAAAOAAAAZHJzL2Uyb0RvYy54bWysU9tu2zAMfR+wfxD4vthJ416MKMXQ&#13;&#10;rsOArivQ7QMYWbaF6TZSiZ19/WCll3Tb0zA9EDogfXR4TK4uR2fFThOb4CXMZyUI7VVojO8kfPt6&#13;&#10;8+4cBCf0DdrgtYS9Zrhcv32zGmKtF6EPttEkRmc910OU0KcU66Jg1WuHPAtR+9HZNpDDxLNAXdEQ&#13;&#10;DsZ3zhaLsjwthkBNpKA0s/Hd9SEJ68zftlqlL23LOgkroQSRcqQcNzkW6xXWHWHsjXrUgf8gw6Hx&#13;&#10;cER1jQnFlswfVM4oChzaNFPBFaFtjdK5iWJRzsvf2nnoMercDNcDx2ef+P/RqrvdQ7ynSTrH26C+&#13;&#10;s/Dhqkff6fcctUoS5iCK9aoYItfP1RPgeE9iM3wOjZaA2xSyAWNLbmILbSvGbPH+xWg9JqFGCecn&#13;&#10;Z9VpBULtJVTz5UlVHt7A+unzSJw+6uDEdJFAWqVMj7tbTlkP1k81WXywprkx1mZA3ebKktihlXCT&#13;&#10;zxM/H9dZLwYJF9WiytyvcnzMUebzVw5nkiZhjZNw/lKFda+x+eCbSSrWCY19BAXW1j/aOTk4jSrX&#13;&#10;m9Ds70lQOEzoTlOS0Af6CWIgjBL4xxZJg7CfPEu4mC+X0zhnsKzOFiUIOs5sjjPoVR9IQgJxuF6l&#13;&#10;wwpsI5muf/2LB47rVfG8E9MgH+Os/GV1178AAAD//wMAUEsDBBQABgAIAAAAIQD5pUiZ4gAAAAsB&#13;&#10;AAAPAAAAZHJzL2Rvd25yZXYueG1sTI/LasMwEADvhf6D2EAuoZbdVxzH61BaSqBQmlfviq3aJtLK&#13;&#10;lWRb/fviU3uawzCHyTdBKzZI61pDCEkUA5NUmqqlGuF0fL1JgTkvqBLKkET4kQ42xfVVLrLKjLSX&#13;&#10;w8HXLGhFLhMIjfddxrkrG6mFi0wnKWj1ZawW3kXG1ryyYmyp1orfxvEj16IlYK4RnXxuZHk59Bph&#13;&#10;cdoe++Vlt32333efbx/d+DAsdojzWXhZz2fhaQ3My+D/CpgeEBIocpGdTU+VYwphtQLmEVJgk7xP&#13;&#10;UmBnhHQiL3L+/6H4BQAA//8DAFBLAQItABQABgAIAAAAIQBaIpOj/wAAAOUBAAATAAAAAAAAAAAA&#13;&#10;AAAAAAAAAABbQ29udGVudF9UeXBlc10ueG1sUEsBAi0AFAAGAAgAAAAhAKdKzzjYAAAAlgEAAAsA&#13;&#10;AAAAAAAAAAAAAAAAMAEAAF9yZWxzLy5yZWxzUEsBAi0AFAAGAAgAAAAhAH/ykiz/AQAAAgQAAA4A&#13;&#10;AAAAAAAAAAAAAAAAMQIAAGRycy9lMm9Eb2MueG1sUEsBAi0AFAAGAAgAAAAhAPmlSJniAAAACwEA&#13;&#10;AA8AAAAAAAAAAAAAAAAAXAQAAGRycy9kb3ducmV2LnhtbFBLBQYAAAAABAAEAPMAAABrBQAAAAA=&#13;&#10;">
                <v:path arrowok="t"/>
                <o:lock v:ext="edit" aspectratio="t"/>
                <w10:wrap anchorx="margin"/>
              </v:rect>
            </w:pict>
          </mc:Fallback>
        </mc:AlternateConten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u w:val="single"/>
          <w:rtl/>
        </w:rPr>
        <w:t>الرابع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:</w:t>
      </w:r>
      <w:r w:rsidRPr="00BC07B5">
        <w:rPr>
          <w:rFonts w:ascii="Arial" w:eastAsiaTheme="minorEastAsia" w:hAnsi="Arial" w:cs="Times New Roman"/>
          <w:noProof/>
          <w:color w:val="000000"/>
          <w:sz w:val="26"/>
          <w:szCs w:val="26"/>
          <w:rtl/>
        </w:rPr>
        <w:t xml:space="preserve"> </w:t>
      </w:r>
    </w:p>
    <w:p w:rsidR="00B40547" w:rsidRDefault="00B40547" w:rsidP="00127BE1">
      <w:pPr>
        <w:spacing w:after="0" w:line="24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</w:p>
    <w:p w:rsidR="00B40547" w:rsidRDefault="00B40547" w:rsidP="00127BE1">
      <w:pPr>
        <w:spacing w:after="0" w:line="24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</w:p>
    <w:p w:rsidR="00B40547" w:rsidRPr="00F922EE" w:rsidRDefault="00BF1FCD" w:rsidP="00127BE1">
      <w:pPr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899795</wp:posOffset>
                </wp:positionH>
                <wp:positionV relativeFrom="paragraph">
                  <wp:posOffset>62230</wp:posOffset>
                </wp:positionV>
                <wp:extent cx="590550" cy="495300"/>
                <wp:effectExtent l="0" t="0" r="19050" b="1905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DCAE5" id="شكل بيضاوي 30" o:spid="_x0000_s1026" style="position:absolute;left:0;text-align:left;margin-left:70.85pt;margin-top:4.9pt;width:46.5pt;height:39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u0CWawIAADgFAAAOAAAAZHJzL2Uyb0RvYy54bWysVE1PGzEQvVfqf7B8L+uEpJRVHIRA&#13;&#10;tJUQREDF2XjtrCXb445NdtNfX9m7+VBBPVS9WOP5eDvz9o0XF72zZKMwGvCcTk4YJcpLaIxfc/rj&#13;&#10;6ebTF0piEr4RFrzidKsivVh+/LDoQq2m0IJtFJLeWR/rLnDaphTqqoqyVU7EEwjK985qQCdSPAFc&#13;&#10;Vw2Kzvi1s9WUsc9VB9gEBKliNH59PQTpsuBrrWS61zqqRCynjJJUTiznSzmr5ULUaxShNXLsQ/xD&#13;&#10;G04YT4+grkUS5BXNGyhnJEIEnU4kuAq0NlKVIaopm7A/xnlsRVBlmFh3Mex5iv8PVt5tHsMKSZUp&#13;&#10;i3UMK8xj9Bod0daEb5xOymCgNekLZdsDcapPRPaczs/ZfM4okVtOZ+fzU8ZoRqwGoAwYMKavChzJ&#13;&#10;BqfKWhNink3UYnMb05i+S8t+DzfG2hwQtfWk4/R0cjYfgA+9FittrRrSHpQmpuk5nRbsIiR1ZZFs&#13;&#10;hOVUSKl8GgaKrWjU4J4zduh4X1L6t/5B6QytjbV78BEhq/Qt+DjKWJBrVVHivpr9rbWxel9Svg0+&#13;&#10;7aud8YDvIdg02bGuh4LlojqiJ5sv0GxXSBCGTYhB3hiM6VbEtBIoyp/dKEz3G4XaQscpjBYlLeCv&#13;&#10;9/w5n9McpaRDETiNP18FKkrsdx85PZ/MZnn3ymU2P5sySvA48nIc8a/uCmxWHYlBFjPnJ7vzagT3&#13;&#10;DNhc5q8ySoSXLSCnMuHucpWGFdeAUl1eljQJLoh06x+D3Ek6i+2pfxYYRlUm1ac72G3dW2UOySOr&#13;&#10;A5XjpYuhyGV8SfL6H99L1uHBW/4GAAD//wMAUEsDBBQABgAIAAAAIQBjFk8/4wAAAA4BAAAPAAAA&#13;&#10;ZHJzL2Rvd25yZXYueG1sTM/BToMwGADgu4nv0PxLdlmkMIkg42chGq8mnV68dbQDQvuX0G6re3rj&#13;&#10;SR/gO3z1PlrDLnrxoyOELEmBaeqcGqlH+Px4eyiB+SBJSeNII3xrD/vm/q6WlXJXEvpyCD2L1pCv&#13;&#10;JMIQwlxx7rtBW+kTN2uK1pzcYmXwiVt6rhZ5Ham3hm/T9IlbORIwP8hZvwy6mw5ni/DVOjGJaXO6&#13;&#10;Ff375pa3YhBCIK5X8XW3XsV2ByzoGP4E/B4QMmhqWR3dmZRnBiHLswJYQHgugS0I28e8AHZEKIsS&#13;&#10;GG9q/r/R/AAAAP//AwBQSwECLQAUAAYACAAAACEAWiKTo/8AAADlAQAAEwAAAAAAAAAAAAAAAAAA&#13;&#10;AAAAW0NvbnRlbnRfVHlwZXNdLnhtbFBLAQItABQABgAIAAAAIQCnSs842AAAAJYBAAALAAAAAAAA&#13;&#10;AAAAAAAAADABAABfcmVscy8ucmVsc1BLAQItABQABgAIAAAAIQCru0CWawIAADgFAAAOAAAAAAAA&#13;&#10;AAAAAAAAADECAABkcnMvZTJvRG9jLnhtbFBLAQItABQABgAIAAAAIQBjFk8/4wAAAA4BAAAPAAAA&#13;&#10;AAAAAAAAAAAAAMgEAABkcnMvZG93bnJldi54bWxQSwUGAAAAAAQABADzAAAA2AUAAAAA&#13;&#10;" filled="f" strokecolor="#243f60 [1604]" strokeweight=".25pt">
                <w10:wrap anchorx="margin"/>
              </v:oval>
            </w:pict>
          </mc:Fallback>
        </mc:AlternateContent>
      </w:r>
    </w:p>
    <w:p w:rsidR="00127BE1" w:rsidRPr="00F922EE" w:rsidRDefault="00BF1FCD" w:rsidP="00127BE1">
      <w:pPr>
        <w:pStyle w:val="aa"/>
        <w:numPr>
          <w:ilvl w:val="0"/>
          <w:numId w:val="6"/>
        </w:numPr>
        <w:spacing w:after="200" w:line="276" w:lineRule="auto"/>
        <w:ind w:left="567"/>
        <w:rPr>
          <w:rFonts w:ascii="Arial" w:hAnsi="Arial"/>
          <w:b/>
          <w:bCs/>
          <w:color w:val="000000"/>
          <w:sz w:val="26"/>
          <w:szCs w:val="26"/>
        </w:rPr>
      </w:pPr>
      <w:r w:rsidRPr="00EE0F3D">
        <w:rPr>
          <w:rFonts w:ascii="Arial" w:hAnsi="Arial"/>
          <w:b/>
          <w:bCs/>
          <w:color w:val="000000"/>
          <w:sz w:val="26"/>
          <w:szCs w:val="26"/>
          <w:rtl/>
        </w:rPr>
        <w:t xml:space="preserve">ضعي كلمة </w:t>
      </w:r>
      <w:r>
        <w:rPr>
          <w:rFonts w:ascii="Arial" w:hAnsi="Arial" w:hint="cs"/>
          <w:b/>
          <w:bCs/>
          <w:color w:val="000000"/>
          <w:sz w:val="26"/>
          <w:szCs w:val="26"/>
          <w:rtl/>
        </w:rPr>
        <w:t>(</w:t>
      </w:r>
      <w:r w:rsidRPr="00EE0F3D">
        <w:rPr>
          <w:rFonts w:ascii="Arial" w:hAnsi="Arial"/>
          <w:b/>
          <w:bCs/>
          <w:color w:val="000000"/>
          <w:sz w:val="26"/>
          <w:szCs w:val="26"/>
          <w:rtl/>
        </w:rPr>
        <w:t>صح</w:t>
      </w:r>
      <w:r>
        <w:rPr>
          <w:rFonts w:ascii="Arial" w:hAnsi="Arial" w:hint="cs"/>
          <w:b/>
          <w:bCs/>
          <w:color w:val="000000"/>
          <w:sz w:val="26"/>
          <w:szCs w:val="26"/>
          <w:rtl/>
        </w:rPr>
        <w:t>)</w:t>
      </w:r>
      <w:r w:rsidRPr="00EE0F3D">
        <w:rPr>
          <w:rFonts w:ascii="Arial" w:hAnsi="Arial"/>
          <w:b/>
          <w:bCs/>
          <w:color w:val="000000"/>
          <w:sz w:val="26"/>
          <w:szCs w:val="26"/>
          <w:rtl/>
        </w:rPr>
        <w:t xml:space="preserve"> </w:t>
      </w:r>
      <w:r w:rsidR="00D67E4A">
        <w:rPr>
          <w:rFonts w:ascii="Arial" w:hAnsi="Arial" w:hint="cs"/>
          <w:b/>
          <w:bCs/>
          <w:color w:val="000000"/>
          <w:sz w:val="26"/>
          <w:szCs w:val="26"/>
          <w:rtl/>
        </w:rPr>
        <w:t>أ</w:t>
      </w:r>
      <w:r w:rsidRPr="00EE0F3D">
        <w:rPr>
          <w:rFonts w:ascii="Arial" w:hAnsi="Arial"/>
          <w:b/>
          <w:bCs/>
          <w:color w:val="000000"/>
          <w:sz w:val="26"/>
          <w:szCs w:val="26"/>
          <w:rtl/>
        </w:rPr>
        <w:t xml:space="preserve">مام العبارة الصحيحة وكلمة </w:t>
      </w:r>
      <w:r>
        <w:rPr>
          <w:rFonts w:ascii="Arial" w:hAnsi="Arial" w:hint="cs"/>
          <w:b/>
          <w:bCs/>
          <w:color w:val="000000"/>
          <w:sz w:val="26"/>
          <w:szCs w:val="26"/>
          <w:rtl/>
        </w:rPr>
        <w:t>(</w:t>
      </w:r>
      <w:r w:rsidRPr="00EE0F3D">
        <w:rPr>
          <w:rFonts w:ascii="Arial" w:hAnsi="Arial"/>
          <w:b/>
          <w:bCs/>
          <w:color w:val="000000"/>
          <w:sz w:val="26"/>
          <w:szCs w:val="26"/>
          <w:rtl/>
        </w:rPr>
        <w:t>خطا</w:t>
      </w:r>
      <w:r>
        <w:rPr>
          <w:rFonts w:ascii="Arial" w:hAnsi="Arial" w:hint="cs"/>
          <w:b/>
          <w:bCs/>
          <w:color w:val="000000"/>
          <w:sz w:val="26"/>
          <w:szCs w:val="26"/>
          <w:rtl/>
        </w:rPr>
        <w:t>)</w:t>
      </w:r>
      <w:r w:rsidRPr="00EE0F3D">
        <w:rPr>
          <w:rFonts w:ascii="Arial" w:hAnsi="Arial"/>
          <w:b/>
          <w:bCs/>
          <w:color w:val="000000"/>
          <w:sz w:val="26"/>
          <w:szCs w:val="26"/>
          <w:rtl/>
        </w:rPr>
        <w:t xml:space="preserve"> </w:t>
      </w:r>
      <w:r w:rsidR="00D67E4A">
        <w:rPr>
          <w:rFonts w:ascii="Arial" w:hAnsi="Arial" w:hint="cs"/>
          <w:b/>
          <w:bCs/>
          <w:color w:val="000000"/>
          <w:sz w:val="26"/>
          <w:szCs w:val="26"/>
          <w:rtl/>
        </w:rPr>
        <w:t>أ</w:t>
      </w:r>
      <w:r w:rsidRPr="00EE0F3D">
        <w:rPr>
          <w:rFonts w:ascii="Arial" w:hAnsi="Arial"/>
          <w:b/>
          <w:bCs/>
          <w:color w:val="000000"/>
          <w:sz w:val="26"/>
          <w:szCs w:val="26"/>
          <w:rtl/>
        </w:rPr>
        <w:t xml:space="preserve">مام العبارة الخاطئة </w:t>
      </w:r>
      <w:r w:rsidRPr="00EE0F3D">
        <w:rPr>
          <w:rFonts w:ascii="Arial" w:hAnsi="Arial" w:hint="cs"/>
          <w:b/>
          <w:bCs/>
          <w:color w:val="000000"/>
          <w:sz w:val="26"/>
          <w:szCs w:val="26"/>
          <w:rtl/>
        </w:rPr>
        <w:t xml:space="preserve">فيما يلي </w:t>
      </w:r>
      <w:r w:rsidRPr="00EE0F3D">
        <w:rPr>
          <w:rFonts w:ascii="Arial" w:hAnsi="Arial"/>
          <w:b/>
          <w:bCs/>
          <w:color w:val="000000"/>
          <w:sz w:val="26"/>
          <w:szCs w:val="26"/>
          <w:rtl/>
        </w:rPr>
        <w:t>:</w:t>
      </w:r>
      <w:r w:rsidRPr="00C40A64">
        <w:rPr>
          <w:rFonts w:ascii="Arial" w:eastAsiaTheme="minorEastAsia" w:hAnsi="Arial"/>
          <w:noProof/>
          <w:color w:val="000000"/>
          <w:sz w:val="26"/>
          <w:szCs w:val="26"/>
          <w:rtl/>
        </w:rPr>
        <w:t xml:space="preserve"> </w:t>
      </w:r>
    </w:p>
    <w:tbl>
      <w:tblPr>
        <w:tblpPr w:leftFromText="180" w:rightFromText="180" w:vertAnchor="text" w:horzAnchor="margin" w:tblpXSpec="center" w:tblpY="318"/>
        <w:bidiVisual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91"/>
        <w:gridCol w:w="559"/>
      </w:tblGrid>
      <w:tr w:rsidR="007C4905" w:rsidTr="00D36E96">
        <w:trPr>
          <w:trHeight w:val="377"/>
        </w:trPr>
        <w:tc>
          <w:tcPr>
            <w:tcW w:w="8791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Pr="0080756D" w:rsidRDefault="00BF1FCD" w:rsidP="007C75A3">
            <w:pPr>
              <w:pStyle w:val="aa"/>
              <w:numPr>
                <w:ilvl w:val="0"/>
                <w:numId w:val="7"/>
              </w:numPr>
              <w:ind w:left="283" w:hanging="28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بالنسبة الى المدير يعتمد النجاح او الفشل في النهاية على النتائج الصادرة عن </w:t>
            </w:r>
            <w:r w:rsidR="00B84BC8">
              <w:rPr>
                <w:rFonts w:ascii="Arial" w:hAnsi="Arial" w:cs="Arial" w:hint="cs"/>
                <w:b/>
                <w:bCs/>
                <w:rtl/>
              </w:rPr>
              <w:t>فريقه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D36E96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905" w:rsidTr="00D36E96">
        <w:trPr>
          <w:trHeight w:val="363"/>
        </w:trPr>
        <w:tc>
          <w:tcPr>
            <w:tcW w:w="879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Pr="0080756D" w:rsidRDefault="00BF1FCD" w:rsidP="007C75A3">
            <w:pPr>
              <w:pStyle w:val="aa"/>
              <w:numPr>
                <w:ilvl w:val="0"/>
                <w:numId w:val="7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تتميز المملكة العربية السعودية ب</w:t>
            </w:r>
            <w:r w:rsidR="003E4423">
              <w:rPr>
                <w:rFonts w:asciiTheme="majorBidi" w:hAnsiTheme="majorBidi" w:cstheme="majorBidi" w:hint="cs"/>
                <w:b/>
                <w:bCs/>
                <w:rtl/>
              </w:rPr>
              <w:t>أن مجتمعها فتي إذ إن ٢٥٪ من السكان هم دون ٢٥ عاما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19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905" w:rsidTr="00D36E96">
        <w:trPr>
          <w:trHeight w:val="303"/>
        </w:trPr>
        <w:tc>
          <w:tcPr>
            <w:tcW w:w="879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Pr="0080756D" w:rsidRDefault="00BF1FCD" w:rsidP="007C75A3">
            <w:pPr>
              <w:pStyle w:val="aa"/>
              <w:numPr>
                <w:ilvl w:val="0"/>
                <w:numId w:val="7"/>
              </w:numPr>
              <w:ind w:left="283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المديرون الناجحون يجيدون التواصل وبناء العلاقات واتخاذ القرارات 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43544F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</w:p>
        </w:tc>
      </w:tr>
      <w:tr w:rsidR="007C4905" w:rsidTr="00D36E96">
        <w:trPr>
          <w:trHeight w:val="363"/>
        </w:trPr>
        <w:tc>
          <w:tcPr>
            <w:tcW w:w="879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Pr="0080756D" w:rsidRDefault="00BF1FCD" w:rsidP="007C75A3">
            <w:pPr>
              <w:pStyle w:val="aa"/>
              <w:numPr>
                <w:ilvl w:val="0"/>
                <w:numId w:val="7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الهدف هو وصف محدد للنتيجة التي تتوقع المنظمة تحقيقها 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905" w:rsidTr="00D36E96">
        <w:trPr>
          <w:trHeight w:val="363"/>
        </w:trPr>
        <w:tc>
          <w:tcPr>
            <w:tcW w:w="879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CA68FC" w:rsidRPr="00CA68FC" w:rsidRDefault="00BF1FCD" w:rsidP="00CA68FC">
            <w:pPr>
              <w:pStyle w:val="aa"/>
              <w:numPr>
                <w:ilvl w:val="0"/>
                <w:numId w:val="7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وحدة القيادة هي المبدأ الذي يحتم على كل موظف أن يقدم تقاريره إلى أكثر من مشرف واحد في نفس الوقت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905" w:rsidTr="00D36E96">
        <w:trPr>
          <w:trHeight w:val="363"/>
        </w:trPr>
        <w:tc>
          <w:tcPr>
            <w:tcW w:w="879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Default="00BF1FCD" w:rsidP="007C75A3">
            <w:pPr>
              <w:pStyle w:val="aa"/>
              <w:numPr>
                <w:ilvl w:val="0"/>
                <w:numId w:val="7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يكرس المشرفون والمديرون المتوسطون قدرا كبيرا من وقتهم لنشاطات التوظيف والتوجيه والرقابة 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4F0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905" w:rsidTr="00D36E96">
        <w:trPr>
          <w:trHeight w:val="363"/>
        </w:trPr>
        <w:tc>
          <w:tcPr>
            <w:tcW w:w="879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Default="00BF1FCD" w:rsidP="007C75A3">
            <w:pPr>
              <w:pStyle w:val="aa"/>
              <w:numPr>
                <w:ilvl w:val="0"/>
                <w:numId w:val="7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قسمت نظرية </w:t>
            </w:r>
            <w:proofErr w:type="spellStart"/>
            <w:r>
              <w:rPr>
                <w:rFonts w:hint="cs"/>
                <w:b/>
                <w:bCs/>
                <w:rtl/>
              </w:rPr>
              <w:t>ماكيلاند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الاحتياجات البشرية إلى خمس فئات تتزايد أهميتها تدريجيا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</w:p>
        </w:tc>
      </w:tr>
      <w:tr w:rsidR="007C4905" w:rsidTr="00D36E96">
        <w:trPr>
          <w:trHeight w:val="363"/>
        </w:trPr>
        <w:tc>
          <w:tcPr>
            <w:tcW w:w="879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Default="00BF1FCD" w:rsidP="007C75A3">
            <w:pPr>
              <w:pStyle w:val="aa"/>
              <w:numPr>
                <w:ilvl w:val="0"/>
                <w:numId w:val="7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تتألف بيئات العمل الإبداعية من ست عناصر تشجع الإبداع 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905" w:rsidTr="00D36E96">
        <w:trPr>
          <w:trHeight w:val="363"/>
        </w:trPr>
        <w:tc>
          <w:tcPr>
            <w:tcW w:w="879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Default="00BF1FCD" w:rsidP="007C75A3">
            <w:pPr>
              <w:pStyle w:val="aa"/>
              <w:numPr>
                <w:ilvl w:val="0"/>
                <w:numId w:val="7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تهدف رؤية السعودية ٢٠٣٠ إلى جعل المملكة البيئة الاستثمارية المناسبة والأمثل لجميع المستثمرين في سلاسل الإمداد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4F0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905" w:rsidTr="00D36E96">
        <w:trPr>
          <w:trHeight w:val="363"/>
        </w:trPr>
        <w:tc>
          <w:tcPr>
            <w:tcW w:w="8791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27BE1" w:rsidRPr="007C75A3" w:rsidRDefault="00BF1FCD" w:rsidP="007C75A3">
            <w:pPr>
              <w:pStyle w:val="aa"/>
              <w:numPr>
                <w:ilvl w:val="0"/>
                <w:numId w:val="7"/>
              </w:numPr>
              <w:ind w:left="423" w:hanging="42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تمكن أهمية وضع كل منظمة لاستراتيجية معينة قبل </w:t>
            </w:r>
            <w:r w:rsidR="00CA08B1">
              <w:rPr>
                <w:rFonts w:hint="cs"/>
                <w:b/>
                <w:bCs/>
                <w:rtl/>
              </w:rPr>
              <w:t>حدوث الأزمة وخلالها وبعد انقضائها لتقليل اثرها</w:t>
            </w:r>
          </w:p>
        </w:tc>
        <w:tc>
          <w:tcPr>
            <w:tcW w:w="55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7BE1" w:rsidRDefault="00127BE1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7C11C3" w:rsidRDefault="007C11C3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6063A4" w:rsidRDefault="006063A4" w:rsidP="00240A9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6063A4" w:rsidRDefault="006063A4" w:rsidP="00240A9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BB3FB3" w:rsidRDefault="00BB3FB3" w:rsidP="00240A9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7F1600" w:rsidRPr="008B0D4F" w:rsidRDefault="00BF1FCD" w:rsidP="008B0D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1217487</wp:posOffset>
                </wp:positionH>
                <wp:positionV relativeFrom="paragraph">
                  <wp:posOffset>158883</wp:posOffset>
                </wp:positionV>
                <wp:extent cx="3800475" cy="0"/>
                <wp:effectExtent l="19050" t="19050" r="9525" b="19050"/>
                <wp:wrapThrough wrapText="bothSides">
                  <wp:wrapPolygon edited="0">
                    <wp:start x="-108" y="-1"/>
                    <wp:lineTo x="-108" y="-1"/>
                    <wp:lineTo x="21546" y="-1"/>
                    <wp:lineTo x="21546" y="-1"/>
                    <wp:lineTo x="-108" y="-1"/>
                  </wp:wrapPolygon>
                </wp:wrapThrough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6A85E" id="رابط مستقيم 6" o:spid="_x0000_s1026" style="position:absolute;left:0;text-align:lef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12.5pt" to="395.1pt,12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9YoiyQEAAP0DAAAOAAAAZHJzL2Uyb0RvYy54bWysU02P0zAQvSPxHyzfqdNC2Spqsodd&#13;&#10;LRwQrJaPu9cZp5Zsj+UxTfrvkZ1uUhUuIC7WJDPvzbzn8f52dJYdIZJB3/D1quIMvMLO+L7h3789&#13;&#10;vNlxRkn6Tlr00PATEL9tX7/aD6GGDR7QdhDZ6KyneggNP6QUaiFIHcBJWmEAPzqrMTqZaIWxF12U&#13;&#10;g/G9s2JTVe/FgLELERUQGd/fT0neFn6tQaUvWhMkZhtecZbKGcv5XE7R7mXdRxkORp3nkP8whpPG&#13;&#10;8wuqe5kk+xnNb1TOqIiEOq0UOoFaGwVFhNhU6+pKzteDDFDEUD1QmH2i/0erPh/v/GNkIltGNYXH&#13;&#10;mGWMOjqmrQkfG77mJfqRo5xDrdlYzDstFsKYmBob/nZXVe9utpypOSkmugwNkdIHQMdy0HBrfJYn&#13;&#10;a3n8RCnPIJaa/N96NjR8s9vebEsdoTXdg7E2J8uSwJ2N7Chtw9O45meKizKRSdq9WMSVKJ0sTA2e&#13;&#10;QDPTjS/irkilUuDTTGz9E+iM08baGVlNs+WdXca5Qp4BGQtlL/8KPUNKb/RpRjvjMf6p/4UdegK8&#13;&#10;uDBpzzY8Y3ea7r74M1AoN3B+DnmHL78Lfnm17S8AAAD//wMAUEsDBBQABgAIAAAAIQDETnU54wAA&#13;&#10;AA8BAAAPAAAAZHJzL2Rvd25yZXYueG1sTM/BSsNAEIDhu+A7LFPoRcwmAY1NMymiRA+92OoDbJNp&#13;&#10;Ers7G3a37fbtRRDs9Yf/8FWraLQ4kfOjZYQsSUEQt7YbuUf4+mzun0D4oLhT2jIhXMjDqr69qVTZ&#13;&#10;2TNv6LQNvYhGsy8VwhDCVErp24GM8omdiKPRe+uMCj6xrpedU+eRe6NlnqaP0qiRQfhBTfQyUHvY&#13;&#10;Hg3Cnt82H4fc360vWfP+TU1TrKNGnM/i63I+i89LEIFi+D/g14CQQV2pcmeP3HmhEbJFVoAICPlD&#13;&#10;CsIhFIs0B7H7C7Ku5LWj/gEAAP//AwBQSwECLQAUAAYACAAAACEAWiKTo/8AAADlAQAAEwAAAAAA&#13;&#10;AAAAAAAAAAAAAAAAW0NvbnRlbnRfVHlwZXNdLnhtbFBLAQItABQABgAIAAAAIQCnSs842AAAAJYB&#13;&#10;AAALAAAAAAAAAAAAAAAAADABAABfcmVscy8ucmVsc1BLAQItABQABgAIAAAAIQA39YoiyQEAAP0D&#13;&#10;AAAOAAAAAAAAAAAAAAAAADECAABkcnMvZTJvRG9jLnhtbFBLAQItABQABgAIAAAAIQDETnU54wAA&#13;&#10;AA8BAAAPAAAAAAAAAAAAAAAAACYEAABkcnMvZG93bnJldi54bWxQSwUGAAAAAAQABADzAAAANgUA&#13;&#10;AAAA&#13;&#10;" strokecolor="black [3213]" strokeweight="2.25pt">
                <w10:wrap type="through"/>
              </v:line>
            </w:pict>
          </mc:Fallback>
        </mc:AlternateContent>
      </w:r>
    </w:p>
    <w:p w:rsidR="005D749D" w:rsidRDefault="005D749D" w:rsidP="005D749D">
      <w:pPr>
        <w:pStyle w:val="aa"/>
        <w:ind w:left="1080"/>
        <w:rPr>
          <w:rFonts w:cs="Arial"/>
          <w:b/>
          <w:bCs/>
          <w:rtl/>
        </w:rPr>
      </w:pPr>
    </w:p>
    <w:p w:rsidR="005D749D" w:rsidRDefault="00BF1FCD" w:rsidP="005D749D">
      <w:pPr>
        <w:pStyle w:val="aa"/>
        <w:ind w:left="1080"/>
        <w:rPr>
          <w:rFonts w:cs="Arial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6557</wp:posOffset>
                </wp:positionV>
                <wp:extent cx="866775" cy="314325"/>
                <wp:effectExtent l="0" t="0" r="28575" b="28575"/>
                <wp:wrapThrough wrapText="bothSides">
                  <wp:wrapPolygon edited="0">
                    <wp:start x="0" y="0"/>
                    <wp:lineTo x="0" y="22255"/>
                    <wp:lineTo x="21837" y="22255"/>
                    <wp:lineTo x="21837" y="0"/>
                    <wp:lineTo x="0" y="0"/>
                  </wp:wrapPolygon>
                </wp:wrapThrough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AD3" w:rsidRPr="00841BD3" w:rsidRDefault="00BF1FCD" w:rsidP="001F13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1BD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52" o:spid="_x0000_s1038" type="#_x0000_t202" style="position:absolute;left:0;text-align:left;margin-left:0;margin-top:.5pt;width:68.25pt;height:24.75pt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l7IafwIAAJUFAAAOAAAAZHJzL2Uyb0RvYy54bWysVE1v2zAMvQ/YfxB0X+ykSdoZUYqu&#13;&#10;RYYBRRs0HXpWZCkRKokapcbOfv0gOV/teukwH2TKfHwknylNLltryEZi0OAY7fdKSqQTUGu3YvTn&#13;&#10;4+zLBSUhcldzA04yupWBXk4/f5o0vpIDWIOpJZLWGheqxjO6jtFXRRHEWloeeuCla61RgJbH0ANc&#13;&#10;FTXyRruVNcWgLMdFA1h7BCFD0G510znpNPMrJUW8VyrISAyjJSUxr5jXZV6L6YRXK+R+rcWuDv4P&#13;&#10;ZViuHT2huuGRkxfUf1FZLRACqNgTYAtQSguZmygGZb98085izb3MzYSqCf6gU/h/tOJus/BzJLH9&#13;&#10;Bi2jfUqKJF6ogp9jaqhVaNMblCJtlmx7FE62kYiW0Yvx+Px8RInYMnrWH54NRpmnOIZ7DPG7BEuS&#13;&#10;wShKEbNefHMbYspZ8GqPSekCGF3PtDF5g6vltUGy4YbRWX72/K9wxpGG0fHZqMzcr3yJ/MCxNFw8&#13;&#10;v0NR8Mq4lFHm2dmXdtQjW3FrZAIZ9yAV0XWWJdeZxlYesnAhpIudpJn5QaoEU9qYD0XuAo6FfSi6&#13;&#10;62WfG1w8RFvtADupXldePx+qVl3AdFKc9J7M2C5bomtG+4PD0Cyh3s6RIHQHLXgx0xjiLQ9xzpHn&#13;&#10;wdlIjPcbicpAwyjsLErWgL/f+57wjCYvJQ1yz2j49cJRUmJ+uMDo1/5wmI523gxH54OSEjz1LE89&#13;&#10;7sVeg8mDHrzIZsJHs/+qEOwTYH2VspaUcCfWgIzGvXkdu/tDAQp5dZVBAqzn8dYtvEjU6UeleXts&#13;&#10;nzj63chH2cY72B9pXr2d/A6807kTcrdpgs/nY3dNpbvldJ9Rx9t0+gcAAP//AwBQSwMEFAAGAAgA&#13;&#10;AAAhAIWoZXTfAAAACwEAAA8AAABkcnMvZG93bnJldi54bWxMz71qwzAUQOG90HcQN5CtlhwTUxxf&#13;&#10;h/5QKN2aeOmmWDe2qXRlLCVW375kaufDGb56n5wVV5rD6BkhzxQI4s6bkXuE9vj28AgiRM1GW8+E&#13;&#10;8EMB9s39Xa0r4xf+pOsh9iI5y6HSCEOMUyVl6AZyOmR+Ik7Onv3sdAyZn3tpZr2M3DsrN0qV0umR&#13;&#10;QYRBT/QyUPd9uDiE9/I5flFrPkyxKfzSym4+24C4XqXX3XqVnnYgIqX4d8DNgJBDU+vq5C9sgrAI&#13;&#10;CkREyBWIWyzKLYgTwlZtQcimlv8NzS8AAAD//wMAUEsBAi0AFAAGAAgAAAAhAFoik6P/AAAA5QEA&#13;&#10;ABMAAAAAAAAAAAAAAAAAAAAAAFtDb250ZW50X1R5cGVzXS54bWxQSwECLQAUAAYACAAAACEAp0rP&#13;&#10;ONgAAACWAQAACwAAAAAAAAAAAAAAAAAwAQAAX3JlbHMvLnJlbHNQSwECLQAUAAYACAAAACEAK5ey&#13;&#10;Gn8CAACVBQAADgAAAAAAAAAAAAAAAAAxAgAAZHJzL2Uyb0RvYy54bWxQSwECLQAUAAYACAAAACEA&#13;&#10;hahldN8AAAALAQAADwAAAAAAAAAAAAAAAADcBAAAZHJzL2Rvd25yZXYueG1sUEsFBgAAAAAEAAQA&#13;&#10;8wAAAOgFAAAAAA==&#13;&#10;" strokeweight=".5pt">
                <v:textbox>
                  <w:txbxContent>
                    <w:p w:rsidR="00187AD3" w:rsidRPr="00841BD3" w:rsidRDefault="00BF1FCD" w:rsidP="001F131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1BD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5D749D" w:rsidRDefault="005D749D" w:rsidP="005D749D">
      <w:pPr>
        <w:pStyle w:val="aa"/>
        <w:ind w:left="1080"/>
        <w:rPr>
          <w:rFonts w:cs="Arial"/>
          <w:b/>
          <w:bCs/>
          <w:rtl/>
        </w:rPr>
      </w:pPr>
    </w:p>
    <w:p w:rsidR="005D749D" w:rsidRDefault="00BF1FCD" w:rsidP="005D749D">
      <w:pPr>
        <w:pStyle w:val="aa"/>
        <w:ind w:left="1080"/>
        <w:rPr>
          <w:rFonts w:cs="Arial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2315250</wp:posOffset>
                </wp:positionH>
                <wp:positionV relativeFrom="paragraph">
                  <wp:posOffset>77839</wp:posOffset>
                </wp:positionV>
                <wp:extent cx="3457575" cy="1555115"/>
                <wp:effectExtent l="0" t="0" r="0" b="0"/>
                <wp:wrapThrough wrapText="bothSides">
                  <wp:wrapPolygon edited="0">
                    <wp:start x="397" y="176"/>
                    <wp:lineTo x="397" y="21168"/>
                    <wp:lineTo x="21104" y="21168"/>
                    <wp:lineTo x="21104" y="176"/>
                    <wp:lineTo x="397" y="176"/>
                  </wp:wrapPolygon>
                </wp:wrapThrough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55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D6ED6" w:rsidRDefault="00BF1FCD" w:rsidP="003D6ED6">
                            <w:pPr>
                              <w:pStyle w:val="aa"/>
                              <w:tabs>
                                <w:tab w:val="left" w:pos="2203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E54DEB">
                              <w:rPr>
                                <w:rFonts w:ascii="Arial" w:hAnsi="Arial" w:cs="Arial"/>
                                <w:rtl/>
                              </w:rPr>
                              <w:t xml:space="preserve">طالبتي </w:t>
                            </w:r>
                            <w:r w:rsidR="006D2D09">
                              <w:rPr>
                                <w:rFonts w:ascii="Arial" w:hAnsi="Arial" w:cs="Arial" w:hint="cs"/>
                                <w:rtl/>
                              </w:rPr>
                              <w:t>الخريجة</w:t>
                            </w:r>
                            <w:r w:rsidRPr="00E54DEB">
                              <w:rPr>
                                <w:rFonts w:ascii="Arial" w:hAnsi="Arial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رسميا انتهت مسيرة الـ ١٢ سنه بحلوها ومرها مشاعر مختلطة بين فرحة التخرج وحزن الوداع وما ختم جهد ولا تم سعي إلا 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بفضلة ..</w:t>
                            </w:r>
                          </w:p>
                          <w:p w:rsidR="003D6ED6" w:rsidRDefault="00BF1FCD" w:rsidP="003D6ED6">
                            <w:pPr>
                              <w:pStyle w:val="aa"/>
                              <w:tabs>
                                <w:tab w:val="left" w:pos="2203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[ اللهم اجعلها نهاية خير لبداية طريق أعظم ]</w:t>
                            </w:r>
                          </w:p>
                          <w:p w:rsidR="003D6ED6" w:rsidRPr="00E54DEB" w:rsidRDefault="003D6ED6" w:rsidP="003D6ED6">
                            <w:pPr>
                              <w:pStyle w:val="aa"/>
                              <w:tabs>
                                <w:tab w:val="left" w:pos="2203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7AD3" w:rsidRPr="00E54DEB" w:rsidRDefault="00BF1FCD" w:rsidP="00562B7D">
                            <w:pPr>
                              <w:pStyle w:val="aa"/>
                              <w:tabs>
                                <w:tab w:val="left" w:pos="2203"/>
                              </w:tabs>
                              <w:spacing w:line="360" w:lineRule="auto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أ.</w:t>
                            </w:r>
                            <w:r w:rsidRPr="00E54DEB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E54DEB">
                              <w:rPr>
                                <w:rFonts w:ascii="Wingdings" w:hAnsi="Wingdings"/>
                              </w:rPr>
                              <w:sym w:font="Wingdings" w:char="F07B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39" type="#_x0000_t202" style="position:absolute;left:0;text-align:left;margin-left:182.3pt;margin-top:6.15pt;width:272.25pt;height:1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CikUHQIAAD8EAAAOAAAAZHJzL2Uyb0RvYy54bWysU8Fu2zAMvQ/YPwi8L7aTuN2MKEXX&#13;&#10;osOAog3QDj0rshQbkESNUmNnXz9ISZqg22nYRSb16Ce9R2pxNVrDtopCj45DNSmBKSex7d2Gw4/n&#13;&#10;u0+fgYUoXCsMOsVhpwJcLT9+WAy+UVPs0LSK2GiNC83gOXQx+qYoguyUFWGCXrnRGo1kRQwTpE3R&#13;&#10;khh6t7GmmJblRTEgtZ5QqhB6t7ndg7DM/ForGR+1Dioyw6EEFvNKeV3ntVguRLMh4bteHu4h/uEa&#13;&#10;VvQOzqhuRRTslfo/qGwvCQPqOJFoC9S6lyqLKKZlVb6T89QJr7KY0AzBv/kU/h+tfNg++RWxOH7F&#13;&#10;kUMFrEjmhSb4FSVBoyabvqg1G7Nlu5NxaoxMjhxm8/qyvqyByR2Hqq7rqqozU3Ei8BTiN4WWpYAD&#13;&#10;KRmzY2J7H2I6tRDNsSYd6PCuNyYBojGODRwuZnWZfzlBRcJShcrNPjKdBKQojuuR9S2HavYmb43t&#13;&#10;bkWMcD8Swcu7nkK8FyGuBIkscasoPm4VaYMDBzxEwDqkX3/bT/UcEgpsIOE5hJ+vghQw890FDl+q&#13;&#10;+TwNYU7m9eW0BEbnyPocca/2Bk1uSfAyh6k+muOuJrQvSO11OrUEJpzskDjEY3gT95OukaS6vs5F&#13;&#10;Eq0X8d49eZmok3XJ9OfxRZA/tCaqMT7gcfhE875D++Llokjm7o08JEPwuY+HB5VewXmeq07vfvkb&#13;&#10;AAD//wMAUEsDBBQABgAIAAAAIQDy37wB5wAAABABAAAPAAAAZHJzL2Rvd25yZXYueG1sTM/BTsJA&#13;&#10;EADQu4n/sBkSbnbbIhVKp4RgiInRA8jF27Rd2sbd2dpdYPXrjSf9gHd4xToYLS5qdL1lhCSKQSiu&#13;&#10;bdNzi3B8290tQDhP3JC2rBC+lIN1eXtTUN7YK+/V5eBbEYxmlxNC5/2QS+nqThlykR0UB6NPdjTk&#13;&#10;XWTHVjYjXXtujZZpHGfSUM8gXEeD2naq/jicDcLzdvdK+yo1i2+9fXo5bYbP4/sccToJj6vpJGxW&#13;&#10;ILwK/k/A7wEhgbKgvLJnbpzQCLPsPgPhEZJ0BmJEWMbLBESFkM4fUhCyLOT/SPkDAAD//wMAUEsB&#13;&#10;Ai0AFAAGAAgAAAAhAFoik6P/AAAA5QEAABMAAAAAAAAAAAAAAAAAAAAAAFtDb250ZW50X1R5cGVz&#13;&#10;XS54bWxQSwECLQAUAAYACAAAACEAp0rPONgAAACWAQAACwAAAAAAAAAAAAAAAAAwAQAAX3JlbHMv&#13;&#10;LnJlbHNQSwECLQAUAAYACAAAACEAVAopFB0CAAA/BAAADgAAAAAAAAAAAAAAAAAxAgAAZHJzL2Uy&#13;&#10;b0RvYy54bWxQSwECLQAUAAYACAAAACEA8t+8AecAAAAQAQAADwAAAAAAAAAAAAAAAAB6BAAAZHJz&#13;&#10;L2Rvd25yZXYueG1sUEsFBgAAAAAEAAQA8wAAAI4FAAAAAA==&#13;&#10;" filled="f" stroked="f" strokeweight=".5pt">
                <v:textbox>
                  <w:txbxContent>
                    <w:p w:rsidR="003D6ED6" w:rsidRDefault="00BF1FCD" w:rsidP="003D6ED6">
                      <w:pPr>
                        <w:pStyle w:val="aa"/>
                        <w:tabs>
                          <w:tab w:val="left" w:pos="2203"/>
                        </w:tabs>
                        <w:ind w:left="0"/>
                        <w:jc w:val="center"/>
                        <w:rPr>
                          <w:rFonts w:ascii="Arial" w:hAnsi="Arial" w:cs="Arial"/>
                          <w:rtl/>
                        </w:rPr>
                      </w:pPr>
                      <w:r w:rsidRPr="00E54DEB">
                        <w:rPr>
                          <w:rFonts w:ascii="Arial" w:hAnsi="Arial" w:cs="Arial"/>
                          <w:rtl/>
                        </w:rPr>
                        <w:t xml:space="preserve">طالبتي </w:t>
                      </w:r>
                      <w:r w:rsidR="006D2D09">
                        <w:rPr>
                          <w:rFonts w:ascii="Arial" w:hAnsi="Arial" w:cs="Arial" w:hint="cs"/>
                          <w:rtl/>
                        </w:rPr>
                        <w:t>الخريجة</w:t>
                      </w:r>
                      <w:r w:rsidRPr="00E54DEB">
                        <w:rPr>
                          <w:rFonts w:ascii="Arial" w:hAnsi="Arial" w:cs="Arial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رسميا انتهت مسيرة الـ ١٢ سنه بحلوها ومرها مشاعر مختلطة بين فرحة التخرج وحزن الوداع وما ختم جهد ولا تم سعي إلا 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>بفضلة ..</w:t>
                      </w:r>
                    </w:p>
                    <w:p w:rsidR="003D6ED6" w:rsidRDefault="00BF1FCD" w:rsidP="003D6ED6">
                      <w:pPr>
                        <w:pStyle w:val="aa"/>
                        <w:tabs>
                          <w:tab w:val="left" w:pos="2203"/>
                        </w:tabs>
                        <w:ind w:left="0"/>
                        <w:jc w:val="center"/>
                        <w:rPr>
                          <w:rFonts w:ascii="Arial" w:hAnsi="Arial" w:cs="Arial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</w:rPr>
                        <w:t>[ اللهم اجعلها نهاية خير لبداية طريق أعظم ]</w:t>
                      </w:r>
                    </w:p>
                    <w:p w:rsidR="003D6ED6" w:rsidRPr="00E54DEB" w:rsidRDefault="003D6ED6" w:rsidP="003D6ED6">
                      <w:pPr>
                        <w:pStyle w:val="aa"/>
                        <w:tabs>
                          <w:tab w:val="left" w:pos="2203"/>
                        </w:tabs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87AD3" w:rsidRPr="00E54DEB" w:rsidRDefault="00BF1FCD" w:rsidP="00562B7D">
                      <w:pPr>
                        <w:pStyle w:val="aa"/>
                        <w:tabs>
                          <w:tab w:val="left" w:pos="2203"/>
                        </w:tabs>
                        <w:spacing w:line="360" w:lineRule="auto"/>
                        <w:jc w:val="center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أ.</w:t>
                      </w:r>
                      <w:r w:rsidRPr="00E54DEB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E54DEB">
                        <w:rPr>
                          <w:rFonts w:ascii="Wingdings" w:hAnsi="Wingdings"/>
                        </w:rPr>
                        <w:sym w:font="Wingdings" w:char="F07B"/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5D749D" w:rsidRDefault="005D749D" w:rsidP="005D749D">
      <w:pPr>
        <w:pStyle w:val="aa"/>
        <w:ind w:left="1080"/>
        <w:rPr>
          <w:rFonts w:cs="Arial"/>
          <w:b/>
          <w:bCs/>
          <w:rtl/>
        </w:rPr>
      </w:pPr>
    </w:p>
    <w:p w:rsidR="007938DD" w:rsidRDefault="007938DD" w:rsidP="001F131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391485" w:rsidRDefault="00391485" w:rsidP="007300D0">
      <w:pPr>
        <w:bidi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rtl/>
        </w:rPr>
      </w:pPr>
    </w:p>
    <w:p w:rsidR="005D749D" w:rsidRPr="001F1318" w:rsidRDefault="00BF1FCD" w:rsidP="00391485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2229485" cy="2108200"/>
            <wp:effectExtent l="0" t="0" r="5715" b="0"/>
            <wp:docPr id="833038730" name="صورة 1" descr="ميمز تخرج #Grad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038730" name="Picture 1" descr="ميمز تخرج #Graduation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749D" w:rsidRPr="001F1318" w:rsidSect="00E54DEB">
      <w:footerReference w:type="even" r:id="rId11"/>
      <w:footerReference w:type="default" r:id="rId12"/>
      <w:pgSz w:w="11906" w:h="16838"/>
      <w:pgMar w:top="568" w:right="707" w:bottom="0" w:left="851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1FCD" w:rsidRDefault="00BF1FCD">
      <w:pPr>
        <w:spacing w:after="0" w:line="240" w:lineRule="auto"/>
      </w:pPr>
      <w:r>
        <w:separator/>
      </w:r>
    </w:p>
  </w:endnote>
  <w:endnote w:type="continuationSeparator" w:id="0">
    <w:p w:rsidR="00BF1FCD" w:rsidRDefault="00BF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tl/>
      </w:rPr>
      <w:id w:val="-140336505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187AD3" w:rsidRDefault="00BF1FCD" w:rsidP="00215DCD">
        <w:pPr>
          <w:framePr w:wrap="none" w:vAnchor="text" w:hAnchor="text" w:xAlign="center" w:y="1"/>
          <w:tabs>
            <w:tab w:val="center" w:pos="4153"/>
            <w:tab w:val="right" w:pos="8306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sz w:val="24"/>
            <w:szCs w:val="24"/>
            <w:rtl/>
          </w:rPr>
          <w:t>1</w: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end"/>
        </w:r>
      </w:p>
    </w:sdtContent>
  </w:sdt>
  <w:p w:rsidR="00187AD3" w:rsidRDefault="00187AD3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tl/>
      </w:rPr>
      <w:id w:val="-80917626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187AD3" w:rsidRDefault="00BF1FCD" w:rsidP="00215DCD">
        <w:pPr>
          <w:framePr w:wrap="none" w:vAnchor="text" w:hAnchor="text" w:xAlign="center" w:y="1"/>
          <w:tabs>
            <w:tab w:val="center" w:pos="4153"/>
            <w:tab w:val="right" w:pos="8306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sz w:val="24"/>
            <w:szCs w:val="24"/>
            <w:rtl/>
          </w:rPr>
          <w:t>1</w: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end"/>
        </w:r>
      </w:p>
    </w:sdtContent>
  </w:sdt>
  <w:p w:rsidR="00187AD3" w:rsidRDefault="00187AD3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1FCD" w:rsidRDefault="00BF1FCD">
      <w:pPr>
        <w:spacing w:after="0" w:line="240" w:lineRule="auto"/>
      </w:pPr>
      <w:r>
        <w:separator/>
      </w:r>
    </w:p>
  </w:footnote>
  <w:footnote w:type="continuationSeparator" w:id="0">
    <w:p w:rsidR="00BF1FCD" w:rsidRDefault="00BF1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A62"/>
    <w:multiLevelType w:val="hybridMultilevel"/>
    <w:tmpl w:val="E77E8D2C"/>
    <w:lvl w:ilvl="0" w:tplc="FC5283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C20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C4F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9AA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8F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72D8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42A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60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EB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22A46"/>
    <w:multiLevelType w:val="hybridMultilevel"/>
    <w:tmpl w:val="8A2ADDDA"/>
    <w:lvl w:ilvl="0" w:tplc="E514C13E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D8605526" w:tentative="1">
      <w:start w:val="1"/>
      <w:numFmt w:val="lowerLetter"/>
      <w:lvlText w:val="%2."/>
      <w:lvlJc w:val="left"/>
      <w:pPr>
        <w:ind w:left="1440" w:hanging="360"/>
      </w:pPr>
    </w:lvl>
    <w:lvl w:ilvl="2" w:tplc="1CDEE530" w:tentative="1">
      <w:start w:val="1"/>
      <w:numFmt w:val="lowerRoman"/>
      <w:lvlText w:val="%3."/>
      <w:lvlJc w:val="right"/>
      <w:pPr>
        <w:ind w:left="2160" w:hanging="180"/>
      </w:pPr>
    </w:lvl>
    <w:lvl w:ilvl="3" w:tplc="F390740A" w:tentative="1">
      <w:start w:val="1"/>
      <w:numFmt w:val="decimal"/>
      <w:lvlText w:val="%4."/>
      <w:lvlJc w:val="left"/>
      <w:pPr>
        <w:ind w:left="2880" w:hanging="360"/>
      </w:pPr>
    </w:lvl>
    <w:lvl w:ilvl="4" w:tplc="18E0B750" w:tentative="1">
      <w:start w:val="1"/>
      <w:numFmt w:val="lowerLetter"/>
      <w:lvlText w:val="%5."/>
      <w:lvlJc w:val="left"/>
      <w:pPr>
        <w:ind w:left="3600" w:hanging="360"/>
      </w:pPr>
    </w:lvl>
    <w:lvl w:ilvl="5" w:tplc="F0569AB6" w:tentative="1">
      <w:start w:val="1"/>
      <w:numFmt w:val="lowerRoman"/>
      <w:lvlText w:val="%6."/>
      <w:lvlJc w:val="right"/>
      <w:pPr>
        <w:ind w:left="4320" w:hanging="180"/>
      </w:pPr>
    </w:lvl>
    <w:lvl w:ilvl="6" w:tplc="D5F0FAB6" w:tentative="1">
      <w:start w:val="1"/>
      <w:numFmt w:val="decimal"/>
      <w:lvlText w:val="%7."/>
      <w:lvlJc w:val="left"/>
      <w:pPr>
        <w:ind w:left="5040" w:hanging="360"/>
      </w:pPr>
    </w:lvl>
    <w:lvl w:ilvl="7" w:tplc="B68C9DD0" w:tentative="1">
      <w:start w:val="1"/>
      <w:numFmt w:val="lowerLetter"/>
      <w:lvlText w:val="%8."/>
      <w:lvlJc w:val="left"/>
      <w:pPr>
        <w:ind w:left="5760" w:hanging="360"/>
      </w:pPr>
    </w:lvl>
    <w:lvl w:ilvl="8" w:tplc="C2B88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12E4"/>
    <w:multiLevelType w:val="hybridMultilevel"/>
    <w:tmpl w:val="020494FE"/>
    <w:lvl w:ilvl="0" w:tplc="53FA28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E1A61CDC" w:tentative="1">
      <w:start w:val="1"/>
      <w:numFmt w:val="lowerLetter"/>
      <w:lvlText w:val="%2."/>
      <w:lvlJc w:val="left"/>
      <w:pPr>
        <w:ind w:left="1440" w:hanging="360"/>
      </w:pPr>
    </w:lvl>
    <w:lvl w:ilvl="2" w:tplc="686458F0" w:tentative="1">
      <w:start w:val="1"/>
      <w:numFmt w:val="lowerRoman"/>
      <w:lvlText w:val="%3."/>
      <w:lvlJc w:val="right"/>
      <w:pPr>
        <w:ind w:left="2160" w:hanging="180"/>
      </w:pPr>
    </w:lvl>
    <w:lvl w:ilvl="3" w:tplc="55BA45E8" w:tentative="1">
      <w:start w:val="1"/>
      <w:numFmt w:val="decimal"/>
      <w:lvlText w:val="%4."/>
      <w:lvlJc w:val="left"/>
      <w:pPr>
        <w:ind w:left="2880" w:hanging="360"/>
      </w:pPr>
    </w:lvl>
    <w:lvl w:ilvl="4" w:tplc="3DF8DA26" w:tentative="1">
      <w:start w:val="1"/>
      <w:numFmt w:val="lowerLetter"/>
      <w:lvlText w:val="%5."/>
      <w:lvlJc w:val="left"/>
      <w:pPr>
        <w:ind w:left="3600" w:hanging="360"/>
      </w:pPr>
    </w:lvl>
    <w:lvl w:ilvl="5" w:tplc="9E0248EC" w:tentative="1">
      <w:start w:val="1"/>
      <w:numFmt w:val="lowerRoman"/>
      <w:lvlText w:val="%6."/>
      <w:lvlJc w:val="right"/>
      <w:pPr>
        <w:ind w:left="4320" w:hanging="180"/>
      </w:pPr>
    </w:lvl>
    <w:lvl w:ilvl="6" w:tplc="0FF6D17E" w:tentative="1">
      <w:start w:val="1"/>
      <w:numFmt w:val="decimal"/>
      <w:lvlText w:val="%7."/>
      <w:lvlJc w:val="left"/>
      <w:pPr>
        <w:ind w:left="5040" w:hanging="360"/>
      </w:pPr>
    </w:lvl>
    <w:lvl w:ilvl="7" w:tplc="54164724" w:tentative="1">
      <w:start w:val="1"/>
      <w:numFmt w:val="lowerLetter"/>
      <w:lvlText w:val="%8."/>
      <w:lvlJc w:val="left"/>
      <w:pPr>
        <w:ind w:left="5760" w:hanging="360"/>
      </w:pPr>
    </w:lvl>
    <w:lvl w:ilvl="8" w:tplc="98A80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C6834"/>
    <w:multiLevelType w:val="hybridMultilevel"/>
    <w:tmpl w:val="F57AF4A8"/>
    <w:lvl w:ilvl="0" w:tplc="BEC06AC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EB583892" w:tentative="1">
      <w:start w:val="1"/>
      <w:numFmt w:val="lowerLetter"/>
      <w:lvlText w:val="%2."/>
      <w:lvlJc w:val="left"/>
      <w:pPr>
        <w:ind w:left="1860" w:hanging="360"/>
      </w:pPr>
    </w:lvl>
    <w:lvl w:ilvl="2" w:tplc="BACA8420" w:tentative="1">
      <w:start w:val="1"/>
      <w:numFmt w:val="lowerRoman"/>
      <w:lvlText w:val="%3."/>
      <w:lvlJc w:val="right"/>
      <w:pPr>
        <w:ind w:left="2580" w:hanging="180"/>
      </w:pPr>
    </w:lvl>
    <w:lvl w:ilvl="3" w:tplc="5FB07070" w:tentative="1">
      <w:start w:val="1"/>
      <w:numFmt w:val="decimal"/>
      <w:lvlText w:val="%4."/>
      <w:lvlJc w:val="left"/>
      <w:pPr>
        <w:ind w:left="3300" w:hanging="360"/>
      </w:pPr>
    </w:lvl>
    <w:lvl w:ilvl="4" w:tplc="F95E4F36" w:tentative="1">
      <w:start w:val="1"/>
      <w:numFmt w:val="lowerLetter"/>
      <w:lvlText w:val="%5."/>
      <w:lvlJc w:val="left"/>
      <w:pPr>
        <w:ind w:left="4020" w:hanging="360"/>
      </w:pPr>
    </w:lvl>
    <w:lvl w:ilvl="5" w:tplc="3F7A88F0" w:tentative="1">
      <w:start w:val="1"/>
      <w:numFmt w:val="lowerRoman"/>
      <w:lvlText w:val="%6."/>
      <w:lvlJc w:val="right"/>
      <w:pPr>
        <w:ind w:left="4740" w:hanging="180"/>
      </w:pPr>
    </w:lvl>
    <w:lvl w:ilvl="6" w:tplc="F948E0F8" w:tentative="1">
      <w:start w:val="1"/>
      <w:numFmt w:val="decimal"/>
      <w:lvlText w:val="%7."/>
      <w:lvlJc w:val="left"/>
      <w:pPr>
        <w:ind w:left="5460" w:hanging="360"/>
      </w:pPr>
    </w:lvl>
    <w:lvl w:ilvl="7" w:tplc="2D92A822" w:tentative="1">
      <w:start w:val="1"/>
      <w:numFmt w:val="lowerLetter"/>
      <w:lvlText w:val="%8."/>
      <w:lvlJc w:val="left"/>
      <w:pPr>
        <w:ind w:left="6180" w:hanging="360"/>
      </w:pPr>
    </w:lvl>
    <w:lvl w:ilvl="8" w:tplc="C35079D2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F74371F"/>
    <w:multiLevelType w:val="hybridMultilevel"/>
    <w:tmpl w:val="9A926288"/>
    <w:lvl w:ilvl="0" w:tplc="9A423E2E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B9DCA57C" w:tentative="1">
      <w:start w:val="1"/>
      <w:numFmt w:val="lowerLetter"/>
      <w:lvlText w:val="%2."/>
      <w:lvlJc w:val="left"/>
      <w:pPr>
        <w:ind w:left="1440" w:hanging="360"/>
      </w:pPr>
    </w:lvl>
    <w:lvl w:ilvl="2" w:tplc="21EE0FE4" w:tentative="1">
      <w:start w:val="1"/>
      <w:numFmt w:val="lowerRoman"/>
      <w:lvlText w:val="%3."/>
      <w:lvlJc w:val="right"/>
      <w:pPr>
        <w:ind w:left="2160" w:hanging="180"/>
      </w:pPr>
    </w:lvl>
    <w:lvl w:ilvl="3" w:tplc="0AAE1CBE" w:tentative="1">
      <w:start w:val="1"/>
      <w:numFmt w:val="decimal"/>
      <w:lvlText w:val="%4."/>
      <w:lvlJc w:val="left"/>
      <w:pPr>
        <w:ind w:left="2880" w:hanging="360"/>
      </w:pPr>
    </w:lvl>
    <w:lvl w:ilvl="4" w:tplc="25FA3F08" w:tentative="1">
      <w:start w:val="1"/>
      <w:numFmt w:val="lowerLetter"/>
      <w:lvlText w:val="%5."/>
      <w:lvlJc w:val="left"/>
      <w:pPr>
        <w:ind w:left="3600" w:hanging="360"/>
      </w:pPr>
    </w:lvl>
    <w:lvl w:ilvl="5" w:tplc="A0EADEC0" w:tentative="1">
      <w:start w:val="1"/>
      <w:numFmt w:val="lowerRoman"/>
      <w:lvlText w:val="%6."/>
      <w:lvlJc w:val="right"/>
      <w:pPr>
        <w:ind w:left="4320" w:hanging="180"/>
      </w:pPr>
    </w:lvl>
    <w:lvl w:ilvl="6" w:tplc="19180384" w:tentative="1">
      <w:start w:val="1"/>
      <w:numFmt w:val="decimal"/>
      <w:lvlText w:val="%7."/>
      <w:lvlJc w:val="left"/>
      <w:pPr>
        <w:ind w:left="5040" w:hanging="360"/>
      </w:pPr>
    </w:lvl>
    <w:lvl w:ilvl="7" w:tplc="3DFE889A" w:tentative="1">
      <w:start w:val="1"/>
      <w:numFmt w:val="lowerLetter"/>
      <w:lvlText w:val="%8."/>
      <w:lvlJc w:val="left"/>
      <w:pPr>
        <w:ind w:left="5760" w:hanging="360"/>
      </w:pPr>
    </w:lvl>
    <w:lvl w:ilvl="8" w:tplc="21A89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A0D61"/>
    <w:multiLevelType w:val="hybridMultilevel"/>
    <w:tmpl w:val="F9827342"/>
    <w:lvl w:ilvl="0" w:tplc="8020E066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plc="42506850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7403A5E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94CE36EC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7E6A4B46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32C4D63C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6BC266E4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946A1A40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8E084AF0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429D3E9A"/>
    <w:multiLevelType w:val="hybridMultilevel"/>
    <w:tmpl w:val="D1FC4DF2"/>
    <w:lvl w:ilvl="0" w:tplc="818AF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B7ED8A8">
      <w:start w:val="1"/>
      <w:numFmt w:val="lowerLetter"/>
      <w:lvlText w:val="%2."/>
      <w:lvlJc w:val="left"/>
      <w:pPr>
        <w:ind w:left="1440" w:hanging="360"/>
      </w:pPr>
    </w:lvl>
    <w:lvl w:ilvl="2" w:tplc="5BDEC44A" w:tentative="1">
      <w:start w:val="1"/>
      <w:numFmt w:val="lowerRoman"/>
      <w:lvlText w:val="%3."/>
      <w:lvlJc w:val="right"/>
      <w:pPr>
        <w:ind w:left="2160" w:hanging="180"/>
      </w:pPr>
    </w:lvl>
    <w:lvl w:ilvl="3" w:tplc="DE94867C" w:tentative="1">
      <w:start w:val="1"/>
      <w:numFmt w:val="decimal"/>
      <w:lvlText w:val="%4."/>
      <w:lvlJc w:val="left"/>
      <w:pPr>
        <w:ind w:left="2880" w:hanging="360"/>
      </w:pPr>
    </w:lvl>
    <w:lvl w:ilvl="4" w:tplc="C6AC4BDA" w:tentative="1">
      <w:start w:val="1"/>
      <w:numFmt w:val="lowerLetter"/>
      <w:lvlText w:val="%5."/>
      <w:lvlJc w:val="left"/>
      <w:pPr>
        <w:ind w:left="3600" w:hanging="360"/>
      </w:pPr>
    </w:lvl>
    <w:lvl w:ilvl="5" w:tplc="501CB362" w:tentative="1">
      <w:start w:val="1"/>
      <w:numFmt w:val="lowerRoman"/>
      <w:lvlText w:val="%6."/>
      <w:lvlJc w:val="right"/>
      <w:pPr>
        <w:ind w:left="4320" w:hanging="180"/>
      </w:pPr>
    </w:lvl>
    <w:lvl w:ilvl="6" w:tplc="48228D80" w:tentative="1">
      <w:start w:val="1"/>
      <w:numFmt w:val="decimal"/>
      <w:lvlText w:val="%7."/>
      <w:lvlJc w:val="left"/>
      <w:pPr>
        <w:ind w:left="5040" w:hanging="360"/>
      </w:pPr>
    </w:lvl>
    <w:lvl w:ilvl="7" w:tplc="124C579C" w:tentative="1">
      <w:start w:val="1"/>
      <w:numFmt w:val="lowerLetter"/>
      <w:lvlText w:val="%8."/>
      <w:lvlJc w:val="left"/>
      <w:pPr>
        <w:ind w:left="5760" w:hanging="360"/>
      </w:pPr>
    </w:lvl>
    <w:lvl w:ilvl="8" w:tplc="6B90DB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061778">
    <w:abstractNumId w:val="0"/>
  </w:num>
  <w:num w:numId="2" w16cid:durableId="259484483">
    <w:abstractNumId w:val="3"/>
  </w:num>
  <w:num w:numId="3" w16cid:durableId="1860925288">
    <w:abstractNumId w:val="2"/>
  </w:num>
  <w:num w:numId="4" w16cid:durableId="377121374">
    <w:abstractNumId w:val="4"/>
  </w:num>
  <w:num w:numId="5" w16cid:durableId="20520132">
    <w:abstractNumId w:val="1"/>
  </w:num>
  <w:num w:numId="6" w16cid:durableId="1242983270">
    <w:abstractNumId w:val="5"/>
  </w:num>
  <w:num w:numId="7" w16cid:durableId="2122650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1C"/>
    <w:rsid w:val="00004C4E"/>
    <w:rsid w:val="00005DEF"/>
    <w:rsid w:val="00010E3E"/>
    <w:rsid w:val="0003511B"/>
    <w:rsid w:val="00082AE4"/>
    <w:rsid w:val="000C533D"/>
    <w:rsid w:val="000D501A"/>
    <w:rsid w:val="000F72F0"/>
    <w:rsid w:val="001010C5"/>
    <w:rsid w:val="001279B1"/>
    <w:rsid w:val="00127BE1"/>
    <w:rsid w:val="00127CD1"/>
    <w:rsid w:val="00137F9F"/>
    <w:rsid w:val="00143EEA"/>
    <w:rsid w:val="001458A5"/>
    <w:rsid w:val="00172D97"/>
    <w:rsid w:val="00187AD3"/>
    <w:rsid w:val="00190F6C"/>
    <w:rsid w:val="0019250D"/>
    <w:rsid w:val="001D02C2"/>
    <w:rsid w:val="001F1157"/>
    <w:rsid w:val="001F1318"/>
    <w:rsid w:val="00215DCD"/>
    <w:rsid w:val="00236800"/>
    <w:rsid w:val="00240A94"/>
    <w:rsid w:val="002456E2"/>
    <w:rsid w:val="00250297"/>
    <w:rsid w:val="0025766D"/>
    <w:rsid w:val="0028150E"/>
    <w:rsid w:val="002B0DED"/>
    <w:rsid w:val="002D6C2F"/>
    <w:rsid w:val="00310E39"/>
    <w:rsid w:val="003152CB"/>
    <w:rsid w:val="00324BB5"/>
    <w:rsid w:val="00347AF9"/>
    <w:rsid w:val="0038013C"/>
    <w:rsid w:val="00391485"/>
    <w:rsid w:val="003B1757"/>
    <w:rsid w:val="003C2210"/>
    <w:rsid w:val="003D3C5A"/>
    <w:rsid w:val="003D6ED6"/>
    <w:rsid w:val="003E4423"/>
    <w:rsid w:val="003E4810"/>
    <w:rsid w:val="003F16A1"/>
    <w:rsid w:val="0040328E"/>
    <w:rsid w:val="004079E0"/>
    <w:rsid w:val="004279CC"/>
    <w:rsid w:val="0043544F"/>
    <w:rsid w:val="0045342E"/>
    <w:rsid w:val="0049077E"/>
    <w:rsid w:val="004A3D9D"/>
    <w:rsid w:val="004C45E9"/>
    <w:rsid w:val="004D516B"/>
    <w:rsid w:val="004D5A15"/>
    <w:rsid w:val="004E7163"/>
    <w:rsid w:val="004F0C71"/>
    <w:rsid w:val="004F68F1"/>
    <w:rsid w:val="00524C84"/>
    <w:rsid w:val="00527F28"/>
    <w:rsid w:val="00531A11"/>
    <w:rsid w:val="00541312"/>
    <w:rsid w:val="005571EE"/>
    <w:rsid w:val="00560F90"/>
    <w:rsid w:val="00562B7D"/>
    <w:rsid w:val="00582097"/>
    <w:rsid w:val="0058334D"/>
    <w:rsid w:val="005875B9"/>
    <w:rsid w:val="00590CC1"/>
    <w:rsid w:val="00596C57"/>
    <w:rsid w:val="005C1D08"/>
    <w:rsid w:val="005D0DD6"/>
    <w:rsid w:val="005D749D"/>
    <w:rsid w:val="006063A4"/>
    <w:rsid w:val="006447A3"/>
    <w:rsid w:val="00660D9C"/>
    <w:rsid w:val="00680D73"/>
    <w:rsid w:val="00684F61"/>
    <w:rsid w:val="006A4B00"/>
    <w:rsid w:val="006B13D6"/>
    <w:rsid w:val="006B528D"/>
    <w:rsid w:val="006C7216"/>
    <w:rsid w:val="006D2D09"/>
    <w:rsid w:val="006E1239"/>
    <w:rsid w:val="006E7542"/>
    <w:rsid w:val="00700BDA"/>
    <w:rsid w:val="007068FC"/>
    <w:rsid w:val="007240E9"/>
    <w:rsid w:val="007300D0"/>
    <w:rsid w:val="0074760C"/>
    <w:rsid w:val="007516AF"/>
    <w:rsid w:val="0076693A"/>
    <w:rsid w:val="00783766"/>
    <w:rsid w:val="00787FF4"/>
    <w:rsid w:val="00792ABF"/>
    <w:rsid w:val="007938DD"/>
    <w:rsid w:val="007A30A1"/>
    <w:rsid w:val="007C0673"/>
    <w:rsid w:val="007C11C3"/>
    <w:rsid w:val="007C4905"/>
    <w:rsid w:val="007C75A3"/>
    <w:rsid w:val="007E4BAF"/>
    <w:rsid w:val="007F1600"/>
    <w:rsid w:val="007F6049"/>
    <w:rsid w:val="007F707D"/>
    <w:rsid w:val="00802295"/>
    <w:rsid w:val="0080756D"/>
    <w:rsid w:val="0081796A"/>
    <w:rsid w:val="00841BD3"/>
    <w:rsid w:val="008551CC"/>
    <w:rsid w:val="0087106E"/>
    <w:rsid w:val="0088086C"/>
    <w:rsid w:val="00890A5D"/>
    <w:rsid w:val="008A6138"/>
    <w:rsid w:val="008B01B9"/>
    <w:rsid w:val="008B0D4F"/>
    <w:rsid w:val="008C05E6"/>
    <w:rsid w:val="008C779E"/>
    <w:rsid w:val="008F32F4"/>
    <w:rsid w:val="00903DED"/>
    <w:rsid w:val="00927F2B"/>
    <w:rsid w:val="009309C1"/>
    <w:rsid w:val="00954644"/>
    <w:rsid w:val="00961178"/>
    <w:rsid w:val="00961276"/>
    <w:rsid w:val="009811B3"/>
    <w:rsid w:val="0099123B"/>
    <w:rsid w:val="00994B41"/>
    <w:rsid w:val="00996649"/>
    <w:rsid w:val="009B1C6F"/>
    <w:rsid w:val="009B2338"/>
    <w:rsid w:val="009C3313"/>
    <w:rsid w:val="009C71CF"/>
    <w:rsid w:val="009F3C07"/>
    <w:rsid w:val="00A321EC"/>
    <w:rsid w:val="00A422EF"/>
    <w:rsid w:val="00A55960"/>
    <w:rsid w:val="00A73A70"/>
    <w:rsid w:val="00A73BD3"/>
    <w:rsid w:val="00A760F6"/>
    <w:rsid w:val="00A84558"/>
    <w:rsid w:val="00A92B1C"/>
    <w:rsid w:val="00A93289"/>
    <w:rsid w:val="00AA56DF"/>
    <w:rsid w:val="00AB733D"/>
    <w:rsid w:val="00AC3AC5"/>
    <w:rsid w:val="00AD2F0D"/>
    <w:rsid w:val="00AF19B6"/>
    <w:rsid w:val="00AF698E"/>
    <w:rsid w:val="00B024D8"/>
    <w:rsid w:val="00B036A8"/>
    <w:rsid w:val="00B03BDD"/>
    <w:rsid w:val="00B1126A"/>
    <w:rsid w:val="00B242FD"/>
    <w:rsid w:val="00B40547"/>
    <w:rsid w:val="00B63B27"/>
    <w:rsid w:val="00B75CA6"/>
    <w:rsid w:val="00B76AEC"/>
    <w:rsid w:val="00B82517"/>
    <w:rsid w:val="00B84BC8"/>
    <w:rsid w:val="00B914D2"/>
    <w:rsid w:val="00BA0BD1"/>
    <w:rsid w:val="00BA11A4"/>
    <w:rsid w:val="00BB0C7A"/>
    <w:rsid w:val="00BB3FB3"/>
    <w:rsid w:val="00BC07B5"/>
    <w:rsid w:val="00BD7EC6"/>
    <w:rsid w:val="00BF1FCD"/>
    <w:rsid w:val="00C24014"/>
    <w:rsid w:val="00C307C3"/>
    <w:rsid w:val="00C332A9"/>
    <w:rsid w:val="00C34662"/>
    <w:rsid w:val="00C40A64"/>
    <w:rsid w:val="00C51CC5"/>
    <w:rsid w:val="00CA08B1"/>
    <w:rsid w:val="00CA68FC"/>
    <w:rsid w:val="00CB3D30"/>
    <w:rsid w:val="00CB73AF"/>
    <w:rsid w:val="00CC111D"/>
    <w:rsid w:val="00CD26C6"/>
    <w:rsid w:val="00CF443E"/>
    <w:rsid w:val="00CF5188"/>
    <w:rsid w:val="00D0442B"/>
    <w:rsid w:val="00D10F7D"/>
    <w:rsid w:val="00D211DD"/>
    <w:rsid w:val="00D259BA"/>
    <w:rsid w:val="00D36E96"/>
    <w:rsid w:val="00D46C7B"/>
    <w:rsid w:val="00D60DC0"/>
    <w:rsid w:val="00D630C4"/>
    <w:rsid w:val="00D67E4A"/>
    <w:rsid w:val="00D806E3"/>
    <w:rsid w:val="00D8276F"/>
    <w:rsid w:val="00D85BCA"/>
    <w:rsid w:val="00DA3041"/>
    <w:rsid w:val="00DB30B3"/>
    <w:rsid w:val="00DC0F2E"/>
    <w:rsid w:val="00DC793E"/>
    <w:rsid w:val="00DF4F16"/>
    <w:rsid w:val="00E03337"/>
    <w:rsid w:val="00E43AA2"/>
    <w:rsid w:val="00E54DEB"/>
    <w:rsid w:val="00E63B69"/>
    <w:rsid w:val="00E82D21"/>
    <w:rsid w:val="00E83D12"/>
    <w:rsid w:val="00E94960"/>
    <w:rsid w:val="00EA03A7"/>
    <w:rsid w:val="00EB5FE3"/>
    <w:rsid w:val="00EC1A8D"/>
    <w:rsid w:val="00EC23C1"/>
    <w:rsid w:val="00EE0F3D"/>
    <w:rsid w:val="00EE2624"/>
    <w:rsid w:val="00EF6564"/>
    <w:rsid w:val="00F07C1A"/>
    <w:rsid w:val="00F16FBD"/>
    <w:rsid w:val="00F44EB6"/>
    <w:rsid w:val="00F457D6"/>
    <w:rsid w:val="00F50C1F"/>
    <w:rsid w:val="00F61099"/>
    <w:rsid w:val="00F67136"/>
    <w:rsid w:val="00F81114"/>
    <w:rsid w:val="00F84E65"/>
    <w:rsid w:val="00F90311"/>
    <w:rsid w:val="00F90404"/>
    <w:rsid w:val="00F922EE"/>
    <w:rsid w:val="00F9759D"/>
    <w:rsid w:val="00FA6B2B"/>
    <w:rsid w:val="00FB52A7"/>
    <w:rsid w:val="00FE54EA"/>
    <w:rsid w:val="00FF15E1"/>
    <w:rsid w:val="00FF654E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;"/>
  <w14:docId w14:val="7F2F75DF"/>
  <w15:docId w15:val="{103F8E13-1DA8-F645-B7A3-471216DA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3AC5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C0C0C0"/>
      <w:sz w:val="32"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color w:val="000000"/>
      <w:sz w:val="32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framePr w:wrap="auto" w:vAnchor="text" w:hAnchor="margin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framePr w:wrap="auto" w:vAnchor="text" w:hAnchor="margin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654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63B2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qFormat/>
    <w:rsid w:val="005875B9"/>
    <w:pPr>
      <w:jc w:val="center"/>
    </w:pPr>
    <w:rPr>
      <w:b/>
      <w:bCs/>
      <w:sz w:val="36"/>
      <w:szCs w:val="36"/>
    </w:rPr>
  </w:style>
  <w:style w:type="paragraph" w:styleId="a6">
    <w:name w:val="header"/>
    <w:basedOn w:val="a"/>
    <w:link w:val="Char"/>
    <w:rsid w:val="008F32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الصفحة Char"/>
    <w:link w:val="a6"/>
    <w:rsid w:val="008F32F4"/>
    <w:rPr>
      <w:sz w:val="24"/>
      <w:szCs w:val="24"/>
      <w:lang w:eastAsia="ar-SA"/>
    </w:rPr>
  </w:style>
  <w:style w:type="character" w:styleId="a7">
    <w:name w:val="page number"/>
    <w:basedOn w:val="a0"/>
    <w:rsid w:val="00D806E3"/>
  </w:style>
  <w:style w:type="character" w:customStyle="1" w:styleId="CharChar">
    <w:name w:val="Char Char"/>
    <w:locked/>
    <w:rsid w:val="007F6049"/>
    <w:rPr>
      <w:sz w:val="24"/>
      <w:szCs w:val="24"/>
      <w:lang w:val="en-US" w:eastAsia="ar-SA" w:bidi="ar-SA"/>
    </w:rPr>
  </w:style>
  <w:style w:type="paragraph" w:customStyle="1" w:styleId="a8">
    <w:basedOn w:val="a"/>
    <w:next w:val="a6"/>
    <w:rsid w:val="007837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">
    <w:name w:val="_0"/>
    <w:basedOn w:val="a"/>
    <w:next w:val="a6"/>
    <w:rsid w:val="00B03B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_1"/>
    <w:basedOn w:val="a"/>
    <w:next w:val="a6"/>
    <w:rsid w:val="006A4B0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">
    <w:name w:val="_2"/>
    <w:basedOn w:val="a"/>
    <w:next w:val="a6"/>
    <w:rsid w:val="000D50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Char0"/>
    <w:uiPriority w:val="99"/>
    <w:rsid w:val="008026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link w:val="a9"/>
    <w:uiPriority w:val="99"/>
    <w:locked/>
    <w:rsid w:val="00802608"/>
    <w:rPr>
      <w:rFonts w:eastAsia="Calibri" w:cs="Arial"/>
      <w:sz w:val="24"/>
    </w:rPr>
  </w:style>
  <w:style w:type="paragraph" w:styleId="aa">
    <w:name w:val="List Paragraph"/>
    <w:basedOn w:val="a"/>
    <w:uiPriority w:val="34"/>
    <w:qFormat/>
    <w:rsid w:val="00E93D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شبكة جدول1"/>
    <w:basedOn w:val="a1"/>
    <w:rsid w:val="00404B2C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image" Target="https://i.pinimg.com/736x/8b/df/09/8bdf095a53340359490e15473ada0bab.jpg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EC3D-3EDB-4AA1-9898-E2773E66D91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1391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amcs</dc:creator>
  <cp:lastModifiedBy>موقع منهجي</cp:lastModifiedBy>
  <cp:revision>2</cp:revision>
  <cp:lastPrinted>2024-05-21T15:19:00Z</cp:lastPrinted>
  <dcterms:created xsi:type="dcterms:W3CDTF">2024-05-31T14:47:00Z</dcterms:created>
  <dcterms:modified xsi:type="dcterms:W3CDTF">2024-05-31T14:47:00Z</dcterms:modified>
</cp:coreProperties>
</file>