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1826E4BB" w:rsidR="00F01319" w:rsidRPr="003E0B01" w:rsidRDefault="00F01319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 </w:t>
                            </w:r>
                          </w:p>
                          <w:p w14:paraId="7B2CE19B" w14:textId="0B30D56A" w:rsidR="00F01319" w:rsidRDefault="003C1D0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proofErr w:type="gramEnd"/>
                            <w:r w:rsidR="004B339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29287C40" w:rsidR="004B3398" w:rsidRPr="003E0B01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F01319" w:rsidRDefault="00F01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1826E4BB" w:rsidR="00F01319" w:rsidRPr="003E0B01" w:rsidRDefault="00F01319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 </w:t>
                      </w:r>
                    </w:p>
                    <w:p w14:paraId="7B2CE19B" w14:textId="0B30D56A" w:rsidR="00F01319" w:rsidRDefault="003C1D0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خامس</w:t>
                      </w:r>
                      <w:proofErr w:type="gramEnd"/>
                      <w:r w:rsidR="004B339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29287C40" w:rsidR="004B3398" w:rsidRPr="003E0B01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F01319" w:rsidRDefault="00F01319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F01319" w:rsidRDefault="00F01319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F01319" w:rsidRPr="003E0560" w:rsidRDefault="00F01319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F01319" w:rsidRPr="003E0560" w:rsidRDefault="00F01319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F01319" w:rsidRPr="003E0560" w:rsidRDefault="00F01319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F01319" w:rsidRDefault="00F01319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F01319" w:rsidRPr="003E0560" w:rsidRDefault="00F01319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F01319" w:rsidRPr="003E0560" w:rsidRDefault="00F01319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F01319" w:rsidRPr="003E0560" w:rsidRDefault="00F01319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253FD819" w14:textId="77777777" w:rsidR="0076464A" w:rsidRDefault="0076464A" w:rsidP="0076464A">
      <w:pPr>
        <w:rPr>
          <w:rFonts w:hint="cs"/>
          <w:rtl/>
        </w:rPr>
      </w:pPr>
      <w:r>
        <w:t xml:space="preserve">  </w:t>
      </w:r>
    </w:p>
    <w:p w14:paraId="59F803F7" w14:textId="01600FB2" w:rsidR="00431D91" w:rsidRDefault="00431D91" w:rsidP="0076464A">
      <w:pPr>
        <w:rPr>
          <w:rFonts w:hint="cs"/>
          <w:rtl/>
        </w:rPr>
      </w:pPr>
    </w:p>
    <w:p w14:paraId="6AF85041" w14:textId="41916A21" w:rsidR="006B5702" w:rsidRPr="00E855EB" w:rsidRDefault="00E855EB" w:rsidP="0076464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</w:t>
      </w:r>
      <w:r w:rsidR="00F20BDE">
        <w:rPr>
          <w:rFonts w:hint="cs"/>
          <w:b/>
          <w:bCs/>
          <w:rtl/>
        </w:rPr>
        <w:t xml:space="preserve"> </w:t>
      </w:r>
      <w:r w:rsidRPr="00E855EB">
        <w:rPr>
          <w:rFonts w:hint="cs"/>
          <w:b/>
          <w:bCs/>
          <w:rtl/>
        </w:rPr>
        <w:t>أسئلة اختبار الفترة الأولى في مادة التربية ال</w:t>
      </w:r>
      <w:r w:rsidR="003C1D08">
        <w:rPr>
          <w:rFonts w:hint="cs"/>
          <w:b/>
          <w:bCs/>
          <w:rtl/>
        </w:rPr>
        <w:t>بدنية والدفاع عن النفس للصف خامس</w:t>
      </w:r>
      <w:r w:rsidRPr="00E855EB">
        <w:rPr>
          <w:rFonts w:hint="cs"/>
          <w:b/>
          <w:bCs/>
          <w:rtl/>
        </w:rPr>
        <w:t xml:space="preserve"> ابتدائي الفصل الأول لعام 1447 هـ</w:t>
      </w:r>
    </w:p>
    <w:p w14:paraId="532BC9EB" w14:textId="77777777" w:rsidR="006B5702" w:rsidRDefault="006B5702" w:rsidP="0076464A">
      <w:pPr>
        <w:rPr>
          <w:rFonts w:hint="cs"/>
          <w:rtl/>
        </w:rPr>
      </w:pPr>
    </w:p>
    <w:p w14:paraId="51EE2366" w14:textId="77777777" w:rsidR="006B5702" w:rsidRDefault="006B5702" w:rsidP="0076464A">
      <w:pPr>
        <w:rPr>
          <w:rFonts w:hint="cs"/>
          <w:rtl/>
        </w:rPr>
      </w:pPr>
    </w:p>
    <w:p w14:paraId="18A765EA" w14:textId="5D46DADB" w:rsidR="006B5702" w:rsidRDefault="006B5702" w:rsidP="0076464A">
      <w:pPr>
        <w:rPr>
          <w:rFonts w:hint="cs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246F06F" wp14:editId="00A380AC">
            <wp:extent cx="641604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836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D848B" w14:textId="77777777" w:rsidR="006B5702" w:rsidRDefault="006B5702" w:rsidP="0076464A">
      <w:pPr>
        <w:rPr>
          <w:rFonts w:hint="cs"/>
          <w:rtl/>
        </w:rPr>
      </w:pPr>
    </w:p>
    <w:p w14:paraId="60D2ADB9" w14:textId="77777777" w:rsidR="006B5702" w:rsidRDefault="006B5702" w:rsidP="0076464A">
      <w:pPr>
        <w:rPr>
          <w:rFonts w:hint="cs"/>
          <w:rtl/>
        </w:rPr>
      </w:pPr>
    </w:p>
    <w:p w14:paraId="0D5F7B43" w14:textId="77777777" w:rsidR="006B5702" w:rsidRDefault="006B5702" w:rsidP="0076464A">
      <w:pPr>
        <w:rPr>
          <w:rFonts w:hint="cs"/>
          <w:rtl/>
        </w:rPr>
      </w:pPr>
    </w:p>
    <w:p w14:paraId="23085FC8" w14:textId="77777777" w:rsidR="006B5702" w:rsidRPr="0076464A" w:rsidRDefault="006B5702" w:rsidP="0076464A">
      <w:pPr>
        <w:rPr>
          <w:rFonts w:hint="cs"/>
          <w:rtl/>
        </w:rPr>
      </w:pPr>
    </w:p>
    <w:tbl>
      <w:tblPr>
        <w:tblStyle w:val="a3"/>
        <w:tblpPr w:leftFromText="180" w:rightFromText="180" w:vertAnchor="text" w:horzAnchor="margin" w:tblpY="-45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6464A" w:rsidRPr="0076464A" w14:paraId="48240895" w14:textId="77777777" w:rsidTr="0076464A">
        <w:trPr>
          <w:trHeight w:val="223"/>
        </w:trPr>
        <w:tc>
          <w:tcPr>
            <w:tcW w:w="1418" w:type="dxa"/>
          </w:tcPr>
          <w:p w14:paraId="3B9B193D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6464A" w:rsidRPr="0076464A" w14:paraId="68F2F912" w14:textId="77777777" w:rsidTr="0076464A">
        <w:trPr>
          <w:trHeight w:val="223"/>
        </w:trPr>
        <w:tc>
          <w:tcPr>
            <w:tcW w:w="1418" w:type="dxa"/>
            <w:vAlign w:val="center"/>
          </w:tcPr>
          <w:p w14:paraId="296A2AA6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16274B18" w14:textId="46ECEB49" w:rsidR="0076464A" w:rsidRDefault="0076464A" w:rsidP="006968A0">
      <w:pPr>
        <w:jc w:val="center"/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1D88E51D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 رياضة المشي وسيلة لتحسين اللياقة البدنية والحفاظ على الصحة والحد من التوتر.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02A13A6D" w:rsidR="006968A0" w:rsidRPr="00AE38E6" w:rsidRDefault="006968A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6172B7C9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 فوائد المشي حرق السعرات الحرارية الزائدة.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E4B282F" w:rsidR="006968A0" w:rsidRPr="00AE38E6" w:rsidRDefault="006968A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619427A3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اللياقة القلبية التنفسية عن طريق اختبار الجري أو المشي لمسافة ( 1200 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245182F2" w:rsidR="006968A0" w:rsidRPr="00AE38E6" w:rsidRDefault="006968A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492797EC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العضلية هي أقصى قوة يمكن أن تنتج عن وجود عضلة واحدة أو مجموعة كبيرة من العضلات.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66194FA9" w:rsidR="006968A0" w:rsidRPr="00AE38E6" w:rsidRDefault="006968A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419DB006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يعتبر الصعود شكلاً من أشكال المشي من حيث تبادل تحرك القدمين للأمام بالتوافق.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7411E6C0" w:rsidR="006968A0" w:rsidRPr="00AE38E6" w:rsidRDefault="006968A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6077CC19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يتم أداء التسلق من الوقوف المواجه للحبل المعلق.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6DCE4437" w:rsidR="006968A0" w:rsidRPr="00AE38E6" w:rsidRDefault="006968A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0058B17D" w:rsidR="006968A0" w:rsidRPr="006D2139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تستخدم مهارة تمرير الكرة بوجه القدم الخارجي أثناء التصويب على المرمى والتمرير لمسافات طويلة.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1D1BE48C" w:rsidR="006968A0" w:rsidRPr="00AE38E6" w:rsidRDefault="006968A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7974574C" w:rsidR="00EB3326" w:rsidRDefault="003C1D08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3C1D08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في مهارة تمرير الكرة بوجه القدم الخارجي يميل الجذع للأمام قليلاً أثناء ركل الكرة مع رفع الذراعين جانباً.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521B9E5C" w:rsidR="00EB3326" w:rsidRPr="00AE38E6" w:rsidRDefault="001D37D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51501136" w:rsidR="00EB3326" w:rsidRDefault="00E56ED0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باطن القدم هو وجه القدم الأسفل , وهو ما يطأ الأرض منها.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0896FE8D" w:rsidR="00EB3326" w:rsidRPr="00AE38E6" w:rsidRDefault="001D37D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5448D15B" w:rsidR="00EB3326" w:rsidRDefault="00E56ED0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تعد</w:t>
            </w:r>
            <w:proofErr w:type="gramEnd"/>
            <w:r w:rsidRPr="00E56ED0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السرعة عاملاً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23B01382" w:rsidR="00EB3326" w:rsidRPr="00AE38E6" w:rsidRDefault="001D37D0" w:rsidP="003C1D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14:paraId="1EE6170A" w14:textId="77777777" w:rsidR="0076464A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  <w:r w:rsidR="0076464A">
        <w:rPr>
          <w:rFonts w:cstheme="minorHAnsi" w:hint="cs"/>
          <w:b/>
          <w:bCs/>
          <w:sz w:val="28"/>
          <w:szCs w:val="28"/>
          <w:rtl/>
        </w:rPr>
        <w:t xml:space="preserve">                                                </w:t>
      </w:r>
    </w:p>
    <w:p w14:paraId="4A2727C7" w14:textId="77777777" w:rsidR="001D37D0" w:rsidRDefault="001D37D0" w:rsidP="00932A10">
      <w:pPr>
        <w:rPr>
          <w:rFonts w:hint="cs"/>
          <w:b/>
          <w:bCs/>
          <w:sz w:val="24"/>
          <w:szCs w:val="24"/>
          <w:rtl/>
        </w:rPr>
      </w:pPr>
    </w:p>
    <w:p w14:paraId="1B8C093F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664B89A8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7AECDA37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6B7C72F4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2052E7F7" w14:textId="0C26FE58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83BBA" wp14:editId="6FB5CD96">
                <wp:simplePos x="0" y="0"/>
                <wp:positionH relativeFrom="column">
                  <wp:posOffset>525780</wp:posOffset>
                </wp:positionH>
                <wp:positionV relativeFrom="paragraph">
                  <wp:posOffset>85090</wp:posOffset>
                </wp:positionV>
                <wp:extent cx="1630680" cy="548640"/>
                <wp:effectExtent l="19050" t="19050" r="26670" b="4191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54864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425F4" w14:textId="4FE0C306" w:rsidR="006B5702" w:rsidRPr="006B5702" w:rsidRDefault="006B5702" w:rsidP="006B570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B57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يتبــــــــــع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8" type="#_x0000_t66" style="position:absolute;left:0;text-align:left;margin-left:41.4pt;margin-top:6.7pt;width:128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" adj="3634" fillcolor="white [3201]" strokecolor="#70ad47 [3209]" strokeweight="1pt">
                <v:textbox>
                  <w:txbxContent>
                    <w:p w14:paraId="5CB425F4" w14:textId="4FE0C306" w:rsidR="006B5702" w:rsidRPr="006B5702" w:rsidRDefault="006B5702" w:rsidP="006B570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B57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يتبــــــــــع</w:t>
                      </w:r>
                    </w:p>
                  </w:txbxContent>
                </v:textbox>
              </v:shape>
            </w:pict>
          </mc:Fallback>
        </mc:AlternateContent>
      </w:r>
    </w:p>
    <w:p w14:paraId="2799A2CF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4C079BE4" w14:textId="77777777" w:rsidR="006B5702" w:rsidRDefault="006B5702" w:rsidP="00932A10">
      <w:pPr>
        <w:rPr>
          <w:rFonts w:hint="cs"/>
          <w:b/>
          <w:bCs/>
          <w:sz w:val="24"/>
          <w:szCs w:val="24"/>
          <w:rtl/>
        </w:rPr>
      </w:pPr>
    </w:p>
    <w:p w14:paraId="5AF4589C" w14:textId="77777777" w:rsidR="006B5702" w:rsidRDefault="006B5702" w:rsidP="00932A10">
      <w:pPr>
        <w:rPr>
          <w:b/>
          <w:bCs/>
          <w:sz w:val="24"/>
          <w:szCs w:val="24"/>
          <w:rtl/>
        </w:rPr>
      </w:pPr>
    </w:p>
    <w:p w14:paraId="08FF00E3" w14:textId="37D0D087" w:rsidR="001D37D0" w:rsidRDefault="001D37D0" w:rsidP="0076464A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04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76464A" w:rsidRPr="0076464A" w14:paraId="388A7621" w14:textId="77777777" w:rsidTr="0076464A">
        <w:trPr>
          <w:trHeight w:val="223"/>
        </w:trPr>
        <w:tc>
          <w:tcPr>
            <w:tcW w:w="1418" w:type="dxa"/>
          </w:tcPr>
          <w:p w14:paraId="10D4388F" w14:textId="77777777" w:rsidR="0076464A" w:rsidRPr="0076464A" w:rsidRDefault="0076464A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eastAsia="Calibri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76464A" w:rsidRPr="0076464A" w14:paraId="3B6C2944" w14:textId="77777777" w:rsidTr="0076464A">
        <w:trPr>
          <w:trHeight w:val="223"/>
        </w:trPr>
        <w:tc>
          <w:tcPr>
            <w:tcW w:w="1418" w:type="dxa"/>
            <w:vAlign w:val="center"/>
          </w:tcPr>
          <w:p w14:paraId="32E2A1F6" w14:textId="26BC5FBF" w:rsidR="0076464A" w:rsidRPr="0076464A" w:rsidRDefault="00E855EB" w:rsidP="0076464A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>10</w:t>
            </w:r>
            <w:r w:rsidR="0076464A" w:rsidRPr="0076464A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1F77E6E7" w14:textId="77777777" w:rsidR="0076464A" w:rsidRDefault="0076464A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</w:t>
      </w:r>
    </w:p>
    <w:p w14:paraId="39D1CD12" w14:textId="098DC980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694"/>
        <w:gridCol w:w="36"/>
        <w:gridCol w:w="389"/>
        <w:gridCol w:w="2730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76CF7142" w:rsidR="00A6347E" w:rsidRPr="00A42089" w:rsidRDefault="00207C33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هي </w:t>
            </w:r>
            <w:proofErr w:type="gramStart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سرعة</w:t>
            </w:r>
            <w:proofErr w:type="gramEnd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الانقباضات العضلية عند أداء حركي معين.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0F38EB1D" w:rsidR="00A6347E" w:rsidRPr="00BD319A" w:rsidRDefault="004B3398" w:rsidP="00E855EB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207C33"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5A06DDC" w:rsidR="00A6347E" w:rsidRPr="001D37D0" w:rsidRDefault="004B3398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1F28CCE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التوافق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1C41A918" w:rsidR="00A6347E" w:rsidRPr="00A42089" w:rsidRDefault="00E56ED0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56ED0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تشكل القدم الأمامية نقطة ارتكاز لرفع </w:t>
            </w:r>
            <w:proofErr w:type="gramStart"/>
            <w:r w:rsidRPr="00E56ED0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الجسم .</w:t>
            </w:r>
            <w:proofErr w:type="gramEnd"/>
            <w:r w:rsidRPr="00E56ED0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.............. و ................... لإكمال حركة الرجل الخلفية.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73F34EF9" w:rsidR="00A6347E" w:rsidRPr="001D37D0" w:rsidRDefault="003323C6" w:rsidP="00E56ED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لأعلى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074AA6BE" w:rsidR="00A6347E" w:rsidRPr="00A42089" w:rsidRDefault="003323C6" w:rsidP="00E56ED0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23BBDAC" w:rsidR="00A6347E" w:rsidRPr="00BD319A" w:rsidRDefault="003323C6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="00207C33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48051314" w:rsidR="00A6347E" w:rsidRPr="007E0543" w:rsidRDefault="00207C33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........................ هي قدرة الجهازين الدوري والتنفسي </w:t>
            </w:r>
            <w:proofErr w:type="gramStart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proofErr w:type="gramEnd"/>
            <w:r w:rsidRPr="00207C33">
              <w:rPr>
                <w:rFonts w:cs="Calibri"/>
                <w:b/>
                <w:bCs/>
                <w:sz w:val="24"/>
                <w:szCs w:val="24"/>
                <w:rtl/>
              </w:rPr>
              <w:t xml:space="preserve"> أخذ الأوكسجين من الهواء الخارجي.</w:t>
            </w:r>
          </w:p>
        </w:tc>
      </w:tr>
      <w:tr w:rsidR="00A6347E" w:rsidRPr="000F5CAA" w14:paraId="1449456F" w14:textId="77777777" w:rsidTr="00207C33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5E2DC690" w:rsidR="00A6347E" w:rsidRPr="00E56ED0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proofErr w:type="gramStart"/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proofErr w:type="gramEnd"/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القلبية التنفسية</w:t>
            </w:r>
          </w:p>
        </w:tc>
        <w:tc>
          <w:tcPr>
            <w:tcW w:w="42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1C0A9F2A" w:rsidR="00A6347E" w:rsidRPr="00A42089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400FB460" w:rsidR="00A6347E" w:rsidRPr="00E855EB" w:rsidRDefault="00207C3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القدرة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06A36887" w:rsidR="008C6C8D" w:rsidRPr="00A42089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تقاس القوة العضلية عن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طريق :</w:t>
            </w:r>
            <w:proofErr w:type="gramEnd"/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7D890848" w:rsidR="00AD5DC5" w:rsidRPr="00E855EB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قوة عضلات الذراعين.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4C83ABEF" w:rsidR="00AD5DC5" w:rsidRPr="00A42089" w:rsidRDefault="00640064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الحزام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الصدري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1190DD5E" w:rsidR="00AD5DC5" w:rsidRPr="00E56ED0" w:rsidRDefault="003323C6" w:rsidP="00E855EB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="00640064"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="00640064"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6B82FD75" w:rsidR="008C6C8D" w:rsidRPr="00A42089" w:rsidRDefault="00E56ED0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 w:rsidRPr="00E56ED0">
              <w:rPr>
                <w:rFonts w:eastAsia="Calibri" w:cs="Calibri"/>
                <w:sz w:val="24"/>
                <w:szCs w:val="24"/>
                <w:rtl/>
              </w:rPr>
              <w:t xml:space="preserve">في مهارة التسلق يتم سحب الجسم للأعلى مع </w:t>
            </w:r>
            <w:proofErr w:type="gramStart"/>
            <w:r w:rsidRPr="00E56ED0">
              <w:rPr>
                <w:rFonts w:eastAsia="Calibri" w:cs="Calibri"/>
                <w:sz w:val="24"/>
                <w:szCs w:val="24"/>
                <w:rtl/>
              </w:rPr>
              <w:t>ثني .</w:t>
            </w:r>
            <w:proofErr w:type="gramEnd"/>
            <w:r w:rsidRPr="00E56ED0">
              <w:rPr>
                <w:rFonts w:eastAsia="Calibri" w:cs="Calibri"/>
                <w:sz w:val="24"/>
                <w:szCs w:val="24"/>
                <w:rtl/>
              </w:rPr>
              <w:t>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B426233" w:rsidR="00AD5DC5" w:rsidRPr="00E56ED0" w:rsidRDefault="004F78EC" w:rsidP="00E56ED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23C6"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الرسغين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5CBDF932" w:rsidR="00AD5DC5" w:rsidRPr="00A42089" w:rsidRDefault="003323C6" w:rsidP="00E56ED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الذراعين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BDA84F5" w:rsidR="00AD5DC5" w:rsidRPr="00BD319A" w:rsidRDefault="00640064" w:rsidP="00E56ED0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     </w:t>
            </w:r>
            <w:r w:rsidR="00E56ED0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الركبتين</w:t>
            </w:r>
          </w:p>
        </w:tc>
      </w:tr>
      <w:tr w:rsidR="00E855EB" w:rsidRPr="000F5CAA" w14:paraId="653FF13E" w14:textId="77777777" w:rsidTr="009773AB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818786" w14:textId="2C746C04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B079DD" w14:textId="7FB42F28" w:rsidR="00E855EB" w:rsidRDefault="00E56ED0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تمرير الكرة بوجه القدم الخارجي تمرجح الرجل المؤدية للمهارة ............... و .............. </w:t>
            </w:r>
            <w:proofErr w:type="gramStart"/>
            <w:r w:rsidRPr="00E56ED0">
              <w:rPr>
                <w:rFonts w:cs="Calibri"/>
                <w:b/>
                <w:bCs/>
                <w:sz w:val="24"/>
                <w:szCs w:val="24"/>
                <w:rtl/>
              </w:rPr>
              <w:t>لركل</w:t>
            </w:r>
            <w:proofErr w:type="gramEnd"/>
            <w:r w:rsidRPr="00E56ED0">
              <w:rPr>
                <w:rFonts w:cs="Calibri"/>
                <w:b/>
                <w:bCs/>
                <w:sz w:val="24"/>
                <w:szCs w:val="24"/>
                <w:rtl/>
              </w:rPr>
              <w:t xml:space="preserve"> الكرة.</w:t>
            </w:r>
          </w:p>
        </w:tc>
      </w:tr>
      <w:tr w:rsidR="00E855EB" w:rsidRPr="000F5CAA" w14:paraId="742510A9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767446F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B90B72" w14:textId="0CD0AB62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F90C4D" w14:textId="3E821B53" w:rsidR="00E855EB" w:rsidRPr="00793914" w:rsidRDefault="00640064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F20BDE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       </w:t>
            </w:r>
            <w:r w:rsid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للخلف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559B16C" w14:textId="3C4B8F1E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F87911" w14:textId="6B4DF612" w:rsidR="00E855EB" w:rsidRDefault="00640064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للأمام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494C2E" w14:textId="39BE346F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FC53BC" w14:textId="0CB83D3A" w:rsidR="00E855EB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Pr="00640064">
              <w:rPr>
                <w:rFonts w:cs="Calibri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E855EB" w:rsidRPr="000F5CAA" w14:paraId="0AD5083B" w14:textId="77777777" w:rsidTr="008B3ACC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C79443" w14:textId="09609EBD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0C5442B" w14:textId="41FFE2A4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عند أداء مهارة الجري بالكرة يستحسن ركل الكرة </w:t>
            </w:r>
            <w:proofErr w:type="gramStart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بالقدم .</w:t>
            </w:r>
            <w:proofErr w:type="gramEnd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............. .</w:t>
            </w:r>
          </w:p>
        </w:tc>
      </w:tr>
      <w:tr w:rsidR="00E855EB" w:rsidRPr="000F5CAA" w14:paraId="513F4169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04F4DBF" w14:textId="77777777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664F03" w14:textId="50EE6B8D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F1E986" w14:textId="10A697C1" w:rsidR="00E855EB" w:rsidRPr="00E56ED0" w:rsidRDefault="00640064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الثابتة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98A5CC" w14:textId="65A0E945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1D8782" w14:textId="62188959" w:rsidR="00E855EB" w:rsidRDefault="00640064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proofErr w:type="spellStart"/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الراكلة</w:t>
            </w:r>
            <w:proofErr w:type="spell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E45E92" w14:textId="6921EF3B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0CC06F" w14:textId="5DBEFB40" w:rsidR="00E855EB" w:rsidRDefault="00DF4459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="0064006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55EB" w:rsidRPr="000F5CAA" w14:paraId="215DBE19" w14:textId="77777777" w:rsidTr="00AB7450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2A0640" w14:textId="5AB65E7F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02615C" w14:textId="2CC8F675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في مهارة كتم الكرة بباطن القدم يتم تحريك القدم المؤدية </w:t>
            </w:r>
            <w:proofErr w:type="gramStart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للمهارة .</w:t>
            </w:r>
            <w:proofErr w:type="gramEnd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................. .</w:t>
            </w:r>
          </w:p>
        </w:tc>
      </w:tr>
      <w:tr w:rsidR="00E855EB" w:rsidRPr="000F5CAA" w14:paraId="304827B4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6B52F4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A3BFA" w14:textId="55E38B3D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BB976D" w14:textId="34A3A4FF" w:rsidR="00E855EB" w:rsidRPr="00E56ED0" w:rsidRDefault="00640064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للخارج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ACED84" w14:textId="15619714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20AE48" w14:textId="04FD90D9" w:rsidR="00E855EB" w:rsidRDefault="00640064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للخلف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CAC504" w14:textId="5BED8DAA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F50184" w14:textId="0014ACDD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للجانب</w:t>
            </w:r>
          </w:p>
        </w:tc>
      </w:tr>
      <w:tr w:rsidR="00E855EB" w:rsidRPr="000F5CAA" w14:paraId="464626A0" w14:textId="77777777" w:rsidTr="00A555C6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831111" w14:textId="215423ED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13C3AA" w14:textId="349794BB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أثناء أداء مهارة تصويب الكرة على المرمى بوجه القدم الأمامي يتم وضع قدم </w:t>
            </w:r>
            <w:proofErr w:type="gramStart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الارتكاز .</w:t>
            </w:r>
            <w:proofErr w:type="gramEnd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............ الكرة.</w:t>
            </w:r>
          </w:p>
        </w:tc>
      </w:tr>
      <w:tr w:rsidR="00E855EB" w:rsidRPr="000F5CAA" w14:paraId="2646AE3C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12135D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37DA430" w14:textId="4360A3D3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109144" w14:textId="3631A8DE" w:rsidR="00E855EB" w:rsidRPr="00793914" w:rsidRDefault="00640064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>خلف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A1B0A6" w14:textId="6D79B329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AD11" w14:textId="2A282BCF" w:rsidR="00E855EB" w:rsidRDefault="00640064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جانب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B63A12" w14:textId="70DB201B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DE96A8" w14:textId="6A8F3235" w:rsidR="00E855EB" w:rsidRPr="00E56ED0" w:rsidRDefault="00640064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E56ED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E855EB" w:rsidRPr="000F5CAA" w14:paraId="47199919" w14:textId="77777777" w:rsidTr="00E94EDE">
        <w:trPr>
          <w:trHeight w:val="454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E263210" w14:textId="33F30341" w:rsidR="00E855EB" w:rsidRPr="000F5CAA" w:rsidRDefault="00E855EB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978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CE016E" w14:textId="16A18C7C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.................... </w:t>
            </w:r>
            <w:proofErr w:type="gramStart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>هي</w:t>
            </w:r>
            <w:proofErr w:type="gramEnd"/>
            <w:r w:rsidRPr="00DF4459">
              <w:rPr>
                <w:rFonts w:cs="Calibri"/>
                <w:b/>
                <w:bCs/>
                <w:sz w:val="24"/>
                <w:szCs w:val="24"/>
                <w:rtl/>
              </w:rPr>
              <w:t xml:space="preserve"> أقصى قوة يمكن أن تنتج عن وجود عضلة واحدة أو مجموعة كبيرة من العضلات.</w:t>
            </w:r>
          </w:p>
        </w:tc>
      </w:tr>
      <w:tr w:rsidR="00E855EB" w:rsidRPr="000F5CAA" w14:paraId="09DF02F6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DE4AB2" w14:textId="77777777" w:rsidR="00E855EB" w:rsidRPr="000F5CA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E463B6" w14:textId="216BA186" w:rsidR="00E855EB" w:rsidRPr="00793914" w:rsidRDefault="00E855EB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D1F6D1" w14:textId="38301693" w:rsidR="00E855EB" w:rsidRPr="00E56ED0" w:rsidRDefault="00DF4459" w:rsidP="00793914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F65E29" w14:textId="392052F1" w:rsidR="00E855EB" w:rsidRPr="00A42089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870124" w14:textId="27DEE4B7" w:rsidR="00E855EB" w:rsidRDefault="00BA7B1C" w:rsidP="00E56ED0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DF445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الرشاقة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43AF66" w14:textId="281AC969" w:rsidR="00E855EB" w:rsidRPr="00BD319A" w:rsidRDefault="00E855EB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ACB66A" w14:textId="14CCE69E" w:rsidR="00E855EB" w:rsidRDefault="00DF4459" w:rsidP="00AD5DC5">
            <w:pPr>
              <w:ind w:right="-426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bookmarkStart w:id="0" w:name="_GoBack"/>
            <w:bookmarkEnd w:id="0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F7F690A" w14:textId="2C9CF27F" w:rsidR="00D211E0" w:rsidRPr="00116FB3" w:rsidRDefault="00D211E0" w:rsidP="006B5702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04235A6" w14:textId="4E075413" w:rsidR="00BA7B1C" w:rsidRPr="00BA7B1C" w:rsidRDefault="00BA7B1C" w:rsidP="00BA7B1C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>انتهت الأسئلة مع تمنياتي لكم بالتوفيق</w:t>
      </w:r>
    </w:p>
    <w:p w14:paraId="2710E3FE" w14:textId="0A313DB7" w:rsidR="00BA7B1C" w:rsidRPr="00BA7B1C" w:rsidRDefault="00BA7B1C" w:rsidP="00BA7B1C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Pr="00BA7B1C">
        <w:rPr>
          <w:rFonts w:cs="Arial"/>
          <w:b/>
          <w:bCs/>
          <w:sz w:val="24"/>
          <w:szCs w:val="24"/>
          <w:rtl/>
        </w:rPr>
        <w:t xml:space="preserve">معلم/ـــــة </w:t>
      </w:r>
      <w:proofErr w:type="gramStart"/>
      <w:r w:rsidRPr="00BA7B1C">
        <w:rPr>
          <w:rFonts w:cs="Arial"/>
          <w:b/>
          <w:bCs/>
          <w:sz w:val="24"/>
          <w:szCs w:val="24"/>
          <w:rtl/>
        </w:rPr>
        <w:t>المادة :</w:t>
      </w:r>
      <w:proofErr w:type="gramEnd"/>
    </w:p>
    <w:p w14:paraId="535D908F" w14:textId="46A7AD25" w:rsidR="000F5CAA" w:rsidRPr="00BA7B1C" w:rsidRDefault="000F5CAA" w:rsidP="00BA7B1C">
      <w:pPr>
        <w:rPr>
          <w:b/>
          <w:bCs/>
          <w:sz w:val="24"/>
          <w:szCs w:val="24"/>
          <w:rtl/>
        </w:rPr>
      </w:pPr>
      <w:r w:rsidRPr="00BA7B1C">
        <w:rPr>
          <w:rFonts w:cstheme="minorHAnsi"/>
          <w:b/>
          <w:bCs/>
          <w:sz w:val="24"/>
          <w:szCs w:val="24"/>
          <w:rtl/>
        </w:rPr>
        <w:t xml:space="preserve">                     </w:t>
      </w:r>
    </w:p>
    <w:sectPr w:rsidR="000F5CAA" w:rsidRPr="00BA7B1C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D37D0"/>
    <w:rsid w:val="00205B4F"/>
    <w:rsid w:val="00207C33"/>
    <w:rsid w:val="00271831"/>
    <w:rsid w:val="002B0AAF"/>
    <w:rsid w:val="002D2DF0"/>
    <w:rsid w:val="00311361"/>
    <w:rsid w:val="003323C6"/>
    <w:rsid w:val="003C1D08"/>
    <w:rsid w:val="003E0560"/>
    <w:rsid w:val="003E0B01"/>
    <w:rsid w:val="003F0FD8"/>
    <w:rsid w:val="00402800"/>
    <w:rsid w:val="00431D91"/>
    <w:rsid w:val="004427F6"/>
    <w:rsid w:val="004B3398"/>
    <w:rsid w:val="004F78EC"/>
    <w:rsid w:val="004F7F9B"/>
    <w:rsid w:val="00502D1B"/>
    <w:rsid w:val="005B7BE0"/>
    <w:rsid w:val="005F2CB6"/>
    <w:rsid w:val="00640064"/>
    <w:rsid w:val="006968A0"/>
    <w:rsid w:val="006B5702"/>
    <w:rsid w:val="006B731B"/>
    <w:rsid w:val="006D2139"/>
    <w:rsid w:val="006F147F"/>
    <w:rsid w:val="0076460D"/>
    <w:rsid w:val="0076464A"/>
    <w:rsid w:val="00793914"/>
    <w:rsid w:val="007E0543"/>
    <w:rsid w:val="00812B4B"/>
    <w:rsid w:val="00841F1D"/>
    <w:rsid w:val="00857C8E"/>
    <w:rsid w:val="008C6C8D"/>
    <w:rsid w:val="008E7904"/>
    <w:rsid w:val="00910D09"/>
    <w:rsid w:val="00932A10"/>
    <w:rsid w:val="00942007"/>
    <w:rsid w:val="00A42089"/>
    <w:rsid w:val="00A6347E"/>
    <w:rsid w:val="00AD5598"/>
    <w:rsid w:val="00AD5DC5"/>
    <w:rsid w:val="00B40EE1"/>
    <w:rsid w:val="00BA7B1C"/>
    <w:rsid w:val="00BD319A"/>
    <w:rsid w:val="00C45972"/>
    <w:rsid w:val="00C62CE1"/>
    <w:rsid w:val="00C673C0"/>
    <w:rsid w:val="00C71826"/>
    <w:rsid w:val="00C954BA"/>
    <w:rsid w:val="00D211E0"/>
    <w:rsid w:val="00D6795D"/>
    <w:rsid w:val="00D71463"/>
    <w:rsid w:val="00D92E61"/>
    <w:rsid w:val="00DD2488"/>
    <w:rsid w:val="00DF4459"/>
    <w:rsid w:val="00E56ED0"/>
    <w:rsid w:val="00E626CA"/>
    <w:rsid w:val="00E855EB"/>
    <w:rsid w:val="00EB3326"/>
    <w:rsid w:val="00F01319"/>
    <w:rsid w:val="00F20BDE"/>
    <w:rsid w:val="00F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2025-10-14T08:46:00Z</cp:lastPrinted>
  <dcterms:created xsi:type="dcterms:W3CDTF">2025-10-14T09:10:00Z</dcterms:created>
  <dcterms:modified xsi:type="dcterms:W3CDTF">2025-10-14T09:10:00Z</dcterms:modified>
</cp:coreProperties>
</file>