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D750" w14:textId="77777777" w:rsidR="00DC7774" w:rsidRPr="00313F53" w:rsidRDefault="00DC7774" w:rsidP="00F61F61">
      <w:pPr>
        <w:jc w:val="center"/>
        <w:rPr>
          <w:b/>
          <w:bCs/>
          <w:sz w:val="28"/>
          <w:szCs w:val="28"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14:paraId="2F550FCD" w14:textId="72F4097F" w:rsidR="00DC7774" w:rsidRDefault="00DC7774" w:rsidP="00F61F61">
      <w:pPr>
        <w:jc w:val="center"/>
        <w:rPr>
          <w:b/>
          <w:bCs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 xml:space="preserve">مادة الدراسات الإسلامية -اختبار ١- الصف </w:t>
      </w:r>
      <w:r>
        <w:rPr>
          <w:rFonts w:hint="cs"/>
          <w:b/>
          <w:bCs/>
          <w:sz w:val="28"/>
          <w:szCs w:val="28"/>
          <w:rtl/>
        </w:rPr>
        <w:t>الثاني</w:t>
      </w:r>
      <w:r w:rsidR="00935D81">
        <w:rPr>
          <w:rFonts w:hint="cs"/>
          <w:b/>
          <w:bCs/>
          <w:sz w:val="28"/>
          <w:szCs w:val="28"/>
          <w:rtl/>
        </w:rPr>
        <w:t>و</w:t>
      </w:r>
      <w:r w:rsidRPr="00313F53">
        <w:rPr>
          <w:rFonts w:hint="cs"/>
          <w:b/>
          <w:bCs/>
          <w:sz w:val="28"/>
          <w:szCs w:val="28"/>
          <w:rtl/>
        </w:rPr>
        <w:t xml:space="preserve"> متوسط -الفصل الدراسي الأ</w:t>
      </w:r>
      <w:r w:rsidRPr="00B572DE">
        <w:rPr>
          <w:rFonts w:hint="cs"/>
          <w:b/>
          <w:bCs/>
          <w:rtl/>
        </w:rPr>
        <w:t>ول</w:t>
      </w:r>
    </w:p>
    <w:p w14:paraId="6D4BE8FD" w14:textId="77777777" w:rsidR="00DC7774" w:rsidRDefault="00DC7774" w:rsidP="00F61F61">
      <w:pPr>
        <w:jc w:val="center"/>
        <w:rPr>
          <w:b/>
          <w:bCs/>
          <w:rtl/>
        </w:rPr>
      </w:pPr>
    </w:p>
    <w:tbl>
      <w:tblPr>
        <w:tblStyle w:val="aa"/>
        <w:bidiVisual/>
        <w:tblW w:w="8751" w:type="dxa"/>
        <w:tblLook w:val="04A0" w:firstRow="1" w:lastRow="0" w:firstColumn="1" w:lastColumn="0" w:noHBand="0" w:noVBand="1"/>
      </w:tblPr>
      <w:tblGrid>
        <w:gridCol w:w="849"/>
        <w:gridCol w:w="7104"/>
        <w:gridCol w:w="798"/>
      </w:tblGrid>
      <w:tr w:rsidR="00DC7774" w14:paraId="7A09D387" w14:textId="77777777" w:rsidTr="00F61F61">
        <w:trPr>
          <w:trHeight w:val="229"/>
        </w:trPr>
        <w:tc>
          <w:tcPr>
            <w:tcW w:w="0" w:type="auto"/>
          </w:tcPr>
          <w:p w14:paraId="1436109F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0" w:type="auto"/>
          </w:tcPr>
          <w:p w14:paraId="79286E03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0" w:type="auto"/>
          </w:tcPr>
          <w:p w14:paraId="1F116985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DC7774" w14:paraId="2EA43234" w14:textId="77777777" w:rsidTr="00F61F61">
        <w:trPr>
          <w:trHeight w:val="460"/>
        </w:trPr>
        <w:tc>
          <w:tcPr>
            <w:tcW w:w="0" w:type="auto"/>
          </w:tcPr>
          <w:p w14:paraId="6604D56E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التوحيد</w:t>
            </w:r>
          </w:p>
        </w:tc>
        <w:tc>
          <w:tcPr>
            <w:tcW w:w="0" w:type="auto"/>
          </w:tcPr>
          <w:p w14:paraId="627CD2AC" w14:textId="17B3D9F1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-عددي </w:t>
            </w:r>
            <w:r w:rsidR="00162818">
              <w:rPr>
                <w:rFonts w:hint="cs"/>
                <w:b/>
                <w:bCs/>
                <w:rtl/>
              </w:rPr>
              <w:t xml:space="preserve">٣ من دلائل استحقاق الله لعباده 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69AAF808" w14:textId="77777777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                       ٢-                      ٣-</w:t>
            </w:r>
          </w:p>
          <w:p w14:paraId="7B785154" w14:textId="77777777" w:rsidR="00156EAC" w:rsidRDefault="00156EAC" w:rsidP="00F61F61">
            <w:pPr>
              <w:rPr>
                <w:b/>
                <w:bCs/>
                <w:rtl/>
              </w:rPr>
            </w:pPr>
          </w:p>
          <w:p w14:paraId="056E3F7A" w14:textId="1AE3EC1C" w:rsidR="00962028" w:rsidRDefault="00962028" w:rsidP="009620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-ماهي عقيدة المسلمين في عيسى عليه السلام ؟</w:t>
            </w:r>
          </w:p>
          <w:p w14:paraId="6C00A63D" w14:textId="77777777" w:rsidR="00962028" w:rsidRPr="00962028" w:rsidRDefault="00962028" w:rsidP="00962028">
            <w:pPr>
              <w:rPr>
                <w:b/>
                <w:bCs/>
                <w:rtl/>
              </w:rPr>
            </w:pPr>
          </w:p>
          <w:p w14:paraId="5EFA4C28" w14:textId="77777777" w:rsidR="00DC7774" w:rsidRDefault="00DC7774" w:rsidP="00F61F61">
            <w:pPr>
              <w:rPr>
                <w:b/>
                <w:bCs/>
                <w:rtl/>
              </w:rPr>
            </w:pPr>
          </w:p>
          <w:p w14:paraId="43488109" w14:textId="3D8F092F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-أكملي الفراغ : </w:t>
            </w:r>
            <w:r w:rsidR="0079794A">
              <w:rPr>
                <w:rFonts w:hint="cs"/>
                <w:b/>
                <w:bCs/>
                <w:rtl/>
              </w:rPr>
              <w:t xml:space="preserve">من صور </w:t>
            </w:r>
            <w:r w:rsidR="00EF7A79">
              <w:rPr>
                <w:rFonts w:hint="cs"/>
                <w:b/>
                <w:bCs/>
                <w:rtl/>
              </w:rPr>
              <w:t>الغلو</w:t>
            </w:r>
            <w:r w:rsidR="0079794A">
              <w:rPr>
                <w:rFonts w:hint="cs"/>
                <w:b/>
                <w:bCs/>
                <w:rtl/>
              </w:rPr>
              <w:t xml:space="preserve"> في الأنبياء عليهم السلام…</w:t>
            </w:r>
            <w:r w:rsidR="000F7301">
              <w:rPr>
                <w:rFonts w:hint="cs"/>
                <w:b/>
                <w:bCs/>
                <w:rtl/>
              </w:rPr>
              <w:t>……………</w:t>
            </w:r>
          </w:p>
          <w:p w14:paraId="4F8AFC54" w14:textId="77777777" w:rsidR="00DC7774" w:rsidRDefault="00DC7774" w:rsidP="00F61F61">
            <w:pPr>
              <w:rPr>
                <w:b/>
                <w:bCs/>
                <w:rtl/>
              </w:rPr>
            </w:pPr>
          </w:p>
          <w:p w14:paraId="21FEF5FD" w14:textId="77777777" w:rsidR="00DC7774" w:rsidRPr="009912A9" w:rsidRDefault="00DC7774" w:rsidP="00F61F61">
            <w:pPr>
              <w:rPr>
                <w:b/>
                <w:bCs/>
                <w:u w:val="single"/>
                <w:rtl/>
              </w:rPr>
            </w:pPr>
            <w:r w:rsidRPr="009912A9">
              <w:rPr>
                <w:rFonts w:hint="cs"/>
                <w:b/>
                <w:bCs/>
                <w:u w:val="single"/>
                <w:rtl/>
              </w:rPr>
              <w:t>-اختاري الإجابة الصحيحة :</w:t>
            </w:r>
          </w:p>
          <w:p w14:paraId="4D2FABB9" w14:textId="2567EC1B" w:rsidR="00DC7774" w:rsidRDefault="00EF7A79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16025">
              <w:rPr>
                <w:rFonts w:hint="cs"/>
                <w:b/>
                <w:bCs/>
                <w:rtl/>
              </w:rPr>
              <w:t>عالم غيبي خلقهم الله من نور ،هم</w:t>
            </w:r>
            <w:r w:rsidR="00DC7774">
              <w:rPr>
                <w:rFonts w:hint="cs"/>
                <w:b/>
                <w:bCs/>
                <w:rtl/>
              </w:rPr>
              <w:t>:(</w:t>
            </w:r>
            <w:r w:rsidR="00816025">
              <w:rPr>
                <w:rFonts w:hint="cs"/>
                <w:b/>
                <w:bCs/>
                <w:rtl/>
              </w:rPr>
              <w:t xml:space="preserve">الأنبياء </w:t>
            </w:r>
            <w:r w:rsidR="00816025">
              <w:rPr>
                <w:b/>
                <w:bCs/>
                <w:rtl/>
              </w:rPr>
              <w:t>–</w:t>
            </w:r>
            <w:r w:rsidR="00816025">
              <w:rPr>
                <w:rFonts w:hint="cs"/>
                <w:b/>
                <w:bCs/>
                <w:rtl/>
              </w:rPr>
              <w:t xml:space="preserve"> الملائكة </w:t>
            </w:r>
            <w:r w:rsidR="00816025">
              <w:rPr>
                <w:b/>
                <w:bCs/>
                <w:rtl/>
              </w:rPr>
              <w:t>–</w:t>
            </w:r>
            <w:r w:rsidR="00816025">
              <w:rPr>
                <w:rFonts w:hint="cs"/>
                <w:b/>
                <w:bCs/>
                <w:rtl/>
              </w:rPr>
              <w:t xml:space="preserve"> الجن </w:t>
            </w:r>
            <w:r w:rsidR="00DC7774">
              <w:rPr>
                <w:rFonts w:hint="cs"/>
                <w:b/>
                <w:bCs/>
                <w:rtl/>
              </w:rPr>
              <w:t>)</w:t>
            </w:r>
          </w:p>
          <w:p w14:paraId="5FF9A024" w14:textId="77777777" w:rsidR="00DC7774" w:rsidRDefault="00DC7774" w:rsidP="00F61F6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06816FA1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DC7774" w14:paraId="241B5840" w14:textId="77777777" w:rsidTr="00F61F61">
        <w:trPr>
          <w:trHeight w:val="219"/>
        </w:trPr>
        <w:tc>
          <w:tcPr>
            <w:tcW w:w="0" w:type="auto"/>
          </w:tcPr>
          <w:p w14:paraId="6C26D000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</w:p>
        </w:tc>
        <w:tc>
          <w:tcPr>
            <w:tcW w:w="0" w:type="auto"/>
          </w:tcPr>
          <w:p w14:paraId="28068B69" w14:textId="77777777" w:rsidR="00DC7774" w:rsidRPr="009701C8" w:rsidRDefault="00DC7774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9701C8">
              <w:rPr>
                <w:rFonts w:hint="cs"/>
                <w:b/>
                <w:bCs/>
                <w:u w:val="single"/>
                <w:rtl/>
              </w:rPr>
              <w:t>ما معنى ما يلي :</w:t>
            </w:r>
          </w:p>
          <w:p w14:paraId="1E1EF4EB" w14:textId="0C611EA3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١-(</w:t>
            </w:r>
            <w:r w:rsidR="008205AC">
              <w:rPr>
                <w:rFonts w:hint="cs"/>
                <w:b/>
                <w:bCs/>
                <w:rtl/>
              </w:rPr>
              <w:t>هو الذي بعث في الأميين</w:t>
            </w:r>
            <w:r>
              <w:rPr>
                <w:rFonts w:hint="cs"/>
                <w:b/>
                <w:bCs/>
                <w:rtl/>
              </w:rPr>
              <w:t>):………………………..</w:t>
            </w:r>
          </w:p>
          <w:p w14:paraId="24A69092" w14:textId="5DF79A0C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٢-(</w:t>
            </w:r>
            <w:r w:rsidR="00105CEF">
              <w:rPr>
                <w:rFonts w:hint="cs"/>
                <w:b/>
                <w:bCs/>
                <w:rtl/>
              </w:rPr>
              <w:t>اتخذوا أيمانهم جنة</w:t>
            </w:r>
            <w:r>
              <w:rPr>
                <w:rFonts w:hint="cs"/>
                <w:b/>
                <w:bCs/>
                <w:rtl/>
              </w:rPr>
              <w:t>):…………………………. …………..</w:t>
            </w:r>
          </w:p>
          <w:p w14:paraId="25050988" w14:textId="75D7C1C4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٣-(</w:t>
            </w:r>
            <w:r w:rsidR="005D7E38">
              <w:rPr>
                <w:rFonts w:hint="cs"/>
                <w:b/>
                <w:bCs/>
                <w:rtl/>
              </w:rPr>
              <w:t>ويعلمهم الكتاب و الحكمة</w:t>
            </w:r>
            <w:r>
              <w:rPr>
                <w:rFonts w:hint="cs"/>
                <w:b/>
                <w:bCs/>
                <w:rtl/>
              </w:rPr>
              <w:t>):…………………………</w:t>
            </w:r>
          </w:p>
          <w:p w14:paraId="4D4B6DBD" w14:textId="77777777" w:rsidR="00DC7774" w:rsidRDefault="00DC7774" w:rsidP="00F61F61">
            <w:pPr>
              <w:pStyle w:val="a6"/>
              <w:rPr>
                <w:b/>
                <w:bCs/>
                <w:rtl/>
              </w:rPr>
            </w:pPr>
          </w:p>
          <w:p w14:paraId="61BDC280" w14:textId="77777777" w:rsidR="00DC7774" w:rsidRPr="002B0BA3" w:rsidRDefault="00DC7774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B0BA3">
              <w:rPr>
                <w:rFonts w:hint="cs"/>
                <w:b/>
                <w:bCs/>
                <w:u w:val="single"/>
                <w:rtl/>
              </w:rPr>
              <w:t>أكملي الفراغ :</w:t>
            </w:r>
          </w:p>
          <w:p w14:paraId="47DB9658" w14:textId="005EE3EC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096CCE">
              <w:rPr>
                <w:rFonts w:hint="cs"/>
                <w:b/>
                <w:bCs/>
                <w:rtl/>
              </w:rPr>
              <w:t>شبه الله المنافقين في عدم انتفاعهم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96CCE">
              <w:rPr>
                <w:rFonts w:hint="cs"/>
                <w:b/>
                <w:bCs/>
                <w:rtl/>
              </w:rPr>
              <w:t>بالموعظة</w:t>
            </w:r>
            <w:r>
              <w:rPr>
                <w:rFonts w:hint="cs"/>
                <w:b/>
                <w:bCs/>
                <w:rtl/>
              </w:rPr>
              <w:t>……………………</w:t>
            </w:r>
          </w:p>
          <w:p w14:paraId="4E2392BF" w14:textId="7A8C16AC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٢-من صفات </w:t>
            </w:r>
            <w:r w:rsidR="00C84C03">
              <w:rPr>
                <w:rFonts w:hint="cs"/>
                <w:b/>
                <w:bCs/>
                <w:rtl/>
              </w:rPr>
              <w:t>المنافقين المذكورة في السورة…………</w:t>
            </w:r>
            <w:r>
              <w:rPr>
                <w:rFonts w:hint="cs"/>
                <w:b/>
                <w:bCs/>
                <w:rtl/>
              </w:rPr>
              <w:t>…………….</w:t>
            </w:r>
          </w:p>
          <w:p w14:paraId="45C18EFD" w14:textId="77777777" w:rsidR="00DC7774" w:rsidRPr="00E66C30" w:rsidRDefault="00DC7774" w:rsidP="00F61F61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2D976570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DC7774" w14:paraId="7FCB4CA5" w14:textId="77777777" w:rsidTr="00F61F61">
        <w:trPr>
          <w:trHeight w:val="219"/>
        </w:trPr>
        <w:tc>
          <w:tcPr>
            <w:tcW w:w="0" w:type="auto"/>
          </w:tcPr>
          <w:p w14:paraId="48154B91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</w:t>
            </w:r>
          </w:p>
        </w:tc>
        <w:tc>
          <w:tcPr>
            <w:tcW w:w="0" w:type="auto"/>
          </w:tcPr>
          <w:p w14:paraId="7400DBFB" w14:textId="77777777" w:rsidR="00DC7774" w:rsidRPr="00353E57" w:rsidRDefault="00DC7774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353E57">
              <w:rPr>
                <w:rFonts w:hint="cs"/>
                <w:b/>
                <w:bCs/>
                <w:u w:val="single"/>
                <w:rtl/>
              </w:rPr>
              <w:t>أجيبي عن مايلي :</w:t>
            </w:r>
          </w:p>
          <w:p w14:paraId="60041202" w14:textId="77777777" w:rsidR="00DC7774" w:rsidRPr="00353E57" w:rsidRDefault="00DC7774" w:rsidP="00F61F61">
            <w:pPr>
              <w:pStyle w:val="a6"/>
              <w:rPr>
                <w:b/>
                <w:bCs/>
                <w:rtl/>
              </w:rPr>
            </w:pPr>
          </w:p>
          <w:p w14:paraId="1733D13D" w14:textId="3788B65A" w:rsidR="00DC7774" w:rsidRPr="00353E57" w:rsidRDefault="00DC7774" w:rsidP="00F61F61">
            <w:pPr>
              <w:pStyle w:val="a6"/>
              <w:rPr>
                <w:b/>
                <w:bCs/>
                <w:rtl/>
              </w:rPr>
            </w:pPr>
            <w:r w:rsidRPr="00353E57">
              <w:rPr>
                <w:rFonts w:hint="cs"/>
                <w:b/>
                <w:bCs/>
                <w:rtl/>
              </w:rPr>
              <w:t>١-</w:t>
            </w:r>
            <w:r w:rsidR="00025853">
              <w:rPr>
                <w:rFonts w:hint="cs"/>
                <w:b/>
                <w:bCs/>
                <w:rtl/>
              </w:rPr>
              <w:t>ما أعلى شعب الإيمان وما أدناها</w:t>
            </w:r>
            <w:r w:rsidRPr="00353E57">
              <w:rPr>
                <w:rFonts w:hint="cs"/>
                <w:b/>
                <w:bCs/>
                <w:rtl/>
              </w:rPr>
              <w:t>؟</w:t>
            </w:r>
          </w:p>
          <w:p w14:paraId="39EEC3F6" w14:textId="77777777" w:rsidR="00DC7774" w:rsidRDefault="00DC7774" w:rsidP="00F61F61">
            <w:pPr>
              <w:rPr>
                <w:b/>
                <w:bCs/>
                <w:rtl/>
              </w:rPr>
            </w:pPr>
          </w:p>
          <w:p w14:paraId="21D9EB4A" w14:textId="77777777" w:rsidR="00686884" w:rsidRPr="00686884" w:rsidRDefault="00686884" w:rsidP="00F61F61">
            <w:pPr>
              <w:rPr>
                <w:b/>
                <w:bCs/>
                <w:rtl/>
              </w:rPr>
            </w:pPr>
          </w:p>
          <w:p w14:paraId="17E0940E" w14:textId="29D7D6A3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8C72E8">
              <w:rPr>
                <w:rFonts w:hint="cs"/>
                <w:b/>
                <w:bCs/>
                <w:rtl/>
              </w:rPr>
              <w:t>ماهي ثمرات طلب العلم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1D9C8ED7" w14:textId="77777777" w:rsidR="00DC7774" w:rsidRDefault="00DC7774" w:rsidP="00F61F61">
            <w:pPr>
              <w:pStyle w:val="a6"/>
              <w:rPr>
                <w:b/>
                <w:bCs/>
                <w:rtl/>
              </w:rPr>
            </w:pPr>
          </w:p>
          <w:p w14:paraId="1A2098F6" w14:textId="73A718B6" w:rsidR="00DC7774" w:rsidRDefault="00DC7774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  <w:r w:rsidR="00686884">
              <w:rPr>
                <w:rFonts w:hint="cs"/>
                <w:b/>
                <w:bCs/>
                <w:rtl/>
              </w:rPr>
              <w:t>-بماذا شبه النبي صلى الله عليه وسلم قرب الجنة و النار؟مع ذكر مثال ؟</w:t>
            </w:r>
          </w:p>
          <w:p w14:paraId="6F98DA73" w14:textId="77777777" w:rsidR="00DC7774" w:rsidRDefault="00DC7774" w:rsidP="00F61F61">
            <w:pPr>
              <w:pStyle w:val="a6"/>
              <w:rPr>
                <w:b/>
                <w:bCs/>
                <w:rtl/>
              </w:rPr>
            </w:pPr>
          </w:p>
          <w:p w14:paraId="560159BF" w14:textId="77777777" w:rsidR="00DC7774" w:rsidRDefault="00DC7774" w:rsidP="00F61F61">
            <w:pPr>
              <w:pStyle w:val="a6"/>
              <w:rPr>
                <w:b/>
                <w:bCs/>
                <w:rtl/>
              </w:rPr>
            </w:pPr>
          </w:p>
          <w:p w14:paraId="0CDCEADA" w14:textId="77777777" w:rsidR="00DC7774" w:rsidRPr="00353E57" w:rsidRDefault="00DC7774" w:rsidP="00F61F61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22A6758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DC7774" w14:paraId="22E7B795" w14:textId="77777777" w:rsidTr="00F61F61">
        <w:trPr>
          <w:trHeight w:val="219"/>
        </w:trPr>
        <w:tc>
          <w:tcPr>
            <w:tcW w:w="0" w:type="auto"/>
          </w:tcPr>
          <w:p w14:paraId="35484031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</w:t>
            </w:r>
          </w:p>
        </w:tc>
        <w:tc>
          <w:tcPr>
            <w:tcW w:w="0" w:type="auto"/>
          </w:tcPr>
          <w:p w14:paraId="2FD36102" w14:textId="77777777" w:rsidR="00DC7774" w:rsidRDefault="00DC7774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اختاري الإجابة الصحيحة:</w:t>
            </w:r>
          </w:p>
          <w:p w14:paraId="5B3D4EF5" w14:textId="77777777" w:rsidR="00DC7774" w:rsidRDefault="00DC7774" w:rsidP="00F61F61">
            <w:pPr>
              <w:pStyle w:val="a6"/>
              <w:rPr>
                <w:b/>
                <w:bCs/>
                <w:u w:val="single"/>
                <w:rtl/>
              </w:rPr>
            </w:pPr>
          </w:p>
          <w:p w14:paraId="5A0B06E9" w14:textId="1127961C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3B52D4">
              <w:rPr>
                <w:rFonts w:hint="cs"/>
                <w:b/>
                <w:bCs/>
                <w:rtl/>
              </w:rPr>
              <w:t xml:space="preserve">حق واجب شرعا في أموال مخصوصة </w:t>
            </w:r>
            <w:r>
              <w:rPr>
                <w:rFonts w:hint="cs"/>
                <w:b/>
                <w:bCs/>
                <w:rtl/>
              </w:rPr>
              <w:t xml:space="preserve">  تسمى : ( </w:t>
            </w:r>
            <w:r w:rsidR="003B52D4">
              <w:rPr>
                <w:rFonts w:hint="cs"/>
                <w:b/>
                <w:bCs/>
                <w:rtl/>
              </w:rPr>
              <w:t>الزكاة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81CA6">
              <w:rPr>
                <w:rFonts w:hint="cs"/>
                <w:b/>
                <w:bCs/>
                <w:rtl/>
              </w:rPr>
              <w:t>الصلاة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الوضوء)</w:t>
            </w:r>
          </w:p>
          <w:p w14:paraId="741506C9" w14:textId="16E623D3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881CA6">
              <w:rPr>
                <w:rFonts w:hint="cs"/>
                <w:b/>
                <w:bCs/>
                <w:rtl/>
              </w:rPr>
              <w:t xml:space="preserve">نصاب الإبل الموجب لزكاة </w:t>
            </w:r>
            <w:r>
              <w:rPr>
                <w:rFonts w:hint="cs"/>
                <w:b/>
                <w:bCs/>
                <w:rtl/>
              </w:rPr>
              <w:t xml:space="preserve">-: ( </w:t>
            </w:r>
            <w:r w:rsidR="00881CA6">
              <w:rPr>
                <w:rFonts w:hint="cs"/>
                <w:b/>
                <w:bCs/>
                <w:rtl/>
              </w:rPr>
              <w:t xml:space="preserve">٤٠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12012">
              <w:rPr>
                <w:rFonts w:hint="cs"/>
                <w:b/>
                <w:bCs/>
                <w:rtl/>
              </w:rPr>
              <w:t>٣٠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12012"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rFonts w:hint="cs"/>
                <w:b/>
                <w:bCs/>
                <w:rtl/>
              </w:rPr>
              <w:t xml:space="preserve">) </w:t>
            </w:r>
          </w:p>
          <w:p w14:paraId="65B24DAB" w14:textId="78B228AA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112012">
              <w:rPr>
                <w:rFonts w:hint="cs"/>
                <w:b/>
                <w:bCs/>
                <w:rtl/>
              </w:rPr>
              <w:t xml:space="preserve">من الثمار </w:t>
            </w:r>
            <w:r w:rsidR="007F2D4E">
              <w:rPr>
                <w:rFonts w:hint="cs"/>
                <w:b/>
                <w:bCs/>
                <w:rtl/>
              </w:rPr>
              <w:t>التي تجب فيها الزكاة</w:t>
            </w:r>
            <w:r>
              <w:rPr>
                <w:rFonts w:hint="cs"/>
                <w:b/>
                <w:bCs/>
                <w:rtl/>
              </w:rPr>
              <w:t xml:space="preserve">: ( </w:t>
            </w:r>
            <w:r w:rsidR="007F2D4E">
              <w:rPr>
                <w:rFonts w:hint="cs"/>
                <w:b/>
                <w:bCs/>
                <w:rtl/>
              </w:rPr>
              <w:t>الخيار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F2D4E">
              <w:rPr>
                <w:rFonts w:hint="cs"/>
                <w:b/>
                <w:bCs/>
                <w:rtl/>
              </w:rPr>
              <w:t xml:space="preserve">الزبيب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F2D4E">
              <w:rPr>
                <w:rFonts w:hint="cs"/>
                <w:b/>
                <w:bCs/>
                <w:rtl/>
              </w:rPr>
              <w:t>الطمام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 w14:paraId="045A94AF" w14:textId="49D10A98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15263E">
              <w:rPr>
                <w:rFonts w:hint="cs"/>
                <w:b/>
                <w:bCs/>
                <w:rtl/>
              </w:rPr>
              <w:t xml:space="preserve">مقدار الزكاة الواجب في الأثمان </w:t>
            </w:r>
            <w:r>
              <w:rPr>
                <w:rFonts w:hint="cs"/>
                <w:b/>
                <w:bCs/>
                <w:rtl/>
              </w:rPr>
              <w:t xml:space="preserve"> : ( </w:t>
            </w:r>
            <w:r w:rsidR="0015263E">
              <w:rPr>
                <w:rFonts w:hint="cs"/>
                <w:b/>
                <w:bCs/>
                <w:rtl/>
              </w:rPr>
              <w:t>١٠٪</w:t>
            </w:r>
            <w:r w:rsidR="0015263E">
              <w:rPr>
                <w:rFonts w:cs="Sakkal Majalla" w:hint="cs"/>
                <w:b/>
                <w:bCs/>
                <w:rtl/>
              </w:rPr>
              <w:t>؜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5263E">
              <w:rPr>
                <w:rFonts w:hint="cs"/>
                <w:b/>
                <w:bCs/>
                <w:rtl/>
              </w:rPr>
              <w:t>٥٪</w:t>
            </w:r>
            <w:r w:rsidR="0015263E">
              <w:rPr>
                <w:rFonts w:cs="Sakkal Majalla" w:hint="cs"/>
                <w:b/>
                <w:bCs/>
                <w:rtl/>
              </w:rPr>
              <w:t>؜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5263E">
              <w:rPr>
                <w:rFonts w:hint="cs"/>
                <w:b/>
                <w:bCs/>
                <w:rtl/>
              </w:rPr>
              <w:t>٢.٥٪</w:t>
            </w:r>
            <w:r w:rsidR="0015263E">
              <w:rPr>
                <w:rFonts w:cs="Sakkal Majalla" w:hint="cs"/>
                <w:b/>
                <w:bCs/>
                <w:rtl/>
              </w:rPr>
              <w:t>؜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22069ED8" w14:textId="32BA0EC6" w:rsidR="00DC7774" w:rsidRDefault="00DC777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5065A">
              <w:rPr>
                <w:rFonts w:hint="cs"/>
                <w:b/>
                <w:bCs/>
                <w:rtl/>
              </w:rPr>
              <w:t xml:space="preserve">نصاب الحبوب و الثمار </w:t>
            </w:r>
            <w:r>
              <w:rPr>
                <w:rFonts w:hint="cs"/>
                <w:b/>
                <w:bCs/>
                <w:rtl/>
              </w:rPr>
              <w:t xml:space="preserve"> :(</w:t>
            </w:r>
            <w:r w:rsidR="0055065A">
              <w:rPr>
                <w:rFonts w:hint="cs"/>
                <w:b/>
                <w:bCs/>
                <w:rtl/>
              </w:rPr>
              <w:t xml:space="preserve">٩٠٠ </w:t>
            </w:r>
            <w:r>
              <w:rPr>
                <w:rFonts w:hint="cs"/>
                <w:b/>
                <w:bCs/>
                <w:rtl/>
              </w:rPr>
              <w:t xml:space="preserve"> -</w:t>
            </w:r>
            <w:r w:rsidR="0055065A">
              <w:rPr>
                <w:rFonts w:hint="cs"/>
                <w:b/>
                <w:bCs/>
                <w:rtl/>
              </w:rPr>
              <w:t xml:space="preserve">٨٥ </w:t>
            </w:r>
            <w:r w:rsidR="0055065A">
              <w:rPr>
                <w:b/>
                <w:bCs/>
                <w:rtl/>
              </w:rPr>
              <w:t>–</w:t>
            </w:r>
            <w:r w:rsidR="0055065A">
              <w:rPr>
                <w:rFonts w:hint="cs"/>
                <w:b/>
                <w:bCs/>
                <w:rtl/>
              </w:rPr>
              <w:t xml:space="preserve">٥٩٥ 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  <w:r w:rsidR="0055065A">
              <w:rPr>
                <w:rFonts w:hint="cs"/>
                <w:b/>
                <w:bCs/>
                <w:rtl/>
              </w:rPr>
              <w:t xml:space="preserve"> جرام </w:t>
            </w:r>
          </w:p>
          <w:p w14:paraId="730890D1" w14:textId="77777777" w:rsidR="00DC7774" w:rsidRPr="006803D5" w:rsidRDefault="00DC7774" w:rsidP="00F61F6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2AA8A5A7" w14:textId="77777777" w:rsidR="00DC7774" w:rsidRDefault="00DC7774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</w:tbl>
    <w:p w14:paraId="2E7AA6A6" w14:textId="77777777" w:rsidR="00DC7774" w:rsidRPr="00B572DE" w:rsidRDefault="00DC7774" w:rsidP="00F61F61">
      <w:pPr>
        <w:jc w:val="center"/>
        <w:rPr>
          <w:rFonts w:hint="cs"/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7E7C7" wp14:editId="71637CFB">
                <wp:simplePos x="0" y="0"/>
                <wp:positionH relativeFrom="column">
                  <wp:posOffset>811156</wp:posOffset>
                </wp:positionH>
                <wp:positionV relativeFrom="paragraph">
                  <wp:posOffset>61987</wp:posOffset>
                </wp:positionV>
                <wp:extent cx="1412875" cy="1314450"/>
                <wp:effectExtent l="12700" t="12700" r="9525" b="19050"/>
                <wp:wrapNone/>
                <wp:docPr id="191813822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6C8E2" id="مستطيل: زوايا مستديرة 1" o:spid="_x0000_s1026" style="position:absolute;left:0;text-align:left;margin-left:63.85pt;margin-top:4.9pt;width:11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&#13;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الدرجة : </w:t>
      </w:r>
    </w:p>
    <w:p w14:paraId="719495EE" w14:textId="77777777" w:rsidR="00DC7774" w:rsidRDefault="00DC7774"/>
    <w:sectPr w:rsidR="00DC7774" w:rsidSect="00EB40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B6E"/>
    <w:multiLevelType w:val="hybridMultilevel"/>
    <w:tmpl w:val="D46601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FCE"/>
    <w:multiLevelType w:val="hybridMultilevel"/>
    <w:tmpl w:val="494E83C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05433">
    <w:abstractNumId w:val="1"/>
  </w:num>
  <w:num w:numId="2" w16cid:durableId="78099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74"/>
    <w:rsid w:val="00025853"/>
    <w:rsid w:val="00096CCE"/>
    <w:rsid w:val="000F7301"/>
    <w:rsid w:val="00105CEF"/>
    <w:rsid w:val="00112012"/>
    <w:rsid w:val="0015263E"/>
    <w:rsid w:val="00156EAC"/>
    <w:rsid w:val="00162818"/>
    <w:rsid w:val="00287BB9"/>
    <w:rsid w:val="003B52D4"/>
    <w:rsid w:val="0055065A"/>
    <w:rsid w:val="005A58C0"/>
    <w:rsid w:val="005D7E38"/>
    <w:rsid w:val="00686884"/>
    <w:rsid w:val="0079794A"/>
    <w:rsid w:val="007F2D4E"/>
    <w:rsid w:val="00816025"/>
    <w:rsid w:val="008205AC"/>
    <w:rsid w:val="00881CA6"/>
    <w:rsid w:val="00887891"/>
    <w:rsid w:val="008C72E8"/>
    <w:rsid w:val="00935D81"/>
    <w:rsid w:val="00962028"/>
    <w:rsid w:val="009A2C3D"/>
    <w:rsid w:val="00C84C03"/>
    <w:rsid w:val="00DC7774"/>
    <w:rsid w:val="00EB4033"/>
    <w:rsid w:val="00E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EFA13B3"/>
  <w15:chartTrackingRefBased/>
  <w15:docId w15:val="{695F8C2E-EF23-E246-AF8C-5A6A7B7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C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C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C77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C777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C77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C777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C77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C7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C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C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C77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77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77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C77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777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2025-09-21T07:44:00Z</dcterms:created>
  <dcterms:modified xsi:type="dcterms:W3CDTF">2025-09-21T07:44:00Z</dcterms:modified>
</cp:coreProperties>
</file>