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5C56A8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14:paraId="71FD8918" w14:textId="0E618D3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proofErr w:type="gramEnd"/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CFD8EE2" w14:textId="77777777" w:rsidR="00F033C5" w:rsidRDefault="00F033C5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954B028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الكفاية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النحوية  </w:t>
      </w:r>
      <w:r w:rsidR="00FA55F9">
        <w:rPr>
          <w:b/>
          <w:bCs/>
          <w:sz w:val="28"/>
          <w:szCs w:val="28"/>
          <w:rtl/>
        </w:rPr>
        <w:t>–</w:t>
      </w:r>
      <w:proofErr w:type="gramEnd"/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925F06">
        <w:rPr>
          <w:rFonts w:hint="cs"/>
          <w:b/>
          <w:bCs/>
          <w:sz w:val="28"/>
          <w:szCs w:val="28"/>
          <w:rtl/>
        </w:rPr>
        <w:t xml:space="preserve">             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1AA7F2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3E276BCA" w:rsidR="000367B5" w:rsidRDefault="00CB59C1" w:rsidP="00F033C5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813751D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>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3114"/>
        <w:gridCol w:w="283"/>
        <w:gridCol w:w="3826"/>
      </w:tblGrid>
      <w:tr w:rsidR="00DD6950" w:rsidRPr="003A49F1" w14:paraId="7044028F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AC3B001" w14:textId="0B263659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"يسألونك عن الشهر الحرام قتال فيه" الصفة في الآية الكريمة ......</w:t>
            </w:r>
          </w:p>
        </w:tc>
      </w:tr>
      <w:tr w:rsidR="00DD6950" w:rsidRPr="00892776" w14:paraId="6427BC50" w14:textId="77777777" w:rsidTr="0064032F">
        <w:tc>
          <w:tcPr>
            <w:tcW w:w="2950" w:type="dxa"/>
            <w:gridSpan w:val="2"/>
          </w:tcPr>
          <w:p w14:paraId="7C230CE0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الشهر </w:t>
            </w:r>
          </w:p>
        </w:tc>
        <w:tc>
          <w:tcPr>
            <w:tcW w:w="3398" w:type="dxa"/>
            <w:gridSpan w:val="2"/>
          </w:tcPr>
          <w:p w14:paraId="67B1E0FD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الحرام</w:t>
            </w:r>
          </w:p>
        </w:tc>
        <w:tc>
          <w:tcPr>
            <w:tcW w:w="4109" w:type="dxa"/>
            <w:gridSpan w:val="2"/>
          </w:tcPr>
          <w:p w14:paraId="2E112E3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قتال</w:t>
            </w:r>
            <w:proofErr w:type="gramEnd"/>
          </w:p>
        </w:tc>
      </w:tr>
      <w:tr w:rsidR="00DD6950" w:rsidRPr="003A49F1" w14:paraId="656CCABC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3704751" w14:textId="1093905C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رأيت</w:t>
            </w:r>
            <w:proofErr w:type="gramEnd"/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الطالبين كليهما)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كليهما</w:t>
            </w:r>
          </w:p>
        </w:tc>
      </w:tr>
      <w:tr w:rsidR="00DD6950" w:rsidRPr="00892776" w14:paraId="17F2ED65" w14:textId="77777777" w:rsidTr="0064032F">
        <w:tc>
          <w:tcPr>
            <w:tcW w:w="2950" w:type="dxa"/>
            <w:gridSpan w:val="2"/>
          </w:tcPr>
          <w:p w14:paraId="19AA861C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توكيد لفظي</w:t>
            </w:r>
          </w:p>
        </w:tc>
        <w:tc>
          <w:tcPr>
            <w:tcW w:w="3398" w:type="dxa"/>
            <w:gridSpan w:val="2"/>
          </w:tcPr>
          <w:p w14:paraId="3DE7A4A8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توكيد معنوي </w:t>
            </w:r>
          </w:p>
        </w:tc>
        <w:tc>
          <w:tcPr>
            <w:tcW w:w="4109" w:type="dxa"/>
            <w:gridSpan w:val="2"/>
          </w:tcPr>
          <w:p w14:paraId="7AA49B9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3A49F1" w14:paraId="0F2A9BFD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D89EBDE" w14:textId="477F23EF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"وأخي هارون هو أفصح مني لسانا"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هنا كلمة ....</w:t>
            </w:r>
          </w:p>
        </w:tc>
      </w:tr>
      <w:tr w:rsidR="00DD6950" w:rsidRPr="00892776" w14:paraId="4A5873EE" w14:textId="77777777" w:rsidTr="0064032F">
        <w:tc>
          <w:tcPr>
            <w:tcW w:w="2950" w:type="dxa"/>
            <w:gridSpan w:val="2"/>
          </w:tcPr>
          <w:p w14:paraId="70AEE172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</w:t>
            </w:r>
          </w:p>
        </w:tc>
        <w:tc>
          <w:tcPr>
            <w:tcW w:w="3398" w:type="dxa"/>
            <w:gridSpan w:val="2"/>
          </w:tcPr>
          <w:p w14:paraId="000BB686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هارون</w:t>
            </w:r>
          </w:p>
        </w:tc>
        <w:tc>
          <w:tcPr>
            <w:tcW w:w="4109" w:type="dxa"/>
            <w:gridSpan w:val="2"/>
          </w:tcPr>
          <w:p w14:paraId="5C65D991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هو</w:t>
            </w:r>
            <w:proofErr w:type="gramEnd"/>
          </w:p>
        </w:tc>
      </w:tr>
      <w:tr w:rsidR="00DD6950" w:rsidRPr="003A49F1" w14:paraId="2AE880C8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3E645A49" w14:textId="513B0E1F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نزلنا</w:t>
            </w:r>
            <w:proofErr w:type="gramEnd"/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مكة فالمدينة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المدينة</w:t>
            </w:r>
          </w:p>
        </w:tc>
      </w:tr>
      <w:tr w:rsidR="00DD6950" w:rsidRPr="00892776" w14:paraId="12BC7C95" w14:textId="77777777" w:rsidTr="0064032F">
        <w:tc>
          <w:tcPr>
            <w:tcW w:w="2950" w:type="dxa"/>
            <w:gridSpan w:val="2"/>
          </w:tcPr>
          <w:p w14:paraId="34A13F77" w14:textId="77777777" w:rsidR="00DD6950" w:rsidRPr="00D77C40" w:rsidRDefault="00DD6950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معطوف عليه منصوب وعلامة نصبه الفتحة</w:t>
            </w:r>
          </w:p>
        </w:tc>
        <w:tc>
          <w:tcPr>
            <w:tcW w:w="3398" w:type="dxa"/>
            <w:gridSpan w:val="2"/>
          </w:tcPr>
          <w:p w14:paraId="290C84A9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معطوف منصوب وعلامة نصبه الفتحة  </w:t>
            </w:r>
          </w:p>
        </w:tc>
        <w:tc>
          <w:tcPr>
            <w:tcW w:w="4109" w:type="dxa"/>
            <w:gridSpan w:val="2"/>
          </w:tcPr>
          <w:p w14:paraId="604A055C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</w:t>
            </w:r>
            <w:proofErr w:type="gramEnd"/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مجرور وعلامة جره الكسرة  </w:t>
            </w:r>
          </w:p>
        </w:tc>
      </w:tr>
      <w:tr w:rsidR="00083CC8" w:rsidRPr="00B6276E" w14:paraId="11E6FF62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2A080CFD" w14:textId="5A5BEABD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="00083CC8"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="00083CC8"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حفظت القصيدة إلا بيتين"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نوع الاستثناء ....</w:t>
            </w:r>
          </w:p>
        </w:tc>
      </w:tr>
      <w:tr w:rsidR="00083CC8" w:rsidRPr="00B6276E" w14:paraId="5394722C" w14:textId="77777777" w:rsidTr="001A1AEA">
        <w:trPr>
          <w:trHeight w:val="320"/>
        </w:trPr>
        <w:tc>
          <w:tcPr>
            <w:tcW w:w="3234" w:type="dxa"/>
            <w:gridSpan w:val="3"/>
          </w:tcPr>
          <w:p w14:paraId="65E0124A" w14:textId="18332C4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مثبت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397" w:type="dxa"/>
            <w:gridSpan w:val="2"/>
          </w:tcPr>
          <w:p w14:paraId="602A89DB" w14:textId="7B755E20" w:rsidR="00083CC8" w:rsidRPr="00B6276E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منفي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64600B0A" w14:textId="3FAB2EFD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ناقص منفي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A3E3961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00ECDF46" w14:textId="77F0B353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يا سامعا الصوت</w:t>
            </w:r>
            <w:r w:rsidR="006B304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،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أجب </w:t>
            </w:r>
            <w:r w:rsidRP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حكم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:rsidR="00083CC8" w:rsidRPr="00B6276E" w14:paraId="2F085923" w14:textId="77777777" w:rsidTr="001A1AEA">
        <w:tc>
          <w:tcPr>
            <w:tcW w:w="3234" w:type="dxa"/>
            <w:gridSpan w:val="3"/>
          </w:tcPr>
          <w:p w14:paraId="602BF383" w14:textId="5EEE6ED0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مبني على الضم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14:paraId="1129D38E" w14:textId="642054C5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مجرور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6" w:type="dxa"/>
          </w:tcPr>
          <w:p w14:paraId="48137F52" w14:textId="73108B3B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C880948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E506037" w14:textId="3A3073A0" w:rsidR="00083CC8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ما أجمل </w:t>
            </w:r>
            <w:r w:rsidRP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الهدوء!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المتعجب منه في العبارة السابقة ........</w:t>
            </w:r>
          </w:p>
        </w:tc>
      </w:tr>
      <w:tr w:rsidR="00083CC8" w:rsidRPr="00B6276E" w14:paraId="490C5F7D" w14:textId="77777777" w:rsidTr="001A1AEA">
        <w:tc>
          <w:tcPr>
            <w:tcW w:w="3234" w:type="dxa"/>
            <w:gridSpan w:val="3"/>
          </w:tcPr>
          <w:p w14:paraId="29D8C6D4" w14:textId="36373C31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ما</w:t>
            </w:r>
          </w:p>
        </w:tc>
        <w:tc>
          <w:tcPr>
            <w:tcW w:w="3397" w:type="dxa"/>
            <w:gridSpan w:val="2"/>
          </w:tcPr>
          <w:p w14:paraId="7C508B47" w14:textId="55C84DF5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3BAF2432" w14:textId="34035B99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2"/>
      <w:tr w:rsidR="00C66AFD" w:rsidRPr="00E50613" w14:paraId="67CB9F26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1EF2E86F" w14:textId="2D047360" w:rsidR="00C66AFD" w:rsidRPr="00E50613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66AFD"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مكثنا في مكة 2 يوم "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اكتب العدد بالألفاظ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. </w:t>
            </w:r>
          </w:p>
        </w:tc>
      </w:tr>
      <w:tr w:rsidR="00C66AFD" w:rsidRPr="00B6276E" w14:paraId="197CC2B5" w14:textId="77777777" w:rsidTr="001A1AEA">
        <w:tc>
          <w:tcPr>
            <w:tcW w:w="3234" w:type="dxa"/>
            <w:gridSpan w:val="3"/>
          </w:tcPr>
          <w:p w14:paraId="09A550D2" w14:textId="508BCC4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مكثنا في مكة اثنين</w:t>
            </w:r>
          </w:p>
        </w:tc>
        <w:tc>
          <w:tcPr>
            <w:tcW w:w="3397" w:type="dxa"/>
            <w:gridSpan w:val="2"/>
          </w:tcPr>
          <w:p w14:paraId="261A3DDD" w14:textId="0DA5DFF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proofErr w:type="gramStart"/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</w:t>
            </w:r>
            <w:proofErr w:type="gramEnd"/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في مكة يومين اثنين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826" w:type="dxa"/>
          </w:tcPr>
          <w:p w14:paraId="57C41C41" w14:textId="4B051BA4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اثنين يوم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2464C1B" w14:textId="6A917539" w:rsidR="00C66AFD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غاب إلا محمد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محمد ......</w:t>
            </w:r>
          </w:p>
        </w:tc>
      </w:tr>
      <w:tr w:rsidR="00C66AFD" w:rsidRPr="00B6276E" w14:paraId="3444DD08" w14:textId="77777777" w:rsidTr="001A1AEA">
        <w:tc>
          <w:tcPr>
            <w:tcW w:w="3234" w:type="dxa"/>
            <w:gridSpan w:val="3"/>
          </w:tcPr>
          <w:p w14:paraId="35F08AD7" w14:textId="20EA658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مستثنى  </w:t>
            </w:r>
          </w:p>
        </w:tc>
        <w:tc>
          <w:tcPr>
            <w:tcW w:w="3397" w:type="dxa"/>
            <w:gridSpan w:val="2"/>
          </w:tcPr>
          <w:p w14:paraId="680B22B5" w14:textId="083E8D2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مستثنى منه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0E3F7A56" w14:textId="29D506A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فاعل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284C81C5" w14:textId="77777777" w:rsidTr="00B82009">
        <w:tc>
          <w:tcPr>
            <w:tcW w:w="10457" w:type="dxa"/>
            <w:gridSpan w:val="6"/>
            <w:shd w:val="clear" w:color="auto" w:fill="E7E6E6" w:themeFill="background2"/>
          </w:tcPr>
          <w:p w14:paraId="44130250" w14:textId="01205498" w:rsidR="00D216FF" w:rsidRPr="00920151" w:rsidRDefault="00E82E3D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3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="00D216FF"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اتق الله يا </w:t>
            </w:r>
            <w:r w:rsidR="001A1AEA" w:rsidRP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رجل.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نوع المنادى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</w:tr>
      <w:tr w:rsidR="003E6086" w:rsidRPr="003E6086" w14:paraId="69F8F3C2" w14:textId="77777777" w:rsidTr="001E6B31">
        <w:trPr>
          <w:trHeight w:val="368"/>
        </w:trPr>
        <w:tc>
          <w:tcPr>
            <w:tcW w:w="2526" w:type="dxa"/>
          </w:tcPr>
          <w:p w14:paraId="1CB64F55" w14:textId="72433C2B" w:rsidR="003E6086" w:rsidRPr="003E6086" w:rsidRDefault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علم مفرد</w:t>
            </w:r>
          </w:p>
        </w:tc>
        <w:tc>
          <w:tcPr>
            <w:tcW w:w="3822" w:type="dxa"/>
            <w:gridSpan w:val="3"/>
          </w:tcPr>
          <w:p w14:paraId="190E3F28" w14:textId="6F9D5F6A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مقصودة</w:t>
            </w:r>
            <w:r w:rsidR="0044508A" w:rsidRP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14:paraId="52999BC0" w14:textId="36DD004B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غير مقصودة</w:t>
            </w:r>
            <w:r w:rsidR="00E50613" w:rsidRP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:rsidR="00D216FF" w:rsidRPr="00892776" w14:paraId="0110E6E4" w14:textId="77777777" w:rsidTr="00B82009">
        <w:tc>
          <w:tcPr>
            <w:tcW w:w="10457" w:type="dxa"/>
            <w:gridSpan w:val="6"/>
            <w:shd w:val="clear" w:color="auto" w:fill="E7E6E6" w:themeFill="background2"/>
          </w:tcPr>
          <w:p w14:paraId="0EAC3F9B" w14:textId="6222F2FE" w:rsidR="00D216FF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4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نت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عجب من... "نفع القراءة "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:rsidR="003E6086" w:rsidRPr="00892776" w14:paraId="2E7D6A58" w14:textId="77777777" w:rsidTr="001E6B31">
        <w:tc>
          <w:tcPr>
            <w:tcW w:w="2526" w:type="dxa"/>
          </w:tcPr>
          <w:p w14:paraId="5C47E570" w14:textId="23F2F887" w:rsidR="003E6086" w:rsidRPr="003E6086" w:rsidRDefault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القراءة نافعة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3822" w:type="dxa"/>
            <w:gridSpan w:val="3"/>
          </w:tcPr>
          <w:p w14:paraId="4D39CED7" w14:textId="7CFD1CD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421B97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ما 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؟</w:t>
            </w:r>
          </w:p>
        </w:tc>
        <w:tc>
          <w:tcPr>
            <w:tcW w:w="4109" w:type="dxa"/>
            <w:gridSpan w:val="2"/>
          </w:tcPr>
          <w:p w14:paraId="3DC0F4D5" w14:textId="56349DF1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1A1AEA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ما أنفع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4"/>
      <w:tr w:rsidR="00D216FF" w:rsidRPr="00892776" w14:paraId="7BE2B633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C657914" w14:textId="21EA42A2" w:rsidR="00D216FF" w:rsidRPr="00DF1F37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اشتريت من المكتبة (4) قلم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اكتب العدد بالألفاظ وغير ما يلزم</w:t>
            </w:r>
          </w:p>
        </w:tc>
      </w:tr>
      <w:tr w:rsidR="003E6086" w:rsidRPr="00892776" w14:paraId="5AEF48DD" w14:textId="77777777" w:rsidTr="001E6B31">
        <w:tc>
          <w:tcPr>
            <w:tcW w:w="2526" w:type="dxa"/>
          </w:tcPr>
          <w:p w14:paraId="70795C06" w14:textId="3CE5BA31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أربعة أقلام</w:t>
            </w:r>
          </w:p>
        </w:tc>
        <w:tc>
          <w:tcPr>
            <w:tcW w:w="3822" w:type="dxa"/>
            <w:gridSpan w:val="3"/>
          </w:tcPr>
          <w:p w14:paraId="7ACC4950" w14:textId="47669BA2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أربع أقلام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109" w:type="dxa"/>
            <w:gridSpan w:val="2"/>
          </w:tcPr>
          <w:p w14:paraId="0A257B13" w14:textId="7ACC5E2D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أربعة قلم</w:t>
            </w:r>
          </w:p>
        </w:tc>
      </w:tr>
      <w:tr w:rsidR="00E720B5" w:rsidRPr="00892776" w14:paraId="595102E3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A019228" w14:textId="2CCE4628" w:rsidR="00E720B5" w:rsidRPr="00920151" w:rsidRDefault="00DD6950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="00E720B5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345770" w:rsidRPr="00345770">
              <w:rPr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حضر الطلاب غير طالب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كلمة طالب هنا .....</w:t>
            </w:r>
          </w:p>
        </w:tc>
      </w:tr>
      <w:tr w:rsidR="00E720B5" w:rsidRPr="00892776" w14:paraId="367E7567" w14:textId="77777777" w:rsidTr="001E6B31">
        <w:tc>
          <w:tcPr>
            <w:tcW w:w="2526" w:type="dxa"/>
          </w:tcPr>
          <w:p w14:paraId="13E8B00F" w14:textId="574357C1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822" w:type="dxa"/>
            <w:gridSpan w:val="3"/>
          </w:tcPr>
          <w:p w14:paraId="60B6F103" w14:textId="719F1043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مجرورة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109" w:type="dxa"/>
            <w:gridSpan w:val="2"/>
          </w:tcPr>
          <w:p w14:paraId="6548D774" w14:textId="2A7923C7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مرفوعة</w:t>
            </w:r>
          </w:p>
        </w:tc>
      </w:tr>
      <w:tr w:rsidR="00EB4C55" w:rsidRPr="00FA0D35" w14:paraId="7899A02A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7ED626C0" w14:textId="168EBE41" w:rsidR="00EB4C55" w:rsidRPr="00FA0D35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5" w:name="_Hlk107631880"/>
            <w:bookmarkEnd w:id="3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="00EB4C55" w:rsidRPr="00FA0D35">
              <w:rPr>
                <w:sz w:val="34"/>
                <w:szCs w:val="34"/>
                <w:rtl/>
              </w:rPr>
              <w:t xml:space="preserve"> –</w:t>
            </w:r>
            <w:r w:rsidR="00EB4C55"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فاغفر عليك سلام الله يا عمر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حكم المنادى ه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و: </w:t>
            </w:r>
          </w:p>
        </w:tc>
      </w:tr>
      <w:tr w:rsidR="00B82009" w:rsidRPr="003E6086" w14:paraId="66057057" w14:textId="32B4CC45" w:rsidTr="001E6B31">
        <w:trPr>
          <w:trHeight w:val="368"/>
        </w:trPr>
        <w:tc>
          <w:tcPr>
            <w:tcW w:w="2526" w:type="dxa"/>
          </w:tcPr>
          <w:p w14:paraId="38A25462" w14:textId="3D100AB6" w:rsidR="00B82009" w:rsidRPr="003E6086" w:rsidRDefault="00B82009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</w:p>
        </w:tc>
        <w:tc>
          <w:tcPr>
            <w:tcW w:w="3822" w:type="dxa"/>
            <w:gridSpan w:val="3"/>
          </w:tcPr>
          <w:p w14:paraId="468C0772" w14:textId="2ED82545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="00590B3B" w:rsidRP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  <w:gridSpan w:val="2"/>
          </w:tcPr>
          <w:p w14:paraId="5D0D3381" w14:textId="2F47834C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مبني على الضم</w:t>
            </w:r>
          </w:p>
        </w:tc>
      </w:tr>
      <w:tr w:rsidR="00DD6950" w:rsidRPr="00892776" w14:paraId="53C9F7A6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7849161" w14:textId="53537D74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08714843"/>
            <w:bookmarkStart w:id="7" w:name="_Hlk108717288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أقسام</w:t>
            </w:r>
            <w:proofErr w:type="gramEnd"/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....</w:t>
            </w:r>
          </w:p>
        </w:tc>
      </w:tr>
      <w:tr w:rsidR="00DD6950" w:rsidRPr="00892776" w14:paraId="507138BC" w14:textId="77777777" w:rsidTr="0064032F">
        <w:tc>
          <w:tcPr>
            <w:tcW w:w="2950" w:type="dxa"/>
            <w:gridSpan w:val="2"/>
          </w:tcPr>
          <w:p w14:paraId="062E8B1A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اثنين </w:t>
            </w:r>
          </w:p>
        </w:tc>
        <w:tc>
          <w:tcPr>
            <w:tcW w:w="3398" w:type="dxa"/>
            <w:gridSpan w:val="2"/>
          </w:tcPr>
          <w:p w14:paraId="429B1839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4109" w:type="dxa"/>
            <w:gridSpan w:val="2"/>
          </w:tcPr>
          <w:p w14:paraId="52FD09E3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892776" w14:paraId="159627D9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229A5406" w14:textId="3BC04572" w:rsidR="00DD6950" w:rsidRPr="006646E8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حضر الطلاب جميعهم" "حضر الطلاب جميعا"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"حضر جميع الطلاب "       التوكيد المعنوي كلمة</w:t>
            </w:r>
          </w:p>
        </w:tc>
      </w:tr>
      <w:tr w:rsidR="00DD6950" w:rsidRPr="00892776" w14:paraId="74438709" w14:textId="77777777" w:rsidTr="0064032F">
        <w:tc>
          <w:tcPr>
            <w:tcW w:w="2950" w:type="dxa"/>
            <w:gridSpan w:val="2"/>
          </w:tcPr>
          <w:p w14:paraId="3C83761E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جميعهم </w:t>
            </w:r>
          </w:p>
        </w:tc>
        <w:tc>
          <w:tcPr>
            <w:tcW w:w="3398" w:type="dxa"/>
            <w:gridSpan w:val="2"/>
          </w:tcPr>
          <w:p w14:paraId="1A571EEA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  <w:tc>
          <w:tcPr>
            <w:tcW w:w="4109" w:type="dxa"/>
            <w:gridSpan w:val="2"/>
          </w:tcPr>
          <w:p w14:paraId="1B49AB76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892776" w14:paraId="6AE282CE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DA054CF" w14:textId="77777777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أعجبت</w:t>
            </w:r>
            <w:proofErr w:type="gramEnd"/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بخالد أخلاقه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أخلاقه بدل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DD6950" w:rsidRPr="00892776" w14:paraId="2631B819" w14:textId="77777777" w:rsidTr="0064032F">
        <w:tc>
          <w:tcPr>
            <w:tcW w:w="2950" w:type="dxa"/>
            <w:gridSpan w:val="2"/>
          </w:tcPr>
          <w:p w14:paraId="0EC11179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  <w:gridSpan w:val="2"/>
          </w:tcPr>
          <w:p w14:paraId="1FC81385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بعض من 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14:paraId="59A19082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اشتمال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D6950" w:rsidRPr="00892776" w14:paraId="6038C473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C706DFF" w14:textId="77777777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"وإذا رأيتهم حسبتهم لؤلؤا منثورا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الموصوف  في الآية الكريمة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DD6950" w:rsidRPr="00892776" w14:paraId="29387E03" w14:textId="77777777" w:rsidTr="0064032F">
        <w:tc>
          <w:tcPr>
            <w:tcW w:w="2950" w:type="dxa"/>
            <w:gridSpan w:val="2"/>
          </w:tcPr>
          <w:p w14:paraId="7CD5506E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لؤلؤا </w:t>
            </w:r>
          </w:p>
        </w:tc>
        <w:tc>
          <w:tcPr>
            <w:tcW w:w="3398" w:type="dxa"/>
            <w:gridSpan w:val="2"/>
          </w:tcPr>
          <w:p w14:paraId="1E7B984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منثورا</w:t>
            </w:r>
          </w:p>
        </w:tc>
        <w:tc>
          <w:tcPr>
            <w:tcW w:w="4109" w:type="dxa"/>
            <w:gridSpan w:val="2"/>
          </w:tcPr>
          <w:p w14:paraId="068EA40F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حسبتهم</w:t>
            </w:r>
          </w:p>
        </w:tc>
      </w:tr>
      <w:tr w:rsidR="00FE6E0B" w:rsidRPr="00892776" w14:paraId="4B6216F4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928556D" w14:textId="16BAAA4A" w:rsidR="00FE6E0B" w:rsidRPr="00DF1F37" w:rsidRDefault="00DD6950" w:rsidP="00DF1F37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="00FE6E0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حضر 15 طالب </w:t>
            </w:r>
            <w:proofErr w:type="gramStart"/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الحفل .</w:t>
            </w:r>
            <w:proofErr w:type="gramEnd"/>
            <w:r w:rsidR="00DF1F3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</w:t>
            </w:r>
            <w:proofErr w:type="gramStart"/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بالألفاظ .</w:t>
            </w:r>
            <w:proofErr w:type="gramEnd"/>
          </w:p>
        </w:tc>
      </w:tr>
      <w:tr w:rsidR="00FE6E0B" w:rsidRPr="00892776" w14:paraId="26A9FB3D" w14:textId="77777777" w:rsidTr="001E6B31">
        <w:tc>
          <w:tcPr>
            <w:tcW w:w="2950" w:type="dxa"/>
            <w:gridSpan w:val="2"/>
          </w:tcPr>
          <w:p w14:paraId="0D177F1D" w14:textId="30C4E9FA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 طالبا</w:t>
            </w:r>
          </w:p>
        </w:tc>
        <w:tc>
          <w:tcPr>
            <w:tcW w:w="3398" w:type="dxa"/>
            <w:gridSpan w:val="2"/>
          </w:tcPr>
          <w:p w14:paraId="5974214C" w14:textId="01C143CE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</w:t>
            </w:r>
            <w:proofErr w:type="gramEnd"/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عشرة طالبا</w:t>
            </w:r>
          </w:p>
        </w:tc>
        <w:tc>
          <w:tcPr>
            <w:tcW w:w="4109" w:type="dxa"/>
            <w:gridSpan w:val="2"/>
          </w:tcPr>
          <w:p w14:paraId="572E4F6D" w14:textId="66E48362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عشر طالبا</w:t>
            </w:r>
          </w:p>
        </w:tc>
      </w:tr>
      <w:bookmarkEnd w:id="6"/>
      <w:tr w:rsidR="00110002" w:rsidRPr="00892776" w14:paraId="02ED53B5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11C3A18" w14:textId="436132EF" w:rsidR="00110002" w:rsidRPr="00C34EF6" w:rsidRDefault="00DD6950" w:rsidP="00C34EF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="00110002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المعلمين إلا معلما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عدا</w:t>
            </w:r>
            <w:proofErr w:type="gramStart"/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مكان</w:t>
            </w:r>
            <w:proofErr w:type="gramEnd"/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إلا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:rsidR="00110002" w:rsidRPr="00892776" w14:paraId="77C10427" w14:textId="77777777" w:rsidTr="001E6B31">
        <w:tc>
          <w:tcPr>
            <w:tcW w:w="2950" w:type="dxa"/>
            <w:gridSpan w:val="2"/>
          </w:tcPr>
          <w:p w14:paraId="65B107F1" w14:textId="3259181B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</w:p>
        </w:tc>
        <w:tc>
          <w:tcPr>
            <w:tcW w:w="3398" w:type="dxa"/>
            <w:gridSpan w:val="2"/>
          </w:tcPr>
          <w:p w14:paraId="538A8371" w14:textId="1B65FE8D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09" w:type="dxa"/>
            <w:gridSpan w:val="2"/>
          </w:tcPr>
          <w:p w14:paraId="03E15D32" w14:textId="0E878125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DD6950" w:rsidRPr="00892776" w14:paraId="5FABA168" w14:textId="77777777" w:rsidTr="001E6B31">
        <w:tc>
          <w:tcPr>
            <w:tcW w:w="2950" w:type="dxa"/>
            <w:gridSpan w:val="2"/>
          </w:tcPr>
          <w:p w14:paraId="41E4EF3C" w14:textId="77777777"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14:paraId="06BA97C2" w14:textId="77777777"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14:paraId="3F5CA17A" w14:textId="77777777"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:rsidR="00DD6950" w:rsidRPr="00892776" w14:paraId="1A782677" w14:textId="77777777" w:rsidTr="001E6B31">
        <w:tc>
          <w:tcPr>
            <w:tcW w:w="2950" w:type="dxa"/>
            <w:gridSpan w:val="2"/>
          </w:tcPr>
          <w:p w14:paraId="60F3FB3D" w14:textId="77777777"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14:paraId="0AFA4129" w14:textId="77777777"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14:paraId="3DA267E2" w14:textId="77777777"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bookmarkEnd w:id="7"/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74ABFAD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1F7E7F52" w14:textId="0A2C52E1" w:rsidR="000F7AD1" w:rsidRPr="00F1407E" w:rsidRDefault="00F1407E" w:rsidP="000A4351">
      <w:pPr>
        <w:spacing w:after="0"/>
        <w:jc w:val="center"/>
        <w:rPr>
          <w:rFonts w:asciiTheme="majorBidi" w:hAnsiTheme="majorBidi" w:cs="Times New Roman"/>
          <w:b/>
          <w:bCs/>
          <w:sz w:val="32"/>
          <w:szCs w:val="32"/>
          <w:rtl/>
        </w:rPr>
      </w:pPr>
      <w:hyperlink r:id="rId5" w:history="1">
        <w:r w:rsidRPr="00F1407E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https://youtu.be/</w:t>
        </w:r>
        <w:r w:rsidRPr="00F1407E">
          <w:rPr>
            <w:rStyle w:val="Hyperlink"/>
            <w:rFonts w:asciiTheme="majorBidi" w:hAnsiTheme="majorBidi" w:cs="Times New Roman"/>
            <w:b/>
            <w:bCs/>
            <w:sz w:val="32"/>
            <w:szCs w:val="32"/>
            <w:rtl/>
          </w:rPr>
          <w:t>20</w:t>
        </w:r>
        <w:r w:rsidRPr="00F1407E">
          <w:rPr>
            <w:rStyle w:val="Hyperlink"/>
            <w:rFonts w:asciiTheme="majorBidi" w:hAnsiTheme="majorBidi" w:cstheme="majorBidi"/>
            <w:b/>
            <w:bCs/>
            <w:sz w:val="32"/>
            <w:szCs w:val="32"/>
          </w:rPr>
          <w:t>HBuOoLLB</w:t>
        </w:r>
        <w:r w:rsidRPr="00F1407E">
          <w:rPr>
            <w:rStyle w:val="Hyperlink"/>
            <w:rFonts w:asciiTheme="majorBidi" w:hAnsiTheme="majorBidi" w:cs="Times New Roman"/>
            <w:b/>
            <w:bCs/>
            <w:sz w:val="32"/>
            <w:szCs w:val="32"/>
            <w:rtl/>
          </w:rPr>
          <w:t>8</w:t>
        </w:r>
      </w:hyperlink>
    </w:p>
    <w:p w14:paraId="3300F188" w14:textId="77777777" w:rsidR="00F1407E" w:rsidRDefault="00F1407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70996ED" w14:textId="5AF34456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41918696" w14:textId="11F0F9B8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708F3"/>
    <w:rsid w:val="001A1AEA"/>
    <w:rsid w:val="001C4DFD"/>
    <w:rsid w:val="001D5189"/>
    <w:rsid w:val="001E124F"/>
    <w:rsid w:val="001E2263"/>
    <w:rsid w:val="001E6B31"/>
    <w:rsid w:val="001F0FF6"/>
    <w:rsid w:val="001F6DBF"/>
    <w:rsid w:val="00206982"/>
    <w:rsid w:val="00212478"/>
    <w:rsid w:val="00212C17"/>
    <w:rsid w:val="0022268F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8386B"/>
    <w:rsid w:val="006843B0"/>
    <w:rsid w:val="006855C0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437E6"/>
    <w:rsid w:val="0084695A"/>
    <w:rsid w:val="00850145"/>
    <w:rsid w:val="0087774D"/>
    <w:rsid w:val="00891776"/>
    <w:rsid w:val="00892776"/>
    <w:rsid w:val="008972F8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5F06"/>
    <w:rsid w:val="009517AE"/>
    <w:rsid w:val="009729DA"/>
    <w:rsid w:val="009769CE"/>
    <w:rsid w:val="00981639"/>
    <w:rsid w:val="00981C18"/>
    <w:rsid w:val="00986763"/>
    <w:rsid w:val="00986A17"/>
    <w:rsid w:val="0098735B"/>
    <w:rsid w:val="00995CF7"/>
    <w:rsid w:val="009A1160"/>
    <w:rsid w:val="009A4DDA"/>
    <w:rsid w:val="009B68B6"/>
    <w:rsid w:val="009C4056"/>
    <w:rsid w:val="009C4EFD"/>
    <w:rsid w:val="009D4AE2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407E"/>
    <w:rsid w:val="00F16637"/>
    <w:rsid w:val="00F37552"/>
    <w:rsid w:val="00F408F5"/>
    <w:rsid w:val="00F53DA0"/>
    <w:rsid w:val="00F56757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20HBuOoLLB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7</cp:revision>
  <cp:lastPrinted>2022-09-15T08:52:00Z</cp:lastPrinted>
  <dcterms:created xsi:type="dcterms:W3CDTF">2022-09-15T08:55:00Z</dcterms:created>
  <dcterms:modified xsi:type="dcterms:W3CDTF">2024-08-24T03:00:00Z</dcterms:modified>
</cp:coreProperties>
</file>