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0B6E" w14:textId="14EE17B2" w:rsidR="0053673A" w:rsidRPr="000330DE" w:rsidRDefault="000330DE" w:rsidP="000330D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5F5FF"/>
          <w:lang w:val="en-GB"/>
        </w:rPr>
      </w:pPr>
      <w:bookmarkStart w:id="0" w:name="_GoBack"/>
      <w:proofErr w:type="spellStart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السوال</w:t>
      </w:r>
      <w:proofErr w:type="spellEnd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 xml:space="preserve"> الاول</w:t>
      </w:r>
      <w:bookmarkEnd w:id="0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</w:rPr>
        <w:t>:</w:t>
      </w:r>
      <w:r w:rsidRPr="000330DE">
        <w:rPr>
          <w:rFonts w:ascii="Verdana" w:hAnsi="Verdana"/>
          <w:color w:val="000000"/>
          <w:sz w:val="36"/>
          <w:szCs w:val="36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أ_ وضحي المقصود بالمفاهيم والمصطلحات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التاليه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t xml:space="preserve"> : </w:t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br/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التربيه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الاسلاميه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_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الحضارهـ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_ التغير الثقافي </w:t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 xml:space="preserve">ب_ اذكري 3 من خصائص </w:t>
      </w:r>
      <w:proofErr w:type="spellStart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الثقافه</w:t>
      </w:r>
      <w:proofErr w:type="spellEnd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 xml:space="preserve"> في المجتمعات </w:t>
      </w:r>
      <w:proofErr w:type="spellStart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الانسانيه</w:t>
      </w:r>
      <w:proofErr w:type="spellEnd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؟</w:t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 xml:space="preserve">ج- في ضوء قول الله تعالى (كنتم خير امة اخرجت للناس </w:t>
      </w:r>
      <w:proofErr w:type="spellStart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تامرون</w:t>
      </w:r>
      <w:proofErr w:type="spellEnd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 xml:space="preserve"> بالمعروف وتنهون عن المنكر)</w:t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</w:rPr>
        <w:br/>
        <w:t>*</w:t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 xml:space="preserve">بيني الهدف التربوي الذي تسعى </w:t>
      </w:r>
      <w:proofErr w:type="spellStart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التربيه</w:t>
      </w:r>
      <w:proofErr w:type="spellEnd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 xml:space="preserve"> </w:t>
      </w:r>
      <w:proofErr w:type="spellStart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الاسلاميه</w:t>
      </w:r>
      <w:proofErr w:type="spellEnd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 xml:space="preserve"> </w:t>
      </w:r>
      <w:proofErr w:type="spellStart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لايجاده</w:t>
      </w:r>
      <w:proofErr w:type="spellEnd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؟</w:t>
      </w:r>
      <w:r w:rsidRPr="000330DE">
        <w:rPr>
          <w:rFonts w:ascii="Verdana" w:hAnsi="Verdana"/>
          <w:color w:val="000000"/>
          <w:sz w:val="36"/>
          <w:szCs w:val="36"/>
        </w:rPr>
        <w:br/>
      </w:r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</w:rPr>
        <w:br/>
      </w:r>
      <w:proofErr w:type="spellStart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السوال</w:t>
      </w:r>
      <w:proofErr w:type="spellEnd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 xml:space="preserve"> الثاني</w:t>
      </w:r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</w:rPr>
        <w:t>:</w:t>
      </w:r>
      <w:r w:rsidRPr="000330DE">
        <w:rPr>
          <w:rFonts w:ascii="Verdana" w:hAnsi="Verdana"/>
          <w:color w:val="000000"/>
          <w:sz w:val="36"/>
          <w:szCs w:val="36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أ_ كيف يمكن ان يتحقق التوازن في مفهوم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التربيه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الاسلاميه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من خلال دراستك لخصائص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التربيه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الاسلاميه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؟</w:t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ب- وضحي الفرق بين عموميات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الثقافه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وخصوصياتها مع التمثيل لكل منهما ؟</w:t>
      </w:r>
      <w:r w:rsidRPr="000330DE">
        <w:rPr>
          <w:rFonts w:ascii="Verdana" w:hAnsi="Verdana"/>
          <w:color w:val="000000"/>
          <w:sz w:val="36"/>
          <w:szCs w:val="36"/>
        </w:rPr>
        <w:br/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</w:rPr>
        <w:br/>
      </w:r>
      <w:proofErr w:type="spellStart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>السوال</w:t>
      </w:r>
      <w:proofErr w:type="spellEnd"/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  <w:rtl/>
        </w:rPr>
        <w:t xml:space="preserve"> الثالث</w:t>
      </w:r>
      <w:r w:rsidRPr="000330DE">
        <w:rPr>
          <w:rFonts w:ascii="Tahoma" w:hAnsi="Tahoma" w:cs="Tahoma"/>
          <w:color w:val="808080"/>
          <w:sz w:val="36"/>
          <w:szCs w:val="36"/>
          <w:shd w:val="clear" w:color="auto" w:fill="F5F5FF"/>
        </w:rPr>
        <w:t>:</w:t>
      </w:r>
      <w:r w:rsidRPr="000330DE">
        <w:rPr>
          <w:rFonts w:ascii="Verdana" w:hAnsi="Verdana"/>
          <w:color w:val="000000"/>
          <w:sz w:val="36"/>
          <w:szCs w:val="36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أ_ اذكري اربعة اثار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تربويه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للايمان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بالملائكه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في حياة الفرد المسلم؟</w:t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t xml:space="preserve">&gt;&gt; </w:t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تبعا بس بالشهر النهائي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مو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معنا </w:t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t>&lt;&lt;</w:t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ب- من عوامل التغير الثقافي في المجتمع التغير </w:t>
      </w:r>
      <w:proofErr w:type="spellStart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الايدلوجي</w:t>
      </w:r>
      <w:proofErr w:type="spellEnd"/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 xml:space="preserve"> والتغير البيئي وضحي المقصود بكل منهما؟</w:t>
      </w:r>
      <w:r w:rsidRPr="000330DE">
        <w:rPr>
          <w:rFonts w:ascii="Verdana" w:hAnsi="Verdana"/>
          <w:color w:val="000000"/>
          <w:sz w:val="36"/>
          <w:szCs w:val="36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br/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  <w:rtl/>
        </w:rPr>
        <w:t>ج- عللي لما يلي</w:t>
      </w:r>
      <w:r w:rsidRPr="000330DE">
        <w:rPr>
          <w:rFonts w:ascii="Tahoma" w:hAnsi="Tahoma" w:cs="Tahoma"/>
          <w:color w:val="FF0000"/>
          <w:sz w:val="36"/>
          <w:szCs w:val="36"/>
          <w:shd w:val="clear" w:color="auto" w:fill="F5F5FF"/>
        </w:rPr>
        <w:t xml:space="preserve"> :</w:t>
      </w:r>
      <w:r w:rsidRPr="000330DE">
        <w:rPr>
          <w:rFonts w:ascii="Verdana" w:hAnsi="Verdana"/>
          <w:color w:val="000000"/>
          <w:sz w:val="36"/>
          <w:szCs w:val="36"/>
          <w:shd w:val="clear" w:color="auto" w:fill="F5F5FF"/>
        </w:rPr>
        <w:t>- </w:t>
      </w:r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</w:rPr>
        <w:br/>
      </w:r>
      <w:proofErr w:type="spellStart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التربيه</w:t>
      </w:r>
      <w:proofErr w:type="spellEnd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 xml:space="preserve"> </w:t>
      </w:r>
      <w:proofErr w:type="spellStart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الاسلاميه</w:t>
      </w:r>
      <w:proofErr w:type="spellEnd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 xml:space="preserve"> تربيه ربانيه </w:t>
      </w:r>
      <w:proofErr w:type="spellStart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متكامله</w:t>
      </w:r>
      <w:proofErr w:type="spellEnd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 xml:space="preserve"> ؟</w:t>
      </w:r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</w:rPr>
        <w:br/>
        <w:t>-</w:t>
      </w:r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 xml:space="preserve">التغير الثقافي سمه بارزه في المجتمعات </w:t>
      </w:r>
      <w:proofErr w:type="spellStart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الانسانيه</w:t>
      </w:r>
      <w:proofErr w:type="spellEnd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؟</w:t>
      </w:r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</w:rPr>
        <w:br/>
        <w:t>-</w:t>
      </w:r>
      <w:proofErr w:type="spellStart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التربيه</w:t>
      </w:r>
      <w:proofErr w:type="spellEnd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 xml:space="preserve"> </w:t>
      </w:r>
      <w:proofErr w:type="spellStart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المقصوده</w:t>
      </w:r>
      <w:proofErr w:type="spellEnd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 xml:space="preserve"> في المجتمع اكثر نفعا من </w:t>
      </w:r>
      <w:proofErr w:type="spellStart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التربيه</w:t>
      </w:r>
      <w:proofErr w:type="spellEnd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 xml:space="preserve"> غير </w:t>
      </w:r>
      <w:proofErr w:type="spellStart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المقصوده</w:t>
      </w:r>
      <w:proofErr w:type="spellEnd"/>
      <w:r w:rsidRPr="000330DE">
        <w:rPr>
          <w:rFonts w:ascii="Tahoma" w:hAnsi="Tahoma" w:cs="Tahoma"/>
          <w:color w:val="C0C0C0"/>
          <w:sz w:val="36"/>
          <w:szCs w:val="36"/>
          <w:shd w:val="clear" w:color="auto" w:fill="F5F5FF"/>
          <w:rtl/>
        </w:rPr>
        <w:t>؟</w:t>
      </w:r>
    </w:p>
    <w:p w14:paraId="65DEFE18" w14:textId="77777777" w:rsidR="00715274" w:rsidRPr="000330DE" w:rsidRDefault="00715274">
      <w:pPr>
        <w:rPr>
          <w:sz w:val="36"/>
          <w:szCs w:val="36"/>
        </w:rPr>
      </w:pPr>
    </w:p>
    <w:sectPr w:rsidR="00715274" w:rsidRPr="000330DE" w:rsidSect="000330DE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8085" w14:textId="77777777" w:rsidR="00974FD2" w:rsidRDefault="00974FD2" w:rsidP="000330DE">
      <w:pPr>
        <w:spacing w:after="0" w:line="240" w:lineRule="auto"/>
      </w:pPr>
      <w:r>
        <w:separator/>
      </w:r>
    </w:p>
  </w:endnote>
  <w:endnote w:type="continuationSeparator" w:id="0">
    <w:p w14:paraId="49D7C88E" w14:textId="77777777" w:rsidR="00974FD2" w:rsidRDefault="00974FD2" w:rsidP="0003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5F6B7" w14:textId="77777777" w:rsidR="00974FD2" w:rsidRDefault="00974FD2" w:rsidP="000330DE">
      <w:pPr>
        <w:spacing w:after="0" w:line="240" w:lineRule="auto"/>
      </w:pPr>
      <w:r>
        <w:separator/>
      </w:r>
    </w:p>
  </w:footnote>
  <w:footnote w:type="continuationSeparator" w:id="0">
    <w:p w14:paraId="1EA4C877" w14:textId="77777777" w:rsidR="00974FD2" w:rsidRDefault="00974FD2" w:rsidP="00033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D"/>
    <w:rsid w:val="000330DE"/>
    <w:rsid w:val="0053673A"/>
    <w:rsid w:val="00715274"/>
    <w:rsid w:val="00974FD2"/>
    <w:rsid w:val="00C605C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AB0EC"/>
  <w15:chartTrackingRefBased/>
  <w15:docId w15:val="{E9AC27EA-E10C-4458-92E0-E84BA44B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330DE"/>
  </w:style>
  <w:style w:type="paragraph" w:styleId="a4">
    <w:name w:val="footer"/>
    <w:basedOn w:val="a"/>
    <w:link w:val="Char0"/>
    <w:uiPriority w:val="99"/>
    <w:unhideWhenUsed/>
    <w:rsid w:val="00033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3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2018-12-04T10:10:00Z</dcterms:created>
  <dcterms:modified xsi:type="dcterms:W3CDTF">2018-12-04T10:10:00Z</dcterms:modified>
</cp:coreProperties>
</file>