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4038" w14:textId="584825C3" w:rsidR="006F37A6" w:rsidRDefault="007566F1" w:rsidP="006F37A6">
      <w:pPr>
        <w:rPr>
          <w:rFonts w:cs="Arial"/>
          <w:sz w:val="32"/>
          <w:szCs w:val="32"/>
          <w:rtl/>
        </w:rPr>
      </w:pPr>
      <w:bookmarkStart w:id="0" w:name="_GoBack"/>
      <w:r w:rsidRPr="006F37A6">
        <w:rPr>
          <w:rFonts w:cs="Arial"/>
          <w:sz w:val="32"/>
          <w:szCs w:val="32"/>
          <w:rtl/>
        </w:rPr>
        <w:t xml:space="preserve"> </w:t>
      </w:r>
      <w:r w:rsidR="006F37A6">
        <w:rPr>
          <w:rFonts w:cs="Arial" w:hint="cs"/>
          <w:sz w:val="32"/>
          <w:szCs w:val="32"/>
          <w:rtl/>
        </w:rPr>
        <w:t xml:space="preserve">تجربة احد المقبولين بقسم القانون بالجامعة الإسلامية على نظام استقطاب الكفاءات المتميزة </w:t>
      </w:r>
    </w:p>
    <w:bookmarkEnd w:id="0"/>
    <w:p w14:paraId="47E14882" w14:textId="77777777" w:rsidR="006F37A6" w:rsidRDefault="006F37A6" w:rsidP="006F37A6">
      <w:pPr>
        <w:rPr>
          <w:rFonts w:ascii="Segoe UI Emoji" w:hAnsi="Segoe UI Emoji" w:cs="Times New Roman"/>
          <w:sz w:val="32"/>
          <w:szCs w:val="32"/>
          <w:rtl/>
        </w:rPr>
      </w:pPr>
    </w:p>
    <w:p w14:paraId="5A055E41" w14:textId="78CF684D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هذه تجربة واحد قبل في قسم الأنظمة العام الماضي:</w:t>
      </w:r>
    </w:p>
    <w:p w14:paraId="1AFDD1AF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ولله الحمد والمنه ، صدر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بالاسبوع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الماضي قرار تعييني ( معيد ) بقسم القانون بالجامعة الاسلامية وذلك على نظام ( استقطاب الكفاءات المتميزة ) .</w:t>
      </w:r>
    </w:p>
    <w:p w14:paraId="1661F9E6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47BC9F6E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و هذه ملخص تجربتي بقبولي على نظام الاستقطاب : </w:t>
      </w:r>
    </w:p>
    <w:p w14:paraId="2A3D259D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06D8CC09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١- أعلنت الجامعة الاسلامية في يوم ٢٢ / ١ / ١٤٣٩هـ عن رغبتها عن استقطاب الكفاءات المتميزة من ؛ </w:t>
      </w:r>
    </w:p>
    <w:p w14:paraId="46181A22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 أعضاء هيئة التدريس المتميزون .</w:t>
      </w:r>
    </w:p>
    <w:p w14:paraId="25AF7247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 المبتعثون المتميزون ضمن برنامج خادم الحرمين الشريفين .</w:t>
      </w:r>
    </w:p>
    <w:p w14:paraId="56BFE529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-المتميزون من خريجي الجامعات الداخلية ( مساري )</w:t>
      </w:r>
    </w:p>
    <w:p w14:paraId="1AC727CB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654E5EAD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٢- تم ارسال الرسائل للمرشحين و اجراء المقابلة الشخصية بتاريخ ٩ / ٤ / ١٤٣٩</w:t>
      </w:r>
    </w:p>
    <w:p w14:paraId="0A92FB14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43B6D4C7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٣- اعضاء لجنة الاستقطاب في اجراء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المقابله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عددهم ٧ تقريباً وهم : </w:t>
      </w:r>
    </w:p>
    <w:p w14:paraId="580DBE11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أ- مدير الجامعة الاسلامية</w:t>
      </w:r>
    </w:p>
    <w:p w14:paraId="224181F9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ب- وكيل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الجامعه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للتطوير</w:t>
      </w:r>
    </w:p>
    <w:p w14:paraId="4623E13C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ج- دكتور متخصص بالاتصال والسلوك النفسي</w:t>
      </w:r>
    </w:p>
    <w:p w14:paraId="698481FA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د- رئيس قسم الانظمة ( القانون ) </w:t>
      </w:r>
    </w:p>
    <w:p w14:paraId="1B7B4317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هـ - استاذ ( دكتوراه ) بتخصص الشريعة</w:t>
      </w:r>
    </w:p>
    <w:p w14:paraId="62C99914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و- استاذ ( دكتوراه ) بتخصص القانون </w:t>
      </w:r>
    </w:p>
    <w:p w14:paraId="6B02784B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ز - استاذ ( دكتوراه ) بتخصص القانون </w:t>
      </w:r>
    </w:p>
    <w:p w14:paraId="58CDC1E4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6894305A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٣- اثناء دخولي للمقابلة ( كانت في غرفة اجتماعات و انا بمقابلهم ) طلبوا مني الوثائق من وثيقة التخرج و السجل الاكاديمي والدورات والخبرات العملية و الشهادات المتعلقة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بالانجازات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والمشاركات التطوعية .</w:t>
      </w:r>
    </w:p>
    <w:p w14:paraId="180FD573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327C4DB5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٤- مدة المقابلة كانت بحدود ٢٠ دقيقة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مابين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؛</w:t>
      </w:r>
    </w:p>
    <w:p w14:paraId="65BDE3AE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- اسئلة عامة </w:t>
      </w:r>
    </w:p>
    <w:p w14:paraId="40D47CA0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 اسئلة تخصصية متنوعة</w:t>
      </w:r>
    </w:p>
    <w:p w14:paraId="32BDEDFA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 اسئلة نفسية</w:t>
      </w:r>
    </w:p>
    <w:p w14:paraId="3B5F6038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- اسئلة متعلقة بأنشطتي التطوعية </w:t>
      </w:r>
    </w:p>
    <w:p w14:paraId="54FB1A5C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- اسئلة متعلقة بالجوائز  والانجازات</w:t>
      </w:r>
    </w:p>
    <w:p w14:paraId="402F2958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- اسئلة تتعلق بالدورات والخبرات </w:t>
      </w:r>
    </w:p>
    <w:p w14:paraId="6C51DA5A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1B32902E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٥- اعضاء اللجنة جميعهم كانوا بشوشين جداً ومتعاونين جداً جداً جداً ، والمقابلة كانت ممتعة جداً لدرجة تمني تكرارها ، كل الذين خرجوا من عندهم كانوا في حالة ارتياح نفسي </w:t>
      </w:r>
      <w:r w:rsidRPr="006F37A6">
        <w:rPr>
          <w:rFonts w:ascii="Segoe UI Emoji" w:hAnsi="Segoe UI Emoji" w:cs="Segoe UI Emoji" w:hint="cs"/>
          <w:sz w:val="32"/>
          <w:szCs w:val="32"/>
          <w:rtl/>
        </w:rPr>
        <w:t>❤️</w:t>
      </w:r>
    </w:p>
    <w:p w14:paraId="7DD1F452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7A96F628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>٦- بعد المقابلة الشخصية بأقل من شهر تم اعلامنا بنتائج الترشيح في تاريخ ( ٥ / ٥ / ١٤٣٩ هـ ) والاستدعاء للمطابقة واكمال مسوغات التعيين حتى صدور قرار مدير الجامعة .</w:t>
      </w:r>
    </w:p>
    <w:p w14:paraId="0C6E4CDA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7E870575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٧- الاسبوع الماضي بتاريخ ١١ / ٦ / ١٤٣٩ هـ صدر قرار مدير </w:t>
      </w:r>
      <w:proofErr w:type="spellStart"/>
      <w:r w:rsidRPr="006F37A6">
        <w:rPr>
          <w:rFonts w:ascii="Segoe UI Emoji" w:hAnsi="Segoe UI Emoji" w:cs="Times New Roman"/>
          <w:sz w:val="32"/>
          <w:szCs w:val="32"/>
          <w:rtl/>
        </w:rPr>
        <w:t>الجامعه</w:t>
      </w:r>
      <w:proofErr w:type="spellEnd"/>
      <w:r w:rsidRPr="006F37A6">
        <w:rPr>
          <w:rFonts w:ascii="Segoe UI Emoji" w:hAnsi="Segoe UI Emoji" w:cs="Times New Roman"/>
          <w:sz w:val="32"/>
          <w:szCs w:val="32"/>
          <w:rtl/>
        </w:rPr>
        <w:t xml:space="preserve"> والآن بصدد اجراءات مسوغات التعيين و المباشرة .</w:t>
      </w:r>
    </w:p>
    <w:p w14:paraId="1CE95789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</w:p>
    <w:p w14:paraId="3ECFEA54" w14:textId="77777777" w:rsidR="006F37A6" w:rsidRPr="006F37A6" w:rsidRDefault="006F37A6" w:rsidP="006F37A6">
      <w:pPr>
        <w:rPr>
          <w:rFonts w:ascii="Segoe UI Emoji" w:hAnsi="Segoe UI Emoji" w:cs="Segoe UI Emoji"/>
          <w:sz w:val="32"/>
          <w:szCs w:val="32"/>
          <w:rtl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t xml:space="preserve">ملاحظة : </w:t>
      </w:r>
    </w:p>
    <w:p w14:paraId="3B02519D" w14:textId="495D5DE6" w:rsidR="0068791E" w:rsidRPr="006F37A6" w:rsidRDefault="006F37A6" w:rsidP="006F37A6">
      <w:pPr>
        <w:rPr>
          <w:sz w:val="32"/>
          <w:szCs w:val="32"/>
        </w:rPr>
      </w:pPr>
      <w:r w:rsidRPr="006F37A6">
        <w:rPr>
          <w:rFonts w:ascii="Segoe UI Emoji" w:hAnsi="Segoe UI Emoji" w:cs="Times New Roman"/>
          <w:sz w:val="32"/>
          <w:szCs w:val="32"/>
          <w:rtl/>
        </w:rPr>
        <w:lastRenderedPageBreak/>
        <w:t>خلال بحثي والسؤال لم اجد تجربة مكتوبة لشخص قُبل بهذا البرنامج ، بسبب ندرة تفعيل هذا البرنامج ، وأحببت أن أعد هذا التقرير للفائدة .</w:t>
      </w:r>
    </w:p>
    <w:sectPr w:rsidR="0068791E" w:rsidRPr="006F37A6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DB"/>
    <w:rsid w:val="000156DB"/>
    <w:rsid w:val="00625EA9"/>
    <w:rsid w:val="0068791E"/>
    <w:rsid w:val="006F37A6"/>
    <w:rsid w:val="007566F1"/>
    <w:rsid w:val="00CE2F13"/>
    <w:rsid w:val="00E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98771"/>
  <w15:chartTrackingRefBased/>
  <w15:docId w15:val="{19D51942-D2E1-44F0-8EE2-ED41FAF4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2018-11-01T23:29:00Z</dcterms:created>
  <dcterms:modified xsi:type="dcterms:W3CDTF">2018-11-01T23:29:00Z</dcterms:modified>
</cp:coreProperties>
</file>