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sz w:val="8"/>
          <w:szCs w:val="8"/>
          <w:lang w:val="ar-SA" w:bidi="ar-SA"/>
        </w:rPr>
      </w:pPr>
    </w:p>
    <w:p>
      <w:pPr>
        <w:pStyle w:val="Normal.0"/>
        <w:rPr>
          <w:rFonts w:ascii="Times New Roman" w:hAnsi="Times New Roman"/>
          <w:sz w:val="10"/>
          <w:szCs w:val="10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Times New Roman" w:hAnsi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-267969</wp:posOffset>
                </wp:positionH>
                <wp:positionV relativeFrom="line">
                  <wp:posOffset>-257809</wp:posOffset>
                </wp:positionV>
                <wp:extent cx="1828164" cy="930909"/>
                <wp:effectExtent l="0" t="0" r="0" b="0"/>
                <wp:wrapNone/>
                <wp:docPr id="1073741825" name="officeArt object" descr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4" cy="93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Arial" w:hAnsi="Arial"/>
                                <w:lang w:val="ar-SA" w:bidi="ar-SA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233882" cy="8101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882" cy="8101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21.1pt;margin-top:-20.3pt;width:143.9pt;height:73.3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Arial" w:hAnsi="Arial"/>
                          <w:lang w:val="ar-SA" w:bidi="ar-SA"/>
                        </w:rPr>
                        <w:drawing xmlns:a="http://schemas.openxmlformats.org/drawingml/2006/main">
                          <wp:inline distT="0" distB="0" distL="0" distR="0">
                            <wp:extent cx="1233882" cy="8101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882" cy="8101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line">
                  <wp:posOffset>-257810</wp:posOffset>
                </wp:positionV>
                <wp:extent cx="1801496" cy="1144906"/>
                <wp:effectExtent l="0" t="0" r="0" b="0"/>
                <wp:wrapNone/>
                <wp:docPr id="1073741827" name="officeArt object" descr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6" cy="11449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المملكة العربية السعودية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وزارة التعليم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إدارة التعليم 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مدرسة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outline w:val="0"/>
                                <w:color w:val="000000"/>
                                <w:u w:color="000000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7.6pt;margin-top:-20.3pt;width:141.9pt;height:90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المملكة العربية السعودية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وزارة التعليم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إدارة التعليم 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مدرسة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Times New Roman" w:cs="Times New Roman" w:hAnsi="Times New Roman" w:eastAsia="Times New Roman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line">
                  <wp:posOffset>243840</wp:posOffset>
                </wp:positionV>
                <wp:extent cx="6713220" cy="427991"/>
                <wp:effectExtent l="0" t="0" r="0" b="0"/>
                <wp:wrapNone/>
                <wp:docPr id="1073741830" name="officeArt object" descr="مستطيل مستدير الزوايا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20" cy="427991"/>
                          <a:chOff x="0" y="0"/>
                          <a:chExt cx="6713219" cy="427990"/>
                        </a:xfrm>
                      </wpg:grpSpPr>
                      <wps:wsp>
                        <wps:cNvPr id="1073741828" name="مستطيل مستدير الزوايا"/>
                        <wps:cNvSpPr/>
                        <wps:spPr>
                          <a:xfrm>
                            <a:off x="0" y="0"/>
                            <a:ext cx="6713220" cy="427991"/>
                          </a:xfrm>
                          <a:prstGeom prst="roundRect">
                            <a:avLst>
                              <a:gd name="adj" fmla="val 38319"/>
                            </a:avLst>
                          </a:prstGeom>
                          <a:solidFill>
                            <a:srgbClr val="FFF2CC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27940" dir="5400000">
                              <a:srgbClr val="000000">
                                <a:alpha val="31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9" name="تقرير التوعية بمخاطر الألعاب الالكترونية للعام الدراسي للعام 144 / 144هـ"/>
                        <wps:cNvSpPr txBox="1"/>
                        <wps:spPr>
                          <a:xfrm>
                            <a:off x="93753" y="48033"/>
                            <a:ext cx="6525712" cy="331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  <w:lang w:val="ar-SA" w:bidi="ar-SA"/>
                                </w:rPr>
                                <w:t>تقرير التوعية بمخاطر الألعاب الالكترونية للعام الدراسي</w:t>
                              </w: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  <w:lang w:val="ar-SA" w:bidi="ar-SA"/>
                                </w:rPr>
                                <w:t xml:space="preserve"> للعام </w:t>
                              </w:r>
                              <w:r>
                                <w:rPr>
                                  <w:rFonts w:ascii="Times New Roman" w:hAnsi="Times New Roman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  <w:lang w:val="ar-SA" w:bidi="ar-SA"/>
                                </w:rPr>
                                <w:t>144 / 144</w:t>
                              </w: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  <w:lang w:val="ar-SA" w:bidi="ar-SA"/>
                                </w:rPr>
                                <w:t>هـ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41.5pt;margin-top:19.2pt;width:528.6pt;height:33.7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713220,427990">
                <w10:wrap type="none" side="bothSides" anchorx="page"/>
                <v:roundrect id="_x0000_s1029" style="position:absolute;left:0;top:0;width:6713220;height:427990;" adj="8277">
                  <v:fill color="#FFF2CC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0.31999" offset="0.0pt,2.2pt"/>
                </v:roundrect>
                <v:shape id="_x0000_s1030" type="#_x0000_t202" style="position:absolute;left:93754;top:48034;width:6525711;height:33192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تقرير التوعية بمخاطر الألعاب الالكترونية للعام الدراسي</w:t>
                        </w: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 xml:space="preserve"> للعام </w:t>
                        </w:r>
                        <w:r>
                          <w:rPr>
                            <w:rFonts w:ascii="Times New Roman" w:hAnsi="Times New Roman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144 / 144</w:t>
                        </w: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هـ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sz w:val="2"/>
          <w:szCs w:val="2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sz w:val="6"/>
          <w:szCs w:val="6"/>
          <w:lang w:val="ar-SA" w:bidi="ar-SA"/>
        </w:rPr>
      </w:pPr>
    </w:p>
    <w:tbl>
      <w:tblPr>
        <w:bidiVisual w:val="on"/>
        <w:tblW w:w="107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84"/>
        <w:gridCol w:w="2694"/>
        <w:gridCol w:w="2835"/>
        <w:gridCol w:w="2943"/>
      </w:tblGrid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2284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تاريخ التنفيذ</w:t>
            </w:r>
          </w:p>
        </w:tc>
        <w:tc>
          <w:tcPr>
            <w:tcW w:type="dxa" w:w="2694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/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 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/1443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هـ</w:t>
            </w:r>
          </w:p>
        </w:tc>
        <w:tc>
          <w:tcPr>
            <w:tcW w:type="dxa" w:w="2835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عدد المستفيدين</w:t>
            </w:r>
          </w:p>
        </w:tc>
        <w:tc>
          <w:tcPr>
            <w:tcW w:type="dxa" w:w="2943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89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276</w:t>
            </w:r>
          </w:p>
        </w:tc>
      </w:tr>
      <w:tr>
        <w:tblPrEx>
          <w:shd w:val="clear" w:color="auto" w:fill="d0ddef"/>
        </w:tblPrEx>
        <w:trPr>
          <w:trHeight w:val="346" w:hRule="atLeast"/>
        </w:trPr>
        <w:tc>
          <w:tcPr>
            <w:tcW w:type="dxa" w:w="228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الجهة المنفذة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الموجهه الطلابية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عدد أولياء الأمور الكلي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89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276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28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الجهة المساندة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إدارة المدرسة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جماعة التوجيه والإرشاد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 xml:space="preserve">عدد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الطالبات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 xml:space="preserve"> المشاركات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141</w:t>
            </w:r>
          </w:p>
        </w:tc>
      </w:tr>
      <w:tr>
        <w:tblPrEx>
          <w:shd w:val="clear" w:color="auto" w:fill="d0ddef"/>
        </w:tblPrEx>
        <w:trPr>
          <w:trHeight w:val="346" w:hRule="atLeast"/>
        </w:trPr>
        <w:tc>
          <w:tcPr>
            <w:tcW w:type="dxa" w:w="228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الفئة المستفيدة</w:t>
            </w:r>
          </w:p>
        </w:tc>
        <w:tc>
          <w:tcPr>
            <w:tcW w:type="dxa" w:w="269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الطالبات وأولياء الأمور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عدد أولياء الأمور المشاركين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100</w:t>
            </w:r>
          </w:p>
        </w:tc>
      </w:tr>
      <w:tr>
        <w:tblPrEx>
          <w:shd w:val="clear" w:color="auto" w:fill="d0ddef"/>
        </w:tblPrEx>
        <w:trPr>
          <w:trHeight w:val="246" w:hRule="atLeast"/>
        </w:trPr>
        <w:tc>
          <w:tcPr>
            <w:tcW w:type="dxa" w:w="10756"/>
            <w:gridSpan w:val="4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6"/>
          <w:szCs w:val="6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line">
                  <wp:posOffset>57785</wp:posOffset>
                </wp:positionV>
                <wp:extent cx="6775450" cy="1877695"/>
                <wp:effectExtent l="0" t="0" r="0" b="0"/>
                <wp:wrapNone/>
                <wp:docPr id="1073741838" name="officeArt object" descr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0" cy="1877695"/>
                          <a:chOff x="0" y="0"/>
                          <a:chExt cx="6775449" cy="1877694"/>
                        </a:xfrm>
                      </wpg:grpSpPr>
                      <wps:wsp>
                        <wps:cNvPr id="1073741831" name="مستطيل مستدير الزوايا 14"/>
                        <wps:cNvSpPr/>
                        <wps:spPr>
                          <a:xfrm>
                            <a:off x="0" y="0"/>
                            <a:ext cx="6775450" cy="18776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solidFill>
                              <a:srgbClr val="F4B18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34" name="مستطيل مستدير الزوايا 15"/>
                        <wpg:cNvGrpSpPr/>
                        <wpg:grpSpPr>
                          <a:xfrm>
                            <a:off x="5749985" y="153598"/>
                            <a:ext cx="882366" cy="1465886"/>
                            <a:chOff x="0" y="0"/>
                            <a:chExt cx="882365" cy="1465885"/>
                          </a:xfrm>
                        </wpg:grpSpPr>
                        <wps:wsp>
                          <wps:cNvPr id="1073741832" name="مستطيل مستدير الزوايا"/>
                          <wps:cNvSpPr/>
                          <wps:spPr>
                            <a:xfrm>
                              <a:off x="0" y="0"/>
                              <a:ext cx="882366" cy="146588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50800" dist="27940" dir="5400000">
                                <a:srgbClr val="000000">
                                  <a:alpha val="32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3" name="الصعوبات"/>
                          <wps:cNvSpPr txBox="1"/>
                          <wps:spPr>
                            <a:xfrm>
                              <a:off x="88793" y="43073"/>
                              <a:ext cx="704778" cy="137973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.0"/>
                                  <w:jc w:val="center"/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outline w:val="0"/>
                                    <w:color w:val="000000"/>
                                    <w:sz w:val="30"/>
                                    <w:szCs w:val="30"/>
                                    <w:u w:color="000000"/>
                                    <w:rtl w:val="1"/>
                                    <w:lang w:val="ar-SA" w:bidi="ar-SA"/>
                                    <w14:textFill>
                                      <w14:solidFill>
                                        <w14:srgbClr w14:val="000000"/>
                                      </w14:solidFill>
                                    </w14:textFill>
                                  </w:rPr>
                                  <w:t>الصعوبات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g:grpSp>
                        <wpg:cNvPr id="1073741837" name="مستطيل مستدير الزوايا 16"/>
                        <wpg:cNvGrpSpPr/>
                        <wpg:grpSpPr>
                          <a:xfrm>
                            <a:off x="149198" y="67313"/>
                            <a:ext cx="5526028" cy="1694155"/>
                            <a:chOff x="0" y="0"/>
                            <a:chExt cx="5526026" cy="1694153"/>
                          </a:xfrm>
                        </wpg:grpSpPr>
                        <wps:wsp>
                          <wps:cNvPr id="1073741835" name="مستطيل مستدير الزوايا"/>
                          <wps:cNvSpPr/>
                          <wps:spPr>
                            <a:xfrm>
                              <a:off x="0" y="0"/>
                              <a:ext cx="5526027" cy="16941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2CC"/>
                            </a:soli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50800" dist="27940" dir="5400000">
                                <a:srgbClr val="000000">
                                  <a:alpha val="32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6" name="عدم تعاون بعض المعلمات وتخليهم عن دورهم في التوجيه والإرشاد…"/>
                          <wps:cNvSpPr txBox="1"/>
                          <wps:spPr>
                            <a:xfrm>
                              <a:off x="128422" y="82702"/>
                              <a:ext cx="5269182" cy="152875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List Paragraph"/>
                                  <w:numPr>
                                    <w:ilvl w:val="0"/>
                                    <w:numId w:val="1"/>
                                  </w:numPr>
                                  <w:bidi w:val="1"/>
                                  <w:spacing w:after="0" w:line="360" w:lineRule="auto"/>
                                  <w:ind w:right="0"/>
                                  <w:jc w:val="left"/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 xml:space="preserve">عدم تعاون بعض المعلمات وتخليهم عن دورهم في التوجيه والإرشاد </w:t>
                                </w:r>
                              </w:p>
                              <w:p>
                                <w:pPr>
                                  <w:pStyle w:val="List Paragraph"/>
                                  <w:numPr>
                                    <w:ilvl w:val="0"/>
                                    <w:numId w:val="1"/>
                                  </w:numPr>
                                  <w:bidi w:val="1"/>
                                  <w:spacing w:after="0" w:line="360" w:lineRule="auto"/>
                                  <w:ind w:right="0"/>
                                  <w:jc w:val="left"/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 xml:space="preserve">عدم تفاعل بعض أولياء الأمور والهيئة التعليمية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39.9pt;margin-top:4.6pt;width:533.5pt;height:147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775449,1877695">
                <w10:wrap type="none" side="bothSides" anchorx="page"/>
                <v:roundrect id="_x0000_s1032" style="position:absolute;left:0;top:0;width:6775449;height:1877695;" adj="3600">
                  <v:fill color="#E2F0D9" opacity="100.0%" type="solid"/>
                  <v:stroke filltype="solid" color="#F4B183" opacity="100.0%" weight="1.0pt" dashstyle="solid" endcap="flat" miterlimit="800.0%" joinstyle="miter" linestyle="single" startarrow="none" startarrowwidth="medium" startarrowlength="medium" endarrow="none" endarrowwidth="medium" endarrowlength="medium"/>
                </v:roundrect>
                <v:group id="_x0000_s1033" style="position:absolute;left:5749985;top:153598;width:882365;height:1465885;" coordorigin="0,0" coordsize="882365,1465885">
                  <v:roundrect id="_x0000_s1034" style="position:absolute;left:0;top:0;width:882365;height:1465885;" adj="3600">
                    <v:fill color="#00B050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000000" opacity="0.32" offset="0.0pt,2.2pt"/>
                  </v:roundrect>
                  <v:shape id="_x0000_s1035" type="#_x0000_t202" style="position:absolute;left:88794;top:43074;width:704777;height:137973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outline w:val="0"/>
                              <w:color w:val="000000"/>
                              <w:sz w:val="30"/>
                              <w:szCs w:val="30"/>
                              <w:u w:color="000000"/>
                              <w:rtl w:val="1"/>
                              <w:lang w:val="ar-SA" w:bidi="ar-SA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الصعوبات</w:t>
                          </w:r>
                        </w:p>
                      </w:txbxContent>
                    </v:textbox>
                  </v:shape>
                </v:group>
                <v:group id="_x0000_s1036" style="position:absolute;left:149199;top:67314;width:5526026;height:1694154;" coordorigin="0,0" coordsize="5526026,1694154">
                  <v:roundrect id="_x0000_s1037" style="position:absolute;left:0;top:0;width:5526026;height:1694154;" adj="3600">
                    <v:fill color="#FFF2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000000" opacity="0.32" offset="0.0pt,2.2pt"/>
                  </v:roundrect>
                  <v:shape id="_x0000_s1038" type="#_x0000_t202" style="position:absolute;left:128422;top:82702;width:5269181;height:1528750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List Paragraph"/>
                            <w:numPr>
                              <w:ilvl w:val="0"/>
                              <w:numId w:val="1"/>
                            </w:numPr>
                            <w:bidi w:val="1"/>
                            <w:spacing w:after="0" w:line="360" w:lineRule="auto"/>
                            <w:ind w:right="0"/>
                            <w:jc w:val="left"/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 xml:space="preserve">عدم تعاون بعض المعلمات وتخليهم عن دورهم في التوجيه والإرشاد </w:t>
                          </w:r>
                        </w:p>
                        <w:p>
                          <w:pPr>
                            <w:pStyle w:val="List Paragraph"/>
                            <w:numPr>
                              <w:ilvl w:val="0"/>
                              <w:numId w:val="1"/>
                            </w:numPr>
                            <w:bidi w:val="1"/>
                            <w:spacing w:after="0" w:line="360" w:lineRule="auto"/>
                            <w:ind w:right="0"/>
                            <w:jc w:val="left"/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 xml:space="preserve">عدم تفاعل بعض أولياء الأمور والهيئة التعليمية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line">
                  <wp:posOffset>3175</wp:posOffset>
                </wp:positionV>
                <wp:extent cx="6754495" cy="1767840"/>
                <wp:effectExtent l="0" t="0" r="0" b="0"/>
                <wp:wrapNone/>
                <wp:docPr id="1073741846" name="officeArt object" descr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495" cy="1767840"/>
                          <a:chOff x="0" y="0"/>
                          <a:chExt cx="6754494" cy="1767839"/>
                        </a:xfrm>
                      </wpg:grpSpPr>
                      <wps:wsp>
                        <wps:cNvPr id="1073741839" name="مستطيل مستدير الزوايا 10"/>
                        <wps:cNvSpPr/>
                        <wps:spPr>
                          <a:xfrm>
                            <a:off x="0" y="0"/>
                            <a:ext cx="6754495" cy="1767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2" name="مستطيل مستدير الزوايا 11"/>
                        <wpg:cNvGrpSpPr/>
                        <wpg:grpSpPr>
                          <a:xfrm>
                            <a:off x="5770244" y="341629"/>
                            <a:ext cx="918846" cy="1174117"/>
                            <a:chOff x="0" y="0"/>
                            <a:chExt cx="918844" cy="1174115"/>
                          </a:xfrm>
                        </wpg:grpSpPr>
                        <wps:wsp>
                          <wps:cNvPr id="1073741840" name="مستطيل مستدير الزوايا"/>
                          <wps:cNvSpPr/>
                          <wps:spPr>
                            <a:xfrm>
                              <a:off x="0" y="0"/>
                              <a:ext cx="918845" cy="117411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7940" dir="5400000">
                                <a:srgbClr val="000000">
                                  <a:alpha val="31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41" name="مقترحات"/>
                          <wps:cNvSpPr txBox="1"/>
                          <wps:spPr>
                            <a:xfrm>
                              <a:off x="90574" y="44854"/>
                              <a:ext cx="737697" cy="108440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.0"/>
                                  <w:jc w:val="center"/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outline w:val="0"/>
                                    <w:color w:val="000000"/>
                                    <w:sz w:val="30"/>
                                    <w:szCs w:val="30"/>
                                    <w:u w:color="000000"/>
                                    <w:rtl w:val="1"/>
                                    <w:lang w:val="ar-SA" w:bidi="ar-SA"/>
                                    <w14:textFill>
                                      <w14:solidFill>
                                        <w14:srgbClr w14:val="000000"/>
                                      </w14:solidFill>
                                    </w14:textFill>
                                  </w:rPr>
                                  <w:t xml:space="preserve">مقترحات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g:grpSp>
                        <wpg:cNvPr id="1073741845" name="مستطيل مستدير الزوايا 12"/>
                        <wpg:cNvGrpSpPr/>
                        <wpg:grpSpPr>
                          <a:xfrm>
                            <a:off x="181609" y="78104"/>
                            <a:ext cx="5458461" cy="1548767"/>
                            <a:chOff x="0" y="0"/>
                            <a:chExt cx="5458459" cy="1548765"/>
                          </a:xfrm>
                        </wpg:grpSpPr>
                        <wps:wsp>
                          <wps:cNvPr id="1073741843" name="مستطيل مستدير الزوايا"/>
                          <wps:cNvSpPr/>
                          <wps:spPr>
                            <a:xfrm>
                              <a:off x="0" y="0"/>
                              <a:ext cx="5458460" cy="15487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4B183"/>
                            </a:soli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7940" dir="5400000">
                                <a:srgbClr val="000000">
                                  <a:alpha val="31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44" name="١- تخفيض الأعمال المكلفة بها المرشدة حتى تتمكن من تنفيذ البرامج بكل ما هو مطلوب منها…"/>
                          <wps:cNvSpPr txBox="1"/>
                          <wps:spPr>
                            <a:xfrm>
                              <a:off x="121323" y="75603"/>
                              <a:ext cx="5215813" cy="13975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.0"/>
                                  <w:spacing w:after="0" w:line="240" w:lineRule="auto"/>
                                  <w:rPr>
                                    <w:rFonts w:ascii="Arial" w:cs="Arial" w:hAnsi="Arial" w:eastAsia="Arial"/>
                                    <w:b w:val="1"/>
                                    <w:bCs w:val="1"/>
                                    <w:sz w:val="28"/>
                                    <w:szCs w:val="28"/>
                                    <w:lang w:val="ar-SA" w:bidi="ar-SA"/>
                                  </w:rPr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>١</w:t>
                                </w:r>
                                <w:r>
                                  <w:rPr>
                                    <w:rFonts w:ascii="Arial" w:hAnsi="Arial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>تخفيض الأعمال المكلفة بها المرشدة حتى تتمكن من تنفيذ البرامج بكل ما هو مطلوب منها</w:t>
                                </w:r>
                              </w:p>
                              <w:p>
                                <w:pPr>
                                  <w:pStyle w:val="Normal.0"/>
                                  <w:spacing w:after="0" w:line="240" w:lineRule="auto"/>
                                  <w:rPr>
                                    <w:rFonts w:ascii="Arial" w:cs="Arial" w:hAnsi="Arial" w:eastAsia="Arial"/>
                                    <w:b w:val="1"/>
                                    <w:bCs w:val="1"/>
                                    <w:sz w:val="28"/>
                                    <w:szCs w:val="28"/>
                                    <w:lang w:val="ar-SA" w:bidi="ar-SA"/>
                                  </w:rPr>
                                </w:pPr>
                              </w:p>
                              <w:p>
                                <w:pPr>
                                  <w:pStyle w:val="Normal.0"/>
                                  <w:spacing w:after="0" w:line="240" w:lineRule="auto"/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>٢</w:t>
                                </w:r>
                                <w:r>
                                  <w:rPr>
                                    <w:rFonts w:ascii="Arial" w:hAnsi="Arial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b w:val="1"/>
                                    <w:bCs w:val="1"/>
                                    <w:sz w:val="28"/>
                                    <w:szCs w:val="28"/>
                                    <w:rtl w:val="1"/>
                                    <w:lang w:val="ar-SA" w:bidi="ar-SA"/>
                                  </w:rPr>
                                  <w:t>تفعيل التعاون بين المدرسة والأسرة لتعزيز تنفيذ البرامج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9" style="visibility:visible;position:absolute;margin-left:-4.3pt;margin-top:0.2pt;width:531.8pt;height:139.2pt;z-index:25167052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754495,1767840">
                <w10:wrap type="none" side="bothSides" anchorx="text"/>
                <v:roundrect id="_x0000_s1040" style="position:absolute;left:0;top:0;width:6754495;height:1767840;" adj="3600">
                  <v:fill color="#E2F0D9" opacity="100.0%" type="solid"/>
                  <v:stroke filltype="solid" color="#41719C" opacity="100.0%" weight="1.0pt" dashstyle="solid" endcap="flat" miterlimit="800.0%" joinstyle="miter" linestyle="single" startarrow="none" startarrowwidth="medium" startarrowlength="medium" endarrow="none" endarrowwidth="medium" endarrowlength="medium"/>
                </v:roundrect>
                <v:group id="_x0000_s1041" style="position:absolute;left:5770245;top:341630;width:918845;height:1174115;" coordorigin="0,0" coordsize="918845,1174115">
                  <v:roundrect id="_x0000_s1042" style="position:absolute;left:0;top:0;width:918845;height:1174115;" adj="3600">
                    <v:fill color="#00B050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000000" opacity="0.31999" offset="0.0pt,2.2pt"/>
                  </v:roundrect>
                  <v:shape id="_x0000_s1043" type="#_x0000_t202" style="position:absolute;left:90574;top:44854;width:737697;height:108440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outline w:val="0"/>
                              <w:color w:val="000000"/>
                              <w:sz w:val="30"/>
                              <w:szCs w:val="30"/>
                              <w:u w:color="000000"/>
                              <w:rtl w:val="1"/>
                              <w:lang w:val="ar-SA" w:bidi="ar-SA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مقترحات </w:t>
                          </w:r>
                        </w:p>
                      </w:txbxContent>
                    </v:textbox>
                  </v:shape>
                </v:group>
                <v:group id="_x0000_s1044" style="position:absolute;left:181610;top:78105;width:5458460;height:1548765;" coordorigin="0,0" coordsize="5458460,1548765">
                  <v:roundrect id="_x0000_s1045" style="position:absolute;left:0;top:0;width:5458460;height:1548765;" adj="3600">
                    <v:fill color="#F4B183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000000" opacity="0.31999" offset="0.0pt,2.2pt"/>
                  </v:roundrect>
                  <v:shape id="_x0000_s1046" type="#_x0000_t202" style="position:absolute;left:121324;top:75604;width:5215812;height:139755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after="0" w:line="240" w:lineRule="auto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28"/>
                              <w:szCs w:val="28"/>
                              <w:lang w:val="ar-SA" w:bidi="ar-SA"/>
                            </w:rPr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>١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 xml:space="preserve">- </w:t>
                          </w: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>تخفيض الأعمال المكلفة بها المرشدة حتى تتمكن من تنفيذ البرامج بكل ما هو مطلوب منها</w:t>
                          </w:r>
                        </w:p>
                        <w:p>
                          <w:pPr>
                            <w:pStyle w:val="Normal.0"/>
                            <w:spacing w:after="0" w:line="240" w:lineRule="auto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28"/>
                              <w:szCs w:val="28"/>
                              <w:lang w:val="ar-SA" w:bidi="ar-SA"/>
                            </w:rPr>
                          </w:pPr>
                        </w:p>
                        <w:p>
                          <w:pPr>
                            <w:pStyle w:val="Normal.0"/>
                            <w:spacing w:after="0" w:line="240" w:lineRule="auto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>٢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 xml:space="preserve">- </w:t>
                          </w:r>
                          <w:r>
                            <w:rPr>
                              <w:rFonts w:ascii="Arial Unicode MS" w:cs="Arial Unicode MS" w:hAnsi="Arial Unicode MS" w:eastAsia="Arial Unicode MS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val="ar-SA" w:bidi="ar-SA"/>
                            </w:rPr>
                            <w:t>تفعيل التعاون بين المدرسة والأسرة لتعزيز تنفيذ البرامج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right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Andalus" w:cs="Andalus" w:hAnsi="Andalus" w:eastAsia="Andalus"/>
          <w:sz w:val="24"/>
          <w:szCs w:val="24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1304925</wp:posOffset>
                </wp:positionH>
                <wp:positionV relativeFrom="line">
                  <wp:posOffset>38100</wp:posOffset>
                </wp:positionV>
                <wp:extent cx="5321300" cy="345441"/>
                <wp:effectExtent l="0" t="0" r="0" b="0"/>
                <wp:wrapNone/>
                <wp:docPr id="1073741849" name="officeArt object" descr="AutoSha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0" cy="345441"/>
                          <a:chOff x="0" y="0"/>
                          <a:chExt cx="5321300" cy="345440"/>
                        </a:xfrm>
                      </wpg:grpSpPr>
                      <wps:wsp>
                        <wps:cNvPr id="1073741847" name="مستطيل مستدير الزوايا"/>
                        <wps:cNvSpPr/>
                        <wps:spPr>
                          <a:xfrm>
                            <a:off x="0" y="0"/>
                            <a:ext cx="5321300" cy="3454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27940" dir="5400000">
                              <a:srgbClr val="000000">
                                <a:alpha val="31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48" name="شواهد التنفيــــــــــــذ"/>
                        <wps:cNvSpPr txBox="1"/>
                        <wps:spPr>
                          <a:xfrm>
                            <a:off x="62582" y="16862"/>
                            <a:ext cx="5196135" cy="3117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شواهد التنفيــــــــــــذ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102.8pt;margin-top:3.0pt;width:419.0pt;height:27.2pt;z-index:25166643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321300,345440">
                <w10:wrap type="none" side="bothSides" anchorx="page"/>
                <v:roundrect id="_x0000_s1048" style="position:absolute;left:0;top:0;width:5321300;height:345440;" adj="3600">
                  <v:fill color="#FFF2CC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0.31999" offset="0.0pt,2.2pt"/>
                </v:roundrect>
                <v:shape id="_x0000_s1049" type="#_x0000_t202" style="position:absolute;left:62583;top:16863;width:5196134;height:31171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1"/>
                            <w:lang w:val="ar-SA" w:bidi="ar-SA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شواهد التنفيــــــــــــذ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20954</wp:posOffset>
                </wp:positionH>
                <wp:positionV relativeFrom="line">
                  <wp:posOffset>1999614</wp:posOffset>
                </wp:positionV>
                <wp:extent cx="3253105" cy="1685290"/>
                <wp:effectExtent l="0" t="0" r="0" b="0"/>
                <wp:wrapNone/>
                <wp:docPr id="1073741853" name="officeArt object" descr="AutoSha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85290"/>
                          <a:chOff x="0" y="0"/>
                          <a:chExt cx="3253104" cy="1685289"/>
                        </a:xfrm>
                      </wpg:grpSpPr>
                      <wps:wsp>
                        <wps:cNvPr id="1073741850" name="مستطيل مستدير الزوايا"/>
                        <wps:cNvSpPr/>
                        <wps:spPr>
                          <a:xfrm>
                            <a:off x="0" y="0"/>
                            <a:ext cx="3253105" cy="1685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12700" dir="5400000">
                              <a:srgbClr val="000000"/>
                            </a:outerShdw>
                          </a:effectLst>
                        </wps:spPr>
                        <wps:bodyPr/>
                      </wps:wsp>
                      <wps:wsp>
                        <wps:cNvPr id="1073741851" name="مستطيل"/>
                        <wps:cNvSpPr txBox="1"/>
                        <wps:spPr>
                          <a:xfrm>
                            <a:off x="127988" y="82268"/>
                            <a:ext cx="2997129" cy="15207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2805942" cy="1153552"/>
                                    <wp:effectExtent l="0" t="0" r="0" b="0"/>
                                    <wp:docPr id="1073741852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52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05942" cy="11535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1.6pt;margin-top:157.4pt;width:256.1pt;height:132.7pt;z-index:25166950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253105,1685290">
                <w10:wrap type="none" side="bothSides" anchorx="text"/>
                <v:roundrect id="_x0000_s1051" style="position:absolute;left:0;top:0;width:3253105;height:1685290;" adj="3600">
                  <v:fill color="#E2F0D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1" offset="0.0pt,1.0pt"/>
                </v:roundrect>
                <v:shape id="_x0000_s1052" type="#_x0000_t202" style="position:absolute;left:127989;top:82269;width:2997127;height:152075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2805942" cy="1153552"/>
                              <wp:effectExtent l="0" t="0" r="0" b="0"/>
                              <wp:docPr id="1073741852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52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5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05942" cy="11535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20954</wp:posOffset>
                </wp:positionH>
                <wp:positionV relativeFrom="line">
                  <wp:posOffset>156845</wp:posOffset>
                </wp:positionV>
                <wp:extent cx="3253105" cy="1685290"/>
                <wp:effectExtent l="0" t="0" r="0" b="0"/>
                <wp:wrapNone/>
                <wp:docPr id="1073741858" name="officeArt object" descr="AutoSha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85290"/>
                          <a:chOff x="0" y="0"/>
                          <a:chExt cx="3253104" cy="1685289"/>
                        </a:xfrm>
                      </wpg:grpSpPr>
                      <wps:wsp>
                        <wps:cNvPr id="1073741854" name="مستطيل مستدير الزوايا"/>
                        <wps:cNvSpPr/>
                        <wps:spPr>
                          <a:xfrm>
                            <a:off x="0" y="0"/>
                            <a:ext cx="3253105" cy="1685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12700" dir="5400000">
                              <a:srgbClr val="000000"/>
                            </a:outerShdw>
                          </a:effectLst>
                        </wps:spPr>
                        <wps:bodyPr/>
                      </wps:wsp>
                      <wps:wsp>
                        <wps:cNvPr id="1073741855" name="مستطيل"/>
                        <wps:cNvSpPr txBox="1"/>
                        <wps:spPr>
                          <a:xfrm>
                            <a:off x="127988" y="82268"/>
                            <a:ext cx="2997129" cy="15207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1232396" cy="1432434"/>
                                    <wp:effectExtent l="0" t="0" r="0" b="0"/>
                                    <wp:docPr id="1073741856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56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2396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868632" cy="1432434"/>
                                    <wp:effectExtent l="0" t="0" r="0" b="0"/>
                                    <wp:docPr id="1073741857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57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68632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1.6pt;margin-top:12.4pt;width:256.1pt;height:132.7pt;z-index:25166745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253105,1685290">
                <w10:wrap type="none" side="bothSides" anchorx="text"/>
                <v:roundrect id="_x0000_s1054" style="position:absolute;left:0;top:0;width:3253105;height:1685290;" adj="3600">
                  <v:fill color="#E2F0D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1" offset="0.0pt,1.0pt"/>
                </v:roundrect>
                <v:shape id="_x0000_s1055" type="#_x0000_t202" style="position:absolute;left:127989;top:82269;width:2997127;height:152075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1232396" cy="1432434"/>
                              <wp:effectExtent l="0" t="0" r="0" b="0"/>
                              <wp:docPr id="1073741856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56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6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2396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868632" cy="1432434"/>
                              <wp:effectExtent l="0" t="0" r="0" b="0"/>
                              <wp:docPr id="1073741857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57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7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8632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line">
                  <wp:posOffset>156845</wp:posOffset>
                </wp:positionV>
                <wp:extent cx="3253105" cy="1685290"/>
                <wp:effectExtent l="0" t="0" r="0" b="0"/>
                <wp:wrapNone/>
                <wp:docPr id="1073741863" name="officeArt object" descr="مستطيل مستدير الزوايا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85290"/>
                          <a:chOff x="0" y="0"/>
                          <a:chExt cx="3253104" cy="1685289"/>
                        </a:xfrm>
                      </wpg:grpSpPr>
                      <wps:wsp>
                        <wps:cNvPr id="1073741859" name="مستطيل مستدير الزوايا"/>
                        <wps:cNvSpPr/>
                        <wps:spPr>
                          <a:xfrm>
                            <a:off x="0" y="0"/>
                            <a:ext cx="3253105" cy="1685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12700" dir="5400000">
                              <a:srgbClr val="000000"/>
                            </a:outerShdw>
                          </a:effectLst>
                        </wps:spPr>
                        <wps:bodyPr/>
                      </wps:wsp>
                      <wps:wsp>
                        <wps:cNvPr id="1073741860" name="مستطيل"/>
                        <wps:cNvSpPr txBox="1"/>
                        <wps:spPr>
                          <a:xfrm>
                            <a:off x="127988" y="82268"/>
                            <a:ext cx="2997129" cy="15207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1002983" cy="1432434"/>
                                    <wp:effectExtent l="0" t="0" r="0" b="0"/>
                                    <wp:docPr id="1073741861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61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02983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1158303" cy="1432434"/>
                                    <wp:effectExtent l="0" t="0" r="0" b="0"/>
                                    <wp:docPr id="1073741862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62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58303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visibility:visible;position:absolute;margin-left:272.5pt;margin-top:12.4pt;width:256.1pt;height:132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253105,1685290">
                <w10:wrap type="none" side="bothSides" anchorx="text"/>
                <v:roundrect id="_x0000_s1057" style="position:absolute;left:0;top:0;width:3253105;height:1685290;" adj="3600">
                  <v:fill color="#E2F0D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1" offset="0.0pt,1.0pt"/>
                </v:roundrect>
                <v:shape id="_x0000_s1058" type="#_x0000_t202" style="position:absolute;left:127989;top:82269;width:2997127;height:152075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1002983" cy="1432434"/>
                              <wp:effectExtent l="0" t="0" r="0" b="0"/>
                              <wp:docPr id="1073741861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61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8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2983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1158303" cy="1432434"/>
                              <wp:effectExtent l="0" t="0" r="0" b="0"/>
                              <wp:docPr id="1073741862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62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9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303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line">
                  <wp:posOffset>1999614</wp:posOffset>
                </wp:positionV>
                <wp:extent cx="3253105" cy="1685290"/>
                <wp:effectExtent l="0" t="0" r="0" b="0"/>
                <wp:wrapNone/>
                <wp:docPr id="1073741868" name="officeArt object" descr="AutoSha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85290"/>
                          <a:chOff x="0" y="0"/>
                          <a:chExt cx="3253104" cy="1685289"/>
                        </a:xfrm>
                      </wpg:grpSpPr>
                      <wps:wsp>
                        <wps:cNvPr id="1073741864" name="مستطيل مستدير الزوايا"/>
                        <wps:cNvSpPr/>
                        <wps:spPr>
                          <a:xfrm>
                            <a:off x="0" y="0"/>
                            <a:ext cx="3253105" cy="1685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F0D9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0" dist="12700" dir="5400000">
                              <a:srgbClr val="000000"/>
                            </a:outerShdw>
                          </a:effectLst>
                        </wps:spPr>
                        <wps:bodyPr/>
                      </wps:wsp>
                      <wps:wsp>
                        <wps:cNvPr id="1073741865" name="مستطيل"/>
                        <wps:cNvSpPr txBox="1"/>
                        <wps:spPr>
                          <a:xfrm>
                            <a:off x="127988" y="82268"/>
                            <a:ext cx="2997129" cy="15207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1147088" cy="1432434"/>
                                    <wp:effectExtent l="0" t="0" r="0" b="0"/>
                                    <wp:docPr id="1073741866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66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47088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cs="Arial" w:hAnsi="Arial" w:eastAsia="Arial"/>
                                  <w:lang w:val="ar-SA" w:bidi="ar-S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662501" cy="1432434"/>
                                    <wp:effectExtent l="0" t="0" r="0" b="0"/>
                                    <wp:docPr id="1073741867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67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62501" cy="14324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visibility:visible;position:absolute;margin-left:272.5pt;margin-top:157.4pt;width:256.1pt;height:132.7pt;z-index:25166848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253105,1685290">
                <w10:wrap type="none" side="bothSides" anchorx="text"/>
                <v:roundrect id="_x0000_s1060" style="position:absolute;left:0;top:0;width:3253105;height:1685290;" adj="3600">
                  <v:fill color="#E2F0D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1" offset="0.0pt,1.0pt"/>
                </v:roundrect>
                <v:shape id="_x0000_s1061" type="#_x0000_t202" style="position:absolute;left:127989;top:82269;width:2997127;height:152075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1147088" cy="1432434"/>
                              <wp:effectExtent l="0" t="0" r="0" b="0"/>
                              <wp:docPr id="1073741866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66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10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7088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cs="Arial" w:hAnsi="Arial" w:eastAsia="Arial"/>
                            <w:lang w:val="ar-SA" w:bidi="ar-SA"/>
                          </w:rPr>
                          <w:drawing xmlns:a="http://schemas.openxmlformats.org/drawingml/2006/main">
                            <wp:inline distT="0" distB="0" distL="0" distR="0">
                              <wp:extent cx="662501" cy="1432434"/>
                              <wp:effectExtent l="0" t="0" r="0" b="0"/>
                              <wp:docPr id="1073741867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67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11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501" cy="1432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tbl>
      <w:tblPr>
        <w:bidiVisual w:val="on"/>
        <w:tblW w:w="1048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69"/>
        <w:gridCol w:w="6917"/>
      </w:tblGrid>
      <w:tr>
        <w:tblPrEx>
          <w:shd w:val="clear" w:color="auto" w:fill="d0ddef"/>
        </w:tblPrEx>
        <w:trPr>
          <w:trHeight w:val="812" w:hRule="atLeast"/>
        </w:trPr>
        <w:tc>
          <w:tcPr>
            <w:tcW w:type="dxa" w:w="3569"/>
            <w:tcBorders>
              <w:top w:val="nil"/>
              <w:left w:val="nil"/>
              <w:bottom w:val="single" w:color="c45911" w:sz="4" w:space="0" w:shadow="0" w:frame="0"/>
              <w:right w:val="single" w:color="c45911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SKR HEAD1" w:cs="SKR HEAD1" w:hAnsi="SKR HEAD1" w:eastAsia="SKR HEAD1" w:hint="cs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عرض حول مخاطر الألعاب الالكترونية</w:t>
            </w:r>
          </w:p>
        </w:tc>
        <w:tc>
          <w:tcPr>
            <w:tcW w:type="dxa" w:w="6917"/>
            <w:tcBorders>
              <w:top w:val="nil"/>
              <w:left w:val="single" w:color="c45911" w:sz="4" w:space="0" w:shadow="0" w:frame="0"/>
              <w:bottom w:val="single" w:color="c45911" w:sz="4" w:space="0" w:shadow="0" w:frame="0"/>
              <w:right w:val="nil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instrText xml:space="preserve"> HYPERLINK "https://qrgo.page.link/dx4zL"</w:instrText>
            </w: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t>https://qrgo.page.link/dx4zL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40"/>
                <w:szCs w:val="40"/>
              </w:rPr>
              <w:fldChar w:fldCharType="end" w:fldLock="0"/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783" w:hRule="atLeast"/>
        </w:trPr>
        <w:tc>
          <w:tcPr>
            <w:tcW w:type="dxa" w:w="3569"/>
            <w:tcBorders>
              <w:top w:val="single" w:color="c45911" w:sz="4" w:space="0" w:shadow="0" w:frame="0"/>
              <w:left w:val="nil"/>
              <w:bottom w:val="nil"/>
              <w:right w:val="single" w:color="c45911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SKR HEAD1" w:cs="SKR HEAD1" w:hAnsi="SKR HEAD1" w:eastAsia="SKR HEAD1" w:hint="cs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>التوعية من أضرار الألعاب الالكترونية</w:t>
            </w:r>
          </w:p>
        </w:tc>
        <w:tc>
          <w:tcPr>
            <w:tcW w:type="dxa" w:w="6917"/>
            <w:tcBorders>
              <w:top w:val="single" w:color="c45911" w:sz="4" w:space="0" w:shadow="0" w:frame="0"/>
              <w:left w:val="single" w:color="c45911" w:sz="4" w:space="0" w:shadow="0" w:frame="0"/>
              <w:bottom w:val="nil"/>
              <w:right w:val="nil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instrText xml:space="preserve"> HYPERLINK "https://qrgo.page.link/hgDjh"</w:instrText>
            </w:r>
            <w:r>
              <w:rPr>
                <w:rStyle w:val="Hyperlink.0"/>
                <w:rFonts w:ascii="Calibri" w:cs="Calibri" w:hAnsi="Calibri" w:eastAsia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</w:rPr>
              <w:t>https://qrgo.page.link/hgDjh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40"/>
                <w:szCs w:val="40"/>
              </w:rPr>
              <w:fldChar w:fldCharType="end" w:fldLock="0"/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</w:tr>
    </w:tbl>
    <w:p>
      <w:pPr>
        <w:pStyle w:val="Normal.0"/>
        <w:spacing w:after="0"/>
        <w:jc w:val="center"/>
      </w:pP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line">
                  <wp:posOffset>6370320</wp:posOffset>
                </wp:positionV>
                <wp:extent cx="1811655" cy="1614170"/>
                <wp:effectExtent l="0" t="0" r="0" b="0"/>
                <wp:wrapNone/>
                <wp:docPr id="1073741871" name="officeArt object" descr="مستطيل مستدير الزوايا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655" cy="1614170"/>
                          <a:chOff x="0" y="0"/>
                          <a:chExt cx="1811654" cy="1614169"/>
                        </a:xfrm>
                      </wpg:grpSpPr>
                      <wps:wsp>
                        <wps:cNvPr id="1073741869" name="مستطيل مستدير الزوايا"/>
                        <wps:cNvSpPr/>
                        <wps:spPr>
                          <a:xfrm>
                            <a:off x="0" y="0"/>
                            <a:ext cx="1811655" cy="1614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4C7E7"/>
                              </a:gs>
                            </a:gsLst>
                            <a:lin ang="5400000" scaled="0"/>
                          </a:gradFill>
                          <a:ln w="12700" cap="flat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مديرة المدرسة /"/>
                        <wps:cNvSpPr txBox="1"/>
                        <wps:spPr>
                          <a:xfrm>
                            <a:off x="130866" y="85146"/>
                            <a:ext cx="1549922" cy="14438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outline w:val="0"/>
                                  <w:color w:val="c00000"/>
                                  <w:sz w:val="28"/>
                                  <w:szCs w:val="28"/>
                                  <w:u w:color="c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C00000"/>
                                    </w14:solidFill>
                                  </w14:textFill>
                                </w:rPr>
                                <w:t>مديرة</w:t>
                              </w: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outline w:val="0"/>
                                  <w:color w:val="c00000"/>
                                  <w:sz w:val="28"/>
                                  <w:szCs w:val="28"/>
                                  <w:u w:color="c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C00000"/>
                                    </w14:solidFill>
                                  </w14:textFill>
                                </w:rPr>
                                <w:t xml:space="preserve"> المدرسة </w:t>
                              </w:r>
                              <w:r>
                                <w:rPr>
                                  <w:rFonts w:ascii="Times New Roman" w:hAnsi="Times New Roman"/>
                                  <w:b w:val="1"/>
                                  <w:bCs w:val="1"/>
                                  <w:outline w:val="0"/>
                                  <w:color w:val="c00000"/>
                                  <w:sz w:val="28"/>
                                  <w:szCs w:val="28"/>
                                  <w:u w:color="c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C00000"/>
                                    </w14:solidFill>
                                  </w14:textFill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style="visibility:visible;position:absolute;margin-left:39.2pt;margin-top:501.6pt;width:142.6pt;height:127.1pt;z-index:25166540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811655,1614170">
                <w10:wrap type="none" side="bothSides" anchorx="text"/>
                <v:roundrect id="_x0000_s1063" style="position:absolute;left:0;top:0;width:1811655;height:1614170;" adj="3600">
                  <v:fill angle="0fd" focus="100%" color="#FFFFFF" opacity="100.0%" color2="#B4C7E7" o:opacity2="100.0%" type="gradientUnscaled"/>
                  <v:stroke filltype="solid" color="#C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oundrect>
                <v:shape id="_x0000_s1064" type="#_x0000_t202" style="position:absolute;left:130867;top:85147;width:1549920;height:144387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outline w:val="0"/>
                            <w:color w:val="c00000"/>
                            <w:sz w:val="28"/>
                            <w:szCs w:val="28"/>
                            <w:u w:color="c00000"/>
                            <w:rtl w:val="1"/>
                            <w:lang w:val="ar-SA" w:bidi="ar-SA"/>
                            <w14:textFill>
                              <w14:solidFill>
                                <w14:srgbClr w14:val="C00000"/>
                              </w14:solidFill>
                            </w14:textFill>
                          </w:rPr>
                          <w:t>مديرة</w:t>
                        </w: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outline w:val="0"/>
                            <w:color w:val="c00000"/>
                            <w:sz w:val="28"/>
                            <w:szCs w:val="28"/>
                            <w:u w:color="c00000"/>
                            <w:rtl w:val="1"/>
                            <w:lang w:val="ar-SA" w:bidi="ar-SA"/>
                            <w14:textFill>
                              <w14:solidFill>
                                <w14:srgbClr w14:val="C00000"/>
                              </w14:solidFill>
                            </w14:textFill>
                          </w:rPr>
                          <w:t xml:space="preserve"> المدرسة </w:t>
                        </w:r>
                        <w:r>
                          <w:rPr>
                            <w:rFonts w:ascii="Times New Roman" w:hAnsi="Times New Roman"/>
                            <w:b w:val="1"/>
                            <w:bCs w:val="1"/>
                            <w:outline w:val="0"/>
                            <w:color w:val="c00000"/>
                            <w:sz w:val="28"/>
                            <w:szCs w:val="28"/>
                            <w:u w:color="c00000"/>
                            <w:rtl w:val="1"/>
                            <w:lang w:val="ar-SA" w:bidi="ar-SA"/>
                            <w14:textFill>
                              <w14:solidFill>
                                <w14:srgbClr w14:val="C00000"/>
                              </w14:solidFill>
                            </w14:textFill>
                          </w:rP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g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4675883</wp:posOffset>
                </wp:positionH>
                <wp:positionV relativeFrom="line">
                  <wp:posOffset>0</wp:posOffset>
                </wp:positionV>
                <wp:extent cx="1920357" cy="1711023"/>
                <wp:effectExtent l="0" t="0" r="0" b="0"/>
                <wp:wrapNone/>
                <wp:docPr id="1073741874" name="officeArt object" descr="مستطيل مستدير الزوايا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357" cy="1711023"/>
                          <a:chOff x="0" y="0"/>
                          <a:chExt cx="1920356" cy="1711022"/>
                        </a:xfrm>
                      </wpg:grpSpPr>
                      <wps:wsp>
                        <wps:cNvPr id="1073741872" name="مستطيل مستدير الزوايا"/>
                        <wps:cNvSpPr/>
                        <wps:spPr>
                          <a:xfrm>
                            <a:off x="0" y="0"/>
                            <a:ext cx="1920357" cy="17110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4C7E7"/>
                              </a:gs>
                            </a:gsLst>
                            <a:lin ang="5400000" scaled="0"/>
                          </a:gradFill>
                          <a:ln w="12700" cap="flat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الموجهه الطلابية :"/>
                        <wps:cNvSpPr txBox="1"/>
                        <wps:spPr>
                          <a:xfrm>
                            <a:off x="138719" y="90255"/>
                            <a:ext cx="1642918" cy="15305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b w:val="1"/>
                                  <w:bCs w:val="1"/>
                                  <w:outline w:val="0"/>
                                  <w:color w:val="c00000"/>
                                  <w:sz w:val="28"/>
                                  <w:szCs w:val="28"/>
                                  <w:u w:color="c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C00000"/>
                                    </w14:solidFill>
                                  </w14:textFill>
                                </w:rPr>
                                <w:t xml:space="preserve">الموجهه الطلابية </w:t>
                              </w:r>
                              <w:r>
                                <w:rPr>
                                  <w:rFonts w:ascii="Times New Roman" w:hAnsi="Times New Roman"/>
                                  <w:b w:val="1"/>
                                  <w:bCs w:val="1"/>
                                  <w:outline w:val="0"/>
                                  <w:color w:val="c00000"/>
                                  <w:sz w:val="28"/>
                                  <w:szCs w:val="28"/>
                                  <w:u w:color="c0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C00000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visibility:visible;position:absolute;margin-left:368.2pt;margin-top:0.0pt;width:151.2pt;height:134.7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1920356,1711022">
                <w10:wrap type="none" side="bothSides" anchorx="margin"/>
                <v:roundrect id="_x0000_s1066" style="position:absolute;left:0;top:0;width:1920356;height:1711022;" adj="3600">
                  <v:fill angle="0fd" focus="100%" color="#FFFFFF" opacity="100.0%" color2="#B4C7E7" o:opacity2="100.0%" type="gradientUnscaled"/>
                  <v:stroke filltype="solid" color="#C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oundrect>
                <v:shape id="_x0000_s1067" type="#_x0000_t202" style="position:absolute;left:138719;top:90256;width:1642917;height:153051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outline w:val="0"/>
                            <w:color w:val="c00000"/>
                            <w:sz w:val="28"/>
                            <w:szCs w:val="28"/>
                            <w:u w:color="c00000"/>
                            <w:rtl w:val="1"/>
                            <w:lang w:val="ar-SA" w:bidi="ar-SA"/>
                            <w14:textFill>
                              <w14:solidFill>
                                <w14:srgbClr w14:val="C00000"/>
                              </w14:solidFill>
                            </w14:textFill>
                          </w:rPr>
                          <w:t xml:space="preserve">الموجهه الطلابية </w:t>
                        </w:r>
                        <w:r>
                          <w:rPr>
                            <w:rFonts w:ascii="Times New Roman" w:hAnsi="Times New Roman"/>
                            <w:b w:val="1"/>
                            <w:bCs w:val="1"/>
                            <w:outline w:val="0"/>
                            <w:color w:val="c00000"/>
                            <w:sz w:val="28"/>
                            <w:szCs w:val="28"/>
                            <w:u w:color="c00000"/>
                            <w:rtl w:val="1"/>
                            <w:lang w:val="ar-SA" w:bidi="ar-SA"/>
                            <w14:textFill>
                              <w14:solidFill>
                                <w14:srgbClr w14:val="C00000"/>
                              </w14:solidFill>
                            </w14:textFill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12"/>
      <w:footerReference w:type="default" r:id="rId13"/>
      <w:pgSz w:w="12240" w:h="15840" w:orient="portrait"/>
      <w:pgMar w:top="426" w:right="849" w:bottom="709" w:left="851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charset w:val="00"/>
    <w:family w:val="roman"/>
    <w:pitch w:val="default"/>
  </w:font>
  <w:font w:name="Andalus">
    <w:charset w:val="00"/>
    <w:family w:val="roman"/>
    <w:pitch w:val="default"/>
  </w:font>
  <w:font w:name="SKR HEAD1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72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رابط">
    <w:name w:val="رابط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رابط"/>
    <w:next w:val="Hyperlink.0"/>
    <w:rPr>
      <w:rFonts w:ascii="Calibri" w:cs="Calibri" w:hAnsi="Calibri" w:eastAsia="Calibri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