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Grid"/>
        <w:bidiVisual/>
        <w:tblW w:w="0" w:type="auto"/>
        <w:tblLook w:val="04A0"/>
      </w:tblPr>
      <w:tblGrid>
        <w:gridCol w:w="10770"/>
      </w:tblGrid>
      <w:tr w14:paraId="24C605C8" w14:textId="77777777" w:rsidTr="008D270F">
        <w:tblPrEx>
          <w:tblW w:w="0" w:type="auto"/>
          <w:tblLook w:val="04A0"/>
        </w:tblPrEx>
        <w:trPr>
          <w:trHeight w:val="1843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2"/>
              <w:gridCol w:w="3543"/>
              <w:gridCol w:w="1413"/>
              <w:gridCol w:w="2232"/>
            </w:tblGrid>
            <w:tr w14:paraId="60C2D0D3" w14:textId="77777777" w:rsidTr="00E45F3E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:rsidR="009C711C" w:rsidRPr="00746FF1" w:rsidP="00AC24E3" w14:paraId="7491A123" w14:textId="77777777">
                  <w:pPr>
                    <w:tabs>
                      <w:tab w:val="center" w:pos="4680"/>
                      <w:tab w:val="right" w:pos="9360"/>
                    </w:tabs>
                    <w:bidi w:val="0"/>
                    <w:spacing w:after="0" w:line="240" w:lineRule="auto"/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9C711C" w:rsidRPr="00746FF1" w:rsidP="00AC24E3" w14:paraId="11DFB9F9" w14:textId="77777777">
                  <w:pPr>
                    <w:tabs>
                      <w:tab w:val="center" w:pos="4680"/>
                      <w:tab w:val="right" w:pos="9360"/>
                    </w:tabs>
                    <w:bidi w:val="0"/>
                    <w:spacing w:after="0" w:line="240" w:lineRule="auto"/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وزارة التعليم</w:t>
                  </w:r>
                </w:p>
                <w:p w:rsidR="009C711C" w:rsidRPr="00746FF1" w:rsidP="00AC24E3" w14:paraId="4EEE3B7B" w14:textId="0F04CE75">
                  <w:pPr>
                    <w:tabs>
                      <w:tab w:val="center" w:pos="4680"/>
                      <w:tab w:val="right" w:pos="9360"/>
                    </w:tabs>
                    <w:bidi w:val="0"/>
                    <w:spacing w:after="0" w:line="240" w:lineRule="auto"/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إدارة التعليم </w:t>
                  </w:r>
                  <w:r w:rsidRPr="00746FF1" w:rsidR="00615155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  <w:r w:rsidRPr="00746FF1" w:rsidR="00164BE7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مدينة</w:t>
                  </w:r>
                  <w:r w:rsidRPr="00746FF1" w:rsidR="00A6499E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………….</w:t>
                  </w:r>
                </w:p>
                <w:p w:rsidR="009C711C" w:rsidRPr="00746FF1" w:rsidP="00AC24E3" w14:paraId="246CB61A" w14:textId="76778502">
                  <w:pPr>
                    <w:tabs>
                      <w:tab w:val="center" w:pos="4680"/>
                      <w:tab w:val="right" w:pos="9360"/>
                    </w:tabs>
                    <w:bidi w:val="0"/>
                    <w:spacing w:after="0" w:line="240" w:lineRule="auto"/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</w:t>
                  </w:r>
                  <w:r w:rsidRPr="00746FF1" w:rsidR="00615155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مدرسة</w:t>
                  </w:r>
                  <w:r w:rsidRPr="00746FF1" w:rsidR="00E87F59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/</w:t>
                  </w:r>
                  <w:r w:rsidRPr="00746FF1" w:rsidR="00A6499E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…….</w:t>
                  </w:r>
                  <w:r w:rsidRPr="00746FF1" w:rsidR="00164BE7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الثانوية</w:t>
                  </w:r>
                  <w:r w:rsidRPr="00746FF1" w:rsidR="00A6499E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/……….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746FF1" w:rsidP="004E77CA" w14:paraId="7992C3CE" w14:textId="77777777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hAnsi="Sakkal Majalla" w:cs="Sakkal Majalla" w:hint="cs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P="00895186" w14:paraId="0E6EB72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المادة</w:t>
                  </w:r>
                  <w:r w:rsidRPr="00746FF1" w:rsidR="0089518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P="00895186" w14:paraId="48758D84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التربية الصحية والبدنية </w:t>
                  </w:r>
                </w:p>
              </w:tc>
            </w:tr>
            <w:tr w14:paraId="2E46D462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P="00895186" w14:paraId="2CD2209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P="004E77CA" w14:paraId="143A31CE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P="00895186" w14:paraId="17956E9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المستوى</w:t>
                  </w:r>
                  <w:r w:rsidRPr="00746FF1" w:rsidR="0089518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P="00895186" w14:paraId="5AC0B75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الثالث</w:t>
                  </w:r>
                </w:p>
              </w:tc>
            </w:tr>
            <w:tr w14:paraId="185EE52D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P="00895186" w14:paraId="6E4E818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P="004E77CA" w14:paraId="54CBEE49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P="00895186" w14:paraId="2E81430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الصف</w:t>
                  </w:r>
                  <w:r w:rsidRPr="00746FF1" w:rsidR="0089518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P="00895186" w14:paraId="2FF6567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14:paraId="059B2A30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P="00895186" w14:paraId="0B8AA4B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P="004E77CA" w14:paraId="60DD2717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P="00895186" w14:paraId="1F3182D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الزمن</w:t>
                  </w:r>
                  <w:r w:rsidRPr="00746FF1" w:rsidR="0089518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P="00895186" w14:paraId="497416CA" w14:textId="0D8ED5CD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</w:p>
              </w:tc>
            </w:tr>
            <w:tr w14:paraId="3A451597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746FF1" w:rsidP="00895186" w14:paraId="2CAE2F0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746FF1" w:rsidP="004E77CA" w14:paraId="314E22B7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746FF1" w:rsidP="00895186" w14:paraId="1D9688CB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السنة الدراسية</w:t>
                  </w:r>
                  <w:r w:rsidRPr="00746FF1" w:rsidR="0089518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746FF1" w:rsidP="00895186" w14:paraId="330AA412" w14:textId="122732C9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١٤٤</w:t>
                  </w:r>
                  <w:r w:rsidRPr="00746FF1" w:rsidR="00806535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٤</w:t>
                  </w:r>
                  <w:r w:rsidRPr="00746FF1" w:rsidR="00C37F3B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هـ</w:t>
                  </w:r>
                </w:p>
              </w:tc>
            </w:tr>
          </w:tbl>
          <w:p w:rsidR="0083713F" w:rsidRPr="00251578" w:rsidP="00895186" w14:paraId="075A0D89" w14:textId="77777777">
            <w:pPr>
              <w:bidi/>
              <w:spacing w:after="0" w:line="240" w:lineRule="auto"/>
              <w:ind w:left="360"/>
              <w:jc w:val="right"/>
              <w:rPr>
                <w:rFonts w:ascii="Calibri" w:eastAsia="Calibri" w:hAnsi="Calibri"/>
                <w:rtl/>
              </w:rPr>
            </w:pPr>
          </w:p>
        </w:tc>
      </w:tr>
      <w:tr w14:paraId="1CF19FC2" w14:textId="77777777" w:rsidTr="00691B42">
        <w:tblPrEx>
          <w:tblW w:w="0" w:type="auto"/>
          <w:tblLook w:val="04A0"/>
        </w:tblPrEx>
        <w:trPr>
          <w:trHeight w:val="12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6807" w:rsidRPr="00746FF1" w:rsidP="008D270F" w14:paraId="01BE4E6D" w14:textId="3557727A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746FF1" w:rsidR="00E27CDA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اختبار </w:t>
            </w:r>
            <w:r w:rsidRPr="00746FF1" w:rsidR="00604329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</w:t>
            </w:r>
            <w:r w:rsidRPr="00746FF1" w:rsidR="000D1EE7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التربي</w:t>
            </w:r>
            <w:r w:rsidRPr="00746FF1" w:rsidR="0005541E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ة الصحية والبدنية</w:t>
            </w:r>
            <w:r w:rsidRPr="00746FF1" w:rsidR="00996B36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مسارات</w:t>
            </w:r>
            <w:r w:rsidRPr="00746FF1" w:rsidR="0005541E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الفصل</w:t>
            </w:r>
            <w:r w:rsidRPr="00746FF1" w:rsidR="00604329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الدراسي</w:t>
            </w:r>
            <w:r w:rsidRPr="00746FF1" w:rsidR="0005541E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746FF1" w:rsidR="00806535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الثاني</w:t>
            </w:r>
            <w:r w:rsidRPr="00746FF1" w:rsidR="0005541E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746FF1" w:rsidR="00665439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لعام ١٤٤</w:t>
            </w:r>
            <w:r w:rsidRPr="00746FF1" w:rsidR="00806535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٤</w:t>
            </w:r>
            <w:r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هـ</w:t>
            </w:r>
          </w:p>
          <w:p w:rsidR="00CB023A" w:rsidRPr="00746FF1" w:rsidP="009E4A67" w14:paraId="4BBF7FD1" w14:textId="7D2DCDE5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(الدور الأول) </w:t>
            </w:r>
            <w:r w:rsidRPr="00746FF1" w:rsidR="00AF6807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/انتساب </w:t>
            </w:r>
          </w:p>
          <w:p w:rsidR="00AF6807" w:rsidRPr="00746FF1" w:rsidP="00AF6807" w14:paraId="5BD8884C" w14:textId="287B9F79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u w:val="single"/>
              </w:rPr>
            </w:pPr>
          </w:p>
        </w:tc>
      </w:tr>
    </w:tbl>
    <w:tbl>
      <w:tblPr>
        <w:tblStyle w:val="1"/>
        <w:bidiVisual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6"/>
        <w:gridCol w:w="1848"/>
        <w:gridCol w:w="1847"/>
        <w:gridCol w:w="1805"/>
        <w:gridCol w:w="42"/>
        <w:gridCol w:w="1239"/>
        <w:gridCol w:w="2442"/>
      </w:tblGrid>
      <w:tr w14:paraId="35A72179" w14:textId="77777777" w:rsidTr="00A04344">
        <w:tblPrEx>
          <w:tblW w:w="4995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9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BCA" w:rsidRPr="00746FF1" w:rsidP="0083713F" w14:paraId="7C8A8846" w14:textId="1513355A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اسم الطالبة</w:t>
            </w:r>
            <w:r w:rsidRPr="00746FF1" w:rsidR="0001658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رباعياً</w:t>
            </w:r>
          </w:p>
        </w:tc>
        <w:tc>
          <w:tcPr>
            <w:tcW w:w="55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746FF1" w:rsidP="0083713F" w14:paraId="699AEB79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BCA" w:rsidRPr="00746FF1" w:rsidP="0083713F" w14:paraId="77487F82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الجلوس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746FF1" w:rsidP="0083713F" w14:paraId="3350966A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14:paraId="5EE58B8B" w14:textId="77777777" w:rsidTr="00016589">
        <w:tblPrEx>
          <w:tblW w:w="4995" w:type="pct"/>
          <w:jc w:val="center"/>
          <w:tblLook w:val="04A0"/>
        </w:tblPrEx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P="0009644C" w14:paraId="70DAEAFA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السؤال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P="0009644C" w14:paraId="19755D4D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الأول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P="0009644C" w14:paraId="46891CC7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الثاني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746FF1" w:rsidP="0009644C" w14:paraId="1521D4EA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الثالث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B925DD" w:rsidRPr="00746FF1" w:rsidP="0009644C" w14:paraId="4F829045" w14:textId="1044371C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المجموع</w:t>
            </w:r>
          </w:p>
        </w:tc>
      </w:tr>
      <w:tr w14:paraId="22868D5B" w14:textId="77777777" w:rsidTr="00920F69">
        <w:tblPrEx>
          <w:tblW w:w="4995" w:type="pct"/>
          <w:jc w:val="center"/>
          <w:tblLook w:val="04A0"/>
        </w:tblPrEx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58BA" w:rsidRPr="00746FF1" w:rsidP="0009644C" w14:paraId="27274397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الدرجة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BA" w:rsidRPr="00746FF1" w:rsidP="0009644C" w14:paraId="2858C782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8BA" w:rsidRPr="00746FF1" w:rsidP="0009644C" w14:paraId="70EA7CEC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BA" w:rsidRPr="00746FF1" w:rsidP="0009644C" w14:paraId="6EC75A80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8BA" w:rsidRPr="00746FF1" w:rsidP="0009644C" w14:paraId="070694C9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tbl>
      <w:tblPr>
        <w:tblStyle w:val="TableGrid"/>
        <w:bidiVisual/>
        <w:tblW w:w="4899" w:type="pct"/>
        <w:jc w:val="center"/>
        <w:tblLook w:val="04A0"/>
      </w:tblPr>
      <w:tblGrid>
        <w:gridCol w:w="363"/>
        <w:gridCol w:w="2265"/>
        <w:gridCol w:w="485"/>
        <w:gridCol w:w="2506"/>
        <w:gridCol w:w="341"/>
        <w:gridCol w:w="2275"/>
        <w:gridCol w:w="400"/>
        <w:gridCol w:w="1947"/>
      </w:tblGrid>
      <w:tr w14:paraId="04CF02EF" w14:textId="77777777" w:rsidTr="0045704C">
        <w:tblPrEx>
          <w:tblW w:w="4899" w:type="pct"/>
          <w:jc w:val="center"/>
          <w:tblLook w:val="04A0"/>
        </w:tblPrEx>
        <w:trPr>
          <w:trHeight w:val="33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3D5" w:rsidRPr="003A36BD" w:rsidP="008B75DD" w14:paraId="1C5C3F20" w14:textId="77777777">
            <w:pPr>
              <w:tabs>
                <w:tab w:val="left" w:pos="3564"/>
              </w:tabs>
              <w:bidi/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E40A9" w:rsidRPr="003A36BD" w:rsidP="006974E1" w14:paraId="1EE9A797" w14:textId="2A80D131">
            <w:pPr>
              <w:tabs>
                <w:tab w:val="left" w:pos="3564"/>
              </w:tabs>
              <w:bidi/>
              <w:spacing w:after="0"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210185</wp:posOffset>
                      </wp:positionV>
                      <wp:extent cx="3372485" cy="322580"/>
                      <wp:effectExtent l="0" t="0" r="18415" b="762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37248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5" style="width:265.55pt;height:25.4pt;margin-top:16.55pt;margin-left:268.65pt;mso-height-percent:0;mso-height-relative:margin;mso-width-percent:0;mso-width-relative:margin;mso-wrap-distance-bottom:0;mso-wrap-distance-left:9pt;mso-wrap-distance-right:9pt;mso-wrap-distance-top:0;position:absolute;v-text-anchor:middle;z-index:-251658240" fillcolor="#e7e6e6" stroked="t" strokecolor="#7f7f7f" strokeweight="1pt"/>
                  </w:pict>
                </mc:Fallback>
              </mc:AlternateContent>
            </w:r>
            <w:r w:rsidRPr="003A36BD" w:rsidR="00B925D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3A36BD" w:rsidR="0083713F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جيبي مستعينة بالله على الأسئلة التالية</w:t>
            </w:r>
            <w:r w:rsidRPr="003A36BD" w:rsidR="00B925D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57BA25D" w14:textId="77777777" w:rsidTr="00EA35A0">
        <w:tblPrEx>
          <w:tblW w:w="4899" w:type="pct"/>
          <w:jc w:val="center"/>
          <w:tblLook w:val="04A0"/>
        </w:tblPrEx>
        <w:trPr>
          <w:trHeight w:val="81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1CAD" w:rsidP="005B1CAD" w14:paraId="3FF08102" w14:textId="43AE6F4F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Pr="003A36BD" w:rsidR="0025157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Pr="003A36BD" w:rsidR="0057083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ظللي الإجابة الصحيحة </w:t>
            </w:r>
            <w:r w:rsidRPr="003A36BD" w:rsidR="00AB524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فيما يلي</w:t>
            </w:r>
          </w:p>
          <w:p w:rsidR="005B1CAD" w:rsidP="005B1CAD" w14:paraId="614FA97F" w14:textId="1AACD39B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220980</wp:posOffset>
                      </wp:positionV>
                      <wp:extent cx="751205" cy="462915"/>
                      <wp:effectExtent l="12700" t="12700" r="23495" b="1968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5120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042D" w:rsidP="00E036D9" w14:textId="339A6004">
                                  <w:pPr>
                                    <w:rPr>
                                      <w:rFonts w:ascii="Muna" w:hAnsi="Muna" w:cs="Times New Roman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:rsidR="00A5042D" w:rsidRPr="00D82B16" w:rsidP="00D82B16" w14:textId="77777777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 xml:space="preserve">       </w:t>
                                  </w:r>
                                  <w:r w:rsidRPr="00D82B16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>٤٠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9" o:spid="_x0000_s1026" type="#_x0000_t202" style="width:59.15pt;height:36.45pt;margin-top:17.4pt;margin-left:-2.95pt;mso-height-percent:0;mso-height-relative:margin;mso-width-percent:0;mso-width-relative:margin;mso-wrap-distance-bottom:0;mso-wrap-distance-left:9pt;mso-wrap-distance-right:9pt;mso-wrap-distance-top:0;position:absolute;v-text-anchor:middle;z-index:-251653120" filled="f" fillcolor="this" stroked="t" strokecolor="black" strokeweight="3pt">
                      <v:stroke linestyle="thickThin"/>
                      <v:textbox>
                        <w:txbxContent>
                          <w:p w:rsidR="00A5042D" w:rsidP="00E036D9" w14:paraId="579ACB8C" w14:textId="339A6004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5042D" w:rsidRPr="00D82B16" w:rsidP="00D82B16" w14:paraId="687F9E1C" w14:textId="7777777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6BD" w:rsidR="00386599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217805</wp:posOffset>
                      </wp:positionV>
                      <wp:extent cx="718185" cy="462280"/>
                      <wp:effectExtent l="12700" t="12700" r="18415" b="20320"/>
                      <wp:wrapNone/>
                      <wp:docPr id="10" name="موصل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718185" cy="4622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موصل مستقيم 10" o:spid="_x0000_s1027" style="flip:x y;mso-height-percent:0;mso-height-relative:margin;mso-width-percent:0;mso-width-relative:margin;mso-wrap-distance-bottom:0;mso-wrap-distance-left:9pt;mso-wrap-distance-right:9pt;mso-wrap-distance-top:0;position:absolute;v-text-anchor:top;z-index:251665408" from="-3.2pt,17.15pt" to="53.35pt,53.55pt" fillcolor="this" stroked="t" strokecolor="black" strokeweight="1.5pt"/>
                  </w:pict>
                </mc:Fallback>
              </mc:AlternateContent>
            </w:r>
          </w:p>
          <w:p w:rsidR="005B1CAD" w:rsidP="005B1CAD" w14:paraId="0363299F" w14:textId="77777777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AB1258" w:rsidRPr="005B1CAD" w:rsidP="005B1CAD" w14:paraId="14B02B59" w14:textId="4D095AEA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</w:t>
            </w:r>
            <w:r w:rsidR="0038659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  <w:r w:rsidR="00FE712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28E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                        </w:t>
            </w:r>
            <w:r w:rsidR="001D2DD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                   </w:t>
            </w:r>
            <w:r w:rsidRPr="003A36BD" w:rsidR="00FA6DF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36BD" w:rsidR="00CE7656">
              <w:rPr>
                <w:rFonts w:ascii="Sakkal Majalla" w:eastAsia="Calibri" w:hAnsi="Sakkal Majalla" w:cs="Sakkal Majalla" w:hint="cs"/>
                <w:b/>
                <w:bCs/>
                <w:rtl/>
              </w:rPr>
              <w:t>٤٠</w:t>
            </w:r>
            <w:r w:rsidRPr="003A36BD" w:rsidR="00E036D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14:paraId="215657CE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EB391F" w:rsidP="009D4970" w14:paraId="3310A9FF" w14:textId="25CC2FC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lang w:val="en-GB"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١)</w:t>
            </w:r>
            <w:r w:rsidRPr="003A36BD" w:rsidR="001C4189">
              <w:rPr>
                <w:rFonts w:ascii="Sakkal Majalla" w:eastAsia="Calibri" w:hAnsi="Sakkal Majalla" w:cs="Sakkal Majalla" w:hint="cs"/>
                <w:b/>
                <w:bCs/>
                <w:rtl/>
              </w:rPr>
              <w:t>تنم</w:t>
            </w:r>
            <w:r w:rsidRPr="003A36BD" w:rsidR="002216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ى اللياقة القلبية التنفسية من خلال الأنشطة البدنية </w:t>
            </w:r>
            <w:r w:rsidRPr="003A36BD" w:rsidR="00937392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2B74AC5B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8734E3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A8C0EF6" w14:textId="1C4ED23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اللاهوائية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A26C6A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3CA1272D" w14:textId="39DBFFB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الهوائية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D68D014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90343DE" w14:textId="4108191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متوسطة الشدة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5D4F62C1" w14:textId="4C68A14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98C6E6A" w14:textId="0E16C5B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عالية </w:t>
            </w:r>
            <w:r w:rsidRPr="003A36BD" w:rsidR="00B24B00">
              <w:rPr>
                <w:rFonts w:ascii="Sakkal Majalla" w:eastAsia="Calibri" w:hAnsi="Sakkal Majalla" w:cs="Sakkal Majalla" w:hint="cs"/>
                <w:b/>
                <w:bCs/>
                <w:rtl/>
              </w:rPr>
              <w:t>الشدة</w:t>
            </w:r>
          </w:p>
        </w:tc>
      </w:tr>
      <w:tr w14:paraId="7386327F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P="008E1F5F" w14:paraId="3604DC5A" w14:textId="21DED21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٢)</w:t>
            </w:r>
            <w:r w:rsidR="00F00E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الدور الرئيسي للكربوهيدرات في النشاط البدني هو </w:t>
            </w:r>
            <w:r w:rsidRPr="003A36BD" w:rsidR="007170A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656B59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206AAABA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E4C2F1D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BB86AD7" w14:textId="52C25FFF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بناء العضلات </w:t>
            </w:r>
            <w:r w:rsidRPr="003A36BD" w:rsidR="001967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A06B5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CE784F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58E49673" w14:textId="51CCC28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إصلاح ونمو الخلايا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546CA5E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67254683" w14:textId="2EAACD5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توفير الطاقة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1C0F074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795FF2A" w14:textId="17EC5D9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تخ</w:t>
            </w:r>
            <w:r w:rsidR="001E5E01">
              <w:rPr>
                <w:rFonts w:ascii="Sakkal Majalla" w:eastAsia="Calibri" w:hAnsi="Sakkal Majalla" w:cs="Sakkal Majalla" w:hint="cs"/>
                <w:b/>
                <w:bCs/>
                <w:rtl/>
              </w:rPr>
              <w:t>زين الجليكوجين</w:t>
            </w:r>
          </w:p>
        </w:tc>
      </w:tr>
      <w:tr w14:paraId="0B3AF85E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P="00CB404D" w14:paraId="37246B73" w14:textId="39A5CBD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٣)</w:t>
            </w:r>
            <w:r w:rsidRPr="003A36BD" w:rsidR="006A07B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232DCF">
              <w:rPr>
                <w:rFonts w:ascii="Sakkal Majalla" w:eastAsia="Calibri" w:hAnsi="Sakkal Majalla" w:cs="Sakkal Majalla" w:hint="cs"/>
                <w:b/>
                <w:bCs/>
                <w:rtl/>
              </w:rPr>
              <w:t>لتف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يذ الهجوم </w:t>
            </w:r>
            <w:r w:rsidR="009E110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العمق 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كرة القد</w:t>
            </w:r>
            <w:r w:rsidR="009E110C">
              <w:rPr>
                <w:rFonts w:ascii="Sakkal Majalla" w:eastAsia="Calibri" w:hAnsi="Sakkal Majalla" w:cs="Sakkal Majalla" w:hint="cs"/>
                <w:b/>
                <w:bCs/>
                <w:rtl/>
              </w:rPr>
              <w:t>م لابد أول</w:t>
            </w:r>
            <w:r w:rsidR="00987A9A">
              <w:rPr>
                <w:rFonts w:ascii="Sakkal Majalla" w:eastAsia="Calibri" w:hAnsi="Sakkal Majalla" w:cs="Sakkal Majalla" w:hint="cs"/>
                <w:b/>
                <w:bCs/>
                <w:rtl/>
              </w:rPr>
              <w:t>اً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656B59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05FE5198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8766A" w:rsidRPr="003A36BD" w:rsidP="00894E2E" w14:paraId="7056DC9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F59F176" w14:textId="5159E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التسديد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8911CE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20E8604" w14:textId="371B2B8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التغلب على الدفاع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237EE7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36C5239B" w14:textId="6645F2D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الاحتفاظ بها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3F3B4E4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76F5AE1" w14:textId="121B960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امتلا</w:t>
            </w:r>
            <w:r w:rsidR="00FD560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ك الكرة </w:t>
            </w:r>
          </w:p>
        </w:tc>
      </w:tr>
      <w:tr w14:paraId="1F3CF960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P="00CB404D" w14:paraId="088CDE68" w14:textId="44BEF040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٤)</w:t>
            </w:r>
            <w:r w:rsidR="004465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هي التمرينات </w:t>
            </w:r>
            <w:r w:rsidR="00F80F2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التي تُستخدم فيها الأثقال أو الحبال المطاطية </w:t>
            </w:r>
            <w:r w:rsidR="004465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A4700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364B28D8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0137973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4CAFF8EF" w14:textId="32A9B39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تمرينات الإطالة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8766A" w:rsidRPr="003A36BD" w:rsidP="00894E2E" w14:paraId="15EDC344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5D68CFDC" w14:textId="6747294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تمرينات </w:t>
            </w:r>
            <w:r w:rsidR="000E3BD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الإطالة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18FB01B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07CA3D0" w14:textId="46DA380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تمرينات الع</w:t>
            </w:r>
            <w:r w:rsidR="00282CB0">
              <w:rPr>
                <w:rFonts w:ascii="Sakkal Majalla" w:eastAsia="Calibri" w:hAnsi="Sakkal Majalla" w:cs="Sakkal Majalla" w:hint="cs"/>
                <w:b/>
                <w:bCs/>
                <w:rtl/>
              </w:rPr>
              <w:t>ضلات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8A54B7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A36BD" w:rsidP="00894E2E" w14:paraId="784CD318" w14:textId="0889801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تم</w:t>
            </w:r>
            <w:r w:rsidR="00A15CC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رينات المتدرجة </w:t>
            </w:r>
            <w:r w:rsidRPr="003A36BD" w:rsidR="007D4BF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14:paraId="257A72B8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3A36BD" w:rsidP="00CB404D" w14:paraId="7C6ABA4F" w14:textId="3DF6DB91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٥)</w:t>
            </w:r>
            <w:r w:rsidRPr="003A36BD" w:rsidR="00C1085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33EBD">
              <w:rPr>
                <w:rFonts w:ascii="Sakkal Majalla" w:eastAsia="Calibri" w:hAnsi="Sakkal Majalla" w:cs="Sakkal Majalla" w:hint="cs"/>
                <w:b/>
                <w:bCs/>
                <w:rtl/>
              </w:rPr>
              <w:t>خطة</w:t>
            </w:r>
            <w:r w:rsidR="00C06AE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دفاع تغطية الزميل في كرة القدم من طرقها ينزلق</w:t>
            </w:r>
            <w:r w:rsidR="00C0073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فيها اللاعب على الأرض بالقرب من المنافس </w:t>
            </w:r>
            <w:r w:rsidRPr="003A36BD" w:rsidR="00C626F5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54FF9BA4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P="00894E2E" w14:paraId="658FC6C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P="00D01961" w14:paraId="57CA64A9" w14:textId="459201A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الإنزلا</w:t>
            </w:r>
            <w:r w:rsidR="00053B6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E2791" w:rsidRPr="003A36BD" w:rsidP="00894E2E" w14:paraId="0A849E7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P="00894E2E" w14:paraId="1CBFBA09" w14:textId="26D038D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مواجهة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P="00894E2E" w14:paraId="0250A25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3A36BD" w:rsidP="005C2986" w14:paraId="6A70D0D9" w14:textId="7A8D90BA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بالخلف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E2791" w:rsidRPr="003A36BD" w:rsidP="00894E2E" w14:paraId="05090E9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791" w:rsidRPr="003A36BD" w:rsidP="00894E2E" w14:paraId="4781AE11" w14:textId="03A7A38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جانباً </w:t>
            </w:r>
          </w:p>
        </w:tc>
      </w:tr>
      <w:tr w14:paraId="1C50EE90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7D4E9F" w14:paraId="6D02B7C5" w14:textId="28D70BED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٦)</w:t>
            </w:r>
            <w:r w:rsidRPr="003A36BD" w:rsidR="0087520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F1F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محتويات حقيبة الإسعا</w:t>
            </w:r>
            <w:r w:rsidR="0012412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فات الأولية يستخدم </w:t>
            </w:r>
            <w:r w:rsidR="005C44C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لتطهير مكان الإصابة </w:t>
            </w:r>
            <w:r w:rsidR="006E13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ومتوفر من بالصيدليات بالشكل الكروي</w:t>
            </w:r>
            <w:r w:rsidRPr="003A36BD" w:rsidR="0073470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0D00E58C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7DCD6A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E24151F" w14:textId="0A070E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لاصق طبي </w:t>
            </w:r>
            <w:r w:rsidRPr="003A36BD" w:rsidR="000E439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94B062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7E38C3DC" w14:textId="3B0C7FB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القطن</w:t>
            </w:r>
            <w:r w:rsidR="005C44C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الطبي </w:t>
            </w:r>
            <w:r w:rsidRPr="003A36BD" w:rsidR="00F171A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P="00894E2E" w14:paraId="62BED51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4E02C606" w14:textId="4C94528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قفازات طبية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P="00894E2E" w14:paraId="5B73C41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337C157" w14:textId="21385DB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رباط </w:t>
            </w:r>
            <w:r w:rsidR="006E13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ضاغط </w:t>
            </w:r>
          </w:p>
        </w:tc>
      </w:tr>
      <w:tr w14:paraId="3341A8A1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7D4E9F" w14:paraId="7672F583" w14:textId="1175C001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٧)</w:t>
            </w:r>
            <w:r w:rsidRPr="003A36BD" w:rsidR="00BB199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B0D1F">
              <w:rPr>
                <w:rFonts w:ascii="Sakkal Majalla" w:eastAsia="Calibri" w:hAnsi="Sakkal Majalla" w:cs="Sakkal Majalla" w:hint="cs"/>
                <w:b/>
                <w:bCs/>
                <w:rtl/>
              </w:rPr>
              <w:t>من العوامل المؤثرة في السرعة للأ</w:t>
            </w:r>
            <w:r w:rsidR="00A83D3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داء الرياضي </w:t>
            </w:r>
            <w:r w:rsidRPr="003A36BD" w:rsidR="00EF25A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00ABED1F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78EEF164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1AF7F6B" w14:textId="7489AA3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النمط العصبي للفرد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44B7E98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5E87196B" w14:textId="7D5B76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القوة العضلية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7FE6F6E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5A9A3436" w14:textId="2EB6038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قو</w:t>
            </w:r>
            <w:r w:rsidR="004F1CC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الإرادة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8D1DC0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55F3AFCB" w14:textId="1F0B980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ماسبق </w:t>
            </w:r>
          </w:p>
        </w:tc>
      </w:tr>
      <w:tr w14:paraId="48EFAEB1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C75CE8" w14:paraId="5EB460BA" w14:textId="26BDB6C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٨) </w:t>
            </w:r>
            <w:r w:rsidR="007D7F7F">
              <w:rPr>
                <w:rFonts w:ascii="Sakkal Majalla" w:eastAsia="Calibri" w:hAnsi="Sakkal Majalla" w:cs="Sakkal Majalla" w:hint="cs"/>
                <w:b/>
                <w:bCs/>
                <w:rtl/>
              </w:rPr>
              <w:t>إن ال</w:t>
            </w:r>
            <w:r w:rsidR="0058258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حد الأدنى لعدد مرات التكرار للنشاط البدني هو أن تقوم </w:t>
            </w:r>
            <w:r w:rsidR="00F508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بالتدرب ………..مرات بالأسبوع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6CD1C307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179A8" w:rsidRPr="003A36BD" w:rsidP="00894E2E" w14:paraId="2E0D898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5862CA7A" w14:textId="0A6C739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أربع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60FE858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1F54A83E" w14:textId="10D9218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ثلا</w:t>
            </w:r>
            <w:r w:rsidR="00B61808">
              <w:rPr>
                <w:rFonts w:ascii="Sakkal Majalla" w:eastAsia="Calibri" w:hAnsi="Sakkal Majalla" w:cs="Sakkal Majalla" w:hint="cs"/>
                <w:b/>
                <w:bCs/>
                <w:rtl/>
              </w:rPr>
              <w:t>ث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0DC7081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278E7C0D" w14:textId="4273181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خمس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2039D7D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9A8" w:rsidRPr="003A36BD" w:rsidP="00894E2E" w14:paraId="66191F47" w14:textId="397966B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سبع </w:t>
            </w:r>
          </w:p>
        </w:tc>
      </w:tr>
      <w:tr w14:paraId="4D67A2B8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E474E3" w14:paraId="4633D463" w14:textId="65ED1F5D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٩)</w:t>
            </w:r>
            <w:r w:rsidRPr="003A36BD" w:rsidR="000B7ED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E11A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الهجوم المنظم في كرة السلة ضد </w:t>
            </w:r>
            <w:r w:rsidR="000649B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الدفاع عن المنطقة </w:t>
            </w:r>
            <w:r w:rsidR="00287B7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يعتمد على </w:t>
            </w:r>
            <w:r w:rsidRPr="003A36BD" w:rsidR="00BA687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0F1B53DF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1BDA54F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21FB808C" w14:textId="12D820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التفوق العددي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A6E25" w:rsidRPr="003A36BD" w:rsidP="00894E2E" w14:paraId="487F406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54D62BBF" w14:textId="62D93B5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السرع</w:t>
            </w:r>
            <w:r w:rsidR="006E7F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37591C0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7095D425" w14:textId="49AABB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الخداع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3EF87CD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E25" w:rsidRPr="003A36BD" w:rsidP="00894E2E" w14:paraId="5DD9FF13" w14:textId="0A7B773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تغيير الاتجاه </w:t>
            </w:r>
          </w:p>
        </w:tc>
      </w:tr>
      <w:tr w14:paraId="4A79CDC9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E474E3" w14:paraId="266D4EEE" w14:textId="711F77B0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١٠)</w:t>
            </w:r>
            <w:r w:rsidRPr="003A36BD" w:rsidR="005B5D2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31703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ضربة الشمس </w:t>
            </w:r>
            <w:r w:rsidR="00543638">
              <w:rPr>
                <w:rFonts w:ascii="Sakkal Majalla" w:eastAsia="Calibri" w:hAnsi="Sakkal Majalla" w:cs="Sakkal Majalla" w:hint="cs"/>
                <w:b/>
                <w:bCs/>
                <w:rtl/>
              </w:rPr>
              <w:t>أكثر خطورة من الرجهاد الحراري حيث يمكن أن تؤدي إلى…..</w:t>
            </w:r>
            <w:r w:rsidRPr="003A36BD" w:rsidR="000D0386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1D77F489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3DD8833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362FB897" w14:textId="51A47FD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فقداع ال</w:t>
            </w:r>
            <w:r w:rsidR="00664BF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وعي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5FC9553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49D803F0" w14:textId="086C221F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الإغماء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7F1BF4E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E8F8FF8" w14:textId="72149BE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الدوار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4930AB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80EDE6D" w14:textId="7B4056C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الوفا</w:t>
            </w:r>
            <w:r w:rsidR="00EE721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</w:p>
        </w:tc>
      </w:tr>
      <w:tr w14:paraId="24347A70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0D0386" w14:paraId="1DECE5B1" w14:textId="5D32DFCB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١١)</w:t>
            </w:r>
            <w:r w:rsidRPr="003A36BD" w:rsidR="00BB06E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1B65B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كرة الطاولة</w:t>
            </w:r>
            <w:r w:rsidR="000246B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E1C43">
              <w:rPr>
                <w:rFonts w:ascii="Sakkal Majalla" w:eastAsia="Calibri" w:hAnsi="Sakkal Majalla" w:cs="Sakkal Majalla" w:hint="cs"/>
                <w:b/>
                <w:bCs/>
                <w:rtl/>
              </w:rPr>
              <w:t>الكرة في وضع مريح على راحة اليد الحرة</w:t>
            </w:r>
            <w:r w:rsidR="000246B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0621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CE1FC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الخطوات الفنية </w:t>
            </w:r>
            <w:r w:rsidR="00A0621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1B65B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F4628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3C5B8F35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C49EAF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AC6C146" w14:textId="1CAB94E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الإرسال </w:t>
            </w:r>
            <w:r w:rsidR="00492DD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القصير بظهر المضرب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P="00894E2E" w14:paraId="05F143D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3C56049" w14:textId="5892306F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الضربة القاطعة بظهر المضرب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60B92A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433F9B" w14:paraId="550705F6" w14:textId="635C01E1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الضربة </w:t>
            </w:r>
            <w:r w:rsidR="00492DD2">
              <w:rPr>
                <w:rFonts w:ascii="Sakkal Majalla" w:eastAsia="Calibri" w:hAnsi="Sakkal Majalla" w:cs="Sakkal Majalla" w:hint="cs"/>
                <w:b/>
                <w:bCs/>
                <w:rtl/>
              </w:rPr>
              <w:t>الأمامية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بوجةالمضرب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97C85A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9206F54" w14:textId="2699ABD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قانون كرة الطاولة </w:t>
            </w:r>
          </w:p>
        </w:tc>
      </w:tr>
      <w:tr w14:paraId="31903A6C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835143" w14:paraId="1F91A5BE" w14:textId="6B330F6B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١٢)</w:t>
            </w:r>
            <w:r w:rsidRPr="003A36BD" w:rsidR="00CC5C3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أنواع التوازن :</w:t>
            </w:r>
          </w:p>
        </w:tc>
      </w:tr>
      <w:tr w14:paraId="61CCDAC4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51E174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E6EE02B" w14:textId="4DAE7EE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Pr="003A36BD" w:rsidR="00B8026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قصوى </w:t>
            </w:r>
            <w:r w:rsidRPr="003A36BD" w:rsidR="00213CBC">
              <w:rPr>
                <w:rFonts w:ascii="Sakkal Majalla" w:eastAsia="Calibri" w:hAnsi="Sakkal Majalla" w:cs="Sakkal Majalla" w:hint="cs"/>
                <w:b/>
                <w:bCs/>
                <w:rtl/>
              </w:rPr>
              <w:t>و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Pr="003A36BD" w:rsidR="00213CB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عادية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2E9ABD5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15FA0C9" w14:textId="74D5B55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الخاصة والعامة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4CA7E62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0347926" w14:textId="0B5F8E5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الثابت والديناميكي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5818811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3F1D4AD6" w14:textId="34B24FB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Pr="003A36BD" w:rsidR="00213CBC">
              <w:rPr>
                <w:rFonts w:ascii="Sakkal Majalla" w:eastAsia="Calibri" w:hAnsi="Sakkal Majalla" w:cs="Sakkal Majalla" w:hint="cs"/>
                <w:b/>
                <w:bCs/>
                <w:rtl/>
              </w:rPr>
              <w:t>مباشرة و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Pr="003A36BD" w:rsidR="00213CBC">
              <w:rPr>
                <w:rFonts w:ascii="Sakkal Majalla" w:eastAsia="Calibri" w:hAnsi="Sakkal Majalla" w:cs="Sakkal Majalla" w:hint="cs"/>
                <w:b/>
                <w:bCs/>
                <w:rtl/>
              </w:rPr>
              <w:t>غير مباشر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ة</w:t>
            </w:r>
          </w:p>
        </w:tc>
      </w:tr>
      <w:tr w14:paraId="6EFCC49E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E110F1" w14:paraId="0AF1880B" w14:textId="51C37E3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١٣) </w:t>
            </w:r>
            <w:r w:rsidR="00B1259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عندما </w:t>
            </w:r>
            <w:r w:rsidR="0085471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يتعرض الجسم إلى درجات حرارة مرتفعة فإنه يقوم بتبريد </w:t>
            </w:r>
            <w:r w:rsidR="001B7FA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نفسة بوساطة </w:t>
            </w:r>
            <w:r w:rsidRPr="003A36BD" w:rsidR="004D7D20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  <w:r w:rsidRPr="003A36BD" w:rsidR="0077155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14:paraId="2B7FF0E2" w14:textId="77777777" w:rsidTr="00293D7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P="00894E2E" w14:paraId="720FCB3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2F32949" w14:textId="5639709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التبول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2583B38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488C26DA" w14:textId="6BFB0E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التعرق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43BB51F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44513C2" w14:textId="48CA1A8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الإخراج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913997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2FF37FF0" w14:textId="5E6AA2EF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التنفس </w:t>
            </w:r>
          </w:p>
        </w:tc>
      </w:tr>
      <w:tr w14:paraId="111FF1F7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F07417" w14:paraId="6648C7A5" w14:textId="35300D0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١٤)</w:t>
            </w:r>
            <w:r w:rsidRPr="003A36BD" w:rsidR="00701ED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2E478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تُعد </w:t>
            </w:r>
            <w:r w:rsidR="00755B15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الروح </w:t>
            </w:r>
            <w:r w:rsidR="006777B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الرياضية إحدى عناصر الأخلاق في الرياضة وتتكون من </w:t>
            </w:r>
            <w:r w:rsidRPr="003A36BD" w:rsidR="008F46A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0359560B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1924F3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34F603EA" w14:textId="16A886E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الل</w:t>
            </w:r>
            <w:r w:rsidR="00C37E9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عب النظيف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3A36BD" w:rsidP="00894E2E" w14:paraId="5D01096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0BD30672" w14:textId="6283BA1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الروح الرياضية 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39AAFC3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6F9A7151" w14:textId="396406E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الشخصية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2FA182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F7C6C74" w14:textId="3599D2E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</w:t>
            </w:r>
            <w:r w:rsidR="00760F8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ماسبق </w:t>
            </w:r>
          </w:p>
        </w:tc>
      </w:tr>
      <w:tr w14:paraId="4D53AF7A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3A36BD" w:rsidP="005C59E4" w14:paraId="15468471" w14:textId="041B3978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١٥)</w:t>
            </w:r>
            <w:r w:rsidRPr="003A36BD" w:rsidR="004E3BD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1429A">
              <w:rPr>
                <w:rFonts w:ascii="Sakkal Majalla" w:eastAsia="Calibri" w:hAnsi="Sakkal Majalla" w:cs="Sakkal Majalla" w:hint="cs"/>
                <w:b/>
                <w:bCs/>
                <w:rtl/>
              </w:rPr>
              <w:t>من تم</w:t>
            </w:r>
            <w:r w:rsidR="00BC30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رينات تمنيت </w:t>
            </w:r>
            <w:r w:rsidR="0001429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عنصر الرشاقة </w:t>
            </w:r>
            <w:r w:rsidRPr="003A36BD" w:rsidR="007D6F60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2244F6E9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2986" w:rsidRPr="003A36BD" w:rsidP="00894E2E" w14:paraId="1E7FBFA7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5C2986" w:rsidRPr="003A36BD" w:rsidP="00894E2E" w14:paraId="25E82576" w14:textId="78F5B41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الجري المتعرج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5C2986" w:rsidRPr="003A36BD" w:rsidP="00894E2E" w14:paraId="55F1F7C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C2986" w:rsidRPr="003A36BD" w:rsidP="00894E2E" w14:paraId="3EBAA9CA" w14:textId="1E45249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عمل ميزان</w:t>
            </w:r>
            <w:r w:rsidR="001D7C8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أمامي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5C2986" w:rsidRPr="003A36BD" w:rsidP="00894E2E" w14:paraId="1A107BD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5C2986" w:rsidRPr="003A36BD" w:rsidP="00894E2E" w14:paraId="056B5EDE" w14:textId="0E664CB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التكررات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C2986" w:rsidRPr="003A36BD" w:rsidP="00894E2E" w14:paraId="03231EE1" w14:textId="0309A4D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18E" w:rsidRPr="003A36BD" w:rsidP="008C318E" w14:paraId="75644200" w14:textId="3E9FC1A2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الوقوف على </w:t>
            </w:r>
            <w:r w:rsidR="00891DD1">
              <w:rPr>
                <w:rFonts w:ascii="Sakkal Majalla" w:eastAsia="Calibri" w:hAnsi="Sakkal Majalla" w:cs="Sakkal Majalla" w:hint="cs"/>
                <w:b/>
                <w:bCs/>
                <w:rtl/>
              </w:rPr>
              <w:t>قدم واحدة</w:t>
            </w:r>
          </w:p>
        </w:tc>
      </w:tr>
      <w:tr w14:paraId="774DBD15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6A2A" w:rsidRPr="003A36BD" w:rsidP="008C318E" w14:paraId="0C56C199" w14:textId="33E1A9E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١٦)</w:t>
            </w:r>
            <w:r w:rsidRPr="003A36BD" w:rsidR="00981F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17297">
              <w:rPr>
                <w:rFonts w:ascii="Sakkal Majalla" w:eastAsia="Calibri" w:hAnsi="Sakkal Majalla" w:cs="Sakkal Majalla" w:hint="cs"/>
                <w:b/>
                <w:bCs/>
                <w:rtl/>
              </w:rPr>
              <w:t>تعد هذ</w:t>
            </w:r>
            <w:r w:rsidR="00DC721B">
              <w:rPr>
                <w:rFonts w:ascii="Sakkal Majalla" w:eastAsia="Calibri" w:hAnsi="Sakkal Majalla" w:cs="Sakkal Majalla" w:hint="cs"/>
                <w:b/>
                <w:bCs/>
                <w:rtl/>
              </w:rPr>
              <w:t>ه الأطعمة مهمة لنمو الجسم وإصلاحه كما أنها غنية بالحديد والفيتامينات وال</w:t>
            </w:r>
            <w:r w:rsidR="00E921C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معادن </w:t>
            </w:r>
            <w:r w:rsidRPr="003A36BD" w:rsidR="00D3296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6C3A6C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33E73947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0A4F" w:rsidRPr="003A36BD" w:rsidP="00894E2E" w14:paraId="58D23939" w14:textId="77EAEBE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D90A4F" w:rsidRPr="003A36BD" w:rsidP="00894E2E" w14:paraId="13EA1D12" w14:textId="5FF6DEB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الدهون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90A4F" w:rsidRPr="003A36BD" w:rsidP="00894E2E" w14:paraId="1769FB75" w14:textId="0A67DA6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90A4F" w:rsidRPr="003A36BD" w:rsidP="00894E2E" w14:paraId="57E068A8" w14:textId="7EBF3D6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الكربوهيدرات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D90A4F" w:rsidRPr="003A36BD" w:rsidP="00894E2E" w14:paraId="571BD4DD" w14:textId="4D3255C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D90A4F" w:rsidRPr="003A36BD" w:rsidP="00894E2E" w14:paraId="61C20856" w14:textId="07255D9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البروتينات 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D90A4F" w:rsidRPr="003A36BD" w:rsidP="00894E2E" w14:paraId="6BC6B437" w14:textId="1F12255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0A4F" w:rsidRPr="003A36BD" w:rsidP="008C318E" w14:paraId="40FC8E2D" w14:textId="16519CC2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الفواكة </w:t>
            </w:r>
            <w:r w:rsidR="00BD11F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والخضروات </w:t>
            </w:r>
          </w:p>
        </w:tc>
      </w:tr>
      <w:tr w14:paraId="68B0E0AB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6A2A" w:rsidRPr="003A36BD" w:rsidP="008C318E" w14:paraId="0942F4AA" w14:textId="2771C02A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١٧)</w:t>
            </w:r>
            <w:r w:rsidRPr="003A36BD" w:rsidR="00981F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F6477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تختلف </w:t>
            </w:r>
            <w:r w:rsidR="00FF65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الأنماط الغذائية لكل شخص بإختلاف </w:t>
            </w:r>
            <w:r w:rsidRPr="003A36BD" w:rsidR="00981F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5B6886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35D44FAD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1CB3" w:rsidRPr="003A36BD" w:rsidP="00894E2E" w14:paraId="740FD07A" w14:textId="6E5F5B2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31CB3" w:rsidRPr="003A36BD" w:rsidP="00894E2E" w14:paraId="1DBDC9FD" w14:textId="158F759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العمر والوزن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31CB3" w:rsidRPr="003A36BD" w:rsidP="00894E2E" w14:paraId="14FAB785" w14:textId="51B5350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131CB3" w:rsidRPr="003A36BD" w:rsidP="00894E2E" w14:paraId="715F1D2A" w14:textId="055C492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العمر والوز</w:t>
            </w:r>
            <w:r w:rsidR="006266F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 والحالة البدنية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1CB3" w:rsidRPr="003A36BD" w:rsidP="00894E2E" w14:paraId="68EEC8C5" w14:textId="2FC07E0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131CB3" w:rsidRPr="003A36BD" w:rsidP="00894E2E" w14:paraId="2B9918CA" w14:textId="4A7EEFD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الحالة البدنية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1CB3" w:rsidRPr="003A36BD" w:rsidP="00894E2E" w14:paraId="2B58D473" w14:textId="43855E4F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1CB3" w:rsidRPr="003A36BD" w:rsidP="008C318E" w14:paraId="09DB1C2B" w14:textId="56D5A604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العمر </w:t>
            </w:r>
          </w:p>
        </w:tc>
      </w:tr>
      <w:tr w14:paraId="59FCEADF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6F0" w:rsidRPr="003A36BD" w:rsidP="008C318E" w14:paraId="1B1D9C2B" w14:textId="0A57353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١٨)</w:t>
            </w:r>
            <w:r w:rsidRPr="003A36BD" w:rsidR="00BD7A8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D2A77">
              <w:rPr>
                <w:rFonts w:ascii="Sakkal Majalla" w:eastAsia="Calibri" w:hAnsi="Sakkal Majalla" w:cs="Sakkal Majalla" w:hint="cs"/>
                <w:b/>
                <w:bCs/>
                <w:rtl/>
              </w:rPr>
              <w:t>هي الأ</w:t>
            </w:r>
            <w:r w:rsidR="002539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نشطة التي تستطيع الكلام فيها بهدوء وبإستمرار </w:t>
            </w:r>
            <w:r w:rsidRPr="003A36BD" w:rsidR="00FF79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2D244E6E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EAF" w:rsidRPr="003A36BD" w:rsidP="00894E2E" w14:paraId="49E5096C" w14:textId="049C78C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31EAF" w:rsidRPr="003A36BD" w:rsidP="00894E2E" w14:paraId="72A76333" w14:textId="35B8C5E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الهوائية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31EAF" w:rsidRPr="003A36BD" w:rsidP="00894E2E" w14:paraId="1A959C1B" w14:textId="69219A3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731EAF" w:rsidRPr="003A36BD" w:rsidP="00894E2E" w14:paraId="789285F5" w14:textId="42B0A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عالية الشدة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731EAF" w:rsidRPr="003A36BD" w:rsidP="00894E2E" w14:paraId="2829F327" w14:textId="7F4143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731EAF" w:rsidRPr="003A36BD" w:rsidP="00894E2E" w14:paraId="6C61EF6A" w14:textId="55A839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اللاهو</w:t>
            </w:r>
            <w:r w:rsidR="001F2D0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ائية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31EAF" w:rsidRPr="003A36BD" w:rsidP="00894E2E" w14:paraId="042AA3F5" w14:textId="05D47B2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EAF" w:rsidRPr="003A36BD" w:rsidP="008C318E" w14:paraId="72E09796" w14:textId="6581AD92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متوسطة الشدة </w:t>
            </w:r>
          </w:p>
        </w:tc>
      </w:tr>
      <w:tr w14:paraId="25E915ED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2ECF" w:rsidRPr="003A36BD" w:rsidP="008C318E" w14:paraId="2F8F4223" w14:textId="7EE35C72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١٩)</w:t>
            </w:r>
            <w:r w:rsidRPr="003A36BD" w:rsidR="008C7FF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26818">
              <w:rPr>
                <w:rFonts w:ascii="Sakkal Majalla" w:eastAsia="Calibri" w:hAnsi="Sakkal Majalla" w:cs="Sakkal Majalla" w:hint="cs"/>
                <w:b/>
                <w:bCs/>
                <w:rtl/>
              </w:rPr>
              <w:t>في كر</w:t>
            </w:r>
            <w:r w:rsidR="00A95BEB">
              <w:rPr>
                <w:rFonts w:ascii="Sakkal Majalla" w:eastAsia="Calibri" w:hAnsi="Sakkal Majalla" w:cs="Sakkal Majalla" w:hint="cs"/>
                <w:b/>
                <w:bCs/>
                <w:rtl/>
              </w:rPr>
              <w:t>ة القدم يمكن كتم الكرات العالية بباطن القدم فور وصولها إلى الأرض وتسم</w:t>
            </w:r>
            <w:r w:rsidR="00161326">
              <w:rPr>
                <w:rFonts w:ascii="Sakkal Majalla" w:eastAsia="Calibri" w:hAnsi="Sakkal Majalla" w:cs="Sakkal Majalla" w:hint="cs"/>
                <w:b/>
                <w:bCs/>
                <w:rtl/>
              </w:rPr>
              <w:t>ى هذه الطريقة</w:t>
            </w:r>
            <w:r w:rsidRPr="003A36BD" w:rsidR="003F3EA5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14:paraId="4684C7A7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E3A06" w:rsidRPr="003A36BD" w:rsidP="00894E2E" w14:paraId="1A89EA89" w14:textId="6D8713B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FE3A06" w:rsidRPr="003A36BD" w:rsidP="00894E2E" w14:paraId="37F746E9" w14:textId="369F83C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قبضة النعل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A06" w:rsidRPr="003A36BD" w:rsidP="00894E2E" w14:paraId="24683AE1" w14:textId="720CB8D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FE3A06" w:rsidRPr="003A36BD" w:rsidP="00894E2E" w14:paraId="4DA7823C" w14:textId="70298D9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ضربة النعل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FE3A06" w:rsidRPr="003A36BD" w:rsidP="00894E2E" w14:paraId="2E3C0FFD" w14:textId="6D1BC3B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FE3A06" w:rsidRPr="003A36BD" w:rsidP="00894E2E" w14:paraId="513E2EBB" w14:textId="095115A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مشط القدم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E3A06" w:rsidRPr="003A36BD" w:rsidP="00894E2E" w14:paraId="5993A342" w14:textId="5D30BC9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1A78" w:rsidRPr="003A36BD" w:rsidP="00A81A78" w14:paraId="0FEB0753" w14:textId="18B317B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ركل</w:t>
            </w:r>
            <w:r w:rsidR="007B020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القدم </w:t>
            </w:r>
          </w:p>
        </w:tc>
      </w:tr>
      <w:tr w14:paraId="5E835034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2525D" w:rsidRPr="003A36BD" w:rsidP="008C318E" w14:paraId="111E9D40" w14:textId="0CB7463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٢٠)</w:t>
            </w:r>
            <w:r w:rsidRPr="003A36BD" w:rsidR="000A64D5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07136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A3D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النصائح الهامة لإستخدام حقيبة الإسعافات الأولية </w:t>
            </w:r>
            <w:r w:rsidRPr="003A36BD" w:rsidR="0024380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14:paraId="729E4A77" w14:textId="77777777" w:rsidTr="00D25C79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P="00894E2E" w14:paraId="00B414C3" w14:textId="5AB8604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P="00894E2E" w14:paraId="178D2F1F" w14:textId="31767A9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عمل دليل للمحتويات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P="00894E2E" w14:paraId="1E55672C" w14:textId="6E51E88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P="00894E2E" w14:paraId="4D63B6B9" w14:textId="1BE50CD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التأك</w:t>
            </w:r>
            <w:r w:rsidR="009C11FE">
              <w:rPr>
                <w:rFonts w:ascii="Sakkal Majalla" w:eastAsia="Calibri" w:hAnsi="Sakkal Majalla" w:cs="Sakkal Majalla" w:hint="cs"/>
                <w:b/>
                <w:bCs/>
                <w:rtl/>
              </w:rPr>
              <w:t>د من صلاحية الأدوية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E3A06" w:rsidRPr="003A36BD" w:rsidP="00894E2E" w14:paraId="0565AE17" w14:textId="57520BA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P="006A13A2" w14:paraId="28D4601B" w14:textId="3782E8A9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توضع</w:t>
            </w:r>
            <w:r w:rsidR="006A13A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مكان معتدل الحرارة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3A36BD" w:rsidP="00894E2E" w14:paraId="7677A4AD" w14:textId="0196280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3A06" w:rsidRPr="003A36BD" w:rsidP="008C318E" w14:paraId="66F57BE1" w14:textId="1D52DD0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ماسبق </w:t>
            </w:r>
          </w:p>
        </w:tc>
      </w:tr>
    </w:tbl>
    <w:p w:rsidR="00F91BE5" w14:paraId="6AD9A8CF" w14:textId="2A5F04DB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5A64C2" w:rsidP="00294223" w14:paraId="40562464" w14:textId="1A4A0015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13335</wp:posOffset>
                </wp:positionV>
                <wp:extent cx="751205" cy="462915"/>
                <wp:effectExtent l="12700" t="12700" r="23495" b="196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D2" w:rsidP="00E036D9" w14:textId="77777777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0264D2" w:rsidRPr="00D82B16" w:rsidP="00D82B16" w14:textId="7777777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28" type="#_x0000_t202" style="width:59.15pt;height:36.45pt;margin-top:1.05pt;margin-left:6.8pt;mso-height-percent:0;mso-height-relative:margin;mso-width-percent:0;mso-width-relative:margin;mso-wrap-distance-bottom:0;mso-wrap-distance-left:9pt;mso-wrap-distance-right:9pt;mso-wrap-distance-top:0;position:absolute;v-text-anchor:middle;z-index:-251646976" filled="f" fillcolor="this" stroked="t" strokecolor="black" strokeweight="3pt">
                <v:stroke linestyle="thickThin"/>
                <v:textbox>
                  <w:txbxContent>
                    <w:p w:rsidR="000264D2" w:rsidP="00E036D9" w14:paraId="470DC634" w14:textId="77777777">
                      <w:pPr>
                        <w:rPr>
                          <w:rFonts w:ascii="Muna" w:hAnsi="Muna" w:cs="Times New Roman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:rsidR="000264D2" w:rsidRPr="00D82B16" w:rsidP="00D82B16" w14:paraId="767984A4" w14:textId="77777777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  <w:r w:rsidRPr="00363487" w:rsidR="00294223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84818</wp:posOffset>
                </wp:positionH>
                <wp:positionV relativeFrom="paragraph">
                  <wp:posOffset>12065</wp:posOffset>
                </wp:positionV>
                <wp:extent cx="751205" cy="462915"/>
                <wp:effectExtent l="12700" t="12700" r="10795" b="19685"/>
                <wp:wrapNone/>
                <wp:docPr id="4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4" o:spid="_x0000_s1029" style="flip:x y;mso-height-percent:0;mso-height-relative:margin;mso-width-percent:0;mso-width-relative:margin;mso-wrap-distance-bottom:0;mso-wrap-distance-left:9pt;mso-wrap-distance-right:9pt;mso-wrap-distance-top:0;position:absolute;v-text-anchor:top;z-index:251667456" from="6.68pt,0.95pt" to="65.83pt,37.4pt" fillcolor="this" stroked="t" strokecolor="black" strokeweight="1.5pt"/>
            </w:pict>
          </mc:Fallback>
        </mc:AlternateContent>
      </w:r>
    </w:p>
    <w:p w:rsidR="005A64C2" w:rsidP="003E5E91" w14:paraId="0BAF01E1" w14:textId="49D8040E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١٠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01"/>
        <w:gridCol w:w="727"/>
      </w:tblGrid>
      <w:tr w14:paraId="6CAEA93D" w14:textId="77777777" w:rsidTr="003E55E8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shd w:val="clear" w:color="auto" w:fill="E7E6E6"/>
            <w:vAlign w:val="center"/>
          </w:tcPr>
          <w:p w:rsidR="0083713F" w:rsidRPr="003A36BD" w:rsidP="007553DD" w14:paraId="3B2DF221" w14:textId="77777777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ظللي حرف (ص ) إذا كانت الإجابة صحيحة، وحرف ( خ ) إذا كانت العبارة خاطئة: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D9E8A91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3A36BD" w:rsidP="00DB6D8B" w14:paraId="039F6D6B" w14:textId="36E5CA2E">
            <w:pPr>
              <w:bidi/>
              <w:spacing w:after="0" w:line="240" w:lineRule="auto"/>
              <w:ind w:left="0"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</w:t>
            </w:r>
            <w:r w:rsidRPr="003A36BD" w:rsidR="00DB6D8B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  <w:tc>
          <w:tcPr>
            <w:tcW w:w="332" w:type="pct"/>
            <w:vAlign w:val="center"/>
          </w:tcPr>
          <w:p w:rsidR="00FA6536" w:rsidRPr="003A36BD" w:rsidP="007553DD" w14:paraId="163556D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3A36BD" w:rsidP="007553DD" w14:paraId="1751866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خطأ</w:t>
            </w:r>
          </w:p>
        </w:tc>
      </w:tr>
      <w:tr w14:paraId="0D3CB12E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3A36BD" w:rsidP="002D5C7E" w14:paraId="3636B265" w14:textId="4F41DFA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١) </w:t>
            </w:r>
            <w:r w:rsidR="00431AB1">
              <w:rPr>
                <w:rFonts w:ascii="Sakkal Majalla" w:eastAsia="Calibri" w:hAnsi="Sakkal Majalla" w:cs="Sakkal Majalla" w:hint="cs"/>
                <w:b/>
                <w:bCs/>
                <w:rtl/>
              </w:rPr>
              <w:t>أن اللياقة البدنية التنفسية تعدّ مؤشراً ص</w:t>
            </w:r>
            <w:r w:rsidR="000D2CD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حياً مرتفع التكلفة للمرضى الذين يعانون </w:t>
            </w:r>
            <w:r w:rsidR="00D41C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أمراض ذات أعراض  </w:t>
            </w:r>
            <w:r w:rsidR="0085140D">
              <w:rPr>
                <w:rFonts w:ascii="Sakkal Majalla" w:eastAsia="Calibri" w:hAnsi="Sakkal Majalla" w:cs="Sakkal Majalla" w:hint="cs"/>
                <w:b/>
                <w:bCs/>
                <w:rtl/>
              </w:rPr>
              <w:t>والتي ليس أعراض</w:t>
            </w:r>
            <w:r w:rsidRPr="003A36BD" w:rsidR="00E71AC7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3A36BD" w:rsidP="007553DD" w14:paraId="6B669EB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P="007553DD" w14:paraId="5AE48E87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01A64A13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3055CB" w:rsidRPr="003A36BD" w:rsidP="00CC06F9" w14:paraId="6C65E6E8" w14:textId="4A8B8B86">
            <w:pPr>
              <w:bidi/>
              <w:spacing w:after="0" w:line="240" w:lineRule="auto"/>
              <w:ind w:left="0"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٢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تمثل الرياضة فئة فرعية من النشاط البدني تخضع للتخطيط والتنظيم وتتسم بالتكرار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 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055CB" w:rsidRPr="003A36BD" w:rsidP="007553DD" w14:paraId="1C585123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3055CB" w:rsidRPr="003A36BD" w:rsidP="007553DD" w14:paraId="032D732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34A8D61C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3A36BD" w:rsidP="00EC0472" w14:paraId="63747E43" w14:textId="5F453242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٣)</w:t>
            </w:r>
            <w:r w:rsidRPr="003A36BD" w:rsidR="000A596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0242F">
              <w:rPr>
                <w:rFonts w:ascii="Sakkal Majalla" w:eastAsia="Calibri" w:hAnsi="Sakkal Majalla" w:cs="Sakkal Majalla" w:hint="cs"/>
                <w:b/>
                <w:bCs/>
                <w:rtl/>
              </w:rPr>
              <w:t>تز</w:t>
            </w:r>
            <w:r w:rsidR="000300C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يد ممارسة النشاط البدني من مستوى الكوليسترول الغير جيد </w:t>
            </w:r>
            <w:r w:rsidR="009D2BB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وترفع من مستوى الدهون الثلاثية في الجسم </w:t>
            </w:r>
            <w:r w:rsidR="009173A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0A596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  <w:r w:rsidRPr="003A36BD" w:rsidR="00E71AC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3A36BD" w:rsidP="007553DD" w14:paraId="071CCC7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P="007553DD" w14:paraId="76DDC3A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0288583E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E41E8A" w:rsidRPr="003A36BD" w:rsidP="000A596D" w14:paraId="4C2AB93A" w14:textId="3DB3C8F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٤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في لعبة كرة القدم عند احتساب الحكم التسلل على لاعب ما فإن الكرة تتحول للفريق الآخر بضربة حرة غير مباشرة 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41E8A" w:rsidRPr="003A36BD" w:rsidP="007553DD" w14:paraId="1E10C3B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E41E8A" w:rsidRPr="003A36BD" w:rsidP="007553DD" w14:paraId="0431B8B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2004D62D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4D6DD9" w:rsidRPr="003A36BD" w:rsidP="00132733" w14:paraId="43ADFD7E" w14:textId="5944AFD9">
            <w:pPr>
              <w:bidi/>
              <w:spacing w:after="0" w:line="240" w:lineRule="auto"/>
              <w:ind w:left="0"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٥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 w:rsidR="00234ADD">
              <w:rPr>
                <w:rFonts w:ascii="Sakkal Majalla" w:eastAsia="Calibri" w:hAnsi="Sakkal Majalla" w:cs="Sakkal Majalla" w:hint="cs"/>
                <w:b/>
                <w:bCs/>
                <w:rtl/>
              </w:rPr>
              <w:t>كلم</w:t>
            </w:r>
            <w:r w:rsidR="00C80BD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 قلت الرشاقة استطاع اللاعب تحسين مستوى أدائه بسرعة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4D6DD9" w:rsidRPr="003A36BD" w:rsidP="007553DD" w14:paraId="04E2A2B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D6DD9" w:rsidRPr="003A36BD" w:rsidP="007553DD" w14:paraId="058A26F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3AE403DD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D407B6" w:rsidRPr="003A36BD" w:rsidP="00132733" w14:paraId="74994207" w14:textId="424D09C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٦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يحدث الإجهاد الحراري عندما ترتفع درجة حرارة الجسم بصورة بالغة بسبب الطقس الحار ويشعر المصاب وقتها بالتعب 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D407B6" w:rsidRPr="003A36BD" w:rsidP="007553DD" w14:paraId="368703E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D407B6" w:rsidRPr="003A36BD" w:rsidP="007553DD" w14:paraId="74AD640C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6D0A9DEF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3A36BD" w:rsidP="008823D7" w14:paraId="58751784" w14:textId="18D6CCFB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٧)</w:t>
            </w:r>
            <w:r w:rsidR="007731C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يعد الكربوهيدرات مهماً في الأداء الرياضي لأنه يمكن أن </w:t>
            </w:r>
            <w:r w:rsidR="001230A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يعز ز تخزين الجليكوجين ويقلل </w:t>
            </w:r>
            <w:r w:rsidR="00087C4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آلام العضلات </w:t>
            </w:r>
            <w:r w:rsidRPr="003A36BD" w:rsidR="008C262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3A36BD" w:rsidP="007553DD" w14:paraId="1F1401D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P="007553DD" w14:paraId="5D9660C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30575C4F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3A36BD" w:rsidP="002112B0" w14:paraId="4B59C126" w14:textId="089D20A1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٨) </w:t>
            </w:r>
            <w:r w:rsidR="004C57F9">
              <w:rPr>
                <w:rFonts w:ascii="Sakkal Majalla" w:eastAsia="Calibri" w:hAnsi="Sakkal Majalla" w:cs="Sakkal Majalla" w:hint="cs"/>
                <w:b/>
                <w:bCs/>
                <w:rtl/>
              </w:rPr>
              <w:t>في كرة السلة يعتمد دفاع المنطقة</w:t>
            </w:r>
            <w:r w:rsidR="00BE1808">
              <w:rPr>
                <w:rFonts w:ascii="Sakkal Majalla" w:eastAsia="Calibri" w:hAnsi="Sakkal Majalla" w:cs="Sakkal Majalla" w:hint="cs"/>
                <w:b/>
                <w:bCs/>
                <w:rtl/>
              </w:rPr>
              <w:t>(</w:t>
            </w:r>
            <w:r w:rsidR="00D46206">
              <w:rPr>
                <w:rFonts w:ascii="Sakkal Majalla" w:eastAsia="Calibri" w:hAnsi="Sakkal Majalla" w:cs="Sakkal Majalla" w:hint="cs"/>
                <w:b/>
                <w:bCs/>
                <w:rtl/>
              </w:rPr>
              <w:t>٢:٣)</w:t>
            </w:r>
            <w:r w:rsidR="004C57F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على تغطية المساحة القريبة</w:t>
            </w:r>
            <w:r w:rsidR="00BE180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السلة بحيث يصعب على المهاجمين الوصول إلى السلة </w:t>
            </w:r>
            <w:r w:rsidRPr="003A36BD" w:rsidR="008823D7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A6536" w:rsidRPr="003A36BD" w:rsidP="007553DD" w14:paraId="4D53BB3A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3A36BD" w:rsidP="007553DD" w14:paraId="2042738B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07D7B6AB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3A36BD" w:rsidP="006C6734" w14:paraId="227D211C" w14:textId="4810EC3F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٩)</w:t>
            </w:r>
            <w:r w:rsidRPr="003A36BD" w:rsidR="00827A0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B097D">
              <w:rPr>
                <w:rFonts w:ascii="Sakkal Majalla" w:eastAsia="Calibri" w:hAnsi="Sakkal Majalla" w:cs="Sakkal Majalla" w:hint="cs"/>
                <w:b/>
                <w:bCs/>
                <w:rtl/>
              </w:rPr>
              <w:t>توجد الدهون الغير مشبع</w:t>
            </w:r>
            <w:r w:rsidR="00EF26F5">
              <w:rPr>
                <w:rFonts w:ascii="Sakkal Majalla" w:eastAsia="Calibri" w:hAnsi="Sakkal Majalla" w:cs="Sakkal Majalla" w:hint="cs"/>
                <w:b/>
                <w:bCs/>
                <w:rtl/>
              </w:rPr>
              <w:t>ة</w:t>
            </w:r>
            <w:r w:rsidR="00EB097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الأطعمة الحيوانية مثل </w:t>
            </w:r>
            <w:r w:rsidR="009D5852">
              <w:rPr>
                <w:rFonts w:ascii="Sakkal Majalla" w:eastAsia="Calibri" w:hAnsi="Sakkal Majalla" w:cs="Sakkal Majalla" w:hint="cs"/>
                <w:b/>
                <w:bCs/>
                <w:rtl/>
              </w:rPr>
              <w:t>( اللحوم ،والبيض ،والحليب ،والجبن)</w:t>
            </w:r>
            <w:r w:rsidRPr="003A36BD" w:rsidR="006D48A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3A36BD" w:rsidR="009A4328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3A36BD" w:rsidP="007553DD" w14:paraId="356C03EB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A6536" w:rsidRPr="003A36BD" w:rsidP="007553DD" w14:paraId="0BDF128F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14:paraId="0BC12EE9" w14:textId="77777777" w:rsidTr="00D25C79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3A36BD" w:rsidP="009A4328" w14:paraId="798772DE" w14:textId="3049796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</w:t>
            </w:r>
            <w:r w:rsidRPr="003A36BD" w:rsidR="00046553">
              <w:rPr>
                <w:rFonts w:ascii="Sakkal Majalla" w:eastAsia="Calibri" w:hAnsi="Sakkal Majalla" w:cs="Sakkal Majalla" w:hint="cs"/>
                <w:b/>
                <w:bCs/>
                <w:rtl/>
              </w:rPr>
              <w:t>٠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)</w:t>
            </w:r>
            <w:r w:rsidRPr="003A36BD" w:rsidR="001F2DA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00643">
              <w:rPr>
                <w:rFonts w:ascii="Sakkal Majalla" w:eastAsia="Calibri" w:hAnsi="Sakkal Majalla" w:cs="Sakkal Majalla" w:hint="cs"/>
                <w:b/>
                <w:bCs/>
                <w:rtl/>
              </w:rPr>
              <w:t>مكملات البروتين لايمكنها توف</w:t>
            </w:r>
            <w:r w:rsidR="00E77C7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ير جميع المكونات المختلفة الموجودة في الأطعمة الغنية بالبروتين </w:t>
            </w:r>
            <w:r w:rsidRPr="003A36BD" w:rsidR="0092387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. 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FA6536" w:rsidRPr="003A36BD" w:rsidP="007553DD" w14:paraId="5C4EAA0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3A36BD" w:rsidP="007553DD" w14:paraId="50DEBB38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</w:tbl>
    <w:p w:rsidR="00D169AB" w:rsidP="00D169AB" w14:paraId="218473EF" w14:textId="4EABE7F6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  <w:lang w:val="en-US" w:eastAsia="en-US" w:bidi="ar-SA"/>
        </w:rPr>
      </w:pPr>
    </w:p>
    <w:p w:rsidR="00D25C79" w:rsidP="00D169AB" w14:paraId="33EE9A6A" w14:textId="63A6AA60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  <w:lang w:val="en-US" w:eastAsia="en-US" w:bidi="ar-SA"/>
        </w:rPr>
      </w:pPr>
    </w:p>
    <w:p w:rsidR="00D25C79" w:rsidP="00D169AB" w14:paraId="0BE304DD" w14:textId="77777777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  <w:lang w:val="en-US" w:eastAsia="en-US" w:bidi="ar-SA"/>
        </w:rPr>
      </w:pPr>
    </w:p>
    <w:p w:rsidR="00995CE9" w:rsidP="00D169AB" w14:paraId="32265454" w14:textId="47A31F14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  <w:lang w:val="en-US" w:eastAsia="en-US" w:bidi="ar-SA"/>
        </w:rPr>
      </w:pPr>
      <w:r w:rsidRPr="00363487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97881</wp:posOffset>
                </wp:positionH>
                <wp:positionV relativeFrom="paragraph">
                  <wp:posOffset>67945</wp:posOffset>
                </wp:positionV>
                <wp:extent cx="751205" cy="462915"/>
                <wp:effectExtent l="12700" t="12700" r="10795" b="1968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7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671552" from="7.71pt,5.35pt" to="66.86pt,41.8pt" fillcolor="this" stroked="t" strokecolor="black" strokeweight="1.5pt"/>
            </w:pict>
          </mc:Fallback>
        </mc:AlternateContent>
      </w: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97518</wp:posOffset>
                </wp:positionH>
                <wp:positionV relativeFrom="paragraph">
                  <wp:posOffset>66947</wp:posOffset>
                </wp:positionV>
                <wp:extent cx="751205" cy="462915"/>
                <wp:effectExtent l="12700" t="12700" r="2349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259" w:rsidP="00E036D9" w14:textId="77777777">
                            <w:pPr>
                              <w:rPr>
                                <w:rFonts w:ascii="Muna" w:hAnsi="Muna" w:cs="Times New Roman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F20259" w:rsidRPr="00D82B16" w:rsidP="00D82B16" w14:textId="77777777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31" type="#_x0000_t202" style="width:59.15pt;height:36.45pt;margin-top:5.27pt;margin-left:7.68pt;mso-height-percent:0;mso-height-relative:margin;mso-width-percent:0;mso-width-relative:margin;mso-wrap-distance-bottom:0;mso-wrap-distance-left:9pt;mso-wrap-distance-right:9pt;mso-wrap-distance-top:0;position:absolute;v-text-anchor:middle;z-index:-251642880" filled="f" fillcolor="this" stroked="t" strokecolor="black" strokeweight="3pt">
                <v:stroke linestyle="thickThin"/>
                <v:textbox>
                  <w:txbxContent>
                    <w:p w:rsidR="00F20259" w:rsidP="00E036D9" w14:paraId="627687DC" w14:textId="77777777">
                      <w:pPr>
                        <w:rPr>
                          <w:rFonts w:ascii="Muna" w:hAnsi="Muna" w:cs="Times New Roman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:rsidR="00F20259" w:rsidRPr="00D82B16" w:rsidP="00D82B16" w14:paraId="7846DC15" w14:textId="77777777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</w:p>
    <w:p w:rsidR="00FD43C4" w:rsidRPr="00995CE9" w:rsidP="00995CE9" w14:paraId="167F4D62" w14:textId="01B982E6">
      <w:pPr>
        <w:bidi/>
        <w:spacing w:after="160" w:line="259" w:lineRule="auto"/>
        <w:ind w:left="840"/>
        <w:contextualSpacing/>
        <w:jc w:val="center"/>
        <w:rPr>
          <w:rFonts w:ascii="Calibri" w:eastAsia="Calibri" w:hAnsi="Calibri"/>
          <w:b/>
          <w:bCs/>
          <w:rtl/>
          <w:lang w:val="en-US" w:eastAsia="en-US" w:bidi="ar-SA"/>
        </w:rPr>
      </w:pPr>
      <w:r>
        <w:rPr>
          <w:rFonts w:ascii="Calibri" w:eastAsia="Calibri" w:hAnsi="Calibri" w:hint="cs"/>
          <w:b/>
          <w:bCs/>
          <w:rtl/>
          <w:lang w:val="en-US" w:eastAsia="en-US" w:bidi="ar-SA"/>
        </w:rPr>
        <w:t xml:space="preserve">                                                                         </w:t>
      </w:r>
      <w:r w:rsidR="00965266">
        <w:rPr>
          <w:rFonts w:ascii="Calibri" w:eastAsia="Calibri" w:hAnsi="Calibri" w:hint="cs"/>
          <w:b/>
          <w:bCs/>
          <w:rtl/>
          <w:lang w:val="en-US" w:eastAsia="en-US" w:bidi="ar-SA"/>
        </w:rPr>
        <w:t xml:space="preserve">                                   </w:t>
      </w:r>
      <w:r w:rsidR="00417812">
        <w:rPr>
          <w:rFonts w:ascii="Calibri" w:eastAsia="Calibri" w:hAnsi="Calibri" w:hint="cs"/>
          <w:b/>
          <w:bCs/>
          <w:rtl/>
          <w:lang w:val="en-US" w:eastAsia="en-US" w:bidi="ar-SA"/>
        </w:rPr>
        <w:t xml:space="preserve">                                       </w:t>
      </w:r>
      <w:r>
        <w:rPr>
          <w:rFonts w:ascii="Calibri" w:eastAsia="Calibri" w:hAnsi="Calibri" w:hint="cs"/>
          <w:b/>
          <w:bCs/>
          <w:rtl/>
          <w:lang w:val="en-US" w:eastAsia="en-US" w:bidi="ar-SA"/>
        </w:rPr>
        <w:t xml:space="preserve"> ١٠  </w:t>
      </w:r>
    </w:p>
    <w:p w:rsidR="00FC19F0" w:rsidP="00FD43C4" w14:paraId="6A7F9E67" w14:textId="1EB1EF3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  <w:lang w:val="en-US" w:eastAsia="en-US" w:bidi="ar-SA"/>
        </w:rPr>
      </w:pPr>
      <w:r>
        <w:rPr>
          <w:rFonts w:ascii="Calibri" w:eastAsia="Calibri" w:hAnsi="Calibri" w:hint="cs"/>
          <w:b/>
          <w:bCs/>
          <w:u w:val="single"/>
          <w:rtl/>
          <w:lang w:val="en-US" w:eastAsia="en-US" w:bidi="ar-SA"/>
        </w:rPr>
        <w:t xml:space="preserve">                                      </w:t>
      </w:r>
      <w:r w:rsidR="00836CAD"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228600</wp:posOffset>
                </wp:positionV>
                <wp:extent cx="5906770" cy="372745"/>
                <wp:effectExtent l="0" t="0" r="11430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6770" cy="37274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2" style="width:465.1pt;height:29.35pt;margin-top:18pt;margin-left:67.05pt;mso-height-percent:0;mso-height-relative:margin;mso-width-percent:0;mso-width-relative:margin;mso-wrap-distance-bottom:0;mso-wrap-distance-left:9pt;mso-wrap-distance-right:9pt;mso-wrap-distance-top:0;position:absolute;v-text-anchor:middle;z-index:-251655168" fillcolor="#e7e6e6" stroked="t" strokecolor="#7f7f7f" strokeweight="1pt"/>
            </w:pict>
          </mc:Fallback>
        </mc:AlternateContent>
      </w:r>
    </w:p>
    <w:p w:rsidR="0083713F" w:rsidRPr="001D2DD4" w:rsidP="00FC19F0" w14:paraId="403F0F70" w14:textId="5D48A5D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  <w:lang w:val="en-US" w:eastAsia="en-US" w:bidi="ar-SA"/>
        </w:rPr>
      </w:pPr>
      <w:r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1D2DD4" w:rsidR="001525B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1D2DD4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السؤال الثالث:</w:t>
      </w:r>
      <w:r w:rsidRPr="001D2DD4" w:rsidR="009C711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1D2DD4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val="en-US" w:eastAsia="en-US" w:bidi="ar-SA"/>
        </w:rPr>
        <w:t xml:space="preserve"> </w:t>
      </w:r>
      <w:r w:rsidRPr="001D2DD4" w:rsidR="00B925DD">
        <w:rPr>
          <w:rFonts w:ascii="Sakkal Majalla" w:eastAsia="Calibri" w:hAnsi="Sakkal Majalla" w:cs="Sakkal Majalla" w:hint="cs"/>
          <w:color w:val="000000"/>
          <w:sz w:val="28"/>
          <w:szCs w:val="28"/>
          <w:rtl/>
          <w:lang w:val="en-US" w:eastAsia="en-US" w:bidi="ar-SA"/>
        </w:rPr>
        <w:t>اختاري</w:t>
      </w:r>
      <w:r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  <w:lang w:val="en-US" w:eastAsia="en-US" w:bidi="ar-SA"/>
        </w:rPr>
        <w:t xml:space="preserve"> من العمود (أ) ما يناسبها من العمود (ب) ثم ظلل</w:t>
      </w:r>
      <w:r w:rsidRPr="001D2DD4" w:rsidR="00D73992">
        <w:rPr>
          <w:rFonts w:ascii="Sakkal Majalla" w:eastAsia="Calibri" w:hAnsi="Sakkal Majalla" w:cs="Sakkal Majalla" w:hint="cs"/>
          <w:color w:val="000000"/>
          <w:sz w:val="28"/>
          <w:szCs w:val="28"/>
          <w:rtl/>
          <w:lang w:val="en-US" w:eastAsia="en-US" w:bidi="ar-SA"/>
        </w:rPr>
        <w:t>ي</w:t>
      </w:r>
      <w:r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  <w:lang w:val="en-US" w:eastAsia="en-US" w:bidi="ar-SA"/>
        </w:rPr>
        <w:t xml:space="preserve"> في نموذج الإجابة  فيما يلي 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345"/>
        <w:gridCol w:w="851"/>
        <w:gridCol w:w="283"/>
        <w:gridCol w:w="7085"/>
      </w:tblGrid>
      <w:tr w14:paraId="6C40064A" w14:textId="77777777" w:rsidTr="00EC7D7E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345" w:type="dxa"/>
          </w:tcPr>
          <w:p w:rsidR="00767480" w:rsidRPr="001D2DD4" w:rsidP="0083713F" w14:paraId="4E40170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(  أ   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0BC02B22" w14:textId="77777777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الحرف ال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664364AE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P="0083713F" w14:paraId="427A634B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(  ب  )</w:t>
            </w:r>
          </w:p>
        </w:tc>
      </w:tr>
      <w:tr w14:paraId="53490366" w14:textId="77777777" w:rsidTr="00EC7D7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46400C" w14:paraId="6F3E411D" w14:textId="15062774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١</w:t>
            </w:r>
            <w:r w:rsidRPr="001D2DD4" w:rsidR="0004739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-</w:t>
            </w:r>
            <w:r w:rsidR="002D5FF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السر</w:t>
            </w:r>
            <w:r w:rsidR="0014591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عة </w:t>
            </w:r>
            <w:r w:rsidRPr="001D2DD4" w:rsidR="0027200D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4254D5AB" w14:textId="110291F8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4B95DCC2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P="001626D3" w14:paraId="4F42DDEF" w14:textId="5E0A66BF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 w:rsidR="00687D9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لقدرة على الاحتفاظ بثبات الجسم عند أداء أوضاع (الوقوف </w:t>
            </w:r>
            <w:r w:rsidR="00D6543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على قدم واحدة)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364543D1" w14:textId="77777777" w:rsidTr="00EC7D7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46400C" w14:paraId="33143746" w14:textId="23C700FB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٢-ا</w:t>
            </w:r>
            <w:r w:rsidR="001945D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لن</w:t>
            </w:r>
            <w:r w:rsidR="0095441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شاط البدني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29993C64" w14:textId="2397A4B5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76AE988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P="001626D3" w14:paraId="231D4DFA" w14:textId="67E93F3D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هي آلام تشمل مجموعة كبيرة من العضلات خصوصاً عضلات الساقين </w:t>
            </w:r>
            <w:r w:rsidRPr="001D2DD4" w:rsidR="00F763C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Pr="001D2DD4" w:rsidR="00C704D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684EDFC2" w14:textId="77777777" w:rsidTr="00EC7D7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46400C" w14:paraId="1A477428" w14:textId="611B641B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٣-</w:t>
            </w:r>
            <w:r w:rsidR="001A1F3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الوقت </w:t>
            </w:r>
            <w:r w:rsidR="00DE223B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الحر </w:t>
            </w:r>
            <w:r w:rsidRPr="001D2DD4" w:rsidR="004D274C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423FE418" w14:textId="1903222D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281E4416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P="001626D3" w14:paraId="2C26D1E4" w14:textId="333393AA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هي قدرة الجهازين القلبي والتنفسي على أخذ الأكسجين من الهواء ونقله بوساطة الدم</w:t>
            </w:r>
            <w:r w:rsidRPr="001D2DD4" w:rsidR="0027526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Pr="001D2DD4" w:rsidR="007D5CCC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7DACCDAC" w14:textId="77777777" w:rsidTr="00EC7D7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4D274C" w14:paraId="34EAFDB4" w14:textId="640A2F8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٤-</w:t>
            </w:r>
            <w:r w:rsidRPr="001D2DD4" w:rsidR="00A70ACA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 w:rsidR="002F52E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لتوازن</w:t>
            </w:r>
            <w:r w:rsidR="002E3BE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3613AF45" w14:textId="2842DB09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2C37AB7B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P="001626D3" w14:paraId="6EBA571C" w14:textId="286B17CE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هي</w:t>
            </w:r>
            <w:r w:rsidR="00C070C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القدرة المتنوعة في المتطلبات المهارية للنشاط الذي يمارسه الفرد </w:t>
            </w:r>
            <w:r w:rsidRPr="001D2DD4" w:rsidR="0090077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3FEECA14" w14:textId="77777777" w:rsidTr="00EC7D7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A70ACA" w14:paraId="695B2D1A" w14:textId="1799E321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٥-</w:t>
            </w:r>
            <w:r w:rsidR="00D6543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الرشاقة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69DE34C1" w14:textId="4F24A7E2">
            <w:pPr>
              <w:bidi w:val="0"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0C9AC90D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1D2DD4" w:rsidP="001626D3" w14:paraId="291FB1A5" w14:textId="6B9E9368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القدرة على الاحتفاظ بالتوازن في أثناء الأداء الحركي </w:t>
            </w:r>
            <w:r w:rsidR="009E0E8A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كما في الألعاب الرياضية والمنازلات الفردية</w:t>
            </w:r>
            <w:r w:rsidRPr="001D2DD4" w:rsidR="0054282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597E9D74" w14:textId="77777777" w:rsidTr="00EC7D7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6B653E" w14:paraId="46CB3184" w14:textId="68415D85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٦-</w:t>
            </w:r>
            <w:r w:rsidR="00B918E1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اللياق</w:t>
            </w:r>
            <w:r w:rsidR="00560ED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ة القلبية التنفسية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7C375D08" w14:textId="6A583444">
            <w:pPr>
              <w:bidi w:val="0"/>
              <w:spacing w:after="0" w:line="240" w:lineRule="auto"/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72F8F21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1D2DD4" w:rsidP="001626D3" w14:paraId="536B613F" w14:textId="5EAD0E34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حالة مرضية ت</w:t>
            </w:r>
            <w:r w:rsidR="007172C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نتج عن ارتفاع درجة حرارة الجسم </w:t>
            </w:r>
            <w:r w:rsidRPr="001D2DD4" w:rsidR="009A2076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216FFF12" w14:textId="77777777" w:rsidTr="00EC7D7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8A483F" w14:paraId="696B56BC" w14:textId="201AD0B4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٧-</w:t>
            </w:r>
            <w:r w:rsidR="00A7487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ضربة الحرارة </w:t>
            </w:r>
            <w:r w:rsidRPr="001D2DD4" w:rsidR="00927A8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55EB6434" w14:textId="54DA0EFC">
            <w:pPr>
              <w:bidi w:val="0"/>
              <w:spacing w:after="0" w:line="240" w:lineRule="auto"/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42700D09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1D2DD4" w:rsidP="001626D3" w14:paraId="5FB0EC8E" w14:textId="20D26FF4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كل حركة جسمانية تؤديها العضلات الهيكيلة وتتطلب </w:t>
            </w:r>
            <w:r w:rsidR="009455B7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استهلاك قدراً من الطاقة </w:t>
            </w:r>
            <w:r w:rsidRPr="001D2DD4" w:rsidR="00E229A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20FC37C8" w14:textId="77777777" w:rsidTr="00EC7D7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1D2DD4" w:rsidP="00927A8E" w14:paraId="60991633" w14:textId="5BF7D05C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٨-</w:t>
            </w:r>
            <w:r w:rsidRPr="001D2DD4" w:rsidR="0071385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E933A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الت</w:t>
            </w:r>
            <w:r w:rsidR="00E4175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وازن الديناميكي </w:t>
            </w:r>
            <w:r w:rsidRPr="001D2DD4" w:rsidR="001436E1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1D2DD4" w:rsidP="00EC7D7E" w14:paraId="6BF5995C" w14:textId="7570241C">
            <w:pPr>
              <w:bidi w:val="0"/>
              <w:spacing w:after="0" w:line="240" w:lineRule="auto"/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1D2DD4" w:rsidP="00A450F1" w14:paraId="480961C5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1D2DD4" w:rsidP="001626D3" w14:paraId="2AF8AC71" w14:textId="7FC97D80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القدرة على التو</w:t>
            </w:r>
            <w:r w:rsidR="0082017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فق الجيد للحركات التي يقوم بها ال</w:t>
            </w:r>
            <w:r w:rsidR="00DC1FA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فرد سواء بجزء معين منه</w:t>
            </w:r>
            <w:r w:rsidR="00E0483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أو كل الأجزاء </w:t>
            </w:r>
            <w:r w:rsidRPr="001D2DD4" w:rsidR="00514F0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14:paraId="6BDAE06E" w14:textId="77777777" w:rsidTr="00EC7D7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</w:tcPr>
          <w:p w:rsidR="00662C32" w:rsidRPr="001D2DD4" w:rsidP="00403F15" w14:paraId="21FA1160" w14:textId="5E3461B3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٩-ا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لرشاقة الخاصة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662C32" w:rsidRPr="001D2DD4" w:rsidP="00EC7D7E" w14:paraId="11794AC6" w14:textId="673C46B3">
            <w:pPr>
              <w:bidi w:val="0"/>
              <w:spacing w:after="0" w:line="240" w:lineRule="auto"/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62C32" w:rsidRPr="001D2DD4" w:rsidP="00A450F1" w14:paraId="7536389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662C32" w:rsidRPr="001D2DD4" w:rsidP="001626D3" w14:paraId="3C24D3B7" w14:textId="15611865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قدرة الفرد على أداء حركات متتابعة من واحد فيأقصر مّدة 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.</w:t>
            </w:r>
          </w:p>
        </w:tc>
      </w:tr>
      <w:tr w14:paraId="7EF18E6A" w14:textId="77777777" w:rsidTr="00EC7D7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</w:tcPr>
          <w:p w:rsidR="00662C32" w:rsidRPr="00662C32" w:rsidP="009C711C" w14:paraId="46E0CAB4" w14:textId="14C87F08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١٠</w:t>
            </w:r>
            <w:r w:rsidRPr="00662C3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- تشنجات العضلات 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662C32" w:rsidRPr="0060365E" w:rsidP="0022429A" w14:paraId="38CD4737" w14:textId="44283066">
            <w:pPr>
              <w:bidi w:val="0"/>
              <w:spacing w:after="0" w:line="240" w:lineRule="auto"/>
              <w:ind w:left="108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62C32" w:rsidRPr="001D2DD4" w:rsidP="00A450F1" w14:paraId="3631CB11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662C32" w:rsidRPr="001D2DD4" w:rsidP="001626D3" w14:paraId="2F482CF5" w14:textId="4CDAE8F1">
            <w:pPr>
              <w:numPr>
                <w:ilvl w:val="0"/>
                <w:numId w:val="1"/>
              </w:numPr>
              <w:bidi/>
              <w:spacing w:after="0" w:line="240" w:lineRule="auto"/>
              <w:ind w:left="133" w:hanging="20"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الوقت الذي يقضيه الإنسان في ممارسة نشاطات تقع خارج نطاق عمله الوظيفي 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</w:tbl>
    <w:p w:rsidR="0083713F" w:rsidRPr="00251578" w:rsidP="0083713F" w14:paraId="13F1696E" w14:textId="75F6E4A3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  <w:lang w:val="en-US" w:eastAsia="en-US" w:bidi="ar-S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4CE9C637" w14:textId="77777777" w:rsidTr="001D1C3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5A64C2" w:rsidP="001D1C3E" w14:paraId="7C6929A0" w14:textId="77777777">
            <w:pPr>
              <w:tabs>
                <w:tab w:val="center" w:pos="5413"/>
              </w:tabs>
              <w:bidi/>
              <w:spacing w:after="0"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5A64C2" w:rsidP="001D1C3E" w14:paraId="5D0490A3" w14:textId="77777777">
            <w:pPr>
              <w:tabs>
                <w:tab w:val="center" w:pos="5413"/>
              </w:tabs>
              <w:bidi/>
              <w:spacing w:after="0"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5A64C2" w:rsidP="001D1C3E" w14:paraId="5B6133B5" w14:textId="77777777">
            <w:pPr>
              <w:tabs>
                <w:tab w:val="center" w:pos="5413"/>
              </w:tabs>
              <w:bidi/>
              <w:spacing w:after="0"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5A64C2" w:rsidP="001D1C3E" w14:paraId="78FB5D57" w14:textId="77777777">
            <w:pPr>
              <w:tabs>
                <w:tab w:val="center" w:pos="5413"/>
              </w:tabs>
              <w:bidi/>
              <w:spacing w:after="0"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:rsidR="0083713F" w:rsidRPr="00A336BD" w:rsidP="001D1C3E" w14:paraId="2F664A3F" w14:textId="3B09908E">
            <w:pPr>
              <w:tabs>
                <w:tab w:val="center" w:pos="5413"/>
              </w:tabs>
              <w:bidi/>
              <w:spacing w:after="0" w:line="276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انتهت الأسئلة</w:t>
            </w:r>
          </w:p>
          <w:p w:rsidR="0083713F" w:rsidRPr="00A336BD" w:rsidP="001D1C3E" w14:paraId="023B2FF4" w14:textId="77777777">
            <w:pPr>
              <w:tabs>
                <w:tab w:val="left" w:pos="5413"/>
              </w:tabs>
              <w:bidi/>
              <w:spacing w:after="0" w:line="276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وفقك الله وسدد على درب الخير خطاك</w:t>
            </w:r>
          </w:p>
          <w:p w:rsidR="0083713F" w:rsidRPr="000D1F8B" w:rsidP="001D1C3E" w14:paraId="33AB47AF" w14:textId="357F2D87">
            <w:pPr>
              <w:bidi/>
              <w:spacing w:after="0" w:line="276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معلمتك</w:t>
            </w:r>
            <w:r w:rsidRPr="000D1F8B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1D41C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="00A336BD">
              <w:rPr>
                <w:rFonts w:ascii="Calibri" w:eastAsia="Calibri" w:hAnsi="Calibri"/>
                <w:sz w:val="28"/>
                <w:szCs w:val="28"/>
              </w:rPr>
              <w:t xml:space="preserve">            </w:t>
            </w:r>
          </w:p>
        </w:tc>
      </w:tr>
    </w:tbl>
    <w:p w:rsidR="0083713F" w:rsidP="007249D3" w14:paraId="3F65FAF5" w14:textId="5A15EE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1674A533" w14:textId="13F2558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52C78770" w14:textId="4BA3AF66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618CC27B" w14:textId="700DCE2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5CA9EC4E" w14:textId="7DDB5336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60F98" w:rsidP="007249D3" w14:paraId="06CD4BB7" w14:textId="0CDE5A2A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794CA1" w:rsidP="00EA361B" w14:paraId="436F0FFD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808080" w:themeShade="80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</w:t>
      </w:r>
      <w:r w:rsidRPr="00364829">
        <w:rPr>
          <w:rFonts w:ascii="Calibri" w:eastAsia="Calibri" w:hAnsi="Calibri" w:cs="Arial" w:hint="cs"/>
          <w:b/>
          <w:bCs/>
          <w:color w:val="808080" w:themeShade="80"/>
          <w:sz w:val="22"/>
          <w:szCs w:val="22"/>
          <w:rtl/>
          <w:lang w:val="en-US" w:eastAsia="en-US" w:bidi="ar-SA"/>
        </w:rPr>
        <w:t xml:space="preserve">    </w:t>
      </w:r>
    </w:p>
    <w:p w:rsidR="00794CA1" w:rsidP="00794CA1" w14:paraId="5C565CB8" w14:textId="39309748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2033E" w:rsidP="00A336BD" w14:paraId="408C50BE" w14:textId="06D0B90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A7663" w:rsidP="00A336BD" w14:paraId="1056FFA9" w14:textId="1ABF699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A7663" w:rsidP="00A336BD" w14:paraId="3C41B120" w14:textId="6C42E1C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40AAB" w:rsidP="00A336BD" w14:paraId="5CDC2BFD" w14:textId="059078A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40AAB" w:rsidP="00A336BD" w14:paraId="12708BA9" w14:textId="02AA9DB4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40AAB" w:rsidP="00A336BD" w14:paraId="6670A48E" w14:textId="0A65D53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40AAB" w:rsidP="00A336BD" w14:paraId="7FB0C86F" w14:textId="3C06526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40AAB" w:rsidP="00A336BD" w14:paraId="5993C122" w14:textId="14652A64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40AAB" w:rsidP="009E25E8" w14:paraId="08180D88" w14:textId="5F7F328D">
      <w:pPr>
        <w:bidi/>
        <w:spacing w:after="160" w:line="259" w:lineRule="auto"/>
        <w:ind w:left="720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9E25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قناة الأستاذة /مريم المغيرة</w:t>
      </w:r>
    </w:p>
    <w:p w:rsidR="009E25E8" w:rsidP="0064568F" w14:paraId="2DC32CAA" w14:textId="6FCC1A3C">
      <w:pPr>
        <w:bidi/>
        <w:spacing w:after="160" w:line="259" w:lineRule="auto"/>
        <w:ind w:left="720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SA"/>
        </w:rPr>
      </w:pPr>
      <w:hyperlink r:id="rId5" w:history="1">
        <w:r w:rsidRPr="001B2025">
          <w:rPr>
            <w:rFonts w:ascii="Sakkal Majalla" w:eastAsia="Calibri" w:hAnsi="Sakkal Majalla" w:cs="Sakkal Majalla"/>
            <w:b/>
            <w:bCs/>
            <w:color w:val="0563C1"/>
            <w:sz w:val="32"/>
            <w:szCs w:val="32"/>
            <w:u w:val="single"/>
            <w:lang w:val="en-US" w:eastAsia="en-US" w:bidi="ar-SA"/>
          </w:rPr>
          <w:t>https://t.me/maryamsalmughira</w:t>
        </w:r>
      </w:hyperlink>
    </w:p>
    <w:p w:rsidR="00BE1B20" w:rsidRPr="0064568F" w:rsidP="00CF5362" w14:paraId="4D67495E" w14:textId="1B62E706">
      <w:pPr>
        <w:divId w:val="633098937"/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18"/>
          <w:szCs w:val="18"/>
          <w:lang w:val="en-US" w:eastAsia="en-US" w:bidi="ar-SA"/>
        </w:rPr>
      </w:pPr>
      <w:r w:rsidRPr="0064568F">
        <w:rPr>
          <w:rFonts w:ascii="Sakkal Majalla" w:hAnsi="Sakkal Majalla" w:eastAsiaTheme="minorEastAsia" w:cs="Sakkal Majalla" w:hint="cs"/>
          <w:b/>
          <w:bCs/>
          <w:sz w:val="18"/>
          <w:szCs w:val="18"/>
          <w:rtl/>
          <w:lang w:val="en-US" w:eastAsia="en-US" w:bidi="ar-SA"/>
        </w:rPr>
        <w:t>"يارب؛ أن نرى اليُسر الذي يتبعه بُشرى، حتى تتفتّح لنا</w:t>
      </w:r>
      <w:r w:rsidRPr="0064568F">
        <w:rPr>
          <w:rFonts w:ascii="Sakkal Majalla" w:hAnsi="Sakkal Majalla" w:eastAsiaTheme="minorEastAsia" w:cs="Sakkal Majalla" w:hint="cs"/>
          <w:b/>
          <w:bCs/>
          <w:sz w:val="18"/>
          <w:szCs w:val="18"/>
          <w:rtl/>
          <w:lang w:val="en-US" w:eastAsia="en-US" w:bidi="ar-SA"/>
        </w:rPr>
        <w:t xml:space="preserve">  </w:t>
      </w:r>
      <w:r w:rsidRPr="0064568F">
        <w:rPr>
          <w:rFonts w:ascii="Sakkal Majalla" w:hAnsi="Sakkal Majalla" w:eastAsiaTheme="minorEastAsia" w:cs="Sakkal Majalla" w:hint="cs"/>
          <w:b/>
          <w:bCs/>
          <w:sz w:val="18"/>
          <w:szCs w:val="18"/>
          <w:rtl/>
          <w:lang w:val="en-US" w:eastAsia="en-US" w:bidi="ar-SA"/>
        </w:rPr>
        <w:t>أبواب الخير قبل طرقها"</w:t>
      </w:r>
    </w:p>
    <w:p w:rsidR="00BE1B20" w:rsidRPr="0064568F" w:rsidP="00CF5362" w14:paraId="0E768C38" w14:textId="2A884C7A">
      <w:pPr>
        <w:divId w:val="633098937"/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18"/>
          <w:szCs w:val="18"/>
          <w:rtl/>
          <w:lang w:val="en-US" w:eastAsia="en-US" w:bidi="ar-SA"/>
        </w:rPr>
      </w:pPr>
      <w:r>
        <w:rPr>
          <w:rFonts w:ascii="Sakkal Majalla" w:hAnsi="Sakkal Majalla" w:eastAsiaTheme="minorEastAsia" w:cs="Sakkal Majalla" w:hint="cs"/>
          <w:b/>
          <w:bCs/>
          <w:sz w:val="18"/>
          <w:szCs w:val="18"/>
          <w:rtl/>
          <w:lang w:val="en-US" w:eastAsia="en-US" w:bidi="ar-SA"/>
        </w:rPr>
        <w:t xml:space="preserve">             </w:t>
      </w:r>
      <w:r w:rsidRPr="0064568F">
        <w:rPr>
          <w:rFonts w:ascii="Sakkal Majalla" w:hAnsi="Sakkal Majalla" w:eastAsiaTheme="minorEastAsia" w:cs="Sakkal Majalla" w:hint="cs"/>
          <w:b/>
          <w:bCs/>
          <w:sz w:val="18"/>
          <w:szCs w:val="18"/>
          <w:rtl/>
          <w:lang w:val="en-US" w:eastAsia="en-US" w:bidi="ar-SA"/>
        </w:rPr>
        <w:t xml:space="preserve">‏..لاتنسوني من دعائكم </w:t>
      </w:r>
      <w:r w:rsidRPr="0064568F">
        <w:rPr>
          <w:rFonts w:ascii="Apple Color Emoji" w:hAnsi="Apple Color Emoji" w:eastAsiaTheme="minorEastAsia" w:cs="Apple Color Emoji" w:hint="cs"/>
          <w:b/>
          <w:bCs/>
          <w:sz w:val="18"/>
          <w:szCs w:val="18"/>
          <w:rtl/>
          <w:lang w:val="en-US" w:eastAsia="en-US" w:bidi="ar-SA"/>
        </w:rPr>
        <w:t>🤍</w:t>
      </w:r>
    </w:p>
    <w:p w:rsidR="006E5C46" w:rsidRPr="009E25E8" w:rsidP="0064568F" w14:paraId="67F489A3" w14:textId="77777777">
      <w:pPr>
        <w:bidi/>
        <w:spacing w:after="160" w:line="259" w:lineRule="auto"/>
        <w:ind w:left="720"/>
        <w:jc w:val="right"/>
        <w:rPr>
          <w:rFonts w:ascii="Sakkal Majalla" w:eastAsia="Calibri" w:hAnsi="Sakkal Majalla" w:cs="Sakkal Majalla" w:hint="cs"/>
          <w:b/>
          <w:bCs/>
          <w:sz w:val="32"/>
          <w:szCs w:val="32"/>
          <w:lang w:val="en-US" w:eastAsia="en-US" w:bidi="ar-SA"/>
        </w:rPr>
      </w:pPr>
    </w:p>
    <w:tbl>
      <w:tblPr>
        <w:tblStyle w:val="TableNormal"/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D04E3" w:rsidRPr="00014A8D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D04E3" w:rsidRPr="00014A8D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9D04E3" w:rsidRPr="00014A8D" w:rsidP="00A45F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9D04E3" w:rsidRPr="00014A8D" w:rsidP="00A45F0C">
            <w:pPr>
              <w:bidi/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385424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24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9D04E3" w:rsidRPr="00014A8D" w:rsidP="00A45F0C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9D04E3" w:rsidRPr="00014A8D" w:rsidP="00014A8D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9D04E3" w:rsidRPr="00014A8D" w:rsidP="00EB535B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 w:rsid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bidi/>
                    <w:spacing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bidi/>
              <w:spacing w:line="240" w:lineRule="auto"/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E462D9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 w:rsidR="00572FD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F923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="00E462D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الطالب/ـه</w:t>
            </w:r>
            <w:r w:rsidRPr="00014A8D" w:rsid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/                   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7B5A8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اختار الإجابة الصحيحة :</w:t>
      </w:r>
    </w:p>
    <w:p w:rsidR="00563994" w:rsidRPr="007B5A82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3749"/>
        <w:gridCol w:w="2928"/>
        <w:gridCol w:w="3130"/>
      </w:tblGrid>
      <w:tr w:rsidTr="00572FD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9807" w:type="dxa"/>
            <w:gridSpan w:val="3"/>
          </w:tcPr>
          <w:p w:rsidR="00563994" w:rsidRPr="00A4728B" w:rsidP="009E7CD2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النشاط البدني هو كل حركة جسمانية تؤديها العضلات الهيكلية وتتطلب استهلاك قدراً من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</w:rPr>
              <w:t> 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749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الطاقة  </w:t>
            </w:r>
          </w:p>
        </w:tc>
        <w:tc>
          <w:tcPr>
            <w:tcW w:w="2928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30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النشاط 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9807" w:type="dxa"/>
            <w:gridSpan w:val="3"/>
          </w:tcPr>
          <w:p w:rsidR="00563994" w:rsidRPr="00A4728B" w:rsidP="009E7CD2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تقاس اللياقة القلبية التنفسية عن طريق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749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 الجري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 xml:space="preserve"> .</w:t>
            </w:r>
          </w:p>
        </w:tc>
        <w:tc>
          <w:tcPr>
            <w:tcW w:w="2928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المشي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P="0040541E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 w:rsidRPr="00A4728B" w:rsidR="0040541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صحيحة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9807" w:type="dxa"/>
            <w:gridSpan w:val="3"/>
          </w:tcPr>
          <w:p w:rsidR="00563994" w:rsidRPr="00A4728B" w:rsidP="009E7CD2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من أجل الصحة يجب تكرار النشاط لمدة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749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أ )  خمسة أيام في الأسبوع</w:t>
            </w:r>
          </w:p>
        </w:tc>
        <w:tc>
          <w:tcPr>
            <w:tcW w:w="2928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ب ) سبعة أيام في الأسبوع</w:t>
            </w:r>
          </w:p>
        </w:tc>
        <w:tc>
          <w:tcPr>
            <w:tcW w:w="3130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ج ) ثلاثة أيام في الأسبوع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9807" w:type="dxa"/>
            <w:gridSpan w:val="3"/>
          </w:tcPr>
          <w:p w:rsidR="00563994" w:rsidRPr="00A4728B" w:rsidP="009E7CD2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4 -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الكربوهيدرات هي مجموعة تضم الأطعمة النشوية مثل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749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Pr="00A4728B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الخبز – الشعير – الشوفان</w:t>
            </w:r>
          </w:p>
        </w:tc>
        <w:tc>
          <w:tcPr>
            <w:tcW w:w="2928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Pr="00A4728B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الحلويات–الكريمة– الزبدة</w:t>
            </w:r>
          </w:p>
        </w:tc>
        <w:tc>
          <w:tcPr>
            <w:tcW w:w="3130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Pr="00A4728B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الحليب – الألبان - الاجبان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9807" w:type="dxa"/>
            <w:gridSpan w:val="3"/>
          </w:tcPr>
          <w:p w:rsidR="00563994" w:rsidRPr="00A4728B" w:rsidP="0040541E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5 - </w:t>
            </w:r>
            <w:r w:rsidRPr="00A4728B" w:rsidR="0040541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يحتوي البروتين على .............  حرارية في كل غرام؟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563994" w:rsidRPr="00A4728B" w:rsidP="0040541E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Pr="00A4728B" w:rsidR="0040541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 سعرات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8" w:type="dxa"/>
          </w:tcPr>
          <w:p w:rsidR="00563994" w:rsidRPr="00A4728B" w:rsidP="0040541E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Pr="00A4728B" w:rsidR="0040541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 سعرات</w:t>
            </w:r>
          </w:p>
        </w:tc>
        <w:tc>
          <w:tcPr>
            <w:tcW w:w="3130" w:type="dxa"/>
          </w:tcPr>
          <w:p w:rsidR="00563994" w:rsidRPr="00A4728B" w:rsidP="0040541E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Pr="00A4728B" w:rsidR="0040541E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>لا يحتوي على سعرات</w:t>
            </w: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Tr="00554D1C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572FD4" w:rsidRPr="00722195" w:rsidP="00572FD4">
            <w:pPr>
              <w:bidi/>
              <w:spacing w:line="240" w:lineRule="auto"/>
              <w:jc w:val="left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72219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22195" w:rsidR="00722195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من أعراض الضربة الحرارية ؟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722195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ارتفاع درجة الحرارة</w:t>
            </w:r>
          </w:p>
        </w:tc>
        <w:tc>
          <w:tcPr>
            <w:tcW w:w="2928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722195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ارتفاع ضربات القلب</w:t>
            </w:r>
          </w:p>
        </w:tc>
        <w:tc>
          <w:tcPr>
            <w:tcW w:w="3130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Pr="00A4728B" w:rsidR="0072219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صحيحة</w:t>
            </w:r>
          </w:p>
        </w:tc>
      </w:tr>
      <w:tr w:rsidTr="00B450BB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572FD4" w:rsidRPr="0093664E" w:rsidP="00572FD4">
            <w:pPr>
              <w:bidi/>
              <w:spacing w:line="240" w:lineRule="auto"/>
              <w:jc w:val="left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Pr="0093664E" w:rsid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يجب أخذ الراحة الكافية والنوم لمدة ................ على الأقل ؟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</w:rPr>
              <w:t xml:space="preserve">(8)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  <w:tc>
          <w:tcPr>
            <w:tcW w:w="2928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</w:rPr>
              <w:t xml:space="preserve">(4)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  <w:tc>
          <w:tcPr>
            <w:tcW w:w="3130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</w:rPr>
              <w:t xml:space="preserve">(10)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</w:tr>
      <w:tr w:rsidTr="0024214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572FD4" w:rsidRPr="0093664E" w:rsidP="00572FD4">
            <w:pPr>
              <w:bidi/>
              <w:spacing w:line="240" w:lineRule="auto"/>
              <w:jc w:val="left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Pr="0093664E" w:rsid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الهجوم ضد دفاع رجل لرجل في كرة السلة  يعتمد على ............ ؟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السرعة والخداع</w:t>
            </w:r>
          </w:p>
        </w:tc>
        <w:tc>
          <w:tcPr>
            <w:tcW w:w="2928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الوثب العالي</w:t>
            </w:r>
          </w:p>
        </w:tc>
        <w:tc>
          <w:tcPr>
            <w:tcW w:w="3130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القوة الجسدية</w:t>
            </w:r>
          </w:p>
        </w:tc>
      </w:tr>
      <w:tr w:rsidTr="0093210C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572FD4" w:rsidRPr="0093664E" w:rsidP="00572FD4">
            <w:pPr>
              <w:bidi/>
              <w:spacing w:line="240" w:lineRule="auto"/>
              <w:jc w:val="left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تمارس كرة السلة بين فريقين مكون من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</w:rPr>
              <w:t>................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خمس لاعبين</w:t>
            </w:r>
          </w:p>
        </w:tc>
        <w:tc>
          <w:tcPr>
            <w:tcW w:w="2928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ستة لاعبين</w:t>
            </w:r>
          </w:p>
        </w:tc>
        <w:tc>
          <w:tcPr>
            <w:tcW w:w="3130" w:type="dxa"/>
          </w:tcPr>
          <w:p w:rsidR="00572FD4" w:rsidRPr="00A4728B" w:rsidP="00955C0C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hAnsi="Segoe UI" w:eastAsiaTheme="minorHAnsi" w:cs="Segoe UI"/>
                <w:color w:val="000000"/>
                <w:sz w:val="23"/>
                <w:szCs w:val="23"/>
                <w:shd w:val="clear" w:color="auto" w:fill="FFFFFF"/>
                <w:rtl/>
              </w:rPr>
              <w:t>سبعة لاعبين</w:t>
            </w:r>
          </w:p>
        </w:tc>
      </w:tr>
      <w:tr w:rsidTr="00CC2620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572FD4" w:rsidRPr="0093664E" w:rsidP="0093664E">
            <w:pPr>
              <w:bidi/>
              <w:spacing w:line="240" w:lineRule="auto"/>
              <w:jc w:val="left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Pr="0093664E" w:rsid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يجب أن ترسم جميع خطوط ملعب كرة السلة بنفس اللون يفضل الأبيض بعرض </w:t>
            </w:r>
            <w:r w:rsid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.........</w:t>
            </w:r>
            <w:r w:rsidRPr="0093664E" w:rsid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وتكون مرئية بوضوح؟</w:t>
            </w:r>
          </w:p>
        </w:tc>
      </w:tr>
      <w:tr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572FD4" w:rsidRPr="00A4728B" w:rsidP="0093664E">
            <w:pPr>
              <w:bidi/>
              <w:spacing w:line="240" w:lineRule="auto"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10 </w:t>
            </w:r>
            <w:r w:rsidR="0093664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8" w:type="dxa"/>
          </w:tcPr>
          <w:p w:rsidR="00572FD4" w:rsidRPr="00A4728B" w:rsidP="0093664E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5 </w:t>
            </w:r>
            <w:r w:rsidR="0093664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</w:p>
        </w:tc>
        <w:tc>
          <w:tcPr>
            <w:tcW w:w="3130" w:type="dxa"/>
          </w:tcPr>
          <w:p w:rsidR="00572FD4" w:rsidRPr="00A4728B" w:rsidP="0093664E">
            <w:pPr>
              <w:bidi/>
              <w:spacing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>7 سم</w:t>
            </w:r>
            <w:r w:rsidRPr="00A4728B">
              <w:rPr>
                <w:rFonts w:ascii="Arial" w:hAnsi="Arial" w:eastAsiaTheme="minorHAns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</w:pPr>
    </w:p>
    <w:p w:rsidR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</w:pPr>
    </w:p>
    <w:p w:rsidR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</w:pPr>
    </w:p>
    <w:p w:rsidR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Normal"/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955C0C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572FD4" w:rsidRPr="00014A8D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572FD4" w:rsidRPr="00014A8D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572FD4" w:rsidRPr="00014A8D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572FD4" w:rsidRPr="00014A8D" w:rsidP="00955C0C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572FD4" w:rsidRPr="00014A8D" w:rsidP="00955C0C">
            <w:pPr>
              <w:bidi/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572FD4" w:rsidRPr="000B0FC1" w:rsidP="00955C0C">
            <w:pPr>
              <w:bidi/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864970830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97083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572FD4" w:rsidRPr="00014A8D" w:rsidP="00955C0C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572FD4" w:rsidRPr="00014A8D" w:rsidP="00955C0C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572FD4" w:rsidRPr="00014A8D" w:rsidP="00955C0C">
            <w:pPr>
              <w:bidi/>
              <w:spacing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955C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572FD4" w:rsidP="00955C0C">
                  <w:pPr>
                    <w:bidi/>
                    <w:spacing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1859046948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9046948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2FD4" w:rsidRPr="00BB5901" w:rsidP="00955C0C">
            <w:pPr>
              <w:bidi/>
              <w:spacing w:line="240" w:lineRule="auto"/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:rsidTr="00955C0C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العام الدراسي 1444/1445هـ</w:t>
            </w:r>
          </w:p>
        </w:tc>
      </w:tr>
      <w:tr w:rsidTr="00955C0C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الطالب/ـه/                                                                            رقم الجلوس/ </w:t>
            </w:r>
          </w:p>
        </w:tc>
      </w:tr>
      <w:tr w:rsidTr="00955C0C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>
            <w:pPr>
              <w:bidi/>
              <w:spacing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572FD4" w:rsidP="00572FD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</w:pPr>
    </w:p>
    <w:p w:rsidR="00563994" w:rsidRPr="006045F1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ضع علامة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(  </w:t>
      </w:r>
      <w:r w:rsidRPr="00C72CAC">
        <w:rPr>
          <w:rFonts w:ascii="Wingdings 2" w:hAnsi="Wingdings 2" w:eastAsiaTheme="minorHAnsi" w:cstheme="minorBidi"/>
          <w:b/>
          <w:bCs/>
          <w:sz w:val="32"/>
          <w:szCs w:val="32"/>
          <w:lang w:val="en-US" w:eastAsia="en-US" w:bidi="ar-SA"/>
        </w:rPr>
        <w:sym w:font="Wingdings 2" w:char="F050"/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أ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مام الإجابة الصحيحة و علامة (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>X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أمام الإجابة الخاطئة :</w:t>
      </w:r>
    </w:p>
    <w:p w:rsidR="00563994" w:rsidRPr="006045F1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697"/>
        <w:gridCol w:w="8149"/>
        <w:gridCol w:w="961"/>
      </w:tblGrid>
      <w:tr w:rsidTr="009E7CD2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563994" w:rsidRPr="00E9652E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النشاط البدني سواءً أكان معتدلاً أو حاداً يحسن الصحة</w:t>
            </w:r>
          </w:p>
        </w:tc>
        <w:tc>
          <w:tcPr>
            <w:tcW w:w="992" w:type="dxa"/>
          </w:tcPr>
          <w:p w:rsidR="00563994" w:rsidRPr="00A4728B" w:rsidP="00A4728B">
            <w:pPr>
              <w:bidi/>
              <w:spacing w:line="240" w:lineRule="auto"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563994" w:rsidRPr="006045F1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يعتبر الشخص الغير ممارس للنشاط البدني نبضه ممتاز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563994" w:rsidRPr="006045F1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لتنفيذ الهجوم من العمق يتطلب عملاً جماعياً</w:t>
            </w:r>
          </w:p>
        </w:tc>
        <w:tc>
          <w:tcPr>
            <w:tcW w:w="992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563994" w:rsidRPr="006045F1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يعد التواجد في منطقة التسلل خطأ في حد ذاته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63994" w:rsidRPr="006045F1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يمكن كتم الكرات العالية بباطن القدم فور وصولها إلى الأرض ؟</w:t>
            </w:r>
          </w:p>
        </w:tc>
        <w:tc>
          <w:tcPr>
            <w:tcW w:w="992" w:type="dxa"/>
          </w:tcPr>
          <w:p w:rsidR="00563994" w:rsidRPr="00A4728B" w:rsidP="009E7CD2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572FD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يفوز اللاعب بالشوط إذا سجل 15 نقطة بفارق نقطتين عن المنافس ؟</w:t>
            </w:r>
          </w:p>
        </w:tc>
        <w:tc>
          <w:tcPr>
            <w:tcW w:w="992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572FD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عند بداية الارسال يجب أن تكون الكرة ثابتة ومستقرة على راحة اليد الحرة للمرسل وهي مسطحة ومفتوحة ؟</w:t>
            </w:r>
          </w:p>
        </w:tc>
        <w:tc>
          <w:tcPr>
            <w:tcW w:w="992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572FD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يجب العلاج الفوري لأي إصابة من أجل منع تكرارها ؟</w:t>
            </w:r>
          </w:p>
        </w:tc>
        <w:tc>
          <w:tcPr>
            <w:tcW w:w="992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572FD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يجب أن يتم التأكد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من تاريخ انتهاء صلاحية الدواء ؟</w:t>
            </w:r>
          </w:p>
        </w:tc>
        <w:tc>
          <w:tcPr>
            <w:tcW w:w="992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Tr="009E7CD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572FD4" w:rsidRPr="00E462D9" w:rsidP="009E7CD2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تسبب حروق الشمس احمرار مؤلم بالجلد يحدث خلال ساعات قليلة من التعرض المفرط لأشعة الشمس ؟</w:t>
            </w:r>
            <w:bookmarkStart w:id="0" w:name="_GoBack"/>
            <w:bookmarkEnd w:id="0"/>
          </w:p>
        </w:tc>
        <w:tc>
          <w:tcPr>
            <w:tcW w:w="992" w:type="dxa"/>
          </w:tcPr>
          <w:p w:rsidR="00572FD4" w:rsidRPr="0093664E" w:rsidP="009E7CD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RPr="009D04E3" w:rsidP="00563994">
      <w:pPr>
        <w:bidi/>
        <w:spacing w:line="276" w:lineRule="auto"/>
        <w:jc w:val="both"/>
        <w:rPr>
          <w:rFonts w:ascii="Calibri" w:eastAsia="Calibri" w:hAnsi="Calibri" w:cs="Arial"/>
          <w:sz w:val="48"/>
          <w:szCs w:val="48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انتهت الأسئلة ,,,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  <w:t xml:space="preserve">ارجو لكم بالتوفيق والنجاح 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  <w:t>الأستاذ/</w:t>
      </w:r>
    </w:p>
    <w:p w:rsidR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0829" w:rsidP="00D00C17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A77B3E"/>
    <w:sectPr w:rsidSect="0083713F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System 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306" w:rsidP="0083713F" w14:paraId="3B00363A" w14:textId="3C7047E6">
    <w:pPr>
      <w:pStyle w:val="Footer"/>
      <w:jc w:val="center"/>
      <w:rPr>
        <w:rtl/>
      </w:rPr>
    </w:pPr>
    <w:sdt>
      <w:sdtPr>
        <w:rPr>
          <w:rtl/>
        </w:rPr>
        <w:id w:val="-415564952"/>
        <w:docPartObj>
          <w:docPartGallery w:val="Page Numbers (Bottom of Page)"/>
          <w:docPartUnique/>
        </w:docPartObj>
      </w:sdtPr>
      <w:sdtContent>
        <w:r w:rsidR="00BA17A0">
          <w:fldChar w:fldCharType="begin"/>
        </w:r>
        <w:r w:rsidR="00BA17A0">
          <w:instrText>PAGE   \* MERGEFORMAT</w:instrText>
        </w:r>
        <w:r w:rsidR="00BA17A0">
          <w:fldChar w:fldCharType="separate"/>
        </w:r>
        <w:r w:rsidRPr="007249D3" w:rsidR="007249D3">
          <w:rPr>
            <w:noProof/>
            <w:rtl/>
            <w:lang w:val="ar-SA"/>
          </w:rPr>
          <w:t>4</w:t>
        </w:r>
        <w:r w:rsidR="00BA17A0">
          <w:rPr>
            <w:noProof/>
            <w:lang w:val="ar-SA"/>
          </w:rPr>
          <w:fldChar w:fldCharType="end"/>
        </w:r>
      </w:sdtContent>
    </w:sdt>
    <w:r w:rsidR="00B2735F">
      <w:rPr>
        <w:rFonts w:hint="cs"/>
        <w:rtl/>
      </w:rPr>
      <w:t xml:space="preserve">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42F"/>
    <w:rsid w:val="0001429A"/>
    <w:rsid w:val="00014A8D"/>
    <w:rsid w:val="00016589"/>
    <w:rsid w:val="000246B0"/>
    <w:rsid w:val="000264D2"/>
    <w:rsid w:val="00026818"/>
    <w:rsid w:val="000300C6"/>
    <w:rsid w:val="00046553"/>
    <w:rsid w:val="00047393"/>
    <w:rsid w:val="00053B62"/>
    <w:rsid w:val="0005541E"/>
    <w:rsid w:val="000649BF"/>
    <w:rsid w:val="00071368"/>
    <w:rsid w:val="00087C41"/>
    <w:rsid w:val="0009644C"/>
    <w:rsid w:val="000A596D"/>
    <w:rsid w:val="000A64D5"/>
    <w:rsid w:val="000B0FC1"/>
    <w:rsid w:val="000B7ED6"/>
    <w:rsid w:val="000D0386"/>
    <w:rsid w:val="000D1EE7"/>
    <w:rsid w:val="000D1F8B"/>
    <w:rsid w:val="000D2CD2"/>
    <w:rsid w:val="000E11AC"/>
    <w:rsid w:val="000E3BD4"/>
    <w:rsid w:val="000E4391"/>
    <w:rsid w:val="001230A1"/>
    <w:rsid w:val="0012412B"/>
    <w:rsid w:val="00131CB3"/>
    <w:rsid w:val="00132733"/>
    <w:rsid w:val="001436E1"/>
    <w:rsid w:val="00145919"/>
    <w:rsid w:val="001525B1"/>
    <w:rsid w:val="00161326"/>
    <w:rsid w:val="001626D3"/>
    <w:rsid w:val="00164BE7"/>
    <w:rsid w:val="001945D0"/>
    <w:rsid w:val="0019676F"/>
    <w:rsid w:val="001A1F3F"/>
    <w:rsid w:val="001B2025"/>
    <w:rsid w:val="001B65B9"/>
    <w:rsid w:val="001B7FA7"/>
    <w:rsid w:val="001C4189"/>
    <w:rsid w:val="001D1C3E"/>
    <w:rsid w:val="001D2DD4"/>
    <w:rsid w:val="001D41C6"/>
    <w:rsid w:val="001D7C89"/>
    <w:rsid w:val="001E5E01"/>
    <w:rsid w:val="001F2D0F"/>
    <w:rsid w:val="001F2DAF"/>
    <w:rsid w:val="002112B0"/>
    <w:rsid w:val="00213CBC"/>
    <w:rsid w:val="002216C9"/>
    <w:rsid w:val="0022429A"/>
    <w:rsid w:val="00232DCF"/>
    <w:rsid w:val="00234ADD"/>
    <w:rsid w:val="00243808"/>
    <w:rsid w:val="00251578"/>
    <w:rsid w:val="002539C9"/>
    <w:rsid w:val="0027200D"/>
    <w:rsid w:val="0027526F"/>
    <w:rsid w:val="00282CB0"/>
    <w:rsid w:val="00287B7E"/>
    <w:rsid w:val="00294223"/>
    <w:rsid w:val="002D5C7E"/>
    <w:rsid w:val="002D5FFE"/>
    <w:rsid w:val="002E3BE9"/>
    <w:rsid w:val="002E4781"/>
    <w:rsid w:val="002F52EE"/>
    <w:rsid w:val="003055CB"/>
    <w:rsid w:val="00317033"/>
    <w:rsid w:val="0032033E"/>
    <w:rsid w:val="00364829"/>
    <w:rsid w:val="00386599"/>
    <w:rsid w:val="003A36BD"/>
    <w:rsid w:val="003C43D5"/>
    <w:rsid w:val="003E5E91"/>
    <w:rsid w:val="003F3EA5"/>
    <w:rsid w:val="00403F15"/>
    <w:rsid w:val="00404F94"/>
    <w:rsid w:val="0040541E"/>
    <w:rsid w:val="00417812"/>
    <w:rsid w:val="00431AB1"/>
    <w:rsid w:val="00433F9B"/>
    <w:rsid w:val="0044656F"/>
    <w:rsid w:val="00460F98"/>
    <w:rsid w:val="0046400C"/>
    <w:rsid w:val="00492DD2"/>
    <w:rsid w:val="004C57F9"/>
    <w:rsid w:val="004D274C"/>
    <w:rsid w:val="004D6DD9"/>
    <w:rsid w:val="004D7D20"/>
    <w:rsid w:val="004E2791"/>
    <w:rsid w:val="004E3BD1"/>
    <w:rsid w:val="004E77CA"/>
    <w:rsid w:val="004F1CC2"/>
    <w:rsid w:val="00500643"/>
    <w:rsid w:val="00514F04"/>
    <w:rsid w:val="00517297"/>
    <w:rsid w:val="0054282E"/>
    <w:rsid w:val="00543638"/>
    <w:rsid w:val="00560ED0"/>
    <w:rsid w:val="00563994"/>
    <w:rsid w:val="0057083E"/>
    <w:rsid w:val="00572FD4"/>
    <w:rsid w:val="0058258E"/>
    <w:rsid w:val="005A4BCA"/>
    <w:rsid w:val="005A64C2"/>
    <w:rsid w:val="005B1CAD"/>
    <w:rsid w:val="005B5D2B"/>
    <w:rsid w:val="005B6886"/>
    <w:rsid w:val="005C2986"/>
    <w:rsid w:val="005C44CC"/>
    <w:rsid w:val="005C59E4"/>
    <w:rsid w:val="0060365E"/>
    <w:rsid w:val="00604329"/>
    <w:rsid w:val="006045F1"/>
    <w:rsid w:val="00615155"/>
    <w:rsid w:val="006266FC"/>
    <w:rsid w:val="0064568F"/>
    <w:rsid w:val="00656B59"/>
    <w:rsid w:val="00662C32"/>
    <w:rsid w:val="00664BF6"/>
    <w:rsid w:val="00665439"/>
    <w:rsid w:val="006777B4"/>
    <w:rsid w:val="00687D92"/>
    <w:rsid w:val="006974E1"/>
    <w:rsid w:val="006A07BB"/>
    <w:rsid w:val="006A13A2"/>
    <w:rsid w:val="006B653E"/>
    <w:rsid w:val="006C3A6C"/>
    <w:rsid w:val="006C6734"/>
    <w:rsid w:val="006D48AC"/>
    <w:rsid w:val="006E1302"/>
    <w:rsid w:val="006E5C46"/>
    <w:rsid w:val="006E7F37"/>
    <w:rsid w:val="006F58BA"/>
    <w:rsid w:val="00701ED3"/>
    <w:rsid w:val="00713852"/>
    <w:rsid w:val="007170AD"/>
    <w:rsid w:val="007172CE"/>
    <w:rsid w:val="007179A8"/>
    <w:rsid w:val="00722195"/>
    <w:rsid w:val="007249D3"/>
    <w:rsid w:val="00731EAF"/>
    <w:rsid w:val="0073470D"/>
    <w:rsid w:val="00746FF1"/>
    <w:rsid w:val="007553DD"/>
    <w:rsid w:val="00755B15"/>
    <w:rsid w:val="00760F87"/>
    <w:rsid w:val="00767480"/>
    <w:rsid w:val="00771554"/>
    <w:rsid w:val="007731C6"/>
    <w:rsid w:val="00794CA1"/>
    <w:rsid w:val="007B020F"/>
    <w:rsid w:val="007B5A82"/>
    <w:rsid w:val="007D4BFB"/>
    <w:rsid w:val="007D4E9F"/>
    <w:rsid w:val="007D5CCC"/>
    <w:rsid w:val="007D6F60"/>
    <w:rsid w:val="007D7F7F"/>
    <w:rsid w:val="00806535"/>
    <w:rsid w:val="00820174"/>
    <w:rsid w:val="00827A0C"/>
    <w:rsid w:val="00835143"/>
    <w:rsid w:val="00836CAD"/>
    <w:rsid w:val="0083713F"/>
    <w:rsid w:val="0085140D"/>
    <w:rsid w:val="00854712"/>
    <w:rsid w:val="00875203"/>
    <w:rsid w:val="008823D7"/>
    <w:rsid w:val="00891DD1"/>
    <w:rsid w:val="00894E2E"/>
    <w:rsid w:val="00895186"/>
    <w:rsid w:val="008A483F"/>
    <w:rsid w:val="008A6E25"/>
    <w:rsid w:val="008B75DD"/>
    <w:rsid w:val="008C262D"/>
    <w:rsid w:val="008C318E"/>
    <w:rsid w:val="008C7FF7"/>
    <w:rsid w:val="008D270F"/>
    <w:rsid w:val="008E1F5F"/>
    <w:rsid w:val="008E6A2A"/>
    <w:rsid w:val="008F46A3"/>
    <w:rsid w:val="00900778"/>
    <w:rsid w:val="009173AF"/>
    <w:rsid w:val="00923879"/>
    <w:rsid w:val="00927A8E"/>
    <w:rsid w:val="0093664E"/>
    <w:rsid w:val="00937392"/>
    <w:rsid w:val="009455B7"/>
    <w:rsid w:val="00954412"/>
    <w:rsid w:val="00955C0C"/>
    <w:rsid w:val="00965266"/>
    <w:rsid w:val="00981FA4"/>
    <w:rsid w:val="00987A9A"/>
    <w:rsid w:val="00995CE9"/>
    <w:rsid w:val="00996B36"/>
    <w:rsid w:val="009A2076"/>
    <w:rsid w:val="009A4328"/>
    <w:rsid w:val="009C11FE"/>
    <w:rsid w:val="009C711C"/>
    <w:rsid w:val="009D04E3"/>
    <w:rsid w:val="009D2BBA"/>
    <w:rsid w:val="009D4970"/>
    <w:rsid w:val="009D5852"/>
    <w:rsid w:val="009E0E8A"/>
    <w:rsid w:val="009E110C"/>
    <w:rsid w:val="009E25E8"/>
    <w:rsid w:val="009E4A67"/>
    <w:rsid w:val="009E7CD2"/>
    <w:rsid w:val="00A0621A"/>
    <w:rsid w:val="00A06B50"/>
    <w:rsid w:val="00A15CCA"/>
    <w:rsid w:val="00A336BD"/>
    <w:rsid w:val="00A450F1"/>
    <w:rsid w:val="00A45F0C"/>
    <w:rsid w:val="00A47006"/>
    <w:rsid w:val="00A4728B"/>
    <w:rsid w:val="00A5042D"/>
    <w:rsid w:val="00A6499E"/>
    <w:rsid w:val="00A70ACA"/>
    <w:rsid w:val="00A74870"/>
    <w:rsid w:val="00A77B3E"/>
    <w:rsid w:val="00A81A78"/>
    <w:rsid w:val="00A83D31"/>
    <w:rsid w:val="00A95BEB"/>
    <w:rsid w:val="00AB1258"/>
    <w:rsid w:val="00AB5247"/>
    <w:rsid w:val="00AC24E3"/>
    <w:rsid w:val="00AE1C43"/>
    <w:rsid w:val="00AF1F02"/>
    <w:rsid w:val="00AF6807"/>
    <w:rsid w:val="00B1259A"/>
    <w:rsid w:val="00B24B00"/>
    <w:rsid w:val="00B2735F"/>
    <w:rsid w:val="00B33EBD"/>
    <w:rsid w:val="00B61808"/>
    <w:rsid w:val="00B80262"/>
    <w:rsid w:val="00B8766A"/>
    <w:rsid w:val="00B918E1"/>
    <w:rsid w:val="00B925DD"/>
    <w:rsid w:val="00BA17A0"/>
    <w:rsid w:val="00BA6879"/>
    <w:rsid w:val="00BB06EF"/>
    <w:rsid w:val="00BB0D1F"/>
    <w:rsid w:val="00BB199B"/>
    <w:rsid w:val="00BB5901"/>
    <w:rsid w:val="00BC3039"/>
    <w:rsid w:val="00BD11FE"/>
    <w:rsid w:val="00BD2A77"/>
    <w:rsid w:val="00BD36D7"/>
    <w:rsid w:val="00BD7A81"/>
    <w:rsid w:val="00BE1808"/>
    <w:rsid w:val="00BE1B20"/>
    <w:rsid w:val="00BF6306"/>
    <w:rsid w:val="00C0073C"/>
    <w:rsid w:val="00C06AEA"/>
    <w:rsid w:val="00C070C9"/>
    <w:rsid w:val="00C10858"/>
    <w:rsid w:val="00C37E9D"/>
    <w:rsid w:val="00C37F3B"/>
    <w:rsid w:val="00C626F5"/>
    <w:rsid w:val="00C704D9"/>
    <w:rsid w:val="00C72CAC"/>
    <w:rsid w:val="00C75CE8"/>
    <w:rsid w:val="00C80BD1"/>
    <w:rsid w:val="00CA2A55"/>
    <w:rsid w:val="00CB023A"/>
    <w:rsid w:val="00CB404D"/>
    <w:rsid w:val="00CB66F0"/>
    <w:rsid w:val="00CC06F9"/>
    <w:rsid w:val="00CC5C3F"/>
    <w:rsid w:val="00CE1FC0"/>
    <w:rsid w:val="00CE7656"/>
    <w:rsid w:val="00CF5362"/>
    <w:rsid w:val="00D00C17"/>
    <w:rsid w:val="00D01961"/>
    <w:rsid w:val="00D169AB"/>
    <w:rsid w:val="00D2525D"/>
    <w:rsid w:val="00D25C79"/>
    <w:rsid w:val="00D32968"/>
    <w:rsid w:val="00D407B6"/>
    <w:rsid w:val="00D40AAB"/>
    <w:rsid w:val="00D41C37"/>
    <w:rsid w:val="00D46206"/>
    <w:rsid w:val="00D65433"/>
    <w:rsid w:val="00D73992"/>
    <w:rsid w:val="00D82B16"/>
    <w:rsid w:val="00D90A4F"/>
    <w:rsid w:val="00DA7663"/>
    <w:rsid w:val="00DB6D8B"/>
    <w:rsid w:val="00DC1FAF"/>
    <w:rsid w:val="00DC721B"/>
    <w:rsid w:val="00DE223B"/>
    <w:rsid w:val="00DE40A9"/>
    <w:rsid w:val="00E036D9"/>
    <w:rsid w:val="00E04838"/>
    <w:rsid w:val="00E110F1"/>
    <w:rsid w:val="00E229A8"/>
    <w:rsid w:val="00E22ECF"/>
    <w:rsid w:val="00E27CDA"/>
    <w:rsid w:val="00E41758"/>
    <w:rsid w:val="00E41E8A"/>
    <w:rsid w:val="00E462D9"/>
    <w:rsid w:val="00E474E3"/>
    <w:rsid w:val="00E71AC7"/>
    <w:rsid w:val="00E77C7B"/>
    <w:rsid w:val="00E828EE"/>
    <w:rsid w:val="00E87F59"/>
    <w:rsid w:val="00E921C0"/>
    <w:rsid w:val="00E933AE"/>
    <w:rsid w:val="00E9652E"/>
    <w:rsid w:val="00EA361B"/>
    <w:rsid w:val="00EA3DA4"/>
    <w:rsid w:val="00EB097D"/>
    <w:rsid w:val="00EB391F"/>
    <w:rsid w:val="00EB535B"/>
    <w:rsid w:val="00EC0472"/>
    <w:rsid w:val="00EC7D7E"/>
    <w:rsid w:val="00EE7211"/>
    <w:rsid w:val="00EF25A6"/>
    <w:rsid w:val="00EF26F5"/>
    <w:rsid w:val="00F00E39"/>
    <w:rsid w:val="00F07417"/>
    <w:rsid w:val="00F171A8"/>
    <w:rsid w:val="00F20259"/>
    <w:rsid w:val="00F4628E"/>
    <w:rsid w:val="00F46496"/>
    <w:rsid w:val="00F508C9"/>
    <w:rsid w:val="00F6477E"/>
    <w:rsid w:val="00F763C4"/>
    <w:rsid w:val="00F80F27"/>
    <w:rsid w:val="00F91BE5"/>
    <w:rsid w:val="00F9237C"/>
    <w:rsid w:val="00FA0829"/>
    <w:rsid w:val="00FA6536"/>
    <w:rsid w:val="00FA6DF4"/>
    <w:rsid w:val="00FC19F0"/>
    <w:rsid w:val="00FD43C4"/>
    <w:rsid w:val="00FD5607"/>
    <w:rsid w:val="00FE3A06"/>
    <w:rsid w:val="00FE7127"/>
    <w:rsid w:val="00FF65A4"/>
    <w:rsid w:val="00FF79B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Char0">
    <w:name w:val="رأس الصفحة Char"/>
    <w:basedOn w:val="DefaultParagraphFont"/>
    <w:link w:val="Header"/>
    <w:uiPriority w:val="99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1">
    <w:name w:val="شبكة جدول1"/>
    <w:basedOn w:val="TableNormal"/>
    <w:next w:val="TableGrid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13F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501B0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BE1B20"/>
    <w:rPr>
      <w:rFonts w:ascii=".SFUI-Regular" w:hAnsi=".SFUI-Regular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BE1B20"/>
  </w:style>
  <w:style w:type="paragraph" w:customStyle="1" w:styleId="p1">
    <w:name w:val="p1"/>
    <w:basedOn w:val="Normal"/>
    <w:rsid w:val="00BE1B20"/>
    <w:pPr>
      <w:jc w:val="right"/>
    </w:pPr>
    <w:rPr>
      <w:rFonts w:ascii="System Font" w:hAnsi="System Font" w:eastAsiaTheme="minorEastAsia"/>
      <w:sz w:val="18"/>
      <w:szCs w:val="18"/>
      <w:lang w:val="en-US" w:eastAsia="en-US" w:bidi="ar-SA"/>
    </w:rPr>
  </w:style>
  <w:style w:type="table" w:customStyle="1" w:styleId="TableGrid0">
    <w:name w:val="Table Grid_0"/>
    <w:basedOn w:val="TableNormal"/>
    <w:rsid w:val="00851D29"/>
    <w:pPr>
      <w:jc w:val="both"/>
    </w:pPr>
    <w:rPr>
      <w:rFonts w:ascii="Calibri" w:eastAsia="Calibri" w:hAnsi="Calibri" w:cs="Arial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04E3"/>
    <w:pPr>
      <w:bidi/>
      <w:jc w:val="both"/>
    </w:pPr>
    <w:rPr>
      <w:rFonts w:ascii="Calibri" w:eastAsia="Calibri" w:hAnsi="Calibri" w:cs="Arial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maryamsalmughira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