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4C" w:rsidRDefault="009C2433">
      <w:pPr>
        <w:rPr>
          <w:rFonts w:asciiTheme="minorBidi" w:hAnsiTheme="minorBidi" w:hint="cs"/>
          <w:b/>
          <w:bCs/>
          <w:color w:val="000000"/>
          <w:sz w:val="20"/>
          <w:szCs w:val="20"/>
          <w:rtl/>
        </w:rPr>
      </w:pP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الأولى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أعضاء الجسم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5 فأكثر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يقف قائد اللعبة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في مكان بحيث يراه المشاركون ويبدأ القائد اللعبة فيضع يده على رأسه ويقول بطن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  <w:t>(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محاولا الخلط على المشاركين) الأعضاء التي يشير إليها ثلاثة هي الرأس والبطن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والرجل هذا بالنسبة إذا واقفين أما في حالة الجلوس فتكون الأعضاء العين والأنف و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الأذن يكون الفائز من يتابع القائد في لفظه لا في حركة يده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الثانية: أعلى أسفل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عدد المشاركين: واحد </w:t>
      </w:r>
      <w:proofErr w:type="spellStart"/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فأكثر____________________الموا</w:t>
      </w:r>
      <w:proofErr w:type="spellEnd"/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 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 xml:space="preserve">المطلوبة: مجموعة أقلام </w:t>
      </w:r>
      <w:proofErr w:type="spellStart"/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وبالونة</w:t>
      </w:r>
      <w:proofErr w:type="spellEnd"/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الوقت المحدد: دقيقتان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ينثر القائد الأقلام على الأرض مبعثرة ثم يطلب من المتسابق القذف بالبالون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للأعلى ثم النزول للأرض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لأخذ قلم واحد ثم يضرب البالون مرة أخرى للأعلى ليرجع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ويأخذ قلما أخر وهكذا حتى أخر قلم بشرط اخذ الأقلام قبل نهاية الوقت المحدد ومن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يستطع عمل ذلك يكن هو الفائز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الثالثة: الركض بالبالون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اثنان فأكثر_________________________ __ المواد المطلوبة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بالونات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يقوم القائد بوضع البالون المنفوخ بين ركبتي المشارك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ويقوم المشاركون على خط البداية وبعد إطلاق صافرة البداية يركضون بشرط عدم سقوط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البالون واخذ من الضغط عليها لكي لا تنفجر وعند سقوط البالون يرجع المشارك لنقطة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البداية ليعاود اللعبة من جديد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الرابعة: الركض بالعصا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عشرة ( لكل فريق خمسة)__________________ المواد المطلوبة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عصوان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يقسم القائد المشاركين إلى فريقين ويعطي كل فريق على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أن يمسك الفريق بأكمله العصا ويقف على الخط المعد للانطلاق وبعد سماع الصافرة يبدأ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الفريق بالجري على ألا يترك احد من المشاركين العصا ومن يصل لخط النهاية يكن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الفائز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الخامسة: الركض برجل واحدة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اثنان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فأكثر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يقف المشاركون صفا بجوار قائد اللعبة وحين تنطلق صافرة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البدء ينطلق المشاركون برجل واحدة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  <w:t>(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لا يسمح التبديل بالرجل الأخرى) ويحدد لهم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نقطة النهاية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</w:p>
    <w:p w:rsidR="0008364C" w:rsidRDefault="0008364C">
      <w:pPr>
        <w:rPr>
          <w:rFonts w:asciiTheme="minorBidi" w:hAnsiTheme="minorBidi" w:hint="cs"/>
          <w:b/>
          <w:bCs/>
          <w:color w:val="000000"/>
          <w:sz w:val="20"/>
          <w:szCs w:val="20"/>
          <w:rtl/>
        </w:rPr>
      </w:pPr>
    </w:p>
    <w:p w:rsidR="0008364C" w:rsidRDefault="0008364C">
      <w:pPr>
        <w:rPr>
          <w:rFonts w:asciiTheme="minorBidi" w:hAnsiTheme="minorBidi" w:hint="cs"/>
          <w:b/>
          <w:bCs/>
          <w:color w:val="000000"/>
          <w:sz w:val="20"/>
          <w:szCs w:val="20"/>
          <w:rtl/>
        </w:rPr>
      </w:pPr>
    </w:p>
    <w:p w:rsidR="009D5936" w:rsidRPr="0008364C" w:rsidRDefault="009C2433">
      <w:pPr>
        <w:rPr>
          <w:rFonts w:asciiTheme="minorBidi" w:hAnsiTheme="minorBidi"/>
          <w:b/>
          <w:bCs/>
          <w:rtl/>
        </w:rPr>
      </w:pP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lastRenderedPageBreak/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 xml:space="preserve">اللعبة </w:t>
      </w:r>
      <w:proofErr w:type="spellStart"/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السادسة:الصافرة</w:t>
      </w:r>
      <w:proofErr w:type="spellEnd"/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ستة___________________________ ___ المواد المطلوبة: ست صافرات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يقف المشاركون بجوار القائد وقد تقّلد كل واحد منهم الصافرة ويضع يديه خلف ظهره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عند البداية يحاول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المشاركين الإمساك بالصافرة بالفم وإطلاق صافرة محاولا ذلك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بالقفز والدوران دون أن يمسكها باليد كما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يمنع الجلوس على الأرض وحين إطلاق أول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صافرة يكون صاحبها هو الفائز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السابعة: نعم .....لا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المشاركين: خمسة فأكثر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يقف المشاركون بجوار قائد اللعبة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المطلوب منهم في هذه اللعبة محاولة عدم التلفظ بكلمة نعم .. لا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وما شابههما من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كلمات مثل الانحناء بالرأس أو كلمات مرادفة ككلمات إنجليزية من الممكن أن يقول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أكيد___ طبعا____ محتمل_____ ربما _____ حتما ومن يتمكن من الصمود للأخير فهو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الفائز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الثامنة: من 1 إلى 50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واحد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يطلب القائد من المشارك القيام بالعد من (1__50) بَنَفس واحد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ومن يستطيع ذلك فهو من سيكسب الجائزة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التاسعة: من 1 إلى 20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واحد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يطلب القائد من المشارك ان يقوم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بالعد من (1___20) ولكن يقلب حرف السين إلى شين فمثلا يقول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  <w:t>(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خمش عسرة) وهكذا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ومن يتقن العد تكن من نصيبه الجائزة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اللعبة العاشرة: مسح البطن وضرب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  <w:rtl/>
        </w:rPr>
        <w:t>الرأس</w:t>
      </w:r>
      <w:r w:rsidRPr="0008364C">
        <w:rPr>
          <w:rFonts w:asciiTheme="minorBidi" w:hAnsiTheme="minorBidi"/>
          <w:b/>
          <w:bCs/>
          <w:color w:val="FF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عدد المشاركين: ثلاثة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يقوم القائد بتطبيق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الطريقة للمشارك (لعبة أعصاب) ثم يطلب منهم أن يطبقوا ما عمله الطريف في اللعبة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/>
          <w:b/>
          <w:bCs/>
          <w:color w:val="000000"/>
          <w:sz w:val="20"/>
          <w:szCs w:val="20"/>
          <w:rtl/>
        </w:rPr>
        <w:t>هو خلط الحركات ما بين المسح والضرب</w:t>
      </w:r>
      <w:r w:rsidRPr="0008364C">
        <w:rPr>
          <w:rFonts w:asciiTheme="minorBidi" w:hAnsiTheme="minorBidi"/>
          <w:b/>
          <w:bCs/>
          <w:color w:val="000000"/>
          <w:sz w:val="20"/>
          <w:szCs w:val="20"/>
        </w:rPr>
        <w:t>.</w:t>
      </w:r>
    </w:p>
    <w:p w:rsidR="009C2433" w:rsidRPr="0008364C" w:rsidRDefault="009C2433" w:rsidP="0008364C">
      <w:pPr>
        <w:rPr>
          <w:rFonts w:asciiTheme="minorBidi" w:hAnsiTheme="minorBidi"/>
          <w:b/>
          <w:bCs/>
          <w:rtl/>
        </w:rPr>
      </w:pPr>
    </w:p>
    <w:p w:rsidR="0008364C" w:rsidRDefault="009C2433" w:rsidP="0008364C">
      <w:pPr>
        <w:pStyle w:val="a3"/>
        <w:bidi/>
        <w:rPr>
          <w:rFonts w:asciiTheme="minorBidi" w:hAnsiTheme="minorBidi" w:cstheme="minorBidi" w:hint="cs"/>
          <w:b/>
          <w:bCs/>
          <w:color w:val="000000"/>
          <w:sz w:val="20"/>
          <w:szCs w:val="20"/>
          <w:rtl/>
        </w:rPr>
      </w:pPr>
      <w:bookmarkStart w:id="0" w:name="_GoBack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الحادية عشر: لبس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الساعات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. </w:t>
      </w:r>
      <w:bookmarkEnd w:id="0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عدد المشاركين: اثنان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فأكثر____________المواد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مجموعة ساعات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lastRenderedPageBreak/>
        <w:t>يقوم اللعبة بنثر مجموعة الساعات أمام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المشاركين والمطلوب منهم بعد الصافرة لبس الساعات بالطريقة الصحيحة مرة باليد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اليمين ومرة باليد الشمال وبعد نهاية الكمية الموجودة امامهما يحسب القائد العدد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لتحديد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اللعبة الثانية </w:t>
      </w:r>
      <w:proofErr w:type="spellStart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عشر:لا</w:t>
      </w:r>
      <w:proofErr w:type="spellEnd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 تضحك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 المشاركين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أربعة(لكل فريق مشاركان)__________ الوقت المحدد: دقيقتان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يوزع القائد الفريقين فيضع مشاركا من الفريق الأول مع الفريق الثاني ومشاركا من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الفريق الثاني مع الفريق الأول لتصبح العملية عكسية مشارك وخصمه المطلوب من المشارك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هو محاولة إضحاك خصمه بكل ما يستطيع من قوة بشرط أن لا يلمس جسمه فقط بالحركات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الثالثة عشر: كتابة الاسم بالفم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المشاركين:اثنان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فأكثر._________المواد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المطلوبة: أقلام وورق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يجلس المشاركان وأمام كل واحد منهم ورقة وقلم وحين تنطلق الصافرة يقوم كل من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المشاركين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بوضع القلم بالفم والانحناء للورقة ثم يكتب اسمه كاملا ومن كان خطه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أوضح فهو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الرابعة عشر: أين غطاء القلم؟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المشاركين: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أربعة____________المواد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المطلوبة: أقلام بعدد المشاركين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يعطي القائد أقلاما للمشاركين بحيث يضع القلم في يد والغطاء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في يد ويحاول أن يغلق من خلف الرأس (مع ملاحظة عكس اتجاه اليدين) ومن يفلح يكن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اللعبة الخامسة </w:t>
      </w:r>
      <w:proofErr w:type="spellStart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عشر:أين</w:t>
      </w:r>
      <w:proofErr w:type="spellEnd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 حذاؤك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عدد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المشاركين:عشرة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فأكثر___________المواد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المطلوبة:أحذية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المشاركين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يشترط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في هذه اللعبة وجود أحذية المشاركين يخلع الجميع أحذيتهم لتكون هرما ثم يبتعدون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عنها مسافة وبعد صافرة القائد ينطلق المشاركون ليبحث عن حذائه الضائع ثم يلبسه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برجله فقط دون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أن تلمس يده الحذاء ويرجع لمكان البداية ويرفع يديه ليعبر عن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فوزه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السادسة عشر: قارئ الكتب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 المشاركين: اثنان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فأكثر_____________المواد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المطلوبة: مجموعة كتب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الوقت المحدد: خمس دقائق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يقوم القائد بوضع الكتب على طاولة يكون المشارك بجوارها يبدأ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بعد الصافرة الكتاب على الرأس ثم يذهب به لنقطة النهاية ويعود ليحمل بقية الكتب كل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كتاب لوحده ويقوم بإيصالها للنهاية ويرجع ليكمل الجولة الأخيرة ومن يفلح قبل نهاية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الوقت يصبح هو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</w:p>
    <w:p w:rsidR="0008364C" w:rsidRDefault="0008364C" w:rsidP="0008364C">
      <w:pPr>
        <w:pStyle w:val="a3"/>
        <w:bidi/>
        <w:rPr>
          <w:rFonts w:asciiTheme="minorBidi" w:hAnsiTheme="minorBidi" w:cstheme="minorBidi" w:hint="cs"/>
          <w:b/>
          <w:bCs/>
          <w:color w:val="000000"/>
          <w:sz w:val="20"/>
          <w:szCs w:val="20"/>
          <w:rtl/>
        </w:rPr>
      </w:pPr>
    </w:p>
    <w:p w:rsidR="009C2433" w:rsidRPr="0008364C" w:rsidRDefault="009C2433" w:rsidP="0008364C">
      <w:pPr>
        <w:pStyle w:val="a3"/>
        <w:bidi/>
        <w:rPr>
          <w:rFonts w:asciiTheme="minorBidi" w:hAnsiTheme="minorBidi" w:cstheme="minorBidi"/>
          <w:b/>
          <w:bCs/>
        </w:rPr>
      </w:pP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lastRenderedPageBreak/>
        <w:t>اللعبة السابعة عشر: قضابات الغسيل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المشاركين: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ثلاثة._________________المواد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المطلوبة: قضابات غسيل(مشابك الغسيل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)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الوقت المحدد: دقيقتان(ويمكن حساب الوقت بنهاية القضابات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)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يتكون كل فريق من شخص بعد صافرة قائد اللعبة يبدأ المتسابق بوضع قضابات الغسيل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على وجهه وشعره واحدة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واحدة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حتى تنفذ الكمية الموجودة أمامه يبدأ بحساب القضابات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لكل مشارك والأكثر هو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الثامنة عشر: فرز الخرز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عدد المشاركين: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اثنان__________________المواد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المطلوبة: خرز ملون بكمية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معقولة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الوقت المحدد: خمس دقائق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يقوم القائد بخلط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الخرز(مجموعة من الألوان) ويطلب منهما فرز اللون الأحمر فقط ومن يستطع إيجاد اللون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أكثر من زميله يكن الفائز أو يعطى كل متسابق مجموعة لزميله من الخرز وبعد الصافرة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يبدأ المشاركون بعملية فرز الخرز كل لون على حده ومن يسبق يكن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اللعبة التاسعة عشر: عكس الحركة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 المشاركين: خمسة فأكثر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يصطف المشاركون بجوار القائد ويخبرهم بان يعكسوا حركاته فان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قال تقدموا يتراجعون وان قال ارفعوا أيديكم ينزلونها وان قال التفتوا يمينا يلتفتون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شمالا وهكذا ومن يخطئ في تقدير الكلمة فيعمل بموجبها يخرج من اللعبة ويحدد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في النهاية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اللعبة </w:t>
      </w:r>
      <w:proofErr w:type="spellStart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>العشرون:دقة</w:t>
      </w:r>
      <w:proofErr w:type="spellEnd"/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  <w:t xml:space="preserve"> الملاحظة</w:t>
      </w:r>
      <w:r w:rsidRPr="0008364C">
        <w:rPr>
          <w:rFonts w:asciiTheme="minorBidi" w:hAnsiTheme="minorBidi" w:cstheme="minorBidi"/>
          <w:b/>
          <w:bCs/>
          <w:color w:val="FF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عدد المشاركين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اثنان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فأكثر____________المواد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المطلوبة:على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 xml:space="preserve"> حسب المكان(</w:t>
      </w:r>
      <w:proofErr w:type="spellStart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غرفة_ساحة</w:t>
      </w:r>
      <w:proofErr w:type="spellEnd"/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....)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الوقت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المحدد: دقيقتان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الطريقة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: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br/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يطلب القائد من المشارك أن ينظر إلى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ثلاثة أشخاص لمدة دقيقة ثم يخرج الثلاثة ويبدأ القائد بسؤال المشارك عن هل كان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احدهم يلبس نظارات ؟؟ مالون جوارب الأوسط؟؟ أيهم الذي بجيبه قلم احمر؟؟ واحد منهم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كان ممسكا بالجوال حدد مكانه؟؟ وهكذا فيسأله القائد عن خمس أسئلة فان أجاب على ثلاث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تعدى مرحلة الخطر ومن يجيب على اغلب الأسئلة في ثلاث جولات أو أكثر يحدد الفائز</w:t>
      </w:r>
      <w:r w:rsidRPr="0008364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. </w:t>
      </w:r>
    </w:p>
    <w:p w:rsidR="009C2433" w:rsidRPr="0008364C" w:rsidRDefault="009C2433" w:rsidP="0008364C">
      <w:pPr>
        <w:rPr>
          <w:rFonts w:asciiTheme="minorBidi" w:hAnsiTheme="minorBidi"/>
          <w:b/>
          <w:bCs/>
        </w:rPr>
      </w:pPr>
    </w:p>
    <w:sectPr w:rsidR="009C2433" w:rsidRPr="0008364C" w:rsidSect="005C46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63"/>
    <w:rsid w:val="0008364C"/>
    <w:rsid w:val="00305863"/>
    <w:rsid w:val="005C467A"/>
    <w:rsid w:val="009C2433"/>
    <w:rsid w:val="009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4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4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 nw</cp:lastModifiedBy>
  <cp:revision>3</cp:revision>
  <dcterms:created xsi:type="dcterms:W3CDTF">2014-06-29T11:02:00Z</dcterms:created>
  <dcterms:modified xsi:type="dcterms:W3CDTF">2016-02-11T17:59:00Z</dcterms:modified>
</cp:coreProperties>
</file>