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4C" w:rsidRDefault="009C2433">
      <w:pPr>
        <w:rPr>
          <w:rFonts w:asciiTheme="minorBidi" w:hAnsiTheme="minorBidi" w:hint="cs"/>
          <w:b/>
          <w:bCs/>
          <w:color w:val="000000"/>
          <w:sz w:val="20"/>
          <w:szCs w:val="20"/>
          <w:rtl/>
        </w:rPr>
      </w:pPr>
      <w:r w:rsidRPr="0008364C">
        <w:rPr>
          <w:rFonts w:asciiTheme="minorBidi" w:hAnsiTheme="minorBidi"/>
          <w:b/>
          <w:bCs/>
          <w:color w:val="FF0000"/>
          <w:sz w:val="20"/>
          <w:szCs w:val="20"/>
          <w:rtl/>
        </w:rPr>
        <w:t>اللعبة الأولى</w:t>
      </w:r>
      <w:r w:rsidRPr="0008364C">
        <w:rPr>
          <w:rFonts w:asciiTheme="minorBidi" w:hAnsiTheme="minorBidi"/>
          <w:b/>
          <w:bCs/>
          <w:color w:val="FF0000"/>
          <w:sz w:val="20"/>
          <w:szCs w:val="20"/>
        </w:rPr>
        <w:t xml:space="preserve">: </w:t>
      </w:r>
      <w:r w:rsidRPr="0008364C">
        <w:rPr>
          <w:rFonts w:asciiTheme="minorBidi" w:hAnsiTheme="minorBidi"/>
          <w:b/>
          <w:bCs/>
          <w:color w:val="FF0000"/>
          <w:sz w:val="20"/>
          <w:szCs w:val="20"/>
          <w:rtl/>
        </w:rPr>
        <w:t>أعضاء الجسم</w:t>
      </w:r>
      <w:r w:rsidRPr="0008364C">
        <w:rPr>
          <w:rFonts w:asciiTheme="minorBidi" w:hAnsiTheme="minorBidi"/>
          <w:b/>
          <w:bCs/>
          <w:color w:val="FF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عدد المشاركين: 5 فأكثر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الطريقة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: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يقف قائد اللعبة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في مكان بحيث يراه المشاركون ويبدأ القائد اللعبة فيضع يده على رأسه ويقول بطن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  <w:t>(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محاولا الخلط على المشاركين) الأعضاء التي يشير إليها ثلاثة هي الرأس والبطن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والرجل هذا بالنسبة إذا واقفين أما في حالة الجلوس فتكون الأعضاء العين والأنف و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الأذن يكون الفائز من يتابع القائد في لفظه لا في حركة يده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FF0000"/>
          <w:sz w:val="20"/>
          <w:szCs w:val="20"/>
          <w:rtl/>
        </w:rPr>
        <w:t>اللعبة</w:t>
      </w:r>
      <w:r w:rsidRPr="0008364C">
        <w:rPr>
          <w:rFonts w:asciiTheme="minorBidi" w:hAnsiTheme="minorBidi"/>
          <w:b/>
          <w:bCs/>
          <w:color w:val="FF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FF0000"/>
          <w:sz w:val="20"/>
          <w:szCs w:val="20"/>
          <w:rtl/>
        </w:rPr>
        <w:t>الثانية: أعلى أسفل</w:t>
      </w:r>
      <w:r w:rsidRPr="0008364C">
        <w:rPr>
          <w:rFonts w:asciiTheme="minorBidi" w:hAnsiTheme="minorBidi"/>
          <w:b/>
          <w:bCs/>
          <w:color w:val="FF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عدد المشاركين: واحد </w:t>
      </w:r>
      <w:proofErr w:type="spellStart"/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فأكثر____________________الموا</w:t>
      </w:r>
      <w:proofErr w:type="spellEnd"/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د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المطلوبة: مجموعة أقلام </w:t>
      </w:r>
      <w:proofErr w:type="spellStart"/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وبالونة</w:t>
      </w:r>
      <w:proofErr w:type="spellEnd"/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الوقت المحدد: دقيقتان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الطريقة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: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ينثر القائد الأقلام على الأرض مبعثرة ثم يطلب من المتسابق القذف بالبالون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للأعلى ثم النزول للأرض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لأخذ قلم واحد ثم يضرب البالون مرة أخرى للأعلى ليرجع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ويأخذ قلما أخر وهكذا حتى أخر قلم بشرط اخذ الأقلام قبل نهاية الوقت المحدد ومن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يستطع عمل ذلك يكن هو الفائز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.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FF0000"/>
          <w:sz w:val="20"/>
          <w:szCs w:val="20"/>
          <w:rtl/>
        </w:rPr>
        <w:t>اللعبة الثالثة: الركض بالبالون</w:t>
      </w:r>
      <w:r w:rsidRPr="0008364C">
        <w:rPr>
          <w:rFonts w:asciiTheme="minorBidi" w:hAnsiTheme="minorBidi"/>
          <w:b/>
          <w:bCs/>
          <w:color w:val="FF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عدد المشاركين: اثنان فأكثر_________________________ __ المواد المطلوبة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: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بالونات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الطريقة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: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يقوم القائد بوضع البالون المنفوخ بين ركبتي المشارك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ويقوم المشاركون على خط البداية وبعد إطلاق صافرة البداية يركضون بشرط عدم سقوط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البالون واخذ من الضغط عليها لكي لا تنفجر وعند سقوط البالون يرجع المشارك لنقطة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البداية ليعاود اللعبة من جديد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.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FF0000"/>
          <w:sz w:val="20"/>
          <w:szCs w:val="20"/>
          <w:rtl/>
        </w:rPr>
        <w:t>اللعبة الرابعة: الركض بالعصا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.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عدد المشاركين: عشرة ( لكل فريق خمسة)__________________ المواد المطلوبة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: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عصوان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.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الطريقة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: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يقسم القائد المشاركين إلى فريقين ويعطي كل فريق على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أن يمسك الفريق بأكمله العصا ويقف على الخط المعد للانطلاق وبعد سماع الصافرة يبدأ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الفريق بالجري على ألا يترك احد من المشاركين العصا ومن يصل لخط النهاية يكن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الفائز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.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FF0000"/>
          <w:sz w:val="20"/>
          <w:szCs w:val="20"/>
          <w:rtl/>
        </w:rPr>
        <w:t>اللعبة الخامسة: الركض برجل واحدة</w:t>
      </w:r>
      <w:r w:rsidRPr="0008364C">
        <w:rPr>
          <w:rFonts w:asciiTheme="minorBidi" w:hAnsiTheme="minorBidi"/>
          <w:b/>
          <w:bCs/>
          <w:color w:val="FF0000"/>
          <w:sz w:val="20"/>
          <w:szCs w:val="20"/>
        </w:rPr>
        <w:t xml:space="preserve">. </w:t>
      </w:r>
      <w:r w:rsidRPr="0008364C">
        <w:rPr>
          <w:rFonts w:asciiTheme="minorBidi" w:hAnsiTheme="minorBidi"/>
          <w:b/>
          <w:bCs/>
          <w:color w:val="FF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عدد المشاركين: اثنان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فأكثر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.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الطريقة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: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يقف المشاركون صفا بجوار قائد اللعبة وحين تنطلق صافرة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البدء ينطلق المشاركون برجل واحدة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  <w:t>(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لا يسمح التبديل بالرجل الأخرى) ويحدد لهم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نقطة النهاية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. </w:t>
      </w:r>
    </w:p>
    <w:p w:rsidR="0008364C" w:rsidRDefault="0008364C">
      <w:pPr>
        <w:rPr>
          <w:rFonts w:asciiTheme="minorBidi" w:hAnsiTheme="minorBidi" w:hint="cs"/>
          <w:b/>
          <w:bCs/>
          <w:color w:val="000000"/>
          <w:sz w:val="20"/>
          <w:szCs w:val="20"/>
          <w:rtl/>
        </w:rPr>
      </w:pPr>
    </w:p>
    <w:p w:rsidR="0008364C" w:rsidRDefault="0008364C">
      <w:pPr>
        <w:rPr>
          <w:rFonts w:asciiTheme="minorBidi" w:hAnsiTheme="minorBidi" w:hint="cs"/>
          <w:b/>
          <w:bCs/>
          <w:color w:val="000000"/>
          <w:sz w:val="20"/>
          <w:szCs w:val="20"/>
          <w:rtl/>
        </w:rPr>
      </w:pPr>
    </w:p>
    <w:p w:rsidR="009D5936" w:rsidRPr="0008364C" w:rsidRDefault="009C2433">
      <w:pPr>
        <w:rPr>
          <w:rFonts w:asciiTheme="minorBidi" w:hAnsiTheme="minorBidi"/>
          <w:b/>
          <w:bCs/>
          <w:rtl/>
        </w:rPr>
      </w:pP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lastRenderedPageBreak/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FF0000"/>
          <w:sz w:val="20"/>
          <w:szCs w:val="20"/>
          <w:rtl/>
        </w:rPr>
        <w:t xml:space="preserve">اللعبة </w:t>
      </w:r>
      <w:proofErr w:type="spellStart"/>
      <w:r w:rsidRPr="0008364C">
        <w:rPr>
          <w:rFonts w:asciiTheme="minorBidi" w:hAnsiTheme="minorBidi"/>
          <w:b/>
          <w:bCs/>
          <w:color w:val="FF0000"/>
          <w:sz w:val="20"/>
          <w:szCs w:val="20"/>
          <w:rtl/>
        </w:rPr>
        <w:t>السادسة:الصافرة</w:t>
      </w:r>
      <w:proofErr w:type="spellEnd"/>
      <w:r w:rsidRPr="0008364C">
        <w:rPr>
          <w:rFonts w:asciiTheme="minorBidi" w:hAnsiTheme="minorBidi"/>
          <w:b/>
          <w:bCs/>
          <w:color w:val="FF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عدد المشاركين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: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ستة___________________________ ___ المواد المطلوبة: ست صافرات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الطريقة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: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يقف المشاركون بجوار القائد وقد تقّلد كل واحد منهم الصافرة ويضع يديه خلف ظهره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عند البداية يحاول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المشاركين الإمساك بالصافرة بالفم وإطلاق صافرة محاولا ذلك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بالقفز والدوران دون أن يمسكها باليد كما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يمنع الجلوس على الأرض وحين إطلاق أول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صافرة يكون صاحبها هو الفائز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.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FF0000"/>
          <w:sz w:val="20"/>
          <w:szCs w:val="20"/>
          <w:rtl/>
        </w:rPr>
        <w:t>اللعبة السابعة: نعم .....لا</w:t>
      </w:r>
      <w:r w:rsidRPr="0008364C">
        <w:rPr>
          <w:rFonts w:asciiTheme="minorBidi" w:hAnsiTheme="minorBidi"/>
          <w:b/>
          <w:bCs/>
          <w:color w:val="FF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عدد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المشاركين: خمسة فأكثر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الطريقة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: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يقف المشاركون بجوار قائد اللعبة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المطلوب منهم في هذه اللعبة محاولة عدم التلفظ بكلمة نعم .. لا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وما شابههما من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كلمات مثل الانحناء بالرأس أو كلمات مرادفة ككلمات إنجليزية من الممكن أن يقول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أكيد___ طبعا____ محتمل_____ ربما _____ حتما ومن يتمكن من الصمود للأخير فهو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الفائز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.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FF0000"/>
          <w:sz w:val="20"/>
          <w:szCs w:val="20"/>
          <w:rtl/>
        </w:rPr>
        <w:t>اللعبة الثامنة: من 1 إلى 50</w:t>
      </w:r>
      <w:r w:rsidRPr="0008364C">
        <w:rPr>
          <w:rFonts w:asciiTheme="minorBidi" w:hAnsiTheme="minorBidi"/>
          <w:b/>
          <w:bCs/>
          <w:color w:val="FF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عدد المشاركين: واحد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الطريقة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: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يطلب القائد من المشارك القيام بالعد من (1__50) بَنَفس واحد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ومن يستطيع ذلك فهو من سيكسب الجائزة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.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FF0000"/>
          <w:sz w:val="20"/>
          <w:szCs w:val="20"/>
          <w:rtl/>
        </w:rPr>
        <w:t>اللعبة التاسعة: من 1 إلى 20</w:t>
      </w:r>
      <w:r w:rsidRPr="0008364C">
        <w:rPr>
          <w:rFonts w:asciiTheme="minorBidi" w:hAnsiTheme="minorBidi"/>
          <w:b/>
          <w:bCs/>
          <w:color w:val="FF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عدد المشاركين: واحد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الطريقة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: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يطلب القائد من المشارك ان يقوم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بالعد من (1___20) ولكن يقلب حرف السين إلى شين فمثلا يقول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  <w:t>(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خمش عسرة) وهكذا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ومن يتقن العد تكن من نصيبه الجائزة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.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FF0000"/>
          <w:sz w:val="20"/>
          <w:szCs w:val="20"/>
          <w:rtl/>
        </w:rPr>
        <w:t>اللعبة العاشرة: مسح البطن وضرب</w:t>
      </w:r>
      <w:r w:rsidRPr="0008364C">
        <w:rPr>
          <w:rFonts w:asciiTheme="minorBidi" w:hAnsiTheme="minorBidi"/>
          <w:b/>
          <w:bCs/>
          <w:color w:val="FF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FF0000"/>
          <w:sz w:val="20"/>
          <w:szCs w:val="20"/>
          <w:rtl/>
        </w:rPr>
        <w:t>الرأس</w:t>
      </w:r>
      <w:r w:rsidRPr="0008364C">
        <w:rPr>
          <w:rFonts w:asciiTheme="minorBidi" w:hAnsiTheme="minorBidi"/>
          <w:b/>
          <w:bCs/>
          <w:color w:val="FF0000"/>
          <w:sz w:val="20"/>
          <w:szCs w:val="20"/>
        </w:rPr>
        <w:t xml:space="preserve">.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عدد المشاركين: ثلاثة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.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الطريقة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: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يقوم القائد بتطبيق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الطريقة للمشارك (لعبة أعصاب) ثم يطلب منهم أن يطبقوا ما عمله الطريف في اللعبة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/>
          <w:b/>
          <w:bCs/>
          <w:color w:val="000000"/>
          <w:sz w:val="20"/>
          <w:szCs w:val="20"/>
          <w:rtl/>
        </w:rPr>
        <w:t>هو خلط الحركات ما بين المسح والضرب</w:t>
      </w:r>
      <w:r w:rsidRPr="0008364C">
        <w:rPr>
          <w:rFonts w:asciiTheme="minorBidi" w:hAnsiTheme="minorBidi"/>
          <w:b/>
          <w:bCs/>
          <w:color w:val="000000"/>
          <w:sz w:val="20"/>
          <w:szCs w:val="20"/>
        </w:rPr>
        <w:t>.</w:t>
      </w:r>
    </w:p>
    <w:p w:rsidR="009C2433" w:rsidRPr="0008364C" w:rsidRDefault="009C2433" w:rsidP="0008364C">
      <w:pPr>
        <w:rPr>
          <w:rFonts w:asciiTheme="minorBidi" w:hAnsiTheme="minorBidi"/>
          <w:b/>
          <w:bCs/>
          <w:rtl/>
        </w:rPr>
      </w:pPr>
    </w:p>
    <w:p w:rsidR="0008364C" w:rsidRDefault="009C2433" w:rsidP="0008364C">
      <w:pPr>
        <w:pStyle w:val="a3"/>
        <w:bidi/>
        <w:rPr>
          <w:rFonts w:asciiTheme="minorBidi" w:hAnsiTheme="minorBidi" w:cstheme="minorBidi" w:hint="cs"/>
          <w:b/>
          <w:bCs/>
          <w:color w:val="000000"/>
          <w:sz w:val="20"/>
          <w:szCs w:val="20"/>
          <w:rtl/>
        </w:rPr>
      </w:pPr>
      <w:bookmarkStart w:id="0" w:name="_GoBack"/>
      <w:r w:rsidRPr="0008364C">
        <w:rPr>
          <w:rFonts w:asciiTheme="minorBidi" w:hAnsiTheme="minorBidi" w:cstheme="minorBidi"/>
          <w:b/>
          <w:bCs/>
          <w:color w:val="FF0000"/>
          <w:sz w:val="20"/>
          <w:szCs w:val="20"/>
          <w:rtl/>
        </w:rPr>
        <w:t>اللعبة الحادية عشر: لبس</w:t>
      </w:r>
      <w:r w:rsidRPr="0008364C">
        <w:rPr>
          <w:rFonts w:asciiTheme="minorBidi" w:hAnsiTheme="minorBidi" w:cstheme="minorBidi"/>
          <w:b/>
          <w:bCs/>
          <w:color w:val="FF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FF0000"/>
          <w:sz w:val="20"/>
          <w:szCs w:val="20"/>
          <w:rtl/>
        </w:rPr>
        <w:t>الساعات</w:t>
      </w:r>
      <w:r w:rsidRPr="0008364C">
        <w:rPr>
          <w:rFonts w:asciiTheme="minorBidi" w:hAnsiTheme="minorBidi" w:cstheme="minorBidi"/>
          <w:b/>
          <w:bCs/>
          <w:color w:val="FF0000"/>
          <w:sz w:val="20"/>
          <w:szCs w:val="20"/>
        </w:rPr>
        <w:t xml:space="preserve">. </w:t>
      </w:r>
      <w:bookmarkEnd w:id="0"/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 xml:space="preserve">عدد المشاركين: اثنان </w:t>
      </w:r>
      <w:proofErr w:type="spellStart"/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فأكثر____________المواد</w:t>
      </w:r>
      <w:proofErr w:type="spellEnd"/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 xml:space="preserve"> المطلوبة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: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مجموعة ساعات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.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الطريقة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: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lastRenderedPageBreak/>
        <w:t>يقوم اللعبة بنثر مجموعة الساعات أمام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المشاركين والمطلوب منهم بعد الصافرة لبس الساعات بالطريقة الصحيحة مرة باليد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اليمين ومرة باليد الشمال وبعد نهاية الكمية الموجودة امامهما يحسب القائد العدد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لتحديد الفائز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.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FF0000"/>
          <w:sz w:val="20"/>
          <w:szCs w:val="20"/>
          <w:rtl/>
        </w:rPr>
        <w:t xml:space="preserve">اللعبة الثانية </w:t>
      </w:r>
      <w:proofErr w:type="spellStart"/>
      <w:r w:rsidRPr="0008364C">
        <w:rPr>
          <w:rFonts w:asciiTheme="minorBidi" w:hAnsiTheme="minorBidi" w:cstheme="minorBidi"/>
          <w:b/>
          <w:bCs/>
          <w:color w:val="FF0000"/>
          <w:sz w:val="20"/>
          <w:szCs w:val="20"/>
          <w:rtl/>
        </w:rPr>
        <w:t>عشر:لا</w:t>
      </w:r>
      <w:proofErr w:type="spellEnd"/>
      <w:r w:rsidRPr="0008364C">
        <w:rPr>
          <w:rFonts w:asciiTheme="minorBidi" w:hAnsiTheme="minorBidi" w:cstheme="minorBidi"/>
          <w:b/>
          <w:bCs/>
          <w:color w:val="FF0000"/>
          <w:sz w:val="20"/>
          <w:szCs w:val="20"/>
          <w:rtl/>
        </w:rPr>
        <w:t xml:space="preserve"> تضحك</w:t>
      </w:r>
      <w:r w:rsidRPr="0008364C">
        <w:rPr>
          <w:rFonts w:asciiTheme="minorBidi" w:hAnsiTheme="minorBidi" w:cstheme="minorBidi"/>
          <w:b/>
          <w:bCs/>
          <w:color w:val="FF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عدد المشاركين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: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أربعة(لكل فريق مشاركان)__________ الوقت المحدد: دقيقتان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.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الطريقة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: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يوزع القائد الفريقين فيضع مشاركا من الفريق الأول مع الفريق الثاني ومشاركا من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الفريق الثاني مع الفريق الأول لتصبح العملية عكسية مشارك وخصمه المطلوب من المشارك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هو محاولة إضحاك خصمه بكل ما يستطيع من قوة بشرط أن لا يلمس جسمه فقط بالحركات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.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FF0000"/>
          <w:sz w:val="20"/>
          <w:szCs w:val="20"/>
          <w:rtl/>
        </w:rPr>
        <w:t>اللعبة الثالثة عشر: كتابة الاسم بالفم</w:t>
      </w:r>
      <w:r w:rsidRPr="0008364C">
        <w:rPr>
          <w:rFonts w:asciiTheme="minorBidi" w:hAnsiTheme="minorBidi" w:cstheme="minorBidi"/>
          <w:b/>
          <w:bCs/>
          <w:color w:val="FF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عدد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proofErr w:type="spellStart"/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المشاركين:اثنان</w:t>
      </w:r>
      <w:proofErr w:type="spellEnd"/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 xml:space="preserve"> </w:t>
      </w:r>
      <w:proofErr w:type="spellStart"/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فأكثر._________المواد</w:t>
      </w:r>
      <w:proofErr w:type="spellEnd"/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 xml:space="preserve"> المطلوبة: أقلام وورق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الطريقة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: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يجلس المشاركان وأمام كل واحد منهم ورقة وقلم وحين تنطلق الصافرة يقوم كل من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المشاركين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بوضع القلم بالفم والانحناء للورقة ثم يكتب اسمه كاملا ومن كان خطه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أوضح فهو الفائز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.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FF0000"/>
          <w:sz w:val="20"/>
          <w:szCs w:val="20"/>
          <w:rtl/>
        </w:rPr>
        <w:t>اللعبة الرابعة عشر: أين غطاء القلم؟</w:t>
      </w:r>
      <w:r w:rsidRPr="0008364C">
        <w:rPr>
          <w:rFonts w:asciiTheme="minorBidi" w:hAnsiTheme="minorBidi" w:cstheme="minorBidi"/>
          <w:b/>
          <w:bCs/>
          <w:color w:val="FF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عدد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 xml:space="preserve">المشاركين: </w:t>
      </w:r>
      <w:proofErr w:type="spellStart"/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أربعة____________المواد</w:t>
      </w:r>
      <w:proofErr w:type="spellEnd"/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 xml:space="preserve"> المطلوبة: أقلام بعدد المشاركين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الطريقة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: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يعطي القائد أقلاما للمشاركين بحيث يضع القلم في يد والغطاء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في يد ويحاول أن يغلق من خلف الرأس (مع ملاحظة عكس اتجاه اليدين) ومن يفلح يكن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الفائز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.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FF0000"/>
          <w:sz w:val="20"/>
          <w:szCs w:val="20"/>
          <w:rtl/>
        </w:rPr>
        <w:t xml:space="preserve">اللعبة الخامسة </w:t>
      </w:r>
      <w:proofErr w:type="spellStart"/>
      <w:r w:rsidRPr="0008364C">
        <w:rPr>
          <w:rFonts w:asciiTheme="minorBidi" w:hAnsiTheme="minorBidi" w:cstheme="minorBidi"/>
          <w:b/>
          <w:bCs/>
          <w:color w:val="FF0000"/>
          <w:sz w:val="20"/>
          <w:szCs w:val="20"/>
          <w:rtl/>
        </w:rPr>
        <w:t>عشر:أين</w:t>
      </w:r>
      <w:proofErr w:type="spellEnd"/>
      <w:r w:rsidRPr="0008364C">
        <w:rPr>
          <w:rFonts w:asciiTheme="minorBidi" w:hAnsiTheme="minorBidi" w:cstheme="minorBidi"/>
          <w:b/>
          <w:bCs/>
          <w:color w:val="FF0000"/>
          <w:sz w:val="20"/>
          <w:szCs w:val="20"/>
          <w:rtl/>
        </w:rPr>
        <w:t xml:space="preserve"> حذاؤك</w:t>
      </w:r>
      <w:r w:rsidRPr="0008364C">
        <w:rPr>
          <w:rFonts w:asciiTheme="minorBidi" w:hAnsiTheme="minorBidi" w:cstheme="minorBidi"/>
          <w:b/>
          <w:bCs/>
          <w:color w:val="FF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 xml:space="preserve">عدد </w:t>
      </w:r>
      <w:proofErr w:type="spellStart"/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المشاركين:عشرة</w:t>
      </w:r>
      <w:proofErr w:type="spellEnd"/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proofErr w:type="spellStart"/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فأكثر___________المواد</w:t>
      </w:r>
      <w:proofErr w:type="spellEnd"/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 xml:space="preserve"> </w:t>
      </w:r>
      <w:proofErr w:type="spellStart"/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المطلوبة:أحذية</w:t>
      </w:r>
      <w:proofErr w:type="spellEnd"/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 xml:space="preserve"> المشاركين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.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الطريقة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: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يشترط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في هذه اللعبة وجود أحذية المشاركين يخلع الجميع أحذيتهم لتكون هرما ثم يبتعدون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عنها مسافة وبعد صافرة القائد ينطلق المشاركون ليبحث عن حذائه الضائع ثم يلبسه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برجله فقط دون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أن تلمس يده الحذاء ويرجع لمكان البداية ويرفع يديه ليعبر عن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فوزه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.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FF0000"/>
          <w:sz w:val="20"/>
          <w:szCs w:val="20"/>
          <w:rtl/>
        </w:rPr>
        <w:t>اللعبة السادسة عشر: قارئ الكتب</w:t>
      </w:r>
      <w:r w:rsidRPr="0008364C">
        <w:rPr>
          <w:rFonts w:asciiTheme="minorBidi" w:hAnsiTheme="minorBidi" w:cstheme="minorBidi"/>
          <w:b/>
          <w:bCs/>
          <w:color w:val="FF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عدد المشاركين: اثنان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proofErr w:type="spellStart"/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فأكثر_____________المواد</w:t>
      </w:r>
      <w:proofErr w:type="spellEnd"/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 xml:space="preserve"> المطلوبة: مجموعة كتب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.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الوقت المحدد: خمس دقائق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.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الطريقة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: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يقوم القائد بوضع الكتب على طاولة يكون المشارك بجوارها يبدأ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بعد الصافرة الكتاب على الرأس ثم يذهب به لنقطة النهاية ويعود ليحمل بقية الكتب كل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كتاب لوحده ويقوم بإيصالها للنهاية ويرجع ليكمل الجولة الأخيرة ومن يفلح قبل نهاية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الوقت يصبح هو الفائز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.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</w:p>
    <w:p w:rsidR="0008364C" w:rsidRDefault="0008364C" w:rsidP="0008364C">
      <w:pPr>
        <w:pStyle w:val="a3"/>
        <w:bidi/>
        <w:rPr>
          <w:rFonts w:asciiTheme="minorBidi" w:hAnsiTheme="minorBidi" w:cstheme="minorBidi" w:hint="cs"/>
          <w:b/>
          <w:bCs/>
          <w:color w:val="000000"/>
          <w:sz w:val="20"/>
          <w:szCs w:val="20"/>
          <w:rtl/>
        </w:rPr>
      </w:pPr>
    </w:p>
    <w:p w:rsidR="009C2433" w:rsidRPr="0008364C" w:rsidRDefault="009C2433" w:rsidP="0008364C">
      <w:pPr>
        <w:pStyle w:val="a3"/>
        <w:bidi/>
        <w:rPr>
          <w:rFonts w:asciiTheme="minorBidi" w:hAnsiTheme="minorBidi" w:cstheme="minorBidi"/>
          <w:b/>
          <w:bCs/>
        </w:rPr>
      </w:pPr>
      <w:r w:rsidRPr="0008364C">
        <w:rPr>
          <w:rFonts w:asciiTheme="minorBidi" w:hAnsiTheme="minorBidi" w:cstheme="minorBidi"/>
          <w:b/>
          <w:bCs/>
          <w:color w:val="FF0000"/>
          <w:sz w:val="20"/>
          <w:szCs w:val="20"/>
          <w:rtl/>
        </w:rPr>
        <w:lastRenderedPageBreak/>
        <w:t>اللعبة السابعة عشر: قضابات الغسيل</w:t>
      </w:r>
      <w:r w:rsidRPr="0008364C">
        <w:rPr>
          <w:rFonts w:asciiTheme="minorBidi" w:hAnsiTheme="minorBidi" w:cstheme="minorBidi"/>
          <w:b/>
          <w:bCs/>
          <w:color w:val="FF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FF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عدد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 xml:space="preserve">المشاركين: </w:t>
      </w:r>
      <w:proofErr w:type="spellStart"/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ثلاثة._________________المواد</w:t>
      </w:r>
      <w:proofErr w:type="spellEnd"/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 xml:space="preserve"> المطلوبة: قضابات غسيل(مشابك الغسيل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)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الوقت المحدد: دقيقتان(ويمكن حساب الوقت بنهاية القضابات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)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الطريقة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: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يتكون كل فريق من شخص بعد صافرة قائد اللعبة يبدأ المتسابق بوضع قضابات الغسيل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 xml:space="preserve">على وجهه وشعره واحدة </w:t>
      </w:r>
      <w:proofErr w:type="spellStart"/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واحدة</w:t>
      </w:r>
      <w:proofErr w:type="spellEnd"/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 xml:space="preserve"> حتى تنفذ الكمية الموجودة أمامه يبدأ بحساب القضابات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لكل مشارك والأكثر هو الفائز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FF0000"/>
          <w:sz w:val="20"/>
          <w:szCs w:val="20"/>
          <w:rtl/>
        </w:rPr>
        <w:t>اللعبة الثامنة عشر: فرز الخرز</w:t>
      </w:r>
      <w:r w:rsidRPr="0008364C">
        <w:rPr>
          <w:rFonts w:asciiTheme="minorBidi" w:hAnsiTheme="minorBidi" w:cstheme="minorBidi"/>
          <w:b/>
          <w:bCs/>
          <w:color w:val="FF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 xml:space="preserve">عدد المشاركين: </w:t>
      </w:r>
      <w:proofErr w:type="spellStart"/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اثنان__________________المواد</w:t>
      </w:r>
      <w:proofErr w:type="spellEnd"/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 xml:space="preserve"> المطلوبة: خرز ملون بكمية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معقولة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الوقت المحدد: خمس دقائق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.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الطريقة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: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يقوم القائد بخلط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الخرز(مجموعة من الألوان) ويطلب منهما فرز اللون الأحمر فقط ومن يستطع إيجاد اللون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أكثر من زميله يكن الفائز أو يعطى كل متسابق مجموعة لزميله من الخرز وبعد الصافرة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يبدأ المشاركون بعملية فرز الخرز كل لون على حده ومن يسبق يكن الفائز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.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FF0000"/>
          <w:sz w:val="20"/>
          <w:szCs w:val="20"/>
          <w:rtl/>
        </w:rPr>
        <w:t>اللعبة التاسعة عشر: عكس الحركة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.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عدد المشاركين: خمسة فأكثر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.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الطريقة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: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يصطف المشاركون بجوار القائد ويخبرهم بان يعكسوا حركاته فان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قال تقدموا يتراجعون وان قال ارفعوا أيديكم ينزلونها وان قال التفتوا يمينا يلتفتون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شمالا وهكذا ومن يخطئ في تقدير الكلمة فيعمل بموجبها يخرج من اللعبة ويحدد الفائز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في النهاية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.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FF0000"/>
          <w:sz w:val="20"/>
          <w:szCs w:val="20"/>
          <w:rtl/>
        </w:rPr>
        <w:t xml:space="preserve">اللعبة </w:t>
      </w:r>
      <w:proofErr w:type="spellStart"/>
      <w:r w:rsidRPr="0008364C">
        <w:rPr>
          <w:rFonts w:asciiTheme="minorBidi" w:hAnsiTheme="minorBidi" w:cstheme="minorBidi"/>
          <w:b/>
          <w:bCs/>
          <w:color w:val="FF0000"/>
          <w:sz w:val="20"/>
          <w:szCs w:val="20"/>
          <w:rtl/>
        </w:rPr>
        <w:t>العشرون:دقة</w:t>
      </w:r>
      <w:proofErr w:type="spellEnd"/>
      <w:r w:rsidRPr="0008364C">
        <w:rPr>
          <w:rFonts w:asciiTheme="minorBidi" w:hAnsiTheme="minorBidi" w:cstheme="minorBidi"/>
          <w:b/>
          <w:bCs/>
          <w:color w:val="FF0000"/>
          <w:sz w:val="20"/>
          <w:szCs w:val="20"/>
          <w:rtl/>
        </w:rPr>
        <w:t xml:space="preserve"> الملاحظة</w:t>
      </w:r>
      <w:r w:rsidRPr="0008364C">
        <w:rPr>
          <w:rFonts w:asciiTheme="minorBidi" w:hAnsiTheme="minorBidi" w:cstheme="minorBidi"/>
          <w:b/>
          <w:bCs/>
          <w:color w:val="FF0000"/>
          <w:sz w:val="20"/>
          <w:szCs w:val="20"/>
        </w:rPr>
        <w:t xml:space="preserve">.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عدد المشاركين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: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 xml:space="preserve">اثنان </w:t>
      </w:r>
      <w:proofErr w:type="spellStart"/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فأكثر____________المواد</w:t>
      </w:r>
      <w:proofErr w:type="spellEnd"/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 xml:space="preserve"> </w:t>
      </w:r>
      <w:proofErr w:type="spellStart"/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المطلوبة:على</w:t>
      </w:r>
      <w:proofErr w:type="spellEnd"/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 xml:space="preserve"> حسب المكان(</w:t>
      </w:r>
      <w:proofErr w:type="spellStart"/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غرفة_ساحة</w:t>
      </w:r>
      <w:proofErr w:type="spellEnd"/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....)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الوقت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المحدد: دقيقتان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.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الطريقة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: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br/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يطلب القائد من المشارك أن ينظر إلى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ثلاثة أشخاص لمدة دقيقة ثم يخرج الثلاثة ويبدأ القائد بسؤال المشارك عن هل كان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احدهم يلبس نظارات ؟؟ مالون جوارب الأوسط؟؟ أيهم الذي بجيبه قلم احمر؟؟ واحد منهم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كان ممسكا بالجوال حدد مكانه؟؟ وهكذا فيسأله القائد عن خمس أسئلة فان أجاب على ثلاث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>تعدى مرحلة الخطر ومن يجيب على اغلب الأسئلة في ثلاث جولات أو أكثر يحدد الفائز</w:t>
      </w:r>
      <w:r w:rsidRPr="0008364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. </w:t>
      </w:r>
    </w:p>
    <w:p w:rsidR="009C2433" w:rsidRPr="0008364C" w:rsidRDefault="009C2433" w:rsidP="0008364C">
      <w:pPr>
        <w:rPr>
          <w:rFonts w:asciiTheme="minorBidi" w:hAnsiTheme="minorBidi"/>
          <w:b/>
          <w:bCs/>
        </w:rPr>
      </w:pPr>
    </w:p>
    <w:sectPr w:rsidR="009C2433" w:rsidRPr="0008364C" w:rsidSect="005C46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63"/>
    <w:rsid w:val="0008364C"/>
    <w:rsid w:val="00305863"/>
    <w:rsid w:val="005C467A"/>
    <w:rsid w:val="009C2433"/>
    <w:rsid w:val="009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4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4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 nw</cp:lastModifiedBy>
  <cp:revision>3</cp:revision>
  <dcterms:created xsi:type="dcterms:W3CDTF">2014-06-29T11:02:00Z</dcterms:created>
  <dcterms:modified xsi:type="dcterms:W3CDTF">2016-02-11T17:59:00Z</dcterms:modified>
</cp:coreProperties>
</file>