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B5050" w14:textId="5A1766A4" w:rsidR="00DC0700" w:rsidRDefault="006221EB" w:rsidP="006221EB">
      <w:pPr>
        <w:jc w:val="center"/>
        <w:rPr>
          <w:sz w:val="24"/>
          <w:szCs w:val="24"/>
          <w:u w:val="single"/>
          <w:rtl/>
        </w:rPr>
      </w:pPr>
      <w:r w:rsidRPr="006221EB">
        <w:rPr>
          <w:rFonts w:hint="cs"/>
          <w:sz w:val="24"/>
          <w:szCs w:val="24"/>
          <w:u w:val="single"/>
          <w:rtl/>
        </w:rPr>
        <w:t>اختبار الفترة الأولى رياضيات2-1(مسارات/عام) الفصل الدراسي الأول</w:t>
      </w:r>
    </w:p>
    <w:p w14:paraId="4EC97A71" w14:textId="3C5940D9" w:rsidR="006221EB" w:rsidRDefault="006221EB" w:rsidP="006221EB">
      <w:pPr>
        <w:rPr>
          <w:sz w:val="24"/>
          <w:szCs w:val="24"/>
          <w:rtl/>
        </w:rPr>
      </w:pPr>
      <w:r w:rsidRPr="006221EB">
        <w:rPr>
          <w:rFonts w:hint="cs"/>
          <w:sz w:val="24"/>
          <w:szCs w:val="24"/>
          <w:rtl/>
        </w:rPr>
        <w:t xml:space="preserve">الاسم </w:t>
      </w:r>
      <w:proofErr w:type="gramStart"/>
      <w:r w:rsidRPr="006221EB">
        <w:rPr>
          <w:rFonts w:hint="cs"/>
          <w:sz w:val="24"/>
          <w:szCs w:val="24"/>
          <w:rtl/>
        </w:rPr>
        <w:t>الرباعي:...........................................</w:t>
      </w:r>
      <w:proofErr w:type="gramEnd"/>
      <w:r w:rsidRPr="006221EB">
        <w:rPr>
          <w:rFonts w:hint="cs"/>
          <w:sz w:val="24"/>
          <w:szCs w:val="24"/>
          <w:rtl/>
        </w:rPr>
        <w:t xml:space="preserve">                </w:t>
      </w:r>
      <w:r w:rsidR="00774491">
        <w:rPr>
          <w:rFonts w:hint="cs"/>
          <w:sz w:val="24"/>
          <w:szCs w:val="24"/>
          <w:rtl/>
        </w:rPr>
        <w:t>نموذج (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="00774491">
        <w:rPr>
          <w:rFonts w:hint="cs"/>
          <w:sz w:val="24"/>
          <w:szCs w:val="24"/>
          <w:rtl/>
        </w:rPr>
        <w:t>)</w:t>
      </w:r>
      <w:r w:rsidRPr="006221EB">
        <w:rPr>
          <w:rFonts w:hint="cs"/>
          <w:sz w:val="24"/>
          <w:szCs w:val="24"/>
          <w:rtl/>
        </w:rPr>
        <w:t xml:space="preserve">                </w:t>
      </w:r>
      <w:proofErr w:type="gramStart"/>
      <w:r w:rsidRPr="006221EB">
        <w:rPr>
          <w:rFonts w:hint="cs"/>
          <w:sz w:val="24"/>
          <w:szCs w:val="24"/>
          <w:rtl/>
        </w:rPr>
        <w:t>الصف:..............</w:t>
      </w:r>
      <w:proofErr w:type="gramEnd"/>
    </w:p>
    <w:p w14:paraId="6FC1E159" w14:textId="147AA307" w:rsidR="006221EB" w:rsidRDefault="00992C78" w:rsidP="006221EB">
      <w:pPr>
        <w:rPr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</w:t>
      </w:r>
      <w:r w:rsidR="006221EB">
        <w:rPr>
          <w:rFonts w:hint="cs"/>
          <w:sz w:val="24"/>
          <w:szCs w:val="24"/>
          <w:rtl/>
        </w:rPr>
        <w:t xml:space="preserve">اختاري الإجابة الصحيحة في كل ما يلي: </w:t>
      </w:r>
      <w:r w:rsidR="006221EB" w:rsidRPr="006221EB">
        <w:rPr>
          <w:rFonts w:hint="cs"/>
          <w:sz w:val="24"/>
          <w:szCs w:val="24"/>
          <w:u w:val="single"/>
          <w:rtl/>
        </w:rPr>
        <w:t>(إجابة صحيحة واحدة)</w:t>
      </w:r>
    </w:p>
    <w:tbl>
      <w:tblPr>
        <w:tblStyle w:val="a3"/>
        <w:bidiVisual/>
        <w:tblW w:w="10910" w:type="dxa"/>
        <w:tblInd w:w="-24" w:type="dxa"/>
        <w:tblLook w:val="04A0" w:firstRow="1" w:lastRow="0" w:firstColumn="1" w:lastColumn="0" w:noHBand="0" w:noVBand="1"/>
      </w:tblPr>
      <w:tblGrid>
        <w:gridCol w:w="427"/>
        <w:gridCol w:w="2308"/>
        <w:gridCol w:w="426"/>
        <w:gridCol w:w="2371"/>
        <w:gridCol w:w="426"/>
        <w:gridCol w:w="2271"/>
        <w:gridCol w:w="426"/>
        <w:gridCol w:w="2255"/>
      </w:tblGrid>
      <w:tr w:rsidR="006221EB" w14:paraId="419A94CA" w14:textId="77777777" w:rsidTr="00FA2EB8">
        <w:trPr>
          <w:trHeight w:val="281"/>
        </w:trPr>
        <w:tc>
          <w:tcPr>
            <w:tcW w:w="10910" w:type="dxa"/>
            <w:gridSpan w:val="8"/>
          </w:tcPr>
          <w:p w14:paraId="17CA292E" w14:textId="4BAE0B44" w:rsidR="006221EB" w:rsidRPr="006221EB" w:rsidRDefault="00F04C0E" w:rsidP="006221EB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مجموعات الأعداد التي ينتمي إليها العدد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-28</m:t>
              </m:r>
            </m:oMath>
            <w:r>
              <w:rPr>
                <w:rFonts w:eastAsiaTheme="minorEastAsia" w:hint="cs"/>
                <w:sz w:val="24"/>
                <w:szCs w:val="24"/>
                <w:rtl/>
              </w:rPr>
              <w:t xml:space="preserve"> هي مجموعة الأعداد:</w:t>
            </w:r>
          </w:p>
        </w:tc>
      </w:tr>
      <w:tr w:rsidR="00B9477E" w14:paraId="4DCCD1C6" w14:textId="77777777" w:rsidTr="00FA2EB8">
        <w:trPr>
          <w:trHeight w:val="271"/>
        </w:trPr>
        <w:tc>
          <w:tcPr>
            <w:tcW w:w="279" w:type="dxa"/>
          </w:tcPr>
          <w:p w14:paraId="624AE35F" w14:textId="4ECBF0A5" w:rsidR="006221EB" w:rsidRPr="009F1BD4" w:rsidRDefault="009F1BD4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6E01931E" w14:textId="0292ED8E" w:rsidR="006221EB" w:rsidRDefault="00F04C0E" w:rsidP="006221E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الصحيحة</w:t>
            </w:r>
          </w:p>
        </w:tc>
        <w:tc>
          <w:tcPr>
            <w:tcW w:w="426" w:type="dxa"/>
          </w:tcPr>
          <w:p w14:paraId="4D75DD69" w14:textId="74A12E96" w:rsidR="006221EB" w:rsidRPr="009F1BD4" w:rsidRDefault="009F1BD4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3DBBD432" w14:textId="10F11289" w:rsidR="006221EB" w:rsidRDefault="00F04C0E" w:rsidP="006221EB">
            <w:pPr>
              <w:rPr>
                <w:sz w:val="24"/>
                <w:szCs w:val="24"/>
                <w:rtl/>
              </w:rPr>
            </w:pPr>
            <w:proofErr w:type="spellStart"/>
            <w:proofErr w:type="gramStart"/>
            <w:r>
              <w:rPr>
                <w:rFonts w:hint="cs"/>
                <w:sz w:val="24"/>
                <w:szCs w:val="24"/>
                <w:rtl/>
              </w:rPr>
              <w:t>الطبيعية,</w:t>
            </w:r>
            <w:proofErr w:type="gramEnd"/>
            <w:r>
              <w:rPr>
                <w:rFonts w:hint="cs"/>
                <w:sz w:val="24"/>
                <w:szCs w:val="24"/>
                <w:rtl/>
              </w:rPr>
              <w:t>الصحيحة,الحقيقية</w:t>
            </w:r>
            <w:proofErr w:type="spellEnd"/>
          </w:p>
        </w:tc>
        <w:tc>
          <w:tcPr>
            <w:tcW w:w="426" w:type="dxa"/>
          </w:tcPr>
          <w:p w14:paraId="69C84DD7" w14:textId="3E85909C" w:rsidR="006221EB" w:rsidRPr="009F1BD4" w:rsidRDefault="009F1BD4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445F1C7A" w14:textId="089DE1B0" w:rsidR="006221EB" w:rsidRDefault="00F04C0E" w:rsidP="006221EB">
            <w:pPr>
              <w:rPr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sz w:val="24"/>
                <w:szCs w:val="24"/>
                <w:rtl/>
              </w:rPr>
              <w:t>الصحيحة,</w:t>
            </w:r>
            <w:proofErr w:type="gramEnd"/>
            <w:r>
              <w:rPr>
                <w:rFonts w:hint="cs"/>
                <w:sz w:val="24"/>
                <w:szCs w:val="24"/>
                <w:rtl/>
              </w:rPr>
              <w:t xml:space="preserve"> النسبية</w:t>
            </w:r>
          </w:p>
        </w:tc>
        <w:tc>
          <w:tcPr>
            <w:tcW w:w="426" w:type="dxa"/>
          </w:tcPr>
          <w:p w14:paraId="0FD45954" w14:textId="3C248B7B" w:rsidR="006221EB" w:rsidRPr="009F1BD4" w:rsidRDefault="009F1BD4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6073994C" w14:textId="487ADCF4" w:rsidR="006221EB" w:rsidRDefault="00F04C0E" w:rsidP="006221EB">
            <w:pPr>
              <w:rPr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sz w:val="24"/>
                <w:szCs w:val="24"/>
                <w:rtl/>
              </w:rPr>
              <w:t>الصحيحة,</w:t>
            </w:r>
            <w:proofErr w:type="gramEnd"/>
            <w:r>
              <w:rPr>
                <w:rFonts w:hint="cs"/>
                <w:sz w:val="24"/>
                <w:szCs w:val="24"/>
                <w:rtl/>
              </w:rPr>
              <w:t xml:space="preserve"> النسبية, الحقيقية</w:t>
            </w:r>
          </w:p>
        </w:tc>
      </w:tr>
      <w:tr w:rsidR="009F1BD4" w14:paraId="03975704" w14:textId="77777777" w:rsidTr="00FA2EB8">
        <w:trPr>
          <w:trHeight w:val="449"/>
        </w:trPr>
        <w:tc>
          <w:tcPr>
            <w:tcW w:w="10910" w:type="dxa"/>
            <w:gridSpan w:val="8"/>
          </w:tcPr>
          <w:p w14:paraId="69232034" w14:textId="02E21346" w:rsidR="009F1BD4" w:rsidRPr="009F1BD4" w:rsidRDefault="00BA3E48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الجمعي للعدد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:rsidR="00B9477E" w14:paraId="7EDB19BE" w14:textId="77777777" w:rsidTr="00FA2EB8">
        <w:trPr>
          <w:trHeight w:val="271"/>
        </w:trPr>
        <w:tc>
          <w:tcPr>
            <w:tcW w:w="279" w:type="dxa"/>
          </w:tcPr>
          <w:p w14:paraId="5FF1EC0C" w14:textId="0F748FA2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5EF98005" w14:textId="48B07BEC" w:rsidR="006221EB" w:rsidRDefault="00000000" w:rsidP="006221EB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24B11CBB" w14:textId="777CDB60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39A7EE67" w14:textId="086D3DC9" w:rsidR="006221EB" w:rsidRDefault="005742DF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7A71AF4B" w14:textId="11A046BF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765ED431" w14:textId="50A23E69" w:rsidR="006221EB" w:rsidRDefault="00000000" w:rsidP="006221EB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2EFF570F" w14:textId="7B181BF5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14BBACA6" w14:textId="194668B2" w:rsidR="006221EB" w:rsidRDefault="005742DF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9F1BD4" w14:paraId="284CB17D" w14:textId="77777777" w:rsidTr="00FA2EB8">
        <w:trPr>
          <w:trHeight w:val="435"/>
        </w:trPr>
        <w:tc>
          <w:tcPr>
            <w:tcW w:w="10910" w:type="dxa"/>
            <w:gridSpan w:val="8"/>
          </w:tcPr>
          <w:p w14:paraId="63009478" w14:textId="240326E2" w:rsidR="009F1BD4" w:rsidRPr="009F1BD4" w:rsidRDefault="005742DF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</w:t>
            </w:r>
            <w:proofErr w:type="spellStart"/>
            <w:r>
              <w:rPr>
                <w:rFonts w:hint="cs"/>
                <w:sz w:val="24"/>
                <w:szCs w:val="24"/>
                <w:rtl/>
              </w:rPr>
              <w:t>الضربي</w:t>
            </w:r>
            <w:proofErr w:type="spellEnd"/>
            <w:r>
              <w:rPr>
                <w:rFonts w:hint="cs"/>
                <w:sz w:val="24"/>
                <w:szCs w:val="24"/>
                <w:rtl/>
              </w:rPr>
              <w:t xml:space="preserve"> للعدد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:rsidR="00B9477E" w14:paraId="77A5CF76" w14:textId="77777777" w:rsidTr="00FA2EB8">
        <w:trPr>
          <w:trHeight w:val="281"/>
        </w:trPr>
        <w:tc>
          <w:tcPr>
            <w:tcW w:w="279" w:type="dxa"/>
          </w:tcPr>
          <w:p w14:paraId="2141BF7C" w14:textId="05B6EFBB" w:rsidR="006221EB" w:rsidRDefault="005742DF" w:rsidP="00250F4E">
            <w:pPr>
              <w:jc w:val="center"/>
              <w:rPr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725BBEED" w14:textId="02587A36" w:rsidR="006221EB" w:rsidRDefault="00000000" w:rsidP="006221EB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4B883DB" w14:textId="0BF8EA4A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75A748D7" w14:textId="3CFC3344" w:rsidR="006221EB" w:rsidRDefault="005742DF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2DA2499B" w14:textId="4CC6D0F9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45EE8F8F" w14:textId="62908DDD" w:rsidR="006221EB" w:rsidRDefault="00000000" w:rsidP="006221EB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6C062907" w14:textId="66F58C20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4360E7B4" w14:textId="309E71E6" w:rsidR="006221EB" w:rsidRDefault="005742DF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9F1BD4" w14:paraId="3647B492" w14:textId="77777777" w:rsidTr="00FA2EB8">
        <w:trPr>
          <w:trHeight w:val="271"/>
        </w:trPr>
        <w:tc>
          <w:tcPr>
            <w:tcW w:w="10910" w:type="dxa"/>
            <w:gridSpan w:val="8"/>
          </w:tcPr>
          <w:p w14:paraId="30C2A52E" w14:textId="4B864268" w:rsidR="009F1BD4" w:rsidRPr="009F1BD4" w:rsidRDefault="007351CE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ما الخاصية الموضحة </w:t>
            </w:r>
            <w:r w:rsidR="003604C5">
              <w:rPr>
                <w:rFonts w:hint="cs"/>
                <w:sz w:val="24"/>
                <w:szCs w:val="24"/>
                <w:rtl/>
              </w:rPr>
              <w:t xml:space="preserve">في: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+5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8+5</m:t>
                  </m:r>
                </m:e>
              </m: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</m:oMath>
          </w:p>
        </w:tc>
      </w:tr>
      <w:tr w:rsidR="00B9477E" w14:paraId="0AB4EB82" w14:textId="77777777" w:rsidTr="00FA2EB8">
        <w:trPr>
          <w:trHeight w:val="281"/>
        </w:trPr>
        <w:tc>
          <w:tcPr>
            <w:tcW w:w="279" w:type="dxa"/>
          </w:tcPr>
          <w:p w14:paraId="77E71D3A" w14:textId="56177D0C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78593241" w14:textId="325BD598" w:rsidR="006221EB" w:rsidRDefault="003604C5" w:rsidP="003604C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التبديلية</w:t>
            </w:r>
          </w:p>
        </w:tc>
        <w:tc>
          <w:tcPr>
            <w:tcW w:w="426" w:type="dxa"/>
          </w:tcPr>
          <w:p w14:paraId="10E9CEF1" w14:textId="6740C876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74B4B99B" w14:textId="47401D4D" w:rsidR="006221EB" w:rsidRDefault="003604C5" w:rsidP="003604C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التجميعية</w:t>
            </w:r>
          </w:p>
        </w:tc>
        <w:tc>
          <w:tcPr>
            <w:tcW w:w="426" w:type="dxa"/>
          </w:tcPr>
          <w:p w14:paraId="54416924" w14:textId="024BB428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6C6B7167" w14:textId="6EA681C1" w:rsidR="006221EB" w:rsidRDefault="003604C5" w:rsidP="003604C5">
            <w:pPr>
              <w:jc w:val="center"/>
              <w:rPr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sz w:val="24"/>
                <w:szCs w:val="24"/>
                <w:rtl/>
              </w:rPr>
              <w:t>الإنغلاق</w:t>
            </w:r>
            <w:proofErr w:type="spellEnd"/>
          </w:p>
        </w:tc>
        <w:tc>
          <w:tcPr>
            <w:tcW w:w="426" w:type="dxa"/>
          </w:tcPr>
          <w:p w14:paraId="70EA68C3" w14:textId="750D86DB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6BC1F3DA" w14:textId="421A1C3E" w:rsidR="006221EB" w:rsidRDefault="003604C5" w:rsidP="003604C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التوزيع</w:t>
            </w:r>
          </w:p>
        </w:tc>
      </w:tr>
      <w:tr w:rsidR="009F1BD4" w14:paraId="5F2B73F7" w14:textId="77777777" w:rsidTr="00FA2EB8">
        <w:trPr>
          <w:trHeight w:val="271"/>
        </w:trPr>
        <w:tc>
          <w:tcPr>
            <w:tcW w:w="10910" w:type="dxa"/>
            <w:gridSpan w:val="8"/>
          </w:tcPr>
          <w:p w14:paraId="6F1DA40D" w14:textId="5B404D7E" w:rsidR="009F1BD4" w:rsidRPr="009F1BD4" w:rsidRDefault="001053C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بسط العبارة </w:t>
            </w:r>
            <m:oMath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2(</m:t>
              </m:r>
              <m:r>
                <w:rPr>
                  <w:rFonts w:ascii="Cambria Math" w:hAnsi="Cambria Math"/>
                  <w:sz w:val="24"/>
                  <w:szCs w:val="24"/>
                </w:rPr>
                <m:t>x+3)+5(2x-1)</m:t>
              </m:r>
            </m:oMath>
          </w:p>
        </w:tc>
      </w:tr>
      <w:tr w:rsidR="00B9477E" w14:paraId="74CDEBFE" w14:textId="77777777" w:rsidTr="00FA2EB8">
        <w:trPr>
          <w:trHeight w:val="281"/>
        </w:trPr>
        <w:tc>
          <w:tcPr>
            <w:tcW w:w="279" w:type="dxa"/>
          </w:tcPr>
          <w:p w14:paraId="210CC4A4" w14:textId="5E252454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01E08F5D" w14:textId="17A1666F" w:rsidR="006221EB" w:rsidRPr="00ED2C01" w:rsidRDefault="00ED2C01" w:rsidP="006221EB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12x+1</m:t>
                </m:r>
              </m:oMath>
            </m:oMathPara>
          </w:p>
        </w:tc>
        <w:tc>
          <w:tcPr>
            <w:tcW w:w="426" w:type="dxa"/>
          </w:tcPr>
          <w:p w14:paraId="1EE896B6" w14:textId="3B573DD2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5BEA993D" w14:textId="7A44CE93" w:rsidR="006221EB" w:rsidRPr="00ED2C01" w:rsidRDefault="00ED2C01" w:rsidP="006221EB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12x+11</m:t>
                </m:r>
              </m:oMath>
            </m:oMathPara>
          </w:p>
        </w:tc>
        <w:tc>
          <w:tcPr>
            <w:tcW w:w="426" w:type="dxa"/>
          </w:tcPr>
          <w:p w14:paraId="520590D3" w14:textId="2D4B11E3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3A91DC6C" w14:textId="3A7039DA" w:rsidR="006221EB" w:rsidRDefault="00ED2C0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12x+2</m:t>
                </m:r>
              </m:oMath>
            </m:oMathPara>
          </w:p>
        </w:tc>
        <w:tc>
          <w:tcPr>
            <w:tcW w:w="426" w:type="dxa"/>
          </w:tcPr>
          <w:p w14:paraId="08C1F90C" w14:textId="22FB7A98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147C04B9" w14:textId="0239C318" w:rsidR="006221EB" w:rsidRDefault="00ED2C0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9x+1</m:t>
                </m:r>
              </m:oMath>
            </m:oMathPara>
          </w:p>
        </w:tc>
      </w:tr>
      <w:tr w:rsidR="009F1BD4" w14:paraId="0E1FDB3E" w14:textId="77777777" w:rsidTr="00FA2EB8">
        <w:trPr>
          <w:trHeight w:val="281"/>
        </w:trPr>
        <w:tc>
          <w:tcPr>
            <w:tcW w:w="10910" w:type="dxa"/>
            <w:gridSpan w:val="8"/>
          </w:tcPr>
          <w:p w14:paraId="1D5CD9E5" w14:textId="571B8E6E" w:rsidR="009F1BD4" w:rsidRPr="009F1BD4" w:rsidRDefault="00D62E68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أيّ مما يأتي يمثل عدداً غير نسبياً؟</w:t>
            </w:r>
          </w:p>
        </w:tc>
      </w:tr>
      <w:tr w:rsidR="00B9477E" w14:paraId="11B36B78" w14:textId="77777777" w:rsidTr="00FA2EB8">
        <w:trPr>
          <w:trHeight w:val="271"/>
        </w:trPr>
        <w:tc>
          <w:tcPr>
            <w:tcW w:w="279" w:type="dxa"/>
          </w:tcPr>
          <w:p w14:paraId="772AA413" w14:textId="51EF84BB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39E562D7" w14:textId="15D54D40" w:rsidR="006221EB" w:rsidRDefault="00A53ED9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426" w:type="dxa"/>
          </w:tcPr>
          <w:p w14:paraId="300DA859" w14:textId="1CEB6ACC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17003ACC" w14:textId="7D740D25" w:rsidR="006221EB" w:rsidRDefault="00000000" w:rsidP="006221EB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49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7EDC5D20" w14:textId="33FA0384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66ED9D98" w14:textId="127DED86" w:rsidR="006221EB" w:rsidRPr="00A53ED9" w:rsidRDefault="00A53ED9" w:rsidP="006221EB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1.25</m:t>
                </m:r>
              </m:oMath>
            </m:oMathPara>
          </w:p>
        </w:tc>
        <w:tc>
          <w:tcPr>
            <w:tcW w:w="426" w:type="dxa"/>
          </w:tcPr>
          <w:p w14:paraId="44C3AB8E" w14:textId="249AD696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21995089" w14:textId="30820D26" w:rsidR="006221EB" w:rsidRDefault="00000000" w:rsidP="006221EB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11</m:t>
                    </m:r>
                  </m:e>
                </m:rad>
              </m:oMath>
            </m:oMathPara>
          </w:p>
        </w:tc>
      </w:tr>
      <w:tr w:rsidR="009F1BD4" w14:paraId="347DEEF1" w14:textId="77777777" w:rsidTr="00FA2EB8">
        <w:trPr>
          <w:trHeight w:val="281"/>
        </w:trPr>
        <w:tc>
          <w:tcPr>
            <w:tcW w:w="10910" w:type="dxa"/>
            <w:gridSpan w:val="8"/>
          </w:tcPr>
          <w:p w14:paraId="0D3B3C1D" w14:textId="3D5E05F3" w:rsidR="009F1BD4" w:rsidRPr="009F1BD4" w:rsidRDefault="003D6A3E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أوجد مدى العلاقة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-1,5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-1,3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-2,3</m:t>
                      </m:r>
                    </m:e>
                  </m:d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 xml:space="preserve"> ثم حدد ما إذا كانت هذه العلاقة دالة أم لا:</w:t>
            </w:r>
          </w:p>
        </w:tc>
      </w:tr>
      <w:tr w:rsidR="00B9477E" w14:paraId="5900EF52" w14:textId="77777777" w:rsidTr="00FA2EB8">
        <w:trPr>
          <w:trHeight w:val="271"/>
        </w:trPr>
        <w:tc>
          <w:tcPr>
            <w:tcW w:w="279" w:type="dxa"/>
          </w:tcPr>
          <w:p w14:paraId="5E445530" w14:textId="42418A3A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7E84F0C5" w14:textId="50FF7D85" w:rsidR="006221EB" w:rsidRDefault="003D6A3E" w:rsidP="003D6A3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-2,-2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426" w:type="dxa"/>
          </w:tcPr>
          <w:p w14:paraId="4D15A9B4" w14:textId="0E6CCEDB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531C4D35" w14:textId="146C348B" w:rsidR="006221EB" w:rsidRDefault="00000000" w:rsidP="003D6A3E">
            <w:pPr>
              <w:jc w:val="center"/>
              <w:rPr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-2,-1</m:t>
                  </m:r>
                </m:e>
              </m:d>
            </m:oMath>
            <w:r w:rsidR="003D6A3E">
              <w:rPr>
                <w:rFonts w:hint="cs"/>
                <w:sz w:val="24"/>
                <w:szCs w:val="24"/>
                <w:rtl/>
              </w:rPr>
              <w:t>, ليست دالة</w:t>
            </w:r>
          </w:p>
        </w:tc>
        <w:tc>
          <w:tcPr>
            <w:tcW w:w="426" w:type="dxa"/>
          </w:tcPr>
          <w:p w14:paraId="7FCADCE4" w14:textId="1965A577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24891396" w14:textId="5C88E986" w:rsidR="006221EB" w:rsidRDefault="00000000" w:rsidP="003D6A3E">
            <w:pPr>
              <w:jc w:val="center"/>
              <w:rPr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</m:oMath>
            <w:r w:rsidR="003D6A3E">
              <w:rPr>
                <w:rFonts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426" w:type="dxa"/>
          </w:tcPr>
          <w:p w14:paraId="39C1259A" w14:textId="63270943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41CC630E" w14:textId="13F61029" w:rsidR="006221EB" w:rsidRDefault="00000000" w:rsidP="003D6A3E">
            <w:pPr>
              <w:jc w:val="center"/>
              <w:rPr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</m:oMath>
            <w:r w:rsidR="003D6A3E">
              <w:rPr>
                <w:rFonts w:hint="cs"/>
                <w:sz w:val="24"/>
                <w:szCs w:val="24"/>
                <w:rtl/>
              </w:rPr>
              <w:t>, ليست دالة</w:t>
            </w:r>
          </w:p>
        </w:tc>
      </w:tr>
      <w:tr w:rsidR="009F1BD4" w14:paraId="7D14D212" w14:textId="77777777" w:rsidTr="00FA2EB8">
        <w:trPr>
          <w:trHeight w:val="281"/>
        </w:trPr>
        <w:tc>
          <w:tcPr>
            <w:tcW w:w="10910" w:type="dxa"/>
            <w:gridSpan w:val="8"/>
          </w:tcPr>
          <w:p w14:paraId="6A132F92" w14:textId="761CA5E6" w:rsidR="009F1BD4" w:rsidRPr="009F1BD4" w:rsidRDefault="009970CF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f(x)=-3x-5</m:t>
              </m:r>
            </m:oMath>
            <w:proofErr w:type="gramStart"/>
            <w:r>
              <w:rPr>
                <w:rFonts w:hint="cs"/>
                <w:sz w:val="24"/>
                <w:szCs w:val="24"/>
                <w:rtl/>
              </w:rPr>
              <w:t xml:space="preserve"> ,</w:t>
            </w:r>
            <w:proofErr w:type="gramEnd"/>
            <w:r>
              <w:rPr>
                <w:rFonts w:hint="cs"/>
                <w:sz w:val="24"/>
                <w:szCs w:val="24"/>
                <w:rtl/>
              </w:rPr>
              <w:t xml:space="preserve">فأوجد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f(-3)</m:t>
              </m:r>
            </m:oMath>
          </w:p>
        </w:tc>
      </w:tr>
      <w:tr w:rsidR="00B9477E" w14:paraId="6AC45F86" w14:textId="77777777" w:rsidTr="00FA2EB8">
        <w:trPr>
          <w:trHeight w:val="281"/>
        </w:trPr>
        <w:tc>
          <w:tcPr>
            <w:tcW w:w="279" w:type="dxa"/>
          </w:tcPr>
          <w:p w14:paraId="22CBFB2C" w14:textId="2DDFB8C7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066F7991" w14:textId="7A9D5B34" w:rsidR="006221EB" w:rsidRDefault="00DB0E8D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7D975416" w14:textId="7F486A9E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3181DAD6" w14:textId="1CB0CE71" w:rsidR="006221EB" w:rsidRDefault="00DB0E8D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-14</m:t>
                </m:r>
              </m:oMath>
            </m:oMathPara>
          </w:p>
        </w:tc>
        <w:tc>
          <w:tcPr>
            <w:tcW w:w="426" w:type="dxa"/>
          </w:tcPr>
          <w:p w14:paraId="5DB50D8C" w14:textId="6B8976C8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05D58A7B" w14:textId="1C9636DE" w:rsidR="006221EB" w:rsidRDefault="00DB0E8D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426" w:type="dxa"/>
          </w:tcPr>
          <w:p w14:paraId="6C2E4342" w14:textId="6B9B4832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45D72C1E" w14:textId="1D68490C" w:rsidR="006221EB" w:rsidRDefault="00DB0E8D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</m:oMath>
            </m:oMathPara>
          </w:p>
        </w:tc>
      </w:tr>
      <w:tr w:rsidR="009F1BD4" w14:paraId="36E89644" w14:textId="77777777" w:rsidTr="00FA2EB8">
        <w:trPr>
          <w:trHeight w:val="271"/>
        </w:trPr>
        <w:tc>
          <w:tcPr>
            <w:tcW w:w="10910" w:type="dxa"/>
            <w:gridSpan w:val="8"/>
          </w:tcPr>
          <w:p w14:paraId="58E07B57" w14:textId="20D4F399" w:rsidR="009F1BD4" w:rsidRPr="009F1BD4" w:rsidRDefault="00AC4785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C4785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8240" behindDoc="1" locked="0" layoutInCell="1" allowOverlap="1" wp14:anchorId="64683BD7" wp14:editId="31CD84E8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635</wp:posOffset>
                  </wp:positionV>
                  <wp:extent cx="896620" cy="896620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1110" y="21110"/>
                      <wp:lineTo x="21110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>يمثل الشكل المجاور:</w:t>
            </w:r>
          </w:p>
        </w:tc>
      </w:tr>
      <w:tr w:rsidR="00B9477E" w14:paraId="3BD42275" w14:textId="77777777" w:rsidTr="00FA2EB8">
        <w:trPr>
          <w:trHeight w:val="281"/>
        </w:trPr>
        <w:tc>
          <w:tcPr>
            <w:tcW w:w="279" w:type="dxa"/>
          </w:tcPr>
          <w:p w14:paraId="13D98A7E" w14:textId="7AC07A8A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1BA2CACF" w14:textId="3236A088" w:rsidR="006221EB" w:rsidRDefault="00AC4785" w:rsidP="00AC478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متعددة التعريف</w:t>
            </w:r>
          </w:p>
        </w:tc>
        <w:tc>
          <w:tcPr>
            <w:tcW w:w="426" w:type="dxa"/>
          </w:tcPr>
          <w:p w14:paraId="4F4B222B" w14:textId="182F1F0B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106AA397" w14:textId="2BB85331" w:rsidR="006221EB" w:rsidRDefault="00AC4785" w:rsidP="00AC478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القيمة المطلقة</w:t>
            </w:r>
          </w:p>
        </w:tc>
        <w:tc>
          <w:tcPr>
            <w:tcW w:w="426" w:type="dxa"/>
          </w:tcPr>
          <w:p w14:paraId="661294C5" w14:textId="139ECB79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71E23D41" w14:textId="2A5B2E3E" w:rsidR="006221EB" w:rsidRDefault="00AC4785" w:rsidP="00AC478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الدرجية</w:t>
            </w:r>
          </w:p>
        </w:tc>
        <w:tc>
          <w:tcPr>
            <w:tcW w:w="426" w:type="dxa"/>
          </w:tcPr>
          <w:p w14:paraId="0F54D1D7" w14:textId="3F2DA5D8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4402D5E2" w14:textId="281C7E7D" w:rsidR="006221EB" w:rsidRDefault="00AC4785" w:rsidP="00AC478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ثابتة</w:t>
            </w:r>
          </w:p>
        </w:tc>
      </w:tr>
      <w:tr w:rsidR="009F1BD4" w14:paraId="56094DA2" w14:textId="77777777" w:rsidTr="00FA2EB8">
        <w:trPr>
          <w:trHeight w:val="271"/>
        </w:trPr>
        <w:tc>
          <w:tcPr>
            <w:tcW w:w="10910" w:type="dxa"/>
            <w:gridSpan w:val="8"/>
          </w:tcPr>
          <w:p w14:paraId="7AF9A3AE" w14:textId="086BBB0A" w:rsidR="009F1BD4" w:rsidRPr="009F1BD4" w:rsidRDefault="00B91093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B91093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9264" behindDoc="1" locked="0" layoutInCell="1" allowOverlap="1" wp14:anchorId="5C5C4F61" wp14:editId="7C1ECA09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5080</wp:posOffset>
                  </wp:positionV>
                  <wp:extent cx="956310" cy="948690"/>
                  <wp:effectExtent l="0" t="0" r="0" b="3810"/>
                  <wp:wrapTight wrapText="bothSides">
                    <wp:wrapPolygon edited="0">
                      <wp:start x="0" y="0"/>
                      <wp:lineTo x="0" y="21253"/>
                      <wp:lineTo x="21084" y="21253"/>
                      <wp:lineTo x="21084" y="0"/>
                      <wp:lineTo x="0" y="0"/>
                    </wp:wrapPolygon>
                  </wp:wrapTight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 xml:space="preserve"> أيّ مما يأتي ليس جزءاً من الدالة المتعددة التعريف الممثلة بالشكل المجاور:</w:t>
            </w:r>
          </w:p>
        </w:tc>
      </w:tr>
      <w:tr w:rsidR="00B9477E" w14:paraId="078C9E59" w14:textId="77777777" w:rsidTr="00FA2EB8">
        <w:trPr>
          <w:trHeight w:val="281"/>
        </w:trPr>
        <w:tc>
          <w:tcPr>
            <w:tcW w:w="279" w:type="dxa"/>
          </w:tcPr>
          <w:p w14:paraId="3DF430C5" w14:textId="4529EE94" w:rsidR="006221EB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5BFFC524" w14:textId="4788C041" w:rsidR="006221EB" w:rsidRPr="00B91093" w:rsidRDefault="00B91093" w:rsidP="006221EB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3x , x&lt;-1</m:t>
                </m:r>
              </m:oMath>
            </m:oMathPara>
          </w:p>
        </w:tc>
        <w:tc>
          <w:tcPr>
            <w:tcW w:w="426" w:type="dxa"/>
          </w:tcPr>
          <w:p w14:paraId="7E3ACC2B" w14:textId="62C6B559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30B78283" w14:textId="55B57B27" w:rsidR="006221EB" w:rsidRDefault="00B91093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-x , -1≤x&lt;3</m:t>
                </m:r>
              </m:oMath>
            </m:oMathPara>
          </w:p>
        </w:tc>
        <w:tc>
          <w:tcPr>
            <w:tcW w:w="426" w:type="dxa"/>
          </w:tcPr>
          <w:p w14:paraId="0B169CDB" w14:textId="4DF09B53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7D8C390C" w14:textId="7D300519" w:rsidR="006221EB" w:rsidRDefault="00B91093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-x+7 , x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≥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07758A1B" w14:textId="554016B9" w:rsidR="006221EB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433FF451" w14:textId="5D74A822" w:rsidR="006221EB" w:rsidRDefault="00FB5CFB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-3 , x&lt;-1</m:t>
                </m:r>
              </m:oMath>
            </m:oMathPara>
          </w:p>
        </w:tc>
      </w:tr>
      <w:tr w:rsidR="009F1BD4" w14:paraId="3B00669D" w14:textId="77777777" w:rsidTr="00FA2EB8">
        <w:trPr>
          <w:trHeight w:val="281"/>
        </w:trPr>
        <w:tc>
          <w:tcPr>
            <w:tcW w:w="10910" w:type="dxa"/>
            <w:gridSpan w:val="8"/>
          </w:tcPr>
          <w:p w14:paraId="75F7B5A5" w14:textId="4BFDE31E" w:rsidR="009F1BD4" w:rsidRPr="009F1BD4" w:rsidRDefault="00A41FBA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1FBA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288" behindDoc="1" locked="0" layoutInCell="1" allowOverlap="1" wp14:anchorId="4CD4DCA6" wp14:editId="27EE170C">
                  <wp:simplePos x="0" y="0"/>
                  <wp:positionH relativeFrom="column">
                    <wp:posOffset>1219817</wp:posOffset>
                  </wp:positionH>
                  <wp:positionV relativeFrom="paragraph">
                    <wp:posOffset>224</wp:posOffset>
                  </wp:positionV>
                  <wp:extent cx="956310" cy="951230"/>
                  <wp:effectExtent l="0" t="0" r="0" b="1270"/>
                  <wp:wrapTight wrapText="bothSides">
                    <wp:wrapPolygon edited="0">
                      <wp:start x="0" y="0"/>
                      <wp:lineTo x="0" y="21196"/>
                      <wp:lineTo x="21084" y="21196"/>
                      <wp:lineTo x="21084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>أيّ المتباينات الآتية ممثله في الشكل المجاور:</w:t>
            </w:r>
          </w:p>
        </w:tc>
      </w:tr>
      <w:tr w:rsidR="00B9477E" w14:paraId="4AB9FBCC" w14:textId="77777777" w:rsidTr="00FA2EB8">
        <w:trPr>
          <w:trHeight w:val="271"/>
        </w:trPr>
        <w:tc>
          <w:tcPr>
            <w:tcW w:w="279" w:type="dxa"/>
          </w:tcPr>
          <w:p w14:paraId="196D6FA0" w14:textId="0AD2D0E3" w:rsidR="005742DF" w:rsidRDefault="005742DF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166017C2" w14:textId="08E099BC" w:rsidR="005742DF" w:rsidRDefault="00A41FBA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≥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426" w:type="dxa"/>
          </w:tcPr>
          <w:p w14:paraId="7F7C1DA7" w14:textId="7C27F4B0" w:rsidR="005742DF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578A8800" w14:textId="7FF6A47C" w:rsidR="005742DF" w:rsidRDefault="00A41FBA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y≤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14:paraId="78905D69" w14:textId="2283AC1A" w:rsidR="005742DF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555C772F" w14:textId="798D4B8E" w:rsidR="005742DF" w:rsidRDefault="00A41FBA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426" w:type="dxa"/>
          </w:tcPr>
          <w:p w14:paraId="57553198" w14:textId="16B4AD72" w:rsidR="005742DF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7A5C8728" w14:textId="0A453D7D" w:rsidR="005742DF" w:rsidRDefault="00A41FBA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&lt;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</w:tr>
      <w:tr w:rsidR="005742DF" w14:paraId="2245A2FC" w14:textId="77777777" w:rsidTr="00FA2EB8">
        <w:trPr>
          <w:trHeight w:val="281"/>
        </w:trPr>
        <w:tc>
          <w:tcPr>
            <w:tcW w:w="10910" w:type="dxa"/>
            <w:gridSpan w:val="8"/>
          </w:tcPr>
          <w:p w14:paraId="61A2167D" w14:textId="12579AB8" w:rsidR="005742DF" w:rsidRPr="00A9476C" w:rsidRDefault="005C558C" w:rsidP="005742DF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المجال للعلاقة التالية: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y+3x=5</m:t>
              </m:r>
            </m:oMath>
          </w:p>
        </w:tc>
      </w:tr>
      <w:tr w:rsidR="00B9477E" w14:paraId="2E33CE22" w14:textId="77777777" w:rsidTr="00FA2EB8">
        <w:trPr>
          <w:trHeight w:val="271"/>
        </w:trPr>
        <w:tc>
          <w:tcPr>
            <w:tcW w:w="279" w:type="dxa"/>
          </w:tcPr>
          <w:p w14:paraId="648A74C3" w14:textId="78D2B1A4" w:rsidR="00250F4E" w:rsidRDefault="00250F4E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2EAE472A" w14:textId="676E8289" w:rsidR="00250F4E" w:rsidRDefault="00566EEA" w:rsidP="00250F4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الطبيعية</w:t>
            </w:r>
          </w:p>
        </w:tc>
        <w:tc>
          <w:tcPr>
            <w:tcW w:w="426" w:type="dxa"/>
          </w:tcPr>
          <w:p w14:paraId="6EECE66E" w14:textId="23E31094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1150F171" w14:textId="4D422F06" w:rsidR="00250F4E" w:rsidRDefault="00566EEA" w:rsidP="00250F4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الصحيحة</w:t>
            </w:r>
          </w:p>
        </w:tc>
        <w:tc>
          <w:tcPr>
            <w:tcW w:w="426" w:type="dxa"/>
          </w:tcPr>
          <w:p w14:paraId="694B29AE" w14:textId="306E18F8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038AE9CE" w14:textId="3071C5CD" w:rsidR="00250F4E" w:rsidRDefault="00566EEA" w:rsidP="00250F4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النسبية</w:t>
            </w:r>
          </w:p>
        </w:tc>
        <w:tc>
          <w:tcPr>
            <w:tcW w:w="426" w:type="dxa"/>
          </w:tcPr>
          <w:p w14:paraId="03384567" w14:textId="4153FFB8" w:rsidR="00250F4E" w:rsidRDefault="00B702B0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20CB316C" w14:textId="7D90AC18" w:rsidR="00250F4E" w:rsidRDefault="00566EEA" w:rsidP="00250F4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الحقيقية</w:t>
            </w:r>
          </w:p>
        </w:tc>
      </w:tr>
      <w:tr w:rsidR="00250F4E" w14:paraId="64046BE0" w14:textId="77777777" w:rsidTr="00FA2EB8">
        <w:trPr>
          <w:trHeight w:val="281"/>
        </w:trPr>
        <w:tc>
          <w:tcPr>
            <w:tcW w:w="10910" w:type="dxa"/>
            <w:gridSpan w:val="8"/>
          </w:tcPr>
          <w:p w14:paraId="4E7B1C95" w14:textId="77FF55BE" w:rsidR="00250F4E" w:rsidRPr="00A9476C" w:rsidRDefault="00000407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الخاصية المستخدمة في العبارة الرياضية: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3x-y=-y+3x</m:t>
              </m:r>
            </m:oMath>
            <w:r>
              <w:rPr>
                <w:rFonts w:eastAsiaTheme="minorEastAsia" w:hint="cs"/>
                <w:sz w:val="24"/>
                <w:szCs w:val="24"/>
                <w:rtl/>
              </w:rPr>
              <w:t xml:space="preserve"> هي..</w:t>
            </w:r>
          </w:p>
        </w:tc>
      </w:tr>
      <w:tr w:rsidR="00B9477E" w14:paraId="6BEBAB4C" w14:textId="77777777" w:rsidTr="00FA2EB8">
        <w:trPr>
          <w:trHeight w:val="281"/>
        </w:trPr>
        <w:tc>
          <w:tcPr>
            <w:tcW w:w="279" w:type="dxa"/>
          </w:tcPr>
          <w:p w14:paraId="18AB51DC" w14:textId="58380175" w:rsidR="00250F4E" w:rsidRDefault="00250F4E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7F702475" w14:textId="54955E0E" w:rsidR="00250F4E" w:rsidRDefault="00000407" w:rsidP="0000040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الإبدال</w:t>
            </w:r>
          </w:p>
        </w:tc>
        <w:tc>
          <w:tcPr>
            <w:tcW w:w="426" w:type="dxa"/>
          </w:tcPr>
          <w:p w14:paraId="0C339DE9" w14:textId="58FFD55B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333D9B6F" w14:textId="4B1D6915" w:rsidR="00250F4E" w:rsidRDefault="00000407" w:rsidP="0000040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التجميع</w:t>
            </w:r>
          </w:p>
        </w:tc>
        <w:tc>
          <w:tcPr>
            <w:tcW w:w="426" w:type="dxa"/>
          </w:tcPr>
          <w:p w14:paraId="5D80B61B" w14:textId="0AC0AC6D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2DD72046" w14:textId="1F9A2268" w:rsidR="00250F4E" w:rsidRDefault="00000407" w:rsidP="0000040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التوزيع</w:t>
            </w:r>
          </w:p>
        </w:tc>
        <w:tc>
          <w:tcPr>
            <w:tcW w:w="426" w:type="dxa"/>
          </w:tcPr>
          <w:p w14:paraId="30FDD793" w14:textId="4E860915" w:rsidR="00250F4E" w:rsidRDefault="00B702B0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1543FA72" w14:textId="1D300E82" w:rsidR="00250F4E" w:rsidRDefault="00000407" w:rsidP="00B4131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</w:t>
            </w:r>
            <w:r w:rsidR="00B41318">
              <w:rPr>
                <w:rFonts w:hint="cs"/>
                <w:sz w:val="24"/>
                <w:szCs w:val="24"/>
                <w:rtl/>
              </w:rPr>
              <w:t>لانغلاق</w:t>
            </w:r>
          </w:p>
        </w:tc>
      </w:tr>
      <w:tr w:rsidR="00250F4E" w14:paraId="5303EF0B" w14:textId="77777777" w:rsidTr="00FA2EB8">
        <w:trPr>
          <w:trHeight w:val="271"/>
        </w:trPr>
        <w:tc>
          <w:tcPr>
            <w:tcW w:w="10910" w:type="dxa"/>
            <w:gridSpan w:val="8"/>
          </w:tcPr>
          <w:p w14:paraId="5FB8E3B1" w14:textId="0B3242A3" w:rsidR="00250F4E" w:rsidRPr="00A9476C" w:rsidRDefault="00B32EA1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التمثيل البياني للمتباينة التالية: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y&gt;1</m:t>
              </m:r>
            </m:oMath>
          </w:p>
        </w:tc>
      </w:tr>
      <w:tr w:rsidR="00B9477E" w14:paraId="1391CFD2" w14:textId="77777777" w:rsidTr="00FA2EB8">
        <w:trPr>
          <w:trHeight w:val="281"/>
        </w:trPr>
        <w:tc>
          <w:tcPr>
            <w:tcW w:w="279" w:type="dxa"/>
          </w:tcPr>
          <w:p w14:paraId="58F6487E" w14:textId="606C818B" w:rsidR="00250F4E" w:rsidRDefault="00250F4E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7B47FF42" w14:textId="1E1A1C38" w:rsidR="00250F4E" w:rsidRDefault="00B9477E" w:rsidP="00250F4E">
            <w:pPr>
              <w:rPr>
                <w:sz w:val="24"/>
                <w:szCs w:val="24"/>
                <w:rtl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2336" behindDoc="1" locked="0" layoutInCell="1" allowOverlap="1" wp14:anchorId="02996741" wp14:editId="2C28EF03">
                  <wp:simplePos x="0" y="0"/>
                  <wp:positionH relativeFrom="column">
                    <wp:posOffset>201448</wp:posOffset>
                  </wp:positionH>
                  <wp:positionV relativeFrom="paragraph">
                    <wp:posOffset>418</wp:posOffset>
                  </wp:positionV>
                  <wp:extent cx="839164" cy="839164"/>
                  <wp:effectExtent l="0" t="0" r="0" b="0"/>
                  <wp:wrapTight wrapText="bothSides">
                    <wp:wrapPolygon edited="0">
                      <wp:start x="0" y="0"/>
                      <wp:lineTo x="0" y="21093"/>
                      <wp:lineTo x="21093" y="21093"/>
                      <wp:lineTo x="21093" y="0"/>
                      <wp:lineTo x="0" y="0"/>
                    </wp:wrapPolygon>
                  </wp:wrapTight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64" cy="83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14187FFD" w14:textId="69A8EADC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0AF2CDE0" w14:textId="5C31ACCF" w:rsidR="00250F4E" w:rsidRDefault="00B9477E" w:rsidP="00250F4E">
            <w:pPr>
              <w:rPr>
                <w:sz w:val="24"/>
                <w:szCs w:val="24"/>
                <w:rtl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4384" behindDoc="1" locked="0" layoutInCell="1" allowOverlap="1" wp14:anchorId="4D1BEABF" wp14:editId="23F09AAE">
                  <wp:simplePos x="0" y="0"/>
                  <wp:positionH relativeFrom="column">
                    <wp:posOffset>148662</wp:posOffset>
                  </wp:positionH>
                  <wp:positionV relativeFrom="paragraph">
                    <wp:posOffset>0</wp:posOffset>
                  </wp:positionV>
                  <wp:extent cx="902826" cy="906259"/>
                  <wp:effectExtent l="0" t="0" r="0" b="8255"/>
                  <wp:wrapTight wrapText="bothSides">
                    <wp:wrapPolygon edited="0">
                      <wp:start x="0" y="0"/>
                      <wp:lineTo x="0" y="21343"/>
                      <wp:lineTo x="20977" y="21343"/>
                      <wp:lineTo x="20977" y="0"/>
                      <wp:lineTo x="0" y="0"/>
                    </wp:wrapPolygon>
                  </wp:wrapTight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26" cy="90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1FD0D05C" w14:textId="1CA38C45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28D625ED" w14:textId="656DFEEC" w:rsidR="00250F4E" w:rsidRDefault="00B32EA1" w:rsidP="00B32EA1">
            <w:pPr>
              <w:jc w:val="center"/>
              <w:rPr>
                <w:sz w:val="24"/>
                <w:szCs w:val="24"/>
                <w:rtl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1312" behindDoc="1" locked="0" layoutInCell="1" allowOverlap="1" wp14:anchorId="5E9CF9EA" wp14:editId="78436575">
                  <wp:simplePos x="0" y="0"/>
                  <wp:positionH relativeFrom="column">
                    <wp:posOffset>140801</wp:posOffset>
                  </wp:positionH>
                  <wp:positionV relativeFrom="paragraph">
                    <wp:posOffset>0</wp:posOffset>
                  </wp:positionV>
                  <wp:extent cx="896620" cy="896620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1110" y="21110"/>
                      <wp:lineTo x="21110" y="0"/>
                      <wp:lineTo x="0" y="0"/>
                    </wp:wrapPolygon>
                  </wp:wrapTight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3A79BA08" w14:textId="07175BA0" w:rsidR="00250F4E" w:rsidRDefault="00B702B0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6AE2A2F0" w14:textId="68ABC7BF" w:rsidR="00B32EA1" w:rsidRPr="00B32EA1" w:rsidRDefault="00B9477E" w:rsidP="00B9477E">
            <w:pPr>
              <w:rPr>
                <w:sz w:val="24"/>
                <w:szCs w:val="24"/>
                <w:rtl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1" locked="0" layoutInCell="1" allowOverlap="1" wp14:anchorId="560A725E" wp14:editId="4ACC3DDF">
                  <wp:simplePos x="0" y="0"/>
                  <wp:positionH relativeFrom="column">
                    <wp:posOffset>342972</wp:posOffset>
                  </wp:positionH>
                  <wp:positionV relativeFrom="paragraph">
                    <wp:posOffset>0</wp:posOffset>
                  </wp:positionV>
                  <wp:extent cx="915035" cy="908050"/>
                  <wp:effectExtent l="0" t="0" r="0" b="6350"/>
                  <wp:wrapTight wrapText="bothSides">
                    <wp:wrapPolygon edited="0">
                      <wp:start x="0" y="0"/>
                      <wp:lineTo x="0" y="21298"/>
                      <wp:lineTo x="21135" y="21298"/>
                      <wp:lineTo x="21135" y="0"/>
                      <wp:lineTo x="0" y="0"/>
                    </wp:wrapPolygon>
                  </wp:wrapTight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0F4E" w14:paraId="204B21C6" w14:textId="77777777" w:rsidTr="00FA2EB8">
        <w:trPr>
          <w:trHeight w:val="271"/>
        </w:trPr>
        <w:tc>
          <w:tcPr>
            <w:tcW w:w="10910" w:type="dxa"/>
            <w:gridSpan w:val="8"/>
          </w:tcPr>
          <w:p w14:paraId="7F2096EE" w14:textId="632797DD" w:rsidR="00250F4E" w:rsidRPr="00A9476C" w:rsidRDefault="000F71B9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 xml:space="preserve"> أيّ العلاقات التالية لا تمثل دالة؟</w:t>
            </w:r>
          </w:p>
        </w:tc>
      </w:tr>
      <w:tr w:rsidR="00B9477E" w14:paraId="574D0A0D" w14:textId="77777777" w:rsidTr="00FA2EB8">
        <w:trPr>
          <w:trHeight w:val="1688"/>
        </w:trPr>
        <w:tc>
          <w:tcPr>
            <w:tcW w:w="279" w:type="dxa"/>
          </w:tcPr>
          <w:p w14:paraId="7D5B5F66" w14:textId="13CBCECD" w:rsidR="00250F4E" w:rsidRDefault="00250F4E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3567CE48" w14:textId="0F43F053" w:rsidR="00250F4E" w:rsidRDefault="000F71B9" w:rsidP="00250F4E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7456" behindDoc="1" locked="0" layoutInCell="1" allowOverlap="1" wp14:anchorId="3C67696F" wp14:editId="0578A836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0</wp:posOffset>
                  </wp:positionV>
                  <wp:extent cx="1073150" cy="914400"/>
                  <wp:effectExtent l="0" t="0" r="0" b="0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14:paraId="6A616E4E" w14:textId="1046DBDB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36D1917C" w14:textId="41C54AE9" w:rsidR="00250F4E" w:rsidRDefault="000F71B9" w:rsidP="00250F4E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6432" behindDoc="1" locked="0" layoutInCell="1" allowOverlap="1" wp14:anchorId="48D79AB8" wp14:editId="4D112EBB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0</wp:posOffset>
                  </wp:positionV>
                  <wp:extent cx="1035050" cy="908050"/>
                  <wp:effectExtent l="0" t="0" r="0" b="6350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14:paraId="20C71226" w14:textId="4948EF29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100FF5F4" w14:textId="701828DC" w:rsidR="00250F4E" w:rsidRDefault="000F71B9" w:rsidP="00250F4E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5408" behindDoc="1" locked="0" layoutInCell="1" allowOverlap="1" wp14:anchorId="69E468F8" wp14:editId="59C907A7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0</wp:posOffset>
                  </wp:positionV>
                  <wp:extent cx="1041400" cy="914400"/>
                  <wp:effectExtent l="0" t="0" r="6350" b="0"/>
                  <wp:wrapSquare wrapText="bothSides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14:paraId="4F5B4351" w14:textId="2622B94E" w:rsidR="00250F4E" w:rsidRDefault="00B702B0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7B3264AC" w14:textId="01E5B448" w:rsidR="00250F4E" w:rsidRDefault="000F71B9" w:rsidP="00250F4E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8480" behindDoc="1" locked="0" layoutInCell="1" allowOverlap="1" wp14:anchorId="6441CD06" wp14:editId="109E6C3F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11430</wp:posOffset>
                  </wp:positionV>
                  <wp:extent cx="892175" cy="895985"/>
                  <wp:effectExtent l="0" t="0" r="3175" b="0"/>
                  <wp:wrapSquare wrapText="bothSides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0F4E" w14:paraId="6FEE87DF" w14:textId="77777777" w:rsidTr="00FA2EB8">
        <w:trPr>
          <w:trHeight w:val="281"/>
        </w:trPr>
        <w:tc>
          <w:tcPr>
            <w:tcW w:w="10910" w:type="dxa"/>
            <w:gridSpan w:val="8"/>
          </w:tcPr>
          <w:p w14:paraId="2C74642E" w14:textId="77777777" w:rsidR="00250F4E" w:rsidRDefault="000F71B9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استخدم نظام المتباينات التالي: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x≥1 , y≤6 , y≥x-2</m:t>
              </m:r>
            </m:oMath>
            <w:r w:rsidR="00013F6E">
              <w:rPr>
                <w:rFonts w:hint="cs"/>
                <w:sz w:val="24"/>
                <w:szCs w:val="24"/>
                <w:rtl/>
              </w:rPr>
              <w:t xml:space="preserve"> للإجابة على الأسئلة 16,17,18</w:t>
            </w:r>
          </w:p>
          <w:p w14:paraId="25BD72EC" w14:textId="601F69FD" w:rsidR="00013F6E" w:rsidRPr="00A9476C" w:rsidRDefault="00013F6E" w:rsidP="00E26EA1">
            <w:pPr>
              <w:pStyle w:val="a4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أوجد إحداثيات رؤوس منطقة الحل</w:t>
            </w:r>
            <w:r w:rsidR="00E26EA1">
              <w:rPr>
                <w:rFonts w:hint="cs"/>
                <w:sz w:val="24"/>
                <w:szCs w:val="24"/>
                <w:rtl/>
              </w:rPr>
              <w:t>.</w:t>
            </w:r>
          </w:p>
        </w:tc>
      </w:tr>
      <w:tr w:rsidR="00B9477E" w14:paraId="1FB43750" w14:textId="77777777" w:rsidTr="00FA2EB8">
        <w:trPr>
          <w:trHeight w:val="271"/>
        </w:trPr>
        <w:tc>
          <w:tcPr>
            <w:tcW w:w="279" w:type="dxa"/>
          </w:tcPr>
          <w:p w14:paraId="2CDF626F" w14:textId="4CC5202D" w:rsidR="00250F4E" w:rsidRDefault="00250F4E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10D00FDF" w14:textId="008CED39" w:rsidR="00250F4E" w:rsidRPr="00E26EA1" w:rsidRDefault="00000000" w:rsidP="00250F4E">
            <w:pPr>
              <w:rPr>
                <w:i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14:paraId="18FDA5CC" w14:textId="096D238C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55CE3709" w14:textId="4509CCC2" w:rsidR="00250F4E" w:rsidRDefault="00000000" w:rsidP="00250F4E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14:paraId="63222963" w14:textId="0E0BC54D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309AA1FE" w14:textId="779B9CF5" w:rsidR="00250F4E" w:rsidRDefault="00000000" w:rsidP="00250F4E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14:paraId="37455DBF" w14:textId="1D2BB74F" w:rsidR="00250F4E" w:rsidRDefault="00B702B0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7B2A455F" w14:textId="69AD735D" w:rsidR="00250F4E" w:rsidRDefault="00000000" w:rsidP="00250F4E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8,0</m:t>
                    </m:r>
                  </m:e>
                </m:d>
              </m:oMath>
            </m:oMathPara>
          </w:p>
        </w:tc>
      </w:tr>
      <w:tr w:rsidR="00250F4E" w14:paraId="137D6AE0" w14:textId="77777777" w:rsidTr="00FA2EB8">
        <w:trPr>
          <w:trHeight w:val="281"/>
        </w:trPr>
        <w:tc>
          <w:tcPr>
            <w:tcW w:w="10910" w:type="dxa"/>
            <w:gridSpan w:val="8"/>
          </w:tcPr>
          <w:p w14:paraId="5AFF6974" w14:textId="3D9F2D25" w:rsidR="00250F4E" w:rsidRPr="00A9476C" w:rsidRDefault="00E26EA1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أوجد القيمة العظمى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f(x,y)=x-y</m:t>
              </m:r>
            </m:oMath>
            <w:r w:rsidR="00696C8E">
              <w:rPr>
                <w:rFonts w:hint="cs"/>
                <w:sz w:val="24"/>
                <w:szCs w:val="24"/>
                <w:rtl/>
              </w:rPr>
              <w:t xml:space="preserve"> في هذه المنطقة:</w:t>
            </w:r>
          </w:p>
        </w:tc>
      </w:tr>
      <w:tr w:rsidR="00B9477E" w14:paraId="59908FE1" w14:textId="77777777" w:rsidTr="00FA2EB8">
        <w:trPr>
          <w:trHeight w:val="271"/>
        </w:trPr>
        <w:tc>
          <w:tcPr>
            <w:tcW w:w="279" w:type="dxa"/>
          </w:tcPr>
          <w:p w14:paraId="4D79BDC9" w14:textId="5F3FF806" w:rsidR="00250F4E" w:rsidRDefault="00250F4E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52729A84" w14:textId="65E0B981" w:rsidR="00250F4E" w:rsidRDefault="00696C8E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119E9345" w14:textId="3AF9742C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0B848554" w14:textId="4DC55F31" w:rsidR="00250F4E" w:rsidRDefault="00696C8E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426" w:type="dxa"/>
          </w:tcPr>
          <w:p w14:paraId="75FB9106" w14:textId="749CC06F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4EF78525" w14:textId="67AF5F85" w:rsidR="00250F4E" w:rsidRDefault="00696C8E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21</m:t>
                </m:r>
              </m:oMath>
            </m:oMathPara>
          </w:p>
        </w:tc>
        <w:tc>
          <w:tcPr>
            <w:tcW w:w="426" w:type="dxa"/>
          </w:tcPr>
          <w:p w14:paraId="08BBC0ED" w14:textId="3124209A" w:rsidR="00250F4E" w:rsidRDefault="00B702B0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25E4E777" w14:textId="18F12EC1" w:rsidR="00250F4E" w:rsidRDefault="00696C8E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</w:tr>
      <w:tr w:rsidR="00250F4E" w14:paraId="66B59ECF" w14:textId="77777777" w:rsidTr="00FA2EB8">
        <w:trPr>
          <w:trHeight w:val="281"/>
        </w:trPr>
        <w:tc>
          <w:tcPr>
            <w:tcW w:w="10910" w:type="dxa"/>
            <w:gridSpan w:val="8"/>
          </w:tcPr>
          <w:p w14:paraId="10E2C53E" w14:textId="305B128D" w:rsidR="00250F4E" w:rsidRPr="00A9476C" w:rsidRDefault="00696C8E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أوجد القيمة الصغرى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f(x,y)=x-y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في هذه المنطقة:</w:t>
            </w:r>
          </w:p>
        </w:tc>
      </w:tr>
      <w:tr w:rsidR="00B9477E" w14:paraId="14D98FDC" w14:textId="77777777" w:rsidTr="00FA2EB8">
        <w:trPr>
          <w:trHeight w:val="281"/>
        </w:trPr>
        <w:tc>
          <w:tcPr>
            <w:tcW w:w="279" w:type="dxa"/>
          </w:tcPr>
          <w:p w14:paraId="609A4962" w14:textId="68DA30A3" w:rsidR="00250F4E" w:rsidRDefault="00250F4E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19FE1ACE" w14:textId="22E4BE5A" w:rsidR="00250F4E" w:rsidRDefault="00696C8E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44572162" w14:textId="0EEA8C50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5DA8908E" w14:textId="666A0A7D" w:rsidR="00250F4E" w:rsidRDefault="00696C8E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14:paraId="26BE7D44" w14:textId="3C8F5BA2" w:rsidR="00250F4E" w:rsidRDefault="00286368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74D85FD5" w14:textId="30C275F2" w:rsidR="00250F4E" w:rsidRDefault="00696C8E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oMath>
            </m:oMathPara>
          </w:p>
        </w:tc>
        <w:tc>
          <w:tcPr>
            <w:tcW w:w="426" w:type="dxa"/>
          </w:tcPr>
          <w:p w14:paraId="2BE16F2F" w14:textId="520371AF" w:rsidR="00250F4E" w:rsidRDefault="00B702B0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02731AD8" w14:textId="74B4667E" w:rsidR="00250F4E" w:rsidRDefault="00696C8E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-9</m:t>
                </m:r>
              </m:oMath>
            </m:oMathPara>
          </w:p>
        </w:tc>
      </w:tr>
    </w:tbl>
    <w:p w14:paraId="0C3E31F5" w14:textId="77777777" w:rsidR="00696C8E" w:rsidRDefault="00696C8E" w:rsidP="006221EB">
      <w:pPr>
        <w:rPr>
          <w:sz w:val="24"/>
          <w:szCs w:val="24"/>
          <w:rtl/>
        </w:rPr>
      </w:pPr>
    </w:p>
    <w:p w14:paraId="4B345388" w14:textId="1F85DB63" w:rsidR="006221EB" w:rsidRDefault="00776902" w:rsidP="006221EB">
      <w:pPr>
        <w:rPr>
          <w:sz w:val="24"/>
          <w:szCs w:val="24"/>
          <w:u w:val="single"/>
          <w:rtl/>
        </w:rPr>
      </w:pPr>
      <w:r w:rsidRPr="00776902">
        <w:rPr>
          <w:rFonts w:eastAsiaTheme="minorEastAsia" w:cs="Arial"/>
          <w:noProof/>
          <w:sz w:val="24"/>
          <w:szCs w:val="24"/>
          <w:rtl/>
        </w:rPr>
        <w:drawing>
          <wp:anchor distT="0" distB="0" distL="114300" distR="114300" simplePos="0" relativeHeight="251669504" behindDoc="1" locked="0" layoutInCell="1" allowOverlap="1" wp14:anchorId="75272ED6" wp14:editId="78106C80">
            <wp:simplePos x="0" y="0"/>
            <wp:positionH relativeFrom="column">
              <wp:posOffset>151130</wp:posOffset>
            </wp:positionH>
            <wp:positionV relativeFrom="paragraph">
              <wp:posOffset>5715</wp:posOffset>
            </wp:positionV>
            <wp:extent cx="2418080" cy="2002155"/>
            <wp:effectExtent l="0" t="0" r="1270" b="0"/>
            <wp:wrapTight wrapText="bothSides">
              <wp:wrapPolygon edited="0">
                <wp:start x="0" y="0"/>
                <wp:lineTo x="0" y="21374"/>
                <wp:lineTo x="21441" y="21374"/>
                <wp:lineTo x="21441" y="0"/>
                <wp:lineTo x="0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C8E" w:rsidRPr="00696C8E">
        <w:rPr>
          <w:rFonts w:hint="cs"/>
          <w:sz w:val="24"/>
          <w:szCs w:val="24"/>
          <w:u w:val="single"/>
          <w:rtl/>
        </w:rPr>
        <w:t>السؤال الثاني:</w:t>
      </w:r>
    </w:p>
    <w:p w14:paraId="335C7E22" w14:textId="51D8FB7E" w:rsidR="00B84800" w:rsidRDefault="00696C8E" w:rsidP="006221EB">
      <w:pPr>
        <w:rPr>
          <w:sz w:val="24"/>
          <w:szCs w:val="24"/>
          <w:rtl/>
        </w:rPr>
      </w:pPr>
      <w:r w:rsidRPr="00696C8E">
        <w:rPr>
          <w:rFonts w:hint="cs"/>
          <w:sz w:val="24"/>
          <w:szCs w:val="24"/>
          <w:rtl/>
        </w:rPr>
        <w:t>مثلي النظام التالي:</w:t>
      </w:r>
    </w:p>
    <w:p w14:paraId="413678E4" w14:textId="77777777" w:rsidR="00B84800" w:rsidRPr="00B84800" w:rsidRDefault="00B84800" w:rsidP="00B84800">
      <w:pPr>
        <w:rPr>
          <w:rFonts w:eastAsiaTheme="minorEastAsia"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y</m:t>
          </m:r>
          <m:r>
            <w:rPr>
              <w:rFonts w:ascii="Cambria Math" w:hAnsi="Cambria Math"/>
              <w:sz w:val="24"/>
              <w:szCs w:val="24"/>
            </w:rPr>
            <m:t>&lt;-2x+3</m:t>
          </m:r>
        </m:oMath>
      </m:oMathPara>
    </w:p>
    <w:p w14:paraId="2D37147A" w14:textId="61C88D3B" w:rsidR="00B84800" w:rsidRPr="00B84800" w:rsidRDefault="00B84800" w:rsidP="00B84800">
      <w:pPr>
        <w:rPr>
          <w:rFonts w:eastAsiaTheme="minorEastAsia"/>
          <w:i/>
          <w:sz w:val="24"/>
          <w:szCs w:val="24"/>
          <w:rtl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y≤x-2</m:t>
          </m:r>
        </m:oMath>
      </m:oMathPara>
    </w:p>
    <w:p w14:paraId="65DEF86F" w14:textId="1EA33778" w:rsidR="00B84800" w:rsidRDefault="00B84800" w:rsidP="00B84800">
      <w:pPr>
        <w:rPr>
          <w:rFonts w:eastAsiaTheme="minorEastAsia"/>
          <w:sz w:val="24"/>
          <w:szCs w:val="24"/>
          <w:rtl/>
        </w:rPr>
      </w:pPr>
    </w:p>
    <w:p w14:paraId="7706592B" w14:textId="1D941C61" w:rsidR="00B84800" w:rsidRDefault="00B84800" w:rsidP="00B84800">
      <w:pPr>
        <w:rPr>
          <w:rFonts w:eastAsiaTheme="minorEastAsia"/>
          <w:sz w:val="24"/>
          <w:szCs w:val="24"/>
          <w:rtl/>
        </w:rPr>
      </w:pPr>
    </w:p>
    <w:p w14:paraId="5C12BCA9" w14:textId="03B37D5D" w:rsidR="00B84800" w:rsidRDefault="00B84800" w:rsidP="00B84800">
      <w:pPr>
        <w:rPr>
          <w:rFonts w:eastAsiaTheme="minorEastAsia"/>
          <w:sz w:val="24"/>
          <w:szCs w:val="24"/>
          <w:rtl/>
        </w:rPr>
      </w:pPr>
    </w:p>
    <w:p w14:paraId="07E7102B" w14:textId="502255E8" w:rsidR="00B84800" w:rsidRDefault="00B84800" w:rsidP="00B84800">
      <w:pPr>
        <w:rPr>
          <w:rFonts w:eastAsiaTheme="minorEastAsia"/>
          <w:sz w:val="24"/>
          <w:szCs w:val="24"/>
          <w:rtl/>
        </w:rPr>
      </w:pPr>
    </w:p>
    <w:p w14:paraId="0473A99C" w14:textId="1469CDA3" w:rsidR="00B84800" w:rsidRPr="00B84800" w:rsidRDefault="002C3D7E" w:rsidP="00B84800">
      <w:pPr>
        <w:rPr>
          <w:rFonts w:eastAsiaTheme="minorEastAsia"/>
          <w:sz w:val="24"/>
          <w:szCs w:val="24"/>
          <w:rtl/>
        </w:rPr>
      </w:pPr>
      <w:r>
        <w:rPr>
          <w:rFonts w:eastAsiaTheme="minorEastAsia" w:cs="Arial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03F012" wp14:editId="3E7017DF">
                <wp:simplePos x="0" y="0"/>
                <wp:positionH relativeFrom="column">
                  <wp:posOffset>168669</wp:posOffset>
                </wp:positionH>
                <wp:positionV relativeFrom="paragraph">
                  <wp:posOffset>4235338</wp:posOffset>
                </wp:positionV>
                <wp:extent cx="1279002" cy="289367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002" cy="289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7468F" w14:textId="0C4D34CF" w:rsidR="002C3D7E" w:rsidRDefault="002C3D7E">
                            <w:r>
                              <w:rPr>
                                <w:rFonts w:hint="cs"/>
                                <w:rtl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3F012" id="_x0000_t202" coordsize="21600,21600" o:spt="202" path="m,l,21600r21600,l21600,xe">
                <v:stroke joinstyle="miter"/>
                <v:path gradientshapeok="t" o:connecttype="rect"/>
              </v:shapetype>
              <v:shape id="مربع نص 16" o:spid="_x0000_s1026" type="#_x0000_t202" style="position:absolute;left:0;text-align:left;margin-left:13.3pt;margin-top:333.5pt;width:100.7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" fillcolor="white [3201]" stroked="f" strokeweight=".5pt">
                <v:textbox>
                  <w:txbxContent>
                    <w:p w14:paraId="1C37468F" w14:textId="0C4D34CF" w:rsidR="002C3D7E" w:rsidRDefault="002C3D7E">
                      <w:r>
                        <w:rPr>
                          <w:rFonts w:hint="cs"/>
                          <w:rtl/>
                        </w:rPr>
                        <w:t>معلمتك/ أشواق الكحيلي</w:t>
                      </w:r>
                    </w:p>
                  </w:txbxContent>
                </v:textbox>
              </v:shape>
            </w:pict>
          </mc:Fallback>
        </mc:AlternateContent>
      </w:r>
      <w:r w:rsidR="005F29C8">
        <w:rPr>
          <w:rFonts w:eastAsiaTheme="minorEastAsia" w:cs="Arial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092D53" wp14:editId="76808BB9">
                <wp:simplePos x="0" y="0"/>
                <wp:positionH relativeFrom="column">
                  <wp:posOffset>1893643</wp:posOffset>
                </wp:positionH>
                <wp:positionV relativeFrom="paragraph">
                  <wp:posOffset>3795974</wp:posOffset>
                </wp:positionV>
                <wp:extent cx="3240791" cy="532435"/>
                <wp:effectExtent l="0" t="0" r="17145" b="2032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791" cy="532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A0CB56" w14:textId="6F3AC33C" w:rsidR="005F29C8" w:rsidRDefault="002C3D7E" w:rsidP="002C3D7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rtl/>
                              </w:rPr>
                              <w:t>{</w: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>لا أبرح حتى أبلغ</w:t>
                            </w:r>
                            <w:r>
                              <w:rPr>
                                <w:rFonts w:asciiTheme="minorBidi" w:hAnsiTheme="minorBidi"/>
                                <w:rtl/>
                              </w:rPr>
                              <w:t>}</w:t>
                            </w:r>
                          </w:p>
                          <w:p w14:paraId="3C60C5F0" w14:textId="1D16296A" w:rsidR="002C3D7E" w:rsidRDefault="002C3D7E" w:rsidP="002C3D7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لا تتوقفي عن المحاولة والاجتهاد حتى تصلي إلى الهدف الذي تريدين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92D53" id="مربع نص 15" o:spid="_x0000_s1027" type="#_x0000_t202" style="position:absolute;left:0;text-align:left;margin-left:149.1pt;margin-top:298.9pt;width:255.2pt;height:4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" fillcolor="white [3201]" strokeweight=".5pt">
                <v:textbox>
                  <w:txbxContent>
                    <w:p w14:paraId="47A0CB56" w14:textId="6F3AC33C" w:rsidR="005F29C8" w:rsidRDefault="002C3D7E" w:rsidP="002C3D7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Theme="minorBidi" w:hAnsiTheme="minorBidi"/>
                          <w:rtl/>
                        </w:rPr>
                        <w:t>{</w: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>لا أبرح حتى أبلغ</w:t>
                      </w:r>
                      <w:r>
                        <w:rPr>
                          <w:rFonts w:asciiTheme="minorBidi" w:hAnsiTheme="minorBidi"/>
                          <w:rtl/>
                        </w:rPr>
                        <w:t>}</w:t>
                      </w:r>
                    </w:p>
                    <w:p w14:paraId="3C60C5F0" w14:textId="1D16296A" w:rsidR="002C3D7E" w:rsidRDefault="002C3D7E" w:rsidP="002C3D7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لا تتوقفي عن المحاولة والاجتهاد حتى تصلي إلى الهدف الذي تريدين</w:t>
                      </w:r>
                    </w:p>
                  </w:txbxContent>
                </v:textbox>
              </v:shape>
            </w:pict>
          </mc:Fallback>
        </mc:AlternateContent>
      </w:r>
      <w:r w:rsidR="00776902" w:rsidRPr="00776902">
        <w:rPr>
          <w:rFonts w:eastAsiaTheme="minorEastAsia" w:cs="Arial"/>
          <w:noProof/>
          <w:sz w:val="24"/>
          <w:szCs w:val="24"/>
          <w:rtl/>
        </w:rPr>
        <w:drawing>
          <wp:anchor distT="0" distB="0" distL="114300" distR="114300" simplePos="0" relativeHeight="251671552" behindDoc="1" locked="0" layoutInCell="1" allowOverlap="1" wp14:anchorId="2B3EE456" wp14:editId="118F8450">
            <wp:simplePos x="0" y="0"/>
            <wp:positionH relativeFrom="column">
              <wp:posOffset>156845</wp:posOffset>
            </wp:positionH>
            <wp:positionV relativeFrom="paragraph">
              <wp:posOffset>5080</wp:posOffset>
            </wp:positionV>
            <wp:extent cx="2432050" cy="2013585"/>
            <wp:effectExtent l="0" t="0" r="6350" b="5715"/>
            <wp:wrapTight wrapText="bothSides">
              <wp:wrapPolygon edited="0">
                <wp:start x="0" y="0"/>
                <wp:lineTo x="0" y="21457"/>
                <wp:lineTo x="21487" y="21457"/>
                <wp:lineTo x="21487" y="0"/>
                <wp:lineTo x="0" y="0"/>
              </wp:wrapPolygon>
            </wp:wrapTight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00">
        <w:rPr>
          <w:rFonts w:eastAsiaTheme="minorEastAsia" w:hint="cs"/>
          <w:sz w:val="24"/>
          <w:szCs w:val="24"/>
          <w:rtl/>
        </w:rPr>
        <w:t xml:space="preserve">مثلي المتباينة التالية: </w:t>
      </w:r>
      <m:oMath>
        <m:r>
          <w:rPr>
            <w:rFonts w:ascii="Cambria Math" w:eastAsiaTheme="minorEastAsia" w:hAnsi="Cambria Math"/>
            <w:sz w:val="24"/>
            <w:szCs w:val="24"/>
          </w:rPr>
          <m:t>y≥-3</m:t>
        </m:r>
      </m:oMath>
    </w:p>
    <w:sectPr w:rsidR="00B84800" w:rsidRPr="00B84800" w:rsidSect="006221EB">
      <w:pgSz w:w="11906" w:h="16838"/>
      <w:pgMar w:top="567" w:right="707" w:bottom="709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36B267-8F06-43D2-9A57-6E68746541BE}"/>
    <w:embedItalic r:id="rId2" w:fontKey="{31300F48-04DD-48D6-9347-41AF1893D3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71F2D3D-22FE-435D-818A-0DB2EC16FD46}"/>
    <w:embedItalic r:id="rId4" w:fontKey="{CDAE2A67-18C9-425C-A38F-9412DD0B8D9C}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  <w:embedRegular r:id="rId5" w:fontKey="{95F20BFA-69AF-4C44-B71A-DB9CBB87D3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3F8CD81-F378-4C0F-81FF-AA40FB4A29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006E3B"/>
    <w:multiLevelType w:val="hybridMultilevel"/>
    <w:tmpl w:val="43F45984"/>
    <w:lvl w:ilvl="0" w:tplc="FCB433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553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EB"/>
    <w:rsid w:val="00000407"/>
    <w:rsid w:val="00013F6E"/>
    <w:rsid w:val="000F71B9"/>
    <w:rsid w:val="001053C1"/>
    <w:rsid w:val="00250F4E"/>
    <w:rsid w:val="00286368"/>
    <w:rsid w:val="002C3D7E"/>
    <w:rsid w:val="003604C5"/>
    <w:rsid w:val="003D6A3E"/>
    <w:rsid w:val="004269C9"/>
    <w:rsid w:val="004F3270"/>
    <w:rsid w:val="00566EEA"/>
    <w:rsid w:val="005742DF"/>
    <w:rsid w:val="005C558C"/>
    <w:rsid w:val="005F29C8"/>
    <w:rsid w:val="006221EB"/>
    <w:rsid w:val="00696C8E"/>
    <w:rsid w:val="007351CE"/>
    <w:rsid w:val="00774491"/>
    <w:rsid w:val="00776902"/>
    <w:rsid w:val="00956877"/>
    <w:rsid w:val="00992C78"/>
    <w:rsid w:val="009970CF"/>
    <w:rsid w:val="009F1BD4"/>
    <w:rsid w:val="00A033A1"/>
    <w:rsid w:val="00A41FBA"/>
    <w:rsid w:val="00A53ED9"/>
    <w:rsid w:val="00A9476C"/>
    <w:rsid w:val="00AC4785"/>
    <w:rsid w:val="00B32EA1"/>
    <w:rsid w:val="00B41318"/>
    <w:rsid w:val="00B702B0"/>
    <w:rsid w:val="00B84800"/>
    <w:rsid w:val="00B91093"/>
    <w:rsid w:val="00B9477E"/>
    <w:rsid w:val="00BA3E48"/>
    <w:rsid w:val="00CA2221"/>
    <w:rsid w:val="00CB0A06"/>
    <w:rsid w:val="00D62E68"/>
    <w:rsid w:val="00DB0E8D"/>
    <w:rsid w:val="00DC0700"/>
    <w:rsid w:val="00E26EA1"/>
    <w:rsid w:val="00ED2C01"/>
    <w:rsid w:val="00F04C0E"/>
    <w:rsid w:val="00FA2EB8"/>
    <w:rsid w:val="00FB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30B205"/>
  <w15:chartTrackingRefBased/>
  <w15:docId w15:val="{FAE75131-7369-4955-AD39-4418A0762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21EB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04C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حسبي ربي وكفى</dc:creator>
  <cp:keywords/>
  <dc:description/>
  <cp:lastModifiedBy>حسبي ربي وكفى</cp:lastModifiedBy>
  <cp:revision>16</cp:revision>
  <cp:lastPrinted>2022-09-16T13:07:00Z</cp:lastPrinted>
  <dcterms:created xsi:type="dcterms:W3CDTF">2022-09-13T03:31:00Z</dcterms:created>
  <dcterms:modified xsi:type="dcterms:W3CDTF">2022-09-26T00:26:00Z</dcterms:modified>
</cp:coreProperties>
</file>