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32214AD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D7553D0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764282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50B66C2B" w14:textId="1BCCBC25" w:rsidR="00652A73" w:rsidRPr="00253ECB" w:rsidRDefault="00253ECB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3F2D3CB7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1554"/>
        <w:gridCol w:w="2260"/>
        <w:gridCol w:w="152"/>
        <w:gridCol w:w="3966"/>
      </w:tblGrid>
      <w:tr w:rsidR="00C66AFD" w:rsidRPr="009F1128" w14:paraId="67CB9F26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EF2E86F" w14:textId="46D8A8F3" w:rsidR="00C66AFD" w:rsidRPr="009F1128" w:rsidRDefault="00F75901" w:rsidP="0053150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</w:t>
            </w:r>
            <w:r w:rsidR="00C66AFD" w:rsidRPr="009F1128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9F1128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1522E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</w:t>
            </w:r>
            <w:proofErr w:type="gramStart"/>
            <w:r w:rsidR="001522E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 xml:space="preserve"> :</w:t>
            </w:r>
            <w:r w:rsidR="001D0A9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</w:t>
            </w:r>
            <w:proofErr w:type="gramEnd"/>
            <w:r w:rsidR="001D0A99" w:rsidRPr="0025185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</w:t>
            </w:r>
          </w:p>
        </w:tc>
      </w:tr>
      <w:tr w:rsidR="00C66AFD" w:rsidRPr="00B6276E" w14:paraId="197CC2B5" w14:textId="77777777" w:rsidTr="001522E9">
        <w:tc>
          <w:tcPr>
            <w:tcW w:w="4079" w:type="dxa"/>
            <w:gridSpan w:val="2"/>
          </w:tcPr>
          <w:p w14:paraId="09A550D2" w14:textId="4EC27AC7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14:paraId="261A3DDD" w14:textId="3C5A216A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14:paraId="57C41C41" w14:textId="55475AC8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522E9" w:rsidRPr="009F112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:rsidR="00C66AFD" w:rsidRPr="00B6276E" w14:paraId="3DE2840C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2464C1B" w14:textId="52242E29" w:rsidR="00C66AFD" w:rsidRPr="00B6276E" w:rsidRDefault="00F75901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proofErr w:type="gramStart"/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="009E012D" w:rsidRPr="009E012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العلم</w:t>
            </w:r>
            <w:proofErr w:type="gramEnd"/>
            <w:r w:rsidR="00901A8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نور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="002832F0" w:rsidRPr="002832F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الفن البلاغي في العبارة </w:t>
            </w:r>
            <w:proofErr w:type="gramStart"/>
            <w:r w:rsidR="002832F0" w:rsidRPr="002832F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السابقة :</w:t>
            </w:r>
            <w:proofErr w:type="gramEnd"/>
          </w:p>
        </w:tc>
      </w:tr>
      <w:tr w:rsidR="00C66AFD" w:rsidRPr="00B6276E" w14:paraId="3444DD08" w14:textId="77777777" w:rsidTr="001522E9">
        <w:tc>
          <w:tcPr>
            <w:tcW w:w="4079" w:type="dxa"/>
            <w:gridSpan w:val="2"/>
          </w:tcPr>
          <w:p w14:paraId="35F08AD7" w14:textId="666ED6B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14:paraId="680B22B5" w14:textId="4464ABBB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سجع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E3F7A56" w14:textId="1D5EC2C3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تضاد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216FF" w:rsidRPr="00892776" w14:paraId="7BE2B63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C657914" w14:textId="3FF6C437" w:rsidR="00D216FF" w:rsidRPr="0053150F" w:rsidRDefault="00F75901" w:rsidP="0053150F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:rsidR="003E6086" w:rsidRPr="00892776" w14:paraId="5AEF48DD" w14:textId="77777777" w:rsidTr="00380AC8">
        <w:tc>
          <w:tcPr>
            <w:tcW w:w="2525" w:type="dxa"/>
          </w:tcPr>
          <w:p w14:paraId="70795C06" w14:textId="789224F5" w:rsidR="003E6086" w:rsidRPr="00AD2FA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012D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البيان</w:t>
            </w:r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14:paraId="7ACC4950" w14:textId="67D09737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E6086"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14:paraId="0A257B13" w14:textId="4291E92D" w:rsidR="003E6086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="003E6086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A019228" w14:textId="6D3E6DDA" w:rsidR="00E720B5" w:rsidRPr="009A21F8" w:rsidRDefault="00F75901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="009E012D" w:rsidRPr="009E012D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E720B5" w:rsidRPr="00892776" w14:paraId="367E7567" w14:textId="77777777" w:rsidTr="00380AC8">
        <w:tc>
          <w:tcPr>
            <w:tcW w:w="2525" w:type="dxa"/>
          </w:tcPr>
          <w:p w14:paraId="13E8B00F" w14:textId="7CE35E02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14:paraId="60B6F103" w14:textId="3DC7E4AF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14:paraId="6548D774" w14:textId="59A79E92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E012D" w:rsidRPr="009F112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:rsidR="00FE6E0B" w:rsidRPr="00F75901" w14:paraId="4B6216F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928556D" w14:textId="57FCC932" w:rsidR="00FE6E0B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="00FE6E0B"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FE6E0B" w:rsidRPr="00892776" w14:paraId="26A9FB3D" w14:textId="77777777" w:rsidTr="001522E9">
        <w:tc>
          <w:tcPr>
            <w:tcW w:w="4079" w:type="dxa"/>
            <w:gridSpan w:val="2"/>
          </w:tcPr>
          <w:p w14:paraId="0D177F1D" w14:textId="403D0622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14:paraId="5974214C" w14:textId="7F7E123A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</w:t>
            </w:r>
          </w:p>
        </w:tc>
        <w:tc>
          <w:tcPr>
            <w:tcW w:w="3966" w:type="dxa"/>
          </w:tcPr>
          <w:p w14:paraId="572E4F6D" w14:textId="1AB2828F" w:rsidR="00FE6E0B" w:rsidRPr="0089277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2"/>
      <w:tr w:rsidR="00110002" w:rsidRPr="00F75901" w14:paraId="02ED53B5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11C3A18" w14:textId="58A41785" w:rsidR="00110002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:rsidR="00110002" w:rsidRPr="00892776" w14:paraId="77C10427" w14:textId="77777777" w:rsidTr="001522E9">
        <w:tc>
          <w:tcPr>
            <w:tcW w:w="4079" w:type="dxa"/>
            <w:gridSpan w:val="2"/>
          </w:tcPr>
          <w:p w14:paraId="65B107F1" w14:textId="5032C6AA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14:paraId="538A8371" w14:textId="73980BC7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03E15D32" w14:textId="189C50E7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110002" w:rsidRPr="00892776" w14:paraId="11C096FB" w14:textId="77777777" w:rsidTr="009E012D">
        <w:trPr>
          <w:trHeight w:val="38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1BB1926" w14:textId="79CD2B9D" w:rsidR="00110002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110002" w:rsidRPr="00892776" w14:paraId="274D51E2" w14:textId="77777777" w:rsidTr="001522E9">
        <w:tc>
          <w:tcPr>
            <w:tcW w:w="4079" w:type="dxa"/>
            <w:gridSpan w:val="2"/>
          </w:tcPr>
          <w:p w14:paraId="246CDC4C" w14:textId="09D9121E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14:paraId="7F4C2387" w14:textId="52911CA3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14:paraId="26FBDCAB" w14:textId="5CCCB0AF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:rsidR="00AD2FAC" w:rsidRPr="00892776" w14:paraId="69D574B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D2FB23C" w14:textId="43E18BAD" w:rsidR="00AD2FAC" w:rsidRPr="00E67239" w:rsidRDefault="00F75901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AD2FAC"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 w:rsidR="00AD2FAC">
              <w:rPr>
                <w:rFonts w:hint="cs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التصوير الفني يكون </w:t>
            </w:r>
            <w:proofErr w:type="gramStart"/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في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AD2FAC" w:rsidRPr="003E6086" w14:paraId="489B064E" w14:textId="77777777" w:rsidTr="00146E4C">
        <w:trPr>
          <w:trHeight w:val="326"/>
        </w:trPr>
        <w:tc>
          <w:tcPr>
            <w:tcW w:w="4079" w:type="dxa"/>
            <w:gridSpan w:val="2"/>
          </w:tcPr>
          <w:p w14:paraId="3CECB222" w14:textId="699FD919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/>
                <w:b/>
                <w:bCs/>
                <w:color w:val="000000" w:themeColor="text1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14:paraId="5F7A87A9" w14:textId="03136D2A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hAnsi="Arial" w:cs="Mudir MT" w:hint="cs"/>
                <w:b/>
                <w:bCs/>
                <w:color w:val="000000" w:themeColor="text1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14:paraId="7AB338E8" w14:textId="4AC8877E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التقفيه</w:t>
            </w:r>
          </w:p>
        </w:tc>
      </w:tr>
      <w:bookmarkEnd w:id="4"/>
      <w:tr w:rsidR="00B53DD5" w:rsidRPr="00892776" w14:paraId="0D3790B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272808" w14:textId="7ABD5236" w:rsidR="00B53DD5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B53DD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53DD5">
              <w:rPr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استخدام كلمتين متشابهين في اللفظ </w:t>
            </w:r>
            <w:r w:rsidR="00E75B5A" w:rsidRP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</w:t>
            </w:r>
            <w:proofErr w:type="gramStart"/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يسمى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:...</w:t>
            </w:r>
            <w:proofErr w:type="gramEnd"/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53DD5" w:rsidRPr="00892776" w14:paraId="410029B5" w14:textId="77777777" w:rsidTr="001522E9">
        <w:tc>
          <w:tcPr>
            <w:tcW w:w="4079" w:type="dxa"/>
            <w:gridSpan w:val="2"/>
          </w:tcPr>
          <w:p w14:paraId="27B6FC0B" w14:textId="4A862ABF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31F003BE" w14:textId="36D505A1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5FCC7061" w14:textId="082B5267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8B2B8A" w14:textId="1B186A2C" w:rsidR="00E82F99" w:rsidRPr="00E75B5A" w:rsidRDefault="00F75901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hint="cs"/>
                <w:shd w:val="clear" w:color="auto" w:fill="F2F2F2" w:themeFill="background1" w:themeFillShade="F2"/>
                <w:rtl/>
              </w:rPr>
              <w:t>ا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لمغزى أو الرسالة التي تحملها القصة وغالباً </w:t>
            </w:r>
            <w:r w:rsidR="00E75B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تكون ضمنية </w:t>
            </w:r>
            <w:proofErr w:type="gramStart"/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هي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  <w:proofErr w:type="gramEnd"/>
          </w:p>
        </w:tc>
      </w:tr>
      <w:tr w:rsidR="00E82F99" w:rsidRPr="00892776" w14:paraId="73375EB8" w14:textId="77777777" w:rsidTr="001522E9">
        <w:tc>
          <w:tcPr>
            <w:tcW w:w="4079" w:type="dxa"/>
            <w:gridSpan w:val="2"/>
          </w:tcPr>
          <w:p w14:paraId="72DE8D9D" w14:textId="2FDA41B2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14:paraId="5EEBAC4E" w14:textId="461D44B9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14:paraId="123E1850" w14:textId="449F7917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 والمكان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BB7BD1D" w14:textId="134B7B84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المحافظة على إيقاع </w:t>
            </w:r>
            <w:proofErr w:type="gramStart"/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وزن</w:t>
            </w:r>
            <w:proofErr w:type="gramEnd"/>
            <w:r w:rsidR="00E75B5A" w:rsidRPr="00E75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محدد ينتظم النص به ؛ صفة أدبية تميز:</w:t>
            </w:r>
          </w:p>
        </w:tc>
      </w:tr>
      <w:tr w:rsidR="00E82F99" w:rsidRPr="00892776" w14:paraId="31CF755D" w14:textId="77777777" w:rsidTr="001522E9">
        <w:tc>
          <w:tcPr>
            <w:tcW w:w="4079" w:type="dxa"/>
            <w:gridSpan w:val="2"/>
          </w:tcPr>
          <w:p w14:paraId="780EE083" w14:textId="1F251145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14:paraId="6DC803BD" w14:textId="6892A7D4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D445722" w14:textId="52B77A62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</w:tr>
      <w:tr w:rsidR="00E82F99" w:rsidRPr="00892776" w14:paraId="7E1F0C1D" w14:textId="77777777" w:rsidTr="009F1128">
        <w:trPr>
          <w:trHeight w:val="574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ED64B98" w14:textId="12ADD867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55CA9" w:rsidRPr="009F11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82F99" w:rsidRPr="00892776" w14:paraId="2010AB02" w14:textId="77777777" w:rsidTr="001522E9">
        <w:tc>
          <w:tcPr>
            <w:tcW w:w="4079" w:type="dxa"/>
            <w:gridSpan w:val="2"/>
          </w:tcPr>
          <w:p w14:paraId="0820A528" w14:textId="1338FCA7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676CA34E" w14:textId="62D92559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14:paraId="4DC1D4E1" w14:textId="519BEF5B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</w:tr>
      <w:bookmarkEnd w:id="6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869B269" w14:textId="388C1924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proofErr w:type="gramStart"/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( أسلوب</w:t>
            </w:r>
            <w:proofErr w:type="gramEnd"/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التعجب و أسلوب الاستثناء) يعتبر من أدوات القارئ :</w:t>
            </w:r>
          </w:p>
        </w:tc>
      </w:tr>
      <w:tr w:rsidR="00A846A3" w:rsidRPr="00892776" w14:paraId="5E72D0F2" w14:textId="77777777" w:rsidTr="001522E9">
        <w:tc>
          <w:tcPr>
            <w:tcW w:w="4079" w:type="dxa"/>
            <w:gridSpan w:val="2"/>
          </w:tcPr>
          <w:p w14:paraId="74D3E11D" w14:textId="1C9CE555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14:paraId="7F701E0D" w14:textId="5AF0F4C4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14:paraId="0B3DD721" w14:textId="42DAAB54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27F3" w:rsidRPr="00F527F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5"/>
      <w:tr w:rsidR="00E5503B" w:rsidRPr="00892776" w14:paraId="54CFC231" w14:textId="77777777" w:rsidTr="009F1128">
        <w:trPr>
          <w:trHeight w:val="495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48C48C0" w14:textId="0EC4653B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( من</w:t>
            </w:r>
            <w:proofErr w:type="gramEnd"/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عاش مات ، ومن مات فات ، وكل ما هو آتٍ </w:t>
            </w:r>
            <w:proofErr w:type="spellStart"/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آت</w:t>
            </w:r>
            <w:proofErr w:type="spellEnd"/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، الفن البلاغي في العبارة السابقة :</w:t>
            </w:r>
          </w:p>
        </w:tc>
      </w:tr>
      <w:tr w:rsidR="00E5503B" w:rsidRPr="00892776" w14:paraId="00676F69" w14:textId="77777777" w:rsidTr="001522E9">
        <w:tc>
          <w:tcPr>
            <w:tcW w:w="4079" w:type="dxa"/>
            <w:gridSpan w:val="2"/>
          </w:tcPr>
          <w:p w14:paraId="4159C6D7" w14:textId="47077AFF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14:paraId="2C2DF54E" w14:textId="63FD157F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7A288AF2" w14:textId="53F618C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73FB947" w14:textId="0EFD76D0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proofErr w:type="gramStart"/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الجبروت </w:t>
            </w:r>
            <w:r w:rsidR="00FD235D" w:rsidRPr="00FD23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:rsidR="00E5503B" w:rsidRPr="00892776" w14:paraId="4FC1A2D7" w14:textId="77777777" w:rsidTr="001522E9">
        <w:trPr>
          <w:trHeight w:val="460"/>
        </w:trPr>
        <w:tc>
          <w:tcPr>
            <w:tcW w:w="4079" w:type="dxa"/>
            <w:gridSpan w:val="2"/>
          </w:tcPr>
          <w:p w14:paraId="24FDC9F9" w14:textId="2ABA7FC6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14:paraId="373A28EE" w14:textId="4E8E9CF1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14:paraId="4D40F346" w14:textId="76AA0DAA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E5A860" w14:textId="194BDA33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lastRenderedPageBreak/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proofErr w:type="gramStart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 استخدام</w:t>
            </w:r>
            <w:proofErr w:type="gramEnd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جملة أو تركيب للدلالة على شيء يرتبط بها) التعريف السابق لأسلوب :</w:t>
            </w:r>
          </w:p>
        </w:tc>
      </w:tr>
      <w:tr w:rsidR="00E5503B" w:rsidRPr="00892776" w14:paraId="709FE991" w14:textId="77777777" w:rsidTr="001522E9">
        <w:tc>
          <w:tcPr>
            <w:tcW w:w="4079" w:type="dxa"/>
            <w:gridSpan w:val="2"/>
          </w:tcPr>
          <w:p w14:paraId="7EB84D5D" w14:textId="1757295A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7F7CE982" w14:textId="3B198A72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761722D3" w14:textId="48529542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8A0239C" w14:textId="79A01928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محمد شعلة في </w:t>
            </w:r>
            <w:proofErr w:type="gramStart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الفصل ،</w:t>
            </w:r>
            <w:proofErr w:type="gramEnd"/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الأسلوب البلاغي في هذه العبارة :</w:t>
            </w:r>
          </w:p>
        </w:tc>
      </w:tr>
      <w:tr w:rsidR="007B6A8F" w:rsidRPr="00892776" w14:paraId="601C3FD9" w14:textId="77777777" w:rsidTr="001522E9">
        <w:tc>
          <w:tcPr>
            <w:tcW w:w="4079" w:type="dxa"/>
            <w:gridSpan w:val="2"/>
          </w:tcPr>
          <w:p w14:paraId="1452A1F2" w14:textId="7BFF63F1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411B8327" w14:textId="58B55C59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57833886" w14:textId="69ECA7A1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7B6A8F" w:rsidRPr="00892776" w14:paraId="0BD84C09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CA5980" w14:textId="402F6447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‏من أدوات قارئ النص </w:t>
            </w:r>
            <w:proofErr w:type="gramStart"/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الأدبي :</w:t>
            </w:r>
            <w:proofErr w:type="gramEnd"/>
          </w:p>
        </w:tc>
      </w:tr>
      <w:tr w:rsidR="007B6A8F" w:rsidRPr="00892776" w14:paraId="5CC42D7C" w14:textId="77777777" w:rsidTr="001522E9">
        <w:tc>
          <w:tcPr>
            <w:tcW w:w="4079" w:type="dxa"/>
            <w:gridSpan w:val="2"/>
          </w:tcPr>
          <w:p w14:paraId="03E9A228" w14:textId="3A3C597A" w:rsidR="007B6A8F" w:rsidRPr="00D77C40" w:rsidRDefault="007B6A8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14:paraId="34FE8471" w14:textId="24653F65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32BA776" w14:textId="4A10CB24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الثقافة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D399806" w14:textId="0720DF27" w:rsidR="007B6A8F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proofErr w:type="gramStart"/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زارني القمر ) نوع الأسلوب في المعرفة البلاغية :</w:t>
            </w:r>
          </w:p>
        </w:tc>
      </w:tr>
      <w:tr w:rsidR="00EB3F8D" w:rsidRPr="00EB3F8D" w14:paraId="4D7D02CC" w14:textId="77777777" w:rsidTr="001522E9">
        <w:tc>
          <w:tcPr>
            <w:tcW w:w="4079" w:type="dxa"/>
            <w:gridSpan w:val="2"/>
          </w:tcPr>
          <w:p w14:paraId="2C9A3FEC" w14:textId="6D080FB7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34930A77" w14:textId="6E8739E9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14:paraId="080546E2" w14:textId="7EAC1D47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-  </w:t>
            </w:r>
            <w:r w:rsidRPr="00EB3F8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الكناية</w:t>
            </w:r>
            <w:r w:rsidRPr="00EB3F8D">
              <w:rPr>
                <w:sz w:val="36"/>
                <w:szCs w:val="36"/>
              </w:rPr>
              <w:t xml:space="preserve">  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5E8DF58" w14:textId="3F21C2CE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E012D" w:rsidRPr="009E012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الصور الخيالية المبتكرة للأشياء </w:t>
            </w:r>
            <w:proofErr w:type="gramStart"/>
            <w:r w:rsidR="009E012D" w:rsidRPr="009E012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نسميها :</w:t>
            </w:r>
            <w:proofErr w:type="gramEnd"/>
          </w:p>
        </w:tc>
      </w:tr>
      <w:tr w:rsidR="00F75901" w:rsidRPr="00892776" w14:paraId="162FCB25" w14:textId="77777777" w:rsidTr="001522E9">
        <w:tc>
          <w:tcPr>
            <w:tcW w:w="4079" w:type="dxa"/>
            <w:gridSpan w:val="2"/>
          </w:tcPr>
          <w:p w14:paraId="50E76497" w14:textId="3833B52F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 w:rsidRPr="009E01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14:paraId="580AC361" w14:textId="46ED06F5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14:paraId="2FF647DE" w14:textId="5E782F0F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فنية المعنى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7F1EB41" w14:textId="77777777" w:rsidR="001D0A99" w:rsidRPr="001D0A99" w:rsidRDefault="001D0A99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192E672F" w14:textId="2EE7C9BD" w:rsidR="00253ECB" w:rsidRDefault="00764282" w:rsidP="00F75901">
      <w:pPr>
        <w:spacing w:after="0"/>
        <w:jc w:val="center"/>
        <w:rPr>
          <w:rtl/>
        </w:rPr>
      </w:pPr>
      <w:hyperlink r:id="rId5" w:history="1">
        <w:r w:rsidRPr="00764282">
          <w:rPr>
            <w:rStyle w:val="Hyperlink"/>
            <w:sz w:val="34"/>
            <w:szCs w:val="34"/>
          </w:rPr>
          <w:t>https://youtu.be/Wt7KG6N5QFA</w:t>
        </w:r>
      </w:hyperlink>
    </w:p>
    <w:p w14:paraId="4ADB6823" w14:textId="77777777" w:rsidR="00764282" w:rsidRDefault="00764282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38D9"/>
    <w:rsid w:val="000A61F9"/>
    <w:rsid w:val="000C2636"/>
    <w:rsid w:val="000E528B"/>
    <w:rsid w:val="001067FC"/>
    <w:rsid w:val="00110002"/>
    <w:rsid w:val="00110B72"/>
    <w:rsid w:val="00125704"/>
    <w:rsid w:val="001276D7"/>
    <w:rsid w:val="0013005B"/>
    <w:rsid w:val="00146E4C"/>
    <w:rsid w:val="001522E9"/>
    <w:rsid w:val="00156AB5"/>
    <w:rsid w:val="001708F3"/>
    <w:rsid w:val="001C4DFD"/>
    <w:rsid w:val="001D0A99"/>
    <w:rsid w:val="001E124F"/>
    <w:rsid w:val="001E2263"/>
    <w:rsid w:val="001F0FF6"/>
    <w:rsid w:val="001F6DBF"/>
    <w:rsid w:val="00206982"/>
    <w:rsid w:val="00212478"/>
    <w:rsid w:val="00212C17"/>
    <w:rsid w:val="00232FC0"/>
    <w:rsid w:val="002436BC"/>
    <w:rsid w:val="00247B0A"/>
    <w:rsid w:val="0025185E"/>
    <w:rsid w:val="00253ECB"/>
    <w:rsid w:val="00260E7A"/>
    <w:rsid w:val="00262EAC"/>
    <w:rsid w:val="00262EC1"/>
    <w:rsid w:val="00272352"/>
    <w:rsid w:val="00277388"/>
    <w:rsid w:val="002832F0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80AC8"/>
    <w:rsid w:val="00394719"/>
    <w:rsid w:val="003A49F1"/>
    <w:rsid w:val="003A7418"/>
    <w:rsid w:val="003B1C0D"/>
    <w:rsid w:val="003B7672"/>
    <w:rsid w:val="003C7B39"/>
    <w:rsid w:val="003E6086"/>
    <w:rsid w:val="00403C62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43BA1"/>
    <w:rsid w:val="00652A73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614D1"/>
    <w:rsid w:val="00764282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437E6"/>
    <w:rsid w:val="0084695A"/>
    <w:rsid w:val="00850145"/>
    <w:rsid w:val="008615FA"/>
    <w:rsid w:val="0087774D"/>
    <w:rsid w:val="00892776"/>
    <w:rsid w:val="00897CCF"/>
    <w:rsid w:val="008B0AB0"/>
    <w:rsid w:val="008B559E"/>
    <w:rsid w:val="008D0A59"/>
    <w:rsid w:val="008E14F3"/>
    <w:rsid w:val="008E56E9"/>
    <w:rsid w:val="008F10FA"/>
    <w:rsid w:val="008F7953"/>
    <w:rsid w:val="00900AC1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33D05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E012D"/>
    <w:rsid w:val="009E0620"/>
    <w:rsid w:val="009F1128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6541D"/>
    <w:rsid w:val="00B70F20"/>
    <w:rsid w:val="00B76F22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CA1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14EC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C2B67"/>
    <w:rsid w:val="00DC3116"/>
    <w:rsid w:val="00DC59F3"/>
    <w:rsid w:val="00DD0643"/>
    <w:rsid w:val="00DD333F"/>
    <w:rsid w:val="00DE0E39"/>
    <w:rsid w:val="00DE18BC"/>
    <w:rsid w:val="00DE2456"/>
    <w:rsid w:val="00DF0D3E"/>
    <w:rsid w:val="00DF7FEE"/>
    <w:rsid w:val="00E142A3"/>
    <w:rsid w:val="00E365F5"/>
    <w:rsid w:val="00E50613"/>
    <w:rsid w:val="00E50DF0"/>
    <w:rsid w:val="00E5503B"/>
    <w:rsid w:val="00E55CA9"/>
    <w:rsid w:val="00E64733"/>
    <w:rsid w:val="00E67239"/>
    <w:rsid w:val="00E720B5"/>
    <w:rsid w:val="00E734DA"/>
    <w:rsid w:val="00E75292"/>
    <w:rsid w:val="00E75B5A"/>
    <w:rsid w:val="00E81FE4"/>
    <w:rsid w:val="00E82E3D"/>
    <w:rsid w:val="00E82F99"/>
    <w:rsid w:val="00E84C89"/>
    <w:rsid w:val="00E858A3"/>
    <w:rsid w:val="00E90597"/>
    <w:rsid w:val="00E9264A"/>
    <w:rsid w:val="00E95325"/>
    <w:rsid w:val="00E96FE0"/>
    <w:rsid w:val="00EB3F8D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27F3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t7KG6N5QF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13</cp:revision>
  <cp:lastPrinted>2023-01-23T12:58:00Z</cp:lastPrinted>
  <dcterms:created xsi:type="dcterms:W3CDTF">2023-01-22T17:53:00Z</dcterms:created>
  <dcterms:modified xsi:type="dcterms:W3CDTF">2024-12-29T20:26:00Z</dcterms:modified>
</cp:coreProperties>
</file>