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D86E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</w:rPr>
      </w:pPr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A23B18" w:rsidRPr="00A23B18" w14:paraId="016AA6FA" w14:textId="77777777" w:rsidTr="00E80BD4">
        <w:tc>
          <w:tcPr>
            <w:tcW w:w="3479" w:type="dxa"/>
          </w:tcPr>
          <w:p w14:paraId="0C92DCDD" w14:textId="77777777" w:rsidR="00A23B18" w:rsidRPr="00A23B18" w:rsidRDefault="00A23B18" w:rsidP="00A23B18">
            <w:pPr>
              <w:rPr>
                <w:rtl/>
              </w:rPr>
            </w:pPr>
          </w:p>
          <w:p w14:paraId="792FC926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8" w:type="dxa"/>
            <w:vAlign w:val="center"/>
          </w:tcPr>
          <w:p w14:paraId="39449FDB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14:paraId="18B56183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A23B18" w:rsidRPr="00A23B18" w14:paraId="46A648CD" w14:textId="77777777" w:rsidTr="00E80BD4">
        <w:tc>
          <w:tcPr>
            <w:tcW w:w="3479" w:type="dxa"/>
            <w:vAlign w:val="center"/>
          </w:tcPr>
          <w:p w14:paraId="739463C3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  <w:p w14:paraId="1EC430B8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14:paraId="678DD20A" w14:textId="77777777" w:rsidR="00A23B18" w:rsidRPr="00A23B18" w:rsidRDefault="00A23B18" w:rsidP="00A23B18">
            <w:pPr>
              <w:jc w:val="center"/>
              <w:rPr>
                <w:rtl/>
              </w:rPr>
            </w:pPr>
            <w:r w:rsidRPr="00A23B18">
              <w:rPr>
                <w:noProof/>
                <w:rtl/>
              </w:rPr>
              <w:drawing>
                <wp:inline distT="0" distB="0" distL="0" distR="0" wp14:anchorId="3CAFC916" wp14:editId="3EC21481">
                  <wp:extent cx="1894174" cy="1045210"/>
                  <wp:effectExtent l="0" t="0" r="0" b="254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فهرس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14:paraId="46BFC99C" w14:textId="0D5E43DD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 xml:space="preserve">المادة: </w:t>
            </w:r>
            <w:r w:rsidR="008E18C8">
              <w:rPr>
                <w:rFonts w:hint="cs"/>
                <w:sz w:val="30"/>
                <w:szCs w:val="30"/>
                <w:rtl/>
              </w:rPr>
              <w:t>الدراسات الإسلامية</w:t>
            </w:r>
          </w:p>
        </w:tc>
      </w:tr>
      <w:tr w:rsidR="00A23B18" w:rsidRPr="00A23B18" w14:paraId="2A120F65" w14:textId="77777777" w:rsidTr="00E80BD4">
        <w:tc>
          <w:tcPr>
            <w:tcW w:w="3479" w:type="dxa"/>
            <w:vAlign w:val="center"/>
          </w:tcPr>
          <w:p w14:paraId="7443C639" w14:textId="77777777" w:rsidR="00A23B18" w:rsidRPr="00A23B18" w:rsidRDefault="00A23B18" w:rsidP="00A23B18">
            <w:pPr>
              <w:jc w:val="center"/>
              <w:rPr>
                <w:sz w:val="4"/>
                <w:szCs w:val="4"/>
                <w:rtl/>
              </w:rPr>
            </w:pPr>
          </w:p>
          <w:p w14:paraId="67186C2B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وزارة التعليم</w:t>
            </w:r>
          </w:p>
          <w:p w14:paraId="2EFAAA61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61670F45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9C1C792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الصف: الثالث</w:t>
            </w:r>
          </w:p>
        </w:tc>
      </w:tr>
      <w:tr w:rsidR="00A23B18" w:rsidRPr="00A23B18" w14:paraId="1705D36D" w14:textId="77777777" w:rsidTr="00E80BD4">
        <w:tc>
          <w:tcPr>
            <w:tcW w:w="3479" w:type="dxa"/>
            <w:vAlign w:val="center"/>
          </w:tcPr>
          <w:p w14:paraId="11E569FD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إدارة التعليم …….</w:t>
            </w:r>
          </w:p>
          <w:p w14:paraId="291FCFA6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446DEABF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47D37A40" w14:textId="77777777" w:rsidR="00A23B18" w:rsidRPr="00A23B18" w:rsidRDefault="00A23B18" w:rsidP="00A23B18">
            <w:pPr>
              <w:jc w:val="center"/>
              <w:rPr>
                <w:sz w:val="30"/>
                <w:szCs w:val="30"/>
                <w:rtl/>
              </w:rPr>
            </w:pPr>
            <w:r w:rsidRPr="00A23B18">
              <w:rPr>
                <w:rFonts w:hint="cs"/>
                <w:sz w:val="30"/>
                <w:szCs w:val="30"/>
                <w:rtl/>
              </w:rPr>
              <w:t>الزمن: ساعتان</w:t>
            </w:r>
          </w:p>
        </w:tc>
      </w:tr>
      <w:tr w:rsidR="00A23B18" w:rsidRPr="00A23B18" w14:paraId="1887471D" w14:textId="77777777" w:rsidTr="00E80BD4">
        <w:tc>
          <w:tcPr>
            <w:tcW w:w="3479" w:type="dxa"/>
            <w:vAlign w:val="center"/>
          </w:tcPr>
          <w:p w14:paraId="558CBED5" w14:textId="77777777" w:rsidR="00A23B18" w:rsidRPr="00A23B18" w:rsidRDefault="00A23B18" w:rsidP="00A23B18">
            <w:pPr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مكتب التعليم بمحافظة ………</w:t>
            </w:r>
          </w:p>
          <w:p w14:paraId="1381E11A" w14:textId="77777777" w:rsidR="00A23B18" w:rsidRPr="00A23B18" w:rsidRDefault="00A23B18" w:rsidP="00A23B18">
            <w:pPr>
              <w:jc w:val="center"/>
              <w:rPr>
                <w:color w:val="000000" w:themeColor="text1"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14:paraId="78A54F40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</w:tc>
        <w:tc>
          <w:tcPr>
            <w:tcW w:w="3479" w:type="dxa"/>
            <w:vAlign w:val="center"/>
          </w:tcPr>
          <w:p w14:paraId="78DE3BEA" w14:textId="77777777" w:rsidR="00A23B18" w:rsidRPr="00A23B18" w:rsidRDefault="00A23B18" w:rsidP="00A23B18">
            <w:pPr>
              <w:jc w:val="center"/>
              <w:rPr>
                <w:color w:val="000000" w:themeColor="text1"/>
                <w:sz w:val="30"/>
                <w:szCs w:val="30"/>
                <w:rtl/>
              </w:rPr>
            </w:pPr>
            <w:r w:rsidRPr="00A23B18">
              <w:rPr>
                <w:rFonts w:hint="cs"/>
                <w:color w:val="000000" w:themeColor="text1"/>
                <w:sz w:val="30"/>
                <w:szCs w:val="30"/>
                <w:rtl/>
              </w:rPr>
              <w:t>مدرسة :………</w:t>
            </w:r>
          </w:p>
          <w:p w14:paraId="00AD6EFB" w14:textId="77777777" w:rsidR="00A23B18" w:rsidRPr="00A23B18" w:rsidRDefault="00A23B18" w:rsidP="00A23B18">
            <w:pPr>
              <w:jc w:val="center"/>
              <w:rPr>
                <w:sz w:val="2"/>
                <w:szCs w:val="2"/>
                <w:rtl/>
              </w:rPr>
            </w:pPr>
          </w:p>
        </w:tc>
      </w:tr>
      <w:tr w:rsidR="00A23B18" w:rsidRPr="00A23B18" w14:paraId="5CD0881A" w14:textId="77777777" w:rsidTr="00E80BD4">
        <w:tc>
          <w:tcPr>
            <w:tcW w:w="10436" w:type="dxa"/>
            <w:gridSpan w:val="3"/>
          </w:tcPr>
          <w:p w14:paraId="18BFD24B" w14:textId="77777777" w:rsidR="00A23B18" w:rsidRPr="00A23B18" w:rsidRDefault="00A23B18" w:rsidP="00A23B18">
            <w:pPr>
              <w:rPr>
                <w:sz w:val="14"/>
                <w:szCs w:val="14"/>
                <w:rtl/>
              </w:rPr>
            </w:pPr>
          </w:p>
          <w:p w14:paraId="11F3536A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اختبار نهاية الفصل الدراسي الثاني (الدور الثاني) من العام الدراسي 1444 هـ</w:t>
            </w:r>
          </w:p>
          <w:p w14:paraId="3ED3C244" w14:textId="77777777" w:rsidR="00A23B18" w:rsidRPr="00A23B18" w:rsidRDefault="00A23B18" w:rsidP="00A23B18">
            <w:pPr>
              <w:rPr>
                <w:sz w:val="12"/>
                <w:szCs w:val="12"/>
                <w:rtl/>
              </w:rPr>
            </w:pPr>
          </w:p>
        </w:tc>
      </w:tr>
      <w:tr w:rsidR="00A23B18" w:rsidRPr="00A23B18" w14:paraId="42A4B29C" w14:textId="77777777" w:rsidTr="00E80BD4">
        <w:tc>
          <w:tcPr>
            <w:tcW w:w="6957" w:type="dxa"/>
            <w:gridSpan w:val="2"/>
          </w:tcPr>
          <w:p w14:paraId="47022410" w14:textId="77777777" w:rsidR="00A23B18" w:rsidRPr="00A23B18" w:rsidRDefault="00A23B18" w:rsidP="00A23B18">
            <w:pPr>
              <w:rPr>
                <w:rtl/>
              </w:rPr>
            </w:pPr>
          </w:p>
          <w:p w14:paraId="382E52C1" w14:textId="77777777" w:rsidR="00A23B18" w:rsidRPr="00A23B18" w:rsidRDefault="00A23B18" w:rsidP="00A23B18">
            <w:pPr>
              <w:rPr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اسم الطالب: </w:t>
            </w:r>
            <w:r w:rsidRPr="00A23B18">
              <w:rPr>
                <w:rFonts w:hint="cs"/>
                <w:rtl/>
              </w:rPr>
              <w:t>........................................................................................</w:t>
            </w:r>
          </w:p>
          <w:p w14:paraId="642980E4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3479" w:type="dxa"/>
          </w:tcPr>
          <w:p w14:paraId="27428F4F" w14:textId="77777777" w:rsidR="00A23B18" w:rsidRPr="00A23B18" w:rsidRDefault="00A23B18" w:rsidP="00A23B18">
            <w:pPr>
              <w:jc w:val="center"/>
              <w:rPr>
                <w:rtl/>
              </w:rPr>
            </w:pPr>
          </w:p>
          <w:p w14:paraId="3F80936E" w14:textId="77777777" w:rsidR="00A23B18" w:rsidRPr="00A23B18" w:rsidRDefault="00A23B18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30"/>
                <w:szCs w:val="30"/>
                <w:rtl/>
              </w:rPr>
              <w:t>عدد الأوراق: أربع ورقات</w:t>
            </w:r>
          </w:p>
        </w:tc>
      </w:tr>
    </w:tbl>
    <w:p w14:paraId="4364E7BC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4"/>
          <w:szCs w:val="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78"/>
        <w:gridCol w:w="936"/>
        <w:gridCol w:w="907"/>
        <w:gridCol w:w="1984"/>
        <w:gridCol w:w="2337"/>
        <w:gridCol w:w="1307"/>
        <w:gridCol w:w="1308"/>
      </w:tblGrid>
      <w:tr w:rsidR="00A23B18" w:rsidRPr="00A23B18" w14:paraId="485EF69B" w14:textId="77777777" w:rsidTr="00E80BD4">
        <w:tc>
          <w:tcPr>
            <w:tcW w:w="1678" w:type="dxa"/>
            <w:vAlign w:val="center"/>
          </w:tcPr>
          <w:p w14:paraId="111AE1B4" w14:textId="77777777" w:rsidR="00A23B18" w:rsidRPr="00A23B18" w:rsidRDefault="00A23B18" w:rsidP="00A23B18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4F517807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س1</w:t>
            </w:r>
          </w:p>
        </w:tc>
        <w:tc>
          <w:tcPr>
            <w:tcW w:w="1843" w:type="dxa"/>
            <w:gridSpan w:val="2"/>
            <w:vAlign w:val="center"/>
          </w:tcPr>
          <w:p w14:paraId="037682E2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7487BF83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س2</w:t>
            </w:r>
          </w:p>
        </w:tc>
        <w:tc>
          <w:tcPr>
            <w:tcW w:w="1984" w:type="dxa"/>
            <w:vAlign w:val="center"/>
          </w:tcPr>
          <w:p w14:paraId="16CAF343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02E30FC2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درجة س3</w:t>
            </w:r>
          </w:p>
        </w:tc>
        <w:tc>
          <w:tcPr>
            <w:tcW w:w="2337" w:type="dxa"/>
            <w:vAlign w:val="center"/>
          </w:tcPr>
          <w:p w14:paraId="5BE044B7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45B90603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307" w:type="dxa"/>
            <w:vAlign w:val="center"/>
          </w:tcPr>
          <w:p w14:paraId="66287049" w14:textId="77777777" w:rsidR="00A23B18" w:rsidRPr="00A23B18" w:rsidRDefault="00A23B18" w:rsidP="00A23B18">
            <w:pPr>
              <w:jc w:val="center"/>
              <w:rPr>
                <w:b/>
                <w:bCs/>
                <w:sz w:val="4"/>
                <w:szCs w:val="4"/>
                <w:rtl/>
              </w:rPr>
            </w:pPr>
          </w:p>
          <w:p w14:paraId="3868A07F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المصحح</w:t>
            </w:r>
          </w:p>
        </w:tc>
        <w:tc>
          <w:tcPr>
            <w:tcW w:w="1308" w:type="dxa"/>
            <w:vAlign w:val="center"/>
          </w:tcPr>
          <w:p w14:paraId="20E20B45" w14:textId="77777777" w:rsidR="00A23B18" w:rsidRPr="00A23B18" w:rsidRDefault="00A23B18" w:rsidP="00A23B18">
            <w:pPr>
              <w:jc w:val="center"/>
              <w:rPr>
                <w:b/>
                <w:bCs/>
                <w:sz w:val="2"/>
                <w:szCs w:val="2"/>
                <w:rtl/>
              </w:rPr>
            </w:pPr>
          </w:p>
          <w:p w14:paraId="1AD71575" w14:textId="77777777" w:rsidR="00A23B18" w:rsidRPr="00A23B18" w:rsidRDefault="00A23B18" w:rsidP="00A23B1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23B18">
              <w:rPr>
                <w:rFonts w:hint="cs"/>
                <w:b/>
                <w:bCs/>
                <w:rtl/>
              </w:rPr>
              <w:t>المعلم المراجع</w:t>
            </w:r>
          </w:p>
        </w:tc>
      </w:tr>
      <w:tr w:rsidR="00A23B18" w:rsidRPr="00A23B18" w14:paraId="58662DFA" w14:textId="77777777" w:rsidTr="00E80BD4">
        <w:tc>
          <w:tcPr>
            <w:tcW w:w="1678" w:type="dxa"/>
            <w:vAlign w:val="center"/>
          </w:tcPr>
          <w:p w14:paraId="7E276E9F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4"/>
                <w:szCs w:val="4"/>
                <w:rtl/>
              </w:rPr>
            </w:pPr>
          </w:p>
          <w:p w14:paraId="49CBD38E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B7FC9ED" w14:textId="77777777" w:rsidR="00A23B18" w:rsidRPr="00A23B18" w:rsidRDefault="00A23B18" w:rsidP="00A23B18">
            <w:pPr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14:paraId="60724CAE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984" w:type="dxa"/>
          </w:tcPr>
          <w:p w14:paraId="1BF4A946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2337" w:type="dxa"/>
            <w:vAlign w:val="center"/>
          </w:tcPr>
          <w:p w14:paraId="140E91CA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7" w:type="dxa"/>
          </w:tcPr>
          <w:p w14:paraId="0DFB9E12" w14:textId="77777777" w:rsidR="00A23B18" w:rsidRPr="00A23B18" w:rsidRDefault="00A23B18" w:rsidP="00A23B18">
            <w:pPr>
              <w:rPr>
                <w:b/>
                <w:bCs/>
                <w:rtl/>
              </w:rPr>
            </w:pPr>
          </w:p>
        </w:tc>
        <w:tc>
          <w:tcPr>
            <w:tcW w:w="1308" w:type="dxa"/>
          </w:tcPr>
          <w:p w14:paraId="08EBC80C" w14:textId="77777777" w:rsidR="00A23B18" w:rsidRPr="00A23B18" w:rsidRDefault="00A23B18" w:rsidP="00A23B18">
            <w:pPr>
              <w:rPr>
                <w:rtl/>
              </w:rPr>
            </w:pPr>
          </w:p>
        </w:tc>
      </w:tr>
      <w:tr w:rsidR="00A23B18" w:rsidRPr="00A23B18" w14:paraId="74FE58CE" w14:textId="77777777" w:rsidTr="00E80BD4">
        <w:tc>
          <w:tcPr>
            <w:tcW w:w="2614" w:type="dxa"/>
            <w:gridSpan w:val="2"/>
          </w:tcPr>
          <w:p w14:paraId="62FEC3CF" w14:textId="77777777" w:rsidR="00A23B18" w:rsidRPr="00A23B18" w:rsidRDefault="00A23B18" w:rsidP="00A23B18">
            <w:pPr>
              <w:rPr>
                <w:sz w:val="6"/>
                <w:szCs w:val="6"/>
                <w:rtl/>
              </w:rPr>
            </w:pPr>
          </w:p>
          <w:p w14:paraId="62AABCEE" w14:textId="77777777" w:rsidR="00A23B18" w:rsidRPr="00A23B18" w:rsidRDefault="00A23B18" w:rsidP="00A23B18">
            <w:pPr>
              <w:rPr>
                <w:b/>
                <w:bCs/>
                <w:rtl/>
              </w:rPr>
            </w:pPr>
            <w:r w:rsidRPr="00A23B18">
              <w:rPr>
                <w:rFonts w:hint="cs"/>
                <w:b/>
                <w:bCs/>
                <w:sz w:val="26"/>
                <w:szCs w:val="26"/>
                <w:rtl/>
              </w:rPr>
              <w:t>الدرجة النهائية كتابة</w:t>
            </w:r>
          </w:p>
        </w:tc>
        <w:tc>
          <w:tcPr>
            <w:tcW w:w="5228" w:type="dxa"/>
            <w:gridSpan w:val="3"/>
          </w:tcPr>
          <w:p w14:paraId="4B1EE368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7" w:type="dxa"/>
          </w:tcPr>
          <w:p w14:paraId="7B06EAAA" w14:textId="77777777" w:rsidR="00A23B18" w:rsidRPr="00A23B18" w:rsidRDefault="00A23B18" w:rsidP="00A23B18">
            <w:pPr>
              <w:rPr>
                <w:rtl/>
              </w:rPr>
            </w:pPr>
          </w:p>
        </w:tc>
        <w:tc>
          <w:tcPr>
            <w:tcW w:w="1308" w:type="dxa"/>
          </w:tcPr>
          <w:p w14:paraId="53656C73" w14:textId="77777777" w:rsidR="00A23B18" w:rsidRPr="00A23B18" w:rsidRDefault="00A23B18" w:rsidP="00A23B18">
            <w:pPr>
              <w:rPr>
                <w:rtl/>
              </w:rPr>
            </w:pPr>
          </w:p>
        </w:tc>
      </w:tr>
    </w:tbl>
    <w:p w14:paraId="5CA1DFA7" w14:textId="7F339D1C" w:rsidR="00A23B18" w:rsidRPr="00A23B18" w:rsidRDefault="0021082B" w:rsidP="00A23B18">
      <w:pPr>
        <w:spacing w:after="160" w:line="259" w:lineRule="auto"/>
        <w:rPr>
          <w:rFonts w:eastAsiaTheme="minorHAnsi"/>
          <w:sz w:val="42"/>
          <w:szCs w:val="42"/>
          <w:rtl/>
        </w:rPr>
      </w:pPr>
      <w:r w:rsidRPr="00A23B18">
        <w:rPr>
          <w:rFonts w:eastAsia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81D56" wp14:editId="7B710975">
                <wp:simplePos x="0" y="0"/>
                <wp:positionH relativeFrom="column">
                  <wp:posOffset>16510</wp:posOffset>
                </wp:positionH>
                <wp:positionV relativeFrom="paragraph">
                  <wp:posOffset>99695</wp:posOffset>
                </wp:positionV>
                <wp:extent cx="800100" cy="628650"/>
                <wp:effectExtent l="12700" t="12700" r="12700" b="1905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AAAF07" w14:textId="77777777" w:rsidR="00A23B18" w:rsidRDefault="00A23B18">
                            <w:pPr>
                              <w:rPr>
                                <w:rtl/>
                              </w:rPr>
                            </w:pPr>
                          </w:p>
                          <w:p w14:paraId="3F098299" w14:textId="768FB7B6" w:rsidR="00A23B18" w:rsidRPr="00E272FD" w:rsidRDefault="004533D3" w:rsidP="00E272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81D56" id="_x0000_t202" coordsize="21600,21600" o:spt="202" path="m,l,21600r21600,l21600,xe">
                <v:stroke joinstyle="miter"/>
                <v:path gradientshapeok="t" o:connecttype="rect"/>
              </v:shapetype>
              <v:shape id="مربع نص 14" o:spid="_x0000_s1026" type="#_x0000_t202" style="position:absolute;left:0;text-align:left;margin-left:1.3pt;margin-top:7.85pt;width:6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QOiDNAIAAHwEAAAOAAAAZHJzL2Uyb0RvYy54bWysVE1vGjEQvVfqf7B8LwuI0ASxRJSIqhJK&#13;&#10;IpEoZ+P1wqpej2sbdumv77P5CEl6qnrxej78ZubNzI5v21qznXK+IpPzXqfLmTKSisqsc/78NP9y&#13;&#10;zZkPwhRCk1E53yvPbyefP40bO1J92pAulGMAMX7U2JxvQrCjLPNyo2rhO2SVgbEkV4sA0a2zwokG&#13;&#10;6LXO+t3uMGvIFdaRVN5De3cw8knCL0slw0NZehWYzjlyC+l06VzFM5uMxWjthN1U8piG+IcsalEZ&#13;&#10;BD1D3Ykg2NZVH6DqSjryVIaOpDqjsqykSjWgml73XTXLjbAq1QJyvD3T5P8frLzfLe2jY6H9Ri0a&#13;&#10;GAlprB95KGM9benq+EWmDHZQuD/TptrAJJTXXaQOi4Rp2L8eXiVas9fH1vnwXVHN4iXnDl1JZInd&#13;&#10;wgcEhOvJJcbypKtiXmmdhDgJaqYd2wn0UIeUIl688dKGNcj+povYHyAi9hlgpYX8Gat8CwFJGyhf&#13;&#10;a4+30K7aIyErKvbgydFhhLyV8wq4C+HDo3CYGRCAPQgPOEpNyIaON8425H7/TR/90UpYOWswgzn3&#13;&#10;v7bCKc70D4Mm3/QGgzi0SRhcfe1DcJeW1aXFbOsZgaIeNs7KdI3+QZ+0paP6BesyjVFhEkYids7D&#13;&#10;6ToLh83Aukk1nSYnjKkVYWGWVkboSG7k86l9Ec4eGxowCfd0mlYxetfXg298aWi6DVRWqemR4AOr&#13;&#10;R94x4qktx3WMO3QpJ6/Xn8bkDwAAAP//AwBQSwMEFAAGAAgAAAAhAAI69argAAAADQEAAA8AAABk&#13;&#10;cnMvZG93bnJldi54bWxMT7tuwzAM3Av0HwQW6NbIdp51LAd9DunWNEBXxWJtoxZlSEri5OvLTM1C&#13;&#10;kHfk8a5YDbYTB/ShdaQgHSUgkCpnWqoVbL/eHxYgQtRkdOcIFZwwwKq8vSl0btyRPvGwibVgEQq5&#13;&#10;VtDE2OdShqpBq8PI9UjM/ThvdeTR19J4fWRx28ksSWbS6pb4Q6N7fGmw+t3srYK354/H8fq07rfn&#13;&#10;+jzp4jj99tNUqfu74XXJ5WkJIuIQ/y/gkoH9Q8nGdm5PJohOQTbjRYancxAXOlswsOMmncxBloW8&#13;&#10;TlH+AQAA//8DAFBLAQItABQABgAIAAAAIQC2gziS/gAAAOEBAAATAAAAAAAAAAAAAAAAAAAAAABb&#13;&#10;Q29udGVudF9UeXBlc10ueG1sUEsBAi0AFAAGAAgAAAAhADj9If/WAAAAlAEAAAsAAAAAAAAAAAAA&#13;&#10;AAAALwEAAF9yZWxzLy5yZWxzUEsBAi0AFAAGAAgAAAAhACZA6IM0AgAAfAQAAA4AAAAAAAAAAAAA&#13;&#10;AAAALgIAAGRycy9lMm9Eb2MueG1sUEsBAi0AFAAGAAgAAAAhAAI69argAAAADQEAAA8AAAAAAAAA&#13;&#10;AAAAAAAAjgQAAGRycy9kb3ducmV2LnhtbFBLBQYAAAAABAAEAPMAAACbBQAAAAA=&#13;&#10;" fillcolor="white [3201]" strokeweight="1.5pt">
                <v:textbox>
                  <w:txbxContent>
                    <w:p w14:paraId="50AAAF07" w14:textId="77777777" w:rsidR="00A23B18" w:rsidRDefault="00A23B18">
                      <w:pPr>
                        <w:rPr>
                          <w:rtl/>
                        </w:rPr>
                      </w:pPr>
                    </w:p>
                    <w:p w14:paraId="3F098299" w14:textId="768FB7B6" w:rsidR="00A23B18" w:rsidRPr="00E272FD" w:rsidRDefault="004533D3" w:rsidP="00E272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١٥</w:t>
                      </w:r>
                    </w:p>
                  </w:txbxContent>
                </v:textbox>
              </v:shape>
            </w:pict>
          </mc:Fallback>
        </mc:AlternateContent>
      </w:r>
      <w:r w:rsidR="00A23B18" w:rsidRPr="00A23B18">
        <w:rPr>
          <w:rFonts w:eastAsia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96597" wp14:editId="7A1F3527">
                <wp:simplePos x="0" y="0"/>
                <wp:positionH relativeFrom="column">
                  <wp:posOffset>188595</wp:posOffset>
                </wp:positionH>
                <wp:positionV relativeFrom="paragraph">
                  <wp:posOffset>342265</wp:posOffset>
                </wp:positionV>
                <wp:extent cx="438150" cy="0"/>
                <wp:effectExtent l="0" t="0" r="19050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9F988B" id="رابط مستقيم 1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26.95pt" to="49.35pt,2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u0/uAEAAN0DAAAOAAAAZHJzL2Uyb0RvYy54bWysU8Fu3CAQvVfqPyDuXdtpEqXWenNIlFyi&#13;&#10;NErbDyB4WCMBg4CuvX/fAe9606aq1KoXzMC8N28e4/X1ZA3bQYgaXcebVc0ZOIm9dtuOf/t69+GK&#13;&#10;s5iE64VBBx3fQ+TXm/fv1qNv4QwHND0ERiQutqPv+JCSb6sqygGsiCv04OhSYbAiURi2VR/ESOzW&#13;&#10;VGd1fVmNGHofUEKMdHo7X/JN4VcKZPqsVITETMdJWyprKOtLXqvNWrTbIPyg5UGG+AcVVmhHRReq&#13;&#10;W5EE+x70GyqrZcCIKq0k2gqV0hJKD9RNU//SzZdBeCi9kDnRLzbF/0crH3c37imQDaOPbfRPIXcx&#13;&#10;qWDzl/SxqZi1X8yCKTFJh+cfr5oLslQer6oTzoeY7gEty5uOG+1yG6IVu4eYqBalHlPysXFspOH5&#13;&#10;VBNfjiMa3d9pY0qQRwFuTGA7QY+YpiY/GjG8yqLIODo89VB2aW9g5n8GxXRPqpu5wM+cQkpw6chr&#13;&#10;HGVnmCIFC/Cg7E/AQ36GQhm9vwEviFIZXVrAVjsMv5N9skLN+UcH5r6zBS/Y78vrFmtohopzh3nP&#13;&#10;Q/o6LvDTX7n5AQAA//8DAFBLAwQUAAYACAAAACEAzS/CI+IAAAAMAQAADwAAAGRycy9kb3ducmV2&#13;&#10;LnhtbEyPQU/CQBCF7yb+h82YeCGyBSPQ0i3Rigk3FIxel+7QVruzTXeB6q93DAe9TPLlzbx5L130&#13;&#10;thFH7HztSMFoGIFAKpypqVTwun26mYHwQZPRjSNU8IUeFtnlRaoT4070gsdNKAWbkE+0giqENpHS&#13;&#10;FxVa7YeuRWJt7zqrA2NXStPpE5vbRo6jaCKtrok/VLrFvMLic3OwCvbr+O3hfZA/L7d2Nc1H5Ycf&#13;&#10;9N9KXV/1j3Me93MQAfvwdwG/HTg/ZBxs5w5kvGgUjOMpbyq4u41BsB7PmHdnllkq/5fIfgAAAP//&#13;&#10;AwBQSwECLQAUAAYACAAAACEAtoM4kv4AAADhAQAAEwAAAAAAAAAAAAAAAAAAAAAAW0NvbnRlbnRf&#13;&#10;VHlwZXNdLnhtbFBLAQItABQABgAIAAAAIQA4/SH/1gAAAJQBAAALAAAAAAAAAAAAAAAAAC8BAABf&#13;&#10;cmVscy8ucmVsc1BLAQItABQABgAIAAAAIQARmu0/uAEAAN0DAAAOAAAAAAAAAAAAAAAAAC4CAABk&#13;&#10;cnMvZTJvRG9jLnhtbFBLAQItABQABgAIAAAAIQDNL8Ij4gAAAAwBAAAPAAAAAAAAAAAAAAAAABIE&#13;&#10;AABkcnMvZG93bnJldi54bWxQSwUGAAAAAAQABADzAAAAIQUAAAAA&#13;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226919E6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0DFD95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</w:p>
          <w:p w14:paraId="38C616E5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السؤال الأول: 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اختر الإجابة الصحيحة في كل سؤال مما يأتي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:          </w:t>
            </w:r>
          </w:p>
        </w:tc>
      </w:tr>
      <w:tr w:rsidR="00A23B18" w:rsidRPr="00A23B18" w14:paraId="41A9FFC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51343B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F191E3E" w14:textId="069DD4A1" w:rsidR="00A23B18" w:rsidRPr="00A23B18" w:rsidRDefault="00732493" w:rsidP="00A23B18">
            <w:pPr>
              <w:rPr>
                <w:b/>
                <w:bCs/>
                <w:sz w:val="2"/>
                <w:szCs w:val="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الركن الخامس من اركان الإسلام</w:t>
            </w:r>
          </w:p>
        </w:tc>
      </w:tr>
      <w:tr w:rsidR="00A232FC" w:rsidRPr="00A23B18" w14:paraId="2C7115E1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C715B1" w14:textId="77777777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98064F" w14:textId="77777777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6EAD4" w14:textId="3E0BCE88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حج البيت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DB9099" w14:textId="77777777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6FF4B" w14:textId="2BD09B04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الايمان بالله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BCC58C" w14:textId="77777777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37BE0" w14:textId="4775EE29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eastAsia="Times New Roman" w:hAnsiTheme="majorBidi" w:cstheme="majorBidi"/>
                <w:sz w:val="36"/>
                <w:szCs w:val="36"/>
                <w:rtl/>
                <w:lang w:bidi="ar-EG"/>
              </w:rPr>
              <w:t xml:space="preserve">الايمان بالملائكة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E42F7F" w14:textId="77777777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FEDCFF" w14:textId="2803D65F" w:rsidR="00A232FC" w:rsidRPr="00D75DBF" w:rsidRDefault="00A232FC" w:rsidP="00A23B1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75DBF">
              <w:rPr>
                <w:rFonts w:asciiTheme="majorBidi" w:hAnsiTheme="majorBidi" w:cstheme="majorBidi"/>
                <w:sz w:val="32"/>
                <w:szCs w:val="32"/>
                <w:rtl/>
              </w:rPr>
              <w:t>صوم رمضان</w:t>
            </w:r>
          </w:p>
        </w:tc>
      </w:tr>
      <w:tr w:rsidR="00A23B18" w:rsidRPr="00A23B18" w14:paraId="6D351398" w14:textId="77777777" w:rsidTr="00E80BD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9611A28" w14:textId="77777777" w:rsidR="00A23B18" w:rsidRPr="00A23B18" w:rsidRDefault="00A23B18" w:rsidP="00A23B18">
            <w:pPr>
              <w:rPr>
                <w:rFonts w:ascii="Traditional Arabic" w:hAnsi="Traditional Arabic" w:cs="Traditional Arabic"/>
                <w:sz w:val="8"/>
                <w:szCs w:val="8"/>
                <w:rtl/>
              </w:rPr>
            </w:pPr>
          </w:p>
        </w:tc>
      </w:tr>
      <w:tr w:rsidR="00A23B18" w:rsidRPr="00A23B18" w14:paraId="0C3281DC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3DAEB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164B676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6FB8C31A" w14:textId="0B410093" w:rsidR="00A23B18" w:rsidRPr="00A23B18" w:rsidRDefault="00D57700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يصوم المسلون في شهر</w:t>
            </w:r>
          </w:p>
          <w:p w14:paraId="1E21AE6A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0D2CD6A0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2D76DDE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AC7E3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72945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0B1D5" w14:textId="1BD75D0A" w:rsidR="00A23B18" w:rsidRPr="00A23B18" w:rsidRDefault="00D57700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رجب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A2FA0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E49C9" w14:textId="40FE27AC" w:rsidR="00A23B18" w:rsidRPr="00A23B18" w:rsidRDefault="00D57700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رمضان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41982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772533" w14:textId="105ED0FB" w:rsidR="00A23B18" w:rsidRPr="00A23B18" w:rsidRDefault="00D57700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شعبان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DAFA3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E8811" w14:textId="2E77F807" w:rsidR="00A23B18" w:rsidRPr="00A23B18" w:rsidRDefault="00D57700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شوال</w:t>
            </w:r>
          </w:p>
        </w:tc>
      </w:tr>
    </w:tbl>
    <w:p w14:paraId="442BA5B5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0D3D836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80F2D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2F0CCAA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2AE87631" w14:textId="50058714" w:rsidR="00A23B18" w:rsidRPr="00A23B18" w:rsidRDefault="00F560DF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أركان الإسلام </w:t>
            </w:r>
          </w:p>
          <w:p w14:paraId="330B06E0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9138762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665C83CA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E8021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EA4A16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D14BC7" w14:textId="576D6462" w:rsidR="00A23B18" w:rsidRPr="00A23B18" w:rsidRDefault="00F560DF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ثلاثة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54FD3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209DB" w14:textId="1B6414B3" w:rsidR="00A23B18" w:rsidRPr="00A23B18" w:rsidRDefault="00F560DF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اربعة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C0F43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5E422" w14:textId="58A041AE" w:rsidR="00A23B18" w:rsidRPr="00A23B18" w:rsidRDefault="00F560DF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اثنين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EDB36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797EF" w14:textId="4FEFC30B" w:rsidR="00A23B18" w:rsidRPr="00A23B18" w:rsidRDefault="00F560DF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خمسة</w:t>
            </w:r>
          </w:p>
        </w:tc>
      </w:tr>
    </w:tbl>
    <w:p w14:paraId="0638BFAB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3CB8B0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1DAA1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F12D2D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402FCC43" w14:textId="656DE8AE" w:rsidR="00A23B18" w:rsidRPr="00A23B18" w:rsidRDefault="007064CF" w:rsidP="00A23B1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الحج المبرور ليس له جزاء الا</w:t>
            </w:r>
          </w:p>
          <w:p w14:paraId="04BC02E1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BC731BA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3772A81D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273C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413F8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2F5039" w14:textId="6D10F6DD" w:rsidR="00A23B18" w:rsidRPr="00A23B18" w:rsidRDefault="007064CF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الجنة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25727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47427" w14:textId="7B8B20C1" w:rsidR="00A23B18" w:rsidRPr="00A23B18" w:rsidRDefault="007064CF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النار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08D6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6DC67" w14:textId="5261CBC4" w:rsidR="00A23B18" w:rsidRPr="00A23B18" w:rsidRDefault="007064CF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الحديق</w:t>
            </w:r>
            <w:r w:rsidR="001C005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420E9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36B961" w14:textId="7BA9C9D4" w:rsidR="00A23B18" w:rsidRPr="00A23B18" w:rsidRDefault="001C005B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الطاعة</w:t>
            </w:r>
          </w:p>
        </w:tc>
      </w:tr>
    </w:tbl>
    <w:p w14:paraId="44A82D56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4"/>
          <w:szCs w:val="4"/>
          <w:rtl/>
        </w:rPr>
      </w:pPr>
      <w:r w:rsidRPr="00A23B18">
        <w:rPr>
          <w:rFonts w:eastAsiaTheme="minorHAnsi" w:hint="cs"/>
          <w:b/>
          <w:bCs/>
          <w:sz w:val="28"/>
          <w:szCs w:val="28"/>
          <w:rtl/>
        </w:rPr>
        <w:t xml:space="preserve">              </w:t>
      </w: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82E66F0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E01D0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AC74945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A52DC31" w14:textId="1A1299CD" w:rsidR="00A23B18" w:rsidRPr="00A23B18" w:rsidRDefault="001C005B" w:rsidP="00A23B18">
            <w:pPr>
              <w:rPr>
                <w:b/>
                <w:bCs/>
                <w:sz w:val="32"/>
                <w:szCs w:val="32"/>
                <w:vertAlign w:val="superscript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يذهب المسلمون للحج إلى </w:t>
            </w:r>
          </w:p>
          <w:p w14:paraId="57D64BF2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32C5E67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5C1941A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2FF7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623B7D4" w14:textId="77777777" w:rsidR="00A23B18" w:rsidRPr="008057E3" w:rsidRDefault="00A23B18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03163" w14:textId="33DFEC49" w:rsidR="00A23B18" w:rsidRPr="008057E3" w:rsidRDefault="001C005B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مكة المكرمة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834F9F" w14:textId="77777777" w:rsidR="00A23B18" w:rsidRPr="008057E3" w:rsidRDefault="00A23B18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26A7E" w14:textId="170DF6D7" w:rsidR="00A23B18" w:rsidRPr="008057E3" w:rsidRDefault="008408BB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الرياض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C4B8D" w14:textId="77777777" w:rsidR="00A23B18" w:rsidRPr="008057E3" w:rsidRDefault="00A23B18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8057E3">
              <w:rPr>
                <w:rFonts w:ascii="Traditional Arabic" w:hAnsi="Traditional Arabic" w:cs="Traditional Arabic"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BB29A7" w14:textId="25E9E082" w:rsidR="00A23B18" w:rsidRPr="008057E3" w:rsidRDefault="008408BB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جدة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39C5C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65D61" w14:textId="17A32039" w:rsidR="00A23B18" w:rsidRPr="008057E3" w:rsidRDefault="008408BB" w:rsidP="00A23B18">
            <w:pPr>
              <w:jc w:val="center"/>
              <w:rPr>
                <w:rFonts w:asciiTheme="minorBidi" w:hAnsiTheme="minorBidi"/>
                <w:sz w:val="32"/>
                <w:szCs w:val="32"/>
                <w:rtl/>
              </w:rPr>
            </w:pPr>
            <w:r w:rsidRPr="008057E3">
              <w:rPr>
                <w:rFonts w:asciiTheme="minorBidi" w:hAnsiTheme="minorBidi" w:hint="cs"/>
                <w:sz w:val="32"/>
                <w:szCs w:val="32"/>
                <w:rtl/>
              </w:rPr>
              <w:t>أبها</w:t>
            </w:r>
          </w:p>
        </w:tc>
      </w:tr>
    </w:tbl>
    <w:p w14:paraId="4FF8A7C4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5752410E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48ECF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5B75C4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65BF180" w14:textId="2D7795AF" w:rsidR="00A23B18" w:rsidRPr="00A23B18" w:rsidRDefault="008408BB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عدد أركان الإيمان</w:t>
            </w:r>
          </w:p>
          <w:p w14:paraId="204C8FF2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43B0597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329C6E48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9968FB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13A92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D4949" w14:textId="1ABE0804" w:rsidR="00A23B18" w:rsidRPr="00A23B18" w:rsidRDefault="008408BB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ستة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0142C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6B63D3" w14:textId="5BF26ED3" w:rsidR="00A23B18" w:rsidRPr="00A23B18" w:rsidRDefault="008408BB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تسعة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E14A7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F30656" w14:textId="6F798474" w:rsidR="00A23B18" w:rsidRPr="00A23B18" w:rsidRDefault="008408BB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عشرة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46C6D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614E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5008FD06" w14:textId="0EA1FB62" w:rsidR="00A23B18" w:rsidRDefault="00A23B18" w:rsidP="00AB5B8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  <w:r w:rsidRPr="00A23B18">
        <w:rPr>
          <w:rFonts w:eastAsiaTheme="minorHAnsi"/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4E2613" wp14:editId="5BADE366">
                <wp:simplePos x="0" y="0"/>
                <wp:positionH relativeFrom="margin">
                  <wp:posOffset>19050</wp:posOffset>
                </wp:positionH>
                <wp:positionV relativeFrom="paragraph">
                  <wp:posOffset>73289</wp:posOffset>
                </wp:positionV>
                <wp:extent cx="843280" cy="222250"/>
                <wp:effectExtent l="19050" t="19050" r="13970" b="44450"/>
                <wp:wrapNone/>
                <wp:docPr id="50" name="سهم: لليمي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328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B6F8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50" o:spid="_x0000_s1026" type="#_x0000_t13" style="position:absolute;left:0;text-align:left;margin-left:1.5pt;margin-top:5.75pt;width:66.4pt;height:17.5pt;rotation:18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3VWtaAIAACcFAAAOAAAAZHJzL2Uyb0RvYy54bWysVE1v2zAMvQ/YfxB0X51k6ZYFdYqgRYcB&#13;&#10;RVusHXpWZSkWIIsapcTJfv0oyXG7rqdhPgji1yP5RPrsfN9ZtlMYDLiaT08mnCknoTFuU/MfD1cf&#13;&#10;FpyFKFwjLDhV84MK/Hz1/t1Z75dqBi3YRiEjEBeWva95G6NfVlWQrepEOAGvHBk1YCciibipGhQ9&#13;&#10;oXe2mk0mn6oesPEIUoVA2sti5KuMr7WS8VbroCKzNafaYj4xn0/prFZnYrlB4VsjhzLEP1TRCeMo&#13;&#10;6Qh1KaJgWzR/QXVGIgTQ8URCV4HWRqrcA3Uznbzq5r4VXuVeiJzgR5rC/4OVN7t7f4dEQ+/DMtA1&#13;&#10;dbHX2DEEYms6WUzSl5ujctk+c3cYuVP7yCQpF/OPswUxLMk0o+80c1sVrITpMcSvCjqWLjVHs2nj&#13;&#10;GhH6DC121yFSFRRwdCThuaZ8iwerEpR135VmpqG0sxydx0VdWGQ7QQ8tpFQuToupFY0q6tPcSEky&#13;&#10;RuSUGTAha2PtiD0ApFH8G7vADP4pVOVpG4MLY2OaPwsrwWNEzgwujsGdcYBvdWapqyFz8T+SVKhJ&#13;&#10;LD1Bc7jD8nr0HsHLK0OMX4sQ7wTScJOSFjbe0qEt9DWH4cZZC/jrLX3yp5kjK2c9LUvNw8+tQMWZ&#13;&#10;/eZoGr9M5/O0XVmYn36ekYAvLU8vLW7bXQA90zRXl6/JP9qjViN0j7TX65SVTMJJyl1zGfEoXMSy&#13;&#10;xPRnkGq9zm60UV7Ea3fvZQJPrKZZetg/CvTD2EWa1xs4LpZYvpq74psiHay3EbTJQ/nM68A3bWMe&#13;&#10;nOHPkdb9pZy9nv9vq98AAAD//wMAUEsDBBQABgAIAAAAIQBff0NM4gAAAAwBAAAPAAAAZHJzL2Rv&#13;&#10;d25yZXYueG1sTI9PS8NAEMXvgt9hGcGb3bQ1xabZFLF4UJBiLJ6n2TEJ7p+Y3aTRT+/0pJeBmcd7&#13;&#10;8375drJGjNSH1jsF81kCglzldetqBYe3x5s7ECGi02i8IwXfFGBbXF7kmGl/cq80lrEWHOJChgqa&#13;&#10;GLtMylA1ZDHMfEeOtQ/fW4y89rXUPZ443Bq5SJKVtNg6/tBgRw8NVZ/lYBWUFe73P+OweIprs/t6&#13;&#10;f16/pAet1PXVtNvwuN+AiDTFPwecGbg/FFzs6AengzAKlowT+TxPQZzlZco4RwW3qxRkkcv/EMUv&#13;&#10;AAAA//8DAFBLAQItABQABgAIAAAAIQC2gziS/gAAAOEBAAATAAAAAAAAAAAAAAAAAAAAAABbQ29u&#13;&#10;dGVudF9UeXBlc10ueG1sUEsBAi0AFAAGAAgAAAAhADj9If/WAAAAlAEAAAsAAAAAAAAAAAAAAAAA&#13;&#10;LwEAAF9yZWxzLy5yZWxzUEsBAi0AFAAGAAgAAAAhAJndVa1oAgAAJwUAAA4AAAAAAAAAAAAAAAAA&#13;&#10;LgIAAGRycy9lMm9Eb2MueG1sUEsBAi0AFAAGAAgAAAAhAF9/Q0ziAAAADAEAAA8AAAAAAAAAAAAA&#13;&#10;AAAAwgQAAGRycy9kb3ducmV2LnhtbFBLBQYAAAAABAAEAPMAAADRBQAAAAA=&#13;&#10;" adj="18754" fillcolor="#4472c4 [3204]" strokecolor="#1f3763 [1604]" strokeweight="1pt">
                <w10:wrap anchorx="margin"/>
              </v:shape>
            </w:pict>
          </mc:Fallback>
        </mc:AlternateContent>
      </w:r>
    </w:p>
    <w:p w14:paraId="65EF77CF" w14:textId="2ED42A99" w:rsidR="00AB5B89" w:rsidRDefault="00AB5B89" w:rsidP="00AB5B8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14:paraId="1C7306BA" w14:textId="03D5CA91" w:rsidR="00AB5B89" w:rsidRDefault="00AB5B89" w:rsidP="00AB5B8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14:paraId="3BC8CA9B" w14:textId="2111836A" w:rsidR="00AB5B89" w:rsidRDefault="00AB5B89" w:rsidP="00AB5B8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14:paraId="37EB2A96" w14:textId="53CD955B" w:rsidR="00AB5B89" w:rsidRDefault="00AB5B89" w:rsidP="00AB5B8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14:paraId="10E7AE3C" w14:textId="2313F609" w:rsidR="00AB5B89" w:rsidRDefault="00AB5B89" w:rsidP="00AB5B8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14:paraId="4FD280A0" w14:textId="599D4D4B" w:rsidR="00AB5B89" w:rsidRDefault="00AB5B89" w:rsidP="00AB5B8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14:paraId="02AB27EB" w14:textId="7B270489" w:rsidR="00AB5B89" w:rsidRDefault="00AB5B89" w:rsidP="00AB5B8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p w14:paraId="22E5F562" w14:textId="77777777" w:rsidR="00AB5B89" w:rsidRPr="00A23B18" w:rsidRDefault="00AB5B89" w:rsidP="00AB5B89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8E56027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DFBEF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AE309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6A8B24C3" w14:textId="77777777" w:rsidR="00A23B18" w:rsidRPr="00A23B18" w:rsidRDefault="00A23B18" w:rsidP="00A23B18">
            <w:pPr>
              <w:rPr>
                <w:b/>
                <w:bCs/>
                <w:sz w:val="4"/>
                <w:szCs w:val="4"/>
                <w:rtl/>
              </w:rPr>
            </w:pPr>
          </w:p>
          <w:p w14:paraId="770E3C1B" w14:textId="0D907AB3" w:rsidR="00A23B18" w:rsidRPr="00A23B18" w:rsidRDefault="00F90C9A" w:rsidP="00A23B18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يصلي المسلمون في رمضان صلاة</w:t>
            </w:r>
          </w:p>
          <w:p w14:paraId="7824CDE4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36FBAE39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70578710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76FBD01E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A6B56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88EB5C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9E6D6" w14:textId="12CDA0BA" w:rsidR="00A23B18" w:rsidRPr="00A23B18" w:rsidRDefault="00F90C9A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الجمعة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D9855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D667F" w14:textId="2E6D9B18" w:rsidR="00A23B18" w:rsidRPr="00A23B18" w:rsidRDefault="00F90C9A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التراويح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B1F4B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53358" w14:textId="2A808267" w:rsidR="00A23B18" w:rsidRPr="00A23B18" w:rsidRDefault="00F90C9A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الضحى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8F994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F7F842" w14:textId="537CABD1" w:rsidR="00A23B18" w:rsidRPr="00A23B18" w:rsidRDefault="00F90C9A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الوتر</w:t>
            </w:r>
          </w:p>
        </w:tc>
      </w:tr>
    </w:tbl>
    <w:p w14:paraId="356C0E6D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B7FD019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724B6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4C4A10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3661D911" w14:textId="31B9B8EA" w:rsidR="00A23B18" w:rsidRPr="00A23B18" w:rsidRDefault="00DF7215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أعمال الملائكة الكرام </w:t>
            </w:r>
          </w:p>
          <w:p w14:paraId="62D12715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0CD53C87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</w:tc>
      </w:tr>
      <w:tr w:rsidR="00A23B18" w:rsidRPr="00A23B18" w14:paraId="4E88F7C0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15F2CB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4450F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2C255" w14:textId="0D591CD5" w:rsidR="00A23B18" w:rsidRPr="00A23B18" w:rsidRDefault="00DF7215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46365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9F3398" w14:textId="03D6B2B4" w:rsidR="00A23B18" w:rsidRPr="00A23B18" w:rsidRDefault="00DF7215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الزكاة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8B2A7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894FC" w14:textId="01A19AE9" w:rsidR="00A23B18" w:rsidRPr="00A23B18" w:rsidRDefault="00DF7215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كتابة أعمال العباد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A8502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7C26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غير ذلك</w:t>
            </w:r>
          </w:p>
        </w:tc>
      </w:tr>
    </w:tbl>
    <w:p w14:paraId="77956BF8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4E14B93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A5C068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731F37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16816756" w14:textId="74DD4215" w:rsidR="00A23B18" w:rsidRPr="00A23B18" w:rsidRDefault="00E45F84" w:rsidP="00A23B1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خلق الله الملائكة من </w:t>
            </w:r>
          </w:p>
          <w:p w14:paraId="7D660683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A23B18" w:rsidRPr="001507B2" w14:paraId="524A2833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133780" w14:textId="77777777" w:rsidR="00A23B18" w:rsidRPr="001507B2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44D0E9" w14:textId="77777777" w:rsidR="00A23B18" w:rsidRPr="001507B2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F6950" w14:textId="4217175F" w:rsidR="00A23B18" w:rsidRPr="001507B2" w:rsidRDefault="00E45F84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طين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4806C4" w14:textId="77777777" w:rsidR="00A23B18" w:rsidRPr="001507B2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86BD7" w14:textId="028515CF" w:rsidR="00A23B18" w:rsidRPr="001507B2" w:rsidRDefault="00E45F84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نور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8DDA64" w14:textId="77777777" w:rsidR="00A23B18" w:rsidRPr="001507B2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00C83" w14:textId="2A4D6623" w:rsidR="00A23B18" w:rsidRPr="001507B2" w:rsidRDefault="00E45F84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نار 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ECE3CA" w14:textId="77777777" w:rsidR="00A23B18" w:rsidRPr="001507B2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BB34C" w14:textId="77777777" w:rsidR="00A23B18" w:rsidRPr="001507B2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جميع ما سبق</w:t>
            </w:r>
          </w:p>
        </w:tc>
      </w:tr>
    </w:tbl>
    <w:p w14:paraId="01F51236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3465B80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C8416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D836279" w14:textId="1C143CFD" w:rsidR="00A23B18" w:rsidRPr="00A23B18" w:rsidRDefault="002A0098" w:rsidP="00A23B1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أعظم آية في كتاب الله هي </w:t>
            </w:r>
          </w:p>
        </w:tc>
      </w:tr>
      <w:tr w:rsidR="00A23B18" w:rsidRPr="00A23B18" w14:paraId="7D97980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5229AE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415CE1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8FB540" w14:textId="173B7A9D" w:rsidR="00A23B18" w:rsidRPr="001507B2" w:rsidRDefault="002A009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1507B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آية الكرسي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2925E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EE31B" w14:textId="21334F47" w:rsidR="00A23B18" w:rsidRPr="001507B2" w:rsidRDefault="002E298B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1507B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سورة الناس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7B6FC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45367" w14:textId="0F7AA8A7" w:rsidR="00A23B18" w:rsidRPr="001507B2" w:rsidRDefault="002E298B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  <w:r w:rsidRPr="001507B2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سورة الأخلاص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CD07E6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EAD34" w14:textId="388DCC4E" w:rsidR="00A23B18" w:rsidRPr="00A23B18" w:rsidRDefault="002E298B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سورة الفلق</w:t>
            </w:r>
          </w:p>
        </w:tc>
      </w:tr>
    </w:tbl>
    <w:p w14:paraId="3BB0335D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115DC68F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1AF432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BAF7313" w14:textId="6CE45920" w:rsidR="00A23B18" w:rsidRPr="00A23B18" w:rsidRDefault="00F8130C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وردت آية الكرسي في سورة</w:t>
            </w:r>
          </w:p>
          <w:p w14:paraId="44DE8654" w14:textId="77777777" w:rsidR="00A23B18" w:rsidRPr="00A23B18" w:rsidRDefault="00A23B18" w:rsidP="00A23B18">
            <w:pPr>
              <w:rPr>
                <w:b/>
                <w:bCs/>
                <w:sz w:val="10"/>
                <w:szCs w:val="10"/>
                <w:rtl/>
              </w:rPr>
            </w:pPr>
          </w:p>
          <w:p w14:paraId="27D42A0C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1969678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97184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8ACB03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1A8A7" w14:textId="63D16E98" w:rsidR="00A23B18" w:rsidRPr="00A23B18" w:rsidRDefault="00C96EFF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الفاتحة 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20073B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21FE1" w14:textId="3FC33EDA" w:rsidR="00A23B18" w:rsidRPr="00A23B18" w:rsidRDefault="00C96EFF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الإخلاص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F4DAC1D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D0C946" w14:textId="2F009EFC" w:rsidR="00A23B18" w:rsidRPr="00A23B18" w:rsidRDefault="00C96EFF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البقرة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C65C1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8D500" w14:textId="40DD48DF" w:rsidR="00A23B18" w:rsidRPr="00A23B18" w:rsidRDefault="00474F07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الناس</w:t>
            </w:r>
          </w:p>
          <w:p w14:paraId="00A01C4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  <w:tr w:rsidR="00A23B18" w:rsidRPr="00A23B18" w14:paraId="6F17052F" w14:textId="77777777" w:rsidTr="00E80BD4">
        <w:trPr>
          <w:trHeight w:val="186"/>
          <w:jc w:val="center"/>
        </w:trPr>
        <w:tc>
          <w:tcPr>
            <w:tcW w:w="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B62F96" w14:textId="77777777" w:rsidR="00A23B18" w:rsidRPr="00A23B18" w:rsidRDefault="00A23B18" w:rsidP="00A23B18">
            <w:pPr>
              <w:rPr>
                <w:rFonts w:ascii="Traditional Arabic" w:hAnsi="Traditional Arabic" w:cs="Traditional Arabic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74C8F02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7804A62B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2EC48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A362A9C" w14:textId="77777777" w:rsidR="00A23B18" w:rsidRPr="00A23B18" w:rsidRDefault="00A23B18" w:rsidP="00A23B18">
            <w:pPr>
              <w:rPr>
                <w:b/>
                <w:bCs/>
                <w:sz w:val="8"/>
                <w:szCs w:val="8"/>
                <w:rtl/>
              </w:rPr>
            </w:pPr>
          </w:p>
          <w:p w14:paraId="6B0D8C05" w14:textId="6001F36E" w:rsidR="00A23B18" w:rsidRPr="00A23B18" w:rsidRDefault="00474F07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أحب البلاد إلى الله تعالي </w:t>
            </w:r>
            <w:r w:rsidR="005D0296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  <w:p w14:paraId="01C1847F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  <w:tr w:rsidR="00A23B18" w:rsidRPr="00A23B18" w14:paraId="5CDAD5C5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67BC0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7A450FF" w14:textId="77777777" w:rsidR="00A23B18" w:rsidRPr="00C64AFD" w:rsidRDefault="00A23B18" w:rsidP="00A23B18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C64AFD">
              <w:rPr>
                <w:rFonts w:ascii="Traditional Arabic" w:hAnsi="Traditional Arabic" w:cs="Traditional Arabic"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D3EB4" w14:textId="7583574A" w:rsidR="00A23B18" w:rsidRPr="00EE7613" w:rsidRDefault="005D0296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شوارعها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DB6597" w14:textId="77777777" w:rsidR="00A23B18" w:rsidRPr="00EE7613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56B3C" w14:textId="0B05935C" w:rsidR="00A23B18" w:rsidRPr="00EE7613" w:rsidRDefault="005D0296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مدارسها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FFA329" w14:textId="77777777" w:rsidR="00A23B18" w:rsidRPr="00EE7613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22FE83" w14:textId="77777777" w:rsidR="00A23B18" w:rsidRPr="00EE7613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7F8ABE47" w14:textId="642A6329" w:rsidR="00A23B18" w:rsidRPr="00EE7613" w:rsidRDefault="005D0296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مساجدها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B2B011" w14:textId="77777777" w:rsidR="00A23B18" w:rsidRPr="00EE7613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942D5" w14:textId="77777777" w:rsidR="00A23B18" w:rsidRPr="00EE7613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4625CA3B" w14:textId="7AA85AEF" w:rsidR="00A23B18" w:rsidRPr="00EE7613" w:rsidRDefault="000A1D31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EE7613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بيوتها</w:t>
            </w:r>
          </w:p>
          <w:p w14:paraId="32CC2601" w14:textId="77777777" w:rsidR="00A23B18" w:rsidRPr="00EE7613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5247C580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24EF3AE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709EA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49838718" w14:textId="77777777" w:rsidR="00A23B18" w:rsidRPr="00A23B18" w:rsidRDefault="00A23B18" w:rsidP="00A23B18">
            <w:pPr>
              <w:rPr>
                <w:b/>
                <w:bCs/>
                <w:sz w:val="6"/>
                <w:szCs w:val="6"/>
                <w:rtl/>
              </w:rPr>
            </w:pPr>
          </w:p>
          <w:p w14:paraId="55E28B6B" w14:textId="7C6FEB62" w:rsidR="00A23B18" w:rsidRPr="00A23B18" w:rsidRDefault="000A1D31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معنى قوله تعالي ( لاتاخذه سنة ) في آية </w:t>
            </w:r>
            <w:r w:rsidR="005373D8">
              <w:rPr>
                <w:rFonts w:hint="cs"/>
                <w:b/>
                <w:bCs/>
                <w:sz w:val="32"/>
                <w:szCs w:val="32"/>
                <w:rtl/>
              </w:rPr>
              <w:t xml:space="preserve">الكرسي </w:t>
            </w:r>
          </w:p>
          <w:p w14:paraId="6F0B70B1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4ACF9CB2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8B45D0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A62BC74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7F831" w14:textId="0C919C8C" w:rsidR="00A23B18" w:rsidRPr="00A23B18" w:rsidRDefault="005373D8" w:rsidP="00A23B18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الضحك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5940A6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1F9C5" w14:textId="1435619E" w:rsidR="00A23B18" w:rsidRPr="00A23B18" w:rsidRDefault="005373D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الخوف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FA7CFC2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A3379" w14:textId="3A8D243D" w:rsidR="00A23B18" w:rsidRPr="00A23B18" w:rsidRDefault="005373D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النعاس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4F57550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2350F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24DA66BA" w14:textId="6B438E2C" w:rsidR="00A23B18" w:rsidRPr="00A23B18" w:rsidRDefault="005373D8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 و ب</w:t>
            </w:r>
          </w:p>
          <w:p w14:paraId="69A3C52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9BB3A99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67F54CDD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C3C29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0C1D59" w14:textId="059651CD" w:rsidR="00A23B18" w:rsidRPr="00A23B18" w:rsidRDefault="00CE7306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من آدب دخول المسجد </w:t>
            </w:r>
          </w:p>
          <w:p w14:paraId="26CED605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035EA5" w14:paraId="71817597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892AC53" w14:textId="77777777" w:rsidR="00A23B18" w:rsidRPr="00035EA5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E9D786" w14:textId="77777777" w:rsidR="00A23B18" w:rsidRPr="00035EA5" w:rsidRDefault="00A23B18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C51B9" w14:textId="2C647595" w:rsidR="00A23B18" w:rsidRPr="00035EA5" w:rsidRDefault="00CE7306" w:rsidP="00942A9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 يدخل</w:t>
            </w:r>
            <w:r w:rsid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035EA5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بالشمال</w:t>
            </w:r>
          </w:p>
          <w:p w14:paraId="4A87D902" w14:textId="77777777" w:rsidR="00A23B18" w:rsidRPr="00035EA5" w:rsidRDefault="00A23B18" w:rsidP="00942A92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9D0169" w14:textId="77777777" w:rsidR="00A23B18" w:rsidRPr="00035EA5" w:rsidRDefault="00A23B18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BF143" w14:textId="393D72B3" w:rsidR="00A23B18" w:rsidRPr="00035EA5" w:rsidRDefault="00035EA5" w:rsidP="00942A92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أن يدخل باليمين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736231" w14:textId="24FFABF9" w:rsidR="00A23B18" w:rsidRPr="00035EA5" w:rsidRDefault="00A23B18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ADD3F" w14:textId="77777777" w:rsidR="00A23B18" w:rsidRPr="00035EA5" w:rsidRDefault="00A23B18" w:rsidP="00942A92">
            <w:pPr>
              <w:jc w:val="center"/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7956A601" w14:textId="6E414A28" w:rsidR="00A23B18" w:rsidRPr="00035EA5" w:rsidRDefault="00942A92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رفع الصوت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2B78B1" w14:textId="77777777" w:rsidR="00A23B18" w:rsidRPr="00035EA5" w:rsidRDefault="00A23B18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035EA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C1C962" w14:textId="77777777" w:rsidR="00A23B18" w:rsidRPr="00035EA5" w:rsidRDefault="00A23B18" w:rsidP="00942A92">
            <w:pPr>
              <w:jc w:val="center"/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77579F72" w14:textId="0566185E" w:rsidR="00A23B18" w:rsidRPr="00035EA5" w:rsidRDefault="00942A92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العب</w:t>
            </w:r>
          </w:p>
          <w:p w14:paraId="778CD983" w14:textId="77777777" w:rsidR="00A23B18" w:rsidRPr="00035EA5" w:rsidRDefault="00A23B18" w:rsidP="00942A92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0E891D91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tbl>
      <w:tblPr>
        <w:tblStyle w:val="a3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A23B18" w:rsidRPr="00A23B18" w14:paraId="1837C55A" w14:textId="77777777" w:rsidTr="00E80BD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3FF2F5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9586C15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  <w:p w14:paraId="30373B9E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51F6FC02" w14:textId="6BEAFE18" w:rsidR="00A23B18" w:rsidRPr="00A23B18" w:rsidRDefault="00F10C5F" w:rsidP="00A23B1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العبادات التي تشرع داخل المسجد </w:t>
            </w:r>
          </w:p>
          <w:p w14:paraId="0B2EA9E1" w14:textId="77777777" w:rsidR="00A23B18" w:rsidRPr="00A23B18" w:rsidRDefault="00A23B18" w:rsidP="00A23B18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A23B18" w:rsidRPr="00A23B18" w14:paraId="631E1C4C" w14:textId="77777777" w:rsidTr="00E80BD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9AD268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486A8EA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AD746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10"/>
                <w:szCs w:val="10"/>
                <w:rtl/>
              </w:rPr>
            </w:pPr>
          </w:p>
          <w:p w14:paraId="63F17018" w14:textId="6753CFB7" w:rsidR="00A23B18" w:rsidRPr="00A23B18" w:rsidRDefault="00F10C5F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الأكل و الشرب</w:t>
            </w:r>
          </w:p>
          <w:p w14:paraId="4066367D" w14:textId="77777777" w:rsidR="00A23B18" w:rsidRPr="00A23B18" w:rsidRDefault="00A23B18" w:rsidP="00A23B18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453739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53F655" w14:textId="149F3C26" w:rsidR="00A23B18" w:rsidRPr="00A23B18" w:rsidRDefault="00F10C5F" w:rsidP="00A23B18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قراءة القران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1DD6BF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82377" w14:textId="58C5B4F1" w:rsidR="00A23B18" w:rsidRPr="00A23B18" w:rsidRDefault="00581E46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الصلاة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855941" w14:textId="77777777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E0854" w14:textId="77777777" w:rsidR="00A23B18" w:rsidRPr="00A23B18" w:rsidRDefault="00A23B18" w:rsidP="00A23B18">
            <w:pPr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</w:p>
          <w:p w14:paraId="4F523FB4" w14:textId="766325A6" w:rsidR="00A23B18" w:rsidRPr="00A23B18" w:rsidRDefault="00581E46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ب و ج</w:t>
            </w:r>
          </w:p>
          <w:p w14:paraId="2162B748" w14:textId="70D4BD44" w:rsidR="00A23B18" w:rsidRPr="00A23B18" w:rsidRDefault="00A23B18" w:rsidP="00A23B18">
            <w:pPr>
              <w:jc w:val="center"/>
              <w:rPr>
                <w:rFonts w:ascii="Traditional Arabic" w:hAnsi="Traditional Arabic" w:cs="Traditional Arabic"/>
                <w:b/>
                <w:bCs/>
                <w:sz w:val="4"/>
                <w:szCs w:val="4"/>
                <w:rtl/>
              </w:rPr>
            </w:pPr>
          </w:p>
        </w:tc>
      </w:tr>
    </w:tbl>
    <w:p w14:paraId="153072F8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12"/>
          <w:szCs w:val="12"/>
          <w:rtl/>
        </w:rPr>
      </w:pPr>
    </w:p>
    <w:p w14:paraId="1FA72807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6AB75428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624648A" w14:textId="2C6DDB08" w:rsidR="00A23B18" w:rsidRPr="00A23B18" w:rsidRDefault="008A5556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  <w:r w:rsidRPr="00A23B18">
        <w:rPr>
          <w:b/>
          <w:bCs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A8FF88E" wp14:editId="6432E021">
                <wp:simplePos x="0" y="0"/>
                <wp:positionH relativeFrom="margin">
                  <wp:posOffset>378460</wp:posOffset>
                </wp:positionH>
                <wp:positionV relativeFrom="paragraph">
                  <wp:posOffset>62230</wp:posOffset>
                </wp:positionV>
                <wp:extent cx="843280" cy="222250"/>
                <wp:effectExtent l="12700" t="12700" r="7620" b="31750"/>
                <wp:wrapNone/>
                <wp:docPr id="8" name="سهم: لليمي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43280" cy="222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DE164" w14:textId="77777777" w:rsidR="009B5728" w:rsidRDefault="009B5728" w:rsidP="009B57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FF88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8" o:spid="_x0000_s1027" type="#_x0000_t13" style="position:absolute;left:0;text-align:left;margin-left:29.8pt;margin-top:4.9pt;width:66.4pt;height:17.5pt;rotation:18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+cJocwIAADkFAAAOAAAAZHJzL2Uyb0RvYy54bWysVE1vGyEQvVfqf0Dcm7VdJ3WtrCMrUapK&#13;&#10;URI1qXLGLHhXYhk6YO+6v74DrDdpklNVDgjm483MY4bzi741bK/QN2BLPj2ZcKashKqx25L/fLz+&#13;&#10;tODMB2ErYcCqkh+U5xerjx/OO7dUM6jBVAoZgVi/7FzJ6xDcsii8rFUr/Ak4ZUmpAVsR6IrbokLR&#13;&#10;EXpritlkclZ0gJVDkMp7kl5lJV8lfK2VDHdaexWYKTnlFtKOad/EvVidi+UWhasbOaQh/iGLVjSW&#13;&#10;go5QVyIItsPmDVTbSAQPOpxIaAvQupEq1UDVTCevqnmohVOpFiLHu5Em//9g5e3+wd0j0dA5v/R0&#13;&#10;jFX0GluGQGxNJ4tJXKk4Spf1ibvDyJ3qA5MkXMw/zxbEsCTVjNZp4rbIWBHToQ/fFLQsHkqOzbYO&#13;&#10;a0ToErTY3/hAWZDD0ZAuzzmlUzgYFaGM/aE0ayoKO0veqV3UpUG2F/TQQkplwzSralGpLD5NheQg&#13;&#10;o0cKmQAjsm6MGbEHgNiKb7EzzGAfXVXqttE5MzaG+Tux7Dx6pMhgw+jcNhbwvcoMVTVEzvZHkjI1&#13;&#10;kaXQb3ripuRn0TJKNlAd7jG/J72Qd/K6oTe4ET7cC6R2JyGNcLijTRvoSg7DibMa8Pd78mhPXUha&#13;&#10;zjoan5L7XzuBijPz3VJ/fp3O53He0mV++mVGF3yp2bzU2F17CfRw05RdOkb7YI5SjdA+0aSvY1RS&#13;&#10;CSspdsllwOPlMuSxpr9CqvU6mdGMORFu7IOTETzyHLvrsX8S6IZGDNTBt3AcNbF81YnZNnpaWO8C&#13;&#10;6Ca16TOvwwvQfKZWGv6S+AG8vCer5x9v9QcAAP//AwBQSwMEFAAGAAgAAAAhAKMnevjiAAAADAEA&#13;&#10;AA8AAABkcnMvZG93bnJldi54bWxMj09Lw0AQxe+C32EZwZvdGNLSTbMpYvGgIKWxeJ5mxyS4f2J2&#13;&#10;k0Y/vduTXgaG9+bN+xXb2Wg20eA7ZyXcLxJgZGunOttIOL493a2B+YBWoXaWJHyTh215fVVgrtzZ&#13;&#10;HmiqQsNiiPU5SmhD6HPOfd2SQb9wPdmofbjBYIjr0HA14DmGG83TJFlxg52NH1rs6bGl+rMajYSq&#13;&#10;xv3+ZxrT5yD07uv9Rbwuj0rK25t5t4njYQMs0Bz+LuDCEPtDGYud3GiVZ1rCUqyiU4KIFBdZpBmw&#13;&#10;k4QsWwMvC/4fovwFAAD//wMAUEsBAi0AFAAGAAgAAAAhALaDOJL+AAAA4QEAABMAAAAAAAAAAAAA&#13;&#10;AAAAAAAAAFtDb250ZW50X1R5cGVzXS54bWxQSwECLQAUAAYACAAAACEAOP0h/9YAAACUAQAACwAA&#13;&#10;AAAAAAAAAAAAAAAvAQAAX3JlbHMvLnJlbHNQSwECLQAUAAYACAAAACEAdPnCaHMCAAA5BQAADgAA&#13;&#10;AAAAAAAAAAAAAAAuAgAAZHJzL2Uyb0RvYy54bWxQSwECLQAUAAYACAAAACEAoyd6+OIAAAAMAQAA&#13;&#10;DwAAAAAAAAAAAAAAAADNBAAAZHJzL2Rvd25yZXYueG1sUEsFBgAAAAAEAAQA8wAAANwFAAAAAA==&#13;&#10;" adj="18754" fillcolor="#4472c4 [3204]" strokecolor="#1f3763 [1604]" strokeweight="1pt">
                <v:textbox>
                  <w:txbxContent>
                    <w:p w14:paraId="094DE164" w14:textId="77777777" w:rsidR="009B5728" w:rsidRDefault="009B5728" w:rsidP="009B572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31CC17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37A92D11" w14:textId="77777777" w:rsidR="00A23B18" w:rsidRPr="00A23B18" w:rsidRDefault="00A23B18" w:rsidP="00A23B18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038B8445" w14:textId="1C16307B" w:rsidR="00A23B18" w:rsidRDefault="00A23B18" w:rsidP="00FC7CE2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A4E9C47" w14:textId="54CE0F1B" w:rsidR="00FC7CE2" w:rsidRDefault="00FC7CE2" w:rsidP="00FC7CE2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00266B4F" w14:textId="5CEF69C6" w:rsidR="00FC7CE2" w:rsidRDefault="00FC7CE2" w:rsidP="00FC7CE2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67B9B3FC" w14:textId="5A3AB7B7" w:rsidR="00FC7CE2" w:rsidRDefault="00FC7CE2" w:rsidP="00FC7CE2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0BC67CB1" w14:textId="58AA46AD" w:rsidR="00FC7CE2" w:rsidRDefault="00FC7CE2" w:rsidP="00FC7CE2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766336A" w14:textId="46CF37CF" w:rsidR="00FC7CE2" w:rsidRDefault="00FC7CE2" w:rsidP="00FC7CE2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69CD2EC" w14:textId="77777777" w:rsidR="00FC7CE2" w:rsidRPr="00A23B18" w:rsidRDefault="00FC7CE2" w:rsidP="00FC7CE2">
      <w:pPr>
        <w:spacing w:after="160" w:line="259" w:lineRule="auto"/>
        <w:rPr>
          <w:rFonts w:eastAsiaTheme="minorHAnsi"/>
          <w:sz w:val="2"/>
          <w:szCs w:val="2"/>
          <w:rtl/>
        </w:rPr>
      </w:pPr>
    </w:p>
    <w:p w14:paraId="1A5DF5A1" w14:textId="77777777" w:rsidR="00A23B18" w:rsidRPr="00A23B18" w:rsidRDefault="00A23B18" w:rsidP="00A23B18">
      <w:pPr>
        <w:pBdr>
          <w:bottom w:val="double" w:sz="6" w:space="1" w:color="auto"/>
        </w:pBdr>
        <w:spacing w:after="160" w:line="259" w:lineRule="auto"/>
        <w:rPr>
          <w:rFonts w:eastAsiaTheme="minorHAnsi"/>
          <w:sz w:val="2"/>
          <w:szCs w:val="2"/>
          <w:rtl/>
        </w:rPr>
      </w:pPr>
      <w:r w:rsidRPr="00A23B18">
        <w:rPr>
          <w:rFonts w:eastAsiaTheme="minorHAnsi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0F3573" wp14:editId="39825EDC">
                <wp:simplePos x="0" y="0"/>
                <wp:positionH relativeFrom="column">
                  <wp:posOffset>54874</wp:posOffset>
                </wp:positionH>
                <wp:positionV relativeFrom="paragraph">
                  <wp:posOffset>77470</wp:posOffset>
                </wp:positionV>
                <wp:extent cx="800100" cy="628650"/>
                <wp:effectExtent l="0" t="0" r="19050" b="1905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D5155F" w14:textId="77777777" w:rsidR="00A23B18" w:rsidRPr="00E272FD" w:rsidRDefault="00A23B18" w:rsidP="001B23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F3573" id="مربع نص 16" o:spid="_x0000_s1027" type="#_x0000_t202" style="position:absolute;left:0;text-align:left;margin-left:4.3pt;margin-top:6.1pt;width:63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FWDINQIAAIMEAAAOAAAAZHJzL2Uyb0RvYy54bWysVEtv2zAMvg/YfxB0X+wEaZYacYosRYYB&#13;&#10;QVsgLXpWZCkWJouapMTOfv0o5dl2p2EXWXzoI/mR9OSuazTZCecVmJL2ezklwnColNmU9OV58WVM&#13;&#10;iQ/MVEyDESXdC0/vpp8/TVpbiAHUoCvhCIIYX7S2pHUItsgyz2vRMN8DKwwaJbiGBRTdJqscaxG9&#13;&#10;0dkgz0dZC66yDrjwHrX3ByOdJnwpBQ+PUnoRiC4p5hbS6dK5jmc2nbBi45itFT+mwf4hi4Ypg0HP&#13;&#10;UPcsMLJ16gNUo7gDDzL0ODQZSKm4SDVgNf38XTWrmlmRakFyvD3T5P8fLH/YreyTI6H7Bh02MBLS&#13;&#10;Wl94VMZ6Ouma+MVMCdqRwv2ZNtEFwlE5zjF1tHA0jQbj0U2iNbs8ts6H7wIaEi8lddiVRBbbLX3A&#13;&#10;gOh6comxPGhVLZTWSYiTIObakR3DHuqQUsQXb7y0IS1mf5tj7A8QEfsMsNaM/4xVvoVASRtUXmqP&#13;&#10;t9CtO6KqK17WUO2RLgeHSfKWLxTCL5kPT8zh6CAPuA7hEQ+pAZOC442SGtzvv+mjP3YUrZS0OIol&#13;&#10;9b+2zAlK9A+Dvb7tD4dxdpMwvPk6QMFdW9bXFrNt5oBM9XHxLE/X6B/0SSsdNK+4NbMYFU3McIxd&#13;&#10;0nC6zsNhQXDruJjNkhNOq2VhaVaWR+jIcaT1uXtlzh77GnAgHuA0tKx4196Db3xpYLYNIFXqfeT5&#13;&#10;wOqRfpz01J3jVsZVupaT1+XfMf0DAAD//wMAUEsDBBQABgAIAAAAIQBseOE14AAAAA0BAAAPAAAA&#13;&#10;ZHJzL2Rvd25yZXYueG1sTE9Nb8IwDL1P2n+IPGm3kaZlCEpTtM8Du40hcQ1N1lZLnCoJUPj1M6ft&#13;&#10;Ytnv2c/vVavRWXY0IfYeJYhJBsxg43WPrYTt1/vDHFhMCrWyHo2Es4mwqm9vKlVqf8JPc9yklpEI&#13;&#10;xlJJ6FIaSs5j0xmn4sQPBon79sGpRGNouQ7qROLO8jzLZtypHulDpwbz0pnmZ3NwEt6ePxbF+rwe&#13;&#10;tpf2MrWpELvwKKS8vxtfl1SelsCSGdPfBVwzkH+oydjeH1BHZiXMZ7RIcJ4Du9LFlIA9NULkwOuK&#13;&#10;/09R/wIAAP//AwBQSwECLQAUAAYACAAAACEAtoM4kv4AAADhAQAAEwAAAAAAAAAAAAAAAAAAAAAA&#13;&#10;W0NvbnRlbnRfVHlwZXNdLnhtbFBLAQItABQABgAIAAAAIQA4/SH/1gAAAJQBAAALAAAAAAAAAAAA&#13;&#10;AAAAAC8BAABfcmVscy8ucmVsc1BLAQItABQABgAIAAAAIQA9FWDINQIAAIMEAAAOAAAAAAAAAAAA&#13;&#10;AAAAAC4CAABkcnMvZTJvRG9jLnhtbFBLAQItABQABgAIAAAAIQBseOE14AAAAA0BAAAPAAAAAAAA&#13;&#10;AAAAAAAAAI8EAABkcnMvZG93bnJldi54bWxQSwUGAAAAAAQABADzAAAAnAUAAAAA&#13;&#10;" fillcolor="white [3201]" strokeweight="1.5pt">
                <v:textbox>
                  <w:txbxContent>
                    <w:p w14:paraId="48D5155F" w14:textId="77777777" w:rsidR="00A23B18" w:rsidRPr="00E272FD" w:rsidRDefault="00A23B18" w:rsidP="001B23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bidiVisual/>
        <w:tblW w:w="104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0"/>
      </w:tblGrid>
      <w:tr w:rsidR="00A23B18" w:rsidRPr="00A23B18" w14:paraId="4C87CE05" w14:textId="77777777" w:rsidTr="00E80BD4">
        <w:trPr>
          <w:jc w:val="center"/>
        </w:trPr>
        <w:tc>
          <w:tcPr>
            <w:tcW w:w="10480" w:type="dxa"/>
          </w:tcPr>
          <w:p w14:paraId="21A4DB8F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7DFD3B" wp14:editId="51689C12">
                      <wp:simplePos x="0" y="0"/>
                      <wp:positionH relativeFrom="margin">
                        <wp:posOffset>84719</wp:posOffset>
                      </wp:positionH>
                      <wp:positionV relativeFrom="paragraph">
                        <wp:posOffset>218440</wp:posOffset>
                      </wp:positionV>
                      <wp:extent cx="474345" cy="334645"/>
                      <wp:effectExtent l="0" t="0" r="0" b="0"/>
                      <wp:wrapNone/>
                      <wp:docPr id="19" name="مربع ن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3346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6E5018" w14:textId="77777777" w:rsidR="00A23B18" w:rsidRPr="00440ACB" w:rsidRDefault="00A23B18" w:rsidP="001C434A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DFD3B" id="مربع نص 19" o:spid="_x0000_s1028" type="#_x0000_t202" style="position:absolute;left:0;text-align:left;margin-left:6.65pt;margin-top:17.2pt;width:37.35pt;height:2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ERB6GgIAADIEAAAOAAAAZHJzL2Uyb0RvYy54bWysU8lu2zAQvRfoPxC81/IiO61gOXATuChg&#13;&#10;JAGcImeaIi0BJIclaUvu13dIeUPaU9ELNZwZzfLe4/y+04ochPMNmJKOBkNKhOFQNWZX0h+vq0+f&#13;&#10;KfGBmYopMKKkR+Hp/eLjh3lrCzGGGlQlHMEixhetLWkdgi2yzPNaaOYHYIXBoASnWcCr22WVYy1W&#13;&#10;1yobD4ezrAVXWQdceI/exz5IF6m+lIKHZym9CESVFGcL6XTp3MYzW8xZsXPM1g0/jcH+YQrNGoNN&#13;&#10;L6UeWWBk75o/SumGO/Agw4CDzkDKhou0A24zGr7bZlMzK9IuCI63F5j8/yvLnw4b++JI6L5ChwRG&#13;&#10;QFrrC4/OuE8nnY5fnJRgHCE8XmATXSAcnfldPsmnlHAMTSb5DG2skl1/ts6HbwI0iUZJHbKSwGKH&#13;&#10;tQ996jkl9jKwapRKzChD2pLOJtNh+uESweLKYI/rqNEK3bYjTVXS8XmNLVRH3M5BT7y3fNXgDGvm&#13;&#10;wwtzyDQuhOoNz3hIBdgLThYlNbhff/PHfCQAo5S0qJyS+p975gQl6rtBar6M8jxKLV3y6d0YL+42&#13;&#10;sr2NmL1+ABTnCN+J5cmM+UGdvdKBfkORL2NXDDHDsXdJw9l8CL2e8ZFwsVymJBSXZWFtNpbH0hHV&#13;&#10;iPBr98acPdEQkL8nOGuMFe/Y6HN7Ppb7ALJJVEWce1RP8KMwE9mnRxSVf3tPWdenvvgNAAD//wMA&#13;&#10;UEsDBBQABgAIAAAAIQBRGof14QAAAAwBAAAPAAAAZHJzL2Rvd25yZXYueG1sTE9NT8JAEL2b+B82&#13;&#10;Y+JNtlDUpnRLSA0xMXIAuXDbdoe2oTtbuwtUf73jSS8zeXkz7yNbjrYTFxx860jBdBKBQKqcaalW&#13;&#10;sP9YPyQgfNBkdOcIFXyhh2V+e5Pp1LgrbfGyC7VgEfKpVtCE0KdS+qpBq/3E9UjMHd1gdWA41NIM&#13;&#10;+sritpOzKHqSVrfEDo3usWiwOu3OVsFbsd7obTmzyXdXvL4fV/3n/vCo1P3d+LLgsVqACDiGvw/4&#13;&#10;7cD5IedgpTuT8aJjHMd8qSCez0EwnyTcr+T9PAWZZ/J/ifwHAAD//wMAUEsBAi0AFAAGAAgAAAAh&#13;&#10;ALaDOJL+AAAA4QEAABMAAAAAAAAAAAAAAAAAAAAAAFtDb250ZW50X1R5cGVzXS54bWxQSwECLQAU&#13;&#10;AAYACAAAACEAOP0h/9YAAACUAQAACwAAAAAAAAAAAAAAAAAvAQAAX3JlbHMvLnJlbHNQSwECLQAU&#13;&#10;AAYACAAAACEAaxEQehoCAAAyBAAADgAAAAAAAAAAAAAAAAAuAgAAZHJzL2Uyb0RvYy54bWxQSwEC&#13;&#10;LQAUAAYACAAAACEAURqH9eEAAAAMAQAADwAAAAAAAAAAAAAAAAB0BAAAZHJzL2Rvd25yZXYueG1s&#13;&#10;UEsFBgAAAAAEAAQA8wAAAIIFAAAAAA==&#13;&#10;" filled="f" stroked="f" strokeweight=".5pt">
                      <v:textbox>
                        <w:txbxContent>
                          <w:p w14:paraId="236E5018" w14:textId="77777777" w:rsidR="00A23B18" w:rsidRPr="00440ACB" w:rsidRDefault="00A23B18" w:rsidP="001C43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السؤال الثاني: ضع علامة (</w:t>
            </w:r>
            <w:r w:rsidRPr="00A23B18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√</w:t>
            </w: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) أمام العبارة الصحيحة</w:t>
            </w:r>
            <w:r w:rsidRPr="00A23B18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</w:tbl>
    <w:p w14:paraId="10F78430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 w:rsidRPr="00A23B18">
        <w:rPr>
          <w:rFonts w:eastAsiaTheme="minorHAnsi"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383E00" wp14:editId="49AF4936">
                <wp:simplePos x="0" y="0"/>
                <wp:positionH relativeFrom="column">
                  <wp:posOffset>966158</wp:posOffset>
                </wp:positionH>
                <wp:positionV relativeFrom="paragraph">
                  <wp:posOffset>353564</wp:posOffset>
                </wp:positionV>
                <wp:extent cx="17253" cy="3786996"/>
                <wp:effectExtent l="0" t="0" r="20955" b="2349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53" cy="378699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C27F1" id="رابط مستقيم 22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27.85pt" to="77.45pt,326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vzPxwEAAOwDAAAOAAAAZHJzL2Uyb0RvYy54bWysU8Fu2zAMvQ/YPwi6L3ZSNG2MOD206HYY&#13;&#10;tmLdPkCVqViAJAqSFjt/P0pOnGIbBmzYRZBF8vG9R3p7N1rDDhCiRtfy5aLmDJzETrt9y799fXx3&#13;&#10;y1lMwnXCoIOWHyHyu93bN9vBN7DCHk0HgRGIi83gW96n5JuqirIHK+ICPTgKKgxWJPoM+6oLYiB0&#13;&#10;a6pVXa+rAUPnA0qIkV4fpiDfFXylQKbPSkVIzLScuKVyhnK+5LPabUWzD8L3Wp5oiH9gYYV21HSG&#13;&#10;ehBJsO9B/wJltQwYUaWFRFuhUlpC0UBqlvVPap574aFoIXOin22K/w9Wfjrcu6dANgw+NtE/haxi&#13;&#10;VMEyZbT/QDMtuogpG4ttx9k2GBOT9Li8WV1fcSYpcnVzu95s1tnWaoLJcD7E9B7QsnxpudEuqxKN&#13;&#10;OHyMaUo9p+Rn49hAqJv6ui5pEY3uHrUxOVg2A+5NYAdBM03j8tTsVRa1No4YXCSVWzoamPC/gGK6&#13;&#10;y9SnBnnbLphCSnDpjGscZecyRQzmwhOzPxWe8nMplE38m+K5onRGl+Ziqx2G39G+WKGm/LMDk+5s&#13;&#10;wQt2xzLsYg2tVBnTaf3zzr7+LuWXn3T3AwAA//8DAFBLAwQUAAYACAAAACEAQaxbOOEAAAAPAQAA&#13;&#10;DwAAAGRycy9kb3ducmV2LnhtbExPS07DMBDdI3EHa5DYUacRbmkap+IjJEB00ZYDTOIhiRqPo9ht&#13;&#10;wu1xV7AZ6WneN99MthNnGnzrWMN8loAgrpxpudbwdXi9ewDhA7LBzjFp+CEPm+L6KsfMuJF3dN6H&#13;&#10;WkQT9hlqaELoMyl91ZBFP3M9cfx9u8FiiHCopRlwjOa2k2mSLKTFlmNCgz09N1Qd9yeroXrfLrdH&#13;&#10;R2MpjQsfb2b3iU+N1rc308s6nsc1iEBT+FPAZUPsD0UsVroTGy+6iFWaRqoGpZYgLgR1vwJRalio&#13;&#10;dA6yyOX/HcUvAAAA//8DAFBLAQItABQABgAIAAAAIQC2gziS/gAAAOEBAAATAAAAAAAAAAAAAAAA&#13;&#10;AAAAAABbQ29udGVudF9UeXBlc10ueG1sUEsBAi0AFAAGAAgAAAAhADj9If/WAAAAlAEAAAsAAAAA&#13;&#10;AAAAAAAAAAAALwEAAF9yZWxzLy5yZWxzUEsBAi0AFAAGAAgAAAAhAA82/M/HAQAA7AMAAA4AAAAA&#13;&#10;AAAAAAAAAAAALgIAAGRycy9lMm9Eb2MueG1sUEsBAi0AFAAGAAgAAAAhAEGsWzjhAAAADwEAAA8A&#13;&#10;AAAAAAAAAAAAAAAAIQQAAGRycy9kb3ducmV2LnhtbFBLBQYAAAAABAAEAPMAAAAvBQAAAAA=&#13;&#10;" strokecolor="black [3213]" strokeweight="1.5pt">
                <v:stroke joinstyle="miter"/>
              </v:line>
            </w:pict>
          </mc:Fallback>
        </mc:AlternateContent>
      </w:r>
      <w:r w:rsidRPr="00A23B18">
        <w:rPr>
          <w:rFonts w:eastAsiaTheme="minorHAnsi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873D5" wp14:editId="47A09CB4">
                <wp:simplePos x="0" y="0"/>
                <wp:positionH relativeFrom="column">
                  <wp:posOffset>258325</wp:posOffset>
                </wp:positionH>
                <wp:positionV relativeFrom="paragraph">
                  <wp:posOffset>9968</wp:posOffset>
                </wp:positionV>
                <wp:extent cx="438150" cy="0"/>
                <wp:effectExtent l="0" t="0" r="0" b="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2BF5DA" id="رابط مستقيم 1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5pt,.8pt" to="54.85pt,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u0/uAEAAN0DAAAOAAAAZHJzL2Uyb0RvYy54bWysU8Fu3CAQvVfqPyDuXdtpEqXWenNIlFyi&#13;&#10;NErbDyB4WCMBg4CuvX/fAe9606aq1KoXzMC8N28e4/X1ZA3bQYgaXcebVc0ZOIm9dtuOf/t69+GK&#13;&#10;s5iE64VBBx3fQ+TXm/fv1qNv4QwHND0ERiQutqPv+JCSb6sqygGsiCv04OhSYbAiURi2VR/ESOzW&#13;&#10;VGd1fVmNGHofUEKMdHo7X/JN4VcKZPqsVITETMdJWyprKOtLXqvNWrTbIPyg5UGG+AcVVmhHRReq&#13;&#10;W5EE+x70GyqrZcCIKq0k2gqV0hJKD9RNU//SzZdBeCi9kDnRLzbF/0crH3c37imQDaOPbfRPIXcx&#13;&#10;qWDzl/SxqZi1X8yCKTFJh+cfr5oLslQer6oTzoeY7gEty5uOG+1yG6IVu4eYqBalHlPysXFspOH5&#13;&#10;VBNfjiMa3d9pY0qQRwFuTGA7QY+YpiY/GjG8yqLIODo89VB2aW9g5n8GxXRPqpu5wM+cQkpw6chr&#13;&#10;HGVnmCIFC/Cg7E/AQ36GQhm9vwEviFIZXVrAVjsMv5N9skLN+UcH5r6zBS/Y78vrFmtohopzh3nP&#13;&#10;Q/o6LvDTX7n5AQAA//8DAFBLAwQUAAYACAAAACEAUiQTjN8AAAALAQAADwAAAGRycy9kb3ducmV2&#13;&#10;LnhtbExPTU/CQBC9m/AfNmPihcguxoCUbolWTbwpYPS6dIe22J1tugtUf72DF7lM8ubNvI900btG&#13;&#10;HLALtScN45ECgVR4W1Op4X39fH0HIkRD1jSeUMM3Blhkg4vUJNYfaYmHVSwFi1BIjIYqxjaRMhQV&#13;&#10;OhNGvkVibus7ZyLDrpS2M0cWd428UWoinamJHSrTYl5h8bXaOw3b19nHw+cwf3tau5dpPi53Ydj/&#13;&#10;aH112T/OedzPQUTs4/8HnDpwfsg42MbvyQbRaLhVU77k/QTEiVYzxps/LLNUnnfIfgEAAP//AwBQ&#13;&#10;SwECLQAUAAYACAAAACEAtoM4kv4AAADhAQAAEwAAAAAAAAAAAAAAAAAAAAAAW0NvbnRlbnRfVHlw&#13;&#10;ZXNdLnhtbFBLAQItABQABgAIAAAAIQA4/SH/1gAAAJQBAAALAAAAAAAAAAAAAAAAAC8BAABfcmVs&#13;&#10;cy8ucmVsc1BLAQItABQABgAIAAAAIQARmu0/uAEAAN0DAAAOAAAAAAAAAAAAAAAAAC4CAABkcnMv&#13;&#10;ZTJvRG9jLnhtbFBLAQItABQABgAIAAAAIQBSJBOM3wAAAAsBAAAPAAAAAAAAAAAAAAAAABIEAABk&#13;&#10;cnMvZG93bnJldi54bWxQSwUGAAAAAAQABADzAAAAHgUAAAAA&#13;&#10;" strokecolor="black [3213]" strokeweight="1.5pt">
                <v:stroke joinstyle="miter"/>
              </v:line>
            </w:pict>
          </mc:Fallback>
        </mc:AlternateContent>
      </w:r>
      <w:r w:rsidRPr="00A23B18">
        <w:rPr>
          <w:rFonts w:eastAsiaTheme="minorHAnsi" w:hint="cs"/>
          <w:b/>
          <w:bCs/>
          <w:sz w:val="32"/>
          <w:szCs w:val="32"/>
          <w:rtl/>
        </w:rPr>
        <w:t>وعلامة (</w:t>
      </w:r>
      <w:r w:rsidRPr="00A23B18">
        <w:rPr>
          <w:rFonts w:asciiTheme="minorBidi" w:eastAsiaTheme="minorHAnsi" w:hAnsiTheme="minorBidi"/>
          <w:b/>
          <w:bCs/>
          <w:sz w:val="32"/>
          <w:szCs w:val="32"/>
          <w:rtl/>
        </w:rPr>
        <w:t>×</w:t>
      </w:r>
      <w:r w:rsidRPr="00A23B18">
        <w:rPr>
          <w:rFonts w:eastAsiaTheme="minorHAnsi" w:hint="cs"/>
          <w:b/>
          <w:bCs/>
          <w:sz w:val="32"/>
          <w:szCs w:val="32"/>
          <w:rtl/>
        </w:rPr>
        <w:t>) أمام العبارة الخاطئة فيما يلي: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A23B18" w:rsidRPr="00A23B18" w14:paraId="5586A811" w14:textId="77777777" w:rsidTr="00E80BD4">
        <w:tc>
          <w:tcPr>
            <w:tcW w:w="824" w:type="dxa"/>
          </w:tcPr>
          <w:p w14:paraId="0296EE46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733F95D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14:paraId="69638171" w14:textId="77777777" w:rsidR="00A23B18" w:rsidRPr="00A23B18" w:rsidRDefault="00A23B18" w:rsidP="00A23B18">
            <w:pPr>
              <w:rPr>
                <w:b/>
                <w:bCs/>
                <w:noProof/>
                <w:sz w:val="2"/>
                <w:szCs w:val="2"/>
                <w:rtl/>
                <w:lang w:val="ar-SA"/>
              </w:rPr>
            </w:pPr>
          </w:p>
          <w:p w14:paraId="2969A90A" w14:textId="2BB933E4" w:rsidR="00A23B18" w:rsidRPr="00A23B18" w:rsidRDefault="00521D4D" w:rsidP="00A23B1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أوقات تسن فيها قراءة سورة الكرسي </w:t>
            </w:r>
            <w:r w:rsidR="005E0074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عند النوم </w:t>
            </w:r>
            <w:r w:rsidR="00A23B18" w:rsidRPr="00A23B18">
              <w:rPr>
                <w:rFonts w:hint="cs"/>
                <w:b/>
                <w:bCs/>
                <w:noProof/>
                <w:sz w:val="30"/>
                <w:szCs w:val="30"/>
                <w:rtl/>
                <w:lang w:val="ar-SA"/>
              </w:rPr>
              <w:t xml:space="preserve">                                         </w:t>
            </w:r>
            <w:r w:rsidR="00A23B18"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r w:rsidR="005E0074"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A23B18"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A23B18" w:rsidRPr="00A23B18" w14:paraId="4FBCF327" w14:textId="77777777" w:rsidTr="00E80BD4">
        <w:tc>
          <w:tcPr>
            <w:tcW w:w="824" w:type="dxa"/>
          </w:tcPr>
          <w:p w14:paraId="29EA804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448C19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14:paraId="1636CF57" w14:textId="40DAB4F1" w:rsidR="00A23B18" w:rsidRPr="00A23B18" w:rsidRDefault="005E0074" w:rsidP="00A23B1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يقال عند الدخول للمسجد للهم افتح لي أبواب رحمتك.                                   </w:t>
            </w:r>
            <w:r w:rsidR="00A23B18"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(.       )                                                 </w:t>
            </w:r>
          </w:p>
        </w:tc>
      </w:tr>
      <w:tr w:rsidR="00A23B18" w:rsidRPr="00A23B18" w14:paraId="530F40F8" w14:textId="77777777" w:rsidTr="00E80BD4">
        <w:tc>
          <w:tcPr>
            <w:tcW w:w="824" w:type="dxa"/>
          </w:tcPr>
          <w:p w14:paraId="1EC90200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05E83E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14:paraId="64F62C52" w14:textId="1516E93C" w:rsidR="00A23B18" w:rsidRPr="00A23B18" w:rsidRDefault="00DC5A05" w:rsidP="006F0022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إزعاج المصلين برفع  الصوت في المسجد </w:t>
            </w:r>
            <w:r w:rsidR="006F002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سلوك صحيح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A23B18"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            (           )</w:t>
            </w:r>
          </w:p>
        </w:tc>
      </w:tr>
      <w:tr w:rsidR="00A23B18" w:rsidRPr="00A23B18" w14:paraId="17C6C66D" w14:textId="77777777" w:rsidTr="00E80BD4">
        <w:tc>
          <w:tcPr>
            <w:tcW w:w="824" w:type="dxa"/>
          </w:tcPr>
          <w:p w14:paraId="0B3C5B9D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259350A2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14:paraId="1F890BFA" w14:textId="77777777" w:rsidR="00A23B18" w:rsidRPr="00A23B18" w:rsidRDefault="00A23B18" w:rsidP="00A23B18">
            <w:pPr>
              <w:rPr>
                <w:b/>
                <w:bCs/>
                <w:sz w:val="2"/>
                <w:szCs w:val="2"/>
                <w:rtl/>
              </w:rPr>
            </w:pPr>
          </w:p>
          <w:p w14:paraId="679D4757" w14:textId="1A3167DE" w:rsidR="00A23B18" w:rsidRPr="00A23B18" w:rsidRDefault="006F0022" w:rsidP="00BD7CAE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تحية المسجد من آدب دخول المسجد </w:t>
            </w:r>
            <w:r w:rsidR="00A23B18"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                                             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(</w:t>
            </w:r>
            <w:r w:rsidR="00A23B18"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A23B18" w:rsidRPr="00A23B18" w14:paraId="7A05CDD8" w14:textId="77777777" w:rsidTr="00E80BD4">
        <w:tc>
          <w:tcPr>
            <w:tcW w:w="824" w:type="dxa"/>
          </w:tcPr>
          <w:p w14:paraId="3FB6F3B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68B00B6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14:paraId="44B1F4B6" w14:textId="5A3406CC" w:rsidR="00A23B18" w:rsidRPr="00A23B18" w:rsidRDefault="00454ECC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عورة المرأة من السرة إلى الركبة.              </w:t>
            </w:r>
            <w:r w:rsidR="00A23B18"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                           (           )</w:t>
            </w:r>
          </w:p>
        </w:tc>
      </w:tr>
      <w:tr w:rsidR="00A23B18" w:rsidRPr="00A23B18" w14:paraId="497CBD35" w14:textId="77777777" w:rsidTr="00E80BD4">
        <w:tc>
          <w:tcPr>
            <w:tcW w:w="824" w:type="dxa"/>
          </w:tcPr>
          <w:p w14:paraId="4BB6CE9B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3F20E2F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14:paraId="6BAF91E4" w14:textId="5E537EEC" w:rsidR="00A23B18" w:rsidRPr="00A23B18" w:rsidRDefault="007E0790" w:rsidP="00A23B18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حج بيت لله بترك الطعام والشرب </w:t>
            </w:r>
            <w:r w:rsidR="00BD7CAE">
              <w:rPr>
                <w:rFonts w:hint="cs"/>
                <w:b/>
                <w:bCs/>
                <w:sz w:val="30"/>
                <w:szCs w:val="30"/>
                <w:rtl/>
              </w:rPr>
              <w:t>وغيرهما من المفطرات</w:t>
            </w:r>
            <w:r w:rsidR="00A23B18"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.                                  </w:t>
            </w:r>
            <w:r w:rsidR="00BD7CAE">
              <w:rPr>
                <w:rFonts w:hint="cs"/>
                <w:b/>
                <w:bCs/>
                <w:sz w:val="30"/>
                <w:szCs w:val="30"/>
                <w:rtl/>
              </w:rPr>
              <w:t xml:space="preserve"> (.      )</w:t>
            </w:r>
          </w:p>
        </w:tc>
      </w:tr>
      <w:tr w:rsidR="00A23B18" w:rsidRPr="00A23B18" w14:paraId="5D8B0754" w14:textId="77777777" w:rsidTr="00E80BD4">
        <w:tc>
          <w:tcPr>
            <w:tcW w:w="824" w:type="dxa"/>
          </w:tcPr>
          <w:p w14:paraId="51736AF3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53DADE2B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632" w:type="dxa"/>
            <w:vAlign w:val="center"/>
          </w:tcPr>
          <w:p w14:paraId="0E89F50F" w14:textId="0B54ACA1" w:rsidR="00A23B18" w:rsidRPr="00A23B18" w:rsidRDefault="00B91C30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الصيام سبب في </w:t>
            </w:r>
            <w:r w:rsidR="000B53D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تقوى الله </w:t>
            </w:r>
            <w:r w:rsidR="00A23B18"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.                                                                   </w:t>
            </w:r>
            <w:r w:rsidR="000B53DF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(</w:t>
            </w:r>
            <w:r w:rsidR="00A23B18"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)</w:t>
            </w:r>
          </w:p>
        </w:tc>
      </w:tr>
      <w:tr w:rsidR="00A23B18" w:rsidRPr="00A23B18" w14:paraId="47C3B2C1" w14:textId="77777777" w:rsidTr="00E80BD4">
        <w:tc>
          <w:tcPr>
            <w:tcW w:w="824" w:type="dxa"/>
          </w:tcPr>
          <w:p w14:paraId="39A51B46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</w:p>
          <w:p w14:paraId="0E142CA4" w14:textId="77777777" w:rsidR="00A23B18" w:rsidRPr="00A23B18" w:rsidRDefault="00A23B18" w:rsidP="00A23B18">
            <w:pPr>
              <w:rPr>
                <w:b/>
                <w:bCs/>
                <w:sz w:val="32"/>
                <w:szCs w:val="32"/>
                <w:rtl/>
              </w:rPr>
            </w:pPr>
            <w:r w:rsidRPr="00A23B18">
              <w:rPr>
                <w:rFonts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632" w:type="dxa"/>
            <w:vAlign w:val="center"/>
          </w:tcPr>
          <w:p w14:paraId="37014BBF" w14:textId="37C5330F" w:rsidR="00A23B18" w:rsidRPr="00A23B18" w:rsidRDefault="00F62B48" w:rsidP="00A23B1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أركان الإيمان هي القواعد و الأسس الذي بني عليها الدين.                </w:t>
            </w:r>
            <w:r w:rsidR="00A23B18" w:rsidRPr="00A23B1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                (.     )                                                </w:t>
            </w:r>
            <w:r w:rsidR="00A23B18" w:rsidRPr="00A23B18">
              <w:rPr>
                <w:rFonts w:hint="cs"/>
                <w:b/>
                <w:bCs/>
                <w:sz w:val="30"/>
                <w:szCs w:val="30"/>
                <w:rtl/>
              </w:rPr>
              <w:t xml:space="preserve">          </w:t>
            </w:r>
          </w:p>
        </w:tc>
      </w:tr>
    </w:tbl>
    <w:p w14:paraId="225FE0C7" w14:textId="19EB9263" w:rsidR="00A23B18" w:rsidRPr="00A23B18" w:rsidRDefault="00875326" w:rsidP="00875326">
      <w:pPr>
        <w:spacing w:after="160" w:line="259" w:lineRule="auto"/>
        <w:rPr>
          <w:rFonts w:eastAsiaTheme="minorHAnsi"/>
          <w:sz w:val="14"/>
          <w:szCs w:val="14"/>
          <w:rtl/>
        </w:rPr>
      </w:pPr>
      <w:r>
        <w:rPr>
          <w:rFonts w:eastAsiaTheme="minorHAnsi" w:hint="cs"/>
          <w:sz w:val="14"/>
          <w:szCs w:val="14"/>
          <w:rtl/>
        </w:rPr>
        <w:t>ة</w:t>
      </w:r>
    </w:p>
    <w:p w14:paraId="533F09A9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 w:rsidRPr="00A23B18">
        <w:rPr>
          <w:rFonts w:eastAsia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98A561" wp14:editId="0D123C56">
                <wp:simplePos x="0" y="0"/>
                <wp:positionH relativeFrom="margin">
                  <wp:posOffset>146421</wp:posOffset>
                </wp:positionH>
                <wp:positionV relativeFrom="paragraph">
                  <wp:posOffset>337820</wp:posOffset>
                </wp:positionV>
                <wp:extent cx="474345" cy="33464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334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1D5D0" w14:textId="0634C1CF" w:rsidR="00A23B18" w:rsidRPr="00440ACB" w:rsidRDefault="006D4100" w:rsidP="00AA4AB2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١٧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8A561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30" type="#_x0000_t202" style="position:absolute;left:0;text-align:left;margin-left:11.55pt;margin-top:26.6pt;width:37.35pt;height:26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tiLoGgIAADIEAAAOAAAAZHJzL2Uyb0RvYy54bWysU8lu2zAQvRfoPxC81/IiO61gOXATuChg&#13;&#10;JAGcImeaIi0BJIclaUvu13dIeUPaU9ELNZwZzfLe4/y+04ochPMNmJKOBkNKhOFQNWZX0h+vq0+f&#13;&#10;KfGBmYopMKKkR+Hp/eLjh3lrCzGGGlQlHMEixhetLWkdgi2yzPNaaOYHYIXBoASnWcCr22WVYy1W&#13;&#10;1yobD4ezrAVXWQdceI/exz5IF6m+lIKHZym9CESVFGcL6XTp3MYzW8xZsXPM1g0/jcH+YQrNGoNN&#13;&#10;L6UeWWBk75o/SumGO/Agw4CDzkDKhou0A24zGr7bZlMzK9IuCI63F5j8/yvLnw4b++JI6L5ChwRG&#13;&#10;QFrrC4/OuE8nnY5fnJRgHCE8XmATXSAcnfldPsmnlHAMTSb5DG2skl1/ts6HbwI0iUZJHbKSwGKH&#13;&#10;tQ996jkl9jKwapRKzChD2pLOJtNh+uESweLKYI/rqNEK3bYjTYUTndfYQnXE7Rz0xHvLVw3OsGY+&#13;&#10;vDCHTONCqN7wjIdUgL3gZFFSg/v1N3/MRwIwSkmLyimp/7lnTlCivhuk5ssoz6PU0iWf3o3x4m4j&#13;&#10;29uI2esHQHGO8J1YnsyYH9TZKx3oNxT5MnbFEDMce5c0nM2H0OsZHwkXy2VKQnFZFtZmY3ksHVGN&#13;&#10;CL92b8zZEw0B+XuCs8ZY8Y6NPrfnY7kPIJtEVcS5R/UEPwozkX16RFH5t/eUdX3qi98AAAD//wMA&#13;&#10;UEsDBBQABgAIAAAAIQCFI7mM5QAAAA0BAAAPAAAAZHJzL2Rvd25yZXYueG1sTI9BT8JAEIXvJvyH&#13;&#10;zZB4ky0lVSjdElJDTIweQC7ept2hbezu1u4C1V/veNLLJJP35s37ss1oOnGhwbfOKpjPIhBkK6db&#13;&#10;Wys4vu3uliB8QKuxc5YUfJGHTT65yTDV7mr3dDmEWnCI9SkqaELoUyl91ZBBP3M9WdZObjAYeB1q&#13;&#10;qQe8crjpZBxF99Jga/lDgz0VDVUfh7NR8FzsXnFfxmb53RVPL6dt/3l8T5S6nY6Pax7bNYhAY/i7&#13;&#10;gF8G7g85Fyvd2WovOgXxYs5OBckiBsH66oFxSvZFyQpknsn/FPkPAAAA//8DAFBLAQItABQABgAI&#13;&#10;AAAAIQC2gziS/gAAAOEBAAATAAAAAAAAAAAAAAAAAAAAAABbQ29udGVudF9UeXBlc10ueG1sUEsB&#13;&#10;Ai0AFAAGAAgAAAAhADj9If/WAAAAlAEAAAsAAAAAAAAAAAAAAAAALwEAAF9yZWxzLy5yZWxzUEsB&#13;&#10;Ai0AFAAGAAgAAAAhAKq2IugaAgAAMgQAAA4AAAAAAAAAAAAAAAAALgIAAGRycy9lMm9Eb2MueG1s&#13;&#10;UEsBAi0AFAAGAAgAAAAhAIUjuYzlAAAADQEAAA8AAAAAAAAAAAAAAAAAdAQAAGRycy9kb3ducmV2&#13;&#10;LnhtbFBLBQYAAAAABAAEAPMAAACGBQAAAAA=&#13;&#10;" filled="f" stroked="f" strokeweight=".5pt">
                <v:textbox>
                  <w:txbxContent>
                    <w:p w14:paraId="5141D5D0" w14:textId="0634C1CF" w:rsidR="00A23B18" w:rsidRPr="00440ACB" w:rsidRDefault="006D4100" w:rsidP="00AA4AB2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١٧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rFonts w:eastAsia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2ECE28" wp14:editId="5EA7ABE5">
                <wp:simplePos x="0" y="0"/>
                <wp:positionH relativeFrom="column">
                  <wp:posOffset>210437</wp:posOffset>
                </wp:positionH>
                <wp:positionV relativeFrom="paragraph">
                  <wp:posOffset>332645</wp:posOffset>
                </wp:positionV>
                <wp:extent cx="414068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406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D093C" id="رابط مستقيم 12" o:spid="_x0000_s1026" style="position:absolute;left:0;text-align:lef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5pt,26.2pt" to="49.15pt,2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ZmN0xQEAAOcDAAAOAAAAZHJzL2Uyb0RvYy54bWysU8Fu2zAMvRfYPwi6N3aKrliNOD206HoY&#13;&#10;tqLtPkCVqViAJAqSGjt/P0pOnDY7behFsCjy8b1HenUzWsO2EKJG1/LlouYMnMROu03Lf7/cn3/j&#13;&#10;LCbhOmHQQct3EPnN+svZavANXGCPpoPACMTFZvAt71PyTVVF2YMVcYEeHD0qDFYkuoZN1QUxELo1&#13;&#10;1UVdX1UDhs4HlBAjRe+mR74u+EqBTL+UipCYaTlxS+UM5XzNZ7VeiWYThO+13NMQ/8HCCu2o6Qx1&#13;&#10;J5Jgb0H/BWW1DBhRpYVEW6FSWkLRQGqW9Yma5154KFrInOhnm+Lnwcqf21v3GMiGwccm+seQVYwq&#13;&#10;WKaM9g8006KLmLKx2LabbYMxMUnBy+VlfUVzloenakLISD7E9B3QsvzRcqNdFiQasf0RE3Wl1ENK&#13;&#10;DhvHBmp5XX+tS1pEo7t7bUx+LEsBtyawraBxpnGZx0cI77LoZhwFj2rKV9oZmPCfQDHdEetJ1wmm&#13;&#10;kBJcOuAaR9m5TBGDuXDPLG/okczHwn1+LoWyhP9SPFeUzujSXGy1wzD58rH70Qo15R8cmHRnC16x&#13;&#10;25U5F2tom4pz+83P6/r+XsqP/+f6DwAAAP//AwBQSwMEFAAGAAgAAAAhADRnUo/fAAAADAEAAA8A&#13;&#10;AABkcnMvZG93bnJldi54bWxMT8tOwzAQvCPxD9YicaNOGx4ljVPxEBIgemjhAzbxkkSN11HsNuHv&#13;&#10;WcQBLiONZnce+XpynTrSEFrPBuazBBRx5W3LtYGP96eLJagQkS12nsnAFwVYF6cnOWbWj7yl4y7W&#13;&#10;Skw4ZGigibHPtA5VQw7DzPfEon36wWEUOtTaDjiKuev0IkmutcOWJaHBnh4aqva7gzNQvWxuNntP&#13;&#10;Y6mtj6/PdvuG940x52fT40rgbgUq0hT/PuBng/SHQoqV/sA2qM5Ams7l0sDV4hKU6LfLFFT5y3WR&#13;&#10;6/8jim8AAAD//wMAUEsBAi0AFAAGAAgAAAAhALaDOJL+AAAA4QEAABMAAAAAAAAAAAAAAAAAAAAA&#13;&#10;AFtDb250ZW50X1R5cGVzXS54bWxQSwECLQAUAAYACAAAACEAOP0h/9YAAACUAQAACwAAAAAAAAAA&#13;&#10;AAAAAAAvAQAAX3JlbHMvLnJlbHNQSwECLQAUAAYACAAAACEAMWZjdMUBAADnAwAADgAAAAAAAAAA&#13;&#10;AAAAAAAuAgAAZHJzL2Uyb0RvYy54bWxQSwECLQAUAAYACAAAACEANGdSj98AAAAMAQAADwAAAAAA&#13;&#10;AAAAAAAAAAAfBAAAZHJzL2Rvd25yZXYueG1sUEsFBgAAAAAEAAQA8wAAACsFAAAAAA==&#13;&#10;" strokecolor="black [3213]" strokeweight="1.5pt">
                <v:stroke joinstyle="miter"/>
              </v:line>
            </w:pict>
          </mc:Fallback>
        </mc:AlternateContent>
      </w:r>
      <w:r w:rsidRPr="00A23B18">
        <w:rPr>
          <w:rFonts w:eastAsiaTheme="minorHAnsi"/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A6873" wp14:editId="3005F213">
                <wp:simplePos x="0" y="0"/>
                <wp:positionH relativeFrom="margin">
                  <wp:align>left</wp:align>
                </wp:positionH>
                <wp:positionV relativeFrom="paragraph">
                  <wp:posOffset>4505</wp:posOffset>
                </wp:positionV>
                <wp:extent cx="800100" cy="628633"/>
                <wp:effectExtent l="0" t="0" r="19050" b="19685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286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F3430" w14:textId="77777777" w:rsidR="00A23B18" w:rsidRPr="00E272FD" w:rsidRDefault="00A23B18" w:rsidP="00AA4A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A6873" id="مربع نص 20" o:spid="_x0000_s1030" type="#_x0000_t202" style="position:absolute;left:0;text-align:left;margin-left:0;margin-top:.35pt;width:63pt;height:49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BG+KOgIAAIMEAAAOAAAAZHJzL2Uyb0RvYy54bWysVE2P2jAQvVfqf7B8LwksS9mIsKKsqCqh&#13;&#10;3ZXYas/GsUlUx+PahoT++o6d8LHbnqpejOcjzzNv3jC7b2tFDsK6CnROh4OUEqE5FJXe5fT7y+rT&#13;&#10;lBLnmS6YAi1yehSO3s8/fpg1JhMjKEEVwhIE0S5rTE5L702WJI6XomZuAEZoDEqwNfNo2l1SWNYg&#13;&#10;eq2SUZpOkgZsYSxw4Rx6H7ognUd8KQX3T1I64YnKKdbm42njuQ1nMp+xbGeZKSvel8H+oYqaVRof&#13;&#10;PUM9MM/I3lZ/QNUVt+BA+gGHOgEpKy5iD9jNMH3XzaZkRsRekBxnzjS5/wfLHw8b82yJb79AiwMM&#13;&#10;hDTGZQ6doZ9W2jr8YqUE40jh8UybaD3h6JymWDpGOIYmo+nk5iagJJePjXX+q4CahEtOLU4lksUO&#13;&#10;a+e71FNKeMuBqopVpVQ0ghLEUllyYDhD5WOJCP4mS2nSYPV36W0akd8EA/YZYKsY/9HXd5WFgEpj&#13;&#10;0Zfew82325ZURU7HJ162UByRLgudkpzhqwrh18z5Z2ZROsgDroN/wkMqwKKgv1FSgv31N3/Ix4li&#13;&#10;lJIGpZhT93PPrKBEfdM467vheBy0G43x7ecRGvY6sr2O6H29BGRqiItneLyGfK9OXmmhfsWtWYRX&#13;&#10;McQ0x7dz6k/Xpe8WBLeOi8UiJqFaDfNrvTE8QIfJBFpf2ldmTT9Xj4J4hJNoWfZuvF1u+FLDYu9B&#13;&#10;VnH2geeO1Z5+VHpUT7+VYZWu7Zh1+e+Y/wYAAP//AwBQSwMEFAAGAAgAAAAhAH+UMLzfAAAACQEA&#13;&#10;AA8AAABkcnMvZG93bnJldi54bWxMj81uwjAQhO+V+g7WVuqtOIEWmpAN6u+B3kqRuJp4SaLa6yg2&#13;&#10;EHj6mlO5rDQazex8xWKwRhyo961jhHSUgCCunG65Rlj/fD48g/BBsVbGMSGcyMOivL0pVK7dkb/p&#13;&#10;sAq1iCXsc4XQhNDlUvqqIav8yHXE0du53qoQZV9L3atjLLdGjpNkKq1qOX5oVEdvDVW/q71F+Hj9&#13;&#10;yibL07Jbn+vzowmTdNM/pYj3d8P7PJ6XOYhAQ/hPwIUh7ocyDtu6PWsvDEKkCQgzEBdvPI1yi5Bl&#13;&#10;M5BlIa8Jyj8AAAD//wMAUEsBAi0AFAAGAAgAAAAhALaDOJL+AAAA4QEAABMAAAAAAAAAAAAAAAAA&#13;&#10;AAAAAFtDb250ZW50X1R5cGVzXS54bWxQSwECLQAUAAYACAAAACEAOP0h/9YAAACUAQAACwAAAAAA&#13;&#10;AAAAAAAAAAAvAQAAX3JlbHMvLnJlbHNQSwECLQAUAAYACAAAACEAmwRvijoCAACDBAAADgAAAAAA&#13;&#10;AAAAAAAAAAAuAgAAZHJzL2Uyb0RvYy54bWxQSwECLQAUAAYACAAAACEAf5QwvN8AAAAJAQAADwAA&#13;&#10;AAAAAAAAAAAAAACUBAAAZHJzL2Rvd25yZXYueG1sUEsFBgAAAAAEAAQA8wAAAKAFAAAAAA==&#13;&#10;" fillcolor="white [3201]" strokeweight="1.5pt">
                <v:textbox>
                  <w:txbxContent>
                    <w:p w14:paraId="571F3430" w14:textId="77777777" w:rsidR="00A23B18" w:rsidRPr="00E272FD" w:rsidRDefault="00A23B18" w:rsidP="00AA4A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23B18">
        <w:rPr>
          <w:rFonts w:eastAsiaTheme="minorHAnsi" w:hint="cs"/>
          <w:b/>
          <w:bCs/>
          <w:sz w:val="32"/>
          <w:szCs w:val="32"/>
          <w:rtl/>
        </w:rPr>
        <w:t>السؤال الثالث:</w:t>
      </w:r>
    </w:p>
    <w:p w14:paraId="34626A4B" w14:textId="00DB261D" w:rsidR="00A23B18" w:rsidRDefault="00911FA4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>فقرة ( أ ) أكمل</w:t>
      </w:r>
      <w:r w:rsidR="00205C8C">
        <w:rPr>
          <w:rFonts w:eastAsiaTheme="minorHAnsi" w:hint="cs"/>
          <w:b/>
          <w:bCs/>
          <w:sz w:val="32"/>
          <w:szCs w:val="32"/>
          <w:rtl/>
        </w:rPr>
        <w:t xml:space="preserve"> الفراغ  بما يناسبه من الكلمات: </w:t>
      </w:r>
    </w:p>
    <w:p w14:paraId="7251E3AD" w14:textId="5D2755EF" w:rsidR="00205C8C" w:rsidRDefault="006D3B02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 xml:space="preserve">( الربوبية </w:t>
      </w:r>
      <w:r>
        <w:rPr>
          <w:rFonts w:eastAsiaTheme="minorHAnsi"/>
          <w:b/>
          <w:bCs/>
          <w:sz w:val="32"/>
          <w:szCs w:val="32"/>
          <w:rtl/>
        </w:rPr>
        <w:t>–</w:t>
      </w:r>
      <w:r>
        <w:rPr>
          <w:rFonts w:eastAsiaTheme="minorHAnsi" w:hint="cs"/>
          <w:b/>
          <w:bCs/>
          <w:sz w:val="32"/>
          <w:szCs w:val="32"/>
          <w:rtl/>
        </w:rPr>
        <w:t xml:space="preserve"> الله عزوجل </w:t>
      </w:r>
      <w:r>
        <w:rPr>
          <w:rFonts w:eastAsiaTheme="minorHAnsi"/>
          <w:b/>
          <w:bCs/>
          <w:sz w:val="32"/>
          <w:szCs w:val="32"/>
          <w:rtl/>
        </w:rPr>
        <w:t>–</w:t>
      </w:r>
      <w:r>
        <w:rPr>
          <w:rFonts w:eastAsiaTheme="minorHAnsi" w:hint="cs"/>
          <w:b/>
          <w:bCs/>
          <w:sz w:val="32"/>
          <w:szCs w:val="32"/>
          <w:rtl/>
        </w:rPr>
        <w:t xml:space="preserve"> الإيمان </w:t>
      </w:r>
      <w:r w:rsidR="00E24463">
        <w:rPr>
          <w:rFonts w:eastAsiaTheme="minorHAnsi"/>
          <w:b/>
          <w:bCs/>
          <w:sz w:val="32"/>
          <w:szCs w:val="32"/>
          <w:rtl/>
        </w:rPr>
        <w:t>–</w:t>
      </w:r>
      <w:r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="00E24463">
        <w:rPr>
          <w:rFonts w:eastAsiaTheme="minorHAnsi" w:hint="cs"/>
          <w:b/>
          <w:bCs/>
          <w:sz w:val="32"/>
          <w:szCs w:val="32"/>
          <w:rtl/>
        </w:rPr>
        <w:t xml:space="preserve">الثاني- </w:t>
      </w:r>
      <w:r w:rsidR="00892CE6">
        <w:rPr>
          <w:rFonts w:eastAsiaTheme="minorHAnsi" w:hint="cs"/>
          <w:b/>
          <w:bCs/>
          <w:sz w:val="32"/>
          <w:szCs w:val="32"/>
          <w:rtl/>
        </w:rPr>
        <w:t>من طلوع الفجر ألى طلوع الشمس</w:t>
      </w:r>
      <w:r w:rsidR="00E24463">
        <w:rPr>
          <w:rFonts w:eastAsiaTheme="minorHAnsi" w:hint="cs"/>
          <w:b/>
          <w:bCs/>
          <w:sz w:val="32"/>
          <w:szCs w:val="32"/>
          <w:rtl/>
        </w:rPr>
        <w:t xml:space="preserve"> </w:t>
      </w:r>
      <w:r w:rsidR="00E24463">
        <w:rPr>
          <w:rFonts w:eastAsiaTheme="minorHAnsi"/>
          <w:b/>
          <w:bCs/>
          <w:sz w:val="32"/>
          <w:szCs w:val="32"/>
          <w:rtl/>
        </w:rPr>
        <w:t>–</w:t>
      </w:r>
      <w:r w:rsidR="00E24463">
        <w:rPr>
          <w:rFonts w:eastAsiaTheme="minorHAnsi" w:hint="cs"/>
          <w:b/>
          <w:bCs/>
          <w:sz w:val="32"/>
          <w:szCs w:val="32"/>
          <w:rtl/>
        </w:rPr>
        <w:t xml:space="preserve"> الرحمن </w:t>
      </w:r>
      <w:r w:rsidR="00E24463">
        <w:rPr>
          <w:rFonts w:eastAsiaTheme="minorHAnsi"/>
          <w:b/>
          <w:bCs/>
          <w:sz w:val="32"/>
          <w:szCs w:val="32"/>
          <w:rtl/>
        </w:rPr>
        <w:t>–</w:t>
      </w:r>
      <w:r w:rsidR="00E24463">
        <w:rPr>
          <w:rFonts w:eastAsiaTheme="minorHAnsi" w:hint="cs"/>
          <w:b/>
          <w:bCs/>
          <w:sz w:val="32"/>
          <w:szCs w:val="32"/>
          <w:rtl/>
        </w:rPr>
        <w:t xml:space="preserve"> القدر)</w:t>
      </w:r>
    </w:p>
    <w:p w14:paraId="72C4677D" w14:textId="402B8D5E" w:rsidR="00E24463" w:rsidRDefault="00E24463" w:rsidP="00E24463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 xml:space="preserve">١.الذي </w:t>
      </w:r>
      <w:r w:rsidR="004D18D0">
        <w:rPr>
          <w:rFonts w:eastAsiaTheme="minorHAnsi" w:hint="cs"/>
          <w:b/>
          <w:bCs/>
          <w:sz w:val="32"/>
          <w:szCs w:val="32"/>
          <w:rtl/>
        </w:rPr>
        <w:t>خلقنا وخلق جميع البشر هو…………</w:t>
      </w:r>
    </w:p>
    <w:p w14:paraId="61DB2431" w14:textId="4D0D8E30" w:rsidR="004D18D0" w:rsidRDefault="004D18D0" w:rsidP="00E24463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>٢.معنى ………….هو إفراد الله بربوبيته و ألوهيته والأسماء و الصفات.</w:t>
      </w:r>
    </w:p>
    <w:p w14:paraId="1C14B236" w14:textId="43BD4FE7" w:rsidR="004D18D0" w:rsidRDefault="004D18D0" w:rsidP="00E24463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>٣.</w:t>
      </w:r>
      <w:r w:rsidR="00C97E49">
        <w:rPr>
          <w:rFonts w:eastAsiaTheme="minorHAnsi" w:hint="cs"/>
          <w:b/>
          <w:bCs/>
          <w:sz w:val="32"/>
          <w:szCs w:val="32"/>
          <w:rtl/>
        </w:rPr>
        <w:t>من أسماء الله الحسنى……….</w:t>
      </w:r>
    </w:p>
    <w:p w14:paraId="50AF22AA" w14:textId="4ED145EC" w:rsidR="00C97E49" w:rsidRDefault="00C97E49" w:rsidP="00E24463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>٤.قال تعالى ( وماخ</w:t>
      </w:r>
      <w:r w:rsidR="0011149B">
        <w:rPr>
          <w:rFonts w:eastAsiaTheme="minorHAnsi" w:hint="cs"/>
          <w:b/>
          <w:bCs/>
          <w:sz w:val="32"/>
          <w:szCs w:val="32"/>
          <w:rtl/>
        </w:rPr>
        <w:t xml:space="preserve">لقت الجن والإنس إلا ليعبدون) دليل على توحيد </w:t>
      </w:r>
      <w:r w:rsidR="00AD5F0C">
        <w:rPr>
          <w:rFonts w:eastAsiaTheme="minorHAnsi" w:hint="cs"/>
          <w:b/>
          <w:bCs/>
          <w:sz w:val="32"/>
          <w:szCs w:val="32"/>
          <w:rtl/>
        </w:rPr>
        <w:t>………….</w:t>
      </w:r>
    </w:p>
    <w:p w14:paraId="4D745CF4" w14:textId="397E56A3" w:rsidR="00AD5F0C" w:rsidRDefault="00AD5F0C" w:rsidP="00E24463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 xml:space="preserve">٥.الإيمان بالملائكة هي ركن </w:t>
      </w:r>
      <w:r w:rsidR="00F37C2F">
        <w:rPr>
          <w:rFonts w:eastAsiaTheme="minorHAnsi" w:hint="cs"/>
          <w:b/>
          <w:bCs/>
          <w:sz w:val="32"/>
          <w:szCs w:val="32"/>
          <w:rtl/>
        </w:rPr>
        <w:t>……………..</w:t>
      </w:r>
      <w:r>
        <w:rPr>
          <w:rFonts w:eastAsiaTheme="minorHAnsi" w:hint="cs"/>
          <w:b/>
          <w:bCs/>
          <w:sz w:val="32"/>
          <w:szCs w:val="32"/>
          <w:rtl/>
        </w:rPr>
        <w:t xml:space="preserve">من أركان </w:t>
      </w:r>
      <w:r w:rsidR="00F37C2F">
        <w:rPr>
          <w:rFonts w:eastAsiaTheme="minorHAnsi" w:hint="cs"/>
          <w:b/>
          <w:bCs/>
          <w:sz w:val="32"/>
          <w:szCs w:val="32"/>
          <w:rtl/>
        </w:rPr>
        <w:t>الإيمان.</w:t>
      </w:r>
    </w:p>
    <w:p w14:paraId="3ECE8E58" w14:textId="30F19473" w:rsidR="008C6FCF" w:rsidRPr="00E24463" w:rsidRDefault="008C6FCF" w:rsidP="00E24463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>
        <w:rPr>
          <w:rFonts w:eastAsiaTheme="minorHAnsi" w:hint="cs"/>
          <w:b/>
          <w:bCs/>
          <w:sz w:val="32"/>
          <w:szCs w:val="32"/>
          <w:rtl/>
        </w:rPr>
        <w:t>٦ . وقت صلاة الفجر من ………. إلى…………</w:t>
      </w:r>
    </w:p>
    <w:p w14:paraId="5DE52E85" w14:textId="3C369E00" w:rsidR="0028142E" w:rsidRDefault="0028142E" w:rsidP="0028142E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14:paraId="16583F3E" w14:textId="33904E31" w:rsidR="0028142E" w:rsidRDefault="0028142E" w:rsidP="0028142E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14:paraId="42146F4A" w14:textId="77777777" w:rsidR="001A4F9F" w:rsidRDefault="001A4F9F" w:rsidP="0028142E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14:paraId="6A76188E" w14:textId="4F98F12D" w:rsidR="0028142E" w:rsidRDefault="0028142E" w:rsidP="0028142E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14:paraId="5618ED1D" w14:textId="5085DCEA" w:rsidR="00D4537A" w:rsidRPr="001A4F9F" w:rsidRDefault="007E57D2" w:rsidP="0028142E">
      <w:pPr>
        <w:spacing w:after="160" w:line="259" w:lineRule="auto"/>
        <w:rPr>
          <w:rFonts w:eastAsiaTheme="minorHAnsi"/>
          <w:b/>
          <w:bCs/>
          <w:color w:val="000000" w:themeColor="text1"/>
          <w:sz w:val="30"/>
          <w:szCs w:val="30"/>
          <w:rtl/>
        </w:rPr>
      </w:pPr>
      <w:r w:rsidRPr="001A4F9F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lastRenderedPageBreak/>
        <w:t xml:space="preserve">فقرة ( ب ) </w:t>
      </w:r>
      <w:r w:rsidR="005A31E3" w:rsidRPr="001A4F9F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 xml:space="preserve"> أكمل للصلاة شروط تسعة لا تصح الصلاة </w:t>
      </w:r>
      <w:r w:rsidR="00D4537A" w:rsidRPr="001A4F9F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>إلابها:</w:t>
      </w:r>
    </w:p>
    <w:p w14:paraId="36F6C27F" w14:textId="77777777" w:rsidR="001A4F9F" w:rsidRDefault="001A4F9F" w:rsidP="0028142E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0E302F" w:rsidRPr="000E302F" w14:paraId="1521CDDD" w14:textId="77777777" w:rsidTr="000E302F">
        <w:tc>
          <w:tcPr>
            <w:tcW w:w="3485" w:type="dxa"/>
          </w:tcPr>
          <w:p w14:paraId="344A5A9D" w14:textId="1DB1D4E1" w:rsidR="00D4537A" w:rsidRPr="000E302F" w:rsidRDefault="00D4537A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١.الإسلام</w:t>
            </w:r>
          </w:p>
        </w:tc>
        <w:tc>
          <w:tcPr>
            <w:tcW w:w="3486" w:type="dxa"/>
          </w:tcPr>
          <w:p w14:paraId="23831799" w14:textId="638F37AF" w:rsidR="00D4537A" w:rsidRPr="000E302F" w:rsidRDefault="00D4537A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٢.العقل</w:t>
            </w:r>
          </w:p>
        </w:tc>
        <w:tc>
          <w:tcPr>
            <w:tcW w:w="3486" w:type="dxa"/>
          </w:tcPr>
          <w:p w14:paraId="772D04E5" w14:textId="30BD3853" w:rsidR="00D4537A" w:rsidRPr="000E302F" w:rsidRDefault="00D4537A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٣.التميز</w:t>
            </w:r>
          </w:p>
        </w:tc>
      </w:tr>
      <w:tr w:rsidR="000E302F" w:rsidRPr="000E302F" w14:paraId="3B7129DA" w14:textId="77777777" w:rsidTr="000E302F">
        <w:tc>
          <w:tcPr>
            <w:tcW w:w="3485" w:type="dxa"/>
          </w:tcPr>
          <w:p w14:paraId="4CE356C0" w14:textId="1B5EC4D5" w:rsidR="00D4537A" w:rsidRPr="000E302F" w:rsidRDefault="00D4537A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٤………</w:t>
            </w:r>
            <w:r w:rsidR="000E302F"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…..</w:t>
            </w:r>
          </w:p>
        </w:tc>
        <w:tc>
          <w:tcPr>
            <w:tcW w:w="3486" w:type="dxa"/>
          </w:tcPr>
          <w:p w14:paraId="4883D7D2" w14:textId="184A77D7" w:rsidR="00D4537A" w:rsidRPr="000E302F" w:rsidRDefault="00D4537A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٥.ستر العوة</w:t>
            </w:r>
          </w:p>
        </w:tc>
        <w:tc>
          <w:tcPr>
            <w:tcW w:w="3486" w:type="dxa"/>
          </w:tcPr>
          <w:p w14:paraId="04FB657D" w14:textId="5ABDF228" w:rsidR="00D4537A" w:rsidRPr="000E302F" w:rsidRDefault="00D4537A" w:rsidP="007914C2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٦.إزالة النجاسة</w:t>
            </w:r>
          </w:p>
        </w:tc>
      </w:tr>
      <w:tr w:rsidR="000E302F" w:rsidRPr="000E302F" w14:paraId="52F94FD7" w14:textId="77777777" w:rsidTr="000E302F">
        <w:tc>
          <w:tcPr>
            <w:tcW w:w="3485" w:type="dxa"/>
          </w:tcPr>
          <w:p w14:paraId="7F5F67EF" w14:textId="74762DFB" w:rsidR="00D4537A" w:rsidRPr="000E302F" w:rsidRDefault="00D4537A" w:rsidP="001A4F9F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٧. …………</w:t>
            </w:r>
          </w:p>
        </w:tc>
        <w:tc>
          <w:tcPr>
            <w:tcW w:w="3486" w:type="dxa"/>
          </w:tcPr>
          <w:p w14:paraId="0A233091" w14:textId="1CA5A4C8" w:rsidR="00D4537A" w:rsidRPr="000E302F" w:rsidRDefault="00D4537A" w:rsidP="001A4F9F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٨.</w:t>
            </w:r>
            <w:r w:rsidR="000E302F"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إستقبال القبلة</w:t>
            </w:r>
          </w:p>
        </w:tc>
        <w:tc>
          <w:tcPr>
            <w:tcW w:w="3486" w:type="dxa"/>
          </w:tcPr>
          <w:p w14:paraId="030ADE28" w14:textId="0969C822" w:rsidR="00D4537A" w:rsidRPr="000E302F" w:rsidRDefault="000E302F" w:rsidP="001A4F9F">
            <w:pPr>
              <w:spacing w:before="240" w:after="160" w:line="259" w:lineRule="auto"/>
              <w:jc w:val="center"/>
              <w:rPr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0E302F">
              <w:rPr>
                <w:rFonts w:hint="cs"/>
                <w:b/>
                <w:bCs/>
                <w:color w:val="000000" w:themeColor="text1"/>
                <w:sz w:val="30"/>
                <w:szCs w:val="30"/>
                <w:rtl/>
              </w:rPr>
              <w:t>٩……………</w:t>
            </w:r>
          </w:p>
        </w:tc>
      </w:tr>
    </w:tbl>
    <w:p w14:paraId="69F49549" w14:textId="77777777" w:rsidR="008A140B" w:rsidRDefault="008A140B" w:rsidP="001A4F9F">
      <w:pPr>
        <w:spacing w:after="160" w:line="259" w:lineRule="auto"/>
        <w:rPr>
          <w:rFonts w:eastAsiaTheme="minorHAnsi"/>
          <w:b/>
          <w:bCs/>
          <w:color w:val="C00000"/>
          <w:sz w:val="30"/>
          <w:szCs w:val="30"/>
          <w:rtl/>
        </w:rPr>
      </w:pPr>
    </w:p>
    <w:p w14:paraId="77D2DE35" w14:textId="49C50B06" w:rsidR="00336506" w:rsidRDefault="00336506" w:rsidP="008F6974">
      <w:pPr>
        <w:spacing w:after="160" w:line="259" w:lineRule="auto"/>
        <w:rPr>
          <w:rFonts w:eastAsiaTheme="minorHAnsi"/>
          <w:b/>
          <w:bCs/>
          <w:color w:val="000000" w:themeColor="text1"/>
          <w:sz w:val="30"/>
          <w:szCs w:val="30"/>
          <w:rtl/>
        </w:rPr>
      </w:pPr>
      <w:r w:rsidRPr="001A4F9F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 xml:space="preserve">فقرة ( </w:t>
      </w:r>
      <w:r w:rsidR="00CE424E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>جـ</w:t>
      </w:r>
      <w:r w:rsidRPr="001A4F9F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 xml:space="preserve"> )  </w:t>
      </w:r>
      <w:r w:rsidR="006733D8">
        <w:rPr>
          <w:rFonts w:eastAsiaTheme="minorHAnsi" w:hint="cs"/>
          <w:b/>
          <w:bCs/>
          <w:color w:val="000000" w:themeColor="text1"/>
          <w:sz w:val="30"/>
          <w:szCs w:val="30"/>
          <w:rtl/>
        </w:rPr>
        <w:t>ضع الرقم من العمود ( أ ) أمام ما يناسبة من العمود ( ب ):</w:t>
      </w:r>
    </w:p>
    <w:tbl>
      <w:tblPr>
        <w:tblStyle w:val="a3"/>
        <w:bidiVisual/>
        <w:tblW w:w="9374" w:type="dxa"/>
        <w:jc w:val="center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E431B1" w:rsidRPr="00E431B1" w14:paraId="7BDF1997" w14:textId="77777777" w:rsidTr="00E431B1">
        <w:trPr>
          <w:divId w:val="394740286"/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9E9C5" w14:textId="77777777" w:rsidR="00E431B1" w:rsidRPr="00E431B1" w:rsidRDefault="00E431B1" w:rsidP="00E431B1">
            <w:pPr>
              <w:rPr>
                <w:b/>
                <w:bCs/>
              </w:rPr>
            </w:pPr>
            <w:r w:rsidRPr="00E431B1">
              <w:rPr>
                <w:b/>
                <w:bCs/>
                <w:rtl/>
              </w:rPr>
              <w:t>الرقم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D80D" w14:textId="77777777" w:rsidR="00E431B1" w:rsidRPr="00E431B1" w:rsidRDefault="00E431B1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804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EB43" w14:textId="77777777" w:rsidR="00E431B1" w:rsidRPr="00E431B1" w:rsidRDefault="00E431B1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(ب)</w:t>
            </w:r>
          </w:p>
        </w:tc>
      </w:tr>
      <w:tr w:rsidR="00E431B1" w:rsidRPr="00E431B1" w14:paraId="654031B7" w14:textId="77777777" w:rsidTr="00E431B1"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B529" w14:textId="77777777" w:rsidR="00E431B1" w:rsidRPr="00E431B1" w:rsidRDefault="00E431B1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1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B0BF" w14:textId="77777777" w:rsidR="00E431B1" w:rsidRPr="00E431B1" w:rsidRDefault="00E431B1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الإيمان بالقران الكريم 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7AD6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52959" w14:textId="77777777" w:rsidR="00E431B1" w:rsidRPr="00E431B1" w:rsidRDefault="00E431B1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مغيب الشفق الأحمر إلى منتصف الليل</w:t>
            </w:r>
          </w:p>
        </w:tc>
      </w:tr>
      <w:tr w:rsidR="00E431B1" w:rsidRPr="00E431B1" w14:paraId="795851F6" w14:textId="77777777" w:rsidTr="00E431B1">
        <w:trPr>
          <w:divId w:val="394740286"/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3961" w14:textId="77777777" w:rsidR="00E431B1" w:rsidRPr="00E431B1" w:rsidRDefault="00E431B1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2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40C3" w14:textId="77777777" w:rsidR="00E431B1" w:rsidRPr="00E431B1" w:rsidRDefault="00E431B1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شروط قبول الصلاة 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62B7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AD348" w14:textId="77777777" w:rsidR="00E431B1" w:rsidRPr="00E431B1" w:rsidRDefault="00E431B1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القلب</w:t>
            </w:r>
          </w:p>
        </w:tc>
      </w:tr>
      <w:tr w:rsidR="00E431B1" w:rsidRPr="00E431B1" w14:paraId="177935AB" w14:textId="77777777" w:rsidTr="00E431B1">
        <w:trPr>
          <w:divId w:val="394740286"/>
          <w:trHeight w:val="41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730E2" w14:textId="47D48EDC" w:rsidR="00E431B1" w:rsidRPr="00E431B1" w:rsidRDefault="00514ADA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1A14" w14:textId="77777777" w:rsidR="00E431B1" w:rsidRPr="00E431B1" w:rsidRDefault="00E431B1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وقت صلاة العشاء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5227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5065" w14:textId="3B251A4C" w:rsidR="00E431B1" w:rsidRPr="00E431B1" w:rsidRDefault="00514ADA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الكعبة</w:t>
            </w:r>
          </w:p>
        </w:tc>
      </w:tr>
      <w:tr w:rsidR="00E431B1" w:rsidRPr="00E431B1" w14:paraId="4D5DEA8C" w14:textId="77777777" w:rsidTr="00E431B1"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A815" w14:textId="0EBC1C6D" w:rsidR="00E431B1" w:rsidRPr="00E431B1" w:rsidRDefault="00514ADA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٤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E1A2" w14:textId="77777777" w:rsidR="00E431B1" w:rsidRPr="00E431B1" w:rsidRDefault="00E431B1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تقع في مكة المكرمة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B994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1F4F" w14:textId="2D76856B" w:rsidR="00E431B1" w:rsidRPr="00E431B1" w:rsidRDefault="00A31280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514ADA">
              <w:rPr>
                <w:rFonts w:hint="cs"/>
                <w:b/>
                <w:bCs/>
                <w:rtl/>
              </w:rPr>
              <w:t>نية</w:t>
            </w:r>
          </w:p>
        </w:tc>
      </w:tr>
      <w:tr w:rsidR="00E431B1" w:rsidRPr="00E431B1" w14:paraId="1E0C66FE" w14:textId="77777777" w:rsidTr="00E431B1"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D653" w14:textId="1B2A61BF" w:rsidR="00E431B1" w:rsidRPr="00E431B1" w:rsidRDefault="00514ADA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٥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0359" w14:textId="77777777" w:rsidR="00E431B1" w:rsidRPr="00E431B1" w:rsidRDefault="00E431B1" w:rsidP="00E431B1">
            <w:pPr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 xml:space="preserve">النية محلها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34F6" w14:textId="77777777" w:rsidR="00E431B1" w:rsidRPr="00E431B1" w:rsidRDefault="00E431B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B416" w14:textId="77777777" w:rsidR="00E431B1" w:rsidRPr="00E431B1" w:rsidRDefault="00E431B1" w:rsidP="00E431B1">
            <w:pPr>
              <w:jc w:val="center"/>
              <w:rPr>
                <w:b/>
                <w:bCs/>
                <w:rtl/>
              </w:rPr>
            </w:pPr>
            <w:r w:rsidRPr="00E431B1">
              <w:rPr>
                <w:b/>
                <w:bCs/>
                <w:rtl/>
              </w:rPr>
              <w:t>من الإيمان بالكتب</w:t>
            </w:r>
          </w:p>
        </w:tc>
      </w:tr>
      <w:tr w:rsidR="00137CC1" w:rsidRPr="00E431B1" w14:paraId="5066CAED" w14:textId="77777777" w:rsidTr="00E431B1"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D40" w14:textId="1CFCEC62" w:rsidR="00137CC1" w:rsidRPr="00E431B1" w:rsidRDefault="00514ADA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٦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9F9" w14:textId="5392816B" w:rsidR="00137CC1" w:rsidRPr="00E431B1" w:rsidRDefault="00C37EBC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بجبريل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5AAF" w14:textId="77777777" w:rsidR="00137CC1" w:rsidRPr="00E431B1" w:rsidRDefault="00137CC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49F" w14:textId="7C21B1AD" w:rsidR="00137CC1" w:rsidRPr="00E431B1" w:rsidRDefault="001D51A8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لأستيقظ لصلاة الفجر</w:t>
            </w:r>
          </w:p>
        </w:tc>
      </w:tr>
      <w:tr w:rsidR="00137CC1" w:rsidRPr="00E431B1" w14:paraId="79655B5B" w14:textId="77777777" w:rsidTr="00E431B1"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A653" w14:textId="194BE87D" w:rsidR="00137CC1" w:rsidRPr="00E431B1" w:rsidRDefault="00514ADA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٧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766" w14:textId="4741A806" w:rsidR="00137CC1" w:rsidRPr="00E431B1" w:rsidRDefault="001018F5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أنام مبكراً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5534" w14:textId="77777777" w:rsidR="00137CC1" w:rsidRPr="00E431B1" w:rsidRDefault="00137CC1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ADD" w14:textId="3317122B" w:rsidR="00137CC1" w:rsidRPr="00E431B1" w:rsidRDefault="00C37EBC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الإيمان بالملائكة</w:t>
            </w:r>
          </w:p>
        </w:tc>
      </w:tr>
      <w:tr w:rsidR="003C74AE" w:rsidRPr="00E431B1" w14:paraId="4872058F" w14:textId="77777777" w:rsidTr="00E431B1">
        <w:trPr>
          <w:divId w:val="394740286"/>
          <w:trHeight w:val="39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04CF" w14:textId="1E33BB1F" w:rsidR="003C74AE" w:rsidRPr="00E431B1" w:rsidRDefault="00514ADA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٨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5CED" w14:textId="293C328E" w:rsidR="003C74AE" w:rsidRPr="00E431B1" w:rsidRDefault="00E10ADD" w:rsidP="00E431B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له مافي السموات وما في الأرض 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E73D" w14:textId="77777777" w:rsidR="003C74AE" w:rsidRPr="00E431B1" w:rsidRDefault="003C74AE" w:rsidP="00E431B1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BB4C" w14:textId="550ED449" w:rsidR="003C74AE" w:rsidRPr="00E431B1" w:rsidRDefault="001F6372" w:rsidP="00E431B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مالك للسماء ومافيها ومالك الأرض وما فيها</w:t>
            </w:r>
          </w:p>
        </w:tc>
      </w:tr>
    </w:tbl>
    <w:p w14:paraId="2744D37A" w14:textId="77777777" w:rsidR="00E431B1" w:rsidRDefault="00E431B1" w:rsidP="008F6974">
      <w:pPr>
        <w:spacing w:after="160" w:line="259" w:lineRule="auto"/>
        <w:rPr>
          <w:rFonts w:eastAsiaTheme="minorHAnsi"/>
          <w:b/>
          <w:bCs/>
          <w:color w:val="000000" w:themeColor="text1"/>
          <w:sz w:val="30"/>
          <w:szCs w:val="30"/>
          <w:rtl/>
        </w:rPr>
      </w:pPr>
    </w:p>
    <w:p w14:paraId="413BD6FA" w14:textId="77777777" w:rsidR="006733D8" w:rsidRPr="001A4F9F" w:rsidRDefault="006733D8" w:rsidP="008F6974">
      <w:pPr>
        <w:spacing w:after="160" w:line="259" w:lineRule="auto"/>
        <w:rPr>
          <w:rFonts w:eastAsiaTheme="minorHAnsi"/>
          <w:b/>
          <w:bCs/>
          <w:color w:val="000000" w:themeColor="text1"/>
          <w:sz w:val="30"/>
          <w:szCs w:val="30"/>
          <w:rtl/>
        </w:rPr>
      </w:pPr>
    </w:p>
    <w:p w14:paraId="2388B467" w14:textId="67100355" w:rsidR="00A23B18" w:rsidRPr="00A23B18" w:rsidRDefault="00A23B18" w:rsidP="00A23B18">
      <w:pPr>
        <w:spacing w:after="160" w:line="259" w:lineRule="auto"/>
        <w:jc w:val="center"/>
        <w:rPr>
          <w:rFonts w:eastAsiaTheme="minorHAnsi"/>
          <w:b/>
          <w:bCs/>
          <w:color w:val="C00000"/>
          <w:sz w:val="30"/>
          <w:szCs w:val="30"/>
          <w:rtl/>
        </w:rPr>
      </w:pPr>
      <w:r w:rsidRPr="00A23B18">
        <w:rPr>
          <w:rFonts w:eastAsiaTheme="minorHAnsi" w:hint="cs"/>
          <w:b/>
          <w:bCs/>
          <w:color w:val="C00000"/>
          <w:sz w:val="30"/>
          <w:szCs w:val="30"/>
          <w:rtl/>
        </w:rPr>
        <w:t>انتهت الأسئلة. وفقكم الله وجعلكم فخرا لوطنكم، وأمتكم.</w:t>
      </w:r>
    </w:p>
    <w:p w14:paraId="212B8B83" w14:textId="30E2F999" w:rsidR="001A4F9F" w:rsidRPr="00B17571" w:rsidRDefault="00A23B18" w:rsidP="00B17571">
      <w:pPr>
        <w:spacing w:after="160" w:line="259" w:lineRule="auto"/>
        <w:jc w:val="center"/>
        <w:rPr>
          <w:rFonts w:eastAsiaTheme="minorHAnsi"/>
          <w:b/>
          <w:bCs/>
          <w:sz w:val="30"/>
          <w:szCs w:val="30"/>
          <w:rtl/>
        </w:rPr>
      </w:pPr>
      <w:r w:rsidRPr="00A23B18">
        <w:rPr>
          <w:rFonts w:eastAsiaTheme="minorHAnsi" w:hint="cs"/>
          <w:b/>
          <w:bCs/>
          <w:sz w:val="30"/>
          <w:szCs w:val="30"/>
          <w:rtl/>
        </w:rPr>
        <w:t>معلم/ة الما</w:t>
      </w:r>
      <w:r w:rsidR="00514ADA">
        <w:rPr>
          <w:rFonts w:eastAsiaTheme="minorHAnsi" w:hint="cs"/>
          <w:b/>
          <w:bCs/>
          <w:sz w:val="30"/>
          <w:szCs w:val="30"/>
          <w:rtl/>
        </w:rPr>
        <w:t>د</w:t>
      </w:r>
      <w:r w:rsidR="00B17571">
        <w:rPr>
          <w:rFonts w:eastAsiaTheme="minorHAnsi" w:hint="cs"/>
          <w:b/>
          <w:bCs/>
          <w:sz w:val="30"/>
          <w:szCs w:val="30"/>
          <w:rtl/>
        </w:rPr>
        <w:t>ة</w:t>
      </w:r>
    </w:p>
    <w:p w14:paraId="7D9E8FD2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47006A98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  <w:r w:rsidRPr="00A23B1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1098730" wp14:editId="15943A2C">
                <wp:simplePos x="0" y="0"/>
                <wp:positionH relativeFrom="column">
                  <wp:posOffset>904240</wp:posOffset>
                </wp:positionH>
                <wp:positionV relativeFrom="paragraph">
                  <wp:posOffset>99060</wp:posOffset>
                </wp:positionV>
                <wp:extent cx="4681220" cy="1316355"/>
                <wp:effectExtent l="0" t="0" r="17780" b="17145"/>
                <wp:wrapSquare wrapText="bothSides"/>
                <wp:docPr id="3" name="مربع نص 3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1220" cy="131635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9DDCA" w14:textId="77777777" w:rsidR="00A23B18" w:rsidRPr="00645BC9" w:rsidRDefault="00A23B18" w:rsidP="00645BC9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u w:val="single"/>
                                <w:rtl/>
                              </w:rPr>
                            </w:pPr>
                            <w:r w:rsidRPr="00645BC9">
                              <w:rPr>
                                <w:rFonts w:hint="cs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u w:val="single"/>
                                <w:rtl/>
                              </w:rPr>
                              <w:t>إعداد قناة الصف الثالث</w:t>
                            </w:r>
                          </w:p>
                          <w:p w14:paraId="48DE568A" w14:textId="77777777" w:rsidR="00A23B18" w:rsidRPr="00645BC9" w:rsidRDefault="00A23B18" w:rsidP="00645BC9">
                            <w:pPr>
                              <w:jc w:val="center"/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45BC9">
                              <w:rPr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u w:val="single"/>
                              </w:rPr>
                              <w:t>https://t.me/Grade1QMC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98730" id="مربع نص 3" o:spid="_x0000_s1031" type="#_x0000_t202" href="https://t.me/Grade1QMC" style="position:absolute;left:0;text-align:left;margin-left:71.2pt;margin-top:7.8pt;width:368.6pt;height:103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06XSNAIAAIQEAAAOAAAAZHJzL2Uyb0RvYy54bWysVE1vGjEQvVfqf7B8L8sSoCliiSgRVaUo&#13;&#10;iUSqnI3XZq16Pa5t2KW/vmOzfCU9Vb0Ye97sm5k3M0zv2lqTnXBegSlo3utTIgyHUplNQX+8LD/d&#13;&#10;UuIDMyXTYERB98LTu9nHD9PGTsQAKtClcARJjJ80tqBVCHaSZZ5Xoma+B1YYBCW4mgV8uk1WOtYg&#13;&#10;e62zQb8/zhpwpXXAhfdovT+AdJb4pRQ8PEnpRSC6oJhbSKdL5zqe2WzKJhvHbKV4lwb7hyxqpgwG&#13;&#10;PVHds8DI1ql3VLXiDjzI0ONQZyCl4iLVgNXk/TfVrCpmRaoFxfH2JJP/f7T8cbeyz46E9iu02MAo&#13;&#10;SGP9xKMx1tNKV8dfzJQgjhLuT7KJNhCOxuH4Nh8MEOKI5Tf5+GY0ijzZ+XPrfPgmoCbxUlCHfUly&#13;&#10;sd2DDwfXo0uM5kGrcqm0jo8ILLQjO4Y9bCoVREd+5aUNaQqKofuJ+Aq7Ylhrxn++Z8BktcGcz8XH&#13;&#10;W2jXLVFlQVNB0bKGco96OTiMkrd8qTDBB+bDM3M4O6gD7kN4wkNqwJygu1FSgfv9N3v0x5YiSkmD&#13;&#10;s1hQ/2vLnKBEfzfY7C/5cBiHNz2Go89Ra3eJrC8Rs60XgFLluHmWp2v0D/polQ7qV1ybeYyKEDMc&#13;&#10;Yxc0HK+LcNgQXDsu5vPkhONqWXgwK8sj9bExL+0rc7Zra8CJeITj1LLJm+4efOOXBubbAFKl1p9V&#13;&#10;7eTHUU/D061l3KXLd/I6/3nM/gAAAP//AwBQSwMEFAAGAAgAAAAhALq3G6ziAAAADwEAAA8AAABk&#13;&#10;cnMvZG93bnJldi54bWxMT8tOwzAQvCPxD9YicaMOVukjjVOhIpCQuPQhytGNt0kgXke224a/ZznB&#13;&#10;ZTWjnZ2dKZaD68QZQ2w9abgfZSCQKm9bqjXsts93MxAxGbKm84QavjHCsry+Kkxu/YXWeN6kWrAJ&#13;&#10;xdxoaFLqcylj1aAzceR7JN4dfXAmMQ21tMFc2Nx1UmXZRDrTEn9oTI+rBquvzclpkFPzsQ2v+0/7&#13;&#10;luFeDsf3Xbt60fr2Znha8HhcgEg4pL8L+O3A+aHkYAd/IhtFx3ysxixl8DABwYLZdM7goEEpNQdZ&#13;&#10;FvJ/j/IHAAD//wMAUEsBAi0AFAAGAAgAAAAhALaDOJL+AAAA4QEAABMAAAAAAAAAAAAAAAAAAAAA&#13;&#10;AFtDb250ZW50X1R5cGVzXS54bWxQSwECLQAUAAYACAAAACEAOP0h/9YAAACUAQAACwAAAAAAAAAA&#13;&#10;AAAAAAAvAQAAX3JlbHMvLnJlbHNQSwECLQAUAAYACAAAACEAxdOl0jQCAACEBAAADgAAAAAAAAAA&#13;&#10;AAAAAAAuAgAAZHJzL2Uyb0RvYy54bWxQSwECLQAUAAYACAAAACEAurcbrOIAAAAPAQAADwAAAAAA&#13;&#10;AAAAAAAAAACOBAAAZHJzL2Rvd25yZXYueG1sUEsFBgAAAAAEAAQA8wAAAJ0FAAAAAA==&#13;&#10;" o:button="t" strokeweight=".5pt">
                <v:fill o:detectmouseclick="t"/>
                <v:textbox>
                  <w:txbxContent>
                    <w:p w14:paraId="2B99DDCA" w14:textId="77777777" w:rsidR="00A23B18" w:rsidRPr="00645BC9" w:rsidRDefault="00A23B18" w:rsidP="00645BC9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u w:val="single"/>
                          <w:rtl/>
                        </w:rPr>
                      </w:pPr>
                      <w:r w:rsidRPr="00645BC9">
                        <w:rPr>
                          <w:rFonts w:hint="cs"/>
                          <w:b/>
                          <w:bCs/>
                          <w:color w:val="4472C4" w:themeColor="accent1"/>
                          <w:sz w:val="40"/>
                          <w:szCs w:val="40"/>
                          <w:u w:val="single"/>
                          <w:rtl/>
                        </w:rPr>
                        <w:t>إعداد قناة الصف الثالث</w:t>
                      </w:r>
                    </w:p>
                    <w:p w14:paraId="48DE568A" w14:textId="77777777" w:rsidR="00A23B18" w:rsidRPr="00645BC9" w:rsidRDefault="00A23B18" w:rsidP="00645BC9">
                      <w:pPr>
                        <w:jc w:val="center"/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u w:val="single"/>
                        </w:rPr>
                      </w:pPr>
                      <w:r w:rsidRPr="00645BC9">
                        <w:rPr>
                          <w:b/>
                          <w:bCs/>
                          <w:color w:val="4472C4" w:themeColor="accent1"/>
                          <w:sz w:val="40"/>
                          <w:szCs w:val="40"/>
                          <w:u w:val="single"/>
                        </w:rPr>
                        <w:t>https://t.me/Grade1QMC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061412" w14:textId="77777777" w:rsidR="00A23B18" w:rsidRPr="00A23B18" w:rsidRDefault="00A23B18" w:rsidP="00A23B18">
      <w:pPr>
        <w:spacing w:after="160" w:line="259" w:lineRule="auto"/>
        <w:rPr>
          <w:rFonts w:eastAsiaTheme="minorHAnsi"/>
          <w:b/>
          <w:bCs/>
          <w:sz w:val="32"/>
          <w:szCs w:val="32"/>
          <w:rtl/>
        </w:rPr>
      </w:pPr>
    </w:p>
    <w:p w14:paraId="353280CB" w14:textId="77777777" w:rsidR="00A23B18" w:rsidRDefault="00A23B18"/>
    <w:sectPr w:rsidR="00A23B18" w:rsidSect="00A14FEE">
      <w:pgSz w:w="11907" w:h="16443" w:code="9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A3ACC"/>
    <w:multiLevelType w:val="hybridMultilevel"/>
    <w:tmpl w:val="6C3A4AC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96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18"/>
    <w:rsid w:val="00035EA5"/>
    <w:rsid w:val="000A1D31"/>
    <w:rsid w:val="000B53DF"/>
    <w:rsid w:val="000E302F"/>
    <w:rsid w:val="001018F5"/>
    <w:rsid w:val="0011149B"/>
    <w:rsid w:val="00137CC1"/>
    <w:rsid w:val="001507B2"/>
    <w:rsid w:val="001A4F9F"/>
    <w:rsid w:val="001C005B"/>
    <w:rsid w:val="001D51A8"/>
    <w:rsid w:val="001F6372"/>
    <w:rsid w:val="00205C8C"/>
    <w:rsid w:val="0021082B"/>
    <w:rsid w:val="00254AEC"/>
    <w:rsid w:val="00266BF1"/>
    <w:rsid w:val="0028142E"/>
    <w:rsid w:val="002A0098"/>
    <w:rsid w:val="002E298B"/>
    <w:rsid w:val="00336506"/>
    <w:rsid w:val="00384F6D"/>
    <w:rsid w:val="003C74AE"/>
    <w:rsid w:val="004533D3"/>
    <w:rsid w:val="00454ECC"/>
    <w:rsid w:val="00474F07"/>
    <w:rsid w:val="004832EF"/>
    <w:rsid w:val="004D18D0"/>
    <w:rsid w:val="00514ADA"/>
    <w:rsid w:val="00521D4D"/>
    <w:rsid w:val="005373D8"/>
    <w:rsid w:val="00581E46"/>
    <w:rsid w:val="00590F41"/>
    <w:rsid w:val="005A31E3"/>
    <w:rsid w:val="005D0296"/>
    <w:rsid w:val="005E0074"/>
    <w:rsid w:val="006733D8"/>
    <w:rsid w:val="00676822"/>
    <w:rsid w:val="006D3B02"/>
    <w:rsid w:val="006D4100"/>
    <w:rsid w:val="006F0022"/>
    <w:rsid w:val="007064CF"/>
    <w:rsid w:val="00715F85"/>
    <w:rsid w:val="00732493"/>
    <w:rsid w:val="007914C2"/>
    <w:rsid w:val="007E0790"/>
    <w:rsid w:val="007E57D2"/>
    <w:rsid w:val="008057E3"/>
    <w:rsid w:val="0082446B"/>
    <w:rsid w:val="008408BB"/>
    <w:rsid w:val="00875326"/>
    <w:rsid w:val="00892CE6"/>
    <w:rsid w:val="008A0C54"/>
    <w:rsid w:val="008A140B"/>
    <w:rsid w:val="008A5556"/>
    <w:rsid w:val="008C6FCF"/>
    <w:rsid w:val="008E18C8"/>
    <w:rsid w:val="008F6974"/>
    <w:rsid w:val="00911FA4"/>
    <w:rsid w:val="00942A92"/>
    <w:rsid w:val="009B5728"/>
    <w:rsid w:val="009C6E07"/>
    <w:rsid w:val="009E1580"/>
    <w:rsid w:val="00A232FC"/>
    <w:rsid w:val="00A23B18"/>
    <w:rsid w:val="00A31280"/>
    <w:rsid w:val="00AB5B89"/>
    <w:rsid w:val="00AD19EA"/>
    <w:rsid w:val="00AD5F0C"/>
    <w:rsid w:val="00B17571"/>
    <w:rsid w:val="00B91C30"/>
    <w:rsid w:val="00BD7CAE"/>
    <w:rsid w:val="00C37EBC"/>
    <w:rsid w:val="00C64AFD"/>
    <w:rsid w:val="00C96EFF"/>
    <w:rsid w:val="00C97E49"/>
    <w:rsid w:val="00CE424E"/>
    <w:rsid w:val="00CE7306"/>
    <w:rsid w:val="00D4537A"/>
    <w:rsid w:val="00D57700"/>
    <w:rsid w:val="00D75DBF"/>
    <w:rsid w:val="00DA1077"/>
    <w:rsid w:val="00DC5A05"/>
    <w:rsid w:val="00DF7215"/>
    <w:rsid w:val="00E10ADD"/>
    <w:rsid w:val="00E24463"/>
    <w:rsid w:val="00E431B1"/>
    <w:rsid w:val="00E45F84"/>
    <w:rsid w:val="00EE7613"/>
    <w:rsid w:val="00F10C5F"/>
    <w:rsid w:val="00F37C2F"/>
    <w:rsid w:val="00F560DF"/>
    <w:rsid w:val="00F608DC"/>
    <w:rsid w:val="00F62B48"/>
    <w:rsid w:val="00F8130C"/>
    <w:rsid w:val="00F90C9A"/>
    <w:rsid w:val="00FC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17111FC"/>
  <w15:chartTrackingRefBased/>
  <w15:docId w15:val="{B46AB3DC-87DF-C24F-ACA5-C13D8394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B1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4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Grade1QM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شوق تت</dc:creator>
  <cp:keywords/>
  <dc:description/>
  <cp:lastModifiedBy>شوق تت</cp:lastModifiedBy>
  <cp:revision>2</cp:revision>
  <dcterms:created xsi:type="dcterms:W3CDTF">2023-01-25T15:57:00Z</dcterms:created>
  <dcterms:modified xsi:type="dcterms:W3CDTF">2023-01-25T15:57:00Z</dcterms:modified>
</cp:coreProperties>
</file>