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C257B" w14:textId="77777777" w:rsidR="00A321ED" w:rsidRDefault="00FA1F84">
      <w:pPr>
        <w:bidi w:val="0"/>
        <w:spacing w:after="0"/>
        <w:ind w:right="82"/>
      </w:pPr>
      <w:r>
        <w:t xml:space="preserve"> </w:t>
      </w:r>
    </w:p>
    <w:p w14:paraId="21A6DE9D" w14:textId="77777777" w:rsidR="00A321ED" w:rsidRDefault="00FA1F84">
      <w:pPr>
        <w:bidi w:val="0"/>
        <w:ind w:right="58"/>
      </w:pPr>
      <w:r>
        <w:rPr>
          <w:rFonts w:ascii="Arial" w:eastAsia="Arial" w:hAnsi="Arial" w:cs="Arial"/>
        </w:rPr>
        <w:t xml:space="preserve"> </w:t>
      </w:r>
    </w:p>
    <w:p w14:paraId="19B6FB56" w14:textId="77777777" w:rsidR="00A321ED" w:rsidRDefault="00FA1F84">
      <w:pPr>
        <w:bidi w:val="0"/>
        <w:spacing w:after="158"/>
        <w:ind w:right="58"/>
      </w:pPr>
      <w:r>
        <w:rPr>
          <w:rFonts w:ascii="Arial" w:eastAsia="Arial" w:hAnsi="Arial" w:cs="Arial"/>
        </w:rPr>
        <w:t xml:space="preserve"> </w:t>
      </w:r>
    </w:p>
    <w:p w14:paraId="1BD4E4F7" w14:textId="77777777" w:rsidR="00A321ED" w:rsidRDefault="00FA1F84">
      <w:pPr>
        <w:bidi w:val="0"/>
        <w:spacing w:after="39"/>
        <w:ind w:left="527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51609F96" w14:textId="77777777" w:rsidR="00A321ED" w:rsidRDefault="00FA1F84">
      <w:pPr>
        <w:pStyle w:val="1"/>
        <w:ind w:left="17" w:right="723"/>
        <w:jc w:val="center"/>
      </w:pPr>
      <w:r>
        <w:rPr>
          <w:bCs/>
          <w:szCs w:val="28"/>
          <w:rtl/>
        </w:rPr>
        <w:t>الخطة اليومية لوكيلة الشؤون الطلابية</w:t>
      </w:r>
      <w:r>
        <w:rPr>
          <w:bCs/>
          <w:szCs w:val="28"/>
          <w:u w:val="none" w:color="000000"/>
          <w:rtl/>
        </w:rPr>
        <w:t xml:space="preserve"> </w:t>
      </w:r>
      <w:r>
        <w:rPr>
          <w:rFonts w:ascii="Calibri" w:eastAsia="Calibri" w:hAnsi="Calibri" w:cs="Calibri"/>
          <w:bCs/>
          <w:szCs w:val="28"/>
          <w:u w:val="none" w:color="000000"/>
          <w:rtl/>
        </w:rPr>
        <w:t xml:space="preserve"> </w:t>
      </w:r>
    </w:p>
    <w:p w14:paraId="02D71EC1" w14:textId="77777777" w:rsidR="00A321ED" w:rsidRDefault="00FA1F84">
      <w:pPr>
        <w:bidi w:val="0"/>
        <w:spacing w:after="158"/>
        <w:ind w:right="58"/>
      </w:pPr>
      <w:r>
        <w:rPr>
          <w:rFonts w:ascii="Arial" w:eastAsia="Arial" w:hAnsi="Arial" w:cs="Arial"/>
        </w:rPr>
        <w:t xml:space="preserve"> </w:t>
      </w:r>
    </w:p>
    <w:p w14:paraId="11C37CC0" w14:textId="77777777" w:rsidR="00A321ED" w:rsidRDefault="00FA1F84">
      <w:pPr>
        <w:bidi w:val="0"/>
        <w:spacing w:after="158"/>
        <w:ind w:right="63"/>
      </w:pPr>
      <w:r>
        <w:rPr>
          <w:rFonts w:ascii="Arial" w:eastAsia="Arial" w:hAnsi="Arial" w:cs="Arial"/>
          <w:b/>
        </w:rPr>
        <w:t xml:space="preserve"> </w:t>
      </w:r>
    </w:p>
    <w:p w14:paraId="139592CB" w14:textId="77777777" w:rsidR="00A321ED" w:rsidRDefault="00FA1F84">
      <w:pPr>
        <w:bidi w:val="0"/>
        <w:spacing w:after="0"/>
        <w:ind w:right="63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13754" w:type="dxa"/>
        <w:tblInd w:w="808" w:type="dxa"/>
        <w:tblCellMar>
          <w:top w:w="54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3599"/>
        <w:gridCol w:w="2427"/>
        <w:gridCol w:w="3509"/>
        <w:gridCol w:w="4219"/>
      </w:tblGrid>
      <w:tr w:rsidR="00A321ED" w14:paraId="2580E1F1" w14:textId="77777777">
        <w:trPr>
          <w:trHeight w:val="511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2D3356" w14:textId="77777777" w:rsidR="00A321ED" w:rsidRDefault="00FA1F84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ضوابط التنفيذ 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174FEC" w14:textId="77777777" w:rsidR="00A321ED" w:rsidRDefault="00FA1F84">
            <w:pPr>
              <w:ind w:right="64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أسلوب التنفيذ 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61D6F2" w14:textId="77777777" w:rsidR="00A321ED" w:rsidRDefault="00FA1F84">
            <w:pPr>
              <w:ind w:right="65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وقت التنفيذ  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7FBCF6" w14:textId="77777777" w:rsidR="00A321ED" w:rsidRDefault="00FA1F84">
            <w:pPr>
              <w:ind w:right="68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البنود  </w:t>
            </w:r>
          </w:p>
        </w:tc>
      </w:tr>
      <w:tr w:rsidR="00A321ED" w14:paraId="169323D8" w14:textId="77777777">
        <w:trPr>
          <w:trHeight w:val="563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9358" w14:textId="77777777" w:rsidR="00A321ED" w:rsidRDefault="00FA1F84">
            <w:pPr>
              <w:ind w:left="1088" w:right="301" w:hanging="1088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متابعة حضور الطالبات وتنفيذ الإذاعة الصباحية 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8B09" w14:textId="77777777" w:rsidR="00A321ED" w:rsidRDefault="00FA1F84">
            <w:pPr>
              <w:bidi w:val="0"/>
              <w:ind w:right="7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 ------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7999B" w14:textId="77777777" w:rsidR="00A321ED" w:rsidRDefault="00FA1F84">
            <w:pPr>
              <w:ind w:right="67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يوميا في الوقت المحدد نظاما   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B823" w14:textId="77777777" w:rsidR="00A321ED" w:rsidRDefault="00FA1F84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حضور الاصطفاف الصباحي  </w:t>
            </w:r>
          </w:p>
          <w:p w14:paraId="65D0CE9C" w14:textId="77777777" w:rsidR="00A321ED" w:rsidRDefault="00FA1F84">
            <w:pPr>
              <w:bidi w:val="0"/>
              <w:ind w:right="14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321ED" w14:paraId="78655250" w14:textId="77777777">
        <w:trPr>
          <w:trHeight w:val="838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E1E6" w14:textId="77777777" w:rsidR="00A321ED" w:rsidRDefault="00FA1F84">
            <w:pPr>
              <w:ind w:right="882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تحفظ في ملف المتابعة 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F286" w14:textId="77777777" w:rsidR="00A321ED" w:rsidRDefault="00FA1F84">
            <w:pPr>
              <w:ind w:right="144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النموذج رقم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23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في الدليل </w:t>
            </w:r>
          </w:p>
          <w:p w14:paraId="3ED4BA79" w14:textId="77777777" w:rsidR="00A321ED" w:rsidRDefault="00FA1F84">
            <w:pPr>
              <w:ind w:right="250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الاجرائي الإصدار الثالث 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8BDA" w14:textId="77777777" w:rsidR="00A321ED" w:rsidRDefault="00FA1F84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يوميا 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E025" w14:textId="77777777" w:rsidR="00A321ED" w:rsidRDefault="00FA1F84">
            <w:pPr>
              <w:ind w:right="69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متابعة الطالبات المتأخرات واشعار ولي الامر بتأخير </w:t>
            </w:r>
          </w:p>
          <w:p w14:paraId="6092BCE4" w14:textId="77777777" w:rsidR="00A321ED" w:rsidRDefault="00FA1F84">
            <w:pPr>
              <w:ind w:left="947" w:right="211" w:hanging="947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الطالبة وتحويل الطالبة المتأخرة لأكثر من خمس مرات للموجهة الطلابية  </w:t>
            </w:r>
          </w:p>
        </w:tc>
      </w:tr>
      <w:tr w:rsidR="00A321ED" w14:paraId="7FE25C57" w14:textId="77777777">
        <w:trPr>
          <w:trHeight w:val="838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BEF2" w14:textId="77777777" w:rsidR="00A321ED" w:rsidRDefault="00FA1F84">
            <w:pPr>
              <w:ind w:right="522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ادخال الغياب يوميا في نظام نور 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13BBB" w14:textId="77777777" w:rsidR="00A321ED" w:rsidRDefault="00FA1F84">
            <w:pPr>
              <w:ind w:right="144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النموذج رقم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25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في الدليل </w:t>
            </w:r>
          </w:p>
          <w:p w14:paraId="20AD4B67" w14:textId="77777777" w:rsidR="00A321ED" w:rsidRDefault="00FA1F84">
            <w:pPr>
              <w:ind w:right="250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الاجرائي الإصدار الثالث 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2796C" w14:textId="77777777" w:rsidR="00A321ED" w:rsidRDefault="00FA1F84">
            <w:pPr>
              <w:ind w:right="583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قبل وبعد نهاية الحصة الأولى  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F742" w14:textId="77777777" w:rsidR="00A321ED" w:rsidRDefault="00FA1F84">
            <w:pPr>
              <w:ind w:left="73" w:right="127" w:hanging="73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متابعة اخذ غياب الطالبات قبل نهاية الحصة الأولى والتواصل مع ولي الامر بعد نهاية الحصة الأولى مباشرة لمعرفة سبب الغياب وتدوينه  </w:t>
            </w:r>
          </w:p>
        </w:tc>
      </w:tr>
      <w:tr w:rsidR="00A321ED" w14:paraId="172CFCB2" w14:textId="77777777">
        <w:trPr>
          <w:trHeight w:val="845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6CBE" w14:textId="77777777" w:rsidR="00A321ED" w:rsidRDefault="00FA1F84">
            <w:pPr>
              <w:ind w:right="106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التأكد من هوية ولي الامر وسبب الاستئذان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8784" w14:textId="77777777" w:rsidR="00A321ED" w:rsidRDefault="00FA1F84">
            <w:pPr>
              <w:ind w:right="144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النموذج رقم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في الدليل </w:t>
            </w:r>
          </w:p>
          <w:p w14:paraId="3EF8D2A2" w14:textId="77777777" w:rsidR="00A321ED" w:rsidRDefault="00FA1F84">
            <w:pPr>
              <w:ind w:right="250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الاجرائي الإصدار الثالث 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581B" w14:textId="77777777" w:rsidR="00A321ED" w:rsidRDefault="00FA1F84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خلال اليوم الدراسي 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FA0C" w14:textId="77777777" w:rsidR="00A321ED" w:rsidRDefault="00FA1F84">
            <w:pPr>
              <w:ind w:right="211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متابعة استئذان الطالبات ويكون الخروج مع ولي </w:t>
            </w:r>
          </w:p>
          <w:p w14:paraId="48E269F6" w14:textId="77777777" w:rsidR="00A321ED" w:rsidRDefault="00FA1F84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الامر فقط  </w:t>
            </w:r>
          </w:p>
          <w:p w14:paraId="3107E6C6" w14:textId="77777777" w:rsidR="00A321ED" w:rsidRDefault="00FA1F84">
            <w:pPr>
              <w:bidi w:val="0"/>
              <w:ind w:right="14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321ED" w14:paraId="46796F33" w14:textId="77777777">
        <w:trPr>
          <w:trHeight w:val="843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E612" w14:textId="77777777" w:rsidR="00A321ED" w:rsidRDefault="00FA1F84">
            <w:pPr>
              <w:ind w:left="413" w:right="284" w:hanging="413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حسب قواعد السلوك والمواظبة لطلاب مدارس التعليم العام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1444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1D3A" w14:textId="77777777" w:rsidR="00A321ED" w:rsidRDefault="00FA1F84">
            <w:pPr>
              <w:ind w:right="216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النماذج الموجودة بالدليل 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0800" w14:textId="77777777" w:rsidR="00A321ED" w:rsidRDefault="00FA1F84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خلال اليوم الدراسي 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97E2" w14:textId="77777777" w:rsidR="00A321ED" w:rsidRDefault="00FA1F84">
            <w:pPr>
              <w:ind w:right="1048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متابعة المخالفات السلوكية  </w:t>
            </w:r>
          </w:p>
        </w:tc>
      </w:tr>
    </w:tbl>
    <w:p w14:paraId="3BABD6E9" w14:textId="77777777" w:rsidR="00A321ED" w:rsidRDefault="00FA1F84">
      <w:pPr>
        <w:bidi w:val="0"/>
        <w:spacing w:after="158"/>
        <w:ind w:right="63"/>
      </w:pPr>
      <w:r>
        <w:rPr>
          <w:rFonts w:ascii="Arial" w:eastAsia="Arial" w:hAnsi="Arial" w:cs="Arial"/>
          <w:b/>
        </w:rPr>
        <w:t xml:space="preserve"> </w:t>
      </w:r>
    </w:p>
    <w:p w14:paraId="4A608B40" w14:textId="77777777" w:rsidR="00A321ED" w:rsidRDefault="00FA1F84">
      <w:pPr>
        <w:bidi w:val="0"/>
        <w:ind w:right="63"/>
      </w:pPr>
      <w:r>
        <w:rPr>
          <w:rFonts w:ascii="Arial" w:eastAsia="Arial" w:hAnsi="Arial" w:cs="Arial"/>
          <w:b/>
        </w:rPr>
        <w:t xml:space="preserve"> </w:t>
      </w:r>
    </w:p>
    <w:p w14:paraId="74CAF196" w14:textId="77777777" w:rsidR="00A321ED" w:rsidRDefault="00FA1F84">
      <w:pPr>
        <w:bidi w:val="0"/>
        <w:spacing w:after="0"/>
        <w:ind w:right="63"/>
      </w:pPr>
      <w:r>
        <w:rPr>
          <w:rFonts w:ascii="Arial" w:eastAsia="Arial" w:hAnsi="Arial" w:cs="Arial"/>
          <w:b/>
        </w:rPr>
        <w:t xml:space="preserve"> </w:t>
      </w:r>
    </w:p>
    <w:p w14:paraId="28A2F171" w14:textId="77777777" w:rsidR="00A321ED" w:rsidRDefault="00FA1F84">
      <w:pPr>
        <w:bidi w:val="0"/>
        <w:spacing w:after="0"/>
        <w:ind w:right="82"/>
      </w:pPr>
      <w:r>
        <w:t xml:space="preserve"> </w:t>
      </w:r>
    </w:p>
    <w:p w14:paraId="0E154FC0" w14:textId="77777777" w:rsidR="00A321ED" w:rsidRDefault="00FA1F84">
      <w:pPr>
        <w:bidi w:val="0"/>
        <w:spacing w:after="35"/>
        <w:ind w:left="527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62A1281A" w14:textId="77777777" w:rsidR="00A321ED" w:rsidRDefault="00FA1F84">
      <w:pPr>
        <w:bidi w:val="0"/>
        <w:spacing w:after="158"/>
        <w:ind w:left="477"/>
        <w:jc w:val="center"/>
      </w:pPr>
      <w:r>
        <w:rPr>
          <w:rFonts w:ascii="Arial" w:eastAsia="Arial" w:hAnsi="Arial" w:cs="Arial"/>
          <w:b/>
          <w:color w:val="FF0000"/>
          <w:sz w:val="28"/>
        </w:rPr>
        <w:t xml:space="preserve"> </w:t>
      </w:r>
    </w:p>
    <w:p w14:paraId="5B8C65DB" w14:textId="77777777" w:rsidR="00A321ED" w:rsidRDefault="00FA1F84">
      <w:pPr>
        <w:pStyle w:val="1"/>
        <w:spacing w:line="377" w:lineRule="auto"/>
        <w:ind w:left="5819" w:right="6531" w:firstLine="1242"/>
      </w:pPr>
      <w:r>
        <w:rPr>
          <w:bCs/>
          <w:szCs w:val="28"/>
          <w:u w:val="none" w:color="000000"/>
          <w:rtl/>
        </w:rPr>
        <w:t xml:space="preserve"> </w:t>
      </w:r>
      <w:r>
        <w:rPr>
          <w:bCs/>
          <w:szCs w:val="28"/>
          <w:rtl/>
        </w:rPr>
        <w:t xml:space="preserve">متابعة التنفيذ )تقييم ذاتي( </w:t>
      </w:r>
      <w:r>
        <w:rPr>
          <w:bCs/>
          <w:color w:val="000000"/>
          <w:sz w:val="22"/>
          <w:u w:val="none" w:color="000000"/>
          <w:rtl/>
        </w:rPr>
        <w:t xml:space="preserve"> </w:t>
      </w:r>
    </w:p>
    <w:p w14:paraId="342C586D" w14:textId="77777777" w:rsidR="00A321ED" w:rsidRDefault="00FA1F84">
      <w:pPr>
        <w:spacing w:after="158"/>
        <w:ind w:hanging="10"/>
        <w:jc w:val="left"/>
      </w:pPr>
      <w:r>
        <w:rPr>
          <w:rFonts w:ascii="Arial" w:eastAsia="Arial" w:hAnsi="Arial" w:cs="Arial"/>
          <w:b/>
          <w:bCs/>
          <w:rtl/>
        </w:rPr>
        <w:t xml:space="preserve">                                                                                                        </w:t>
      </w:r>
      <w:r>
        <w:rPr>
          <w:rFonts w:ascii="Arial" w:eastAsia="Arial" w:hAnsi="Arial" w:cs="Arial"/>
          <w:b/>
          <w:bCs/>
          <w:color w:val="FF0000"/>
          <w:u w:val="single" w:color="FF0000"/>
          <w:rtl/>
        </w:rPr>
        <w:t xml:space="preserve">شهر: </w:t>
      </w:r>
      <w:r>
        <w:rPr>
          <w:rFonts w:ascii="Arial" w:eastAsia="Arial" w:hAnsi="Arial" w:cs="Arial"/>
          <w:b/>
          <w:bCs/>
          <w:color w:val="FF0000"/>
          <w:rtl/>
        </w:rPr>
        <w:t xml:space="preserve"> </w:t>
      </w:r>
      <w:r>
        <w:rPr>
          <w:rFonts w:ascii="Arial" w:eastAsia="Arial" w:hAnsi="Arial" w:cs="Arial"/>
          <w:b/>
          <w:bCs/>
          <w:rtl/>
        </w:rPr>
        <w:t xml:space="preserve"> </w:t>
      </w:r>
    </w:p>
    <w:p w14:paraId="24492D95" w14:textId="77777777" w:rsidR="00A321ED" w:rsidRDefault="00FA1F84">
      <w:pPr>
        <w:bidi w:val="0"/>
        <w:spacing w:after="43"/>
        <w:ind w:right="63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15341" w:type="dxa"/>
        <w:tblInd w:w="16" w:type="dxa"/>
        <w:tblCellMar>
          <w:top w:w="49" w:type="dxa"/>
          <w:right w:w="104" w:type="dxa"/>
        </w:tblCellMar>
        <w:tblLook w:val="04A0" w:firstRow="1" w:lastRow="0" w:firstColumn="1" w:lastColumn="0" w:noHBand="0" w:noVBand="1"/>
      </w:tblPr>
      <w:tblGrid>
        <w:gridCol w:w="462"/>
        <w:gridCol w:w="466"/>
        <w:gridCol w:w="463"/>
        <w:gridCol w:w="463"/>
        <w:gridCol w:w="466"/>
        <w:gridCol w:w="463"/>
        <w:gridCol w:w="463"/>
        <w:gridCol w:w="466"/>
        <w:gridCol w:w="463"/>
        <w:gridCol w:w="464"/>
        <w:gridCol w:w="466"/>
        <w:gridCol w:w="463"/>
        <w:gridCol w:w="420"/>
        <w:gridCol w:w="414"/>
        <w:gridCol w:w="419"/>
        <w:gridCol w:w="420"/>
        <w:gridCol w:w="420"/>
        <w:gridCol w:w="418"/>
        <w:gridCol w:w="420"/>
        <w:gridCol w:w="418"/>
        <w:gridCol w:w="6424"/>
      </w:tblGrid>
      <w:tr w:rsidR="00A321ED" w14:paraId="78B07364" w14:textId="77777777">
        <w:trPr>
          <w:trHeight w:val="263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6667AC2" w14:textId="77777777" w:rsidR="00A321ED" w:rsidRDefault="00FA1F84">
            <w:pPr>
              <w:bidi w:val="0"/>
              <w:ind w:left="109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677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2F3"/>
          </w:tcPr>
          <w:p w14:paraId="44801ED9" w14:textId="77777777" w:rsidR="00A321ED" w:rsidRDefault="00FA1F84">
            <w:pPr>
              <w:ind w:left="25"/>
              <w:jc w:val="left"/>
            </w:pPr>
            <w:r>
              <w:rPr>
                <w:rFonts w:ascii="Arial" w:eastAsia="Arial" w:hAnsi="Arial" w:cs="Arial"/>
                <w:b/>
                <w:bCs/>
                <w:color w:val="FF0000"/>
                <w:rtl/>
              </w:rPr>
              <w:t>عـــــــــــــــــــــــدد أيــــــــــــــــــــــــــــــــــــام الشــــــــــــــــــــــــــــهر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E2F3"/>
          </w:tcPr>
          <w:p w14:paraId="022C316B" w14:textId="77777777" w:rsidR="00A321ED" w:rsidRDefault="00A321ED">
            <w:pPr>
              <w:bidi w:val="0"/>
              <w:jc w:val="left"/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E2F3"/>
          </w:tcPr>
          <w:p w14:paraId="74708D64" w14:textId="77777777" w:rsidR="00A321ED" w:rsidRDefault="00A321ED">
            <w:pPr>
              <w:bidi w:val="0"/>
              <w:jc w:val="left"/>
            </w:pP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E2F3"/>
          </w:tcPr>
          <w:p w14:paraId="1CED2606" w14:textId="77777777" w:rsidR="00A321ED" w:rsidRDefault="00A321ED">
            <w:pPr>
              <w:bidi w:val="0"/>
              <w:jc w:val="left"/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0D885C7" w14:textId="77777777" w:rsidR="00A321ED" w:rsidRDefault="00A321ED">
            <w:pPr>
              <w:bidi w:val="0"/>
              <w:jc w:val="left"/>
            </w:pPr>
          </w:p>
        </w:tc>
        <w:tc>
          <w:tcPr>
            <w:tcW w:w="6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D90F5B7" w14:textId="77777777" w:rsidR="00A321ED" w:rsidRDefault="00FA1F84">
            <w:pPr>
              <w:ind w:right="111"/>
              <w:jc w:val="center"/>
            </w:pP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البنـــــــــــــــــــــــود </w:t>
            </w:r>
          </w:p>
          <w:p w14:paraId="5D2F3FD3" w14:textId="77777777" w:rsidR="00A321ED" w:rsidRDefault="00FA1F84">
            <w:pPr>
              <w:bidi w:val="0"/>
              <w:ind w:right="64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321ED" w14:paraId="5FB332C1" w14:textId="77777777">
        <w:trPr>
          <w:trHeight w:val="275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447B931" w14:textId="77777777" w:rsidR="00A321ED" w:rsidRDefault="00FA1F84">
            <w:pPr>
              <w:bidi w:val="0"/>
              <w:ind w:left="109"/>
              <w:jc w:val="both"/>
            </w:pPr>
            <w:r>
              <w:rPr>
                <w:rFonts w:ascii="Arial" w:eastAsia="Arial" w:hAnsi="Arial" w:cs="Arial"/>
                <w:b/>
              </w:rPr>
              <w:t>20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E985BFF" w14:textId="77777777" w:rsidR="00A321ED" w:rsidRDefault="00FA1F84">
            <w:pPr>
              <w:bidi w:val="0"/>
              <w:ind w:left="-12"/>
              <w:jc w:val="left"/>
            </w:pPr>
            <w:r>
              <w:rPr>
                <w:rFonts w:ascii="Arial" w:eastAsia="Arial" w:hAnsi="Arial" w:cs="Arial"/>
                <w:b/>
              </w:rPr>
              <w:t xml:space="preserve"> 19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60E459D" w14:textId="77777777" w:rsidR="00A321ED" w:rsidRDefault="00FA1F84">
            <w:pPr>
              <w:bidi w:val="0"/>
              <w:ind w:left="-15"/>
              <w:jc w:val="left"/>
            </w:pPr>
            <w:r>
              <w:rPr>
                <w:rFonts w:ascii="Arial" w:eastAsia="Arial" w:hAnsi="Arial" w:cs="Arial"/>
                <w:b/>
              </w:rPr>
              <w:t xml:space="preserve"> 18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C917B2A" w14:textId="77777777" w:rsidR="00A321ED" w:rsidRDefault="00FA1F84">
            <w:pPr>
              <w:bidi w:val="0"/>
              <w:ind w:left="-14"/>
              <w:jc w:val="left"/>
            </w:pPr>
            <w:r>
              <w:rPr>
                <w:rFonts w:ascii="Arial" w:eastAsia="Arial" w:hAnsi="Arial" w:cs="Arial"/>
                <w:b/>
              </w:rPr>
              <w:t xml:space="preserve"> 17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42EE004" w14:textId="77777777" w:rsidR="00A321ED" w:rsidRDefault="00FA1F84">
            <w:pPr>
              <w:bidi w:val="0"/>
              <w:ind w:left="-12"/>
              <w:jc w:val="left"/>
            </w:pPr>
            <w:r>
              <w:rPr>
                <w:rFonts w:ascii="Arial" w:eastAsia="Arial" w:hAnsi="Arial" w:cs="Arial"/>
                <w:b/>
              </w:rPr>
              <w:t xml:space="preserve"> 16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54A032" w14:textId="77777777" w:rsidR="00A321ED" w:rsidRDefault="00FA1F84">
            <w:pPr>
              <w:bidi w:val="0"/>
              <w:ind w:left="-14"/>
              <w:jc w:val="left"/>
            </w:pPr>
            <w:r>
              <w:rPr>
                <w:rFonts w:ascii="Arial" w:eastAsia="Arial" w:hAnsi="Arial" w:cs="Arial"/>
                <w:b/>
              </w:rPr>
              <w:t xml:space="preserve"> 15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924E1E" w14:textId="77777777" w:rsidR="00A321ED" w:rsidRDefault="00FA1F84">
            <w:pPr>
              <w:bidi w:val="0"/>
              <w:ind w:left="-14"/>
              <w:jc w:val="left"/>
            </w:pPr>
            <w:r>
              <w:rPr>
                <w:rFonts w:ascii="Arial" w:eastAsia="Arial" w:hAnsi="Arial" w:cs="Arial"/>
                <w:b/>
              </w:rPr>
              <w:t xml:space="preserve"> 14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CBB855" w14:textId="77777777" w:rsidR="00A321ED" w:rsidRDefault="00FA1F84">
            <w:pPr>
              <w:bidi w:val="0"/>
              <w:ind w:left="-12"/>
              <w:jc w:val="left"/>
            </w:pPr>
            <w:r>
              <w:rPr>
                <w:rFonts w:ascii="Arial" w:eastAsia="Arial" w:hAnsi="Arial" w:cs="Arial"/>
                <w:b/>
              </w:rPr>
              <w:t xml:space="preserve"> 13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6B49C7" w14:textId="77777777" w:rsidR="00A321ED" w:rsidRDefault="00FA1F84">
            <w:pPr>
              <w:bidi w:val="0"/>
              <w:ind w:left="-14"/>
              <w:jc w:val="left"/>
            </w:pPr>
            <w:r>
              <w:rPr>
                <w:rFonts w:ascii="Arial" w:eastAsia="Arial" w:hAnsi="Arial" w:cs="Arial"/>
                <w:b/>
              </w:rPr>
              <w:t xml:space="preserve"> 12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9FA3A47" w14:textId="77777777" w:rsidR="00A321ED" w:rsidRDefault="00FA1F84">
            <w:pPr>
              <w:bidi w:val="0"/>
              <w:ind w:left="-14"/>
              <w:jc w:val="left"/>
            </w:pPr>
            <w:r>
              <w:rPr>
                <w:rFonts w:ascii="Arial" w:eastAsia="Arial" w:hAnsi="Arial" w:cs="Arial"/>
                <w:b/>
              </w:rPr>
              <w:t xml:space="preserve"> 11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F9A673F" w14:textId="77777777" w:rsidR="00A321ED" w:rsidRDefault="00FA1F84">
            <w:pPr>
              <w:bidi w:val="0"/>
              <w:ind w:left="-12"/>
              <w:jc w:val="left"/>
            </w:pPr>
            <w:r>
              <w:rPr>
                <w:rFonts w:ascii="Arial" w:eastAsia="Arial" w:hAnsi="Arial" w:cs="Arial"/>
                <w:b/>
              </w:rPr>
              <w:t xml:space="preserve"> 10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177B13B" w14:textId="77777777" w:rsidR="00A321ED" w:rsidRDefault="00FA1F84">
            <w:pPr>
              <w:bidi w:val="0"/>
              <w:ind w:left="110"/>
              <w:jc w:val="left"/>
            </w:pPr>
            <w:r>
              <w:rPr>
                <w:rFonts w:ascii="Arial" w:eastAsia="Arial" w:hAnsi="Arial" w:cs="Arial"/>
                <w:b/>
              </w:rPr>
              <w:t xml:space="preserve"> 9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7D6FA00" w14:textId="77777777" w:rsidR="00A321ED" w:rsidRDefault="00FA1F84">
            <w:pPr>
              <w:bidi w:val="0"/>
              <w:ind w:left="67"/>
              <w:jc w:val="left"/>
            </w:pPr>
            <w:r>
              <w:rPr>
                <w:rFonts w:ascii="Arial" w:eastAsia="Arial" w:hAnsi="Arial" w:cs="Arial"/>
                <w:b/>
              </w:rPr>
              <w:t xml:space="preserve"> 8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D41BC7A" w14:textId="77777777" w:rsidR="00A321ED" w:rsidRDefault="00FA1F84">
            <w:pPr>
              <w:bidi w:val="0"/>
              <w:ind w:left="60"/>
              <w:jc w:val="left"/>
            </w:pPr>
            <w:r>
              <w:rPr>
                <w:rFonts w:ascii="Arial" w:eastAsia="Arial" w:hAnsi="Arial" w:cs="Arial"/>
                <w:b/>
              </w:rPr>
              <w:t xml:space="preserve"> 7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DE84C25" w14:textId="77777777" w:rsidR="00A321ED" w:rsidRDefault="00FA1F84">
            <w:pPr>
              <w:bidi w:val="0"/>
              <w:ind w:left="66"/>
              <w:jc w:val="left"/>
            </w:pPr>
            <w:r>
              <w:rPr>
                <w:rFonts w:ascii="Arial" w:eastAsia="Arial" w:hAnsi="Arial" w:cs="Arial"/>
                <w:b/>
              </w:rPr>
              <w:t xml:space="preserve"> 6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BDE748" w14:textId="77777777" w:rsidR="00A321ED" w:rsidRDefault="00FA1F84">
            <w:pPr>
              <w:bidi w:val="0"/>
              <w:ind w:left="67"/>
              <w:jc w:val="left"/>
            </w:pPr>
            <w:r>
              <w:rPr>
                <w:rFonts w:ascii="Arial" w:eastAsia="Arial" w:hAnsi="Arial" w:cs="Arial"/>
                <w:b/>
              </w:rPr>
              <w:t xml:space="preserve"> 5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5E85B4" w14:textId="77777777" w:rsidR="00A321ED" w:rsidRDefault="00FA1F84">
            <w:pPr>
              <w:bidi w:val="0"/>
              <w:ind w:left="67"/>
              <w:jc w:val="left"/>
            </w:pPr>
            <w:r>
              <w:rPr>
                <w:rFonts w:ascii="Arial" w:eastAsia="Arial" w:hAnsi="Arial" w:cs="Arial"/>
                <w:b/>
              </w:rPr>
              <w:t xml:space="preserve"> 4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3C2E59" w14:textId="77777777" w:rsidR="00A321ED" w:rsidRDefault="00FA1F84">
            <w:pPr>
              <w:bidi w:val="0"/>
              <w:ind w:left="65"/>
              <w:jc w:val="left"/>
            </w:pPr>
            <w:r>
              <w:rPr>
                <w:rFonts w:ascii="Arial" w:eastAsia="Arial" w:hAnsi="Arial" w:cs="Arial"/>
                <w:b/>
              </w:rPr>
              <w:t xml:space="preserve"> 3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FCACBA6" w14:textId="77777777" w:rsidR="00A321ED" w:rsidRDefault="00FA1F84">
            <w:pPr>
              <w:bidi w:val="0"/>
              <w:ind w:left="67"/>
              <w:jc w:val="left"/>
            </w:pPr>
            <w:r>
              <w:rPr>
                <w:rFonts w:ascii="Arial" w:eastAsia="Arial" w:hAnsi="Arial" w:cs="Arial"/>
                <w:b/>
              </w:rPr>
              <w:t xml:space="preserve"> 2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F3656F" w14:textId="77777777" w:rsidR="00A321ED" w:rsidRDefault="00FA1F84">
            <w:pPr>
              <w:bidi w:val="0"/>
              <w:ind w:left="65"/>
              <w:jc w:val="left"/>
            </w:pPr>
            <w:r>
              <w:rPr>
                <w:rFonts w:ascii="Arial" w:eastAsia="Arial" w:hAnsi="Arial" w:cs="Arial"/>
                <w:b/>
              </w:rPr>
              <w:t xml:space="preserve"> 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5421" w14:textId="77777777" w:rsidR="00A321ED" w:rsidRDefault="00A321ED">
            <w:pPr>
              <w:bidi w:val="0"/>
              <w:jc w:val="left"/>
            </w:pPr>
          </w:p>
        </w:tc>
      </w:tr>
      <w:tr w:rsidR="00A321ED" w14:paraId="55BAD9C1" w14:textId="77777777">
        <w:trPr>
          <w:trHeight w:val="539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EFBDD" w14:textId="77777777" w:rsidR="00A321ED" w:rsidRDefault="00FA1F84">
            <w:pPr>
              <w:bidi w:val="0"/>
              <w:ind w:left="16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140BF" w14:textId="77777777" w:rsidR="00A321ED" w:rsidRDefault="00FA1F84">
            <w:pPr>
              <w:bidi w:val="0"/>
              <w:ind w:left="17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DC25" w14:textId="77777777" w:rsidR="00A321ED" w:rsidRDefault="00FA1F84">
            <w:pPr>
              <w:bidi w:val="0"/>
              <w:ind w:left="16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33B8E" w14:textId="77777777" w:rsidR="00A321ED" w:rsidRDefault="00FA1F84">
            <w:pPr>
              <w:bidi w:val="0"/>
              <w:ind w:left="16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06E55" w14:textId="77777777" w:rsidR="00A321ED" w:rsidRDefault="00FA1F84">
            <w:pPr>
              <w:bidi w:val="0"/>
              <w:ind w:left="17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921E" w14:textId="77777777" w:rsidR="00A321ED" w:rsidRDefault="00FA1F84">
            <w:pPr>
              <w:bidi w:val="0"/>
              <w:ind w:left="16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3748" w14:textId="77777777" w:rsidR="00A321ED" w:rsidRDefault="00FA1F84">
            <w:pPr>
              <w:bidi w:val="0"/>
              <w:ind w:left="16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8958" w14:textId="77777777" w:rsidR="00A321ED" w:rsidRDefault="00FA1F84">
            <w:pPr>
              <w:bidi w:val="0"/>
              <w:ind w:left="17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B3AF" w14:textId="77777777" w:rsidR="00A321ED" w:rsidRDefault="00FA1F84">
            <w:pPr>
              <w:bidi w:val="0"/>
              <w:ind w:left="16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31BB0" w14:textId="77777777" w:rsidR="00A321ED" w:rsidRDefault="00FA1F84">
            <w:pPr>
              <w:bidi w:val="0"/>
              <w:ind w:left="167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A03FC" w14:textId="77777777" w:rsidR="00A321ED" w:rsidRDefault="00FA1F84">
            <w:pPr>
              <w:bidi w:val="0"/>
              <w:ind w:left="17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7943E" w14:textId="77777777" w:rsidR="00A321ED" w:rsidRDefault="00FA1F84">
            <w:pPr>
              <w:bidi w:val="0"/>
              <w:ind w:left="16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EE31E" w14:textId="77777777" w:rsidR="00A321ED" w:rsidRDefault="00FA1F84">
            <w:pPr>
              <w:bidi w:val="0"/>
              <w:ind w:left="12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D283" w14:textId="77777777" w:rsidR="00A321ED" w:rsidRDefault="00FA1F84">
            <w:pPr>
              <w:bidi w:val="0"/>
              <w:ind w:left="11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B28C" w14:textId="77777777" w:rsidR="00A321ED" w:rsidRDefault="00FA1F84">
            <w:pPr>
              <w:bidi w:val="0"/>
              <w:ind w:left="123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7F3A" w14:textId="77777777" w:rsidR="00A321ED" w:rsidRDefault="00FA1F84">
            <w:pPr>
              <w:bidi w:val="0"/>
              <w:ind w:left="12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89CB" w14:textId="77777777" w:rsidR="00A321ED" w:rsidRDefault="00FA1F84">
            <w:pPr>
              <w:bidi w:val="0"/>
              <w:ind w:left="12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D13A6" w14:textId="77777777" w:rsidR="00A321ED" w:rsidRDefault="00FA1F84">
            <w:pPr>
              <w:bidi w:val="0"/>
              <w:ind w:left="12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BE84" w14:textId="77777777" w:rsidR="00A321ED" w:rsidRDefault="00FA1F84">
            <w:pPr>
              <w:bidi w:val="0"/>
              <w:ind w:left="12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A77E" w14:textId="77777777" w:rsidR="00A321ED" w:rsidRDefault="00FA1F84">
            <w:pPr>
              <w:bidi w:val="0"/>
              <w:ind w:left="12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68F0" w14:textId="77777777" w:rsidR="00A321ED" w:rsidRDefault="00FA1F84">
            <w:pPr>
              <w:ind w:right="114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حضور الاصطفاف الصباحي  </w:t>
            </w:r>
          </w:p>
          <w:p w14:paraId="21F882B3" w14:textId="77777777" w:rsidR="00A321ED" w:rsidRDefault="00FA1F84">
            <w:pPr>
              <w:bidi w:val="0"/>
              <w:ind w:right="7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321ED" w14:paraId="3762E68E" w14:textId="77777777">
        <w:trPr>
          <w:trHeight w:val="562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9AF3" w14:textId="77777777" w:rsidR="00A321ED" w:rsidRDefault="00FA1F84">
            <w:pPr>
              <w:bidi w:val="0"/>
              <w:ind w:left="16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5450" w14:textId="77777777" w:rsidR="00A321ED" w:rsidRDefault="00FA1F84">
            <w:pPr>
              <w:bidi w:val="0"/>
              <w:ind w:left="17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5A73" w14:textId="77777777" w:rsidR="00A321ED" w:rsidRDefault="00FA1F84">
            <w:pPr>
              <w:bidi w:val="0"/>
              <w:ind w:left="16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E25D" w14:textId="77777777" w:rsidR="00A321ED" w:rsidRDefault="00FA1F84">
            <w:pPr>
              <w:bidi w:val="0"/>
              <w:ind w:left="16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AFBE7" w14:textId="77777777" w:rsidR="00A321ED" w:rsidRDefault="00FA1F84">
            <w:pPr>
              <w:bidi w:val="0"/>
              <w:ind w:left="17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98E6" w14:textId="77777777" w:rsidR="00A321ED" w:rsidRDefault="00FA1F84">
            <w:pPr>
              <w:bidi w:val="0"/>
              <w:ind w:left="16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6A13" w14:textId="77777777" w:rsidR="00A321ED" w:rsidRDefault="00FA1F84">
            <w:pPr>
              <w:bidi w:val="0"/>
              <w:ind w:left="16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2F6D" w14:textId="77777777" w:rsidR="00A321ED" w:rsidRDefault="00FA1F84">
            <w:pPr>
              <w:bidi w:val="0"/>
              <w:ind w:left="17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17E2" w14:textId="77777777" w:rsidR="00A321ED" w:rsidRDefault="00FA1F84">
            <w:pPr>
              <w:bidi w:val="0"/>
              <w:ind w:left="16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DDD0" w14:textId="77777777" w:rsidR="00A321ED" w:rsidRDefault="00FA1F84">
            <w:pPr>
              <w:bidi w:val="0"/>
              <w:ind w:left="167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74EB" w14:textId="77777777" w:rsidR="00A321ED" w:rsidRDefault="00FA1F84">
            <w:pPr>
              <w:bidi w:val="0"/>
              <w:ind w:left="17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A2301" w14:textId="77777777" w:rsidR="00A321ED" w:rsidRDefault="00FA1F84">
            <w:pPr>
              <w:bidi w:val="0"/>
              <w:ind w:left="16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A9B7" w14:textId="77777777" w:rsidR="00A321ED" w:rsidRDefault="00FA1F84">
            <w:pPr>
              <w:bidi w:val="0"/>
              <w:ind w:left="12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4AED7" w14:textId="77777777" w:rsidR="00A321ED" w:rsidRDefault="00FA1F84">
            <w:pPr>
              <w:bidi w:val="0"/>
              <w:ind w:left="11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5461" w14:textId="77777777" w:rsidR="00A321ED" w:rsidRDefault="00FA1F84">
            <w:pPr>
              <w:bidi w:val="0"/>
              <w:ind w:left="123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B32" w14:textId="77777777" w:rsidR="00A321ED" w:rsidRDefault="00FA1F84">
            <w:pPr>
              <w:bidi w:val="0"/>
              <w:ind w:left="12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3DAE" w14:textId="77777777" w:rsidR="00A321ED" w:rsidRDefault="00FA1F84">
            <w:pPr>
              <w:bidi w:val="0"/>
              <w:ind w:left="12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FEC0" w14:textId="77777777" w:rsidR="00A321ED" w:rsidRDefault="00FA1F84">
            <w:pPr>
              <w:bidi w:val="0"/>
              <w:ind w:left="12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CA9D" w14:textId="77777777" w:rsidR="00A321ED" w:rsidRDefault="00FA1F84">
            <w:pPr>
              <w:bidi w:val="0"/>
              <w:ind w:left="12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D215" w14:textId="77777777" w:rsidR="00A321ED" w:rsidRDefault="00FA1F84">
            <w:pPr>
              <w:bidi w:val="0"/>
              <w:ind w:left="12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62CB" w14:textId="77777777" w:rsidR="00A321ED" w:rsidRDefault="00FA1F8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متابعة الطالبات المتأخرات واشعار ولي الامر بتأخير الطالبة وتحويل الطالبة المتأخرة لأكثر من خمس مرات للموجهة الطلابية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</w:p>
        </w:tc>
      </w:tr>
      <w:tr w:rsidR="00A321ED" w14:paraId="4533527A" w14:textId="77777777">
        <w:trPr>
          <w:trHeight w:val="562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A322" w14:textId="77777777" w:rsidR="00A321ED" w:rsidRDefault="00FA1F84">
            <w:pPr>
              <w:bidi w:val="0"/>
              <w:ind w:left="16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4F7B" w14:textId="77777777" w:rsidR="00A321ED" w:rsidRDefault="00FA1F84">
            <w:pPr>
              <w:bidi w:val="0"/>
              <w:ind w:left="17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EC63" w14:textId="77777777" w:rsidR="00A321ED" w:rsidRDefault="00FA1F84">
            <w:pPr>
              <w:bidi w:val="0"/>
              <w:ind w:left="16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6F79" w14:textId="77777777" w:rsidR="00A321ED" w:rsidRDefault="00FA1F84">
            <w:pPr>
              <w:bidi w:val="0"/>
              <w:ind w:left="16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692C" w14:textId="77777777" w:rsidR="00A321ED" w:rsidRDefault="00FA1F84">
            <w:pPr>
              <w:bidi w:val="0"/>
              <w:ind w:left="17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C8C42" w14:textId="77777777" w:rsidR="00A321ED" w:rsidRDefault="00FA1F84">
            <w:pPr>
              <w:bidi w:val="0"/>
              <w:ind w:left="16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A08E" w14:textId="77777777" w:rsidR="00A321ED" w:rsidRDefault="00FA1F84">
            <w:pPr>
              <w:bidi w:val="0"/>
              <w:ind w:left="16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6CF5" w14:textId="77777777" w:rsidR="00A321ED" w:rsidRDefault="00FA1F84">
            <w:pPr>
              <w:bidi w:val="0"/>
              <w:ind w:left="17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1D922" w14:textId="77777777" w:rsidR="00A321ED" w:rsidRDefault="00FA1F84">
            <w:pPr>
              <w:bidi w:val="0"/>
              <w:ind w:left="16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B702" w14:textId="77777777" w:rsidR="00A321ED" w:rsidRDefault="00FA1F84">
            <w:pPr>
              <w:bidi w:val="0"/>
              <w:ind w:left="167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9069" w14:textId="77777777" w:rsidR="00A321ED" w:rsidRDefault="00FA1F84">
            <w:pPr>
              <w:bidi w:val="0"/>
              <w:ind w:left="17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C6F8" w14:textId="77777777" w:rsidR="00A321ED" w:rsidRDefault="00FA1F84">
            <w:pPr>
              <w:bidi w:val="0"/>
              <w:ind w:left="16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BBC3" w14:textId="77777777" w:rsidR="00A321ED" w:rsidRDefault="00FA1F84">
            <w:pPr>
              <w:bidi w:val="0"/>
              <w:ind w:left="12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ECFF" w14:textId="77777777" w:rsidR="00A321ED" w:rsidRDefault="00FA1F84">
            <w:pPr>
              <w:bidi w:val="0"/>
              <w:ind w:left="11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FC95" w14:textId="77777777" w:rsidR="00A321ED" w:rsidRDefault="00FA1F84">
            <w:pPr>
              <w:bidi w:val="0"/>
              <w:ind w:left="123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A30A" w14:textId="77777777" w:rsidR="00A321ED" w:rsidRDefault="00FA1F84">
            <w:pPr>
              <w:bidi w:val="0"/>
              <w:ind w:left="12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9856" w14:textId="77777777" w:rsidR="00A321ED" w:rsidRDefault="00FA1F84">
            <w:pPr>
              <w:bidi w:val="0"/>
              <w:ind w:left="12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160D" w14:textId="77777777" w:rsidR="00A321ED" w:rsidRDefault="00FA1F84">
            <w:pPr>
              <w:bidi w:val="0"/>
              <w:ind w:left="12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BF7A" w14:textId="77777777" w:rsidR="00A321ED" w:rsidRDefault="00FA1F84">
            <w:pPr>
              <w:bidi w:val="0"/>
              <w:ind w:left="12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5B1F" w14:textId="77777777" w:rsidR="00A321ED" w:rsidRDefault="00FA1F84">
            <w:pPr>
              <w:bidi w:val="0"/>
              <w:ind w:left="12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B01F" w14:textId="77777777" w:rsidR="00A321ED" w:rsidRDefault="00FA1F84">
            <w:pPr>
              <w:ind w:left="848" w:right="192" w:hanging="848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متابعة اخذ غياب الطالبات قبل نهاية الحصة الأولى والتواصل مع ولي الامر بعد نهاية الحصة الأولى مباشرة لمعرفة سبب الغياب وتدوينه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</w:p>
        </w:tc>
      </w:tr>
      <w:tr w:rsidR="00A321ED" w14:paraId="70048494" w14:textId="77777777">
        <w:trPr>
          <w:trHeight w:val="540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FB85" w14:textId="77777777" w:rsidR="00A321ED" w:rsidRDefault="00FA1F84">
            <w:pPr>
              <w:bidi w:val="0"/>
              <w:ind w:left="16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F80D" w14:textId="77777777" w:rsidR="00A321ED" w:rsidRDefault="00FA1F84">
            <w:pPr>
              <w:bidi w:val="0"/>
              <w:ind w:left="17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909A7" w14:textId="77777777" w:rsidR="00A321ED" w:rsidRDefault="00FA1F84">
            <w:pPr>
              <w:bidi w:val="0"/>
              <w:ind w:left="16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19F8" w14:textId="77777777" w:rsidR="00A321ED" w:rsidRDefault="00FA1F84">
            <w:pPr>
              <w:bidi w:val="0"/>
              <w:ind w:left="16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11D0" w14:textId="77777777" w:rsidR="00A321ED" w:rsidRDefault="00FA1F84">
            <w:pPr>
              <w:bidi w:val="0"/>
              <w:ind w:left="17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46C7" w14:textId="77777777" w:rsidR="00A321ED" w:rsidRDefault="00FA1F84">
            <w:pPr>
              <w:bidi w:val="0"/>
              <w:ind w:left="16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47EA" w14:textId="77777777" w:rsidR="00A321ED" w:rsidRDefault="00FA1F84">
            <w:pPr>
              <w:bidi w:val="0"/>
              <w:ind w:left="16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AD01" w14:textId="77777777" w:rsidR="00A321ED" w:rsidRDefault="00FA1F84">
            <w:pPr>
              <w:bidi w:val="0"/>
              <w:ind w:left="17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E6C3" w14:textId="77777777" w:rsidR="00A321ED" w:rsidRDefault="00FA1F84">
            <w:pPr>
              <w:bidi w:val="0"/>
              <w:ind w:left="16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BA28" w14:textId="77777777" w:rsidR="00A321ED" w:rsidRDefault="00FA1F84">
            <w:pPr>
              <w:bidi w:val="0"/>
              <w:ind w:left="167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58EA" w14:textId="77777777" w:rsidR="00A321ED" w:rsidRDefault="00FA1F84">
            <w:pPr>
              <w:bidi w:val="0"/>
              <w:ind w:left="17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CE52" w14:textId="77777777" w:rsidR="00A321ED" w:rsidRDefault="00FA1F84">
            <w:pPr>
              <w:bidi w:val="0"/>
              <w:ind w:left="16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D3F0" w14:textId="77777777" w:rsidR="00A321ED" w:rsidRDefault="00FA1F84">
            <w:pPr>
              <w:bidi w:val="0"/>
              <w:ind w:left="12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8836" w14:textId="77777777" w:rsidR="00A321ED" w:rsidRDefault="00FA1F84">
            <w:pPr>
              <w:bidi w:val="0"/>
              <w:ind w:left="11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5A5A" w14:textId="77777777" w:rsidR="00A321ED" w:rsidRDefault="00FA1F84">
            <w:pPr>
              <w:bidi w:val="0"/>
              <w:ind w:left="123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2DA1" w14:textId="77777777" w:rsidR="00A321ED" w:rsidRDefault="00FA1F84">
            <w:pPr>
              <w:bidi w:val="0"/>
              <w:ind w:left="12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216D" w14:textId="77777777" w:rsidR="00A321ED" w:rsidRDefault="00FA1F84">
            <w:pPr>
              <w:bidi w:val="0"/>
              <w:ind w:left="12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2552" w14:textId="77777777" w:rsidR="00A321ED" w:rsidRDefault="00FA1F84">
            <w:pPr>
              <w:bidi w:val="0"/>
              <w:ind w:left="12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82A6" w14:textId="77777777" w:rsidR="00A321ED" w:rsidRDefault="00FA1F84">
            <w:pPr>
              <w:bidi w:val="0"/>
              <w:ind w:left="12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D533" w14:textId="77777777" w:rsidR="00A321ED" w:rsidRDefault="00FA1F84">
            <w:pPr>
              <w:bidi w:val="0"/>
              <w:ind w:left="12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D687" w14:textId="77777777" w:rsidR="00A321ED" w:rsidRDefault="00FA1F84">
            <w:pPr>
              <w:ind w:right="175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متابعة استئذان الطالبات ويكون الخروج مع ولي الامر فقط بعد التأكد من الهوية  </w:t>
            </w:r>
          </w:p>
          <w:p w14:paraId="4219BA15" w14:textId="77777777" w:rsidR="00A321ED" w:rsidRDefault="00FA1F84">
            <w:pPr>
              <w:bidi w:val="0"/>
              <w:ind w:right="7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321ED" w14:paraId="24079B4D" w14:textId="77777777">
        <w:trPr>
          <w:trHeight w:val="538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1082" w14:textId="77777777" w:rsidR="00A321ED" w:rsidRDefault="00FA1F84">
            <w:pPr>
              <w:bidi w:val="0"/>
              <w:ind w:left="16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36E5" w14:textId="77777777" w:rsidR="00A321ED" w:rsidRDefault="00FA1F84">
            <w:pPr>
              <w:bidi w:val="0"/>
              <w:ind w:left="17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BF024" w14:textId="77777777" w:rsidR="00A321ED" w:rsidRDefault="00FA1F84">
            <w:pPr>
              <w:bidi w:val="0"/>
              <w:ind w:left="16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8626" w14:textId="77777777" w:rsidR="00A321ED" w:rsidRDefault="00FA1F84">
            <w:pPr>
              <w:bidi w:val="0"/>
              <w:ind w:left="16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16F5" w14:textId="77777777" w:rsidR="00A321ED" w:rsidRDefault="00FA1F84">
            <w:pPr>
              <w:bidi w:val="0"/>
              <w:ind w:left="17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5C7E" w14:textId="77777777" w:rsidR="00A321ED" w:rsidRDefault="00FA1F84">
            <w:pPr>
              <w:bidi w:val="0"/>
              <w:ind w:left="16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1D0D" w14:textId="77777777" w:rsidR="00A321ED" w:rsidRDefault="00FA1F84">
            <w:pPr>
              <w:bidi w:val="0"/>
              <w:ind w:left="16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35F1" w14:textId="77777777" w:rsidR="00A321ED" w:rsidRDefault="00FA1F84">
            <w:pPr>
              <w:bidi w:val="0"/>
              <w:ind w:left="17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3D90" w14:textId="77777777" w:rsidR="00A321ED" w:rsidRDefault="00FA1F84">
            <w:pPr>
              <w:bidi w:val="0"/>
              <w:ind w:left="16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9414" w14:textId="77777777" w:rsidR="00A321ED" w:rsidRDefault="00FA1F84">
            <w:pPr>
              <w:bidi w:val="0"/>
              <w:ind w:left="167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AA25" w14:textId="77777777" w:rsidR="00A321ED" w:rsidRDefault="00FA1F84">
            <w:pPr>
              <w:bidi w:val="0"/>
              <w:ind w:left="17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0FFA" w14:textId="77777777" w:rsidR="00A321ED" w:rsidRDefault="00FA1F84">
            <w:pPr>
              <w:bidi w:val="0"/>
              <w:ind w:left="16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CF0D" w14:textId="77777777" w:rsidR="00A321ED" w:rsidRDefault="00FA1F84">
            <w:pPr>
              <w:bidi w:val="0"/>
              <w:ind w:left="12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E868" w14:textId="77777777" w:rsidR="00A321ED" w:rsidRDefault="00FA1F84">
            <w:pPr>
              <w:bidi w:val="0"/>
              <w:ind w:left="11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D0F1" w14:textId="77777777" w:rsidR="00A321ED" w:rsidRDefault="00FA1F84">
            <w:pPr>
              <w:bidi w:val="0"/>
              <w:ind w:left="123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B4B9" w14:textId="77777777" w:rsidR="00A321ED" w:rsidRDefault="00FA1F84">
            <w:pPr>
              <w:bidi w:val="0"/>
              <w:ind w:left="12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EAC1" w14:textId="77777777" w:rsidR="00A321ED" w:rsidRDefault="00FA1F84">
            <w:pPr>
              <w:bidi w:val="0"/>
              <w:ind w:left="12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EE3D" w14:textId="77777777" w:rsidR="00A321ED" w:rsidRDefault="00FA1F84">
            <w:pPr>
              <w:bidi w:val="0"/>
              <w:ind w:left="12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C8B3B" w14:textId="77777777" w:rsidR="00A321ED" w:rsidRDefault="00FA1F84">
            <w:pPr>
              <w:bidi w:val="0"/>
              <w:ind w:left="12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0D94" w14:textId="77777777" w:rsidR="00A321ED" w:rsidRDefault="00FA1F84">
            <w:pPr>
              <w:bidi w:val="0"/>
              <w:ind w:left="12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DAFB" w14:textId="77777777" w:rsidR="00A321ED" w:rsidRDefault="00FA1F84">
            <w:pPr>
              <w:ind w:right="406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متابعة اعداد المعلمات للدروس في منصة مدرستي وتقديم التغذية الراجع ة </w:t>
            </w:r>
          </w:p>
          <w:p w14:paraId="2D54A9EC" w14:textId="77777777" w:rsidR="00A321ED" w:rsidRDefault="00FA1F84">
            <w:pPr>
              <w:bidi w:val="0"/>
              <w:ind w:right="7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321ED" w14:paraId="543BE5C3" w14:textId="77777777">
        <w:trPr>
          <w:trHeight w:val="564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A746" w14:textId="77777777" w:rsidR="00A321ED" w:rsidRDefault="00FA1F84">
            <w:pPr>
              <w:bidi w:val="0"/>
              <w:ind w:left="16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FB27" w14:textId="77777777" w:rsidR="00A321ED" w:rsidRDefault="00FA1F84">
            <w:pPr>
              <w:bidi w:val="0"/>
              <w:ind w:left="17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CF06" w14:textId="77777777" w:rsidR="00A321ED" w:rsidRDefault="00FA1F84">
            <w:pPr>
              <w:bidi w:val="0"/>
              <w:ind w:left="16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FA70" w14:textId="77777777" w:rsidR="00A321ED" w:rsidRDefault="00FA1F84">
            <w:pPr>
              <w:bidi w:val="0"/>
              <w:ind w:left="16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6BAF" w14:textId="77777777" w:rsidR="00A321ED" w:rsidRDefault="00FA1F84">
            <w:pPr>
              <w:bidi w:val="0"/>
              <w:ind w:left="17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FFFA" w14:textId="77777777" w:rsidR="00A321ED" w:rsidRDefault="00FA1F84">
            <w:pPr>
              <w:bidi w:val="0"/>
              <w:ind w:left="16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E6C7" w14:textId="77777777" w:rsidR="00A321ED" w:rsidRDefault="00FA1F84">
            <w:pPr>
              <w:bidi w:val="0"/>
              <w:ind w:left="16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0250" w14:textId="77777777" w:rsidR="00A321ED" w:rsidRDefault="00FA1F84">
            <w:pPr>
              <w:bidi w:val="0"/>
              <w:ind w:left="17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7C5F" w14:textId="77777777" w:rsidR="00A321ED" w:rsidRDefault="00FA1F84">
            <w:pPr>
              <w:bidi w:val="0"/>
              <w:ind w:left="16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3169" w14:textId="77777777" w:rsidR="00A321ED" w:rsidRDefault="00FA1F84">
            <w:pPr>
              <w:bidi w:val="0"/>
              <w:ind w:left="167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6E60" w14:textId="77777777" w:rsidR="00A321ED" w:rsidRDefault="00FA1F84">
            <w:pPr>
              <w:bidi w:val="0"/>
              <w:ind w:left="17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1B90" w14:textId="77777777" w:rsidR="00A321ED" w:rsidRDefault="00FA1F84">
            <w:pPr>
              <w:bidi w:val="0"/>
              <w:ind w:left="16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301D" w14:textId="77777777" w:rsidR="00A321ED" w:rsidRDefault="00FA1F84">
            <w:pPr>
              <w:bidi w:val="0"/>
              <w:ind w:left="12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CA958" w14:textId="77777777" w:rsidR="00A321ED" w:rsidRDefault="00FA1F84">
            <w:pPr>
              <w:bidi w:val="0"/>
              <w:ind w:left="11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96286" w14:textId="77777777" w:rsidR="00A321ED" w:rsidRDefault="00FA1F84">
            <w:pPr>
              <w:bidi w:val="0"/>
              <w:ind w:left="123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6216" w14:textId="77777777" w:rsidR="00A321ED" w:rsidRDefault="00FA1F84">
            <w:pPr>
              <w:bidi w:val="0"/>
              <w:ind w:left="12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8A54" w14:textId="77777777" w:rsidR="00A321ED" w:rsidRDefault="00FA1F84">
            <w:pPr>
              <w:bidi w:val="0"/>
              <w:ind w:left="12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BC64" w14:textId="77777777" w:rsidR="00A321ED" w:rsidRDefault="00FA1F84">
            <w:pPr>
              <w:bidi w:val="0"/>
              <w:ind w:left="12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162D" w14:textId="77777777" w:rsidR="00A321ED" w:rsidRDefault="00FA1F84">
            <w:pPr>
              <w:bidi w:val="0"/>
              <w:ind w:left="12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B1FC" w14:textId="77777777" w:rsidR="00A321ED" w:rsidRDefault="00FA1F84">
            <w:pPr>
              <w:bidi w:val="0"/>
              <w:ind w:left="12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F121" w14:textId="77777777" w:rsidR="00A321ED" w:rsidRDefault="00FA1F84">
            <w:pPr>
              <w:ind w:right="175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متابعة المخالفات السلوكية وتطبيق النظام بشأنها وفق قواعد السلوك والمواظبة </w:t>
            </w:r>
          </w:p>
          <w:p w14:paraId="53ED5DFF" w14:textId="77777777" w:rsidR="00A321ED" w:rsidRDefault="00FA1F84">
            <w:pPr>
              <w:bidi w:val="0"/>
              <w:ind w:right="2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1444</w:t>
            </w:r>
          </w:p>
        </w:tc>
      </w:tr>
    </w:tbl>
    <w:p w14:paraId="18EA59C9" w14:textId="77777777" w:rsidR="00A321ED" w:rsidRDefault="00FA1F84">
      <w:pPr>
        <w:bidi w:val="0"/>
        <w:spacing w:after="158"/>
        <w:ind w:right="63"/>
      </w:pPr>
      <w:r>
        <w:rPr>
          <w:rFonts w:ascii="Arial" w:eastAsia="Arial" w:hAnsi="Arial" w:cs="Arial"/>
          <w:b/>
        </w:rPr>
        <w:t xml:space="preserve"> </w:t>
      </w:r>
    </w:p>
    <w:p w14:paraId="718335BB" w14:textId="77777777" w:rsidR="00A321ED" w:rsidRDefault="00FA1F84">
      <w:pPr>
        <w:bidi w:val="0"/>
        <w:ind w:left="7675" w:right="63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6F5C91E" wp14:editId="7E316FF1">
            <wp:simplePos x="0" y="0"/>
            <wp:positionH relativeFrom="column">
              <wp:posOffset>4873752</wp:posOffset>
            </wp:positionH>
            <wp:positionV relativeFrom="paragraph">
              <wp:posOffset>221</wp:posOffset>
            </wp:positionV>
            <wp:extent cx="116586" cy="476250"/>
            <wp:effectExtent l="0" t="0" r="0" b="0"/>
            <wp:wrapSquare wrapText="bothSides"/>
            <wp:docPr id="6274" name="Picture 6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4" name="Picture 627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6586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</w:rPr>
        <w:t xml:space="preserve"> </w:t>
      </w:r>
    </w:p>
    <w:p w14:paraId="51B12C3C" w14:textId="77777777" w:rsidR="00A321ED" w:rsidRDefault="00FA1F84">
      <w:pPr>
        <w:ind w:right="7675"/>
        <w:jc w:val="left"/>
      </w:pPr>
      <w:r>
        <w:rPr>
          <w:rFonts w:ascii="Arial" w:eastAsia="Arial" w:hAnsi="Arial" w:cs="Arial"/>
          <w:b/>
          <w:bCs/>
          <w:color w:val="FF0000"/>
          <w:rtl/>
        </w:rPr>
        <w:t xml:space="preserve">ملاحظة: </w:t>
      </w:r>
      <w:r>
        <w:rPr>
          <w:rFonts w:ascii="Arial" w:eastAsia="Arial" w:hAnsi="Arial" w:cs="Arial"/>
          <w:b/>
          <w:bCs/>
          <w:rtl/>
        </w:rPr>
        <w:t xml:space="preserve">تجدد الاستمارة بداية كل شهر  </w:t>
      </w:r>
    </w:p>
    <w:p w14:paraId="14FAE9D1" w14:textId="77777777" w:rsidR="00A321ED" w:rsidRDefault="00FA1F84">
      <w:pPr>
        <w:bidi w:val="0"/>
        <w:spacing w:after="0"/>
        <w:ind w:left="713"/>
        <w:jc w:val="left"/>
      </w:pPr>
      <w:r>
        <w:rPr>
          <w:b/>
        </w:rPr>
        <w:t xml:space="preserve"> </w:t>
      </w:r>
    </w:p>
    <w:p w14:paraId="78E8BF9A" w14:textId="77777777" w:rsidR="00A321ED" w:rsidRDefault="00FA1F84">
      <w:pPr>
        <w:bidi w:val="0"/>
        <w:spacing w:after="0"/>
        <w:ind w:right="82"/>
      </w:pPr>
      <w:r>
        <w:t xml:space="preserve"> </w:t>
      </w:r>
    </w:p>
    <w:p w14:paraId="140B7E7E" w14:textId="77777777" w:rsidR="00A321ED" w:rsidRDefault="00FA1F84">
      <w:pPr>
        <w:bidi w:val="0"/>
        <w:spacing w:after="35"/>
        <w:ind w:left="7571"/>
        <w:jc w:val="left"/>
      </w:pPr>
      <w:r>
        <w:rPr>
          <w:rFonts w:ascii="Arial" w:eastAsia="Arial" w:hAnsi="Arial" w:cs="Arial"/>
          <w:b/>
        </w:rPr>
        <w:t xml:space="preserve"> </w:t>
      </w:r>
    </w:p>
    <w:p w14:paraId="180071E1" w14:textId="77777777" w:rsidR="00A321ED" w:rsidRDefault="00FA1F84">
      <w:pPr>
        <w:bidi w:val="0"/>
        <w:spacing w:after="158"/>
        <w:ind w:left="7537"/>
        <w:jc w:val="left"/>
      </w:pPr>
      <w:r>
        <w:rPr>
          <w:rFonts w:ascii="Arial" w:eastAsia="Arial" w:hAnsi="Arial" w:cs="Arial"/>
          <w:b/>
          <w:color w:val="FF0000"/>
          <w:sz w:val="28"/>
        </w:rPr>
        <w:t xml:space="preserve"> </w:t>
      </w:r>
    </w:p>
    <w:p w14:paraId="641D90DD" w14:textId="77777777" w:rsidR="00A321ED" w:rsidRDefault="00FA1F84">
      <w:pPr>
        <w:pStyle w:val="1"/>
        <w:spacing w:after="102"/>
        <w:ind w:right="5842"/>
      </w:pPr>
      <w:r>
        <w:rPr>
          <w:bCs/>
          <w:szCs w:val="28"/>
          <w:rtl/>
        </w:rPr>
        <w:t>الخطة الأسبوعية لوكيلة الشؤون الطلابية</w:t>
      </w:r>
      <w:r>
        <w:rPr>
          <w:bCs/>
          <w:szCs w:val="28"/>
          <w:u w:val="none" w:color="000000"/>
          <w:rtl/>
        </w:rPr>
        <w:t xml:space="preserve"> </w:t>
      </w:r>
      <w:r>
        <w:rPr>
          <w:b w:val="0"/>
          <w:color w:val="000000"/>
          <w:szCs w:val="28"/>
          <w:u w:val="none" w:color="000000"/>
          <w:rtl/>
        </w:rPr>
        <w:t xml:space="preserve"> </w:t>
      </w:r>
    </w:p>
    <w:p w14:paraId="5D4B5D1A" w14:textId="77777777" w:rsidR="00A321ED" w:rsidRDefault="00FA1F84">
      <w:pPr>
        <w:bidi w:val="0"/>
        <w:spacing w:after="0"/>
        <w:ind w:left="7571"/>
        <w:jc w:val="left"/>
      </w:pPr>
      <w:r>
        <w:rPr>
          <w:rFonts w:ascii="Arial" w:eastAsia="Arial" w:hAnsi="Arial" w:cs="Arial"/>
          <w:b/>
        </w:rPr>
        <w:t xml:space="preserve"> </w:t>
      </w:r>
    </w:p>
    <w:p w14:paraId="2F3FA116" w14:textId="77777777" w:rsidR="00A321ED" w:rsidRDefault="00FA1F84">
      <w:pPr>
        <w:bidi w:val="0"/>
        <w:spacing w:after="0"/>
        <w:ind w:left="7571"/>
        <w:jc w:val="left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13574" w:type="dxa"/>
        <w:tblInd w:w="899" w:type="dxa"/>
        <w:tblCellMar>
          <w:top w:w="54" w:type="dxa"/>
          <w:left w:w="45" w:type="dxa"/>
          <w:right w:w="110" w:type="dxa"/>
        </w:tblCellMar>
        <w:tblLook w:val="04A0" w:firstRow="1" w:lastRow="0" w:firstColumn="1" w:lastColumn="0" w:noHBand="0" w:noVBand="1"/>
      </w:tblPr>
      <w:tblGrid>
        <w:gridCol w:w="4528"/>
        <w:gridCol w:w="2410"/>
        <w:gridCol w:w="2417"/>
        <w:gridCol w:w="4219"/>
      </w:tblGrid>
      <w:tr w:rsidR="00A321ED" w14:paraId="0A193E9F" w14:textId="77777777">
        <w:trPr>
          <w:trHeight w:val="511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139F63" w14:textId="77777777" w:rsidR="00A321ED" w:rsidRDefault="00FA1F84">
            <w:pPr>
              <w:ind w:right="70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ضوابط التنفيذ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D65D01" w14:textId="77777777" w:rsidR="00A321ED" w:rsidRDefault="00FA1F84">
            <w:pPr>
              <w:ind w:right="73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أسلوب التنفيذ 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8BAA024" w14:textId="77777777" w:rsidR="00A321ED" w:rsidRDefault="00FA1F84">
            <w:pPr>
              <w:ind w:right="74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وقت التنفيذ  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9E686F" w14:textId="77777777" w:rsidR="00A321ED" w:rsidRDefault="00FA1F84">
            <w:pPr>
              <w:ind w:right="75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البنود  </w:t>
            </w:r>
          </w:p>
        </w:tc>
      </w:tr>
      <w:tr w:rsidR="00A321ED" w14:paraId="55CB90E2" w14:textId="77777777">
        <w:trPr>
          <w:trHeight w:val="512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1A81" w14:textId="77777777" w:rsidR="00A321ED" w:rsidRDefault="00FA1F84">
            <w:pPr>
              <w:ind w:right="1223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مع لجنة التوجيه والإرشاد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77F1" w14:textId="77777777" w:rsidR="00A321ED" w:rsidRDefault="00FA1F84">
            <w:pPr>
              <w:ind w:right="69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اجتماع 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316A" w14:textId="77777777" w:rsidR="00A321ED" w:rsidRDefault="00FA1F84">
            <w:pPr>
              <w:ind w:right="555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نهاية كل أسبوع  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99AF" w14:textId="77777777" w:rsidR="00A321ED" w:rsidRDefault="00FA1F84">
            <w:pPr>
              <w:ind w:right="492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تطبيق إجراءات قواعد السلوك والمواظبة   </w:t>
            </w:r>
          </w:p>
        </w:tc>
      </w:tr>
      <w:tr w:rsidR="00A321ED" w14:paraId="08773A4E" w14:textId="77777777">
        <w:trPr>
          <w:trHeight w:val="564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24C9" w14:textId="77777777" w:rsidR="00A321ED" w:rsidRDefault="00FA1F84">
            <w:pPr>
              <w:ind w:left="1566" w:right="184" w:hanging="1566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حسب قواعد السلوك والمواظبة لطلاب مدارس التعليم العام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1444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2870" w14:textId="77777777" w:rsidR="00A321ED" w:rsidRDefault="00FA1F84">
            <w:pPr>
              <w:ind w:right="480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النموذج في الدليل 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F613" w14:textId="77777777" w:rsidR="00A321ED" w:rsidRDefault="00FA1F84">
            <w:pPr>
              <w:ind w:right="461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على مدار الأسبوع  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293F" w14:textId="77777777" w:rsidR="00A321ED" w:rsidRDefault="00FA1F84">
            <w:pPr>
              <w:ind w:right="69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متابعة استرداد الدرجات في حالة الخصم على </w:t>
            </w:r>
          </w:p>
          <w:p w14:paraId="5D791067" w14:textId="77777777" w:rsidR="00A321ED" w:rsidRDefault="00FA1F84">
            <w:pPr>
              <w:ind w:right="557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الطالبات حسب درجة المخالفة السلوكية  </w:t>
            </w:r>
          </w:p>
        </w:tc>
      </w:tr>
      <w:tr w:rsidR="00A321ED" w14:paraId="4F3027D9" w14:textId="77777777">
        <w:trPr>
          <w:trHeight w:val="838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719D" w14:textId="77777777" w:rsidR="00A321ED" w:rsidRDefault="00FA1F84">
            <w:pPr>
              <w:ind w:left="62" w:right="127" w:firstLine="226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مناقشة المعلمة في بنود الاستمارة وتقديم التغذية الراجعة وتحديد الاحتياج التدريبي وتصنيف المعلمة مع اخذ توقيع المعلمة على الاستمارة في نفس يوم الزيارة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857B" w14:textId="77777777" w:rsidR="00A321ED" w:rsidRDefault="00FA1F84">
            <w:pPr>
              <w:ind w:right="490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استمارة نظام نور 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7350" w14:textId="77777777" w:rsidR="00A321ED" w:rsidRDefault="00FA1F84">
            <w:pPr>
              <w:ind w:right="462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على مدار الأسبوع 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7D4F" w14:textId="77777777" w:rsidR="00A321ED" w:rsidRDefault="00FA1F84">
            <w:pPr>
              <w:ind w:left="918" w:right="82" w:hanging="918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زيارة صفية لمعلمة او اثنتين وتقديم التغذية الراجعة وتحديد الاحتياجات التدريبية  </w:t>
            </w:r>
          </w:p>
        </w:tc>
      </w:tr>
      <w:tr w:rsidR="00A321ED" w14:paraId="0367217E" w14:textId="77777777">
        <w:trPr>
          <w:trHeight w:val="838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59C1B" w14:textId="77777777" w:rsidR="00A321ED" w:rsidRDefault="00FA1F84">
            <w:pPr>
              <w:ind w:right="69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تقديم التغذية الراجعة وتحديد الاحتياج التدريبي وتصنيف </w:t>
            </w:r>
          </w:p>
          <w:p w14:paraId="0BF27D58" w14:textId="77777777" w:rsidR="00A321ED" w:rsidRDefault="00FA1F84">
            <w:pPr>
              <w:ind w:right="230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الإدارية مع اخذ توقيع الإدارية في نفس يوم المتابعة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6205" w14:textId="77777777" w:rsidR="00A321ED" w:rsidRDefault="00FA1F84">
            <w:pPr>
              <w:ind w:right="128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استمارة متابعة متوافقة مع </w:t>
            </w:r>
          </w:p>
          <w:p w14:paraId="79205DD6" w14:textId="77777777" w:rsidR="00A321ED" w:rsidRDefault="00FA1F84">
            <w:pPr>
              <w:ind w:right="183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المهام في الدليل التنظيمي </w:t>
            </w:r>
          </w:p>
          <w:p w14:paraId="69BCDCE4" w14:textId="77777777" w:rsidR="00A321ED" w:rsidRDefault="00FA1F84">
            <w:pPr>
              <w:bidi w:val="0"/>
              <w:ind w:right="6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1442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044D" w14:textId="77777777" w:rsidR="00A321ED" w:rsidRDefault="00FA1F84">
            <w:pPr>
              <w:ind w:right="462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على مدار الأسبوع 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8BFEA" w14:textId="77777777" w:rsidR="00A321ED" w:rsidRDefault="00FA1F84">
            <w:pPr>
              <w:ind w:right="70" w:firstLine="320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متابعة فنية لإحدى الاداريات التابعة للشؤون الطلابية او الموجهة الطلابية او رائدة النشاط وتقديم التغذية الراجعة وتحديد الاحتياجات التدريبية  </w:t>
            </w:r>
          </w:p>
        </w:tc>
      </w:tr>
      <w:tr w:rsidR="00A321ED" w14:paraId="2DEA9700" w14:textId="77777777">
        <w:trPr>
          <w:trHeight w:val="562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9C11" w14:textId="77777777" w:rsidR="00A321ED" w:rsidRDefault="00FA1F84">
            <w:pPr>
              <w:ind w:left="482" w:right="141" w:hanging="482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حضور البرنامج والاشراف على تنفيذه واعداد التقارير اللازمة ورفعها لمديرة المدرسة لاعتمادها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01FC" w14:textId="77777777" w:rsidR="00A321ED" w:rsidRDefault="00FA1F84">
            <w:pPr>
              <w:bidi w:val="0"/>
              <w:ind w:right="6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 ---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D0CD" w14:textId="77777777" w:rsidR="00A321ED" w:rsidRDefault="00FA1F84">
            <w:pPr>
              <w:ind w:right="462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على مدار الأسبوع 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216A" w14:textId="77777777" w:rsidR="00A321ED" w:rsidRDefault="00FA1F84">
            <w:pPr>
              <w:ind w:right="71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المشاركة في تنفيذ برامج النشاط </w:t>
            </w:r>
          </w:p>
          <w:p w14:paraId="772DAA49" w14:textId="77777777" w:rsidR="00A321ED" w:rsidRDefault="00FA1F84">
            <w:pPr>
              <w:bidi w:val="0"/>
              <w:ind w:right="13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14:paraId="1BAFA4CF" w14:textId="77777777" w:rsidR="00A321ED" w:rsidRDefault="00FA1F84">
      <w:pPr>
        <w:bidi w:val="0"/>
        <w:spacing w:after="0"/>
        <w:ind w:left="7571"/>
        <w:jc w:val="left"/>
      </w:pPr>
      <w:r>
        <w:rPr>
          <w:rFonts w:ascii="Arial" w:eastAsia="Arial" w:hAnsi="Arial" w:cs="Arial"/>
          <w:b/>
        </w:rPr>
        <w:t xml:space="preserve"> </w:t>
      </w:r>
    </w:p>
    <w:p w14:paraId="3C524974" w14:textId="77777777" w:rsidR="00A321ED" w:rsidRDefault="00FA1F84">
      <w:pPr>
        <w:bidi w:val="0"/>
        <w:spacing w:after="0"/>
        <w:ind w:left="7571"/>
        <w:jc w:val="left"/>
      </w:pPr>
      <w:r>
        <w:rPr>
          <w:rFonts w:ascii="Arial" w:eastAsia="Arial" w:hAnsi="Arial" w:cs="Arial"/>
          <w:b/>
        </w:rPr>
        <w:t xml:space="preserve"> </w:t>
      </w:r>
    </w:p>
    <w:p w14:paraId="3BD8C015" w14:textId="77777777" w:rsidR="00A321ED" w:rsidRDefault="00FA1F84">
      <w:pPr>
        <w:bidi w:val="0"/>
        <w:spacing w:after="158"/>
        <w:ind w:right="58"/>
      </w:pPr>
      <w:r>
        <w:rPr>
          <w:rFonts w:ascii="Arial" w:eastAsia="Arial" w:hAnsi="Arial" w:cs="Arial"/>
        </w:rPr>
        <w:t xml:space="preserve"> </w:t>
      </w:r>
    </w:p>
    <w:p w14:paraId="054DB069" w14:textId="77777777" w:rsidR="00A321ED" w:rsidRDefault="00FA1F84">
      <w:pPr>
        <w:bidi w:val="0"/>
        <w:spacing w:after="161"/>
        <w:ind w:right="58"/>
      </w:pPr>
      <w:r>
        <w:rPr>
          <w:rFonts w:ascii="Arial" w:eastAsia="Arial" w:hAnsi="Arial" w:cs="Arial"/>
        </w:rPr>
        <w:t xml:space="preserve"> </w:t>
      </w:r>
    </w:p>
    <w:p w14:paraId="10756A43" w14:textId="77777777" w:rsidR="00A321ED" w:rsidRDefault="00FA1F84">
      <w:pPr>
        <w:bidi w:val="0"/>
        <w:spacing w:after="177"/>
        <w:ind w:right="58"/>
      </w:pPr>
      <w:r>
        <w:rPr>
          <w:rFonts w:ascii="Arial" w:eastAsia="Arial" w:hAnsi="Arial" w:cs="Arial"/>
        </w:rPr>
        <w:t xml:space="preserve"> </w:t>
      </w:r>
    </w:p>
    <w:p w14:paraId="037A5613" w14:textId="77777777" w:rsidR="00A321ED" w:rsidRDefault="00FA1F84">
      <w:pPr>
        <w:bidi w:val="0"/>
        <w:spacing w:after="0"/>
        <w:ind w:left="7559"/>
        <w:jc w:val="left"/>
      </w:pPr>
      <w:r>
        <w:rPr>
          <w:rFonts w:ascii="Arial" w:eastAsia="Arial" w:hAnsi="Arial" w:cs="Arial"/>
          <w:b/>
          <w:color w:val="FF0000"/>
          <w:sz w:val="24"/>
        </w:rPr>
        <w:t xml:space="preserve"> </w:t>
      </w:r>
    </w:p>
    <w:p w14:paraId="0744C031" w14:textId="77777777" w:rsidR="00A321ED" w:rsidRDefault="00FA1F84">
      <w:pPr>
        <w:bidi w:val="0"/>
        <w:spacing w:after="0"/>
        <w:ind w:right="82"/>
      </w:pPr>
      <w:r>
        <w:t xml:space="preserve"> </w:t>
      </w:r>
    </w:p>
    <w:p w14:paraId="738DCE7F" w14:textId="77777777" w:rsidR="00A321ED" w:rsidRDefault="00FA1F84">
      <w:pPr>
        <w:spacing w:after="150"/>
        <w:ind w:right="761"/>
        <w:jc w:val="center"/>
      </w:pPr>
      <w:r>
        <w:rPr>
          <w:rtl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4"/>
          <w:szCs w:val="24"/>
          <w:u w:val="single" w:color="FF0000"/>
          <w:rtl/>
        </w:rPr>
        <w:t xml:space="preserve">متابعة التنفيذ ) تقييم ذاتي </w:t>
      </w:r>
      <w:r>
        <w:rPr>
          <w:rFonts w:ascii="Arial" w:eastAsia="Arial" w:hAnsi="Arial" w:cs="Arial"/>
          <w:b/>
          <w:bCs/>
          <w:color w:val="FF0000"/>
          <w:u w:val="single" w:color="FF0000"/>
          <w:rtl/>
        </w:rPr>
        <w:t>(</w:t>
      </w:r>
    </w:p>
    <w:p w14:paraId="2237CEE8" w14:textId="77777777" w:rsidR="00A321ED" w:rsidRDefault="00FA1F84">
      <w:pPr>
        <w:spacing w:after="0"/>
        <w:ind w:left="734" w:hanging="10"/>
        <w:jc w:val="left"/>
      </w:pPr>
      <w:r>
        <w:rPr>
          <w:rFonts w:ascii="Arial" w:eastAsia="Arial" w:hAnsi="Arial" w:cs="Arial"/>
          <w:b/>
          <w:bCs/>
          <w:rtl/>
        </w:rPr>
        <w:t xml:space="preserve">                                                                                            </w:t>
      </w:r>
      <w:r>
        <w:rPr>
          <w:rFonts w:ascii="Arial" w:eastAsia="Arial" w:hAnsi="Arial" w:cs="Arial"/>
          <w:b/>
          <w:bCs/>
          <w:color w:val="FF0000"/>
          <w:u w:val="single" w:color="FF0000"/>
          <w:rtl/>
        </w:rPr>
        <w:t>الفصل الدراسي الاو ل</w:t>
      </w:r>
      <w:r>
        <w:rPr>
          <w:rFonts w:ascii="Arial" w:eastAsia="Arial" w:hAnsi="Arial" w:cs="Arial"/>
          <w:b/>
          <w:bCs/>
          <w:rtl/>
        </w:rPr>
        <w:t xml:space="preserve"> </w:t>
      </w:r>
    </w:p>
    <w:tbl>
      <w:tblPr>
        <w:tblStyle w:val="TableGrid"/>
        <w:tblW w:w="13746" w:type="dxa"/>
        <w:tblInd w:w="709" w:type="dxa"/>
        <w:tblCellMar>
          <w:top w:w="49" w:type="dxa"/>
          <w:left w:w="32" w:type="dxa"/>
        </w:tblCellMar>
        <w:tblLook w:val="04A0" w:firstRow="1" w:lastRow="0" w:firstColumn="1" w:lastColumn="0" w:noHBand="0" w:noVBand="1"/>
      </w:tblPr>
      <w:tblGrid>
        <w:gridCol w:w="559"/>
        <w:gridCol w:w="569"/>
        <w:gridCol w:w="566"/>
        <w:gridCol w:w="566"/>
        <w:gridCol w:w="566"/>
        <w:gridCol w:w="569"/>
        <w:gridCol w:w="567"/>
        <w:gridCol w:w="567"/>
        <w:gridCol w:w="566"/>
        <w:gridCol w:w="569"/>
        <w:gridCol w:w="566"/>
        <w:gridCol w:w="566"/>
        <w:gridCol w:w="6950"/>
      </w:tblGrid>
      <w:tr w:rsidR="00A321ED" w14:paraId="2912A89F" w14:textId="77777777">
        <w:trPr>
          <w:trHeight w:val="28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</w:tcPr>
          <w:p w14:paraId="52095BFE" w14:textId="77777777" w:rsidR="00A321ED" w:rsidRDefault="00A321ED">
            <w:pPr>
              <w:bidi w:val="0"/>
              <w:jc w:val="left"/>
            </w:pP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/>
          </w:tcPr>
          <w:p w14:paraId="4C1B0493" w14:textId="77777777" w:rsidR="00A321ED" w:rsidRDefault="00A321ED">
            <w:pPr>
              <w:bidi w:val="0"/>
              <w:jc w:val="left"/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/>
          </w:tcPr>
          <w:p w14:paraId="438B6B6C" w14:textId="77777777" w:rsidR="00A321ED" w:rsidRDefault="00A321ED">
            <w:pPr>
              <w:bidi w:val="0"/>
              <w:jc w:val="left"/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/>
          </w:tcPr>
          <w:p w14:paraId="56A4D6EA" w14:textId="77777777" w:rsidR="00A321ED" w:rsidRDefault="00FA1F84">
            <w:pPr>
              <w:ind w:left="-13"/>
              <w:jc w:val="left"/>
            </w:pPr>
            <w:r>
              <w:rPr>
                <w:rFonts w:ascii="Arial" w:eastAsia="Arial" w:hAnsi="Arial" w:cs="Arial"/>
                <w:b/>
                <w:bCs/>
                <w:color w:val="FF0000"/>
                <w:rtl/>
              </w:rPr>
              <w:t>عـــــــــــــــدد الاســـــــــــــــــابيع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/>
          </w:tcPr>
          <w:p w14:paraId="0CD5B031" w14:textId="77777777" w:rsidR="00A321ED" w:rsidRDefault="00A321ED">
            <w:pPr>
              <w:bidi w:val="0"/>
              <w:jc w:val="left"/>
            </w:pP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/>
          </w:tcPr>
          <w:p w14:paraId="7CD511D4" w14:textId="77777777" w:rsidR="00A321ED" w:rsidRDefault="00A321ED">
            <w:pPr>
              <w:bidi w:val="0"/>
              <w:jc w:val="left"/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/>
          </w:tcPr>
          <w:p w14:paraId="1519DD8A" w14:textId="77777777" w:rsidR="00A321ED" w:rsidRDefault="00A321ED">
            <w:pPr>
              <w:bidi w:val="0"/>
              <w:jc w:val="left"/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C54C3C9" w14:textId="77777777" w:rsidR="00A321ED" w:rsidRDefault="00A321ED">
            <w:pPr>
              <w:bidi w:val="0"/>
              <w:jc w:val="left"/>
            </w:pPr>
          </w:p>
        </w:tc>
        <w:tc>
          <w:tcPr>
            <w:tcW w:w="6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AE7C8E3" w14:textId="77777777" w:rsidR="00A321ED" w:rsidRDefault="00FA1F84">
            <w:pPr>
              <w:ind w:left="30"/>
              <w:jc w:val="center"/>
            </w:pPr>
            <w:r>
              <w:rPr>
                <w:rFonts w:ascii="Arial" w:eastAsia="Arial" w:hAnsi="Arial" w:cs="Arial"/>
                <w:b/>
                <w:bCs/>
                <w:color w:val="FF0000"/>
                <w:rtl/>
              </w:rPr>
              <w:t>البنـــــــــــــــــــــــــــــود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</w:p>
        </w:tc>
      </w:tr>
      <w:tr w:rsidR="00A321ED" w14:paraId="1F12CE6D" w14:textId="77777777">
        <w:trPr>
          <w:trHeight w:val="26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B4DA" w14:textId="77777777" w:rsidR="00A321ED" w:rsidRDefault="00FA1F84">
            <w:pPr>
              <w:bidi w:val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 12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E7E9" w14:textId="77777777" w:rsidR="00A321ED" w:rsidRDefault="00FA1F84">
            <w:pPr>
              <w:bidi w:val="0"/>
              <w:ind w:left="6"/>
              <w:jc w:val="left"/>
            </w:pPr>
            <w:r>
              <w:rPr>
                <w:rFonts w:ascii="Arial" w:eastAsia="Arial" w:hAnsi="Arial" w:cs="Arial"/>
                <w:b/>
              </w:rPr>
              <w:t xml:space="preserve"> 11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B1E2" w14:textId="77777777" w:rsidR="00A321ED" w:rsidRDefault="00FA1F84">
            <w:pPr>
              <w:bidi w:val="0"/>
              <w:ind w:left="6"/>
              <w:jc w:val="left"/>
            </w:pPr>
            <w:r>
              <w:rPr>
                <w:rFonts w:ascii="Arial" w:eastAsia="Arial" w:hAnsi="Arial" w:cs="Arial"/>
                <w:b/>
              </w:rPr>
              <w:t xml:space="preserve"> 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F595" w14:textId="77777777" w:rsidR="00A321ED" w:rsidRDefault="00FA1F84">
            <w:pPr>
              <w:bidi w:val="0"/>
              <w:ind w:left="68"/>
              <w:jc w:val="left"/>
            </w:pPr>
            <w:r>
              <w:rPr>
                <w:rFonts w:ascii="Arial" w:eastAsia="Arial" w:hAnsi="Arial" w:cs="Arial"/>
                <w:b/>
              </w:rPr>
              <w:t xml:space="preserve"> 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1DBD" w14:textId="77777777" w:rsidR="00A321ED" w:rsidRDefault="00FA1F84">
            <w:pPr>
              <w:bidi w:val="0"/>
              <w:ind w:left="68"/>
              <w:jc w:val="left"/>
            </w:pPr>
            <w:r>
              <w:rPr>
                <w:rFonts w:ascii="Arial" w:eastAsia="Arial" w:hAnsi="Arial" w:cs="Arial"/>
                <w:b/>
              </w:rPr>
              <w:t xml:space="preserve"> 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8F83" w14:textId="77777777" w:rsidR="00A321ED" w:rsidRDefault="00FA1F84">
            <w:pPr>
              <w:bidi w:val="0"/>
              <w:ind w:left="68"/>
              <w:jc w:val="left"/>
            </w:pPr>
            <w:r>
              <w:rPr>
                <w:rFonts w:ascii="Arial" w:eastAsia="Arial" w:hAnsi="Arial" w:cs="Arial"/>
                <w:b/>
              </w:rPr>
              <w:t xml:space="preserve"> 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62BD" w14:textId="77777777" w:rsidR="00A321ED" w:rsidRDefault="00FA1F84">
            <w:pPr>
              <w:bidi w:val="0"/>
              <w:ind w:left="68"/>
              <w:jc w:val="left"/>
            </w:pPr>
            <w:r>
              <w:rPr>
                <w:rFonts w:ascii="Arial" w:eastAsia="Arial" w:hAnsi="Arial" w:cs="Arial"/>
                <w:b/>
              </w:rPr>
              <w:t xml:space="preserve"> 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D7CE" w14:textId="77777777" w:rsidR="00A321ED" w:rsidRDefault="00FA1F84">
            <w:pPr>
              <w:bidi w:val="0"/>
              <w:ind w:left="68"/>
              <w:jc w:val="left"/>
            </w:pPr>
            <w:r>
              <w:rPr>
                <w:rFonts w:ascii="Arial" w:eastAsia="Arial" w:hAnsi="Arial" w:cs="Arial"/>
                <w:b/>
              </w:rPr>
              <w:t xml:space="preserve"> 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AF04C" w14:textId="77777777" w:rsidR="00A321ED" w:rsidRDefault="00FA1F84">
            <w:pPr>
              <w:bidi w:val="0"/>
              <w:ind w:left="68"/>
              <w:jc w:val="left"/>
            </w:pPr>
            <w:r>
              <w:rPr>
                <w:rFonts w:ascii="Arial" w:eastAsia="Arial" w:hAnsi="Arial" w:cs="Arial"/>
                <w:b/>
              </w:rPr>
              <w:t xml:space="preserve"> 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741F" w14:textId="77777777" w:rsidR="00A321ED" w:rsidRDefault="00FA1F84">
            <w:pPr>
              <w:bidi w:val="0"/>
              <w:ind w:left="71"/>
              <w:jc w:val="left"/>
            </w:pPr>
            <w:r>
              <w:rPr>
                <w:rFonts w:ascii="Arial" w:eastAsia="Arial" w:hAnsi="Arial" w:cs="Arial"/>
                <w:b/>
              </w:rPr>
              <w:t xml:space="preserve"> 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7AF0" w14:textId="77777777" w:rsidR="00A321ED" w:rsidRDefault="00FA1F84">
            <w:pPr>
              <w:bidi w:val="0"/>
              <w:ind w:left="68"/>
              <w:jc w:val="left"/>
            </w:pPr>
            <w:r>
              <w:rPr>
                <w:rFonts w:ascii="Arial" w:eastAsia="Arial" w:hAnsi="Arial" w:cs="Arial"/>
                <w:b/>
              </w:rPr>
              <w:t xml:space="preserve"> 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3370" w14:textId="77777777" w:rsidR="00A321ED" w:rsidRDefault="00FA1F84">
            <w:pPr>
              <w:bidi w:val="0"/>
              <w:ind w:left="68"/>
              <w:jc w:val="left"/>
            </w:pPr>
            <w:r>
              <w:rPr>
                <w:rFonts w:ascii="Arial" w:eastAsia="Arial" w:hAnsi="Arial" w:cs="Arial"/>
                <w:b/>
              </w:rPr>
              <w:t xml:space="preserve"> 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18E5" w14:textId="77777777" w:rsidR="00A321ED" w:rsidRDefault="00A321ED">
            <w:pPr>
              <w:bidi w:val="0"/>
              <w:jc w:val="left"/>
            </w:pPr>
          </w:p>
        </w:tc>
      </w:tr>
      <w:tr w:rsidR="00A321ED" w14:paraId="7634473F" w14:textId="77777777">
        <w:trPr>
          <w:trHeight w:val="28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FF25" w14:textId="77777777" w:rsidR="00A321ED" w:rsidRDefault="00FA1F84">
            <w:pPr>
              <w:bidi w:val="0"/>
              <w:ind w:left="125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F639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C2FF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085C2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2425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F498E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8335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7720E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48D8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646D" w14:textId="77777777" w:rsidR="00A321ED" w:rsidRDefault="00FA1F84">
            <w:pPr>
              <w:bidi w:val="0"/>
              <w:ind w:left="13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A141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3DF6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F03D" w14:textId="77777777" w:rsidR="00A321ED" w:rsidRDefault="00FA1F84">
            <w:pPr>
              <w:ind w:right="1869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تطبيق إجراءات قواعد السلوك والمواظبة 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</w:p>
        </w:tc>
      </w:tr>
      <w:tr w:rsidR="00A321ED" w14:paraId="3D8DC681" w14:textId="77777777">
        <w:trPr>
          <w:trHeight w:val="28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3C17" w14:textId="77777777" w:rsidR="00A321ED" w:rsidRDefault="00FA1F84">
            <w:pPr>
              <w:bidi w:val="0"/>
              <w:ind w:left="125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101B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95CE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1C9F2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EEAE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51AB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D966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F472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A3D0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39B4" w14:textId="77777777" w:rsidR="00A321ED" w:rsidRDefault="00FA1F84">
            <w:pPr>
              <w:bidi w:val="0"/>
              <w:ind w:left="13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91C0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20AE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9A51" w14:textId="77777777" w:rsidR="00A321ED" w:rsidRDefault="00FA1F84">
            <w:pPr>
              <w:ind w:right="172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متابعة استرداد الدرجات في حالة الخصم على الطالبات حسب درجة المخالفة السلوكية </w:t>
            </w:r>
            <w:r>
              <w:rPr>
                <w:rFonts w:ascii="Arial" w:eastAsia="Arial" w:hAnsi="Arial" w:cs="Arial"/>
                <w:b/>
                <w:bCs/>
                <w:color w:val="FF0000"/>
                <w:rtl/>
              </w:rPr>
              <w:t xml:space="preserve"> </w:t>
            </w:r>
          </w:p>
        </w:tc>
      </w:tr>
      <w:tr w:rsidR="00A321ED" w14:paraId="389FB3AD" w14:textId="77777777">
        <w:trPr>
          <w:trHeight w:val="26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1BBB" w14:textId="77777777" w:rsidR="00A321ED" w:rsidRDefault="00FA1F84">
            <w:pPr>
              <w:bidi w:val="0"/>
              <w:ind w:left="125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98BE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99A0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6F68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D248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E468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31DD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BB15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FFA1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85A6" w14:textId="77777777" w:rsidR="00A321ED" w:rsidRDefault="00FA1F84">
            <w:pPr>
              <w:bidi w:val="0"/>
              <w:ind w:left="13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1A0D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6261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EE2B" w14:textId="77777777" w:rsidR="00A321ED" w:rsidRDefault="00FA1F84">
            <w:pPr>
              <w:ind w:left="28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زيارة صفية لمعلمة او اثنتين وفق استمارة نظام نور وتقديم التغذية الراجعة </w:t>
            </w:r>
          </w:p>
        </w:tc>
      </w:tr>
      <w:tr w:rsidR="00A321ED" w14:paraId="2024688B" w14:textId="77777777">
        <w:trPr>
          <w:trHeight w:val="26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B555" w14:textId="77777777" w:rsidR="00A321ED" w:rsidRDefault="00FA1F84">
            <w:pPr>
              <w:bidi w:val="0"/>
              <w:ind w:left="125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74A4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8D98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CEE23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A077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B05A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A2C3B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D4D5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E3E5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8CFA" w14:textId="77777777" w:rsidR="00A321ED" w:rsidRDefault="00FA1F84">
            <w:pPr>
              <w:bidi w:val="0"/>
              <w:ind w:left="13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22EB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71E2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9CC7" w14:textId="77777777" w:rsidR="00A321ED" w:rsidRDefault="00FA1F84">
            <w:pPr>
              <w:ind w:left="28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>متابعة فنية لإحدى الاداريات التابعة للشؤون التعليمية وتقديم التغذية الراجع ة</w:t>
            </w:r>
            <w:r>
              <w:rPr>
                <w:rFonts w:ascii="Arial" w:eastAsia="Arial" w:hAnsi="Arial" w:cs="Arial"/>
                <w:b/>
                <w:bCs/>
                <w:color w:val="FF0000"/>
                <w:rtl/>
              </w:rPr>
              <w:t xml:space="preserve"> </w:t>
            </w:r>
          </w:p>
        </w:tc>
      </w:tr>
      <w:tr w:rsidR="00A321ED" w14:paraId="617ED41A" w14:textId="77777777">
        <w:trPr>
          <w:trHeight w:val="26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B65B4" w14:textId="77777777" w:rsidR="00A321ED" w:rsidRDefault="00FA1F84">
            <w:pPr>
              <w:bidi w:val="0"/>
              <w:ind w:left="125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6FA0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C20AB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2E43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C0FE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A579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B439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E16C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C9AC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925E" w14:textId="77777777" w:rsidR="00A321ED" w:rsidRDefault="00FA1F84">
            <w:pPr>
              <w:bidi w:val="0"/>
              <w:ind w:left="13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FF38C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FBB4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0AED" w14:textId="77777777" w:rsidR="00A321ED" w:rsidRDefault="00FA1F84">
            <w:pPr>
              <w:ind w:left="29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المشاركة في تنفيذ برامج النشاط  والاشراف عليه ا </w:t>
            </w:r>
          </w:p>
        </w:tc>
      </w:tr>
    </w:tbl>
    <w:p w14:paraId="599BD784" w14:textId="77777777" w:rsidR="00A321ED" w:rsidRDefault="00FA1F84">
      <w:pPr>
        <w:spacing w:after="0"/>
        <w:ind w:left="18" w:right="3" w:hanging="10"/>
        <w:jc w:val="center"/>
      </w:pPr>
      <w:r>
        <w:rPr>
          <w:rFonts w:ascii="Arial" w:eastAsia="Arial" w:hAnsi="Arial" w:cs="Arial"/>
          <w:b/>
          <w:bCs/>
          <w:color w:val="FF0000"/>
          <w:u w:val="single" w:color="FF0000"/>
          <w:rtl/>
        </w:rPr>
        <w:t>الفصل الدراسي الثان ي</w:t>
      </w:r>
      <w:r>
        <w:rPr>
          <w:rFonts w:ascii="Arial" w:eastAsia="Arial" w:hAnsi="Arial" w:cs="Arial"/>
          <w:b/>
          <w:bCs/>
          <w:color w:val="FF0000"/>
          <w:rtl/>
        </w:rPr>
        <w:t xml:space="preserve"> </w:t>
      </w:r>
    </w:p>
    <w:tbl>
      <w:tblPr>
        <w:tblStyle w:val="TableGrid"/>
        <w:tblW w:w="13746" w:type="dxa"/>
        <w:tblInd w:w="709" w:type="dxa"/>
        <w:tblCellMar>
          <w:top w:w="50" w:type="dxa"/>
          <w:left w:w="32" w:type="dxa"/>
        </w:tblCellMar>
        <w:tblLook w:val="04A0" w:firstRow="1" w:lastRow="0" w:firstColumn="1" w:lastColumn="0" w:noHBand="0" w:noVBand="1"/>
      </w:tblPr>
      <w:tblGrid>
        <w:gridCol w:w="559"/>
        <w:gridCol w:w="569"/>
        <w:gridCol w:w="566"/>
        <w:gridCol w:w="566"/>
        <w:gridCol w:w="566"/>
        <w:gridCol w:w="569"/>
        <w:gridCol w:w="567"/>
        <w:gridCol w:w="567"/>
        <w:gridCol w:w="566"/>
        <w:gridCol w:w="569"/>
        <w:gridCol w:w="566"/>
        <w:gridCol w:w="566"/>
        <w:gridCol w:w="6950"/>
      </w:tblGrid>
      <w:tr w:rsidR="00A321ED" w14:paraId="72648E6F" w14:textId="77777777">
        <w:trPr>
          <w:trHeight w:val="28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</w:tcPr>
          <w:p w14:paraId="4AA7B646" w14:textId="77777777" w:rsidR="00A321ED" w:rsidRDefault="00A321ED">
            <w:pPr>
              <w:bidi w:val="0"/>
              <w:jc w:val="left"/>
            </w:pP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/>
          </w:tcPr>
          <w:p w14:paraId="1F0874AC" w14:textId="77777777" w:rsidR="00A321ED" w:rsidRDefault="00A321ED">
            <w:pPr>
              <w:bidi w:val="0"/>
              <w:jc w:val="left"/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/>
          </w:tcPr>
          <w:p w14:paraId="2270AAC6" w14:textId="77777777" w:rsidR="00A321ED" w:rsidRDefault="00A321ED">
            <w:pPr>
              <w:bidi w:val="0"/>
              <w:jc w:val="left"/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/>
          </w:tcPr>
          <w:p w14:paraId="575441EC" w14:textId="77777777" w:rsidR="00A321ED" w:rsidRDefault="00FA1F84">
            <w:pPr>
              <w:ind w:left="-13"/>
              <w:jc w:val="left"/>
            </w:pPr>
            <w:r>
              <w:rPr>
                <w:rFonts w:ascii="Arial" w:eastAsia="Arial" w:hAnsi="Arial" w:cs="Arial"/>
                <w:b/>
                <w:bCs/>
                <w:color w:val="FF0000"/>
                <w:rtl/>
              </w:rPr>
              <w:t>عـــــــــــــــدد الاســـــــــــــــــابيع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/>
          </w:tcPr>
          <w:p w14:paraId="5671EC53" w14:textId="77777777" w:rsidR="00A321ED" w:rsidRDefault="00A321ED">
            <w:pPr>
              <w:bidi w:val="0"/>
              <w:jc w:val="left"/>
            </w:pP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/>
          </w:tcPr>
          <w:p w14:paraId="6B841413" w14:textId="77777777" w:rsidR="00A321ED" w:rsidRDefault="00A321ED">
            <w:pPr>
              <w:bidi w:val="0"/>
              <w:jc w:val="left"/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/>
          </w:tcPr>
          <w:p w14:paraId="45031AA2" w14:textId="77777777" w:rsidR="00A321ED" w:rsidRDefault="00A321ED">
            <w:pPr>
              <w:bidi w:val="0"/>
              <w:jc w:val="left"/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218AC0" w14:textId="77777777" w:rsidR="00A321ED" w:rsidRDefault="00A321ED">
            <w:pPr>
              <w:bidi w:val="0"/>
              <w:jc w:val="left"/>
            </w:pPr>
          </w:p>
        </w:tc>
        <w:tc>
          <w:tcPr>
            <w:tcW w:w="6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D4AFAE" w14:textId="77777777" w:rsidR="00A321ED" w:rsidRDefault="00FA1F84">
            <w:pPr>
              <w:ind w:left="30"/>
              <w:jc w:val="center"/>
            </w:pPr>
            <w:r>
              <w:rPr>
                <w:rFonts w:ascii="Arial" w:eastAsia="Arial" w:hAnsi="Arial" w:cs="Arial"/>
                <w:b/>
                <w:bCs/>
                <w:color w:val="FF0000"/>
                <w:rtl/>
              </w:rPr>
              <w:t>البنـــــــــــــــــــــــــــــود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</w:p>
        </w:tc>
      </w:tr>
      <w:tr w:rsidR="00A321ED" w14:paraId="18CE0719" w14:textId="77777777">
        <w:trPr>
          <w:trHeight w:val="26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2B91" w14:textId="77777777" w:rsidR="00A321ED" w:rsidRDefault="00FA1F84">
            <w:pPr>
              <w:bidi w:val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 12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1B16" w14:textId="77777777" w:rsidR="00A321ED" w:rsidRDefault="00FA1F84">
            <w:pPr>
              <w:bidi w:val="0"/>
              <w:ind w:left="6"/>
              <w:jc w:val="left"/>
            </w:pPr>
            <w:r>
              <w:rPr>
                <w:rFonts w:ascii="Arial" w:eastAsia="Arial" w:hAnsi="Arial" w:cs="Arial"/>
                <w:b/>
              </w:rPr>
              <w:t xml:space="preserve"> 11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0AC9" w14:textId="77777777" w:rsidR="00A321ED" w:rsidRDefault="00FA1F84">
            <w:pPr>
              <w:bidi w:val="0"/>
              <w:ind w:left="6"/>
              <w:jc w:val="left"/>
            </w:pPr>
            <w:r>
              <w:rPr>
                <w:rFonts w:ascii="Arial" w:eastAsia="Arial" w:hAnsi="Arial" w:cs="Arial"/>
                <w:b/>
              </w:rPr>
              <w:t xml:space="preserve"> 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9B29" w14:textId="77777777" w:rsidR="00A321ED" w:rsidRDefault="00FA1F84">
            <w:pPr>
              <w:bidi w:val="0"/>
              <w:ind w:left="68"/>
              <w:jc w:val="left"/>
            </w:pPr>
            <w:r>
              <w:rPr>
                <w:rFonts w:ascii="Arial" w:eastAsia="Arial" w:hAnsi="Arial" w:cs="Arial"/>
                <w:b/>
              </w:rPr>
              <w:t xml:space="preserve"> 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3B14" w14:textId="77777777" w:rsidR="00A321ED" w:rsidRDefault="00FA1F84">
            <w:pPr>
              <w:bidi w:val="0"/>
              <w:ind w:left="68"/>
              <w:jc w:val="left"/>
            </w:pPr>
            <w:r>
              <w:rPr>
                <w:rFonts w:ascii="Arial" w:eastAsia="Arial" w:hAnsi="Arial" w:cs="Arial"/>
                <w:b/>
              </w:rPr>
              <w:t xml:space="preserve"> 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372C" w14:textId="77777777" w:rsidR="00A321ED" w:rsidRDefault="00FA1F84">
            <w:pPr>
              <w:bidi w:val="0"/>
              <w:ind w:left="68"/>
              <w:jc w:val="left"/>
            </w:pPr>
            <w:r>
              <w:rPr>
                <w:rFonts w:ascii="Arial" w:eastAsia="Arial" w:hAnsi="Arial" w:cs="Arial"/>
                <w:b/>
              </w:rPr>
              <w:t xml:space="preserve"> 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62B6" w14:textId="77777777" w:rsidR="00A321ED" w:rsidRDefault="00FA1F84">
            <w:pPr>
              <w:bidi w:val="0"/>
              <w:ind w:left="68"/>
              <w:jc w:val="left"/>
            </w:pPr>
            <w:r>
              <w:rPr>
                <w:rFonts w:ascii="Arial" w:eastAsia="Arial" w:hAnsi="Arial" w:cs="Arial"/>
                <w:b/>
              </w:rPr>
              <w:t xml:space="preserve"> 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9DC9" w14:textId="77777777" w:rsidR="00A321ED" w:rsidRDefault="00FA1F84">
            <w:pPr>
              <w:bidi w:val="0"/>
              <w:ind w:left="68"/>
              <w:jc w:val="left"/>
            </w:pPr>
            <w:r>
              <w:rPr>
                <w:rFonts w:ascii="Arial" w:eastAsia="Arial" w:hAnsi="Arial" w:cs="Arial"/>
                <w:b/>
              </w:rPr>
              <w:t xml:space="preserve"> 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EE4E" w14:textId="77777777" w:rsidR="00A321ED" w:rsidRDefault="00FA1F84">
            <w:pPr>
              <w:bidi w:val="0"/>
              <w:ind w:left="68"/>
              <w:jc w:val="left"/>
            </w:pPr>
            <w:r>
              <w:rPr>
                <w:rFonts w:ascii="Arial" w:eastAsia="Arial" w:hAnsi="Arial" w:cs="Arial"/>
                <w:b/>
              </w:rPr>
              <w:t xml:space="preserve"> 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E859" w14:textId="77777777" w:rsidR="00A321ED" w:rsidRDefault="00FA1F84">
            <w:pPr>
              <w:bidi w:val="0"/>
              <w:ind w:left="71"/>
              <w:jc w:val="left"/>
            </w:pPr>
            <w:r>
              <w:rPr>
                <w:rFonts w:ascii="Arial" w:eastAsia="Arial" w:hAnsi="Arial" w:cs="Arial"/>
                <w:b/>
              </w:rPr>
              <w:t xml:space="preserve"> 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7926" w14:textId="77777777" w:rsidR="00A321ED" w:rsidRDefault="00FA1F84">
            <w:pPr>
              <w:bidi w:val="0"/>
              <w:ind w:left="68"/>
              <w:jc w:val="left"/>
            </w:pPr>
            <w:r>
              <w:rPr>
                <w:rFonts w:ascii="Arial" w:eastAsia="Arial" w:hAnsi="Arial" w:cs="Arial"/>
                <w:b/>
              </w:rPr>
              <w:t xml:space="preserve"> 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5FFA" w14:textId="77777777" w:rsidR="00A321ED" w:rsidRDefault="00FA1F84">
            <w:pPr>
              <w:bidi w:val="0"/>
              <w:ind w:left="68"/>
              <w:jc w:val="left"/>
            </w:pPr>
            <w:r>
              <w:rPr>
                <w:rFonts w:ascii="Arial" w:eastAsia="Arial" w:hAnsi="Arial" w:cs="Arial"/>
                <w:b/>
              </w:rPr>
              <w:t xml:space="preserve"> 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C400" w14:textId="77777777" w:rsidR="00A321ED" w:rsidRDefault="00A321ED">
            <w:pPr>
              <w:bidi w:val="0"/>
              <w:jc w:val="left"/>
            </w:pPr>
          </w:p>
        </w:tc>
      </w:tr>
      <w:tr w:rsidR="00A321ED" w14:paraId="4B450EF9" w14:textId="77777777">
        <w:trPr>
          <w:trHeight w:val="28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0E6B" w14:textId="77777777" w:rsidR="00A321ED" w:rsidRDefault="00FA1F84">
            <w:pPr>
              <w:bidi w:val="0"/>
              <w:ind w:left="125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EB86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468D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6504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2378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8457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DDF6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16D6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DBF1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A257" w14:textId="77777777" w:rsidR="00A321ED" w:rsidRDefault="00FA1F84">
            <w:pPr>
              <w:bidi w:val="0"/>
              <w:ind w:left="13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ABC4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2E9C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D730" w14:textId="77777777" w:rsidR="00A321ED" w:rsidRDefault="00FA1F84">
            <w:pPr>
              <w:ind w:right="1869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تطبيق إجراءات قواعد السلوك والمواظبة 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</w:p>
        </w:tc>
      </w:tr>
      <w:tr w:rsidR="00A321ED" w14:paraId="31AF4425" w14:textId="77777777">
        <w:trPr>
          <w:trHeight w:val="28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4BB0" w14:textId="77777777" w:rsidR="00A321ED" w:rsidRDefault="00FA1F84">
            <w:pPr>
              <w:bidi w:val="0"/>
              <w:ind w:left="125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619F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03ED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7BFA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20B3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6F09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776C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4B30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724A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527B" w14:textId="77777777" w:rsidR="00A321ED" w:rsidRDefault="00FA1F84">
            <w:pPr>
              <w:bidi w:val="0"/>
              <w:ind w:left="13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0B1C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DD27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12E8" w14:textId="77777777" w:rsidR="00A321ED" w:rsidRDefault="00FA1F84">
            <w:pPr>
              <w:ind w:right="172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متابعة استرداد الدرجات في حالة الخصم على الطالبات حسب درجة المخالفة السلوكية </w:t>
            </w:r>
            <w:r>
              <w:rPr>
                <w:rFonts w:ascii="Arial" w:eastAsia="Arial" w:hAnsi="Arial" w:cs="Arial"/>
                <w:b/>
                <w:bCs/>
                <w:color w:val="FF0000"/>
                <w:rtl/>
              </w:rPr>
              <w:t xml:space="preserve"> </w:t>
            </w:r>
          </w:p>
        </w:tc>
      </w:tr>
      <w:tr w:rsidR="00A321ED" w14:paraId="15C5E28D" w14:textId="77777777">
        <w:trPr>
          <w:trHeight w:val="26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0EA4" w14:textId="77777777" w:rsidR="00A321ED" w:rsidRDefault="00FA1F84">
            <w:pPr>
              <w:bidi w:val="0"/>
              <w:ind w:left="125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8331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D1EE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7D36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37414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1FF1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6A59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8D4F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D349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6B37" w14:textId="77777777" w:rsidR="00A321ED" w:rsidRDefault="00FA1F84">
            <w:pPr>
              <w:bidi w:val="0"/>
              <w:ind w:left="13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F2B3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8F13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7A1C5" w14:textId="77777777" w:rsidR="00A321ED" w:rsidRDefault="00FA1F84">
            <w:pPr>
              <w:ind w:left="28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زيارة صفية لمعلمة او اثنتين وفق استمارة نظام نور وتقديم التغذية الراجعة </w:t>
            </w:r>
          </w:p>
        </w:tc>
      </w:tr>
      <w:tr w:rsidR="00A321ED" w14:paraId="108FC42A" w14:textId="77777777">
        <w:trPr>
          <w:trHeight w:val="26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08EC" w14:textId="77777777" w:rsidR="00A321ED" w:rsidRDefault="00FA1F84">
            <w:pPr>
              <w:bidi w:val="0"/>
              <w:ind w:left="125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2D6F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E426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6411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A6FC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DDDFA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7DCA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6A2C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183D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B87A" w14:textId="77777777" w:rsidR="00A321ED" w:rsidRDefault="00FA1F84">
            <w:pPr>
              <w:bidi w:val="0"/>
              <w:ind w:left="13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4CB68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1944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374A" w14:textId="77777777" w:rsidR="00A321ED" w:rsidRDefault="00FA1F84">
            <w:pPr>
              <w:ind w:left="28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>متابعة فنية لإحدى الاداريات التابعة للشؤون التعليمية وتقديم التغذية الراجع ة</w:t>
            </w:r>
            <w:r>
              <w:rPr>
                <w:rFonts w:ascii="Arial" w:eastAsia="Arial" w:hAnsi="Arial" w:cs="Arial"/>
                <w:b/>
                <w:bCs/>
                <w:color w:val="FF0000"/>
                <w:rtl/>
              </w:rPr>
              <w:t xml:space="preserve"> </w:t>
            </w:r>
          </w:p>
        </w:tc>
      </w:tr>
      <w:tr w:rsidR="00A321ED" w14:paraId="3D1FF85E" w14:textId="77777777">
        <w:trPr>
          <w:trHeight w:val="26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2E29" w14:textId="77777777" w:rsidR="00A321ED" w:rsidRDefault="00FA1F84">
            <w:pPr>
              <w:bidi w:val="0"/>
              <w:ind w:left="125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CFDC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F33A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DCC7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7691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5BF6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8CA8D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696D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4B25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AE65" w14:textId="77777777" w:rsidR="00A321ED" w:rsidRDefault="00FA1F84">
            <w:pPr>
              <w:bidi w:val="0"/>
              <w:ind w:left="13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3E5F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88A4" w14:textId="77777777" w:rsidR="00A321ED" w:rsidRDefault="00FA1F84">
            <w:pPr>
              <w:bidi w:val="0"/>
              <w:ind w:left="128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FC62" w14:textId="77777777" w:rsidR="00A321ED" w:rsidRDefault="00FA1F84">
            <w:pPr>
              <w:ind w:left="29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المشاركة في تنفيذ برامج النشاط  والاشراف عليه ا </w:t>
            </w:r>
          </w:p>
        </w:tc>
      </w:tr>
    </w:tbl>
    <w:p w14:paraId="0E8813E8" w14:textId="77777777" w:rsidR="00A321ED" w:rsidRDefault="00FA1F84">
      <w:pPr>
        <w:spacing w:after="0"/>
        <w:ind w:left="18" w:hanging="10"/>
        <w:jc w:val="center"/>
      </w:pPr>
      <w:r>
        <w:rPr>
          <w:rFonts w:ascii="Arial" w:eastAsia="Arial" w:hAnsi="Arial" w:cs="Arial"/>
          <w:b/>
          <w:bCs/>
          <w:color w:val="FF0000"/>
          <w:u w:val="single" w:color="FF0000"/>
          <w:rtl/>
        </w:rPr>
        <w:t>الفصل الدراسي الثال ث</w:t>
      </w:r>
      <w:r>
        <w:rPr>
          <w:rFonts w:ascii="Arial" w:eastAsia="Arial" w:hAnsi="Arial" w:cs="Arial"/>
          <w:b/>
          <w:bCs/>
          <w:color w:val="FF0000"/>
          <w:rtl/>
        </w:rPr>
        <w:t xml:space="preserve"> </w:t>
      </w:r>
    </w:p>
    <w:tbl>
      <w:tblPr>
        <w:tblStyle w:val="TableGrid"/>
        <w:tblW w:w="13735" w:type="dxa"/>
        <w:tblInd w:w="709" w:type="dxa"/>
        <w:tblCellMar>
          <w:top w:w="49" w:type="dxa"/>
        </w:tblCellMar>
        <w:tblLook w:val="04A0" w:firstRow="1" w:lastRow="0" w:firstColumn="1" w:lastColumn="0" w:noHBand="0" w:noVBand="1"/>
      </w:tblPr>
      <w:tblGrid>
        <w:gridCol w:w="566"/>
        <w:gridCol w:w="569"/>
        <w:gridCol w:w="566"/>
        <w:gridCol w:w="566"/>
        <w:gridCol w:w="566"/>
        <w:gridCol w:w="569"/>
        <w:gridCol w:w="567"/>
        <w:gridCol w:w="567"/>
        <w:gridCol w:w="566"/>
        <w:gridCol w:w="569"/>
        <w:gridCol w:w="566"/>
        <w:gridCol w:w="566"/>
        <w:gridCol w:w="6932"/>
      </w:tblGrid>
      <w:tr w:rsidR="00A321ED" w14:paraId="3AC3335D" w14:textId="77777777">
        <w:trPr>
          <w:trHeight w:val="28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</w:tcPr>
          <w:p w14:paraId="15705206" w14:textId="77777777" w:rsidR="00A321ED" w:rsidRDefault="00A321ED">
            <w:pPr>
              <w:bidi w:val="0"/>
              <w:jc w:val="left"/>
            </w:pP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/>
          </w:tcPr>
          <w:p w14:paraId="11076023" w14:textId="77777777" w:rsidR="00A321ED" w:rsidRDefault="00A321ED">
            <w:pPr>
              <w:bidi w:val="0"/>
              <w:jc w:val="left"/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/>
          </w:tcPr>
          <w:p w14:paraId="62FFDBC8" w14:textId="77777777" w:rsidR="00A321ED" w:rsidRDefault="00A321ED">
            <w:pPr>
              <w:bidi w:val="0"/>
              <w:jc w:val="left"/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/>
          </w:tcPr>
          <w:p w14:paraId="0C9F62EC" w14:textId="77777777" w:rsidR="00A321ED" w:rsidRDefault="00FA1F84">
            <w:pPr>
              <w:bidi w:val="0"/>
              <w:ind w:right="71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2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/>
          </w:tcPr>
          <w:p w14:paraId="59A2B45A" w14:textId="77777777" w:rsidR="00A321ED" w:rsidRDefault="00FA1F84">
            <w:pPr>
              <w:ind w:left="-11" w:right="-7"/>
              <w:jc w:val="both"/>
            </w:pPr>
            <w:r>
              <w:rPr>
                <w:rFonts w:ascii="Arial" w:eastAsia="Arial" w:hAnsi="Arial" w:cs="Arial"/>
                <w:b/>
                <w:bCs/>
                <w:color w:val="FF0000"/>
                <w:rtl/>
              </w:rPr>
              <w:t>عـــــــــــــــدد الاســـــــــــــــــابيع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/>
          </w:tcPr>
          <w:p w14:paraId="51EDB883" w14:textId="77777777" w:rsidR="00A321ED" w:rsidRDefault="00A321ED">
            <w:pPr>
              <w:bidi w:val="0"/>
              <w:jc w:val="left"/>
            </w:pP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/>
          </w:tcPr>
          <w:p w14:paraId="27CC4EEF" w14:textId="77777777" w:rsidR="00A321ED" w:rsidRDefault="00A321ED">
            <w:pPr>
              <w:bidi w:val="0"/>
              <w:jc w:val="left"/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/>
          </w:tcPr>
          <w:p w14:paraId="63FCFC64" w14:textId="77777777" w:rsidR="00A321ED" w:rsidRDefault="00A321ED">
            <w:pPr>
              <w:bidi w:val="0"/>
              <w:jc w:val="left"/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B6B72CC" w14:textId="77777777" w:rsidR="00A321ED" w:rsidRDefault="00A321ED">
            <w:pPr>
              <w:bidi w:val="0"/>
              <w:jc w:val="left"/>
            </w:pPr>
          </w:p>
        </w:tc>
        <w:tc>
          <w:tcPr>
            <w:tcW w:w="6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200095" w14:textId="77777777" w:rsidR="00A321ED" w:rsidRDefault="00FA1F84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bCs/>
                <w:color w:val="FF0000"/>
                <w:rtl/>
              </w:rPr>
              <w:t>البنـــــــــــــــــــــــــــــود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</w:p>
        </w:tc>
      </w:tr>
      <w:tr w:rsidR="00A321ED" w14:paraId="78EAAB4E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4B74" w14:textId="77777777" w:rsidR="00A321ED" w:rsidRDefault="00FA1F84">
            <w:pPr>
              <w:bidi w:val="0"/>
              <w:ind w:left="37"/>
              <w:jc w:val="left"/>
            </w:pPr>
            <w:r>
              <w:rPr>
                <w:rFonts w:ascii="Arial" w:eastAsia="Arial" w:hAnsi="Arial" w:cs="Arial"/>
                <w:b/>
              </w:rPr>
              <w:t xml:space="preserve"> 12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84B9" w14:textId="77777777" w:rsidR="00A321ED" w:rsidRDefault="00FA1F84">
            <w:pPr>
              <w:bidi w:val="0"/>
              <w:ind w:left="38"/>
              <w:jc w:val="left"/>
            </w:pPr>
            <w:r>
              <w:rPr>
                <w:rFonts w:ascii="Arial" w:eastAsia="Arial" w:hAnsi="Arial" w:cs="Arial"/>
                <w:b/>
              </w:rPr>
              <w:t xml:space="preserve"> 11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701E" w14:textId="77777777" w:rsidR="00A321ED" w:rsidRDefault="00FA1F84">
            <w:pPr>
              <w:bidi w:val="0"/>
              <w:ind w:left="38"/>
              <w:jc w:val="left"/>
            </w:pPr>
            <w:r>
              <w:rPr>
                <w:rFonts w:ascii="Arial" w:eastAsia="Arial" w:hAnsi="Arial" w:cs="Arial"/>
                <w:b/>
              </w:rPr>
              <w:t xml:space="preserve"> 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B109A" w14:textId="77777777" w:rsidR="00A321ED" w:rsidRDefault="00FA1F84">
            <w:pPr>
              <w:bidi w:val="0"/>
              <w:ind w:left="101"/>
              <w:jc w:val="left"/>
            </w:pPr>
            <w:r>
              <w:rPr>
                <w:rFonts w:ascii="Arial" w:eastAsia="Arial" w:hAnsi="Arial" w:cs="Arial"/>
                <w:b/>
              </w:rPr>
              <w:t xml:space="preserve"> 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DEC1" w14:textId="77777777" w:rsidR="00A321ED" w:rsidRDefault="00FA1F84">
            <w:pPr>
              <w:bidi w:val="0"/>
              <w:ind w:left="101"/>
              <w:jc w:val="left"/>
            </w:pPr>
            <w:r>
              <w:rPr>
                <w:rFonts w:ascii="Arial" w:eastAsia="Arial" w:hAnsi="Arial" w:cs="Arial"/>
                <w:b/>
              </w:rPr>
              <w:t xml:space="preserve"> 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660DD" w14:textId="77777777" w:rsidR="00A321ED" w:rsidRDefault="00FA1F84">
            <w:pPr>
              <w:bidi w:val="0"/>
              <w:ind w:left="101"/>
              <w:jc w:val="left"/>
            </w:pPr>
            <w:r>
              <w:rPr>
                <w:rFonts w:ascii="Arial" w:eastAsia="Arial" w:hAnsi="Arial" w:cs="Arial"/>
                <w:b/>
              </w:rPr>
              <w:t xml:space="preserve"> 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D474" w14:textId="77777777" w:rsidR="00A321ED" w:rsidRDefault="00FA1F84">
            <w:pPr>
              <w:bidi w:val="0"/>
              <w:ind w:left="101"/>
              <w:jc w:val="left"/>
            </w:pPr>
            <w:r>
              <w:rPr>
                <w:rFonts w:ascii="Arial" w:eastAsia="Arial" w:hAnsi="Arial" w:cs="Arial"/>
                <w:b/>
              </w:rPr>
              <w:t xml:space="preserve"> 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3BA3" w14:textId="77777777" w:rsidR="00A321ED" w:rsidRDefault="00FA1F84">
            <w:pPr>
              <w:bidi w:val="0"/>
              <w:ind w:left="101"/>
              <w:jc w:val="left"/>
            </w:pPr>
            <w:r>
              <w:rPr>
                <w:rFonts w:ascii="Arial" w:eastAsia="Arial" w:hAnsi="Arial" w:cs="Arial"/>
                <w:b/>
              </w:rPr>
              <w:t xml:space="preserve"> 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995C" w14:textId="77777777" w:rsidR="00A321ED" w:rsidRDefault="00FA1F84">
            <w:pPr>
              <w:bidi w:val="0"/>
              <w:ind w:left="101"/>
              <w:jc w:val="left"/>
            </w:pPr>
            <w:r>
              <w:rPr>
                <w:rFonts w:ascii="Arial" w:eastAsia="Arial" w:hAnsi="Arial" w:cs="Arial"/>
                <w:b/>
              </w:rPr>
              <w:t xml:space="preserve"> 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1A4B" w14:textId="77777777" w:rsidR="00A321ED" w:rsidRDefault="00FA1F84">
            <w:pPr>
              <w:bidi w:val="0"/>
              <w:ind w:left="101"/>
              <w:jc w:val="left"/>
            </w:pPr>
            <w:r>
              <w:rPr>
                <w:rFonts w:ascii="Arial" w:eastAsia="Arial" w:hAnsi="Arial" w:cs="Arial"/>
                <w:b/>
              </w:rPr>
              <w:t xml:space="preserve"> 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67BF" w14:textId="77777777" w:rsidR="00A321ED" w:rsidRDefault="00FA1F84">
            <w:pPr>
              <w:bidi w:val="0"/>
              <w:ind w:left="101"/>
              <w:jc w:val="left"/>
            </w:pPr>
            <w:r>
              <w:rPr>
                <w:rFonts w:ascii="Arial" w:eastAsia="Arial" w:hAnsi="Arial" w:cs="Arial"/>
                <w:b/>
              </w:rPr>
              <w:t xml:space="preserve"> 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ED337" w14:textId="77777777" w:rsidR="00A321ED" w:rsidRDefault="00FA1F84">
            <w:pPr>
              <w:bidi w:val="0"/>
              <w:ind w:left="101"/>
              <w:jc w:val="left"/>
            </w:pPr>
            <w:r>
              <w:rPr>
                <w:rFonts w:ascii="Arial" w:eastAsia="Arial" w:hAnsi="Arial" w:cs="Arial"/>
                <w:b/>
              </w:rPr>
              <w:t xml:space="preserve"> 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D41A" w14:textId="77777777" w:rsidR="00A321ED" w:rsidRDefault="00A321ED">
            <w:pPr>
              <w:bidi w:val="0"/>
              <w:jc w:val="left"/>
            </w:pPr>
          </w:p>
        </w:tc>
      </w:tr>
      <w:tr w:rsidR="00A321ED" w14:paraId="3F8F5219" w14:textId="77777777">
        <w:trPr>
          <w:trHeight w:val="2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C293" w14:textId="77777777" w:rsidR="00A321ED" w:rsidRDefault="00FA1F84">
            <w:pPr>
              <w:bidi w:val="0"/>
              <w:ind w:left="160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7692D" w14:textId="77777777" w:rsidR="00A321ED" w:rsidRDefault="00FA1F84">
            <w:pPr>
              <w:bidi w:val="0"/>
              <w:ind w:left="16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D324" w14:textId="77777777" w:rsidR="00A321ED" w:rsidRDefault="00FA1F84">
            <w:pPr>
              <w:bidi w:val="0"/>
              <w:ind w:left="16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E637" w14:textId="77777777" w:rsidR="00A321ED" w:rsidRDefault="00FA1F84">
            <w:pPr>
              <w:bidi w:val="0"/>
              <w:ind w:left="16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B986" w14:textId="77777777" w:rsidR="00A321ED" w:rsidRDefault="00FA1F84">
            <w:pPr>
              <w:bidi w:val="0"/>
              <w:ind w:left="16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38F4" w14:textId="77777777" w:rsidR="00A321ED" w:rsidRDefault="00FA1F84">
            <w:pPr>
              <w:bidi w:val="0"/>
              <w:ind w:left="16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9214" w14:textId="77777777" w:rsidR="00A321ED" w:rsidRDefault="00FA1F84">
            <w:pPr>
              <w:bidi w:val="0"/>
              <w:ind w:left="16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CDE7" w14:textId="77777777" w:rsidR="00A321ED" w:rsidRDefault="00FA1F84">
            <w:pPr>
              <w:bidi w:val="0"/>
              <w:ind w:left="16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E777" w14:textId="77777777" w:rsidR="00A321ED" w:rsidRDefault="00FA1F84">
            <w:pPr>
              <w:bidi w:val="0"/>
              <w:ind w:left="16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A42F" w14:textId="77777777" w:rsidR="00A321ED" w:rsidRDefault="00FA1F84">
            <w:pPr>
              <w:bidi w:val="0"/>
              <w:ind w:left="16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84C1" w14:textId="77777777" w:rsidR="00A321ED" w:rsidRDefault="00FA1F84">
            <w:pPr>
              <w:bidi w:val="0"/>
              <w:ind w:left="16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A653" w14:textId="77777777" w:rsidR="00A321ED" w:rsidRDefault="00FA1F84">
            <w:pPr>
              <w:bidi w:val="0"/>
              <w:ind w:left="16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7932" w14:textId="77777777" w:rsidR="00A321ED" w:rsidRDefault="00FA1F84">
            <w:pPr>
              <w:ind w:right="1894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تطبيق إجراءات قواعد السلوك والمواظبة 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</w:p>
        </w:tc>
      </w:tr>
      <w:tr w:rsidR="00A321ED" w14:paraId="453B4BF7" w14:textId="77777777">
        <w:trPr>
          <w:trHeight w:val="28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683D" w14:textId="77777777" w:rsidR="00A321ED" w:rsidRDefault="00FA1F84">
            <w:pPr>
              <w:bidi w:val="0"/>
              <w:ind w:left="160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4E039" w14:textId="77777777" w:rsidR="00A321ED" w:rsidRDefault="00FA1F84">
            <w:pPr>
              <w:bidi w:val="0"/>
              <w:ind w:left="16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D27B" w14:textId="77777777" w:rsidR="00A321ED" w:rsidRDefault="00FA1F84">
            <w:pPr>
              <w:bidi w:val="0"/>
              <w:ind w:left="16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A87A" w14:textId="77777777" w:rsidR="00A321ED" w:rsidRDefault="00FA1F84">
            <w:pPr>
              <w:bidi w:val="0"/>
              <w:ind w:left="16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2A76" w14:textId="77777777" w:rsidR="00A321ED" w:rsidRDefault="00FA1F84">
            <w:pPr>
              <w:bidi w:val="0"/>
              <w:ind w:left="16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B80C" w14:textId="77777777" w:rsidR="00A321ED" w:rsidRDefault="00FA1F84">
            <w:pPr>
              <w:bidi w:val="0"/>
              <w:ind w:left="16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93A0" w14:textId="77777777" w:rsidR="00A321ED" w:rsidRDefault="00FA1F84">
            <w:pPr>
              <w:bidi w:val="0"/>
              <w:ind w:left="16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5736" w14:textId="77777777" w:rsidR="00A321ED" w:rsidRDefault="00FA1F84">
            <w:pPr>
              <w:bidi w:val="0"/>
              <w:ind w:left="16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96A6" w14:textId="77777777" w:rsidR="00A321ED" w:rsidRDefault="00FA1F84">
            <w:pPr>
              <w:bidi w:val="0"/>
              <w:ind w:left="16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24AA" w14:textId="77777777" w:rsidR="00A321ED" w:rsidRDefault="00FA1F84">
            <w:pPr>
              <w:bidi w:val="0"/>
              <w:ind w:left="16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56BE" w14:textId="77777777" w:rsidR="00A321ED" w:rsidRDefault="00FA1F84">
            <w:pPr>
              <w:bidi w:val="0"/>
              <w:ind w:left="16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675A" w14:textId="77777777" w:rsidR="00A321ED" w:rsidRDefault="00FA1F84">
            <w:pPr>
              <w:bidi w:val="0"/>
              <w:ind w:left="16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C79A" w14:textId="77777777" w:rsidR="00A321ED" w:rsidRDefault="00FA1F84">
            <w:pPr>
              <w:ind w:right="194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متابعة استرداد الدرجات في حالة الخصم على الطالبات حسب درجة المخالفة السلوكية </w:t>
            </w:r>
            <w:r>
              <w:rPr>
                <w:rFonts w:ascii="Arial" w:eastAsia="Arial" w:hAnsi="Arial" w:cs="Arial"/>
                <w:b/>
                <w:bCs/>
                <w:color w:val="FF0000"/>
                <w:rtl/>
              </w:rPr>
              <w:t xml:space="preserve"> </w:t>
            </w:r>
          </w:p>
        </w:tc>
      </w:tr>
      <w:tr w:rsidR="00A321ED" w14:paraId="224258AE" w14:textId="77777777">
        <w:trPr>
          <w:trHeight w:val="26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2796" w14:textId="77777777" w:rsidR="00A321ED" w:rsidRDefault="00FA1F84">
            <w:pPr>
              <w:bidi w:val="0"/>
              <w:ind w:left="160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16BB2" w14:textId="77777777" w:rsidR="00A321ED" w:rsidRDefault="00FA1F84">
            <w:pPr>
              <w:bidi w:val="0"/>
              <w:ind w:left="16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936E" w14:textId="77777777" w:rsidR="00A321ED" w:rsidRDefault="00FA1F84">
            <w:pPr>
              <w:bidi w:val="0"/>
              <w:ind w:left="16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E841" w14:textId="77777777" w:rsidR="00A321ED" w:rsidRDefault="00FA1F84">
            <w:pPr>
              <w:bidi w:val="0"/>
              <w:ind w:left="16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0B35" w14:textId="77777777" w:rsidR="00A321ED" w:rsidRDefault="00FA1F84">
            <w:pPr>
              <w:bidi w:val="0"/>
              <w:ind w:left="16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EB5C" w14:textId="77777777" w:rsidR="00A321ED" w:rsidRDefault="00FA1F84">
            <w:pPr>
              <w:bidi w:val="0"/>
              <w:ind w:left="16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130B" w14:textId="77777777" w:rsidR="00A321ED" w:rsidRDefault="00FA1F84">
            <w:pPr>
              <w:bidi w:val="0"/>
              <w:ind w:left="16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790B" w14:textId="77777777" w:rsidR="00A321ED" w:rsidRDefault="00FA1F84">
            <w:pPr>
              <w:bidi w:val="0"/>
              <w:ind w:left="16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71FD" w14:textId="77777777" w:rsidR="00A321ED" w:rsidRDefault="00FA1F84">
            <w:pPr>
              <w:bidi w:val="0"/>
              <w:ind w:left="16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CC54" w14:textId="77777777" w:rsidR="00A321ED" w:rsidRDefault="00FA1F84">
            <w:pPr>
              <w:bidi w:val="0"/>
              <w:ind w:left="16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8F0D" w14:textId="77777777" w:rsidR="00A321ED" w:rsidRDefault="00FA1F84">
            <w:pPr>
              <w:bidi w:val="0"/>
              <w:ind w:left="16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CC14" w14:textId="77777777" w:rsidR="00A321ED" w:rsidRDefault="00FA1F84">
            <w:pPr>
              <w:bidi w:val="0"/>
              <w:ind w:left="16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D362" w14:textId="77777777" w:rsidR="00A321ED" w:rsidRDefault="00FA1F84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زيارة صفية لمعلمة او اثنتين وفق استمارة نظام نور وتقديم التغذية الراجعة </w:t>
            </w:r>
          </w:p>
        </w:tc>
      </w:tr>
      <w:tr w:rsidR="00A321ED" w14:paraId="0DD6DAAC" w14:textId="7777777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CB46" w14:textId="77777777" w:rsidR="00A321ED" w:rsidRDefault="00FA1F84">
            <w:pPr>
              <w:bidi w:val="0"/>
              <w:ind w:left="160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21E2" w14:textId="77777777" w:rsidR="00A321ED" w:rsidRDefault="00FA1F84">
            <w:pPr>
              <w:bidi w:val="0"/>
              <w:ind w:left="16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B2B1" w14:textId="77777777" w:rsidR="00A321ED" w:rsidRDefault="00FA1F84">
            <w:pPr>
              <w:bidi w:val="0"/>
              <w:ind w:left="16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1719" w14:textId="77777777" w:rsidR="00A321ED" w:rsidRDefault="00FA1F84">
            <w:pPr>
              <w:bidi w:val="0"/>
              <w:ind w:left="16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2261" w14:textId="77777777" w:rsidR="00A321ED" w:rsidRDefault="00FA1F84">
            <w:pPr>
              <w:bidi w:val="0"/>
              <w:ind w:left="16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A64D" w14:textId="77777777" w:rsidR="00A321ED" w:rsidRDefault="00FA1F84">
            <w:pPr>
              <w:bidi w:val="0"/>
              <w:ind w:left="16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5A140" w14:textId="77777777" w:rsidR="00A321ED" w:rsidRDefault="00FA1F84">
            <w:pPr>
              <w:bidi w:val="0"/>
              <w:ind w:left="16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06D0" w14:textId="77777777" w:rsidR="00A321ED" w:rsidRDefault="00FA1F84">
            <w:pPr>
              <w:bidi w:val="0"/>
              <w:ind w:left="16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4F5B" w14:textId="77777777" w:rsidR="00A321ED" w:rsidRDefault="00FA1F84">
            <w:pPr>
              <w:bidi w:val="0"/>
              <w:ind w:left="16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F7DB" w14:textId="77777777" w:rsidR="00A321ED" w:rsidRDefault="00FA1F84">
            <w:pPr>
              <w:bidi w:val="0"/>
              <w:ind w:left="16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B3CF8" w14:textId="77777777" w:rsidR="00A321ED" w:rsidRDefault="00FA1F84">
            <w:pPr>
              <w:bidi w:val="0"/>
              <w:ind w:left="16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A73C" w14:textId="77777777" w:rsidR="00A321ED" w:rsidRDefault="00FA1F84">
            <w:pPr>
              <w:bidi w:val="0"/>
              <w:ind w:left="16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9FBD" w14:textId="77777777" w:rsidR="00A321ED" w:rsidRDefault="00FA1F84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>متابعة فنية لإحدى الاداريات التابعة للشؤون التعليمية وتقديم التغذية الراجع ة</w:t>
            </w:r>
            <w:r>
              <w:rPr>
                <w:rFonts w:ascii="Arial" w:eastAsia="Arial" w:hAnsi="Arial" w:cs="Arial"/>
                <w:b/>
                <w:bCs/>
                <w:color w:val="FF0000"/>
                <w:rtl/>
              </w:rPr>
              <w:t xml:space="preserve"> </w:t>
            </w:r>
          </w:p>
        </w:tc>
      </w:tr>
      <w:tr w:rsidR="00A321ED" w14:paraId="589F3386" w14:textId="77777777">
        <w:trPr>
          <w:trHeight w:val="2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B721" w14:textId="77777777" w:rsidR="00A321ED" w:rsidRDefault="00FA1F84">
            <w:pPr>
              <w:bidi w:val="0"/>
              <w:ind w:left="160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1AC5" w14:textId="77777777" w:rsidR="00A321ED" w:rsidRDefault="00FA1F84">
            <w:pPr>
              <w:bidi w:val="0"/>
              <w:ind w:left="16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D0BB" w14:textId="77777777" w:rsidR="00A321ED" w:rsidRDefault="00FA1F84">
            <w:pPr>
              <w:bidi w:val="0"/>
              <w:ind w:left="16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759D" w14:textId="77777777" w:rsidR="00A321ED" w:rsidRDefault="00FA1F84">
            <w:pPr>
              <w:bidi w:val="0"/>
              <w:ind w:left="16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0684" w14:textId="77777777" w:rsidR="00A321ED" w:rsidRDefault="00FA1F84">
            <w:pPr>
              <w:bidi w:val="0"/>
              <w:ind w:left="16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C0CE" w14:textId="77777777" w:rsidR="00A321ED" w:rsidRDefault="00FA1F84">
            <w:pPr>
              <w:bidi w:val="0"/>
              <w:ind w:left="16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8A49" w14:textId="77777777" w:rsidR="00A321ED" w:rsidRDefault="00FA1F84">
            <w:pPr>
              <w:bidi w:val="0"/>
              <w:ind w:left="16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D821" w14:textId="77777777" w:rsidR="00A321ED" w:rsidRDefault="00FA1F84">
            <w:pPr>
              <w:bidi w:val="0"/>
              <w:ind w:left="16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3A04" w14:textId="77777777" w:rsidR="00A321ED" w:rsidRDefault="00FA1F84">
            <w:pPr>
              <w:bidi w:val="0"/>
              <w:ind w:left="16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5EA1" w14:textId="77777777" w:rsidR="00A321ED" w:rsidRDefault="00FA1F84">
            <w:pPr>
              <w:bidi w:val="0"/>
              <w:ind w:left="16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22A7" w14:textId="77777777" w:rsidR="00A321ED" w:rsidRDefault="00FA1F84">
            <w:pPr>
              <w:bidi w:val="0"/>
              <w:ind w:left="16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242E" w14:textId="77777777" w:rsidR="00A321ED" w:rsidRDefault="00FA1F84">
            <w:pPr>
              <w:bidi w:val="0"/>
              <w:ind w:left="161"/>
              <w:jc w:val="left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C570" w14:textId="77777777" w:rsidR="00A321ED" w:rsidRDefault="00FA1F84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المشاركة في تنفيذ برامج النشاط  والاشراف عليه ا </w:t>
            </w:r>
          </w:p>
        </w:tc>
      </w:tr>
    </w:tbl>
    <w:p w14:paraId="6E8893B6" w14:textId="77777777" w:rsidR="00A321ED" w:rsidRDefault="00FA1F84">
      <w:pPr>
        <w:bidi w:val="0"/>
        <w:spacing w:after="0"/>
        <w:ind w:left="713"/>
        <w:jc w:val="left"/>
      </w:pPr>
      <w:r>
        <w:rPr>
          <w:b/>
          <w:color w:val="FF0000"/>
          <w:sz w:val="24"/>
        </w:rPr>
        <w:t xml:space="preserve"> </w:t>
      </w:r>
    </w:p>
    <w:p w14:paraId="0897ACE0" w14:textId="77777777" w:rsidR="00A321ED" w:rsidRDefault="00FA1F84">
      <w:pPr>
        <w:bidi w:val="0"/>
        <w:spacing w:after="0"/>
        <w:ind w:right="82"/>
      </w:pPr>
      <w:r>
        <w:t xml:space="preserve"> </w:t>
      </w:r>
    </w:p>
    <w:p w14:paraId="3DCFB550" w14:textId="77777777" w:rsidR="00A321ED" w:rsidRDefault="00FA1F84">
      <w:pPr>
        <w:bidi w:val="0"/>
        <w:ind w:left="7559"/>
        <w:jc w:val="left"/>
      </w:pPr>
      <w:r>
        <w:rPr>
          <w:rFonts w:ascii="Arial" w:eastAsia="Arial" w:hAnsi="Arial" w:cs="Arial"/>
          <w:b/>
          <w:color w:val="FF0000"/>
          <w:sz w:val="24"/>
        </w:rPr>
        <w:t xml:space="preserve"> </w:t>
      </w:r>
    </w:p>
    <w:p w14:paraId="646B90C8" w14:textId="77777777" w:rsidR="00A321ED" w:rsidRDefault="00FA1F84">
      <w:pPr>
        <w:bidi w:val="0"/>
        <w:spacing w:after="141"/>
        <w:ind w:left="7559"/>
        <w:jc w:val="left"/>
      </w:pPr>
      <w:r>
        <w:rPr>
          <w:rFonts w:ascii="Arial" w:eastAsia="Arial" w:hAnsi="Arial" w:cs="Arial"/>
          <w:b/>
          <w:color w:val="FF0000"/>
          <w:sz w:val="24"/>
        </w:rPr>
        <w:t xml:space="preserve"> </w:t>
      </w:r>
    </w:p>
    <w:p w14:paraId="0D9E36E1" w14:textId="77777777" w:rsidR="00A321ED" w:rsidRDefault="00FA1F84">
      <w:pPr>
        <w:bidi w:val="0"/>
        <w:spacing w:after="158"/>
        <w:ind w:right="58"/>
      </w:pPr>
      <w:r>
        <w:rPr>
          <w:rFonts w:ascii="Arial" w:eastAsia="Arial" w:hAnsi="Arial" w:cs="Arial"/>
        </w:rPr>
        <w:t xml:space="preserve"> </w:t>
      </w:r>
    </w:p>
    <w:p w14:paraId="09AC10A3" w14:textId="77777777" w:rsidR="00A321ED" w:rsidRDefault="00FA1F84">
      <w:pPr>
        <w:bidi w:val="0"/>
        <w:spacing w:after="180"/>
        <w:ind w:right="58"/>
      </w:pPr>
      <w:r>
        <w:rPr>
          <w:rFonts w:ascii="Arial" w:eastAsia="Arial" w:hAnsi="Arial" w:cs="Arial"/>
        </w:rPr>
        <w:t xml:space="preserve"> </w:t>
      </w:r>
    </w:p>
    <w:p w14:paraId="2906E7DA" w14:textId="77777777" w:rsidR="00A321ED" w:rsidRDefault="00FA1F84">
      <w:pPr>
        <w:pStyle w:val="2"/>
        <w:spacing w:after="148"/>
        <w:ind w:left="5131" w:right="6190"/>
      </w:pPr>
      <w:r>
        <w:rPr>
          <w:bCs/>
          <w:szCs w:val="24"/>
          <w:rtl/>
        </w:rPr>
        <w:t>الخطة الشهرية لوكيلة الشؤون الطلابية</w:t>
      </w:r>
      <w:r>
        <w:rPr>
          <w:bCs/>
          <w:szCs w:val="24"/>
          <w:u w:val="none" w:color="000000"/>
          <w:rtl/>
        </w:rPr>
        <w:t xml:space="preserve"> </w:t>
      </w:r>
      <w:r>
        <w:rPr>
          <w:b w:val="0"/>
          <w:color w:val="000000"/>
          <w:sz w:val="22"/>
          <w:u w:val="none" w:color="000000"/>
          <w:rtl/>
        </w:rPr>
        <w:t xml:space="preserve"> </w:t>
      </w:r>
    </w:p>
    <w:p w14:paraId="08F9573D" w14:textId="77777777" w:rsidR="00A321ED" w:rsidRDefault="00FA1F84">
      <w:pPr>
        <w:bidi w:val="0"/>
        <w:spacing w:after="0"/>
        <w:ind w:right="58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3574" w:type="dxa"/>
        <w:tblInd w:w="899" w:type="dxa"/>
        <w:tblCellMar>
          <w:top w:w="54" w:type="dxa"/>
          <w:left w:w="50" w:type="dxa"/>
          <w:right w:w="107" w:type="dxa"/>
        </w:tblCellMar>
        <w:tblLook w:val="04A0" w:firstRow="1" w:lastRow="0" w:firstColumn="1" w:lastColumn="0" w:noHBand="0" w:noVBand="1"/>
      </w:tblPr>
      <w:tblGrid>
        <w:gridCol w:w="3774"/>
        <w:gridCol w:w="2597"/>
        <w:gridCol w:w="2552"/>
        <w:gridCol w:w="4651"/>
      </w:tblGrid>
      <w:tr w:rsidR="00A321ED" w14:paraId="2D74C74E" w14:textId="77777777">
        <w:trPr>
          <w:trHeight w:val="509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9465BF" w14:textId="77777777" w:rsidR="00A321ED" w:rsidRDefault="00FA1F84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ضوابط التنفيذ 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103F22" w14:textId="77777777" w:rsidR="00A321ED" w:rsidRDefault="00FA1F84">
            <w:pPr>
              <w:ind w:right="65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أسلوب التنفيذ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252C0A9" w14:textId="77777777" w:rsidR="00A321ED" w:rsidRDefault="00FA1F84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وقت التنفيذ 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BB5EDE9" w14:textId="77777777" w:rsidR="00A321ED" w:rsidRDefault="00FA1F84">
            <w:pPr>
              <w:ind w:right="67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البنود  </w:t>
            </w:r>
          </w:p>
        </w:tc>
      </w:tr>
      <w:tr w:rsidR="00A321ED" w14:paraId="0387FE43" w14:textId="77777777">
        <w:trPr>
          <w:trHeight w:val="563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D5FF" w14:textId="77777777" w:rsidR="00A321ED" w:rsidRDefault="00FA1F84">
            <w:pPr>
              <w:ind w:right="683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يحفظ نسخة في ملف الانضباط 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8F98" w14:textId="77777777" w:rsidR="00A321ED" w:rsidRDefault="00FA1F84">
            <w:pPr>
              <w:jc w:val="left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       شهادات - هدايا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B315" w14:textId="77777777" w:rsidR="00A321ED" w:rsidRDefault="00FA1F84">
            <w:pPr>
              <w:ind w:right="64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نهاية كل شهر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DFA8" w14:textId="77777777" w:rsidR="00A321ED" w:rsidRDefault="00FA1F84">
            <w:pPr>
              <w:ind w:left="1306" w:right="230" w:hanging="1306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تكريم الطالبات المواظبات على الحضور واللاتي ابدين تحسن في الانضباط  </w:t>
            </w:r>
          </w:p>
        </w:tc>
      </w:tr>
      <w:tr w:rsidR="00A321ED" w14:paraId="083739D4" w14:textId="77777777">
        <w:trPr>
          <w:trHeight w:val="564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F5BB" w14:textId="77777777" w:rsidR="00A321ED" w:rsidRDefault="00FA1F84">
            <w:pPr>
              <w:ind w:right="338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يحفظ نسخة في ملف التحصيل الدراسي 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CD2E8" w14:textId="77777777" w:rsidR="00A321ED" w:rsidRDefault="00FA1F84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شهادات - هدايا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41587" w14:textId="77777777" w:rsidR="00A321ED" w:rsidRDefault="00FA1F84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نهاية كل شهر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B0A3" w14:textId="77777777" w:rsidR="00A321ED" w:rsidRDefault="00FA1F84">
            <w:pPr>
              <w:ind w:left="1151" w:right="379" w:hanging="1151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تكريم الطالبات المتفوقات واللاتي ابدين تحسن في المستوى التحصيلي  </w:t>
            </w:r>
          </w:p>
        </w:tc>
      </w:tr>
      <w:tr w:rsidR="00A321ED" w14:paraId="7533E080" w14:textId="77777777">
        <w:trPr>
          <w:trHeight w:val="562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240F9" w14:textId="77777777" w:rsidR="00A321ED" w:rsidRDefault="00FA1F84">
            <w:pPr>
              <w:bidi w:val="0"/>
              <w:ind w:left="1703" w:right="1378" w:hanging="401"/>
              <w:jc w:val="left"/>
            </w:pPr>
            <w:r>
              <w:rPr>
                <w:rFonts w:ascii="Arial" w:eastAsia="Arial" w:hAnsi="Arial" w:cs="Arial"/>
                <w:b/>
                <w:sz w:val="24"/>
              </w:rPr>
              <w:t xml:space="preserve">  ---------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6AD2" w14:textId="77777777" w:rsidR="00A321ED" w:rsidRDefault="00FA1F84">
            <w:pPr>
              <w:bidi w:val="0"/>
              <w:ind w:right="7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 -----------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5D661" w14:textId="77777777" w:rsidR="00A321ED" w:rsidRDefault="00FA1F84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في حينه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03C8" w14:textId="77777777" w:rsidR="00A321ED" w:rsidRDefault="00FA1F84">
            <w:pPr>
              <w:ind w:right="67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حضور الاجتماعات  </w:t>
            </w:r>
          </w:p>
        </w:tc>
      </w:tr>
      <w:tr w:rsidR="00A321ED" w14:paraId="1CDCF31E" w14:textId="77777777">
        <w:trPr>
          <w:trHeight w:val="562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8E53" w14:textId="77777777" w:rsidR="00A321ED" w:rsidRDefault="00FA1F84">
            <w:pPr>
              <w:bidi w:val="0"/>
              <w:ind w:right="7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 ------------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01B6" w14:textId="77777777" w:rsidR="00A321ED" w:rsidRDefault="00FA1F84">
            <w:pPr>
              <w:bidi w:val="0"/>
              <w:ind w:right="7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 -----------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6AC1" w14:textId="77777777" w:rsidR="00A321ED" w:rsidRDefault="00FA1F84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في حينه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1419" w14:textId="77777777" w:rsidR="00A321ED" w:rsidRDefault="00FA1F84">
            <w:pPr>
              <w:ind w:right="71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حضور الدورات  </w:t>
            </w:r>
          </w:p>
          <w:p w14:paraId="014706CF" w14:textId="77777777" w:rsidR="00A321ED" w:rsidRDefault="00FA1F84">
            <w:pPr>
              <w:bidi w:val="0"/>
              <w:ind w:right="67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321ED" w14:paraId="373F0406" w14:textId="77777777">
        <w:trPr>
          <w:trHeight w:val="562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7770D" w14:textId="77777777" w:rsidR="00A321ED" w:rsidRDefault="00FA1F84">
            <w:pPr>
              <w:ind w:right="1016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تحفظ في ملف النشاط  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190F" w14:textId="77777777" w:rsidR="00A321ED" w:rsidRDefault="00FA1F84">
            <w:pPr>
              <w:ind w:left="632" w:right="67" w:hanging="632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نموذج رقم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35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الدليل الاجرائي الإصدار الثالث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122D3" w14:textId="77777777" w:rsidR="00A321ED" w:rsidRDefault="00FA1F84">
            <w:pPr>
              <w:ind w:right="396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قبل الرحلة بوقت كاف 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D257" w14:textId="77777777" w:rsidR="00A321ED" w:rsidRDefault="00FA1F84">
            <w:pPr>
              <w:ind w:right="127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اختيار المعلمة المشرفة على الزيارة او الرحلة وتزويدها </w:t>
            </w:r>
          </w:p>
          <w:p w14:paraId="698F3DB4" w14:textId="77777777" w:rsidR="00A321ED" w:rsidRDefault="00FA1F84">
            <w:pPr>
              <w:ind w:right="441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بأسماء الطالبات بعد التأكد من موافقة ولي الامر   </w:t>
            </w:r>
          </w:p>
        </w:tc>
      </w:tr>
      <w:tr w:rsidR="00A321ED" w14:paraId="188BF9E6" w14:textId="77777777">
        <w:trPr>
          <w:trHeight w:val="562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27A9" w14:textId="77777777" w:rsidR="00A321ED" w:rsidRDefault="00FA1F84">
            <w:pPr>
              <w:ind w:right="1012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يحفظ في ملف الطالبة 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2AD3" w14:textId="77777777" w:rsidR="00A321ED" w:rsidRDefault="00FA1F84">
            <w:pPr>
              <w:ind w:right="410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النموذج المعتمد نظاما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D5D8" w14:textId="77777777" w:rsidR="00A321ED" w:rsidRDefault="00FA1F84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في حينه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763D" w14:textId="77777777" w:rsidR="00A321ED" w:rsidRDefault="00FA1F84">
            <w:pPr>
              <w:ind w:left="6" w:right="316" w:hanging="6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التأكد من وجود طلب خطي من ولي امر الطالبة قبل تحويلها من نظام الانتظام الى الانتساب او انقطاعها  </w:t>
            </w:r>
          </w:p>
        </w:tc>
      </w:tr>
    </w:tbl>
    <w:p w14:paraId="4CFEAA12" w14:textId="77777777" w:rsidR="00A321ED" w:rsidRDefault="00FA1F84">
      <w:pPr>
        <w:bidi w:val="0"/>
        <w:spacing w:after="0"/>
        <w:ind w:right="63"/>
      </w:pPr>
      <w:r>
        <w:rPr>
          <w:rFonts w:ascii="Arial" w:eastAsia="Arial" w:hAnsi="Arial" w:cs="Arial"/>
          <w:b/>
        </w:rPr>
        <w:t xml:space="preserve"> </w:t>
      </w:r>
    </w:p>
    <w:p w14:paraId="60CF533F" w14:textId="77777777" w:rsidR="00A321ED" w:rsidRDefault="00FA1F84">
      <w:pPr>
        <w:bidi w:val="0"/>
        <w:spacing w:after="0"/>
        <w:ind w:left="7571"/>
        <w:jc w:val="left"/>
      </w:pPr>
      <w:r>
        <w:rPr>
          <w:rFonts w:ascii="Arial" w:eastAsia="Arial" w:hAnsi="Arial" w:cs="Arial"/>
          <w:b/>
        </w:rPr>
        <w:t xml:space="preserve"> </w:t>
      </w:r>
    </w:p>
    <w:p w14:paraId="0CB98882" w14:textId="77777777" w:rsidR="00A321ED" w:rsidRDefault="00FA1F84">
      <w:pPr>
        <w:bidi w:val="0"/>
        <w:ind w:right="58"/>
      </w:pPr>
      <w:r>
        <w:rPr>
          <w:rFonts w:ascii="Arial" w:eastAsia="Arial" w:hAnsi="Arial" w:cs="Arial"/>
        </w:rPr>
        <w:t xml:space="preserve"> </w:t>
      </w:r>
    </w:p>
    <w:p w14:paraId="44B696ED" w14:textId="77777777" w:rsidR="00A321ED" w:rsidRDefault="00FA1F84">
      <w:pPr>
        <w:bidi w:val="0"/>
        <w:spacing w:after="158"/>
        <w:ind w:right="58"/>
      </w:pPr>
      <w:r>
        <w:rPr>
          <w:rFonts w:ascii="Arial" w:eastAsia="Arial" w:hAnsi="Arial" w:cs="Arial"/>
        </w:rPr>
        <w:t xml:space="preserve"> </w:t>
      </w:r>
    </w:p>
    <w:p w14:paraId="2BC8E8AD" w14:textId="77777777" w:rsidR="00A321ED" w:rsidRDefault="00FA1F84">
      <w:pPr>
        <w:bidi w:val="0"/>
        <w:spacing w:after="0"/>
        <w:ind w:right="58"/>
      </w:pPr>
      <w:r>
        <w:rPr>
          <w:rFonts w:ascii="Arial" w:eastAsia="Arial" w:hAnsi="Arial" w:cs="Arial"/>
        </w:rPr>
        <w:t xml:space="preserve"> </w:t>
      </w:r>
    </w:p>
    <w:p w14:paraId="559301DF" w14:textId="77777777" w:rsidR="00A321ED" w:rsidRDefault="00FA1F84">
      <w:pPr>
        <w:bidi w:val="0"/>
        <w:spacing w:after="0"/>
        <w:ind w:right="1678"/>
      </w:pPr>
      <w:r>
        <w:rPr>
          <w:sz w:val="20"/>
        </w:rPr>
        <w:t xml:space="preserve"> </w:t>
      </w:r>
    </w:p>
    <w:p w14:paraId="03BBBDBA" w14:textId="77777777" w:rsidR="00A321ED" w:rsidRDefault="00FA1F84">
      <w:pPr>
        <w:bidi w:val="0"/>
        <w:spacing w:after="0"/>
        <w:ind w:right="82"/>
      </w:pPr>
      <w:r>
        <w:t xml:space="preserve"> </w:t>
      </w:r>
    </w:p>
    <w:p w14:paraId="546A49C2" w14:textId="77777777" w:rsidR="00A321ED" w:rsidRDefault="00FA1F84">
      <w:pPr>
        <w:bidi w:val="0"/>
        <w:spacing w:after="170"/>
        <w:ind w:right="5"/>
      </w:pPr>
      <w:r>
        <w:t xml:space="preserve"> </w:t>
      </w:r>
      <w:r>
        <w:rPr>
          <w:rFonts w:ascii="Arial" w:eastAsia="Arial" w:hAnsi="Arial" w:cs="Arial"/>
          <w:b/>
        </w:rPr>
        <w:t xml:space="preserve">                                                                                             </w:t>
      </w:r>
    </w:p>
    <w:p w14:paraId="0C9C725E" w14:textId="77777777" w:rsidR="00A321ED" w:rsidRDefault="00FA1F84">
      <w:pPr>
        <w:bidi w:val="0"/>
        <w:spacing w:after="0"/>
        <w:ind w:right="58"/>
      </w:pPr>
      <w:r>
        <w:rPr>
          <w:rFonts w:ascii="Arial" w:eastAsia="Arial" w:hAnsi="Arial" w:cs="Arial"/>
        </w:rPr>
        <w:t xml:space="preserve"> </w:t>
      </w:r>
    </w:p>
    <w:p w14:paraId="68DC4049" w14:textId="77777777" w:rsidR="00A321ED" w:rsidRDefault="00FA1F84">
      <w:pPr>
        <w:bidi w:val="0"/>
        <w:spacing w:after="177"/>
        <w:ind w:left="537"/>
        <w:jc w:val="center"/>
      </w:pPr>
      <w:r>
        <w:rPr>
          <w:rFonts w:ascii="Arial" w:eastAsia="Arial" w:hAnsi="Arial" w:cs="Arial"/>
        </w:rPr>
        <w:t xml:space="preserve"> </w:t>
      </w:r>
    </w:p>
    <w:p w14:paraId="649B1CF0" w14:textId="77777777" w:rsidR="00A321ED" w:rsidRDefault="00FA1F84">
      <w:pPr>
        <w:bidi w:val="0"/>
        <w:spacing w:after="161"/>
        <w:ind w:left="713"/>
        <w:jc w:val="left"/>
      </w:pPr>
      <w:r>
        <w:rPr>
          <w:rFonts w:ascii="Arial" w:eastAsia="Arial" w:hAnsi="Arial" w:cs="Arial"/>
          <w:b/>
          <w:color w:val="FF0000"/>
          <w:sz w:val="24"/>
        </w:rPr>
        <w:t xml:space="preserve"> </w:t>
      </w:r>
    </w:p>
    <w:p w14:paraId="2DB21D06" w14:textId="77777777" w:rsidR="00A321ED" w:rsidRDefault="00FA1F84">
      <w:pPr>
        <w:bidi w:val="0"/>
        <w:spacing w:after="196"/>
        <w:ind w:left="713"/>
        <w:jc w:val="left"/>
      </w:pPr>
      <w:r>
        <w:rPr>
          <w:rFonts w:ascii="Arial" w:eastAsia="Arial" w:hAnsi="Arial" w:cs="Arial"/>
          <w:b/>
          <w:color w:val="FF0000"/>
          <w:sz w:val="24"/>
        </w:rPr>
        <w:t xml:space="preserve"> </w:t>
      </w:r>
    </w:p>
    <w:p w14:paraId="25102FFF" w14:textId="77777777" w:rsidR="00A321ED" w:rsidRDefault="00FA1F84">
      <w:pPr>
        <w:pStyle w:val="1"/>
        <w:ind w:left="17" w:right="0"/>
        <w:jc w:val="center"/>
      </w:pPr>
      <w:r>
        <w:rPr>
          <w:bCs/>
          <w:szCs w:val="28"/>
          <w:rtl/>
        </w:rPr>
        <w:t xml:space="preserve">متابعة التنفيذ ) تقييم ذاتي( </w:t>
      </w:r>
      <w:r>
        <w:rPr>
          <w:bCs/>
          <w:szCs w:val="28"/>
          <w:u w:val="none" w:color="000000"/>
          <w:rtl/>
        </w:rPr>
        <w:t xml:space="preserve"> </w:t>
      </w:r>
    </w:p>
    <w:p w14:paraId="790E01AE" w14:textId="77777777" w:rsidR="00A321ED" w:rsidRDefault="00FA1F84">
      <w:pPr>
        <w:bidi w:val="0"/>
        <w:spacing w:after="0"/>
        <w:ind w:left="508"/>
        <w:jc w:val="center"/>
      </w:pPr>
      <w:r>
        <w:rPr>
          <w:rFonts w:ascii="Arial" w:eastAsia="Arial" w:hAnsi="Arial" w:cs="Arial"/>
          <w:b/>
          <w:color w:val="FF0000"/>
          <w:sz w:val="24"/>
        </w:rPr>
        <w:t xml:space="preserve"> </w:t>
      </w:r>
    </w:p>
    <w:tbl>
      <w:tblPr>
        <w:tblStyle w:val="TableGrid"/>
        <w:tblW w:w="13596" w:type="dxa"/>
        <w:tblInd w:w="887" w:type="dxa"/>
        <w:tblCellMar>
          <w:top w:w="54" w:type="dxa"/>
          <w:left w:w="77" w:type="dxa"/>
        </w:tblCellMar>
        <w:tblLook w:val="04A0" w:firstRow="1" w:lastRow="0" w:firstColumn="1" w:lastColumn="0" w:noHBand="0" w:noVBand="1"/>
      </w:tblPr>
      <w:tblGrid>
        <w:gridCol w:w="563"/>
        <w:gridCol w:w="562"/>
        <w:gridCol w:w="565"/>
        <w:gridCol w:w="557"/>
        <w:gridCol w:w="563"/>
        <w:gridCol w:w="562"/>
        <w:gridCol w:w="560"/>
        <w:gridCol w:w="559"/>
        <w:gridCol w:w="731"/>
        <w:gridCol w:w="8374"/>
      </w:tblGrid>
      <w:tr w:rsidR="00A321ED" w14:paraId="5F90D659" w14:textId="77777777">
        <w:trPr>
          <w:trHeight w:val="284"/>
        </w:trPr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EEAF6"/>
          </w:tcPr>
          <w:p w14:paraId="29636B52" w14:textId="77777777" w:rsidR="00A321ED" w:rsidRDefault="00FA1F84">
            <w:pPr>
              <w:ind w:right="290"/>
            </w:pP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الفصل الثالث  </w:t>
            </w:r>
          </w:p>
        </w:tc>
        <w:tc>
          <w:tcPr>
            <w:tcW w:w="169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18ED0C" w14:textId="77777777" w:rsidR="00A321ED" w:rsidRDefault="00FA1F84">
            <w:pPr>
              <w:ind w:right="290"/>
            </w:pP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الفصل الثاني 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4AD167" w14:textId="77777777" w:rsidR="00A321ED" w:rsidRDefault="00FA1F84">
            <w:pPr>
              <w:ind w:right="313"/>
            </w:pP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الفصل الاول </w:t>
            </w:r>
          </w:p>
        </w:tc>
        <w:tc>
          <w:tcPr>
            <w:tcW w:w="8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5059C7" w14:textId="77777777" w:rsidR="00A321ED" w:rsidRDefault="00FA1F84">
            <w:pPr>
              <w:ind w:left="73"/>
              <w:jc w:val="center"/>
            </w:pP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>البنـــــــــــــــــــــــــــــود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A321ED" w14:paraId="367A7922" w14:textId="77777777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27BF0DF" w14:textId="77777777" w:rsidR="00A321ED" w:rsidRDefault="00FA1F84">
            <w:pPr>
              <w:bidi w:val="0"/>
              <w:ind w:left="6"/>
              <w:jc w:val="left"/>
            </w:pPr>
            <w:r>
              <w:rPr>
                <w:rFonts w:ascii="Arial" w:eastAsia="Arial" w:hAnsi="Arial" w:cs="Arial"/>
                <w:b/>
                <w:sz w:val="24"/>
              </w:rPr>
              <w:t xml:space="preserve"> 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D47200" w14:textId="77777777" w:rsidR="00A321ED" w:rsidRDefault="00FA1F84">
            <w:pPr>
              <w:bidi w:val="0"/>
              <w:ind w:left="6"/>
              <w:jc w:val="left"/>
            </w:pPr>
            <w:r>
              <w:rPr>
                <w:rFonts w:ascii="Arial" w:eastAsia="Arial" w:hAnsi="Arial" w:cs="Arial"/>
                <w:b/>
                <w:sz w:val="24"/>
              </w:rPr>
              <w:t xml:space="preserve"> 8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EEAF6"/>
          </w:tcPr>
          <w:p w14:paraId="2C2665C8" w14:textId="77777777" w:rsidR="00A321ED" w:rsidRDefault="00FA1F84">
            <w:pPr>
              <w:bidi w:val="0"/>
              <w:ind w:left="5"/>
              <w:jc w:val="left"/>
            </w:pPr>
            <w:r>
              <w:rPr>
                <w:rFonts w:ascii="Arial" w:eastAsia="Arial" w:hAnsi="Arial" w:cs="Arial"/>
                <w:b/>
                <w:sz w:val="24"/>
              </w:rPr>
              <w:t xml:space="preserve"> 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81B8631" w14:textId="77777777" w:rsidR="00A321ED" w:rsidRDefault="00FA1F84">
            <w:pPr>
              <w:bidi w:val="0"/>
              <w:jc w:val="left"/>
            </w:pPr>
            <w:r>
              <w:rPr>
                <w:rFonts w:ascii="Arial" w:eastAsia="Arial" w:hAnsi="Arial" w:cs="Arial"/>
                <w:b/>
                <w:sz w:val="24"/>
              </w:rPr>
              <w:t xml:space="preserve"> 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2F7EC27" w14:textId="77777777" w:rsidR="00A321ED" w:rsidRDefault="00FA1F84">
            <w:pPr>
              <w:bidi w:val="0"/>
              <w:ind w:left="7"/>
              <w:jc w:val="left"/>
            </w:pPr>
            <w:r>
              <w:rPr>
                <w:rFonts w:ascii="Arial" w:eastAsia="Arial" w:hAnsi="Arial" w:cs="Arial"/>
                <w:b/>
                <w:sz w:val="24"/>
              </w:rPr>
              <w:t xml:space="preserve"> 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C2B72A6" w14:textId="77777777" w:rsidR="00A321ED" w:rsidRDefault="00FA1F84">
            <w:pPr>
              <w:bidi w:val="0"/>
              <w:ind w:left="6"/>
              <w:jc w:val="left"/>
            </w:pPr>
            <w:r>
              <w:rPr>
                <w:rFonts w:ascii="Arial" w:eastAsia="Arial" w:hAnsi="Arial" w:cs="Arial"/>
                <w:b/>
                <w:sz w:val="24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DA4C61" w14:textId="77777777" w:rsidR="00A321ED" w:rsidRDefault="00FA1F84">
            <w:pPr>
              <w:bidi w:val="0"/>
              <w:ind w:left="5"/>
              <w:jc w:val="left"/>
            </w:pPr>
            <w:r>
              <w:rPr>
                <w:rFonts w:ascii="Arial" w:eastAsia="Arial" w:hAnsi="Arial" w:cs="Arial"/>
                <w:b/>
                <w:sz w:val="24"/>
              </w:rPr>
              <w:t xml:space="preserve"> 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B10BAB" w14:textId="77777777" w:rsidR="00A321ED" w:rsidRDefault="00FA1F84">
            <w:pPr>
              <w:bidi w:val="0"/>
              <w:ind w:left="5"/>
              <w:jc w:val="left"/>
            </w:pPr>
            <w:r>
              <w:rPr>
                <w:rFonts w:ascii="Arial" w:eastAsia="Arial" w:hAnsi="Arial" w:cs="Arial"/>
                <w:b/>
                <w:sz w:val="24"/>
              </w:rPr>
              <w:t xml:space="preserve"> 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195E35" w14:textId="77777777" w:rsidR="00A321ED" w:rsidRDefault="00FA1F84">
            <w:pPr>
              <w:bidi w:val="0"/>
              <w:ind w:left="7"/>
              <w:jc w:val="left"/>
            </w:pPr>
            <w:r>
              <w:rPr>
                <w:rFonts w:ascii="Arial" w:eastAsia="Arial" w:hAnsi="Arial" w:cs="Arial"/>
                <w:b/>
                <w:sz w:val="24"/>
              </w:rPr>
              <w:t xml:space="preserve"> 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1535" w14:textId="77777777" w:rsidR="00A321ED" w:rsidRDefault="00A321ED">
            <w:pPr>
              <w:bidi w:val="0"/>
              <w:jc w:val="left"/>
            </w:pPr>
          </w:p>
        </w:tc>
      </w:tr>
      <w:tr w:rsidR="00A321ED" w14:paraId="70662ED2" w14:textId="77777777">
        <w:trPr>
          <w:trHeight w:val="5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5CFF7" w14:textId="77777777" w:rsidR="00A321ED" w:rsidRDefault="00FA1F84">
            <w:pPr>
              <w:bidi w:val="0"/>
              <w:ind w:left="74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FC91" w14:textId="77777777" w:rsidR="00A321ED" w:rsidRDefault="00FA1F84">
            <w:pPr>
              <w:bidi w:val="0"/>
              <w:ind w:left="73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F1053D" w14:textId="77777777" w:rsidR="00A321ED" w:rsidRDefault="00FA1F84">
            <w:pPr>
              <w:bidi w:val="0"/>
              <w:ind w:left="72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62E8B3" w14:textId="77777777" w:rsidR="00A321ED" w:rsidRDefault="00FA1F84">
            <w:pPr>
              <w:bidi w:val="0"/>
              <w:ind w:left="67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F851" w14:textId="77777777" w:rsidR="00A321ED" w:rsidRDefault="00FA1F84">
            <w:pPr>
              <w:bidi w:val="0"/>
              <w:ind w:left="74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F45F" w14:textId="77777777" w:rsidR="00A321ED" w:rsidRDefault="00FA1F84">
            <w:pPr>
              <w:bidi w:val="0"/>
              <w:ind w:left="73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BC26" w14:textId="77777777" w:rsidR="00A321ED" w:rsidRDefault="00FA1F84">
            <w:pPr>
              <w:bidi w:val="0"/>
              <w:ind w:left="72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E8C4" w14:textId="77777777" w:rsidR="00A321ED" w:rsidRDefault="00FA1F84">
            <w:pPr>
              <w:bidi w:val="0"/>
              <w:ind w:left="72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791B" w14:textId="77777777" w:rsidR="00A321ED" w:rsidRDefault="00FA1F84">
            <w:pPr>
              <w:bidi w:val="0"/>
              <w:ind w:left="74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A261" w14:textId="77777777" w:rsidR="00A321ED" w:rsidRDefault="00FA1F84">
            <w:pPr>
              <w:ind w:right="1350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تكريم الطالبات المواظبات على الحضور واللاتي ابدين تحسن في الانضباط  </w:t>
            </w:r>
          </w:p>
          <w:p w14:paraId="3E52251A" w14:textId="77777777" w:rsidR="00A321ED" w:rsidRDefault="00FA1F84">
            <w:pPr>
              <w:bidi w:val="0"/>
              <w:ind w:right="27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321ED" w14:paraId="40664D6B" w14:textId="77777777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24C1" w14:textId="77777777" w:rsidR="00A321ED" w:rsidRDefault="00FA1F84">
            <w:pPr>
              <w:bidi w:val="0"/>
              <w:ind w:left="74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BA56" w14:textId="77777777" w:rsidR="00A321ED" w:rsidRDefault="00FA1F84">
            <w:pPr>
              <w:bidi w:val="0"/>
              <w:ind w:left="73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E62DE3" w14:textId="77777777" w:rsidR="00A321ED" w:rsidRDefault="00FA1F84">
            <w:pPr>
              <w:bidi w:val="0"/>
              <w:ind w:left="72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7B4398" w14:textId="77777777" w:rsidR="00A321ED" w:rsidRDefault="00FA1F84">
            <w:pPr>
              <w:bidi w:val="0"/>
              <w:ind w:left="67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E7CC" w14:textId="77777777" w:rsidR="00A321ED" w:rsidRDefault="00FA1F84">
            <w:pPr>
              <w:bidi w:val="0"/>
              <w:ind w:left="74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652F" w14:textId="77777777" w:rsidR="00A321ED" w:rsidRDefault="00FA1F84">
            <w:pPr>
              <w:bidi w:val="0"/>
              <w:ind w:left="73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A160" w14:textId="77777777" w:rsidR="00A321ED" w:rsidRDefault="00FA1F84">
            <w:pPr>
              <w:bidi w:val="0"/>
              <w:ind w:left="72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CFE4" w14:textId="77777777" w:rsidR="00A321ED" w:rsidRDefault="00FA1F84">
            <w:pPr>
              <w:bidi w:val="0"/>
              <w:ind w:left="72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4CF3" w14:textId="77777777" w:rsidR="00A321ED" w:rsidRDefault="00FA1F84">
            <w:pPr>
              <w:bidi w:val="0"/>
              <w:ind w:left="74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C824" w14:textId="77777777" w:rsidR="00A321ED" w:rsidRDefault="00FA1F84">
            <w:pPr>
              <w:ind w:right="1494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تكريم الطالبات المتفوقات واللاتي ابدين تحسن في المستوى التحصيلي  </w:t>
            </w:r>
          </w:p>
          <w:p w14:paraId="6C70D9F4" w14:textId="77777777" w:rsidR="00A321ED" w:rsidRDefault="00FA1F84">
            <w:pPr>
              <w:bidi w:val="0"/>
              <w:ind w:right="27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321ED" w14:paraId="370FF77E" w14:textId="77777777">
        <w:trPr>
          <w:trHeight w:val="5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4CB61" w14:textId="77777777" w:rsidR="00A321ED" w:rsidRDefault="00FA1F84">
            <w:pPr>
              <w:bidi w:val="0"/>
              <w:ind w:left="74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02FB" w14:textId="77777777" w:rsidR="00A321ED" w:rsidRDefault="00FA1F84">
            <w:pPr>
              <w:bidi w:val="0"/>
              <w:ind w:left="73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DE409B" w14:textId="77777777" w:rsidR="00A321ED" w:rsidRDefault="00FA1F84">
            <w:pPr>
              <w:bidi w:val="0"/>
              <w:ind w:left="72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6169F3" w14:textId="77777777" w:rsidR="00A321ED" w:rsidRDefault="00FA1F84">
            <w:pPr>
              <w:bidi w:val="0"/>
              <w:ind w:left="67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81D8" w14:textId="77777777" w:rsidR="00A321ED" w:rsidRDefault="00FA1F84">
            <w:pPr>
              <w:bidi w:val="0"/>
              <w:ind w:left="74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0AE5" w14:textId="77777777" w:rsidR="00A321ED" w:rsidRDefault="00FA1F84">
            <w:pPr>
              <w:bidi w:val="0"/>
              <w:ind w:left="73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BB59" w14:textId="77777777" w:rsidR="00A321ED" w:rsidRDefault="00FA1F84">
            <w:pPr>
              <w:bidi w:val="0"/>
              <w:ind w:left="72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1C1A" w14:textId="77777777" w:rsidR="00A321ED" w:rsidRDefault="00FA1F84">
            <w:pPr>
              <w:bidi w:val="0"/>
              <w:ind w:left="72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D1F6" w14:textId="77777777" w:rsidR="00A321ED" w:rsidRDefault="00FA1F84">
            <w:pPr>
              <w:bidi w:val="0"/>
              <w:ind w:left="74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8CE8" w14:textId="77777777" w:rsidR="00A321ED" w:rsidRDefault="00FA1F84">
            <w:pPr>
              <w:ind w:left="69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حضور الاجتماعات  </w:t>
            </w:r>
          </w:p>
          <w:p w14:paraId="46B55F25" w14:textId="77777777" w:rsidR="00A321ED" w:rsidRDefault="00FA1F84">
            <w:pPr>
              <w:bidi w:val="0"/>
              <w:ind w:right="27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321ED" w14:paraId="7ED83FE9" w14:textId="77777777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6992" w14:textId="77777777" w:rsidR="00A321ED" w:rsidRDefault="00FA1F84">
            <w:pPr>
              <w:bidi w:val="0"/>
              <w:ind w:left="74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0D35" w14:textId="77777777" w:rsidR="00A321ED" w:rsidRDefault="00FA1F84">
            <w:pPr>
              <w:bidi w:val="0"/>
              <w:ind w:left="73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D09E2B" w14:textId="77777777" w:rsidR="00A321ED" w:rsidRDefault="00FA1F84">
            <w:pPr>
              <w:bidi w:val="0"/>
              <w:ind w:left="72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50B176" w14:textId="77777777" w:rsidR="00A321ED" w:rsidRDefault="00FA1F84">
            <w:pPr>
              <w:bidi w:val="0"/>
              <w:ind w:left="67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CD8B" w14:textId="77777777" w:rsidR="00A321ED" w:rsidRDefault="00FA1F84">
            <w:pPr>
              <w:bidi w:val="0"/>
              <w:ind w:left="74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0087" w14:textId="77777777" w:rsidR="00A321ED" w:rsidRDefault="00FA1F84">
            <w:pPr>
              <w:bidi w:val="0"/>
              <w:ind w:left="73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E2E7" w14:textId="77777777" w:rsidR="00A321ED" w:rsidRDefault="00FA1F84">
            <w:pPr>
              <w:bidi w:val="0"/>
              <w:ind w:left="72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AA09" w14:textId="77777777" w:rsidR="00A321ED" w:rsidRDefault="00FA1F84">
            <w:pPr>
              <w:bidi w:val="0"/>
              <w:ind w:left="72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E752" w14:textId="77777777" w:rsidR="00A321ED" w:rsidRDefault="00FA1F84">
            <w:pPr>
              <w:bidi w:val="0"/>
              <w:ind w:left="74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1CA3" w14:textId="77777777" w:rsidR="00A321ED" w:rsidRDefault="00FA1F84">
            <w:pPr>
              <w:ind w:left="72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حضور الدورات وتطبيقها  </w:t>
            </w:r>
          </w:p>
          <w:p w14:paraId="33988FFA" w14:textId="77777777" w:rsidR="00A321ED" w:rsidRDefault="00FA1F84">
            <w:pPr>
              <w:bidi w:val="0"/>
              <w:ind w:right="27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321ED" w14:paraId="2AAB67CF" w14:textId="77777777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C288" w14:textId="77777777" w:rsidR="00A321ED" w:rsidRDefault="00FA1F84">
            <w:pPr>
              <w:bidi w:val="0"/>
              <w:ind w:left="74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BC308" w14:textId="77777777" w:rsidR="00A321ED" w:rsidRDefault="00FA1F84">
            <w:pPr>
              <w:bidi w:val="0"/>
              <w:ind w:left="73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A5EBC3" w14:textId="77777777" w:rsidR="00A321ED" w:rsidRDefault="00FA1F84">
            <w:pPr>
              <w:bidi w:val="0"/>
              <w:ind w:left="72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527A39" w14:textId="77777777" w:rsidR="00A321ED" w:rsidRDefault="00FA1F84">
            <w:pPr>
              <w:bidi w:val="0"/>
              <w:ind w:left="67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A323" w14:textId="77777777" w:rsidR="00A321ED" w:rsidRDefault="00FA1F84">
            <w:pPr>
              <w:bidi w:val="0"/>
              <w:ind w:left="74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6C08" w14:textId="77777777" w:rsidR="00A321ED" w:rsidRDefault="00FA1F84">
            <w:pPr>
              <w:bidi w:val="0"/>
              <w:ind w:left="73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1B1D" w14:textId="77777777" w:rsidR="00A321ED" w:rsidRDefault="00FA1F84">
            <w:pPr>
              <w:bidi w:val="0"/>
              <w:ind w:left="72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07D1" w14:textId="77777777" w:rsidR="00A321ED" w:rsidRDefault="00FA1F84">
            <w:pPr>
              <w:bidi w:val="0"/>
              <w:ind w:left="72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C66D" w14:textId="77777777" w:rsidR="00A321ED" w:rsidRDefault="00FA1F84">
            <w:pPr>
              <w:bidi w:val="0"/>
              <w:ind w:right="-20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24"/>
              </w:rPr>
              <w:tab/>
              <w:t xml:space="preserve"> </w:t>
            </w:r>
          </w:p>
        </w:tc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13D8" w14:textId="77777777" w:rsidR="00A321ED" w:rsidRDefault="00FA1F84">
            <w:pPr>
              <w:ind w:right="145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اختيار المعلمة المشرفة على الزيارة او الرحلة وتزويدها بأسماء الطالبات بعد التأكد من موافقة ولي الامر  </w:t>
            </w:r>
          </w:p>
          <w:p w14:paraId="1BC333EA" w14:textId="77777777" w:rsidR="00A321ED" w:rsidRDefault="00FA1F84">
            <w:pPr>
              <w:bidi w:val="0"/>
              <w:ind w:right="277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</w:tr>
      <w:tr w:rsidR="00A321ED" w14:paraId="534A0002" w14:textId="77777777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34D6" w14:textId="77777777" w:rsidR="00A321ED" w:rsidRDefault="00FA1F84">
            <w:pPr>
              <w:bidi w:val="0"/>
              <w:ind w:left="74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9B7E7" w14:textId="77777777" w:rsidR="00A321ED" w:rsidRDefault="00FA1F84">
            <w:pPr>
              <w:bidi w:val="0"/>
              <w:ind w:left="73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6101AA" w14:textId="77777777" w:rsidR="00A321ED" w:rsidRDefault="00FA1F84">
            <w:pPr>
              <w:bidi w:val="0"/>
              <w:ind w:left="72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89D469" w14:textId="77777777" w:rsidR="00A321ED" w:rsidRDefault="00FA1F84">
            <w:pPr>
              <w:bidi w:val="0"/>
              <w:ind w:left="67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B16F" w14:textId="77777777" w:rsidR="00A321ED" w:rsidRDefault="00FA1F84">
            <w:pPr>
              <w:bidi w:val="0"/>
              <w:ind w:left="74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E1BD" w14:textId="77777777" w:rsidR="00A321ED" w:rsidRDefault="00FA1F84">
            <w:pPr>
              <w:bidi w:val="0"/>
              <w:ind w:left="73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F783" w14:textId="77777777" w:rsidR="00A321ED" w:rsidRDefault="00FA1F84">
            <w:pPr>
              <w:bidi w:val="0"/>
              <w:ind w:left="72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D2CFE" w14:textId="77777777" w:rsidR="00A321ED" w:rsidRDefault="00FA1F84">
            <w:pPr>
              <w:bidi w:val="0"/>
              <w:ind w:left="72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BBEE" w14:textId="77777777" w:rsidR="00A321ED" w:rsidRDefault="00FA1F84">
            <w:pPr>
              <w:bidi w:val="0"/>
              <w:ind w:left="74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6104" w14:textId="77777777" w:rsidR="00A321ED" w:rsidRDefault="00FA1F84">
            <w:pPr>
              <w:ind w:right="219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التأكد من وجود طلب خطي من ولي امر الطالبة قبل تحويلها من نظام الانتظام الى الانتساب او انقطاعها  </w:t>
            </w:r>
          </w:p>
          <w:p w14:paraId="2F7FC234" w14:textId="77777777" w:rsidR="00A321ED" w:rsidRDefault="00FA1F84">
            <w:pPr>
              <w:bidi w:val="0"/>
              <w:ind w:right="27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14:paraId="58EF32A1" w14:textId="77777777" w:rsidR="00A321ED" w:rsidRDefault="00FA1F84">
      <w:pPr>
        <w:bidi w:val="0"/>
        <w:spacing w:after="0"/>
        <w:ind w:left="508"/>
        <w:jc w:val="center"/>
      </w:pPr>
      <w:r>
        <w:rPr>
          <w:rFonts w:ascii="Arial" w:eastAsia="Arial" w:hAnsi="Arial" w:cs="Arial"/>
          <w:b/>
          <w:color w:val="FF0000"/>
          <w:sz w:val="24"/>
        </w:rPr>
        <w:t xml:space="preserve"> </w:t>
      </w:r>
    </w:p>
    <w:p w14:paraId="6B762586" w14:textId="77777777" w:rsidR="00A321ED" w:rsidRDefault="00FA1F84">
      <w:pPr>
        <w:bidi w:val="0"/>
        <w:spacing w:after="0"/>
        <w:ind w:right="82"/>
      </w:pPr>
      <w:r>
        <w:t xml:space="preserve"> </w:t>
      </w:r>
    </w:p>
    <w:p w14:paraId="2E8A7A1F" w14:textId="77777777" w:rsidR="00A321ED" w:rsidRDefault="00FA1F84">
      <w:pPr>
        <w:bidi w:val="0"/>
        <w:spacing w:after="163"/>
        <w:ind w:left="7559"/>
        <w:jc w:val="left"/>
      </w:pPr>
      <w:r>
        <w:rPr>
          <w:rFonts w:ascii="Arial" w:eastAsia="Arial" w:hAnsi="Arial" w:cs="Arial"/>
          <w:b/>
          <w:color w:val="FF0000"/>
          <w:sz w:val="24"/>
        </w:rPr>
        <w:t xml:space="preserve"> </w:t>
      </w:r>
    </w:p>
    <w:p w14:paraId="117BB515" w14:textId="77777777" w:rsidR="00A321ED" w:rsidRDefault="00FA1F84">
      <w:pPr>
        <w:bidi w:val="0"/>
        <w:spacing w:after="0"/>
        <w:ind w:left="7549"/>
        <w:jc w:val="left"/>
      </w:pPr>
      <w:r>
        <w:rPr>
          <w:b/>
          <w:color w:val="FF0000"/>
          <w:sz w:val="24"/>
        </w:rPr>
        <w:t xml:space="preserve"> </w:t>
      </w:r>
    </w:p>
    <w:p w14:paraId="51DE947C" w14:textId="77777777" w:rsidR="00A321ED" w:rsidRDefault="00FA1F84">
      <w:pPr>
        <w:bidi w:val="0"/>
        <w:spacing w:after="0"/>
        <w:ind w:left="7559"/>
        <w:jc w:val="left"/>
      </w:pPr>
      <w:r>
        <w:rPr>
          <w:rFonts w:ascii="Arial" w:eastAsia="Arial" w:hAnsi="Arial" w:cs="Arial"/>
          <w:b/>
          <w:color w:val="FF0000"/>
          <w:sz w:val="24"/>
        </w:rPr>
        <w:t xml:space="preserve"> </w:t>
      </w:r>
    </w:p>
    <w:p w14:paraId="62F3392E" w14:textId="77777777" w:rsidR="00A321ED" w:rsidRDefault="00FA1F84">
      <w:pPr>
        <w:pStyle w:val="2"/>
        <w:spacing w:after="108"/>
        <w:ind w:left="5131" w:right="6190"/>
      </w:pPr>
      <w:r>
        <w:rPr>
          <w:bCs/>
          <w:szCs w:val="24"/>
          <w:rtl/>
        </w:rPr>
        <w:t>الخطة الفصلية لوكيلة الشؤون الطلابية</w:t>
      </w:r>
      <w:r>
        <w:rPr>
          <w:bCs/>
          <w:szCs w:val="24"/>
          <w:u w:val="none" w:color="000000"/>
          <w:rtl/>
        </w:rPr>
        <w:t xml:space="preserve"> </w:t>
      </w:r>
      <w:r>
        <w:rPr>
          <w:b w:val="0"/>
          <w:color w:val="000000"/>
          <w:sz w:val="22"/>
          <w:u w:val="none" w:color="000000"/>
          <w:rtl/>
        </w:rPr>
        <w:t xml:space="preserve"> </w:t>
      </w:r>
    </w:p>
    <w:tbl>
      <w:tblPr>
        <w:tblStyle w:val="TableGrid"/>
        <w:tblW w:w="13483" w:type="dxa"/>
        <w:tblInd w:w="709" w:type="dxa"/>
        <w:tblCellMar>
          <w:top w:w="55" w:type="dxa"/>
          <w:left w:w="24" w:type="dxa"/>
          <w:right w:w="115" w:type="dxa"/>
        </w:tblCellMar>
        <w:tblLook w:val="04A0" w:firstRow="1" w:lastRow="0" w:firstColumn="1" w:lastColumn="0" w:noHBand="0" w:noVBand="1"/>
      </w:tblPr>
      <w:tblGrid>
        <w:gridCol w:w="3952"/>
        <w:gridCol w:w="2340"/>
        <w:gridCol w:w="2972"/>
        <w:gridCol w:w="4219"/>
      </w:tblGrid>
      <w:tr w:rsidR="00A321ED" w14:paraId="0CB8B960" w14:textId="77777777">
        <w:trPr>
          <w:trHeight w:val="512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7E57546" w14:textId="77777777" w:rsidR="00A321ED" w:rsidRDefault="00FA1F84">
            <w:pPr>
              <w:ind w:right="97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ضوابط التنفيذ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8D0D6EC" w14:textId="77777777" w:rsidR="00A321ED" w:rsidRDefault="00FA1F84">
            <w:pPr>
              <w:ind w:right="97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أسلوب التنفيذ 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ED1E310" w14:textId="77777777" w:rsidR="00A321ED" w:rsidRDefault="00FA1F84">
            <w:pPr>
              <w:ind w:right="98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وقت التنفيذ  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00DA06" w14:textId="77777777" w:rsidR="00A321ED" w:rsidRDefault="00FA1F84">
            <w:pPr>
              <w:ind w:right="102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البنود  </w:t>
            </w:r>
          </w:p>
        </w:tc>
      </w:tr>
      <w:tr w:rsidR="00A321ED" w14:paraId="6CB81A5D" w14:textId="77777777">
        <w:trPr>
          <w:trHeight w:val="563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5D43" w14:textId="77777777" w:rsidR="00A321ED" w:rsidRDefault="00FA1F84">
            <w:pPr>
              <w:ind w:right="96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كشوفات نظام نور 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8E75" w14:textId="77777777" w:rsidR="00A321ED" w:rsidRDefault="00FA1F84">
            <w:pPr>
              <w:ind w:right="94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استمارة متابعة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00469" w14:textId="77777777" w:rsidR="00A321ED" w:rsidRDefault="00FA1F84">
            <w:pPr>
              <w:ind w:left="981" w:right="218" w:hanging="981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الأسبوع الأول من بداية كل فصل دراسي 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5E4D2" w14:textId="77777777" w:rsidR="00A321ED" w:rsidRDefault="00FA1F84">
            <w:pPr>
              <w:ind w:left="751" w:right="124" w:hanging="751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متابعة مسجل المعلومات في اصدار كشوفات وقوائم الفصول لتوزيعها على المعلمات  </w:t>
            </w:r>
          </w:p>
        </w:tc>
      </w:tr>
      <w:tr w:rsidR="00A321ED" w14:paraId="16212F57" w14:textId="77777777">
        <w:trPr>
          <w:trHeight w:val="562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45F6" w14:textId="77777777" w:rsidR="00A321ED" w:rsidRDefault="00FA1F84">
            <w:pPr>
              <w:ind w:right="94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تحفظ في ملف المتابع ة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E907" w14:textId="77777777" w:rsidR="00A321ED" w:rsidRDefault="00FA1F84">
            <w:pPr>
              <w:ind w:right="94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استمارة متابعة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725B" w14:textId="77777777" w:rsidR="00A321ED" w:rsidRDefault="00FA1F84">
            <w:pPr>
              <w:ind w:left="982" w:right="218" w:hanging="982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الأسبوع الأول من بداية كل فصل دراسي 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EB78" w14:textId="77777777" w:rsidR="00A321ED" w:rsidRDefault="00FA1F84">
            <w:pPr>
              <w:ind w:left="737" w:right="211" w:hanging="737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متابعة اسناد جميع الطالبات في الفصول الدراسية في نظام نور ومنصة مدرستي </w:t>
            </w:r>
          </w:p>
        </w:tc>
      </w:tr>
      <w:tr w:rsidR="00A321ED" w14:paraId="782DCCBD" w14:textId="77777777">
        <w:trPr>
          <w:trHeight w:val="838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E0CB" w14:textId="77777777" w:rsidR="00A321ED" w:rsidRDefault="00FA1F84">
            <w:pPr>
              <w:ind w:right="97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تحفظ في ملف تسليم الكتب </w:t>
            </w:r>
          </w:p>
          <w:p w14:paraId="38B98A76" w14:textId="77777777" w:rsidR="00A321ED" w:rsidRDefault="00FA1F84">
            <w:pPr>
              <w:bidi w:val="0"/>
              <w:ind w:right="11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ABFB" w14:textId="77777777" w:rsidR="00A321ED" w:rsidRDefault="00FA1F84">
            <w:pPr>
              <w:ind w:left="278" w:right="132" w:hanging="278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استمارة متابعة نموذج رقم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10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الدليل الاجرائي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9139" w14:textId="77777777" w:rsidR="00A321ED" w:rsidRDefault="00FA1F84">
            <w:pPr>
              <w:ind w:right="93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بداية كل فصل دراسي 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3E21" w14:textId="77777777" w:rsidR="00A321ED" w:rsidRDefault="00FA1F84">
            <w:pPr>
              <w:ind w:right="93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متابعة تسليم المقررات الدراسية على الطالبات </w:t>
            </w:r>
          </w:p>
          <w:p w14:paraId="4FD34C95" w14:textId="77777777" w:rsidR="00A321ED" w:rsidRDefault="00FA1F84">
            <w:pPr>
              <w:ind w:left="487" w:right="321" w:hanging="487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)انتظام – انتساب – منقولات ( وحصر النقص لتسليمه لوكيلة الشؤون المدرسية </w:t>
            </w:r>
          </w:p>
        </w:tc>
      </w:tr>
      <w:tr w:rsidR="00A321ED" w14:paraId="7ADDDE8C" w14:textId="77777777">
        <w:trPr>
          <w:trHeight w:val="564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45BFC" w14:textId="77777777" w:rsidR="00A321ED" w:rsidRDefault="00FA1F84">
            <w:pPr>
              <w:ind w:left="898" w:right="285" w:hanging="809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حفظ نسخة من خطة برامج التوجيه الطلابي تحفظ في ملف المتابع ة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869E" w14:textId="77777777" w:rsidR="00A321ED" w:rsidRDefault="00FA1F84">
            <w:pPr>
              <w:ind w:right="94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استمارة متابعة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E64D2" w14:textId="77777777" w:rsidR="00A321ED" w:rsidRDefault="00FA1F84">
            <w:pPr>
              <w:ind w:right="137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الأسبوع الأول من كل فصل دراسي 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E84B7" w14:textId="77777777" w:rsidR="00A321ED" w:rsidRDefault="00FA1F84">
            <w:pPr>
              <w:ind w:right="95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متابعة تنفيذ برامج التوجيه الطلابي </w:t>
            </w:r>
          </w:p>
          <w:p w14:paraId="78B60B56" w14:textId="77777777" w:rsidR="00A321ED" w:rsidRDefault="00FA1F84">
            <w:pPr>
              <w:bidi w:val="0"/>
              <w:ind w:right="10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321ED" w14:paraId="3FB5E0FB" w14:textId="77777777">
        <w:trPr>
          <w:trHeight w:val="562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87E3" w14:textId="77777777" w:rsidR="00A321ED" w:rsidRDefault="00FA1F84">
            <w:pPr>
              <w:ind w:right="94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يحفظ في ملف المتابع ة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E003" w14:textId="77777777" w:rsidR="00A321ED" w:rsidRDefault="00FA1F84">
            <w:pPr>
              <w:ind w:right="101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تبليغ 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AB70B" w14:textId="77777777" w:rsidR="00A321ED" w:rsidRDefault="00FA1F84">
            <w:pPr>
              <w:ind w:right="137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الأسبوع الأول من كل فصل دراسي 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06AD" w14:textId="77777777" w:rsidR="00A321ED" w:rsidRDefault="00FA1F84">
            <w:pPr>
              <w:ind w:left="1691" w:right="100" w:hanging="1691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التعميم على جميع الموظفات بالطالبات ذوات الحلات الصحية </w:t>
            </w:r>
          </w:p>
        </w:tc>
      </w:tr>
      <w:tr w:rsidR="00A321ED" w14:paraId="1711FF8D" w14:textId="77777777">
        <w:trPr>
          <w:trHeight w:val="562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D79F" w14:textId="77777777" w:rsidR="00A321ED" w:rsidRDefault="00FA1F84">
            <w:pPr>
              <w:ind w:right="95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اعداد تقرير يحفظ في ملف المتابعة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D1D1" w14:textId="77777777" w:rsidR="00A321ED" w:rsidRDefault="00FA1F84">
            <w:pPr>
              <w:ind w:right="240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تبليغ – رسائل – اعلان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1DB6" w14:textId="77777777" w:rsidR="00A321ED" w:rsidRDefault="00FA1F84">
            <w:pPr>
              <w:ind w:right="480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على مدار الفصل الدراسي 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A056" w14:textId="77777777" w:rsidR="00A321ED" w:rsidRDefault="00FA1F84">
            <w:pPr>
              <w:ind w:left="688" w:right="290" w:hanging="688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عقد لقاءات مع أولياء الأمور لمناقشة التحصيل الدراسي والانضباط المدرسي </w:t>
            </w:r>
          </w:p>
        </w:tc>
      </w:tr>
      <w:tr w:rsidR="00A321ED" w14:paraId="79CB3940" w14:textId="77777777">
        <w:trPr>
          <w:trHeight w:val="562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84E3" w14:textId="77777777" w:rsidR="00A321ED" w:rsidRDefault="00FA1F84">
            <w:pPr>
              <w:bidi w:val="0"/>
              <w:ind w:right="3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 -----------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C8F1" w14:textId="77777777" w:rsidR="00A321ED" w:rsidRDefault="00FA1F84">
            <w:pPr>
              <w:ind w:right="346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بيان بأسماء الطالبات 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7C2C" w14:textId="77777777" w:rsidR="00A321ED" w:rsidRDefault="00FA1F84">
            <w:pPr>
              <w:ind w:right="163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عند اشعار المدرسة بنزول الاعانة 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8DC9" w14:textId="77777777" w:rsidR="00A321ED" w:rsidRDefault="00FA1F84">
            <w:pPr>
              <w:ind w:right="95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متابعة تسليم الإعانات </w:t>
            </w:r>
          </w:p>
          <w:p w14:paraId="0EE81DC8" w14:textId="77777777" w:rsidR="00A321ED" w:rsidRDefault="00FA1F84">
            <w:pPr>
              <w:bidi w:val="0"/>
              <w:ind w:right="10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321ED" w14:paraId="5696F86E" w14:textId="77777777">
        <w:trPr>
          <w:trHeight w:val="670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43EA" w14:textId="77777777" w:rsidR="00A321ED" w:rsidRDefault="00FA1F84">
            <w:pPr>
              <w:ind w:right="215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مع مراقبة الفصل والموجهة الطلابية لا يحسم </w:t>
            </w:r>
          </w:p>
          <w:p w14:paraId="7C1A1EA1" w14:textId="77777777" w:rsidR="00A321ED" w:rsidRDefault="00FA1F84">
            <w:pPr>
              <w:ind w:right="251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من درجات السلوك الا بقرار من إدارة التعليم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F04A" w14:textId="77777777" w:rsidR="00A321ED" w:rsidRDefault="00FA1F84">
            <w:pPr>
              <w:ind w:right="97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اجتماع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0CA5" w14:textId="77777777" w:rsidR="00A321ED" w:rsidRDefault="00FA1F84">
            <w:pPr>
              <w:ind w:right="91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أسبوع الاختبارات 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CD8A" w14:textId="77777777" w:rsidR="00A321ED" w:rsidRDefault="00FA1F84">
            <w:pPr>
              <w:ind w:left="1620" w:right="129" w:hanging="1620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تطبيق قواعد السلوك والمواظبة ورصد درجاتها في نظام نور  </w:t>
            </w:r>
          </w:p>
        </w:tc>
      </w:tr>
    </w:tbl>
    <w:p w14:paraId="78C570DE" w14:textId="77777777" w:rsidR="00A321ED" w:rsidRDefault="00FA1F84">
      <w:pPr>
        <w:bidi w:val="0"/>
        <w:spacing w:after="0"/>
        <w:ind w:left="7559"/>
        <w:jc w:val="left"/>
      </w:pPr>
      <w:r>
        <w:rPr>
          <w:rFonts w:ascii="Arial" w:eastAsia="Arial" w:hAnsi="Arial" w:cs="Arial"/>
          <w:b/>
          <w:color w:val="FF0000"/>
          <w:sz w:val="24"/>
        </w:rPr>
        <w:t xml:space="preserve"> </w:t>
      </w:r>
    </w:p>
    <w:p w14:paraId="4987FDD8" w14:textId="77777777" w:rsidR="00A321ED" w:rsidRDefault="00FA1F84">
      <w:pPr>
        <w:bidi w:val="0"/>
        <w:spacing w:after="0"/>
        <w:ind w:left="7559"/>
        <w:jc w:val="left"/>
      </w:pPr>
      <w:r>
        <w:rPr>
          <w:rFonts w:ascii="Arial" w:eastAsia="Arial" w:hAnsi="Arial" w:cs="Arial"/>
          <w:b/>
          <w:color w:val="FF0000"/>
          <w:sz w:val="24"/>
        </w:rPr>
        <w:t xml:space="preserve"> </w:t>
      </w:r>
    </w:p>
    <w:p w14:paraId="0122116D" w14:textId="77777777" w:rsidR="00A321ED" w:rsidRDefault="00FA1F84">
      <w:pPr>
        <w:bidi w:val="0"/>
        <w:spacing w:after="0"/>
        <w:ind w:left="7559"/>
        <w:jc w:val="left"/>
      </w:pPr>
      <w:r>
        <w:rPr>
          <w:rFonts w:ascii="Arial" w:eastAsia="Arial" w:hAnsi="Arial" w:cs="Arial"/>
          <w:b/>
          <w:color w:val="FF0000"/>
          <w:sz w:val="24"/>
        </w:rPr>
        <w:t xml:space="preserve"> </w:t>
      </w:r>
    </w:p>
    <w:p w14:paraId="130340CB" w14:textId="77777777" w:rsidR="00A321ED" w:rsidRDefault="00FA1F84">
      <w:pPr>
        <w:bidi w:val="0"/>
        <w:spacing w:after="0"/>
        <w:ind w:left="7559"/>
        <w:jc w:val="left"/>
      </w:pPr>
      <w:r>
        <w:rPr>
          <w:rFonts w:ascii="Arial" w:eastAsia="Arial" w:hAnsi="Arial" w:cs="Arial"/>
          <w:b/>
          <w:color w:val="FF0000"/>
          <w:sz w:val="24"/>
        </w:rPr>
        <w:t xml:space="preserve"> </w:t>
      </w:r>
    </w:p>
    <w:p w14:paraId="7ED95614" w14:textId="77777777" w:rsidR="00A321ED" w:rsidRDefault="00FA1F84">
      <w:pPr>
        <w:bidi w:val="0"/>
        <w:spacing w:after="0"/>
        <w:ind w:right="82"/>
      </w:pPr>
      <w:r>
        <w:t xml:space="preserve"> </w:t>
      </w:r>
    </w:p>
    <w:p w14:paraId="72C83AA8" w14:textId="77777777" w:rsidR="00A321ED" w:rsidRDefault="00FA1F84">
      <w:pPr>
        <w:bidi w:val="0"/>
        <w:spacing w:after="0"/>
        <w:ind w:right="70"/>
      </w:pPr>
      <w:r>
        <w:rPr>
          <w:rFonts w:ascii="Arial" w:eastAsia="Arial" w:hAnsi="Arial" w:cs="Arial"/>
          <w:b/>
          <w:color w:val="FF0000"/>
          <w:sz w:val="24"/>
        </w:rPr>
        <w:t xml:space="preserve"> </w:t>
      </w:r>
    </w:p>
    <w:p w14:paraId="067F2B28" w14:textId="77777777" w:rsidR="00A321ED" w:rsidRDefault="00FA1F84">
      <w:pPr>
        <w:bidi w:val="0"/>
        <w:spacing w:after="196"/>
        <w:ind w:left="7559"/>
        <w:jc w:val="left"/>
      </w:pPr>
      <w:r>
        <w:rPr>
          <w:rFonts w:ascii="Arial" w:eastAsia="Arial" w:hAnsi="Arial" w:cs="Arial"/>
          <w:b/>
          <w:color w:val="FF0000"/>
          <w:sz w:val="24"/>
        </w:rPr>
        <w:t xml:space="preserve"> </w:t>
      </w:r>
    </w:p>
    <w:p w14:paraId="57A75534" w14:textId="77777777" w:rsidR="00A321ED" w:rsidRDefault="00FA1F84">
      <w:pPr>
        <w:pStyle w:val="1"/>
        <w:ind w:right="6080"/>
      </w:pPr>
      <w:r>
        <w:rPr>
          <w:bCs/>
          <w:szCs w:val="28"/>
          <w:rtl/>
        </w:rPr>
        <w:t xml:space="preserve">متابعة التنفيذ ) تقييم ذاتي( </w:t>
      </w:r>
      <w:r>
        <w:rPr>
          <w:bCs/>
          <w:szCs w:val="28"/>
          <w:u w:val="none" w:color="000000"/>
          <w:rtl/>
        </w:rPr>
        <w:t xml:space="preserve"> </w:t>
      </w:r>
    </w:p>
    <w:p w14:paraId="497C8428" w14:textId="77777777" w:rsidR="00A321ED" w:rsidRDefault="00FA1F84">
      <w:pPr>
        <w:bidi w:val="0"/>
        <w:spacing w:after="0"/>
        <w:ind w:left="7559"/>
        <w:jc w:val="left"/>
      </w:pPr>
      <w:r>
        <w:rPr>
          <w:rFonts w:ascii="Arial" w:eastAsia="Arial" w:hAnsi="Arial" w:cs="Arial"/>
          <w:b/>
          <w:color w:val="FF0000"/>
          <w:sz w:val="24"/>
        </w:rPr>
        <w:t xml:space="preserve"> </w:t>
      </w:r>
    </w:p>
    <w:p w14:paraId="48E6CB52" w14:textId="77777777" w:rsidR="00A321ED" w:rsidRDefault="00FA1F84">
      <w:pPr>
        <w:bidi w:val="0"/>
        <w:spacing w:after="0"/>
        <w:ind w:left="1521" w:right="384"/>
      </w:pPr>
      <w:r>
        <w:rPr>
          <w:rFonts w:ascii="Arial" w:eastAsia="Arial" w:hAnsi="Arial" w:cs="Arial"/>
          <w:b/>
          <w:color w:val="FF0000"/>
          <w:sz w:val="24"/>
        </w:rPr>
        <w:t xml:space="preserve"> </w:t>
      </w:r>
    </w:p>
    <w:tbl>
      <w:tblPr>
        <w:tblStyle w:val="TableGrid"/>
        <w:tblW w:w="12330" w:type="dxa"/>
        <w:tblInd w:w="1521" w:type="dxa"/>
        <w:tblCellMar>
          <w:top w:w="55" w:type="dxa"/>
          <w:left w:w="83" w:type="dxa"/>
          <w:right w:w="110" w:type="dxa"/>
        </w:tblCellMar>
        <w:tblLook w:val="04A0" w:firstRow="1" w:lastRow="0" w:firstColumn="1" w:lastColumn="0" w:noHBand="0" w:noVBand="1"/>
      </w:tblPr>
      <w:tblGrid>
        <w:gridCol w:w="1422"/>
        <w:gridCol w:w="1414"/>
        <w:gridCol w:w="1414"/>
        <w:gridCol w:w="8080"/>
      </w:tblGrid>
      <w:tr w:rsidR="00A321ED" w14:paraId="76A2AB5C" w14:textId="77777777">
        <w:trPr>
          <w:trHeight w:val="560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12EBFE" w14:textId="77777777" w:rsidR="00A321ED" w:rsidRDefault="00FA1F84">
            <w:pPr>
              <w:ind w:right="139"/>
            </w:pP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الفصل الثالث 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F45BFF" w14:textId="77777777" w:rsidR="00A321ED" w:rsidRDefault="00FA1F84">
            <w:pPr>
              <w:ind w:right="140"/>
            </w:pP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الفصل الثاني 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7A0E9E" w14:textId="77777777" w:rsidR="00A321ED" w:rsidRDefault="00FA1F84">
            <w:pPr>
              <w:ind w:right="163"/>
            </w:pP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الفصل الاول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8F9A17" w14:textId="77777777" w:rsidR="00A321ED" w:rsidRDefault="00FA1F84">
            <w:pPr>
              <w:ind w:right="27"/>
              <w:jc w:val="center"/>
            </w:pP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البنــــــــــــــــــــــــــــــــو د </w:t>
            </w:r>
          </w:p>
          <w:p w14:paraId="6B174443" w14:textId="77777777" w:rsidR="00A321ED" w:rsidRDefault="00FA1F84">
            <w:pPr>
              <w:bidi w:val="0"/>
              <w:ind w:right="172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</w:tr>
      <w:tr w:rsidR="00A321ED" w14:paraId="7909666C" w14:textId="77777777">
        <w:trPr>
          <w:trHeight w:val="563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CD59" w14:textId="77777777" w:rsidR="00A321ED" w:rsidRDefault="00FA1F84">
            <w:pPr>
              <w:bidi w:val="0"/>
              <w:ind w:left="494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C2F2" w14:textId="77777777" w:rsidR="00A321ED" w:rsidRDefault="00FA1F84">
            <w:pPr>
              <w:bidi w:val="0"/>
              <w:ind w:left="491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A22A" w14:textId="77777777" w:rsidR="00A321ED" w:rsidRDefault="00FA1F84">
            <w:pPr>
              <w:bidi w:val="0"/>
              <w:ind w:left="491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26CF" w14:textId="77777777" w:rsidR="00A321ED" w:rsidRDefault="00FA1F84">
            <w:pPr>
              <w:ind w:right="29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متابعة مسجل المعلومات في اصدار كشوفات وقوائم الفصول لتوزيعها على المعلمات  </w:t>
            </w:r>
          </w:p>
          <w:p w14:paraId="2718AF4A" w14:textId="77777777" w:rsidR="00A321ED" w:rsidRDefault="00FA1F84">
            <w:pPr>
              <w:bidi w:val="0"/>
              <w:ind w:right="17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321ED" w14:paraId="211FE07E" w14:textId="77777777">
        <w:trPr>
          <w:trHeight w:val="562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3471" w14:textId="77777777" w:rsidR="00A321ED" w:rsidRDefault="00FA1F84">
            <w:pPr>
              <w:bidi w:val="0"/>
              <w:ind w:left="494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D2F4" w14:textId="77777777" w:rsidR="00A321ED" w:rsidRDefault="00FA1F84">
            <w:pPr>
              <w:bidi w:val="0"/>
              <w:ind w:left="491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B6E0" w14:textId="77777777" w:rsidR="00A321ED" w:rsidRDefault="00FA1F84">
            <w:pPr>
              <w:bidi w:val="0"/>
              <w:ind w:left="491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A038" w14:textId="77777777" w:rsidR="00A321ED" w:rsidRDefault="00FA1F84">
            <w:pPr>
              <w:ind w:right="27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متابعة اسناد جميع الطالبات في الفصول الدراسية في نظام نور ومنصة مدرست ي </w:t>
            </w:r>
          </w:p>
          <w:p w14:paraId="46074CF3" w14:textId="77777777" w:rsidR="00A321ED" w:rsidRDefault="00FA1F84">
            <w:pPr>
              <w:bidi w:val="0"/>
              <w:ind w:right="17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321ED" w14:paraId="4CD7C74F" w14:textId="77777777">
        <w:trPr>
          <w:trHeight w:val="562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0FEC" w14:textId="77777777" w:rsidR="00A321ED" w:rsidRDefault="00FA1F84">
            <w:pPr>
              <w:bidi w:val="0"/>
              <w:ind w:left="494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BBE2" w14:textId="77777777" w:rsidR="00A321ED" w:rsidRDefault="00FA1F84">
            <w:pPr>
              <w:bidi w:val="0"/>
              <w:ind w:left="491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9D34" w14:textId="77777777" w:rsidR="00A321ED" w:rsidRDefault="00FA1F84">
            <w:pPr>
              <w:bidi w:val="0"/>
              <w:ind w:left="491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8E0A" w14:textId="77777777" w:rsidR="00A321ED" w:rsidRDefault="00FA1F84">
            <w:pPr>
              <w:ind w:left="2934" w:right="68" w:hanging="2934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متابعة تسليم المقررات الدراسية على الطالبات )انتظام – انتساب – منقولات ( وحصر النقص لتسليمه لوكيلة الشؤون المدرسية  </w:t>
            </w:r>
          </w:p>
        </w:tc>
      </w:tr>
      <w:tr w:rsidR="00A321ED" w14:paraId="34C8AE8E" w14:textId="77777777">
        <w:trPr>
          <w:trHeight w:val="564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0BF4" w14:textId="77777777" w:rsidR="00A321ED" w:rsidRDefault="00FA1F84">
            <w:pPr>
              <w:bidi w:val="0"/>
              <w:ind w:left="494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497C" w14:textId="77777777" w:rsidR="00A321ED" w:rsidRDefault="00FA1F84">
            <w:pPr>
              <w:bidi w:val="0"/>
              <w:ind w:left="491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FC94" w14:textId="77777777" w:rsidR="00A321ED" w:rsidRDefault="00FA1F84">
            <w:pPr>
              <w:bidi w:val="0"/>
              <w:ind w:left="491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8E23" w14:textId="77777777" w:rsidR="00A321ED" w:rsidRDefault="00FA1F84">
            <w:pPr>
              <w:ind w:right="28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متابعة تنفيذ برامج التوجيه الطلابي حسب خطة برامج التوجيه الطلابي </w:t>
            </w:r>
          </w:p>
          <w:p w14:paraId="70C79C6B" w14:textId="77777777" w:rsidR="00A321ED" w:rsidRDefault="00FA1F84">
            <w:pPr>
              <w:bidi w:val="0"/>
              <w:ind w:right="17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321ED" w14:paraId="37A4438E" w14:textId="77777777">
        <w:trPr>
          <w:trHeight w:val="562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56D4" w14:textId="77777777" w:rsidR="00A321ED" w:rsidRDefault="00FA1F84">
            <w:pPr>
              <w:bidi w:val="0"/>
              <w:ind w:left="494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8C34D" w14:textId="77777777" w:rsidR="00A321ED" w:rsidRDefault="00FA1F84">
            <w:pPr>
              <w:bidi w:val="0"/>
              <w:ind w:left="491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5B55" w14:textId="77777777" w:rsidR="00A321ED" w:rsidRDefault="00FA1F84">
            <w:pPr>
              <w:bidi w:val="0"/>
              <w:ind w:left="491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1972F" w14:textId="77777777" w:rsidR="00A321ED" w:rsidRDefault="00FA1F84">
            <w:pPr>
              <w:ind w:right="1648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التعميم على جميع الموظفات بالطالبات ذوات الحلات الصحية</w:t>
            </w: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</w:p>
          <w:p w14:paraId="6B51AE9A" w14:textId="77777777" w:rsidR="00A321ED" w:rsidRDefault="00FA1F84">
            <w:pPr>
              <w:bidi w:val="0"/>
              <w:ind w:right="172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</w:tr>
      <w:tr w:rsidR="00A321ED" w14:paraId="4C68A508" w14:textId="77777777">
        <w:trPr>
          <w:trHeight w:val="562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70EF" w14:textId="77777777" w:rsidR="00A321ED" w:rsidRDefault="00FA1F84">
            <w:pPr>
              <w:bidi w:val="0"/>
              <w:ind w:left="494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4C33" w14:textId="77777777" w:rsidR="00A321ED" w:rsidRDefault="00FA1F84">
            <w:pPr>
              <w:bidi w:val="0"/>
              <w:ind w:left="491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3663" w14:textId="77777777" w:rsidR="00A321ED" w:rsidRDefault="00FA1F84">
            <w:pPr>
              <w:bidi w:val="0"/>
              <w:ind w:left="491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6987" w14:textId="77777777" w:rsidR="00A321ED" w:rsidRDefault="00FA1F84">
            <w:pPr>
              <w:jc w:val="left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عقد لقاءات مع أولياء الأمور لمناقشة التحصيل الدراسي والانضباط المدرسي  </w:t>
            </w:r>
          </w:p>
          <w:p w14:paraId="363939BC" w14:textId="77777777" w:rsidR="00A321ED" w:rsidRDefault="00FA1F84">
            <w:pPr>
              <w:bidi w:val="0"/>
              <w:ind w:right="65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321ED" w14:paraId="025F511A" w14:textId="77777777">
        <w:trPr>
          <w:trHeight w:val="562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0589" w14:textId="77777777" w:rsidR="00A321ED" w:rsidRDefault="00FA1F84">
            <w:pPr>
              <w:bidi w:val="0"/>
              <w:ind w:left="494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4C9B" w14:textId="77777777" w:rsidR="00A321ED" w:rsidRDefault="00FA1F84">
            <w:pPr>
              <w:bidi w:val="0"/>
              <w:ind w:left="491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CF78" w14:textId="77777777" w:rsidR="00A321ED" w:rsidRDefault="00FA1F84">
            <w:pPr>
              <w:bidi w:val="0"/>
              <w:ind w:left="491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7FD6B" w14:textId="77777777" w:rsidR="00A321ED" w:rsidRDefault="00FA1F84">
            <w:pPr>
              <w:ind w:right="33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متابعة تسليم الإعانات </w:t>
            </w:r>
          </w:p>
          <w:p w14:paraId="2AB1CF02" w14:textId="77777777" w:rsidR="00A321ED" w:rsidRDefault="00FA1F84">
            <w:pPr>
              <w:bidi w:val="0"/>
              <w:ind w:right="17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321ED" w14:paraId="1498F434" w14:textId="77777777">
        <w:trPr>
          <w:trHeight w:val="562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0FF7" w14:textId="77777777" w:rsidR="00A321ED" w:rsidRDefault="00FA1F84">
            <w:pPr>
              <w:bidi w:val="0"/>
              <w:ind w:left="494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C2F15" w14:textId="77777777" w:rsidR="00A321ED" w:rsidRDefault="00FA1F84">
            <w:pPr>
              <w:bidi w:val="0"/>
              <w:ind w:left="491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F387" w14:textId="77777777" w:rsidR="00A321ED" w:rsidRDefault="00FA1F84">
            <w:pPr>
              <w:bidi w:val="0"/>
              <w:ind w:left="491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2CAE" w14:textId="77777777" w:rsidR="00A321ED" w:rsidRDefault="00FA1F84">
            <w:pPr>
              <w:ind w:right="35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تطبيق قواعد السلوك والمواظبة ورصد درجاتها في نظام نور  </w:t>
            </w:r>
          </w:p>
          <w:p w14:paraId="1043D040" w14:textId="77777777" w:rsidR="00A321ED" w:rsidRDefault="00FA1F84">
            <w:pPr>
              <w:bidi w:val="0"/>
              <w:ind w:right="17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14:paraId="4ADD3745" w14:textId="77777777" w:rsidR="00A321ED" w:rsidRDefault="00FA1F84">
      <w:pPr>
        <w:bidi w:val="0"/>
        <w:ind w:left="7559"/>
        <w:jc w:val="left"/>
      </w:pPr>
      <w:r>
        <w:rPr>
          <w:rFonts w:ascii="Arial" w:eastAsia="Arial" w:hAnsi="Arial" w:cs="Arial"/>
          <w:b/>
          <w:color w:val="FF0000"/>
          <w:sz w:val="24"/>
        </w:rPr>
        <w:t xml:space="preserve"> </w:t>
      </w:r>
    </w:p>
    <w:p w14:paraId="239E3DBE" w14:textId="77777777" w:rsidR="00A321ED" w:rsidRDefault="00FA1F84">
      <w:pPr>
        <w:bidi w:val="0"/>
        <w:spacing w:after="0"/>
        <w:ind w:left="7559"/>
        <w:jc w:val="left"/>
      </w:pPr>
      <w:r>
        <w:rPr>
          <w:rFonts w:ascii="Arial" w:eastAsia="Arial" w:hAnsi="Arial" w:cs="Arial"/>
          <w:b/>
          <w:color w:val="FF0000"/>
          <w:sz w:val="24"/>
        </w:rPr>
        <w:t xml:space="preserve"> </w:t>
      </w:r>
    </w:p>
    <w:p w14:paraId="08B3562D" w14:textId="77777777" w:rsidR="00A321ED" w:rsidRDefault="00FA1F84">
      <w:pPr>
        <w:bidi w:val="0"/>
        <w:spacing w:after="0"/>
        <w:ind w:left="7559"/>
        <w:jc w:val="left"/>
      </w:pPr>
      <w:r>
        <w:rPr>
          <w:rFonts w:ascii="Arial" w:eastAsia="Arial" w:hAnsi="Arial" w:cs="Arial"/>
          <w:b/>
          <w:color w:val="FF0000"/>
          <w:sz w:val="24"/>
        </w:rPr>
        <w:t xml:space="preserve"> </w:t>
      </w:r>
    </w:p>
    <w:p w14:paraId="62FDC002" w14:textId="77777777" w:rsidR="00A321ED" w:rsidRDefault="00FA1F84">
      <w:pPr>
        <w:bidi w:val="0"/>
        <w:spacing w:after="0"/>
        <w:ind w:left="7559"/>
        <w:jc w:val="left"/>
      </w:pPr>
      <w:r>
        <w:rPr>
          <w:rFonts w:ascii="Arial" w:eastAsia="Arial" w:hAnsi="Arial" w:cs="Arial"/>
          <w:b/>
          <w:color w:val="FF0000"/>
          <w:sz w:val="24"/>
        </w:rPr>
        <w:t xml:space="preserve"> </w:t>
      </w:r>
    </w:p>
    <w:p w14:paraId="3BBBE764" w14:textId="77777777" w:rsidR="00A321ED" w:rsidRDefault="00FA1F84">
      <w:pPr>
        <w:bidi w:val="0"/>
        <w:spacing w:after="0"/>
        <w:ind w:right="82"/>
      </w:pPr>
      <w:r>
        <w:t xml:space="preserve"> </w:t>
      </w:r>
    </w:p>
    <w:p w14:paraId="32A8B8ED" w14:textId="77777777" w:rsidR="00A321ED" w:rsidRDefault="00FA1F84">
      <w:pPr>
        <w:bidi w:val="0"/>
        <w:ind w:right="58"/>
      </w:pPr>
      <w:r>
        <w:rPr>
          <w:rFonts w:ascii="Arial" w:eastAsia="Arial" w:hAnsi="Arial" w:cs="Arial"/>
        </w:rPr>
        <w:t xml:space="preserve"> </w:t>
      </w:r>
    </w:p>
    <w:p w14:paraId="0DCB2E86" w14:textId="77777777" w:rsidR="00A321ED" w:rsidRDefault="00FA1F84">
      <w:pPr>
        <w:bidi w:val="0"/>
        <w:spacing w:after="0"/>
        <w:ind w:left="7571"/>
        <w:jc w:val="left"/>
      </w:pPr>
      <w:r>
        <w:rPr>
          <w:rFonts w:ascii="Arial" w:eastAsia="Arial" w:hAnsi="Arial" w:cs="Arial"/>
          <w:b/>
        </w:rPr>
        <w:t xml:space="preserve"> </w:t>
      </w:r>
    </w:p>
    <w:p w14:paraId="46C476AA" w14:textId="77777777" w:rsidR="00A321ED" w:rsidRDefault="00FA1F84">
      <w:pPr>
        <w:pStyle w:val="2"/>
        <w:ind w:left="5131" w:right="6190"/>
      </w:pPr>
      <w:r>
        <w:rPr>
          <w:bCs/>
          <w:szCs w:val="24"/>
          <w:rtl/>
        </w:rPr>
        <w:t xml:space="preserve">الخطة السنوية لوكيلة الشؤون الطلابية </w:t>
      </w:r>
      <w:r>
        <w:rPr>
          <w:b w:val="0"/>
          <w:color w:val="000000"/>
          <w:sz w:val="22"/>
          <w:u w:val="none" w:color="000000"/>
          <w:rtl/>
        </w:rPr>
        <w:t xml:space="preserve"> </w:t>
      </w:r>
    </w:p>
    <w:tbl>
      <w:tblPr>
        <w:tblStyle w:val="TableGrid"/>
        <w:tblW w:w="13728" w:type="dxa"/>
        <w:tblInd w:w="709" w:type="dxa"/>
        <w:tblCellMar>
          <w:top w:w="56" w:type="dxa"/>
          <w:right w:w="123" w:type="dxa"/>
        </w:tblCellMar>
        <w:tblLook w:val="04A0" w:firstRow="1" w:lastRow="0" w:firstColumn="1" w:lastColumn="0" w:noHBand="0" w:noVBand="1"/>
      </w:tblPr>
      <w:tblGrid>
        <w:gridCol w:w="4388"/>
        <w:gridCol w:w="2268"/>
        <w:gridCol w:w="2417"/>
        <w:gridCol w:w="4655"/>
      </w:tblGrid>
      <w:tr w:rsidR="00A321ED" w14:paraId="3B6E6748" w14:textId="77777777">
        <w:trPr>
          <w:trHeight w:val="510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A092322" w14:textId="77777777" w:rsidR="00A321ED" w:rsidRDefault="00FA1F84">
            <w:pPr>
              <w:ind w:right="130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ضوابط التنفيذ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95C537" w14:textId="77777777" w:rsidR="00A321ED" w:rsidRDefault="00FA1F84">
            <w:pPr>
              <w:ind w:right="128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أسلوب التنفيذ 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BB9E2E" w14:textId="77777777" w:rsidR="00A321ED" w:rsidRDefault="00FA1F84">
            <w:pPr>
              <w:ind w:right="132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وقت التنفيذ 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B02452" w14:textId="77777777" w:rsidR="00A321ED" w:rsidRDefault="00FA1F84">
            <w:pPr>
              <w:ind w:right="133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البنود  </w:t>
            </w:r>
          </w:p>
        </w:tc>
      </w:tr>
      <w:tr w:rsidR="00A321ED" w14:paraId="685FA0CA" w14:textId="77777777">
        <w:trPr>
          <w:trHeight w:val="56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1AFD" w14:textId="77777777" w:rsidR="00A321ED" w:rsidRDefault="00FA1F84">
            <w:pPr>
              <w:ind w:right="128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يحفظ في ملف القبول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099D" w14:textId="77777777" w:rsidR="00A321ED" w:rsidRDefault="00FA1F84">
            <w:pPr>
              <w:ind w:right="130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خطاب قبول 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C499" w14:textId="77777777" w:rsidR="00A321ED" w:rsidRDefault="00FA1F84">
            <w:pPr>
              <w:ind w:right="129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في حينه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DF19" w14:textId="77777777" w:rsidR="00A321ED" w:rsidRDefault="00FA1F84">
            <w:pPr>
              <w:ind w:left="763" w:right="211" w:hanging="763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التأكد من وثائق الطالبات والسن القانوني واعداد خطاب القبول واعتماده من مديرة المدرسة </w:t>
            </w:r>
          </w:p>
        </w:tc>
      </w:tr>
      <w:tr w:rsidR="00A321ED" w14:paraId="5DB9CC55" w14:textId="77777777">
        <w:trPr>
          <w:trHeight w:val="838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5600" w14:textId="77777777" w:rsidR="00A321ED" w:rsidRDefault="00FA1F84">
            <w:pPr>
              <w:ind w:left="143" w:right="265" w:firstLine="644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يحفظ خطاب القبول في ملف النقل  يسلم الملف مناولة بعد كتابة محتوياته في استمارة </w:t>
            </w:r>
          </w:p>
          <w:p w14:paraId="4FF81810" w14:textId="77777777" w:rsidR="00A321ED" w:rsidRDefault="00FA1F84">
            <w:pPr>
              <w:ind w:right="128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النقل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0463" w14:textId="77777777" w:rsidR="00A321ED" w:rsidRDefault="00FA1F84">
            <w:pPr>
              <w:ind w:left="676" w:right="235" w:hanging="676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استمارة نقل تدبس على الملف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3D5C" w14:textId="77777777" w:rsidR="00A321ED" w:rsidRDefault="00FA1F84">
            <w:pPr>
              <w:ind w:right="129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في حينه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9B67" w14:textId="77777777" w:rsidR="00A321ED" w:rsidRDefault="00FA1F84">
            <w:pPr>
              <w:ind w:left="319" w:right="124" w:hanging="319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التأكد من وجود خطاب قبول من المدارس الأخرى قبل نقل الطالبة واعتماد استمارة النقل من مديرة المدرسة </w:t>
            </w:r>
          </w:p>
        </w:tc>
      </w:tr>
      <w:tr w:rsidR="00A321ED" w14:paraId="76483209" w14:textId="77777777">
        <w:trPr>
          <w:trHeight w:val="56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B3C4" w14:textId="77777777" w:rsidR="00A321ED" w:rsidRDefault="00FA1F84">
            <w:pPr>
              <w:ind w:right="123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تحفظ في ملف المتابع ة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D4CB5" w14:textId="77777777" w:rsidR="00A321ED" w:rsidRDefault="00FA1F84">
            <w:pPr>
              <w:ind w:right="564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استمارة متابعة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81D0" w14:textId="77777777" w:rsidR="00A321ED" w:rsidRDefault="00FA1F84">
            <w:pPr>
              <w:ind w:right="129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في حينه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DC09" w14:textId="77777777" w:rsidR="00A321ED" w:rsidRDefault="00FA1F84">
            <w:pPr>
              <w:ind w:right="314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متابعة إجراءات قبول ونقل الطالبات ورقيا والكترونيا  </w:t>
            </w:r>
          </w:p>
          <w:p w14:paraId="3A7A0615" w14:textId="77777777" w:rsidR="00A321ED" w:rsidRDefault="00FA1F84">
            <w:pPr>
              <w:ind w:right="131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) في نظام نور (  </w:t>
            </w:r>
          </w:p>
        </w:tc>
      </w:tr>
      <w:tr w:rsidR="00A321ED" w14:paraId="02CC6EAC" w14:textId="77777777">
        <w:trPr>
          <w:trHeight w:val="562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7E60" w14:textId="77777777" w:rsidR="00A321ED" w:rsidRDefault="00FA1F84">
            <w:pPr>
              <w:ind w:right="128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تدقق اللجنة بيانات القبول حسب النموذج في نظام نور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1380" w14:textId="77777777" w:rsidR="00A321ED" w:rsidRDefault="00FA1F84">
            <w:pPr>
              <w:ind w:right="302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لجنة القبول والتسجيل 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DB2E" w14:textId="77777777" w:rsidR="00A321ED" w:rsidRDefault="00FA1F84">
            <w:pPr>
              <w:ind w:left="646" w:right="252" w:hanging="646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خلال شهر من بداية العام الدراسي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7110" w14:textId="77777777" w:rsidR="00A321ED" w:rsidRDefault="00FA1F84">
            <w:pPr>
              <w:ind w:left="1842" w:right="165" w:hanging="1842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متابعة اعداد بيانات القبول وتدقيقها واعتمادها من مديرة المدرسة  </w:t>
            </w:r>
          </w:p>
        </w:tc>
      </w:tr>
      <w:tr w:rsidR="00A321ED" w14:paraId="21173392" w14:textId="77777777">
        <w:trPr>
          <w:trHeight w:val="562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E799F" w14:textId="77777777" w:rsidR="00A321ED" w:rsidRDefault="00FA1F84">
            <w:pPr>
              <w:ind w:right="130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تحفظ في ملف خاص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CD15B" w14:textId="77777777" w:rsidR="00A321ED" w:rsidRDefault="00FA1F84">
            <w:pPr>
              <w:ind w:left="544" w:right="415" w:hanging="394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نموذج رقم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الدليل الاجرائ ي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85EB" w14:textId="77777777" w:rsidR="00A321ED" w:rsidRDefault="00FA1F84">
            <w:pPr>
              <w:ind w:right="226" w:firstLine="101"/>
              <w:jc w:val="both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الأسبوع الأول من العام الدراسي وعند قبول طالبة 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7DDB" w14:textId="77777777" w:rsidR="00A321ED" w:rsidRDefault="00FA1F84">
            <w:pPr>
              <w:ind w:left="1258" w:right="412" w:hanging="1258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متابعة مراقبات الفصول في تعبئة استمارة البيانات الشخصية للطالبة  </w:t>
            </w:r>
          </w:p>
        </w:tc>
      </w:tr>
      <w:tr w:rsidR="00A321ED" w14:paraId="52C3695E" w14:textId="77777777">
        <w:trPr>
          <w:trHeight w:val="562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22901" w14:textId="77777777" w:rsidR="00A321ED" w:rsidRDefault="00FA1F84">
            <w:pPr>
              <w:ind w:right="123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تحفظ في ملف المتابع ة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D159" w14:textId="77777777" w:rsidR="00A321ED" w:rsidRDefault="00FA1F84">
            <w:pPr>
              <w:ind w:right="564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استمارة متابعة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0FD5" w14:textId="77777777" w:rsidR="00A321ED" w:rsidRDefault="00FA1F84">
            <w:pPr>
              <w:ind w:left="646" w:right="252" w:hanging="646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خلال شهر من بداية العام الدراسي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B49AE" w14:textId="77777777" w:rsidR="00A321ED" w:rsidRDefault="00FA1F84">
            <w:pPr>
              <w:ind w:right="131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التأكد من اكتمال ملفات الطالبات وتحديثها  </w:t>
            </w:r>
          </w:p>
          <w:p w14:paraId="62D64FE2" w14:textId="77777777" w:rsidR="00A321ED" w:rsidRDefault="00FA1F84">
            <w:pPr>
              <w:bidi w:val="0"/>
              <w:ind w:right="78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321ED" w14:paraId="6F397515" w14:textId="77777777">
        <w:trPr>
          <w:trHeight w:val="562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13F1" w14:textId="77777777" w:rsidR="00A321ED" w:rsidRDefault="00FA1F84">
            <w:pPr>
              <w:ind w:right="128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لجنة الاستعداد لبداية العام الدراسي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C165" w14:textId="77777777" w:rsidR="00A321ED" w:rsidRDefault="00FA1F84">
            <w:pPr>
              <w:ind w:right="127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اجتماع مع مديرة المدرس ة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060C" w14:textId="77777777" w:rsidR="00A321ED" w:rsidRDefault="00FA1F84">
            <w:pPr>
              <w:ind w:right="130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أسبوع العودة 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E9B4" w14:textId="77777777" w:rsidR="00A321ED" w:rsidRDefault="00FA1F84">
            <w:pPr>
              <w:ind w:left="978" w:right="446" w:hanging="978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تحديد احتياجات النشاط الطلابي والتوجيه الطلابي والاعداد لليوم التمهيدي  </w:t>
            </w:r>
          </w:p>
        </w:tc>
      </w:tr>
      <w:tr w:rsidR="00A321ED" w14:paraId="035F2F86" w14:textId="77777777">
        <w:trPr>
          <w:trHeight w:val="562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868A" w14:textId="77777777" w:rsidR="00A321ED" w:rsidRDefault="00FA1F84">
            <w:pPr>
              <w:ind w:right="131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بمشاركة رائدة النشاط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F22CA" w14:textId="77777777" w:rsidR="00A321ED" w:rsidRDefault="00FA1F84">
            <w:pPr>
              <w:ind w:right="133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بيان 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843D" w14:textId="77777777" w:rsidR="00A321ED" w:rsidRDefault="00FA1F84">
            <w:pPr>
              <w:ind w:right="468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بصدور دليل النشاط 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DE5F" w14:textId="77777777" w:rsidR="00A321ED" w:rsidRDefault="00FA1F84">
            <w:pPr>
              <w:ind w:right="166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توزيع المعلمات على برامج النشاط مع مراعاة التخصص  </w:t>
            </w:r>
          </w:p>
          <w:p w14:paraId="5C2E9D8E" w14:textId="77777777" w:rsidR="00A321ED" w:rsidRDefault="00FA1F84">
            <w:pPr>
              <w:bidi w:val="0"/>
              <w:ind w:right="78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321ED" w14:paraId="6E071798" w14:textId="77777777">
        <w:trPr>
          <w:trHeight w:val="562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E079" w14:textId="77777777" w:rsidR="00A321ED" w:rsidRDefault="00FA1F84">
            <w:pPr>
              <w:ind w:right="130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يحفظ في ملف خاص  </w:t>
            </w:r>
          </w:p>
          <w:p w14:paraId="50E67605" w14:textId="77777777" w:rsidR="00A321ED" w:rsidRDefault="00FA1F84">
            <w:pPr>
              <w:bidi w:val="0"/>
              <w:ind w:right="8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8598" w14:textId="77777777" w:rsidR="00A321ED" w:rsidRDefault="00FA1F84">
            <w:pPr>
              <w:ind w:right="576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توزيع النموذج 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E1A6" w14:textId="77777777" w:rsidR="00A321ED" w:rsidRDefault="00FA1F84">
            <w:pPr>
              <w:ind w:right="590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في بداية كل عام 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7772" w14:textId="77777777" w:rsidR="00A321ED" w:rsidRDefault="00FA1F84">
            <w:pPr>
              <w:ind w:left="1112" w:right="290" w:hanging="1112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متابعة تسليم الطالبات نموذج الالتزام السلوكي وشرح لائحة السلوك والمواظبة  </w:t>
            </w:r>
          </w:p>
        </w:tc>
      </w:tr>
      <w:tr w:rsidR="00A321ED" w14:paraId="4C11E981" w14:textId="77777777">
        <w:trPr>
          <w:trHeight w:val="56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117D" w14:textId="77777777" w:rsidR="00A321ED" w:rsidRDefault="00FA1F84">
            <w:pPr>
              <w:ind w:left="1219" w:right="226" w:hanging="1219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مسؤولة عن متابعة تنفبذ البرامج الخاصة بالطالبات في الخطة التشغيلية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B836" w14:textId="77777777" w:rsidR="00A321ED" w:rsidRDefault="00FA1F84">
            <w:pPr>
              <w:ind w:right="336" w:firstLine="149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اجتماع مع مديرة المدرسةولجنة التميز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B440" w14:textId="77777777" w:rsidR="00A321ED" w:rsidRDefault="00FA1F84">
            <w:pPr>
              <w:ind w:left="735" w:right="254" w:hanging="735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في نهاية الفصل الدراسي الثالث 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E3C6" w14:textId="77777777" w:rsidR="00A321ED" w:rsidRDefault="00FA1F84">
            <w:pPr>
              <w:ind w:right="128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المشاركة في إعداد الخطة التشغيلية </w:t>
            </w:r>
          </w:p>
          <w:p w14:paraId="4E090BAE" w14:textId="77777777" w:rsidR="00A321ED" w:rsidRDefault="00FA1F84">
            <w:pPr>
              <w:bidi w:val="0"/>
              <w:ind w:right="5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14:paraId="6637C4CA" w14:textId="77777777" w:rsidR="00A321ED" w:rsidRDefault="00FA1F84">
      <w:pPr>
        <w:bidi w:val="0"/>
        <w:spacing w:after="0"/>
        <w:ind w:right="58"/>
      </w:pPr>
      <w:r>
        <w:rPr>
          <w:rFonts w:ascii="Arial" w:eastAsia="Arial" w:hAnsi="Arial" w:cs="Arial"/>
        </w:rPr>
        <w:t xml:space="preserve"> </w:t>
      </w:r>
    </w:p>
    <w:p w14:paraId="04856BCD" w14:textId="77777777" w:rsidR="00A321ED" w:rsidRDefault="00FA1F84">
      <w:pPr>
        <w:bidi w:val="0"/>
        <w:spacing w:after="0"/>
        <w:ind w:right="82"/>
      </w:pPr>
      <w:r>
        <w:t xml:space="preserve"> </w:t>
      </w:r>
    </w:p>
    <w:p w14:paraId="0D8558F7" w14:textId="77777777" w:rsidR="00A321ED" w:rsidRDefault="00FA1F84">
      <w:pPr>
        <w:bidi w:val="0"/>
        <w:spacing w:after="179"/>
        <w:ind w:right="58"/>
      </w:pPr>
      <w:r>
        <w:rPr>
          <w:rFonts w:ascii="Arial" w:eastAsia="Arial" w:hAnsi="Arial" w:cs="Arial"/>
        </w:rPr>
        <w:t xml:space="preserve"> </w:t>
      </w:r>
    </w:p>
    <w:p w14:paraId="4FB2A5C4" w14:textId="77777777" w:rsidR="00A321ED" w:rsidRDefault="00FA1F84">
      <w:pPr>
        <w:bidi w:val="0"/>
        <w:spacing w:after="14"/>
        <w:ind w:right="70"/>
      </w:pPr>
      <w:r>
        <w:rPr>
          <w:rFonts w:ascii="Arial" w:eastAsia="Arial" w:hAnsi="Arial" w:cs="Arial"/>
          <w:b/>
          <w:color w:val="FF0000"/>
          <w:sz w:val="24"/>
        </w:rPr>
        <w:t xml:space="preserve"> </w:t>
      </w:r>
    </w:p>
    <w:p w14:paraId="138E2639" w14:textId="77777777" w:rsidR="00A321ED" w:rsidRDefault="00FA1F84">
      <w:pPr>
        <w:pStyle w:val="1"/>
        <w:ind w:right="6455"/>
      </w:pPr>
      <w:r>
        <w:rPr>
          <w:bCs/>
          <w:szCs w:val="28"/>
          <w:rtl/>
        </w:rPr>
        <w:t xml:space="preserve">متابعة التنفيذ ) تقييم ذاتي( </w:t>
      </w:r>
      <w:r>
        <w:rPr>
          <w:bCs/>
          <w:szCs w:val="28"/>
          <w:u w:val="none" w:color="000000"/>
          <w:rtl/>
        </w:rPr>
        <w:t xml:space="preserve"> </w:t>
      </w:r>
    </w:p>
    <w:p w14:paraId="4F5D2043" w14:textId="77777777" w:rsidR="00A321ED" w:rsidRDefault="00FA1F84">
      <w:pPr>
        <w:bidi w:val="0"/>
        <w:spacing w:after="0"/>
        <w:ind w:left="7559"/>
        <w:jc w:val="left"/>
      </w:pPr>
      <w:r>
        <w:rPr>
          <w:rFonts w:ascii="Arial" w:eastAsia="Arial" w:hAnsi="Arial" w:cs="Arial"/>
          <w:b/>
          <w:color w:val="FF0000"/>
          <w:sz w:val="24"/>
        </w:rPr>
        <w:t xml:space="preserve"> </w:t>
      </w:r>
    </w:p>
    <w:p w14:paraId="42AB9616" w14:textId="77777777" w:rsidR="00A321ED" w:rsidRDefault="00FA1F84">
      <w:pPr>
        <w:bidi w:val="0"/>
        <w:spacing w:after="0"/>
        <w:ind w:left="1948" w:right="598"/>
      </w:pPr>
      <w:r>
        <w:rPr>
          <w:rFonts w:ascii="Arial" w:eastAsia="Arial" w:hAnsi="Arial" w:cs="Arial"/>
          <w:b/>
          <w:color w:val="FF0000"/>
          <w:sz w:val="24"/>
        </w:rPr>
        <w:t xml:space="preserve"> </w:t>
      </w:r>
    </w:p>
    <w:tbl>
      <w:tblPr>
        <w:tblStyle w:val="TableGrid"/>
        <w:tblW w:w="11476" w:type="dxa"/>
        <w:tblInd w:w="1948" w:type="dxa"/>
        <w:tblCellMar>
          <w:top w:w="54" w:type="dxa"/>
          <w:left w:w="65" w:type="dxa"/>
          <w:right w:w="115" w:type="dxa"/>
        </w:tblCellMar>
        <w:tblLook w:val="04A0" w:firstRow="1" w:lastRow="0" w:firstColumn="1" w:lastColumn="0" w:noHBand="0" w:noVBand="1"/>
      </w:tblPr>
      <w:tblGrid>
        <w:gridCol w:w="1412"/>
        <w:gridCol w:w="1414"/>
        <w:gridCol w:w="8650"/>
      </w:tblGrid>
      <w:tr w:rsidR="00A321ED" w14:paraId="27F3923B" w14:textId="77777777">
        <w:trPr>
          <w:trHeight w:val="56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A9AB79" w14:textId="77777777" w:rsidR="00A321ED" w:rsidRDefault="00FA1F84">
            <w:pPr>
              <w:ind w:right="397"/>
            </w:pP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لم ينفذ 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2426DC" w14:textId="77777777" w:rsidR="00A321ED" w:rsidRDefault="00FA1F84">
            <w:pPr>
              <w:ind w:right="532"/>
            </w:pP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نفذ 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F3A0F6" w14:textId="77777777" w:rsidR="00A321ED" w:rsidRDefault="00FA1F84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البنــــــــــــــــــــــــــــــــو د </w:t>
            </w:r>
          </w:p>
          <w:p w14:paraId="2D72CB72" w14:textId="77777777" w:rsidR="00A321ED" w:rsidRDefault="00FA1F84">
            <w:pPr>
              <w:bidi w:val="0"/>
              <w:ind w:right="151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</w:tr>
      <w:tr w:rsidR="00A321ED" w14:paraId="79B4442B" w14:textId="77777777">
        <w:trPr>
          <w:trHeight w:val="563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B5A7" w14:textId="77777777" w:rsidR="00A321ED" w:rsidRDefault="00FA1F84">
            <w:pPr>
              <w:bidi w:val="0"/>
              <w:ind w:left="508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A7CD" w14:textId="77777777" w:rsidR="00A321ED" w:rsidRDefault="00FA1F84">
            <w:pPr>
              <w:bidi w:val="0"/>
              <w:ind w:left="509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3F09" w14:textId="77777777" w:rsidR="00A321ED" w:rsidRDefault="00FA1F84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التأكد من وثائق الطالبات والسن القانوني واعداد خطاب القبول واعتماده من مديرة المدرسة </w:t>
            </w:r>
          </w:p>
          <w:p w14:paraId="1B0714C3" w14:textId="77777777" w:rsidR="00A321ED" w:rsidRDefault="00FA1F84">
            <w:pPr>
              <w:bidi w:val="0"/>
              <w:ind w:right="15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321ED" w14:paraId="39DDBE67" w14:textId="77777777">
        <w:trPr>
          <w:trHeight w:val="562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22D4" w14:textId="77777777" w:rsidR="00A321ED" w:rsidRDefault="00FA1F84">
            <w:pPr>
              <w:bidi w:val="0"/>
              <w:ind w:left="508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E693" w14:textId="77777777" w:rsidR="00A321ED" w:rsidRDefault="00FA1F84">
            <w:pPr>
              <w:bidi w:val="0"/>
              <w:ind w:left="509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5ACA" w14:textId="77777777" w:rsidR="00A321ED" w:rsidRDefault="00FA1F84">
            <w:pPr>
              <w:ind w:right="137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التأكد من وجود خطاب قبول من المدارس الأخرى قبل نقل الطالبة واعتماد استمارة النقل من مديرة المدرسة </w:t>
            </w:r>
          </w:p>
          <w:p w14:paraId="1145B281" w14:textId="77777777" w:rsidR="00A321ED" w:rsidRDefault="00FA1F84">
            <w:pPr>
              <w:bidi w:val="0"/>
              <w:ind w:right="15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321ED" w14:paraId="1504077D" w14:textId="77777777">
        <w:trPr>
          <w:trHeight w:val="562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5076" w14:textId="77777777" w:rsidR="00A321ED" w:rsidRDefault="00FA1F84">
            <w:pPr>
              <w:bidi w:val="0"/>
              <w:ind w:left="508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6695" w14:textId="77777777" w:rsidR="00A321ED" w:rsidRDefault="00FA1F84">
            <w:pPr>
              <w:bidi w:val="0"/>
              <w:ind w:left="509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1FF2" w14:textId="77777777" w:rsidR="00A321ED" w:rsidRDefault="00FA1F84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المشاركة في إعداد الخطة التشغيلية للمدرسة ومتابعة تنفيذ البرامج الخاصة بالمعلمات </w:t>
            </w:r>
          </w:p>
          <w:p w14:paraId="5A9B5B22" w14:textId="77777777" w:rsidR="00A321ED" w:rsidRDefault="00FA1F84">
            <w:pPr>
              <w:bidi w:val="0"/>
              <w:ind w:right="15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321ED" w14:paraId="44CCFF82" w14:textId="77777777">
        <w:trPr>
          <w:trHeight w:val="562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FB9C" w14:textId="77777777" w:rsidR="00A321ED" w:rsidRDefault="00FA1F84">
            <w:pPr>
              <w:bidi w:val="0"/>
              <w:ind w:left="508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6829" w14:textId="77777777" w:rsidR="00A321ED" w:rsidRDefault="00FA1F84">
            <w:pPr>
              <w:bidi w:val="0"/>
              <w:ind w:left="509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DA97" w14:textId="77777777" w:rsidR="00A321ED" w:rsidRDefault="00FA1F84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متابعة إجراءات قبول ونقل الطالبات ورقيا والكترونيا ) في نظام نور ( </w:t>
            </w:r>
          </w:p>
          <w:p w14:paraId="687AA9B2" w14:textId="77777777" w:rsidR="00A321ED" w:rsidRDefault="00FA1F84">
            <w:pPr>
              <w:bidi w:val="0"/>
              <w:ind w:right="15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321ED" w14:paraId="615A7F73" w14:textId="77777777">
        <w:trPr>
          <w:trHeight w:val="562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0302" w14:textId="77777777" w:rsidR="00A321ED" w:rsidRDefault="00FA1F84">
            <w:pPr>
              <w:bidi w:val="0"/>
              <w:ind w:left="508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22F7" w14:textId="77777777" w:rsidR="00A321ED" w:rsidRDefault="00FA1F84">
            <w:pPr>
              <w:bidi w:val="0"/>
              <w:ind w:left="509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54342" w14:textId="77777777" w:rsidR="00A321ED" w:rsidRDefault="00FA1F84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متابعة اعداد بيانات القبول وتدقيقها واعتمادها من مديرة المدرس ة </w:t>
            </w:r>
          </w:p>
          <w:p w14:paraId="70C21989" w14:textId="77777777" w:rsidR="00A321ED" w:rsidRDefault="00FA1F84">
            <w:pPr>
              <w:bidi w:val="0"/>
              <w:ind w:right="15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321ED" w14:paraId="0D04E1B4" w14:textId="77777777">
        <w:trPr>
          <w:trHeight w:val="564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4128" w14:textId="77777777" w:rsidR="00A321ED" w:rsidRDefault="00FA1F84">
            <w:pPr>
              <w:bidi w:val="0"/>
              <w:ind w:left="508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8853" w14:textId="77777777" w:rsidR="00A321ED" w:rsidRDefault="00FA1F84">
            <w:pPr>
              <w:bidi w:val="0"/>
              <w:ind w:left="509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CE76" w14:textId="77777777" w:rsidR="00A321ED" w:rsidRDefault="00FA1F84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متابعة مراقبات الفصول في تعبئة استمارة البيانات الشخصية للطالبة  </w:t>
            </w:r>
          </w:p>
          <w:p w14:paraId="53D77DE0" w14:textId="77777777" w:rsidR="00A321ED" w:rsidRDefault="00FA1F84">
            <w:pPr>
              <w:bidi w:val="0"/>
              <w:ind w:right="15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321ED" w14:paraId="12F5DB16" w14:textId="77777777">
        <w:trPr>
          <w:trHeight w:val="562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7C60" w14:textId="77777777" w:rsidR="00A321ED" w:rsidRDefault="00FA1F84">
            <w:pPr>
              <w:bidi w:val="0"/>
              <w:ind w:left="508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3B61" w14:textId="77777777" w:rsidR="00A321ED" w:rsidRDefault="00FA1F84">
            <w:pPr>
              <w:bidi w:val="0"/>
              <w:ind w:left="509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BD2D" w14:textId="77777777" w:rsidR="00A321ED" w:rsidRDefault="00FA1F84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التأكد من اكتمال ملفات الطالبات وتحديثها  </w:t>
            </w:r>
          </w:p>
          <w:p w14:paraId="261F1F05" w14:textId="77777777" w:rsidR="00A321ED" w:rsidRDefault="00FA1F84">
            <w:pPr>
              <w:bidi w:val="0"/>
              <w:ind w:right="15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321ED" w14:paraId="2AD11F81" w14:textId="77777777">
        <w:trPr>
          <w:trHeight w:val="562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8D6A" w14:textId="77777777" w:rsidR="00A321ED" w:rsidRDefault="00FA1F84">
            <w:pPr>
              <w:bidi w:val="0"/>
              <w:ind w:left="508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2514" w14:textId="77777777" w:rsidR="00A321ED" w:rsidRDefault="00FA1F84">
            <w:pPr>
              <w:bidi w:val="0"/>
              <w:ind w:left="509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36A0" w14:textId="77777777" w:rsidR="00A321ED" w:rsidRDefault="00FA1F84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تحديد احتياجات النشاط الطلابي والتوجيه الطلابي والاعداد لليوم التمهيدي  </w:t>
            </w:r>
          </w:p>
          <w:p w14:paraId="24A3611B" w14:textId="77777777" w:rsidR="00A321ED" w:rsidRDefault="00FA1F84">
            <w:pPr>
              <w:bidi w:val="0"/>
              <w:ind w:right="15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321ED" w14:paraId="6877F69D" w14:textId="77777777">
        <w:trPr>
          <w:trHeight w:val="562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25169" w14:textId="77777777" w:rsidR="00A321ED" w:rsidRDefault="00FA1F84">
            <w:pPr>
              <w:bidi w:val="0"/>
              <w:ind w:left="508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9EFCD" w14:textId="77777777" w:rsidR="00A321ED" w:rsidRDefault="00FA1F84">
            <w:pPr>
              <w:bidi w:val="0"/>
              <w:ind w:left="509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7053" w14:textId="77777777" w:rsidR="00A321ED" w:rsidRDefault="00FA1F84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متابعة تسليم الطالبات نموذج الالتزام السلوكي وشرح لائحة السلوك والمواظبة </w:t>
            </w:r>
          </w:p>
          <w:p w14:paraId="5B5F0CB9" w14:textId="77777777" w:rsidR="00A321ED" w:rsidRDefault="00FA1F84">
            <w:pPr>
              <w:bidi w:val="0"/>
              <w:ind w:right="15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321ED" w14:paraId="3E74589C" w14:textId="77777777">
        <w:trPr>
          <w:trHeight w:val="562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C3F8" w14:textId="77777777" w:rsidR="00A321ED" w:rsidRDefault="00FA1F84">
            <w:pPr>
              <w:bidi w:val="0"/>
              <w:ind w:left="508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E040" w14:textId="77777777" w:rsidR="00A321ED" w:rsidRDefault="00FA1F84">
            <w:pPr>
              <w:bidi w:val="0"/>
              <w:ind w:left="509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EB50" w14:textId="77777777" w:rsidR="00A321ED" w:rsidRDefault="00FA1F84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المشاركة في إعداد الخطة التشغيلية ومتابعة تنفيذ البرامج الخاصة بالطالبات  </w:t>
            </w:r>
          </w:p>
          <w:p w14:paraId="506143D6" w14:textId="77777777" w:rsidR="00A321ED" w:rsidRDefault="00FA1F84">
            <w:pPr>
              <w:bidi w:val="0"/>
              <w:ind w:right="15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14:paraId="107839C8" w14:textId="77777777" w:rsidR="00A321ED" w:rsidRDefault="00FA1F84">
      <w:pPr>
        <w:bidi w:val="0"/>
        <w:spacing w:after="0"/>
        <w:ind w:left="1948" w:right="598"/>
      </w:pPr>
      <w:r>
        <w:rPr>
          <w:rFonts w:ascii="Arial" w:eastAsia="Arial" w:hAnsi="Arial" w:cs="Arial"/>
          <w:b/>
          <w:color w:val="FF0000"/>
          <w:sz w:val="24"/>
        </w:rPr>
        <w:t xml:space="preserve"> </w:t>
      </w:r>
    </w:p>
    <w:p w14:paraId="6F4D70B7" w14:textId="77777777" w:rsidR="00A321ED" w:rsidRDefault="00FA1F84">
      <w:pPr>
        <w:bidi w:val="0"/>
        <w:spacing w:after="0"/>
        <w:ind w:left="7559"/>
        <w:jc w:val="left"/>
      </w:pPr>
      <w:r>
        <w:rPr>
          <w:rFonts w:ascii="Arial" w:eastAsia="Arial" w:hAnsi="Arial" w:cs="Arial"/>
          <w:b/>
          <w:color w:val="FF0000"/>
          <w:sz w:val="24"/>
        </w:rPr>
        <w:t xml:space="preserve"> </w:t>
      </w:r>
    </w:p>
    <w:p w14:paraId="08EA0C21" w14:textId="77777777" w:rsidR="00A321ED" w:rsidRDefault="00FA1F84">
      <w:pPr>
        <w:bidi w:val="0"/>
        <w:spacing w:after="0"/>
        <w:ind w:right="82"/>
      </w:pPr>
      <w:r>
        <w:t xml:space="preserve"> </w:t>
      </w:r>
    </w:p>
    <w:p w14:paraId="15DFF3D4" w14:textId="77777777" w:rsidR="00A321ED" w:rsidRDefault="00FA1F84">
      <w:pPr>
        <w:bidi w:val="0"/>
        <w:spacing w:after="0"/>
        <w:ind w:left="7559"/>
        <w:jc w:val="left"/>
      </w:pPr>
      <w:r>
        <w:rPr>
          <w:rFonts w:ascii="Arial" w:eastAsia="Arial" w:hAnsi="Arial" w:cs="Arial"/>
          <w:b/>
          <w:color w:val="FF0000"/>
          <w:sz w:val="24"/>
        </w:rPr>
        <w:t xml:space="preserve"> </w:t>
      </w:r>
    </w:p>
    <w:p w14:paraId="4B99DB70" w14:textId="77777777" w:rsidR="00A321ED" w:rsidRDefault="00FA1F84">
      <w:pPr>
        <w:bidi w:val="0"/>
        <w:spacing w:after="0"/>
        <w:ind w:left="7559"/>
        <w:jc w:val="left"/>
      </w:pPr>
      <w:r>
        <w:rPr>
          <w:rFonts w:ascii="Arial" w:eastAsia="Arial" w:hAnsi="Arial" w:cs="Arial"/>
          <w:b/>
          <w:color w:val="FF0000"/>
          <w:sz w:val="24"/>
        </w:rPr>
        <w:t xml:space="preserve"> </w:t>
      </w:r>
    </w:p>
    <w:p w14:paraId="68844634" w14:textId="77777777" w:rsidR="00A321ED" w:rsidRDefault="00FA1F84">
      <w:pPr>
        <w:bidi w:val="0"/>
        <w:spacing w:after="0"/>
        <w:ind w:left="7559"/>
        <w:jc w:val="left"/>
      </w:pPr>
      <w:r>
        <w:rPr>
          <w:rFonts w:ascii="Arial" w:eastAsia="Arial" w:hAnsi="Arial" w:cs="Arial"/>
          <w:b/>
          <w:color w:val="FF0000"/>
          <w:sz w:val="24"/>
        </w:rPr>
        <w:t xml:space="preserve"> </w:t>
      </w:r>
    </w:p>
    <w:p w14:paraId="35863606" w14:textId="77777777" w:rsidR="00A321ED" w:rsidRDefault="00FA1F84">
      <w:pPr>
        <w:pStyle w:val="2"/>
        <w:ind w:left="5121" w:right="5855" w:firstLine="1914"/>
      </w:pPr>
      <w:r>
        <w:rPr>
          <w:bCs/>
          <w:szCs w:val="24"/>
          <w:u w:val="none" w:color="000000"/>
          <w:rtl/>
        </w:rPr>
        <w:t xml:space="preserve"> </w:t>
      </w:r>
      <w:r>
        <w:rPr>
          <w:bCs/>
          <w:szCs w:val="24"/>
          <w:rtl/>
        </w:rPr>
        <w:t xml:space="preserve">خطة وكيلة الشؤون الطلابية في فترة الاختبارات </w:t>
      </w:r>
      <w:r>
        <w:rPr>
          <w:bCs/>
          <w:szCs w:val="24"/>
          <w:u w:val="none" w:color="000000"/>
          <w:rtl/>
        </w:rPr>
        <w:t xml:space="preserve"> </w:t>
      </w:r>
    </w:p>
    <w:p w14:paraId="78D344B1" w14:textId="77777777" w:rsidR="00A321ED" w:rsidRDefault="00FA1F84">
      <w:pPr>
        <w:bidi w:val="0"/>
        <w:spacing w:after="204"/>
        <w:ind w:right="58"/>
      </w:pPr>
      <w:r>
        <w:rPr>
          <w:rFonts w:ascii="Arial" w:eastAsia="Arial" w:hAnsi="Arial" w:cs="Arial"/>
        </w:rPr>
        <w:t xml:space="preserve"> </w:t>
      </w:r>
    </w:p>
    <w:p w14:paraId="5BFF2333" w14:textId="77777777" w:rsidR="00A321ED" w:rsidRDefault="00FA1F84">
      <w:pPr>
        <w:spacing w:after="0"/>
        <w:ind w:right="6198"/>
      </w:pPr>
      <w:r>
        <w:rPr>
          <w:rFonts w:ascii="Arial" w:eastAsia="Arial" w:hAnsi="Arial" w:cs="Arial"/>
          <w:b/>
          <w:bCs/>
        </w:rPr>
        <w:t>1</w:t>
      </w:r>
      <w:r>
        <w:rPr>
          <w:rFonts w:ascii="Arial" w:eastAsia="Arial" w:hAnsi="Arial" w:cs="Arial"/>
          <w:b/>
          <w:bCs/>
          <w:rtl/>
        </w:rPr>
        <w:t xml:space="preserve">- رئيسة لجنة الاشراف والملاحظة </w:t>
      </w:r>
      <w:r>
        <w:rPr>
          <w:b/>
          <w:bCs/>
          <w:rtl/>
        </w:rPr>
        <w:t xml:space="preserve"> </w:t>
      </w:r>
    </w:p>
    <w:tbl>
      <w:tblPr>
        <w:tblStyle w:val="TableGrid"/>
        <w:tblW w:w="13574" w:type="dxa"/>
        <w:tblInd w:w="709" w:type="dxa"/>
        <w:tblCellMar>
          <w:top w:w="54" w:type="dxa"/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3470"/>
        <w:gridCol w:w="2285"/>
        <w:gridCol w:w="3418"/>
        <w:gridCol w:w="4401"/>
      </w:tblGrid>
      <w:tr w:rsidR="00A321ED" w14:paraId="080E9288" w14:textId="77777777">
        <w:trPr>
          <w:trHeight w:val="50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F640C1" w14:textId="77777777" w:rsidR="00A321ED" w:rsidRDefault="00FA1F84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ضوابط التنفيذ 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1F152A" w14:textId="77777777" w:rsidR="00A321ED" w:rsidRDefault="00FA1F84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أسلوب التنفيذ 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7BB90F" w14:textId="77777777" w:rsidR="00A321ED" w:rsidRDefault="00FA1F84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وقت التنفيذ  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775543" w14:textId="77777777" w:rsidR="00A321ED" w:rsidRDefault="00FA1F84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البنود  </w:t>
            </w:r>
          </w:p>
        </w:tc>
      </w:tr>
      <w:tr w:rsidR="00A321ED" w14:paraId="31119BEA" w14:textId="77777777">
        <w:trPr>
          <w:trHeight w:val="563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1ECF" w14:textId="77777777" w:rsidR="00A321ED" w:rsidRDefault="00FA1F84">
            <w:pPr>
              <w:ind w:right="390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يحفظ في ملف الاختبارات الثابت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B5E7" w14:textId="77777777" w:rsidR="00A321ED" w:rsidRDefault="00FA1F84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تبليغ 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3C6D" w14:textId="77777777" w:rsidR="00A321ED" w:rsidRDefault="00FA1F84">
            <w:pPr>
              <w:ind w:right="408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قبل بداية الاختبارات بأسبوعين  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15D0" w14:textId="77777777" w:rsidR="00A321ED" w:rsidRDefault="00FA1F84">
            <w:pPr>
              <w:ind w:left="1673" w:right="187" w:hanging="1567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اعداد جداول الاختبارات )عملية – نظرية – تقويم مستمر  ( </w:t>
            </w:r>
          </w:p>
        </w:tc>
      </w:tr>
      <w:tr w:rsidR="00A321ED" w14:paraId="69FC0F75" w14:textId="77777777">
        <w:trPr>
          <w:trHeight w:val="564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2133" w14:textId="77777777" w:rsidR="00A321ED" w:rsidRDefault="00FA1F84">
            <w:pPr>
              <w:ind w:left="768" w:right="150" w:hanging="768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يحفظ في ملف الاختبارات المتحرك بعد استكمال التوقيعات 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560D" w14:textId="77777777" w:rsidR="00A321ED" w:rsidRDefault="00FA1F84">
            <w:pPr>
              <w:ind w:left="434" w:right="192" w:hanging="434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كشف باللجان وأسماء الملاحظات 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173A" w14:textId="77777777" w:rsidR="00A321ED" w:rsidRDefault="00FA1F8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يوميا خلال فترة الاختبارات  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D221" w14:textId="77777777" w:rsidR="00A321ED" w:rsidRDefault="00FA1F84">
            <w:pPr>
              <w:ind w:right="427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اعداد جدول الملاحظة اليومي وتأمين البديل  </w:t>
            </w:r>
          </w:p>
        </w:tc>
      </w:tr>
      <w:tr w:rsidR="00A321ED" w14:paraId="4B724989" w14:textId="77777777">
        <w:trPr>
          <w:trHeight w:val="838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9E2AF" w14:textId="77777777" w:rsidR="00A321ED" w:rsidRDefault="00FA1F84">
            <w:pPr>
              <w:ind w:right="299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يحفظ في ملف الاختبارات المتحرك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0B9E" w14:textId="77777777" w:rsidR="00A321ED" w:rsidRDefault="00FA1F84">
            <w:pPr>
              <w:ind w:left="561" w:right="235" w:hanging="464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نموذج رقم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54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الدليل الاجرائ ي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A782" w14:textId="77777777" w:rsidR="00A321ED" w:rsidRDefault="00FA1F84">
            <w:pPr>
              <w:ind w:right="355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قبل ربع ساعة من بداية الاختبار 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EA7C" w14:textId="77777777" w:rsidR="00A321ED" w:rsidRDefault="00FA1F84">
            <w:pPr>
              <w:ind w:right="72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اعداد محاضر فتح المظاريف حسب جدول الاختبارات </w:t>
            </w:r>
          </w:p>
          <w:p w14:paraId="3BEA8318" w14:textId="77777777" w:rsidR="00A321ED" w:rsidRDefault="00FA1F84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والتأكد من سلامتها  واعداد محضر رسمي عند </w:t>
            </w:r>
          </w:p>
          <w:p w14:paraId="2EB406B6" w14:textId="77777777" w:rsidR="00A321ED" w:rsidRDefault="00FA1F84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الاخلال بسرية الأسئل ة </w:t>
            </w:r>
          </w:p>
        </w:tc>
      </w:tr>
      <w:tr w:rsidR="00A321ED" w14:paraId="361AD5F3" w14:textId="77777777">
        <w:trPr>
          <w:trHeight w:val="562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E94D" w14:textId="77777777" w:rsidR="00A321ED" w:rsidRDefault="00FA1F84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تسلم لمراقبات الادوار 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3BAF" w14:textId="77777777" w:rsidR="00A321ED" w:rsidRDefault="00FA1F84">
            <w:pPr>
              <w:bidi w:val="0"/>
              <w:ind w:right="13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 -----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AD6D" w14:textId="77777777" w:rsidR="00A321ED" w:rsidRDefault="00FA1F8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يوم يا حسب جدول الاختبارات  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E405" w14:textId="77777777" w:rsidR="00A321ED" w:rsidRDefault="00FA1F84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فرز الأسئلة وتوزيعها حسب اللجان  </w:t>
            </w:r>
          </w:p>
          <w:p w14:paraId="29658137" w14:textId="77777777" w:rsidR="00A321ED" w:rsidRDefault="00FA1F84">
            <w:pPr>
              <w:bidi w:val="0"/>
              <w:ind w:right="20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321ED" w14:paraId="7443316D" w14:textId="77777777">
        <w:trPr>
          <w:trHeight w:val="562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A33E" w14:textId="77777777" w:rsidR="00A321ED" w:rsidRDefault="00FA1F84">
            <w:pPr>
              <w:ind w:right="299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تحفظ في ملف الاختبارات المتحرك 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64CF" w14:textId="77777777" w:rsidR="00A321ED" w:rsidRDefault="00FA1F84">
            <w:pPr>
              <w:ind w:left="562" w:right="204" w:hanging="498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نموذج رقم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56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الدليل الاجرائ ي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0029" w14:textId="77777777" w:rsidR="00A321ED" w:rsidRDefault="00FA1F8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يوميا خلال فترة الاختبارات  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101F" w14:textId="77777777" w:rsidR="00A321ED" w:rsidRDefault="00FA1F84">
            <w:pPr>
              <w:ind w:right="295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متابعة غياب الطالبات يوميا والاتصال بالغائبات  </w:t>
            </w:r>
          </w:p>
        </w:tc>
      </w:tr>
      <w:tr w:rsidR="00A321ED" w14:paraId="2313BBA0" w14:textId="77777777">
        <w:trPr>
          <w:trHeight w:val="636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1D54" w14:textId="77777777" w:rsidR="00A321ED" w:rsidRDefault="00FA1F84">
            <w:pPr>
              <w:ind w:right="299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يحفظ في ملف الاختبارات المتحرك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E0D96" w14:textId="77777777" w:rsidR="00A321ED" w:rsidRDefault="00FA1F84">
            <w:pPr>
              <w:ind w:left="562" w:right="204" w:hanging="498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نموذج رقم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الدليل الاجرائ ي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06D1" w14:textId="77777777" w:rsidR="00A321ED" w:rsidRDefault="00FA1F84">
            <w:pPr>
              <w:ind w:right="458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بعد مرور نصف وقت الاختبار  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32CD" w14:textId="77777777" w:rsidR="00A321ED" w:rsidRDefault="00FA1F84">
            <w:pPr>
              <w:ind w:right="137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توزيع كشوف تسليم أوراق الاجابة على الملاحظات </w:t>
            </w:r>
          </w:p>
          <w:p w14:paraId="4D3FC920" w14:textId="77777777" w:rsidR="00A321ED" w:rsidRDefault="00FA1F84">
            <w:pPr>
              <w:bidi w:val="0"/>
              <w:ind w:right="20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14:paraId="4711AB49" w14:textId="77777777" w:rsidR="00A321ED" w:rsidRDefault="00FA1F84">
      <w:pPr>
        <w:bidi w:val="0"/>
        <w:spacing w:after="214"/>
        <w:ind w:right="58"/>
      </w:pPr>
      <w:r>
        <w:rPr>
          <w:rFonts w:ascii="Arial" w:eastAsia="Arial" w:hAnsi="Arial" w:cs="Arial"/>
        </w:rPr>
        <w:t xml:space="preserve"> </w:t>
      </w:r>
    </w:p>
    <w:p w14:paraId="0BE4F846" w14:textId="77777777" w:rsidR="00A321ED" w:rsidRDefault="00FA1F84">
      <w:pPr>
        <w:bidi w:val="0"/>
        <w:ind w:right="75"/>
      </w:pPr>
      <w:r>
        <w:rPr>
          <w:rFonts w:ascii="Arial" w:eastAsia="Arial" w:hAnsi="Arial" w:cs="Arial"/>
          <w:sz w:val="28"/>
        </w:rPr>
        <w:t xml:space="preserve"> </w:t>
      </w:r>
    </w:p>
    <w:p w14:paraId="6A15465B" w14:textId="77777777" w:rsidR="00A321ED" w:rsidRDefault="00FA1F84">
      <w:pPr>
        <w:bidi w:val="0"/>
        <w:spacing w:after="0"/>
        <w:ind w:left="7537"/>
        <w:jc w:val="left"/>
      </w:pPr>
      <w:r>
        <w:rPr>
          <w:rFonts w:ascii="Arial" w:eastAsia="Arial" w:hAnsi="Arial" w:cs="Arial"/>
          <w:b/>
          <w:color w:val="FF0000"/>
          <w:sz w:val="28"/>
        </w:rPr>
        <w:t xml:space="preserve"> </w:t>
      </w:r>
    </w:p>
    <w:p w14:paraId="4D39025A" w14:textId="77777777" w:rsidR="00A321ED" w:rsidRDefault="00FA1F84">
      <w:pPr>
        <w:bidi w:val="0"/>
        <w:spacing w:after="0"/>
        <w:ind w:left="7537"/>
        <w:jc w:val="left"/>
      </w:pPr>
      <w:r>
        <w:rPr>
          <w:rFonts w:ascii="Arial" w:eastAsia="Arial" w:hAnsi="Arial" w:cs="Arial"/>
          <w:b/>
          <w:color w:val="FF0000"/>
          <w:sz w:val="28"/>
        </w:rPr>
        <w:t xml:space="preserve"> </w:t>
      </w:r>
    </w:p>
    <w:p w14:paraId="1F1C02C0" w14:textId="77777777" w:rsidR="00A321ED" w:rsidRDefault="00FA1F84">
      <w:pPr>
        <w:bidi w:val="0"/>
        <w:spacing w:after="0"/>
        <w:ind w:right="82"/>
      </w:pPr>
      <w:r>
        <w:t xml:space="preserve"> </w:t>
      </w:r>
    </w:p>
    <w:p w14:paraId="10A2413E" w14:textId="77777777" w:rsidR="00A321ED" w:rsidRDefault="00FA1F84">
      <w:pPr>
        <w:bidi w:val="0"/>
        <w:ind w:right="58"/>
      </w:pPr>
      <w:r>
        <w:rPr>
          <w:rFonts w:ascii="Arial" w:eastAsia="Arial" w:hAnsi="Arial" w:cs="Arial"/>
        </w:rPr>
        <w:t xml:space="preserve"> </w:t>
      </w:r>
    </w:p>
    <w:p w14:paraId="3BAD918F" w14:textId="77777777" w:rsidR="00A321ED" w:rsidRDefault="00FA1F84">
      <w:pPr>
        <w:bidi w:val="0"/>
        <w:spacing w:after="213"/>
        <w:ind w:right="58"/>
      </w:pPr>
      <w:r>
        <w:rPr>
          <w:rFonts w:ascii="Arial" w:eastAsia="Arial" w:hAnsi="Arial" w:cs="Arial"/>
        </w:rPr>
        <w:t xml:space="preserve"> </w:t>
      </w:r>
    </w:p>
    <w:p w14:paraId="0CB5F0F8" w14:textId="77777777" w:rsidR="00A321ED" w:rsidRDefault="00FA1F84">
      <w:pPr>
        <w:bidi w:val="0"/>
        <w:spacing w:after="0"/>
        <w:ind w:left="7537"/>
        <w:jc w:val="left"/>
      </w:pPr>
      <w:r>
        <w:rPr>
          <w:rFonts w:ascii="Arial" w:eastAsia="Arial" w:hAnsi="Arial" w:cs="Arial"/>
          <w:b/>
          <w:color w:val="FF0000"/>
          <w:sz w:val="28"/>
        </w:rPr>
        <w:t xml:space="preserve"> </w:t>
      </w:r>
    </w:p>
    <w:p w14:paraId="3AEA21A7" w14:textId="77777777" w:rsidR="00A321ED" w:rsidRDefault="00FA1F84">
      <w:pPr>
        <w:pStyle w:val="1"/>
        <w:ind w:right="6080"/>
      </w:pPr>
      <w:r>
        <w:rPr>
          <w:bCs/>
          <w:szCs w:val="28"/>
          <w:rtl/>
        </w:rPr>
        <w:t xml:space="preserve">متابعة التنفيذ ) تقييم ذاتي( </w:t>
      </w:r>
      <w:r>
        <w:rPr>
          <w:bCs/>
          <w:szCs w:val="28"/>
          <w:u w:val="none" w:color="000000"/>
          <w:rtl/>
        </w:rPr>
        <w:t xml:space="preserve"> </w:t>
      </w:r>
    </w:p>
    <w:p w14:paraId="4319C90D" w14:textId="77777777" w:rsidR="00A321ED" w:rsidRDefault="00FA1F84">
      <w:pPr>
        <w:bidi w:val="0"/>
        <w:spacing w:after="0"/>
        <w:ind w:left="7537"/>
        <w:jc w:val="left"/>
      </w:pPr>
      <w:r>
        <w:rPr>
          <w:rFonts w:ascii="Arial" w:eastAsia="Arial" w:hAnsi="Arial" w:cs="Arial"/>
          <w:b/>
          <w:color w:val="FF0000"/>
          <w:sz w:val="28"/>
        </w:rPr>
        <w:t xml:space="preserve"> </w:t>
      </w:r>
    </w:p>
    <w:p w14:paraId="4F42D934" w14:textId="77777777" w:rsidR="00A321ED" w:rsidRDefault="00FA1F84">
      <w:pPr>
        <w:bidi w:val="0"/>
        <w:spacing w:after="0"/>
        <w:ind w:left="7537"/>
        <w:jc w:val="left"/>
      </w:pPr>
      <w:r>
        <w:rPr>
          <w:rFonts w:ascii="Arial" w:eastAsia="Arial" w:hAnsi="Arial" w:cs="Arial"/>
          <w:b/>
          <w:color w:val="FF0000"/>
          <w:sz w:val="28"/>
        </w:rPr>
        <w:t xml:space="preserve"> </w:t>
      </w:r>
    </w:p>
    <w:p w14:paraId="529385CB" w14:textId="77777777" w:rsidR="00A321ED" w:rsidRDefault="00FA1F84">
      <w:pPr>
        <w:bidi w:val="0"/>
        <w:spacing w:after="0"/>
        <w:ind w:left="7537"/>
        <w:jc w:val="left"/>
      </w:pPr>
      <w:r>
        <w:rPr>
          <w:rFonts w:ascii="Arial" w:eastAsia="Arial" w:hAnsi="Arial" w:cs="Arial"/>
          <w:b/>
          <w:color w:val="FF0000"/>
          <w:sz w:val="28"/>
        </w:rPr>
        <w:t xml:space="preserve"> </w:t>
      </w:r>
    </w:p>
    <w:tbl>
      <w:tblPr>
        <w:tblStyle w:val="TableGrid"/>
        <w:tblW w:w="13325" w:type="dxa"/>
        <w:tblInd w:w="1024" w:type="dxa"/>
        <w:tblCellMar>
          <w:top w:w="54" w:type="dxa"/>
          <w:left w:w="325" w:type="dxa"/>
          <w:right w:w="176" w:type="dxa"/>
        </w:tblCellMar>
        <w:tblLook w:val="04A0" w:firstRow="1" w:lastRow="0" w:firstColumn="1" w:lastColumn="0" w:noHBand="0" w:noVBand="1"/>
      </w:tblPr>
      <w:tblGrid>
        <w:gridCol w:w="1420"/>
        <w:gridCol w:w="1414"/>
        <w:gridCol w:w="10491"/>
      </w:tblGrid>
      <w:tr w:rsidR="00A321ED" w14:paraId="5F6ADB46" w14:textId="77777777">
        <w:trPr>
          <w:trHeight w:val="559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8097CA" w14:textId="77777777" w:rsidR="00A321ED" w:rsidRDefault="00FA1F84">
            <w:pPr>
              <w:ind w:right="139"/>
            </w:pP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لم ينفذ 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4BC818" w14:textId="77777777" w:rsidR="00A321ED" w:rsidRDefault="00FA1F84">
            <w:pPr>
              <w:ind w:right="272"/>
            </w:pP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نفذ  </w:t>
            </w: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64824E6" w14:textId="77777777" w:rsidR="00A321ED" w:rsidRDefault="00FA1F84">
            <w:pPr>
              <w:ind w:left="150"/>
              <w:jc w:val="center"/>
            </w:pP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rtl/>
              </w:rPr>
              <w:t xml:space="preserve">البنــــــــــــــــــــــــــــــــو د </w:t>
            </w:r>
          </w:p>
          <w:p w14:paraId="28BC6B3D" w14:textId="77777777" w:rsidR="00A321ED" w:rsidRDefault="00FA1F84">
            <w:pPr>
              <w:bidi w:val="0"/>
              <w:ind w:right="349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</w:tr>
      <w:tr w:rsidR="00A321ED" w14:paraId="62668B28" w14:textId="77777777">
        <w:trPr>
          <w:trHeight w:val="563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FDA6" w14:textId="77777777" w:rsidR="00A321ED" w:rsidRDefault="00FA1F84">
            <w:pPr>
              <w:bidi w:val="0"/>
              <w:ind w:left="250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8E64" w14:textId="77777777" w:rsidR="00A321ED" w:rsidRDefault="00FA1F84">
            <w:pPr>
              <w:bidi w:val="0"/>
              <w:ind w:left="248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57F1" w14:textId="77777777" w:rsidR="00A321ED" w:rsidRDefault="00FA1F84">
            <w:pPr>
              <w:ind w:left="144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اعداد جداول الاختبارات )عملية – نظرية – تقويم مستمر( </w:t>
            </w:r>
          </w:p>
          <w:p w14:paraId="0D0A6237" w14:textId="77777777" w:rsidR="00A321ED" w:rsidRDefault="00FA1F84">
            <w:pPr>
              <w:bidi w:val="0"/>
              <w:ind w:right="34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321ED" w14:paraId="21A1F0B3" w14:textId="77777777">
        <w:trPr>
          <w:trHeight w:val="564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59B2" w14:textId="77777777" w:rsidR="00A321ED" w:rsidRDefault="00FA1F84">
            <w:pPr>
              <w:bidi w:val="0"/>
              <w:ind w:left="250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EC52C" w14:textId="77777777" w:rsidR="00A321ED" w:rsidRDefault="00FA1F84">
            <w:pPr>
              <w:bidi w:val="0"/>
              <w:ind w:left="248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1C13" w14:textId="77777777" w:rsidR="00A321ED" w:rsidRDefault="00FA1F84">
            <w:pPr>
              <w:ind w:left="147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اعداد جدول الملاحظة اليومي وتأمين البديل واستكمال التوقيعات </w:t>
            </w:r>
          </w:p>
          <w:p w14:paraId="3EC4DEBE" w14:textId="77777777" w:rsidR="00A321ED" w:rsidRDefault="00FA1F84">
            <w:pPr>
              <w:bidi w:val="0"/>
              <w:ind w:right="34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321ED" w14:paraId="62BD28CC" w14:textId="77777777">
        <w:trPr>
          <w:trHeight w:val="562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B60D" w14:textId="77777777" w:rsidR="00A321ED" w:rsidRDefault="00FA1F84">
            <w:pPr>
              <w:bidi w:val="0"/>
              <w:ind w:left="250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4054F" w14:textId="77777777" w:rsidR="00A321ED" w:rsidRDefault="00FA1F84">
            <w:pPr>
              <w:bidi w:val="0"/>
              <w:ind w:left="248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99D1" w14:textId="77777777" w:rsidR="00A321ED" w:rsidRDefault="00FA1F84">
            <w:pPr>
              <w:ind w:right="224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اعداد محاضر فتح المظاريف حسب جدول الاختبارات والتأكد من سلامتها   اعداد محضر رسمي عند الاخلال بسرية الأسئلة  </w:t>
            </w:r>
          </w:p>
          <w:p w14:paraId="3055B2E8" w14:textId="77777777" w:rsidR="00A321ED" w:rsidRDefault="00FA1F84">
            <w:pPr>
              <w:bidi w:val="0"/>
              <w:ind w:right="34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321ED" w14:paraId="74A73ECF" w14:textId="77777777">
        <w:trPr>
          <w:trHeight w:val="57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314FF" w14:textId="77777777" w:rsidR="00A321ED" w:rsidRDefault="00FA1F84">
            <w:pPr>
              <w:bidi w:val="0"/>
              <w:ind w:left="250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29EA" w14:textId="77777777" w:rsidR="00A321ED" w:rsidRDefault="00FA1F84">
            <w:pPr>
              <w:bidi w:val="0"/>
              <w:ind w:left="248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E773" w14:textId="77777777" w:rsidR="00A321ED" w:rsidRDefault="00FA1F84">
            <w:pPr>
              <w:ind w:left="146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فرز الأسئلة وتوزيعها حسب اللجان والتاكد من اكتمال عدد الاوراق </w:t>
            </w:r>
          </w:p>
          <w:p w14:paraId="0DA100C5" w14:textId="77777777" w:rsidR="00A321ED" w:rsidRDefault="00FA1F84">
            <w:pPr>
              <w:bidi w:val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321ED" w14:paraId="04984831" w14:textId="77777777">
        <w:trPr>
          <w:trHeight w:val="562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82B6" w14:textId="77777777" w:rsidR="00A321ED" w:rsidRDefault="00FA1F84">
            <w:pPr>
              <w:bidi w:val="0"/>
              <w:ind w:left="250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4F2A" w14:textId="77777777" w:rsidR="00A321ED" w:rsidRDefault="00FA1F84">
            <w:pPr>
              <w:bidi w:val="0"/>
              <w:ind w:left="248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F04C" w14:textId="77777777" w:rsidR="00A321ED" w:rsidRDefault="00FA1F84">
            <w:pPr>
              <w:ind w:left="148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متابعة غياب الطالبات يوميا والاتصال بالغائبات  </w:t>
            </w:r>
          </w:p>
          <w:p w14:paraId="40547EFB" w14:textId="77777777" w:rsidR="00A321ED" w:rsidRDefault="00FA1F84">
            <w:pPr>
              <w:bidi w:val="0"/>
              <w:ind w:right="34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321ED" w14:paraId="0EB5CC9F" w14:textId="77777777">
        <w:trPr>
          <w:trHeight w:val="562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2D95" w14:textId="77777777" w:rsidR="00A321ED" w:rsidRDefault="00FA1F84">
            <w:pPr>
              <w:bidi w:val="0"/>
              <w:ind w:left="250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864C" w14:textId="77777777" w:rsidR="00A321ED" w:rsidRDefault="00FA1F84">
            <w:pPr>
              <w:bidi w:val="0"/>
              <w:ind w:left="248"/>
              <w:jc w:val="left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CAEE" w14:textId="77777777" w:rsidR="00A321ED" w:rsidRDefault="00FA1F84">
            <w:pPr>
              <w:ind w:left="146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توزيع كشوف تسليم أوراق الاجابة على الملاحظات </w:t>
            </w:r>
          </w:p>
          <w:p w14:paraId="3088E494" w14:textId="77777777" w:rsidR="00A321ED" w:rsidRDefault="00FA1F84">
            <w:pPr>
              <w:bidi w:val="0"/>
              <w:ind w:right="34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14:paraId="6F77B4D8" w14:textId="77777777" w:rsidR="00A321ED" w:rsidRDefault="00FA1F84">
      <w:pPr>
        <w:bidi w:val="0"/>
        <w:spacing w:after="0"/>
        <w:ind w:left="7537"/>
        <w:jc w:val="left"/>
      </w:pPr>
      <w:r>
        <w:rPr>
          <w:rFonts w:ascii="Arial" w:eastAsia="Arial" w:hAnsi="Arial" w:cs="Arial"/>
          <w:b/>
          <w:color w:val="FF0000"/>
          <w:sz w:val="28"/>
        </w:rPr>
        <w:t xml:space="preserve"> </w:t>
      </w:r>
    </w:p>
    <w:p w14:paraId="5E61AE70" w14:textId="77777777" w:rsidR="00A321ED" w:rsidRDefault="00FA1F84">
      <w:pPr>
        <w:bidi w:val="0"/>
        <w:spacing w:after="0"/>
        <w:ind w:left="7537"/>
        <w:jc w:val="left"/>
      </w:pPr>
      <w:r>
        <w:rPr>
          <w:rFonts w:ascii="Arial" w:eastAsia="Arial" w:hAnsi="Arial" w:cs="Arial"/>
          <w:b/>
          <w:color w:val="FF0000"/>
          <w:sz w:val="28"/>
        </w:rPr>
        <w:t xml:space="preserve"> </w:t>
      </w:r>
    </w:p>
    <w:p w14:paraId="646DF526" w14:textId="77777777" w:rsidR="00A321ED" w:rsidRDefault="00FA1F84">
      <w:pPr>
        <w:bidi w:val="0"/>
        <w:spacing w:after="14"/>
        <w:ind w:left="7559"/>
        <w:jc w:val="left"/>
      </w:pPr>
      <w:r>
        <w:rPr>
          <w:rFonts w:ascii="Arial" w:eastAsia="Arial" w:hAnsi="Arial" w:cs="Arial"/>
          <w:b/>
          <w:color w:val="FF0000"/>
          <w:sz w:val="24"/>
        </w:rPr>
        <w:t xml:space="preserve"> </w:t>
      </w:r>
    </w:p>
    <w:p w14:paraId="6962934F" w14:textId="77777777" w:rsidR="00A321ED" w:rsidRDefault="00FA1F84">
      <w:pPr>
        <w:bidi w:val="0"/>
        <w:spacing w:after="0"/>
        <w:ind w:left="7537"/>
        <w:jc w:val="left"/>
      </w:pPr>
      <w:r>
        <w:rPr>
          <w:rFonts w:ascii="Arial" w:eastAsia="Arial" w:hAnsi="Arial" w:cs="Arial"/>
          <w:b/>
          <w:color w:val="FF0000"/>
          <w:sz w:val="28"/>
        </w:rPr>
        <w:t xml:space="preserve"> </w:t>
      </w:r>
    </w:p>
    <w:p w14:paraId="05BA3C1B" w14:textId="77777777" w:rsidR="00A321ED" w:rsidRDefault="00FA1F84">
      <w:pPr>
        <w:bidi w:val="0"/>
        <w:spacing w:after="0"/>
        <w:ind w:left="7537"/>
        <w:jc w:val="left"/>
      </w:pPr>
      <w:r>
        <w:rPr>
          <w:rFonts w:ascii="Arial" w:eastAsia="Arial" w:hAnsi="Arial" w:cs="Arial"/>
          <w:b/>
          <w:color w:val="FF0000"/>
          <w:sz w:val="28"/>
        </w:rPr>
        <w:t xml:space="preserve"> </w:t>
      </w:r>
    </w:p>
    <w:p w14:paraId="54A09BB1" w14:textId="77777777" w:rsidR="00A321ED" w:rsidRDefault="00A321ED">
      <w:pPr>
        <w:sectPr w:rsidR="00A321ED">
          <w:headerReference w:type="even" r:id="rId8"/>
          <w:headerReference w:type="default" r:id="rId9"/>
          <w:headerReference w:type="first" r:id="rId10"/>
          <w:pgSz w:w="16838" w:h="11906" w:orient="landscape"/>
          <w:pgMar w:top="1435" w:right="1436" w:bottom="1800" w:left="727" w:header="150" w:footer="720" w:gutter="0"/>
          <w:cols w:space="720"/>
          <w:bidi/>
        </w:sectPr>
      </w:pPr>
    </w:p>
    <w:p w14:paraId="3081C4DF" w14:textId="77777777" w:rsidR="00A321ED" w:rsidRDefault="00FA1F84">
      <w:pPr>
        <w:spacing w:after="0"/>
        <w:ind w:left="-81"/>
        <w:jc w:val="left"/>
      </w:pPr>
      <w:r>
        <w:rPr>
          <w:rFonts w:ascii="Arial" w:eastAsia="Arial" w:hAnsi="Arial" w:cs="Arial"/>
          <w:sz w:val="20"/>
          <w:szCs w:val="20"/>
          <w:rtl/>
        </w:rPr>
        <w:t xml:space="preserve">         مكتب تعليم الملز </w:t>
      </w:r>
      <w:r>
        <w:rPr>
          <w:sz w:val="20"/>
          <w:szCs w:val="20"/>
          <w:rtl/>
        </w:rPr>
        <w:t xml:space="preserve"> </w:t>
      </w:r>
    </w:p>
    <w:p w14:paraId="7D6A643E" w14:textId="77777777" w:rsidR="00A321ED" w:rsidRDefault="00FA1F84">
      <w:pPr>
        <w:bidi w:val="0"/>
        <w:spacing w:after="31"/>
        <w:ind w:right="2"/>
      </w:pPr>
      <w:r>
        <w:t xml:space="preserve"> </w:t>
      </w:r>
    </w:p>
    <w:p w14:paraId="7594986E" w14:textId="77777777" w:rsidR="00A321ED" w:rsidRDefault="00FA1F84">
      <w:pPr>
        <w:bidi w:val="0"/>
        <w:spacing w:after="0"/>
        <w:ind w:left="6824"/>
        <w:jc w:val="left"/>
      </w:pPr>
      <w:r>
        <w:rPr>
          <w:rFonts w:ascii="Arial" w:eastAsia="Arial" w:hAnsi="Arial" w:cs="Arial"/>
          <w:b/>
          <w:color w:val="FF0000"/>
          <w:sz w:val="28"/>
        </w:rPr>
        <w:t xml:space="preserve"> </w:t>
      </w:r>
    </w:p>
    <w:p w14:paraId="60A8A22E" w14:textId="77777777" w:rsidR="00A321ED" w:rsidRDefault="00FA1F84">
      <w:pPr>
        <w:bidi w:val="0"/>
        <w:spacing w:after="0"/>
        <w:ind w:left="6824"/>
        <w:jc w:val="left"/>
      </w:pPr>
      <w:r>
        <w:rPr>
          <w:rFonts w:ascii="Arial" w:eastAsia="Arial" w:hAnsi="Arial" w:cs="Arial"/>
          <w:b/>
          <w:color w:val="FF0000"/>
          <w:sz w:val="28"/>
        </w:rPr>
        <w:t xml:space="preserve"> </w:t>
      </w:r>
    </w:p>
    <w:p w14:paraId="4062A00B" w14:textId="77777777" w:rsidR="00A321ED" w:rsidRDefault="00FA1F84">
      <w:pPr>
        <w:bidi w:val="0"/>
        <w:spacing w:after="0"/>
        <w:ind w:left="6824"/>
        <w:jc w:val="left"/>
      </w:pPr>
      <w:r>
        <w:rPr>
          <w:rFonts w:ascii="Arial" w:eastAsia="Arial" w:hAnsi="Arial" w:cs="Arial"/>
          <w:b/>
          <w:color w:val="FF0000"/>
          <w:sz w:val="28"/>
        </w:rPr>
        <w:t xml:space="preserve"> </w:t>
      </w:r>
    </w:p>
    <w:p w14:paraId="22A29DF7" w14:textId="77777777" w:rsidR="00A321ED" w:rsidRDefault="00FA1F84">
      <w:pPr>
        <w:bidi w:val="0"/>
        <w:spacing w:after="0"/>
        <w:ind w:left="6824"/>
        <w:jc w:val="left"/>
      </w:pPr>
      <w:r>
        <w:rPr>
          <w:rFonts w:ascii="Arial" w:eastAsia="Arial" w:hAnsi="Arial" w:cs="Arial"/>
          <w:b/>
          <w:color w:val="FF0000"/>
          <w:sz w:val="28"/>
        </w:rPr>
        <w:t xml:space="preserve"> </w:t>
      </w:r>
    </w:p>
    <w:p w14:paraId="5392C9A5" w14:textId="77777777" w:rsidR="00A321ED" w:rsidRDefault="00FA1F84">
      <w:pPr>
        <w:bidi w:val="0"/>
        <w:spacing w:after="0"/>
        <w:ind w:left="6824"/>
        <w:jc w:val="left"/>
      </w:pPr>
      <w:r>
        <w:rPr>
          <w:rFonts w:ascii="Arial" w:eastAsia="Arial" w:hAnsi="Arial" w:cs="Arial"/>
          <w:b/>
          <w:color w:val="FF0000"/>
          <w:sz w:val="28"/>
        </w:rPr>
        <w:t xml:space="preserve"> </w:t>
      </w:r>
    </w:p>
    <w:p w14:paraId="414EB2A2" w14:textId="77777777" w:rsidR="00A321ED" w:rsidRDefault="00FA1F84">
      <w:pPr>
        <w:bidi w:val="0"/>
        <w:spacing w:after="0"/>
        <w:ind w:left="6824"/>
        <w:jc w:val="left"/>
      </w:pPr>
      <w:r>
        <w:rPr>
          <w:rFonts w:ascii="Arial" w:eastAsia="Arial" w:hAnsi="Arial" w:cs="Arial"/>
          <w:b/>
          <w:color w:val="FF0000"/>
          <w:sz w:val="28"/>
        </w:rPr>
        <w:t xml:space="preserve"> </w:t>
      </w:r>
    </w:p>
    <w:p w14:paraId="0327B5B7" w14:textId="77777777" w:rsidR="00A321ED" w:rsidRDefault="00FA1F84">
      <w:pPr>
        <w:bidi w:val="0"/>
        <w:spacing w:after="0"/>
        <w:ind w:left="6824"/>
        <w:jc w:val="left"/>
      </w:pPr>
      <w:r>
        <w:rPr>
          <w:rFonts w:ascii="Arial" w:eastAsia="Arial" w:hAnsi="Arial" w:cs="Arial"/>
          <w:b/>
          <w:color w:val="FF0000"/>
          <w:sz w:val="28"/>
        </w:rPr>
        <w:t xml:space="preserve"> </w:t>
      </w:r>
    </w:p>
    <w:p w14:paraId="2572DE30" w14:textId="77777777" w:rsidR="00A321ED" w:rsidRDefault="00FA1F84">
      <w:pPr>
        <w:bidi w:val="0"/>
        <w:spacing w:after="0"/>
        <w:ind w:left="6824"/>
        <w:jc w:val="left"/>
      </w:pPr>
      <w:r>
        <w:rPr>
          <w:rFonts w:ascii="Arial" w:eastAsia="Arial" w:hAnsi="Arial" w:cs="Arial"/>
          <w:b/>
          <w:color w:val="FF0000"/>
          <w:sz w:val="28"/>
        </w:rPr>
        <w:t xml:space="preserve"> </w:t>
      </w:r>
    </w:p>
    <w:p w14:paraId="42C28D77" w14:textId="77777777" w:rsidR="00A321ED" w:rsidRDefault="00FA1F84">
      <w:pPr>
        <w:bidi w:val="0"/>
        <w:spacing w:after="0"/>
        <w:ind w:left="6824"/>
        <w:jc w:val="left"/>
      </w:pPr>
      <w:r>
        <w:rPr>
          <w:rFonts w:ascii="Arial" w:eastAsia="Arial" w:hAnsi="Arial" w:cs="Arial"/>
          <w:b/>
          <w:color w:val="FF0000"/>
          <w:sz w:val="28"/>
        </w:rPr>
        <w:t xml:space="preserve"> </w:t>
      </w:r>
    </w:p>
    <w:p w14:paraId="3CB9D749" w14:textId="77777777" w:rsidR="00A321ED" w:rsidRDefault="00FA1F84">
      <w:pPr>
        <w:pStyle w:val="1"/>
        <w:ind w:right="5238"/>
      </w:pPr>
      <w:r>
        <w:rPr>
          <w:bCs/>
          <w:szCs w:val="28"/>
          <w:rtl/>
        </w:rPr>
        <w:t>سجلات وملفات وكيلة الشؤون الطلابي ة</w:t>
      </w:r>
      <w:r>
        <w:rPr>
          <w:bCs/>
          <w:szCs w:val="28"/>
          <w:u w:val="none" w:color="000000"/>
          <w:rtl/>
        </w:rPr>
        <w:t xml:space="preserve"> </w:t>
      </w:r>
    </w:p>
    <w:p w14:paraId="4084E92E" w14:textId="77777777" w:rsidR="00A321ED" w:rsidRDefault="00FA1F84">
      <w:pPr>
        <w:bidi w:val="0"/>
        <w:spacing w:after="0"/>
        <w:ind w:left="6812"/>
        <w:jc w:val="left"/>
      </w:pPr>
      <w:r>
        <w:rPr>
          <w:b/>
          <w:color w:val="FF0000"/>
          <w:sz w:val="28"/>
        </w:rPr>
        <w:t xml:space="preserve"> </w:t>
      </w:r>
    </w:p>
    <w:p w14:paraId="45F26580" w14:textId="77777777" w:rsidR="00A321ED" w:rsidRDefault="00FA1F84">
      <w:pPr>
        <w:bidi w:val="0"/>
        <w:spacing w:after="213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7F2CA687" w14:textId="77777777" w:rsidR="00A321ED" w:rsidRDefault="00FA1F84">
      <w:pPr>
        <w:numPr>
          <w:ilvl w:val="0"/>
          <w:numId w:val="1"/>
        </w:numPr>
        <w:spacing w:after="45"/>
        <w:ind w:left="717" w:hanging="361"/>
        <w:jc w:val="left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ملف القبول والنق ل </w:t>
      </w:r>
      <w:r>
        <w:rPr>
          <w:b/>
          <w:bCs/>
          <w:sz w:val="28"/>
          <w:szCs w:val="28"/>
          <w:rtl/>
        </w:rPr>
        <w:t xml:space="preserve"> </w:t>
      </w:r>
    </w:p>
    <w:p w14:paraId="6EFD90BC" w14:textId="77777777" w:rsidR="00A321ED" w:rsidRDefault="00FA1F84">
      <w:pPr>
        <w:numPr>
          <w:ilvl w:val="0"/>
          <w:numId w:val="1"/>
        </w:numPr>
        <w:spacing w:after="45"/>
        <w:ind w:left="717" w:hanging="361"/>
        <w:jc w:val="left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ملف تسليم الكت ب </w:t>
      </w:r>
      <w:r>
        <w:rPr>
          <w:b/>
          <w:bCs/>
          <w:sz w:val="28"/>
          <w:szCs w:val="28"/>
          <w:rtl/>
        </w:rPr>
        <w:t xml:space="preserve"> </w:t>
      </w:r>
    </w:p>
    <w:p w14:paraId="10A67AB4" w14:textId="77777777" w:rsidR="00A321ED" w:rsidRDefault="00FA1F84">
      <w:pPr>
        <w:numPr>
          <w:ilvl w:val="0"/>
          <w:numId w:val="1"/>
        </w:numPr>
        <w:spacing w:after="45"/>
        <w:ind w:left="717" w:hanging="361"/>
        <w:jc w:val="left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ملف المخالفات السلوكية  </w:t>
      </w:r>
      <w:r>
        <w:rPr>
          <w:b/>
          <w:bCs/>
          <w:sz w:val="28"/>
          <w:szCs w:val="28"/>
          <w:rtl/>
        </w:rPr>
        <w:t xml:space="preserve"> </w:t>
      </w:r>
    </w:p>
    <w:p w14:paraId="5DBE0F59" w14:textId="77777777" w:rsidR="00A321ED" w:rsidRDefault="00FA1F84">
      <w:pPr>
        <w:numPr>
          <w:ilvl w:val="0"/>
          <w:numId w:val="1"/>
        </w:numPr>
        <w:spacing w:after="43"/>
        <w:ind w:left="717" w:hanging="361"/>
        <w:jc w:val="left"/>
      </w:pPr>
      <w:r>
        <w:rPr>
          <w:rFonts w:ascii="Arial" w:eastAsia="Arial" w:hAnsi="Arial" w:cs="Arial"/>
          <w:b/>
          <w:bCs/>
          <w:sz w:val="28"/>
          <w:szCs w:val="28"/>
          <w:rtl/>
        </w:rPr>
        <w:t>ملف متابعة المعلمات والاداريات والموجهة الطلابية و رائدة النشاط و الموجهة الصحي ة</w:t>
      </w:r>
      <w:r>
        <w:rPr>
          <w:b/>
          <w:bCs/>
          <w:sz w:val="28"/>
          <w:szCs w:val="28"/>
          <w:rtl/>
        </w:rPr>
        <w:t xml:space="preserve"> </w:t>
      </w:r>
    </w:p>
    <w:p w14:paraId="5F5FBFDE" w14:textId="77777777" w:rsidR="00A321ED" w:rsidRDefault="00FA1F84">
      <w:pPr>
        <w:numPr>
          <w:ilvl w:val="0"/>
          <w:numId w:val="1"/>
        </w:numPr>
        <w:spacing w:after="45"/>
        <w:ind w:left="717" w:hanging="361"/>
        <w:jc w:val="left"/>
      </w:pPr>
      <w:r>
        <w:rPr>
          <w:rFonts w:ascii="Arial" w:eastAsia="Arial" w:hAnsi="Arial" w:cs="Arial"/>
          <w:b/>
          <w:bCs/>
          <w:sz w:val="28"/>
          <w:szCs w:val="28"/>
          <w:rtl/>
        </w:rPr>
        <w:t>ملف الانضبا ط</w:t>
      </w:r>
      <w:r>
        <w:rPr>
          <w:b/>
          <w:bCs/>
          <w:sz w:val="28"/>
          <w:szCs w:val="28"/>
          <w:rtl/>
        </w:rPr>
        <w:t xml:space="preserve"> </w:t>
      </w:r>
    </w:p>
    <w:p w14:paraId="77508F1F" w14:textId="77777777" w:rsidR="00A321ED" w:rsidRDefault="00FA1F84">
      <w:pPr>
        <w:numPr>
          <w:ilvl w:val="0"/>
          <w:numId w:val="1"/>
        </w:numPr>
        <w:spacing w:after="157"/>
        <w:ind w:left="717" w:hanging="361"/>
        <w:jc w:val="left"/>
      </w:pPr>
      <w:r>
        <w:rPr>
          <w:rFonts w:ascii="Arial" w:eastAsia="Arial" w:hAnsi="Arial" w:cs="Arial"/>
          <w:b/>
          <w:bCs/>
          <w:sz w:val="28"/>
          <w:szCs w:val="28"/>
          <w:rtl/>
        </w:rPr>
        <w:t>ملف لجنة التوجيه والارشاد</w:t>
      </w:r>
      <w:r>
        <w:rPr>
          <w:b/>
          <w:bCs/>
          <w:sz w:val="28"/>
          <w:szCs w:val="28"/>
          <w:rtl/>
        </w:rPr>
        <w:t xml:space="preserve"> </w:t>
      </w:r>
    </w:p>
    <w:p w14:paraId="688F928B" w14:textId="77777777" w:rsidR="00A321ED" w:rsidRDefault="00FA1F84">
      <w:pPr>
        <w:bidi w:val="0"/>
        <w:spacing w:after="0"/>
        <w:ind w:right="478"/>
      </w:pPr>
      <w:r>
        <w:rPr>
          <w:b/>
          <w:sz w:val="28"/>
        </w:rPr>
        <w:t xml:space="preserve"> </w:t>
      </w:r>
    </w:p>
    <w:sectPr w:rsidR="00A321ED">
      <w:headerReference w:type="even" r:id="rId11"/>
      <w:headerReference w:type="default" r:id="rId12"/>
      <w:headerReference w:type="first" r:id="rId13"/>
      <w:pgSz w:w="16838" w:h="11906" w:orient="landscape"/>
      <w:pgMar w:top="1440" w:right="1516" w:bottom="1440" w:left="1440" w:header="75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19822" w14:textId="77777777" w:rsidR="007675E7" w:rsidRDefault="00FA1F84">
      <w:pPr>
        <w:spacing w:after="0" w:line="240" w:lineRule="auto"/>
      </w:pPr>
      <w:r>
        <w:separator/>
      </w:r>
    </w:p>
  </w:endnote>
  <w:endnote w:type="continuationSeparator" w:id="0">
    <w:p w14:paraId="5A731668" w14:textId="77777777" w:rsidR="007675E7" w:rsidRDefault="00FA1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9B970" w14:textId="77777777" w:rsidR="007675E7" w:rsidRDefault="00FA1F84">
      <w:pPr>
        <w:spacing w:after="0" w:line="240" w:lineRule="auto"/>
      </w:pPr>
      <w:r>
        <w:separator/>
      </w:r>
    </w:p>
  </w:footnote>
  <w:footnote w:type="continuationSeparator" w:id="0">
    <w:p w14:paraId="61BA5B72" w14:textId="77777777" w:rsidR="007675E7" w:rsidRDefault="00FA1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D533E" w14:textId="77777777" w:rsidR="00A321ED" w:rsidRDefault="00FA1F84">
    <w:pPr>
      <w:spacing w:after="0" w:line="261" w:lineRule="auto"/>
      <w:ind w:right="3166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766801C" wp14:editId="424D89D7">
          <wp:simplePos x="0" y="0"/>
          <wp:positionH relativeFrom="page">
            <wp:posOffset>4307459</wp:posOffset>
          </wp:positionH>
          <wp:positionV relativeFrom="page">
            <wp:posOffset>95250</wp:posOffset>
          </wp:positionV>
          <wp:extent cx="2077085" cy="1047750"/>
          <wp:effectExtent l="0" t="0" r="0" b="0"/>
          <wp:wrapSquare wrapText="bothSides"/>
          <wp:docPr id="5321" name="Picture 53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1" name="Picture 53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7085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0"/>
        <w:szCs w:val="20"/>
        <w:rtl/>
      </w:rPr>
      <w:t xml:space="preserve">       المملكة العربية السعودية                                                                                                                        </w:t>
    </w:r>
    <w:r>
      <w:rPr>
        <w:rFonts w:ascii="Arial" w:eastAsia="Arial" w:hAnsi="Arial" w:cs="Arial"/>
        <w:sz w:val="34"/>
        <w:szCs w:val="34"/>
        <w:vertAlign w:val="subscript"/>
        <w:rtl/>
      </w:rPr>
      <w:tab/>
      <w:t xml:space="preserve">العام الدراسي : </w:t>
    </w:r>
    <w:r>
      <w:rPr>
        <w:rFonts w:ascii="Arial" w:eastAsia="Arial" w:hAnsi="Arial" w:cs="Arial"/>
        <w:sz w:val="34"/>
        <w:szCs w:val="34"/>
        <w:vertAlign w:val="subscript"/>
      </w:rPr>
      <w:t>1444</w:t>
    </w:r>
    <w:r>
      <w:rPr>
        <w:rtl/>
      </w:rPr>
      <w:t xml:space="preserve"> </w:t>
    </w:r>
    <w:r>
      <w:rPr>
        <w:rFonts w:ascii="Arial" w:eastAsia="Arial" w:hAnsi="Arial" w:cs="Arial"/>
        <w:sz w:val="20"/>
        <w:szCs w:val="20"/>
        <w:rtl/>
      </w:rPr>
      <w:t xml:space="preserve">            وزارة التعليم                                                                                                                                  الإدارة العامة للتعليم بمنطقة الرياض           مكتب تعليم الملز </w:t>
    </w:r>
    <w:r>
      <w:rPr>
        <w:sz w:val="20"/>
        <w:szCs w:val="20"/>
        <w:rtl/>
      </w:rPr>
      <w:t xml:space="preserve"> </w:t>
    </w:r>
  </w:p>
  <w:p w14:paraId="2F7F2932" w14:textId="77777777" w:rsidR="00A321ED" w:rsidRDefault="00FA1F84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3ADC483" wp14:editId="2C58B36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09134" name="Group 1091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913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0C3C0" w14:textId="77777777" w:rsidR="00A321ED" w:rsidRDefault="00FA1F84">
    <w:pPr>
      <w:spacing w:after="0" w:line="262" w:lineRule="auto"/>
      <w:ind w:right="3166"/>
      <w:jc w:val="both"/>
    </w:pPr>
    <w:r>
      <w:rPr>
        <w:rFonts w:ascii="Arial" w:eastAsia="Arial" w:hAnsi="Arial" w:cs="Arial"/>
        <w:sz w:val="20"/>
        <w:szCs w:val="20"/>
        <w:rtl/>
      </w:rPr>
      <w:t xml:space="preserve">       المملكة العربية السعودية                                                                                                                        </w:t>
    </w:r>
    <w:r>
      <w:rPr>
        <w:rFonts w:ascii="Arial" w:eastAsia="Arial" w:hAnsi="Arial" w:cs="Arial"/>
        <w:sz w:val="34"/>
        <w:szCs w:val="34"/>
        <w:vertAlign w:val="subscript"/>
        <w:rtl/>
      </w:rPr>
      <w:t xml:space="preserve">العام الدراسي : </w:t>
    </w:r>
    <w:r>
      <w:rPr>
        <w:rFonts w:ascii="Arial" w:eastAsia="Arial" w:hAnsi="Arial" w:cs="Arial"/>
        <w:sz w:val="34"/>
        <w:szCs w:val="34"/>
        <w:vertAlign w:val="subscript"/>
      </w:rPr>
      <w:t>1444</w:t>
    </w:r>
    <w:r>
      <w:rPr>
        <w:rtl/>
      </w:rPr>
      <w:t xml:space="preserve"> </w:t>
    </w:r>
    <w:r>
      <w:rPr>
        <w:rFonts w:ascii="Arial" w:eastAsia="Arial" w:hAnsi="Arial" w:cs="Arial"/>
        <w:sz w:val="20"/>
        <w:szCs w:val="20"/>
        <w:rtl/>
      </w:rPr>
      <w:t xml:space="preserve">            وزارة التعليم                                                                                                                                  الإدارة العامة للتعليم بمنطقة الرياض           مكتب تعليم الملز </w:t>
    </w:r>
    <w:r>
      <w:rPr>
        <w:sz w:val="20"/>
        <w:szCs w:val="20"/>
        <w:rtl/>
      </w:rPr>
      <w:t xml:space="preserve"> </w:t>
    </w:r>
  </w:p>
  <w:p w14:paraId="50427FF4" w14:textId="77777777" w:rsidR="00A321ED" w:rsidRDefault="00FA1F84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1E739C7" wp14:editId="7EA06C71">
              <wp:simplePos x="0" y="0"/>
              <wp:positionH relativeFrom="page">
                <wp:posOffset>4307459</wp:posOffset>
              </wp:positionH>
              <wp:positionV relativeFrom="page">
                <wp:posOffset>95250</wp:posOffset>
              </wp:positionV>
              <wp:extent cx="2077085" cy="1047750"/>
              <wp:effectExtent l="0" t="0" r="0" b="0"/>
              <wp:wrapNone/>
              <wp:docPr id="109077" name="Group 109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77085" cy="1047750"/>
                        <a:chOff x="0" y="0"/>
                        <a:chExt cx="2077085" cy="1047750"/>
                      </a:xfrm>
                    </wpg:grpSpPr>
                    <pic:pic xmlns:pic="http://schemas.openxmlformats.org/drawingml/2006/picture">
                      <pic:nvPicPr>
                        <pic:cNvPr id="109078" name="Picture 10907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7085" cy="10477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9077" style="width:163.55pt;height:82.5pt;position:absolute;z-index:-2147483648;mso-position-horizontal-relative:page;mso-position-horizontal:absolute;margin-left:339.17pt;mso-position-vertical-relative:page;margin-top:7.5pt;" coordsize="20770,10477">
              <v:shape id="Picture 109078" style="position:absolute;width:20770;height:10477;left:0;top:0;" filled="f">
                <v:imagedata r:id="rId8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BD8C4" w14:textId="77777777" w:rsidR="00A321ED" w:rsidRDefault="00FA1F84">
    <w:pPr>
      <w:spacing w:after="0" w:line="262" w:lineRule="auto"/>
      <w:ind w:right="3166"/>
      <w:jc w:val="both"/>
    </w:pPr>
    <w:r>
      <w:rPr>
        <w:rFonts w:ascii="Arial" w:eastAsia="Arial" w:hAnsi="Arial" w:cs="Arial"/>
        <w:sz w:val="20"/>
        <w:szCs w:val="20"/>
        <w:rtl/>
      </w:rPr>
      <w:t xml:space="preserve">       المملكة العربية السعودية                                                                                                                        </w:t>
    </w:r>
    <w:r>
      <w:rPr>
        <w:rFonts w:ascii="Arial" w:eastAsia="Arial" w:hAnsi="Arial" w:cs="Arial"/>
        <w:sz w:val="34"/>
        <w:szCs w:val="34"/>
        <w:vertAlign w:val="subscript"/>
        <w:rtl/>
      </w:rPr>
      <w:t xml:space="preserve">العام الدراسي : </w:t>
    </w:r>
    <w:r>
      <w:rPr>
        <w:rFonts w:ascii="Arial" w:eastAsia="Arial" w:hAnsi="Arial" w:cs="Arial"/>
        <w:sz w:val="34"/>
        <w:szCs w:val="34"/>
        <w:vertAlign w:val="subscript"/>
      </w:rPr>
      <w:t>1444</w:t>
    </w:r>
    <w:r>
      <w:rPr>
        <w:rtl/>
      </w:rPr>
      <w:t xml:space="preserve"> </w:t>
    </w:r>
    <w:r>
      <w:rPr>
        <w:rFonts w:ascii="Arial" w:eastAsia="Arial" w:hAnsi="Arial" w:cs="Arial"/>
        <w:sz w:val="20"/>
        <w:szCs w:val="20"/>
        <w:rtl/>
      </w:rPr>
      <w:t xml:space="preserve">            وزارة التعليم                                                                                                                                  الإدارة العامة للتعليم بمنطقة الرياض           مكتب تعليم الملز </w:t>
    </w:r>
    <w:r>
      <w:rPr>
        <w:sz w:val="20"/>
        <w:szCs w:val="20"/>
        <w:rtl/>
      </w:rPr>
      <w:t xml:space="preserve"> </w:t>
    </w:r>
  </w:p>
  <w:p w14:paraId="42D7ADE5" w14:textId="77777777" w:rsidR="00A321ED" w:rsidRDefault="00FA1F8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B6D337E" wp14:editId="575D6022">
              <wp:simplePos x="0" y="0"/>
              <wp:positionH relativeFrom="page">
                <wp:posOffset>4307459</wp:posOffset>
              </wp:positionH>
              <wp:positionV relativeFrom="page">
                <wp:posOffset>95250</wp:posOffset>
              </wp:positionV>
              <wp:extent cx="2077085" cy="1047750"/>
              <wp:effectExtent l="0" t="0" r="0" b="0"/>
              <wp:wrapNone/>
              <wp:docPr id="109023" name="Group 1090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77085" cy="1047750"/>
                        <a:chOff x="0" y="0"/>
                        <a:chExt cx="2077085" cy="1047750"/>
                      </a:xfrm>
                    </wpg:grpSpPr>
                    <pic:pic xmlns:pic="http://schemas.openxmlformats.org/drawingml/2006/picture">
                      <pic:nvPicPr>
                        <pic:cNvPr id="109024" name="Picture 10902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7085" cy="10477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9023" style="width:163.55pt;height:82.5pt;position:absolute;z-index:-2147483648;mso-position-horizontal-relative:page;mso-position-horizontal:absolute;margin-left:339.17pt;mso-position-vertical-relative:page;margin-top:7.5pt;" coordsize="20770,10477">
              <v:shape id="Picture 109024" style="position:absolute;width:20770;height:10477;left:0;top:0;" filled="f">
                <v:imagedata r:id="rId8"/>
              </v:shape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B4E1A" w14:textId="77777777" w:rsidR="00A321ED" w:rsidRDefault="00FA1F84">
    <w:pPr>
      <w:spacing w:after="0" w:line="277" w:lineRule="auto"/>
      <w:ind w:left="-81" w:right="2453"/>
      <w:jc w:val="both"/>
    </w:pPr>
    <w:r>
      <w:rPr>
        <w:rFonts w:ascii="Arial" w:eastAsia="Arial" w:hAnsi="Arial" w:cs="Arial"/>
        <w:sz w:val="20"/>
        <w:szCs w:val="20"/>
        <w:rtl/>
      </w:rPr>
      <w:t xml:space="preserve">       المملكة العربية السعودية                                                                                                                        </w:t>
    </w:r>
    <w:r>
      <w:rPr>
        <w:rFonts w:ascii="Arial" w:eastAsia="Arial" w:hAnsi="Arial" w:cs="Arial"/>
        <w:sz w:val="34"/>
        <w:szCs w:val="34"/>
        <w:vertAlign w:val="subscript"/>
        <w:rtl/>
      </w:rPr>
      <w:t xml:space="preserve">العام الدراسي : </w:t>
    </w:r>
    <w:r>
      <w:rPr>
        <w:rFonts w:ascii="Arial" w:eastAsia="Arial" w:hAnsi="Arial" w:cs="Arial"/>
        <w:sz w:val="34"/>
        <w:szCs w:val="34"/>
        <w:vertAlign w:val="subscript"/>
      </w:rPr>
      <w:t>1444</w:t>
    </w:r>
    <w:r>
      <w:rPr>
        <w:rtl/>
      </w:rPr>
      <w:t xml:space="preserve"> </w:t>
    </w:r>
    <w:r>
      <w:rPr>
        <w:rFonts w:ascii="Arial" w:eastAsia="Arial" w:hAnsi="Arial" w:cs="Arial"/>
        <w:sz w:val="20"/>
        <w:szCs w:val="20"/>
        <w:rtl/>
      </w:rPr>
      <w:t xml:space="preserve">            وزارة التعليم                                                                                                                                  الإدارة العامة للتعليم بمنطقة الرياض  </w:t>
    </w:r>
  </w:p>
  <w:p w14:paraId="0C40204D" w14:textId="77777777" w:rsidR="00A321ED" w:rsidRDefault="00FA1F84"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343DDFD4" wp14:editId="44C09BEF">
              <wp:simplePos x="0" y="0"/>
              <wp:positionH relativeFrom="page">
                <wp:posOffset>4307459</wp:posOffset>
              </wp:positionH>
              <wp:positionV relativeFrom="page">
                <wp:posOffset>95250</wp:posOffset>
              </wp:positionV>
              <wp:extent cx="2077085" cy="1047750"/>
              <wp:effectExtent l="0" t="0" r="0" b="0"/>
              <wp:wrapNone/>
              <wp:docPr id="109269" name="Group 1092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77085" cy="1047750"/>
                        <a:chOff x="0" y="0"/>
                        <a:chExt cx="2077085" cy="1047750"/>
                      </a:xfrm>
                    </wpg:grpSpPr>
                    <pic:pic xmlns:pic="http://schemas.openxmlformats.org/drawingml/2006/picture">
                      <pic:nvPicPr>
                        <pic:cNvPr id="109270" name="Picture 10927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7085" cy="10477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9269" style="width:163.55pt;height:82.5pt;position:absolute;z-index:-2147483648;mso-position-horizontal-relative:page;mso-position-horizontal:absolute;margin-left:339.17pt;mso-position-vertical-relative:page;margin-top:7.5pt;" coordsize="20770,10477">
              <v:shape id="Picture 109270" style="position:absolute;width:20770;height:10477;left:0;top:0;" filled="f">
                <v:imagedata r:id="rId8"/>
              </v:shape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1F61E" w14:textId="77777777" w:rsidR="00A321ED" w:rsidRDefault="00FA1F84">
    <w:pPr>
      <w:spacing w:after="0" w:line="277" w:lineRule="auto"/>
      <w:ind w:left="-81" w:right="2453"/>
      <w:jc w:val="both"/>
    </w:pPr>
    <w:r>
      <w:rPr>
        <w:rFonts w:ascii="Arial" w:eastAsia="Arial" w:hAnsi="Arial" w:cs="Arial"/>
        <w:sz w:val="20"/>
        <w:szCs w:val="20"/>
        <w:rtl/>
      </w:rPr>
      <w:t xml:space="preserve">       المملكة العربية السعودية                                                                                                                        </w:t>
    </w:r>
    <w:r>
      <w:rPr>
        <w:rFonts w:ascii="Arial" w:eastAsia="Arial" w:hAnsi="Arial" w:cs="Arial"/>
        <w:sz w:val="34"/>
        <w:szCs w:val="34"/>
        <w:vertAlign w:val="subscript"/>
        <w:rtl/>
      </w:rPr>
      <w:t xml:space="preserve">العام الدراسي : </w:t>
    </w:r>
    <w:r>
      <w:rPr>
        <w:rFonts w:ascii="Arial" w:eastAsia="Arial" w:hAnsi="Arial" w:cs="Arial"/>
        <w:sz w:val="34"/>
        <w:szCs w:val="34"/>
        <w:vertAlign w:val="subscript"/>
      </w:rPr>
      <w:t>1444</w:t>
    </w:r>
    <w:r>
      <w:rPr>
        <w:rtl/>
      </w:rPr>
      <w:t xml:space="preserve"> </w:t>
    </w:r>
    <w:r>
      <w:rPr>
        <w:rFonts w:ascii="Arial" w:eastAsia="Arial" w:hAnsi="Arial" w:cs="Arial"/>
        <w:sz w:val="20"/>
        <w:szCs w:val="20"/>
        <w:rtl/>
      </w:rPr>
      <w:t xml:space="preserve">            وزارة التعليم                                                                                                                                  الإدارة العامة للتعليم بمنطقة الرياض  </w:t>
    </w:r>
  </w:p>
  <w:p w14:paraId="000BBBD6" w14:textId="77777777" w:rsidR="00A321ED" w:rsidRDefault="00FA1F84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C2B0A73" wp14:editId="0A3CA377">
              <wp:simplePos x="0" y="0"/>
              <wp:positionH relativeFrom="page">
                <wp:posOffset>4307459</wp:posOffset>
              </wp:positionH>
              <wp:positionV relativeFrom="page">
                <wp:posOffset>95250</wp:posOffset>
              </wp:positionV>
              <wp:extent cx="2077085" cy="1047750"/>
              <wp:effectExtent l="0" t="0" r="0" b="0"/>
              <wp:wrapNone/>
              <wp:docPr id="109224" name="Group 1092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77085" cy="1047750"/>
                        <a:chOff x="0" y="0"/>
                        <a:chExt cx="2077085" cy="1047750"/>
                      </a:xfrm>
                    </wpg:grpSpPr>
                    <pic:pic xmlns:pic="http://schemas.openxmlformats.org/drawingml/2006/picture">
                      <pic:nvPicPr>
                        <pic:cNvPr id="109225" name="Picture 10922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7085" cy="10477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9224" style="width:163.55pt;height:82.5pt;position:absolute;z-index:-2147483648;mso-position-horizontal-relative:page;mso-position-horizontal:absolute;margin-left:339.17pt;mso-position-vertical-relative:page;margin-top:7.5pt;" coordsize="20770,10477">
              <v:shape id="Picture 109225" style="position:absolute;width:20770;height:10477;left:0;top:0;" filled="f">
                <v:imagedata r:id="rId8"/>
              </v:shape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7B0D5" w14:textId="77777777" w:rsidR="00A321ED" w:rsidRDefault="00FA1F84">
    <w:pPr>
      <w:spacing w:after="0" w:line="277" w:lineRule="auto"/>
      <w:ind w:left="-81" w:right="2453"/>
      <w:jc w:val="both"/>
    </w:pPr>
    <w:r>
      <w:rPr>
        <w:rFonts w:ascii="Arial" w:eastAsia="Arial" w:hAnsi="Arial" w:cs="Arial"/>
        <w:sz w:val="20"/>
        <w:szCs w:val="20"/>
        <w:rtl/>
      </w:rPr>
      <w:t xml:space="preserve">       المملكة العربية السعودية                                                                                                                        </w:t>
    </w:r>
    <w:r>
      <w:rPr>
        <w:rFonts w:ascii="Arial" w:eastAsia="Arial" w:hAnsi="Arial" w:cs="Arial"/>
        <w:sz w:val="34"/>
        <w:szCs w:val="34"/>
        <w:vertAlign w:val="subscript"/>
        <w:rtl/>
      </w:rPr>
      <w:t xml:space="preserve">العام الدراسي : </w:t>
    </w:r>
    <w:r>
      <w:rPr>
        <w:rFonts w:ascii="Arial" w:eastAsia="Arial" w:hAnsi="Arial" w:cs="Arial"/>
        <w:sz w:val="34"/>
        <w:szCs w:val="34"/>
        <w:vertAlign w:val="subscript"/>
      </w:rPr>
      <w:t>1444</w:t>
    </w:r>
    <w:r>
      <w:rPr>
        <w:rtl/>
      </w:rPr>
      <w:t xml:space="preserve"> </w:t>
    </w:r>
    <w:r>
      <w:rPr>
        <w:rFonts w:ascii="Arial" w:eastAsia="Arial" w:hAnsi="Arial" w:cs="Arial"/>
        <w:sz w:val="20"/>
        <w:szCs w:val="20"/>
        <w:rtl/>
      </w:rPr>
      <w:t xml:space="preserve">            وزارة التعليم                                                                                                                                  الإدارة العامة للتعليم بمنطقة الرياض  </w:t>
    </w:r>
  </w:p>
  <w:p w14:paraId="5737D0B7" w14:textId="77777777" w:rsidR="00A321ED" w:rsidRDefault="00FA1F84"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5357BCDC" wp14:editId="67F51957">
              <wp:simplePos x="0" y="0"/>
              <wp:positionH relativeFrom="page">
                <wp:posOffset>4307459</wp:posOffset>
              </wp:positionH>
              <wp:positionV relativeFrom="page">
                <wp:posOffset>95250</wp:posOffset>
              </wp:positionV>
              <wp:extent cx="2077085" cy="1047750"/>
              <wp:effectExtent l="0" t="0" r="0" b="0"/>
              <wp:wrapNone/>
              <wp:docPr id="109179" name="Group 1091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77085" cy="1047750"/>
                        <a:chOff x="0" y="0"/>
                        <a:chExt cx="2077085" cy="1047750"/>
                      </a:xfrm>
                    </wpg:grpSpPr>
                    <pic:pic xmlns:pic="http://schemas.openxmlformats.org/drawingml/2006/picture">
                      <pic:nvPicPr>
                        <pic:cNvPr id="109180" name="Picture 10918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7085" cy="10477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9179" style="width:163.55pt;height:82.5pt;position:absolute;z-index:-2147483648;mso-position-horizontal-relative:page;mso-position-horizontal:absolute;margin-left:339.17pt;mso-position-vertical-relative:page;margin-top:7.5pt;" coordsize="20770,10477">
              <v:shape id="Picture 109180" style="position:absolute;width:20770;height:10477;left:0;top:0;" filled="f">
                <v:imagedata r:id="rId8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02E2"/>
    <w:multiLevelType w:val="hybridMultilevel"/>
    <w:tmpl w:val="FFFFFFFF"/>
    <w:lvl w:ilvl="0" w:tplc="9F88C3AC">
      <w:start w:val="1"/>
      <w:numFmt w:val="decimal"/>
      <w:lvlText w:val="%1-"/>
      <w:lvlJc w:val="left"/>
      <w:pPr>
        <w:ind w:left="7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E692FC">
      <w:start w:val="1"/>
      <w:numFmt w:val="lowerLetter"/>
      <w:lvlText w:val="%2"/>
      <w:lvlJc w:val="left"/>
      <w:pPr>
        <w:ind w:left="15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3A19DA">
      <w:start w:val="1"/>
      <w:numFmt w:val="lowerRoman"/>
      <w:lvlText w:val="%3"/>
      <w:lvlJc w:val="left"/>
      <w:pPr>
        <w:ind w:left="22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8C6978">
      <w:start w:val="1"/>
      <w:numFmt w:val="decimal"/>
      <w:lvlText w:val="%4"/>
      <w:lvlJc w:val="left"/>
      <w:pPr>
        <w:ind w:left="29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9A06F6">
      <w:start w:val="1"/>
      <w:numFmt w:val="lowerLetter"/>
      <w:lvlText w:val="%5"/>
      <w:lvlJc w:val="left"/>
      <w:pPr>
        <w:ind w:left="36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6C9762">
      <w:start w:val="1"/>
      <w:numFmt w:val="lowerRoman"/>
      <w:lvlText w:val="%6"/>
      <w:lvlJc w:val="left"/>
      <w:pPr>
        <w:ind w:left="44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4625BC">
      <w:start w:val="1"/>
      <w:numFmt w:val="decimal"/>
      <w:lvlText w:val="%7"/>
      <w:lvlJc w:val="left"/>
      <w:pPr>
        <w:ind w:left="51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72EC3C">
      <w:start w:val="1"/>
      <w:numFmt w:val="lowerLetter"/>
      <w:lvlText w:val="%8"/>
      <w:lvlJc w:val="left"/>
      <w:pPr>
        <w:ind w:left="58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4E79E4">
      <w:start w:val="1"/>
      <w:numFmt w:val="lowerRoman"/>
      <w:lvlText w:val="%9"/>
      <w:lvlJc w:val="left"/>
      <w:pPr>
        <w:ind w:left="65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68161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revisionView w:inkAnnotation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1ED"/>
    <w:rsid w:val="00365F0B"/>
    <w:rsid w:val="007675E7"/>
    <w:rsid w:val="00822A3C"/>
    <w:rsid w:val="00A321ED"/>
    <w:rsid w:val="00FA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9396D20"/>
  <w15:docId w15:val="{E845E2DD-0C53-9244-9702-1BDA14A3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  <w:lang w:val="ar-SA" w:eastAsia="ar-SA"/>
    </w:rPr>
  </w:style>
  <w:style w:type="paragraph" w:styleId="1">
    <w:name w:val="heading 1"/>
    <w:next w:val="a"/>
    <w:link w:val="1Char"/>
    <w:uiPriority w:val="9"/>
    <w:qFormat/>
    <w:pPr>
      <w:keepNext/>
      <w:keepLines/>
      <w:bidi/>
      <w:spacing w:after="0"/>
      <w:ind w:left="10" w:right="715" w:hanging="10"/>
      <w:jc w:val="right"/>
      <w:outlineLvl w:val="0"/>
    </w:pPr>
    <w:rPr>
      <w:rFonts w:ascii="Arial" w:eastAsia="Arial" w:hAnsi="Arial" w:cs="Arial"/>
      <w:b/>
      <w:color w:val="FF0000"/>
      <w:sz w:val="28"/>
      <w:u w:val="single" w:color="FF0000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bidi/>
      <w:spacing w:after="5" w:line="250" w:lineRule="auto"/>
      <w:ind w:left="10" w:right="761" w:hanging="10"/>
      <w:jc w:val="right"/>
      <w:outlineLvl w:val="1"/>
    </w:pPr>
    <w:rPr>
      <w:rFonts w:ascii="Arial" w:eastAsia="Arial" w:hAnsi="Arial" w:cs="Arial"/>
      <w:b/>
      <w:color w:val="FF0000"/>
      <w:sz w:val="24"/>
      <w:u w:val="single" w:color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link w:val="2"/>
    <w:rPr>
      <w:rFonts w:ascii="Arial" w:eastAsia="Arial" w:hAnsi="Arial" w:cs="Arial"/>
      <w:b/>
      <w:color w:val="FF0000"/>
      <w:sz w:val="24"/>
      <w:u w:val="single" w:color="FF0000"/>
    </w:rPr>
  </w:style>
  <w:style w:type="character" w:customStyle="1" w:styleId="1Char">
    <w:name w:val="العنوان 1 Char"/>
    <w:link w:val="1"/>
    <w:rPr>
      <w:rFonts w:ascii="Arial" w:eastAsia="Arial" w:hAnsi="Arial" w:cs="Arial"/>
      <w:b/>
      <w:color w:val="FF0000"/>
      <w:sz w:val="28"/>
      <w:u w:val="single" w:color="FF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header" Target="header6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header" Target="header5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4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header" Target="header3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 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 /><Relationship Id="rId1" Type="http://schemas.openxmlformats.org/officeDocument/2006/relationships/image" Target="media/image2.jpg" 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 /><Relationship Id="rId1" Type="http://schemas.openxmlformats.org/officeDocument/2006/relationships/image" Target="media/image2.jpg" /></Relationships>
</file>

<file path=word/_rels/header4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 /><Relationship Id="rId1" Type="http://schemas.openxmlformats.org/officeDocument/2006/relationships/image" Target="media/image2.jpg" /></Relationships>
</file>

<file path=word/_rels/header5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 /><Relationship Id="rId1" Type="http://schemas.openxmlformats.org/officeDocument/2006/relationships/image" Target="media/image2.jpg" /></Relationships>
</file>

<file path=word/_rels/header6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 /><Relationship Id="rId1" Type="http://schemas.openxmlformats.org/officeDocument/2006/relationships/image" Target="media/image2.jp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1972</Words>
  <Characters>11242</Characters>
  <Application>Microsoft Office Word</Application>
  <DocSecurity>0</DocSecurity>
  <Lines>93</Lines>
  <Paragraphs>26</Paragraphs>
  <ScaleCrop>false</ScaleCrop>
  <Company/>
  <LinksUpToDate>false</LinksUpToDate>
  <CharactersWithSpaces>13188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رنا ال محفوظ الغامدي ID 442926852</dc:creator>
  <cp:keywords/>
  <cp:lastModifiedBy>ابومحمد علي</cp:lastModifiedBy>
  <cp:revision>2</cp:revision>
  <dcterms:created xsi:type="dcterms:W3CDTF">2025-08-04T09:25:00Z</dcterms:created>
  <dcterms:modified xsi:type="dcterms:W3CDTF">2025-08-04T09:25:00Z</dcterms:modified>
</cp:coreProperties>
</file>