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center" w:tblpY="2648"/>
        <w:bidiVisual/>
        <w:tblW w:w="10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8"/>
        <w:gridCol w:w="1408"/>
        <w:gridCol w:w="1127"/>
        <w:gridCol w:w="281"/>
        <w:gridCol w:w="989"/>
        <w:gridCol w:w="422"/>
        <w:gridCol w:w="849"/>
        <w:gridCol w:w="427"/>
        <w:gridCol w:w="563"/>
        <w:gridCol w:w="1833"/>
        <w:gridCol w:w="281"/>
        <w:gridCol w:w="849"/>
        <w:gridCol w:w="1131"/>
      </w:tblGrid>
      <w:tr w:rsidR="00B37F0A" w:rsidRPr="009A052C" w:rsidTr="00BA2D5C">
        <w:tc>
          <w:tcPr>
            <w:tcW w:w="10588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7F0A" w:rsidRPr="0064492D" w:rsidRDefault="00B37F0A" w:rsidP="00BA2D5C">
            <w:pPr>
              <w:jc w:val="center"/>
              <w:rPr>
                <w:rFonts w:cs="GE SS Two Medium"/>
                <w:sz w:val="32"/>
                <w:szCs w:val="32"/>
                <w:rtl/>
              </w:rPr>
            </w:pPr>
            <w:r w:rsidRPr="0064492D">
              <w:rPr>
                <w:rFonts w:cs="GE SS Two Medium" w:hint="cs"/>
                <w:sz w:val="24"/>
                <w:szCs w:val="24"/>
                <w:rtl/>
              </w:rPr>
              <w:t xml:space="preserve">                                               تقرير جلسات مجتمعات التعلم المهنية         </w:t>
            </w:r>
            <w:r w:rsidR="0064492D">
              <w:rPr>
                <w:rFonts w:cs="GE SS Two Medium" w:hint="cs"/>
                <w:sz w:val="24"/>
                <w:szCs w:val="24"/>
                <w:rtl/>
              </w:rPr>
              <w:t xml:space="preserve">    </w:t>
            </w:r>
            <w:r w:rsidRPr="0064492D">
              <w:rPr>
                <w:rFonts w:cs="GE SS Two Medium" w:hint="cs"/>
                <w:sz w:val="24"/>
                <w:szCs w:val="24"/>
                <w:rtl/>
              </w:rPr>
              <w:t xml:space="preserve">        رقم الجلسة (.............)</w:t>
            </w:r>
          </w:p>
        </w:tc>
      </w:tr>
      <w:tr w:rsidR="00592797" w:rsidRPr="009A052C" w:rsidTr="00BA2D5C">
        <w:trPr>
          <w:trHeight w:val="326"/>
        </w:trPr>
        <w:tc>
          <w:tcPr>
            <w:tcW w:w="324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5161" w:rsidRPr="00064BA5" w:rsidRDefault="00EB5161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موضوع الجلسة</w:t>
            </w:r>
          </w:p>
        </w:tc>
        <w:tc>
          <w:tcPr>
            <w:tcW w:w="2260" w:type="dxa"/>
            <w:gridSpan w:val="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B5161" w:rsidRPr="00EB5161" w:rsidRDefault="00EB5161" w:rsidP="00BA2D5C">
            <w:pPr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310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5161" w:rsidRPr="00633C4A" w:rsidRDefault="004C0918" w:rsidP="00BA2D5C">
            <w:pPr>
              <w:jc w:val="center"/>
              <w:rPr>
                <w:rFonts w:cs="Akhbar MT"/>
                <w:sz w:val="26"/>
                <w:szCs w:val="26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أوعية وأدوات التطوير المهني</w:t>
            </w:r>
            <w:r>
              <w:rPr>
                <w:rFonts w:cs="Akhbar MT" w:hint="cs"/>
                <w:sz w:val="26"/>
                <w:szCs w:val="26"/>
                <w:rtl/>
              </w:rPr>
              <w:t>*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B5161" w:rsidRPr="00EB5161" w:rsidRDefault="00EB5161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592797" w:rsidRPr="009A052C" w:rsidTr="00BA2D5C">
        <w:tc>
          <w:tcPr>
            <w:tcW w:w="324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5161" w:rsidRPr="00064BA5" w:rsidRDefault="00592797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الفئة المنفذة</w:t>
            </w:r>
          </w:p>
        </w:tc>
        <w:tc>
          <w:tcPr>
            <w:tcW w:w="2260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B5161" w:rsidRPr="00EB5161" w:rsidRDefault="00EB5161" w:rsidP="00BA2D5C">
            <w:pPr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5161" w:rsidRPr="00633C4A" w:rsidRDefault="00592797" w:rsidP="00BA2D5C">
            <w:pPr>
              <w:jc w:val="center"/>
              <w:rPr>
                <w:rFonts w:cs="Akhbar MT"/>
                <w:sz w:val="26"/>
                <w:szCs w:val="26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نوع </w:t>
            </w:r>
            <w:r w:rsidRPr="00064BA5">
              <w:rPr>
                <w:rFonts w:cs="AL-Mohanad Bold" w:hint="cs"/>
                <w:sz w:val="24"/>
                <w:szCs w:val="24"/>
                <w:rtl/>
              </w:rPr>
              <w:t>الفئة المستهدفة</w:t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Pr="00662951">
              <w:rPr>
                <w:rFonts w:cs="AL-Mohanad Bold" w:hint="cs"/>
                <w:rtl/>
              </w:rPr>
              <w:t>(يحدد التخصص)</w:t>
            </w: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B5161" w:rsidRPr="00EB5161" w:rsidRDefault="00EB5161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592797" w:rsidRPr="009A052C" w:rsidTr="00BA2D5C">
        <w:tc>
          <w:tcPr>
            <w:tcW w:w="324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5161" w:rsidRPr="00064BA5" w:rsidRDefault="00EB5161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064BA5">
              <w:rPr>
                <w:rFonts w:cs="AL-Mohanad Bold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2260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B5161" w:rsidRPr="00EB5161" w:rsidRDefault="00EB5161" w:rsidP="00BA2D5C">
            <w:pPr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5161" w:rsidRPr="00633C4A" w:rsidRDefault="00EB5161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B5161" w:rsidRPr="00EB5161" w:rsidRDefault="00EB5161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592797" w:rsidRPr="009A052C" w:rsidTr="00BA2D5C">
        <w:tc>
          <w:tcPr>
            <w:tcW w:w="324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5161" w:rsidRPr="00064BA5" w:rsidRDefault="00592797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064BA5">
              <w:rPr>
                <w:rFonts w:cs="AL-Mohanad Bold" w:hint="cs"/>
                <w:sz w:val="24"/>
                <w:szCs w:val="24"/>
                <w:rtl/>
              </w:rPr>
              <w:t>مقر التنفيذ</w:t>
            </w:r>
          </w:p>
        </w:tc>
        <w:tc>
          <w:tcPr>
            <w:tcW w:w="2260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5161" w:rsidRPr="00EB5161" w:rsidRDefault="00EB5161" w:rsidP="00BA2D5C">
            <w:pPr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5161" w:rsidRPr="00633C4A" w:rsidRDefault="00EB5161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عدد الحاضرات</w:t>
            </w: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5161" w:rsidRPr="00EB5161" w:rsidRDefault="00EB5161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EB5161" w:rsidRPr="009A052C" w:rsidTr="00BA2D5C">
        <w:trPr>
          <w:trHeight w:val="461"/>
        </w:trPr>
        <w:tc>
          <w:tcPr>
            <w:tcW w:w="10588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B5161" w:rsidRPr="0064492D" w:rsidRDefault="00592797" w:rsidP="00BA2D5C">
            <w:pPr>
              <w:jc w:val="center"/>
              <w:rPr>
                <w:rFonts w:cs="GE SS Two Medium"/>
                <w:sz w:val="24"/>
                <w:szCs w:val="24"/>
                <w:rtl/>
              </w:rPr>
            </w:pPr>
            <w:r w:rsidRPr="0064492D">
              <w:rPr>
                <w:rFonts w:cs="GE SS Two Medium" w:hint="cs"/>
                <w:sz w:val="24"/>
                <w:szCs w:val="24"/>
                <w:rtl/>
              </w:rPr>
              <w:t xml:space="preserve">أهداف الجلسة </w:t>
            </w:r>
          </w:p>
        </w:tc>
      </w:tr>
      <w:tr w:rsidR="00EB5161" w:rsidRPr="009A052C" w:rsidTr="00BA2D5C">
        <w:tc>
          <w:tcPr>
            <w:tcW w:w="10588" w:type="dxa"/>
            <w:gridSpan w:val="1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B5161" w:rsidRPr="00B37F0A" w:rsidRDefault="00EB5161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EB5161" w:rsidRPr="009A052C" w:rsidTr="00BA2D5C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B5161" w:rsidRPr="00B37F0A" w:rsidRDefault="00EB5161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B37F0A" w:rsidRPr="009A052C" w:rsidTr="00BA2D5C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37F0A" w:rsidRPr="00B37F0A" w:rsidRDefault="00B37F0A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B37F0A" w:rsidRPr="009A052C" w:rsidTr="00BA2D5C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37F0A" w:rsidRPr="00B37F0A" w:rsidRDefault="00B37F0A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EB5161" w:rsidRPr="009A052C" w:rsidTr="00BA2D5C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B5161" w:rsidRPr="00B37F0A" w:rsidRDefault="00EB5161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EB5161" w:rsidRPr="009A052C" w:rsidTr="00BA2D5C">
        <w:trPr>
          <w:trHeight w:val="77"/>
        </w:trPr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5161" w:rsidRPr="00B37F0A" w:rsidRDefault="00EB5161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EB5161" w:rsidRPr="009A052C" w:rsidTr="00BA2D5C">
        <w:trPr>
          <w:trHeight w:val="524"/>
        </w:trPr>
        <w:tc>
          <w:tcPr>
            <w:tcW w:w="10588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5161" w:rsidRPr="0064492D" w:rsidRDefault="00EB5161" w:rsidP="00BA2D5C">
            <w:pPr>
              <w:jc w:val="center"/>
              <w:rPr>
                <w:rFonts w:cs="GE SS Two Medium"/>
                <w:sz w:val="24"/>
                <w:szCs w:val="24"/>
                <w:rtl/>
              </w:rPr>
            </w:pPr>
            <w:r w:rsidRPr="0064492D">
              <w:rPr>
                <w:rFonts w:cs="GE SS Two Medium" w:hint="cs"/>
                <w:sz w:val="24"/>
                <w:szCs w:val="24"/>
                <w:rtl/>
              </w:rPr>
              <w:t>نتائج الجلسة</w:t>
            </w:r>
          </w:p>
        </w:tc>
      </w:tr>
      <w:tr w:rsidR="00EB5161" w:rsidRPr="009A052C" w:rsidTr="00BA2D5C">
        <w:tc>
          <w:tcPr>
            <w:tcW w:w="10588" w:type="dxa"/>
            <w:gridSpan w:val="1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B5161" w:rsidRPr="00B37F0A" w:rsidRDefault="00EB5161" w:rsidP="00BA2D5C">
            <w:pPr>
              <w:jc w:val="center"/>
              <w:rPr>
                <w:rFonts w:cs="AL-Mohanad Bold"/>
                <w:sz w:val="18"/>
                <w:szCs w:val="18"/>
                <w:rtl/>
              </w:rPr>
            </w:pPr>
          </w:p>
        </w:tc>
      </w:tr>
      <w:tr w:rsidR="00EB5161" w:rsidRPr="009A052C" w:rsidTr="00BA2D5C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B5161" w:rsidRPr="00B37F0A" w:rsidRDefault="00EB5161" w:rsidP="00BA2D5C">
            <w:pPr>
              <w:jc w:val="center"/>
              <w:rPr>
                <w:rFonts w:cs="AL-Mohanad Bold"/>
                <w:sz w:val="18"/>
                <w:szCs w:val="18"/>
                <w:rtl/>
              </w:rPr>
            </w:pPr>
          </w:p>
        </w:tc>
      </w:tr>
      <w:tr w:rsidR="00B37F0A" w:rsidRPr="009A052C" w:rsidTr="00BA2D5C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37F0A" w:rsidRPr="00B37F0A" w:rsidRDefault="00B37F0A" w:rsidP="00BA2D5C">
            <w:pPr>
              <w:jc w:val="center"/>
              <w:rPr>
                <w:rFonts w:cs="AL-Mohanad Bold"/>
                <w:sz w:val="18"/>
                <w:szCs w:val="18"/>
                <w:rtl/>
              </w:rPr>
            </w:pPr>
          </w:p>
        </w:tc>
      </w:tr>
      <w:tr w:rsidR="00B37F0A" w:rsidRPr="009A052C" w:rsidTr="00BA2D5C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37F0A" w:rsidRPr="00B37F0A" w:rsidRDefault="00B37F0A" w:rsidP="00BA2D5C">
            <w:pPr>
              <w:jc w:val="center"/>
              <w:rPr>
                <w:rFonts w:cs="AL-Mohanad Bold"/>
                <w:sz w:val="18"/>
                <w:szCs w:val="18"/>
                <w:rtl/>
              </w:rPr>
            </w:pPr>
          </w:p>
        </w:tc>
      </w:tr>
      <w:tr w:rsidR="00EB5161" w:rsidRPr="009A052C" w:rsidTr="00BA2D5C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B5161" w:rsidRPr="00B37F0A" w:rsidRDefault="00EB5161" w:rsidP="00BA2D5C">
            <w:pPr>
              <w:jc w:val="center"/>
              <w:rPr>
                <w:rFonts w:cs="AL-Mohanad Bold"/>
                <w:sz w:val="18"/>
                <w:szCs w:val="18"/>
                <w:rtl/>
              </w:rPr>
            </w:pPr>
          </w:p>
        </w:tc>
      </w:tr>
      <w:tr w:rsidR="00EB5161" w:rsidRPr="009A052C" w:rsidTr="00BA2D5C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B5161" w:rsidRPr="00B37F0A" w:rsidRDefault="00EB5161" w:rsidP="00BA2D5C">
            <w:pPr>
              <w:jc w:val="center"/>
              <w:rPr>
                <w:rFonts w:cs="AL-Mohanad Bold"/>
                <w:sz w:val="18"/>
                <w:szCs w:val="18"/>
                <w:rtl/>
              </w:rPr>
            </w:pPr>
          </w:p>
        </w:tc>
      </w:tr>
      <w:tr w:rsidR="00EB5161" w:rsidRPr="009A052C" w:rsidTr="00BA2D5C">
        <w:trPr>
          <w:trHeight w:val="473"/>
        </w:trPr>
        <w:tc>
          <w:tcPr>
            <w:tcW w:w="10588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B5161" w:rsidRPr="0064492D" w:rsidRDefault="00EB5161" w:rsidP="00BA2D5C">
            <w:pPr>
              <w:jc w:val="center"/>
              <w:rPr>
                <w:rFonts w:cs="GE SS Two Medium"/>
                <w:sz w:val="24"/>
                <w:szCs w:val="24"/>
                <w:rtl/>
              </w:rPr>
            </w:pPr>
            <w:r w:rsidRPr="0064492D">
              <w:rPr>
                <w:rFonts w:cs="GE SS Two Medium" w:hint="cs"/>
                <w:sz w:val="24"/>
                <w:szCs w:val="24"/>
                <w:rtl/>
              </w:rPr>
              <w:t>توقيع الحاضرات</w:t>
            </w:r>
          </w:p>
        </w:tc>
      </w:tr>
      <w:tr w:rsidR="00504122" w:rsidRPr="009A052C" w:rsidTr="00BA2D5C">
        <w:tc>
          <w:tcPr>
            <w:tcW w:w="4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Default="00504122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م</w:t>
            </w: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Default="00504122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الاسم الرباعي</w:t>
            </w:r>
          </w:p>
        </w:tc>
        <w:tc>
          <w:tcPr>
            <w:tcW w:w="12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Default="00504122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مقر العمل </w:t>
            </w:r>
          </w:p>
        </w:tc>
        <w:tc>
          <w:tcPr>
            <w:tcW w:w="12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Default="00504122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Default="00504122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م</w:t>
            </w:r>
          </w:p>
        </w:tc>
        <w:tc>
          <w:tcPr>
            <w:tcW w:w="23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Default="00504122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الاسم الرباعي</w:t>
            </w:r>
          </w:p>
        </w:tc>
        <w:tc>
          <w:tcPr>
            <w:tcW w:w="11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Default="00504122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مقر العمل </w:t>
            </w:r>
          </w:p>
        </w:tc>
        <w:tc>
          <w:tcPr>
            <w:tcW w:w="11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Default="00504122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التوقيع</w:t>
            </w:r>
          </w:p>
        </w:tc>
      </w:tr>
      <w:tr w:rsidR="00504122" w:rsidRPr="009A052C" w:rsidTr="00BA2D5C">
        <w:tc>
          <w:tcPr>
            <w:tcW w:w="42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504122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</w:t>
            </w: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11</w:t>
            </w:r>
          </w:p>
        </w:tc>
        <w:tc>
          <w:tcPr>
            <w:tcW w:w="2396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504122" w:rsidRPr="009A052C" w:rsidTr="00BA2D5C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504122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12</w:t>
            </w:r>
          </w:p>
        </w:tc>
        <w:tc>
          <w:tcPr>
            <w:tcW w:w="2396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504122" w:rsidRPr="009A052C" w:rsidTr="00BA2D5C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504122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3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13</w:t>
            </w:r>
          </w:p>
        </w:tc>
        <w:tc>
          <w:tcPr>
            <w:tcW w:w="2396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504122" w:rsidRPr="009A052C" w:rsidTr="00BA2D5C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504122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4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14</w:t>
            </w:r>
          </w:p>
        </w:tc>
        <w:tc>
          <w:tcPr>
            <w:tcW w:w="2396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504122" w:rsidRPr="009A052C" w:rsidTr="00BA2D5C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504122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5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15</w:t>
            </w:r>
          </w:p>
        </w:tc>
        <w:tc>
          <w:tcPr>
            <w:tcW w:w="2396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504122" w:rsidRPr="009A052C" w:rsidTr="00BA2D5C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504122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6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16</w:t>
            </w:r>
          </w:p>
        </w:tc>
        <w:tc>
          <w:tcPr>
            <w:tcW w:w="2396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504122" w:rsidRPr="009A052C" w:rsidTr="00BA2D5C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504122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7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17</w:t>
            </w:r>
          </w:p>
        </w:tc>
        <w:tc>
          <w:tcPr>
            <w:tcW w:w="2396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504122" w:rsidRPr="009A052C" w:rsidTr="00BA2D5C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504122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8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18</w:t>
            </w:r>
          </w:p>
        </w:tc>
        <w:tc>
          <w:tcPr>
            <w:tcW w:w="2396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504122" w:rsidRPr="009A052C" w:rsidTr="00BA2D5C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504122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9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19</w:t>
            </w:r>
          </w:p>
        </w:tc>
        <w:tc>
          <w:tcPr>
            <w:tcW w:w="2396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504122" w:rsidRPr="009A052C" w:rsidTr="00BA2D5C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Pr="00504122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10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20</w:t>
            </w:r>
          </w:p>
        </w:tc>
        <w:tc>
          <w:tcPr>
            <w:tcW w:w="2396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BA2D5C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504122" w:rsidRPr="009A052C" w:rsidTr="00BA2D5C">
        <w:trPr>
          <w:trHeight w:val="547"/>
        </w:trPr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Pr="0064492D" w:rsidRDefault="00504122" w:rsidP="00BA2D5C">
            <w:pPr>
              <w:jc w:val="center"/>
              <w:rPr>
                <w:rFonts w:cs="GE SS Two Medium"/>
                <w:sz w:val="32"/>
                <w:szCs w:val="32"/>
                <w:rtl/>
              </w:rPr>
            </w:pPr>
            <w:r w:rsidRPr="0064492D">
              <w:rPr>
                <w:rFonts w:cs="GE SS Two Medium" w:hint="cs"/>
                <w:sz w:val="24"/>
                <w:szCs w:val="24"/>
                <w:rtl/>
              </w:rPr>
              <w:t>موعد الجلسة القادمة</w:t>
            </w:r>
          </w:p>
        </w:tc>
      </w:tr>
      <w:tr w:rsidR="00504122" w:rsidRPr="009A052C" w:rsidTr="00BA2D5C">
        <w:tc>
          <w:tcPr>
            <w:tcW w:w="18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Pr="00EB5161" w:rsidRDefault="00504122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281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4122" w:rsidRPr="00EB5161" w:rsidRDefault="00504122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83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Pr="00EB5161" w:rsidRDefault="00504122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40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4122" w:rsidRPr="00EB5161" w:rsidRDefault="00504122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504122" w:rsidRPr="009A052C" w:rsidTr="00BA2D5C">
        <w:tc>
          <w:tcPr>
            <w:tcW w:w="183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Pr="00EB5161" w:rsidRDefault="00504122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مقر التنفيذ</w:t>
            </w: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Pr="00EB5161" w:rsidRDefault="00504122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Pr="00EB5161" w:rsidRDefault="00504122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الموضوع</w:t>
            </w:r>
          </w:p>
        </w:tc>
        <w:tc>
          <w:tcPr>
            <w:tcW w:w="409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Pr="00EB5161" w:rsidRDefault="00504122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504122" w:rsidRPr="009A052C" w:rsidTr="00BA2D5C">
        <w:trPr>
          <w:trHeight w:val="507"/>
        </w:trPr>
        <w:tc>
          <w:tcPr>
            <w:tcW w:w="10588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4122" w:rsidRPr="0064492D" w:rsidRDefault="00504122" w:rsidP="00BA2D5C">
            <w:pPr>
              <w:jc w:val="center"/>
              <w:rPr>
                <w:rFonts w:cs="GE SS Two Medium"/>
                <w:sz w:val="24"/>
                <w:szCs w:val="24"/>
                <w:rtl/>
              </w:rPr>
            </w:pPr>
            <w:r w:rsidRPr="0064492D">
              <w:rPr>
                <w:rFonts w:cs="GE SS Two Medium" w:hint="cs"/>
                <w:sz w:val="24"/>
                <w:szCs w:val="24"/>
                <w:rtl/>
              </w:rPr>
              <w:t>توقيع الجهة المنفذة</w:t>
            </w:r>
          </w:p>
        </w:tc>
      </w:tr>
      <w:tr w:rsidR="00504122" w:rsidRPr="009A052C" w:rsidTr="00BA2D5C">
        <w:tc>
          <w:tcPr>
            <w:tcW w:w="465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Default="00504122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اسم المنفذة</w:t>
            </w:r>
          </w:p>
        </w:tc>
        <w:tc>
          <w:tcPr>
            <w:tcW w:w="1839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4122" w:rsidRDefault="00504122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الختم </w:t>
            </w:r>
          </w:p>
        </w:tc>
        <w:tc>
          <w:tcPr>
            <w:tcW w:w="40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Default="00504122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اسم قائدة المدرسة </w:t>
            </w:r>
          </w:p>
        </w:tc>
      </w:tr>
      <w:tr w:rsidR="00504122" w:rsidRPr="009A052C" w:rsidTr="00BA2D5C">
        <w:tc>
          <w:tcPr>
            <w:tcW w:w="465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Default="00504122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4122" w:rsidRDefault="00504122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09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Default="00504122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504122" w:rsidRPr="009A052C" w:rsidTr="00BA2D5C">
        <w:tc>
          <w:tcPr>
            <w:tcW w:w="465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Default="00504122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183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4122" w:rsidRDefault="00504122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0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Default="00504122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التوقيع</w:t>
            </w:r>
          </w:p>
        </w:tc>
      </w:tr>
      <w:tr w:rsidR="00504122" w:rsidRPr="009A052C" w:rsidTr="00BA2D5C">
        <w:tc>
          <w:tcPr>
            <w:tcW w:w="465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Default="00504122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Default="00504122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0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Default="00504122" w:rsidP="00BA2D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</w:tbl>
    <w:p w:rsidR="00BA2D5C" w:rsidRPr="00BA2D5C" w:rsidRDefault="00BA2D5C" w:rsidP="00BA2D5C">
      <w:pPr>
        <w:ind w:hanging="687"/>
        <w:rPr>
          <w:b/>
          <w:bCs/>
          <w:color w:val="000000"/>
          <w:sz w:val="20"/>
          <w:szCs w:val="20"/>
          <w:rtl/>
        </w:rPr>
      </w:pPr>
      <w:r w:rsidRPr="00AD00BB">
        <w:rPr>
          <w:rFonts w:asciiTheme="minorBidi" w:eastAsiaTheme="majorEastAsia" w:hAnsiTheme="minorBidi"/>
          <w:noProof/>
          <w:color w:val="000000" w:themeColor="text1"/>
          <w:kern w:val="24"/>
          <w:sz w:val="38"/>
          <w:szCs w:val="38"/>
          <w:u w:val="single"/>
        </w:rPr>
        <w:drawing>
          <wp:anchor distT="0" distB="0" distL="114300" distR="114300" simplePos="0" relativeHeight="251665408" behindDoc="0" locked="0" layoutInCell="1" allowOverlap="1" wp14:anchorId="0BC36F2F" wp14:editId="638D087B">
            <wp:simplePos x="0" y="0"/>
            <wp:positionH relativeFrom="column">
              <wp:posOffset>2192655</wp:posOffset>
            </wp:positionH>
            <wp:positionV relativeFrom="paragraph">
              <wp:posOffset>85725</wp:posOffset>
            </wp:positionV>
            <wp:extent cx="984250" cy="631825"/>
            <wp:effectExtent l="0" t="0" r="6350" b="0"/>
            <wp:wrapNone/>
            <wp:docPr id="5" name="صورة 5" descr="..\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b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631825"/>
                    </a:xfrm>
                    <a:prstGeom prst="rect">
                      <a:avLst/>
                    </a:prstGeom>
                    <a:noFill/>
                    <a:ln w="0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2D5C">
        <w:rPr>
          <w:b/>
          <w:bCs/>
          <w:color w:val="000000"/>
          <w:sz w:val="20"/>
          <w:szCs w:val="20"/>
          <w:rtl/>
        </w:rPr>
        <w:t>المملكة العربية السعودية</w:t>
      </w:r>
    </w:p>
    <w:p w:rsidR="00BA2D5C" w:rsidRPr="00BA2D5C" w:rsidRDefault="00BA2D5C" w:rsidP="00BA2D5C">
      <w:pPr>
        <w:ind w:hanging="687"/>
        <w:rPr>
          <w:b/>
          <w:bCs/>
          <w:color w:val="000000"/>
          <w:sz w:val="18"/>
          <w:szCs w:val="18"/>
          <w:rtl/>
        </w:rPr>
      </w:pPr>
      <w:bookmarkStart w:id="0" w:name="_GoBack"/>
      <w:bookmarkEnd w:id="0"/>
      <w:r w:rsidRPr="00BA2D5C">
        <w:rPr>
          <w:b/>
          <w:bCs/>
          <w:color w:val="000000"/>
          <w:sz w:val="18"/>
          <w:szCs w:val="18"/>
          <w:rtl/>
        </w:rPr>
        <w:t xml:space="preserve">وزارة التعليم </w:t>
      </w:r>
    </w:p>
    <w:p w:rsidR="00BA2D5C" w:rsidRDefault="00BA2D5C" w:rsidP="00BA2D5C">
      <w:pPr>
        <w:ind w:hanging="687"/>
        <w:rPr>
          <w:b/>
          <w:bCs/>
          <w:color w:val="000000"/>
          <w:sz w:val="18"/>
          <w:szCs w:val="18"/>
          <w:rtl/>
        </w:rPr>
      </w:pPr>
      <w:r w:rsidRPr="00BA2D5C">
        <w:rPr>
          <w:b/>
          <w:bCs/>
          <w:color w:val="000000"/>
          <w:sz w:val="18"/>
          <w:szCs w:val="18"/>
          <w:rtl/>
        </w:rPr>
        <w:t xml:space="preserve">الإدارة العامة </w:t>
      </w:r>
      <w:r w:rsidRPr="00BA2D5C">
        <w:rPr>
          <w:rFonts w:hint="cs"/>
          <w:b/>
          <w:bCs/>
          <w:color w:val="000000"/>
          <w:sz w:val="18"/>
          <w:szCs w:val="18"/>
          <w:rtl/>
        </w:rPr>
        <w:t>ل</w:t>
      </w:r>
      <w:r w:rsidRPr="00BA2D5C">
        <w:rPr>
          <w:b/>
          <w:bCs/>
          <w:color w:val="000000"/>
          <w:sz w:val="18"/>
          <w:szCs w:val="18"/>
          <w:rtl/>
        </w:rPr>
        <w:t>لتعليم بمحافظة</w:t>
      </w:r>
    </w:p>
    <w:p w:rsidR="00BA2D5C" w:rsidRPr="00BA2D5C" w:rsidRDefault="00BA2D5C" w:rsidP="00BA2D5C">
      <w:pPr>
        <w:ind w:hanging="687"/>
        <w:rPr>
          <w:b/>
          <w:bCs/>
          <w:color w:val="000000"/>
          <w:sz w:val="18"/>
          <w:szCs w:val="18"/>
          <w:rtl/>
        </w:rPr>
      </w:pPr>
      <w:r w:rsidRPr="00BA2D5C">
        <w:rPr>
          <w:rFonts w:hint="cs"/>
          <w:b/>
          <w:bCs/>
          <w:color w:val="000000"/>
          <w:sz w:val="18"/>
          <w:szCs w:val="18"/>
          <w:rtl/>
        </w:rPr>
        <w:t xml:space="preserve">  </w:t>
      </w:r>
      <w:r w:rsidRPr="00BA2D5C">
        <w:rPr>
          <w:b/>
          <w:bCs/>
          <w:color w:val="000000"/>
          <w:sz w:val="18"/>
          <w:szCs w:val="18"/>
          <w:rtl/>
        </w:rPr>
        <w:t>م</w:t>
      </w:r>
      <w:r w:rsidR="0021220F">
        <w:rPr>
          <w:rFonts w:hint="cs"/>
          <w:b/>
          <w:bCs/>
          <w:color w:val="000000"/>
          <w:sz w:val="18"/>
          <w:szCs w:val="18"/>
          <w:rtl/>
        </w:rPr>
        <w:t>درسة</w:t>
      </w:r>
    </w:p>
    <w:p w:rsidR="00BA2D5C" w:rsidRDefault="00BA2D5C" w:rsidP="00BA2D5C">
      <w:pPr>
        <w:ind w:hanging="687"/>
        <w:jc w:val="both"/>
        <w:rPr>
          <w:b/>
          <w:bCs/>
          <w:color w:val="000000"/>
          <w:sz w:val="18"/>
          <w:szCs w:val="18"/>
          <w:rtl/>
        </w:rPr>
      </w:pPr>
    </w:p>
    <w:p w:rsidR="00BA2D5C" w:rsidRPr="00BA2D5C" w:rsidRDefault="00BA2D5C" w:rsidP="00BA2D5C">
      <w:pPr>
        <w:ind w:hanging="687"/>
        <w:rPr>
          <w:b/>
          <w:bCs/>
          <w:color w:val="000000"/>
          <w:sz w:val="18"/>
          <w:szCs w:val="18"/>
          <w:rtl/>
        </w:rPr>
      </w:pPr>
    </w:p>
    <w:p w:rsidR="00BA2D5C" w:rsidRDefault="00BA2D5C" w:rsidP="00DA0710">
      <w:pPr>
        <w:pStyle w:val="a4"/>
        <w:spacing w:after="0" w:line="240" w:lineRule="auto"/>
        <w:ind w:left="-970"/>
        <w:rPr>
          <w:rFonts w:cs="AL-Mohanad Bold"/>
        </w:rPr>
      </w:pPr>
      <w:r>
        <w:rPr>
          <w:rFonts w:asciiTheme="minorBidi" w:eastAsiaTheme="majorEastAsia" w:hAnsiTheme="minorBidi"/>
          <w:noProof/>
          <w:color w:val="000000" w:themeColor="text1"/>
          <w:kern w:val="24"/>
          <w:sz w:val="38"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1232A2" wp14:editId="5D2D3C3A">
                <wp:simplePos x="0" y="0"/>
                <wp:positionH relativeFrom="column">
                  <wp:posOffset>7577455</wp:posOffset>
                </wp:positionH>
                <wp:positionV relativeFrom="paragraph">
                  <wp:posOffset>326390</wp:posOffset>
                </wp:positionV>
                <wp:extent cx="2111375" cy="1549400"/>
                <wp:effectExtent l="0" t="0" r="0" b="0"/>
                <wp:wrapNone/>
                <wp:docPr id="4" name="مستطيل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11375" cy="1549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2D5C" w:rsidRPr="00846F97" w:rsidRDefault="00BA2D5C" w:rsidP="00BA2D5C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846F9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A2D5C" w:rsidRPr="00846F97" w:rsidRDefault="00BA2D5C" w:rsidP="00BA2D5C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846F97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 (280)</w:t>
                            </w:r>
                          </w:p>
                          <w:p w:rsidR="00BA2D5C" w:rsidRPr="00846F97" w:rsidRDefault="00BA2D5C" w:rsidP="00BA2D5C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846F97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الإدارة العامة </w:t>
                            </w:r>
                            <w:r w:rsidRPr="00846F9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Pr="00846F97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لتعليم بمحافظة جدة</w:t>
                            </w:r>
                          </w:p>
                          <w:p w:rsidR="00BA2D5C" w:rsidRDefault="00BA2D5C" w:rsidP="00BA2D5C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846F9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846F97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مكتب التعليم</w:t>
                            </w:r>
                            <w:r w:rsidRPr="00846F9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للبنات ب</w:t>
                            </w:r>
                            <w:r w:rsidRPr="00846F97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وسط</w:t>
                            </w:r>
                            <w:r w:rsidRPr="00846F9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جدة</w:t>
                            </w:r>
                          </w:p>
                          <w:p w:rsidR="00BA2D5C" w:rsidRPr="00F97CD3" w:rsidRDefault="00BA2D5C" w:rsidP="00BA2D5C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6F9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شعبة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العلوم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232A2" id="مستطيل 4" o:spid="_x0000_s1026" style="position:absolute;left:0;text-align:left;margin-left:596.65pt;margin-top:25.7pt;width:166.25pt;height:1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" filled="f" stroked="f" strokeweight="1pt">
                <v:textbox>
                  <w:txbxContent>
                    <w:p w:rsidR="00BA2D5C" w:rsidRPr="00846F97" w:rsidRDefault="00BA2D5C" w:rsidP="00BA2D5C">
                      <w:pPr>
                        <w:jc w:val="center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846F97">
                        <w:rPr>
                          <w:b/>
                          <w:bCs/>
                          <w:color w:val="000000"/>
                          <w:rtl/>
                        </w:rPr>
                        <w:t>المملكة العربية السعودية</w:t>
                      </w:r>
                    </w:p>
                    <w:p w:rsidR="00BA2D5C" w:rsidRPr="00846F97" w:rsidRDefault="00BA2D5C" w:rsidP="00BA2D5C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846F97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وزارة التعليم (280)</w:t>
                      </w:r>
                    </w:p>
                    <w:p w:rsidR="00BA2D5C" w:rsidRPr="00846F97" w:rsidRDefault="00BA2D5C" w:rsidP="00BA2D5C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846F97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الإدارة العامة </w:t>
                      </w:r>
                      <w:r w:rsidRPr="00846F97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ل</w:t>
                      </w:r>
                      <w:r w:rsidRPr="00846F97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لتعليم بمحافظة جدة</w:t>
                      </w:r>
                    </w:p>
                    <w:p w:rsidR="00BA2D5C" w:rsidRDefault="00BA2D5C" w:rsidP="00BA2D5C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846F97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846F97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مكتب التعليم</w:t>
                      </w:r>
                      <w:r w:rsidRPr="00846F97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للبنات ب</w:t>
                      </w:r>
                      <w:r w:rsidRPr="00846F97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وسط</w:t>
                      </w:r>
                      <w:r w:rsidRPr="00846F97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جدة</w:t>
                      </w:r>
                    </w:p>
                    <w:p w:rsidR="00BA2D5C" w:rsidRPr="00F97CD3" w:rsidRDefault="00BA2D5C" w:rsidP="00BA2D5C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46F97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شعبة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العلوم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eastAsiaTheme="majorEastAsia" w:hAnsiTheme="minorBidi"/>
          <w:noProof/>
          <w:color w:val="000000" w:themeColor="text1"/>
          <w:kern w:val="24"/>
          <w:sz w:val="38"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C72EF" wp14:editId="7A8209F2">
                <wp:simplePos x="0" y="0"/>
                <wp:positionH relativeFrom="column">
                  <wp:posOffset>7425055</wp:posOffset>
                </wp:positionH>
                <wp:positionV relativeFrom="paragraph">
                  <wp:posOffset>173990</wp:posOffset>
                </wp:positionV>
                <wp:extent cx="2111375" cy="1549400"/>
                <wp:effectExtent l="0" t="0" r="0" b="0"/>
                <wp:wrapNone/>
                <wp:docPr id="3" name="مستطيل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11375" cy="1549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2D5C" w:rsidRPr="00846F97" w:rsidRDefault="00BA2D5C" w:rsidP="00BA2D5C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846F9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A2D5C" w:rsidRPr="00846F97" w:rsidRDefault="00BA2D5C" w:rsidP="00BA2D5C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846F97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 (280)</w:t>
                            </w:r>
                          </w:p>
                          <w:p w:rsidR="00BA2D5C" w:rsidRPr="00846F97" w:rsidRDefault="00BA2D5C" w:rsidP="00BA2D5C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846F97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الإدارة العامة </w:t>
                            </w:r>
                            <w:r w:rsidRPr="00846F9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Pr="00846F97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لتعليم بمحافظة جدة</w:t>
                            </w:r>
                          </w:p>
                          <w:p w:rsidR="00BA2D5C" w:rsidRDefault="00BA2D5C" w:rsidP="00BA2D5C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846F9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846F97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مكتب التعليم</w:t>
                            </w:r>
                            <w:r w:rsidRPr="00846F9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للبنات ب</w:t>
                            </w:r>
                            <w:r w:rsidRPr="00846F97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وسط</w:t>
                            </w:r>
                            <w:r w:rsidRPr="00846F9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جدة</w:t>
                            </w:r>
                          </w:p>
                          <w:p w:rsidR="00BA2D5C" w:rsidRPr="00F97CD3" w:rsidRDefault="00BA2D5C" w:rsidP="00BA2D5C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6F9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شعبة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العلوم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C72EF" id="مستطيل 3" o:spid="_x0000_s1027" style="position:absolute;left:0;text-align:left;margin-left:584.65pt;margin-top:13.7pt;width:166.25pt;height:1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" filled="f" stroked="f" strokeweight="1pt">
                <v:textbox>
                  <w:txbxContent>
                    <w:p w:rsidR="00BA2D5C" w:rsidRPr="00846F97" w:rsidRDefault="00BA2D5C" w:rsidP="00BA2D5C">
                      <w:pPr>
                        <w:jc w:val="center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846F97">
                        <w:rPr>
                          <w:b/>
                          <w:bCs/>
                          <w:color w:val="000000"/>
                          <w:rtl/>
                        </w:rPr>
                        <w:t>المملكة العربية السعودية</w:t>
                      </w:r>
                    </w:p>
                    <w:p w:rsidR="00BA2D5C" w:rsidRPr="00846F97" w:rsidRDefault="00BA2D5C" w:rsidP="00BA2D5C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846F97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وزارة التعليم (280)</w:t>
                      </w:r>
                    </w:p>
                    <w:p w:rsidR="00BA2D5C" w:rsidRPr="00846F97" w:rsidRDefault="00BA2D5C" w:rsidP="00BA2D5C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846F97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الإدارة العامة </w:t>
                      </w:r>
                      <w:r w:rsidRPr="00846F97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ل</w:t>
                      </w:r>
                      <w:r w:rsidRPr="00846F97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لتعليم بمحافظة جدة</w:t>
                      </w:r>
                    </w:p>
                    <w:p w:rsidR="00BA2D5C" w:rsidRDefault="00BA2D5C" w:rsidP="00BA2D5C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846F97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846F97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مكتب التعليم</w:t>
                      </w:r>
                      <w:r w:rsidRPr="00846F97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للبنات ب</w:t>
                      </w:r>
                      <w:r w:rsidRPr="00846F97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وسط</w:t>
                      </w:r>
                      <w:r w:rsidRPr="00846F97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جدة</w:t>
                      </w:r>
                    </w:p>
                    <w:p w:rsidR="00BA2D5C" w:rsidRPr="00F97CD3" w:rsidRDefault="00BA2D5C" w:rsidP="00BA2D5C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46F97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شعبة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العلوم </w:t>
                      </w:r>
                    </w:p>
                  </w:txbxContent>
                </v:textbox>
              </v:rect>
            </w:pict>
          </mc:Fallback>
        </mc:AlternateContent>
      </w:r>
    </w:p>
    <w:p w:rsidR="00BA2D5C" w:rsidRDefault="00BA2D5C" w:rsidP="00DA0710">
      <w:pPr>
        <w:pStyle w:val="a4"/>
        <w:spacing w:after="0" w:line="240" w:lineRule="auto"/>
        <w:ind w:left="-970"/>
        <w:rPr>
          <w:rFonts w:cs="AL-Mohanad Bold"/>
        </w:rPr>
      </w:pPr>
    </w:p>
    <w:p w:rsidR="00A54647" w:rsidRPr="004C0918" w:rsidRDefault="00BA2D5C" w:rsidP="00DA0710">
      <w:pPr>
        <w:pStyle w:val="a4"/>
        <w:spacing w:after="0" w:line="240" w:lineRule="auto"/>
        <w:ind w:left="-970"/>
        <w:rPr>
          <w:rFonts w:cs="AL-Mohanad Bold"/>
          <w:rtl/>
        </w:rPr>
      </w:pPr>
      <w:r>
        <w:rPr>
          <w:rFonts w:asciiTheme="minorBidi" w:eastAsiaTheme="majorEastAsia" w:hAnsiTheme="minorBidi"/>
          <w:noProof/>
          <w:color w:val="000000" w:themeColor="text1"/>
          <w:kern w:val="24"/>
          <w:sz w:val="38"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B9910" wp14:editId="322BDC38">
                <wp:simplePos x="0" y="0"/>
                <wp:positionH relativeFrom="column">
                  <wp:posOffset>7425055</wp:posOffset>
                </wp:positionH>
                <wp:positionV relativeFrom="paragraph">
                  <wp:posOffset>-455930</wp:posOffset>
                </wp:positionV>
                <wp:extent cx="2111375" cy="1549400"/>
                <wp:effectExtent l="0" t="0" r="0" b="0"/>
                <wp:wrapNone/>
                <wp:docPr id="14" name="مستطيل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11375" cy="1549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2D5C" w:rsidRPr="00846F97" w:rsidRDefault="00BA2D5C" w:rsidP="00BA2D5C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846F9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A2D5C" w:rsidRPr="00846F97" w:rsidRDefault="00BA2D5C" w:rsidP="00BA2D5C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846F97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 (280)</w:t>
                            </w:r>
                          </w:p>
                          <w:p w:rsidR="00BA2D5C" w:rsidRPr="00846F97" w:rsidRDefault="00BA2D5C" w:rsidP="00BA2D5C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846F97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الإدارة العامة </w:t>
                            </w:r>
                            <w:r w:rsidRPr="00846F9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Pr="00846F97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لتعليم بمحافظة جدة</w:t>
                            </w:r>
                          </w:p>
                          <w:p w:rsidR="00BA2D5C" w:rsidRDefault="00BA2D5C" w:rsidP="00BA2D5C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846F9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846F97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مكتب التعليم</w:t>
                            </w:r>
                            <w:r w:rsidRPr="00846F9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للبنات ب</w:t>
                            </w:r>
                            <w:r w:rsidRPr="00846F97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وسط</w:t>
                            </w:r>
                            <w:r w:rsidRPr="00846F9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جدة</w:t>
                            </w:r>
                          </w:p>
                          <w:p w:rsidR="00BA2D5C" w:rsidRPr="00F97CD3" w:rsidRDefault="00BA2D5C" w:rsidP="00BA2D5C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6F9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شعبة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العلوم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B9910" id="مستطيل 14" o:spid="_x0000_s1028" style="position:absolute;left:0;text-align:left;margin-left:584.65pt;margin-top:-35.9pt;width:166.25pt;height:1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" filled="f" stroked="f" strokeweight="1pt">
                <v:textbox>
                  <w:txbxContent>
                    <w:p w:rsidR="00BA2D5C" w:rsidRPr="00846F97" w:rsidRDefault="00BA2D5C" w:rsidP="00BA2D5C">
                      <w:pPr>
                        <w:jc w:val="center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846F97">
                        <w:rPr>
                          <w:b/>
                          <w:bCs/>
                          <w:color w:val="000000"/>
                          <w:rtl/>
                        </w:rPr>
                        <w:t>المملكة العربية السعودية</w:t>
                      </w:r>
                    </w:p>
                    <w:p w:rsidR="00BA2D5C" w:rsidRPr="00846F97" w:rsidRDefault="00BA2D5C" w:rsidP="00BA2D5C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846F97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وزارة التعليم (280)</w:t>
                      </w:r>
                    </w:p>
                    <w:p w:rsidR="00BA2D5C" w:rsidRPr="00846F97" w:rsidRDefault="00BA2D5C" w:rsidP="00BA2D5C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846F97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الإدارة العامة </w:t>
                      </w:r>
                      <w:r w:rsidRPr="00846F97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ل</w:t>
                      </w:r>
                      <w:r w:rsidRPr="00846F97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لتعليم بمحافظة جدة</w:t>
                      </w:r>
                    </w:p>
                    <w:p w:rsidR="00BA2D5C" w:rsidRDefault="00BA2D5C" w:rsidP="00BA2D5C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846F97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846F97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مكتب التعليم</w:t>
                      </w:r>
                      <w:r w:rsidRPr="00846F97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للبنات ب</w:t>
                      </w:r>
                      <w:r w:rsidRPr="00846F97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وسط</w:t>
                      </w:r>
                      <w:r w:rsidRPr="00846F97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جدة</w:t>
                      </w:r>
                    </w:p>
                    <w:p w:rsidR="00BA2D5C" w:rsidRPr="00F97CD3" w:rsidRDefault="00BA2D5C" w:rsidP="00BA2D5C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46F97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شعبة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العلوم </w:t>
                      </w:r>
                    </w:p>
                  </w:txbxContent>
                </v:textbox>
              </v:rect>
            </w:pict>
          </mc:Fallback>
        </mc:AlternateContent>
      </w:r>
    </w:p>
    <w:sectPr w:rsidR="00A54647" w:rsidRPr="004C0918" w:rsidSect="00BA2D5C">
      <w:pgSz w:w="11906" w:h="16838"/>
      <w:pgMar w:top="426" w:right="1440" w:bottom="568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14B" w:rsidRDefault="0005414B" w:rsidP="00592797">
      <w:pPr>
        <w:spacing w:after="0" w:line="240" w:lineRule="auto"/>
      </w:pPr>
      <w:r>
        <w:separator/>
      </w:r>
    </w:p>
  </w:endnote>
  <w:endnote w:type="continuationSeparator" w:id="0">
    <w:p w:rsidR="0005414B" w:rsidRDefault="0005414B" w:rsidP="00592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 SS Two Medium">
    <w:altName w:val="Didot"/>
    <w:panose1 w:val="020B0604020202020204"/>
    <w:charset w:val="B2"/>
    <w:family w:val="roman"/>
    <w:pitch w:val="variable"/>
    <w:sig w:usb0="00002000" w:usb1="80000100" w:usb2="00000028" w:usb3="00000000" w:csb0="00000040" w:csb1="00000000"/>
  </w:font>
  <w:font w:name="Akhbar M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14B" w:rsidRDefault="0005414B" w:rsidP="00592797">
      <w:pPr>
        <w:spacing w:after="0" w:line="240" w:lineRule="auto"/>
      </w:pPr>
      <w:r>
        <w:separator/>
      </w:r>
    </w:p>
  </w:footnote>
  <w:footnote w:type="continuationSeparator" w:id="0">
    <w:p w:rsidR="0005414B" w:rsidRDefault="0005414B" w:rsidP="00592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27CD0"/>
    <w:multiLevelType w:val="hybridMultilevel"/>
    <w:tmpl w:val="F5848B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874EB"/>
    <w:multiLevelType w:val="hybridMultilevel"/>
    <w:tmpl w:val="5BD6A4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E27CE9"/>
    <w:multiLevelType w:val="hybridMultilevel"/>
    <w:tmpl w:val="F87E90BE"/>
    <w:lvl w:ilvl="0" w:tplc="E8A23956">
      <w:numFmt w:val="bullet"/>
      <w:lvlText w:val=""/>
      <w:lvlJc w:val="left"/>
      <w:pPr>
        <w:ind w:left="-327" w:hanging="360"/>
      </w:pPr>
      <w:rPr>
        <w:rFonts w:ascii="Symbol" w:eastAsiaTheme="minorHAnsi" w:hAnsi="Symbol" w:cs="AL-Mohanad Bold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mirrorMargin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52C"/>
    <w:rsid w:val="00045127"/>
    <w:rsid w:val="0005414B"/>
    <w:rsid w:val="0021220F"/>
    <w:rsid w:val="00417954"/>
    <w:rsid w:val="004506EF"/>
    <w:rsid w:val="00467DBA"/>
    <w:rsid w:val="004C0918"/>
    <w:rsid w:val="00504122"/>
    <w:rsid w:val="00585BF7"/>
    <w:rsid w:val="00592797"/>
    <w:rsid w:val="0059609A"/>
    <w:rsid w:val="0064492D"/>
    <w:rsid w:val="006818AD"/>
    <w:rsid w:val="008D3CBB"/>
    <w:rsid w:val="009956B1"/>
    <w:rsid w:val="009A052C"/>
    <w:rsid w:val="00A54647"/>
    <w:rsid w:val="00B064CE"/>
    <w:rsid w:val="00B37F0A"/>
    <w:rsid w:val="00BA2D5C"/>
    <w:rsid w:val="00C87255"/>
    <w:rsid w:val="00DA0710"/>
    <w:rsid w:val="00EB5161"/>
    <w:rsid w:val="00F3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5:docId w15:val="{BD72D4FD-6228-D440-B22E-EA4C4FF5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516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927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92797"/>
  </w:style>
  <w:style w:type="paragraph" w:styleId="a6">
    <w:name w:val="footer"/>
    <w:basedOn w:val="a"/>
    <w:link w:val="Char0"/>
    <w:uiPriority w:val="99"/>
    <w:unhideWhenUsed/>
    <w:rsid w:val="005927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9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lovely fofo55</cp:lastModifiedBy>
  <cp:revision>4</cp:revision>
  <dcterms:created xsi:type="dcterms:W3CDTF">2019-06-22T07:29:00Z</dcterms:created>
  <dcterms:modified xsi:type="dcterms:W3CDTF">2019-06-22T07:30:00Z</dcterms:modified>
</cp:coreProperties>
</file>