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2AD29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3D67FA">
              <w:rPr>
                <w:rFonts w:hint="cs"/>
                <w:b/>
                <w:bCs/>
                <w:sz w:val="24"/>
                <w:szCs w:val="24"/>
                <w:rtl/>
              </w:rPr>
              <w:t>علوم</w:t>
            </w:r>
          </w:p>
          <w:p w14:paraId="71FD8918" w14:textId="7D44CFC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D67FA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EA7A35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D67F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D67FA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80CCD22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D67F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80A5B9" w14:textId="6FFADF86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C43DE1">
        <w:rPr>
          <w:rFonts w:hint="cs"/>
          <w:b/>
          <w:bCs/>
          <w:sz w:val="30"/>
          <w:szCs w:val="30"/>
          <w:u w:val="single"/>
          <w:rtl/>
        </w:rPr>
        <w:t>اختر الإجابة الصحيحة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</w:t>
      </w:r>
    </w:p>
    <w:tbl>
      <w:tblPr>
        <w:tblStyle w:val="a3"/>
        <w:bidiVisual/>
        <w:tblW w:w="10334" w:type="dxa"/>
        <w:tblInd w:w="-149" w:type="dxa"/>
        <w:tblLook w:val="04A0" w:firstRow="1" w:lastRow="0" w:firstColumn="1" w:lastColumn="0" w:noHBand="0" w:noVBand="1"/>
      </w:tblPr>
      <w:tblGrid>
        <w:gridCol w:w="2257"/>
        <w:gridCol w:w="206"/>
        <w:gridCol w:w="97"/>
        <w:gridCol w:w="8"/>
        <w:gridCol w:w="2477"/>
        <w:gridCol w:w="1186"/>
        <w:gridCol w:w="223"/>
        <w:gridCol w:w="3880"/>
      </w:tblGrid>
      <w:tr w:rsidR="000B42F5" w:rsidRPr="00892776" w14:paraId="0FAD2EF8" w14:textId="77777777" w:rsidTr="00E563C2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1D63908D" w14:textId="4978F5C2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C43DE1">
              <w:rPr>
                <w:rFonts w:hint="cs"/>
                <w:rtl/>
              </w:rPr>
              <w:t xml:space="preserve">- </w:t>
            </w:r>
            <w:r w:rsidR="00A30159" w:rsidRPr="00A301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بأنها متوسط الطاقة الحركية للجسيمات المكونة للجسم :</w:t>
            </w:r>
          </w:p>
        </w:tc>
      </w:tr>
      <w:tr w:rsidR="000B42F5" w:rsidRPr="005A06A7" w14:paraId="5A66A263" w14:textId="77777777" w:rsidTr="00E563C2">
        <w:trPr>
          <w:trHeight w:val="320"/>
        </w:trPr>
        <w:tc>
          <w:tcPr>
            <w:tcW w:w="2568" w:type="dxa"/>
            <w:gridSpan w:val="4"/>
          </w:tcPr>
          <w:p w14:paraId="01EF86FC" w14:textId="3713EB4A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="00A30159" w:rsidRPr="00A3015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الطاقة</w:t>
            </w:r>
          </w:p>
        </w:tc>
        <w:tc>
          <w:tcPr>
            <w:tcW w:w="3886" w:type="dxa"/>
            <w:gridSpan w:val="3"/>
          </w:tcPr>
          <w:p w14:paraId="5D1A2F70" w14:textId="29881CEF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30159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درجة الحرارة</w:t>
            </w:r>
          </w:p>
        </w:tc>
        <w:tc>
          <w:tcPr>
            <w:tcW w:w="3880" w:type="dxa"/>
          </w:tcPr>
          <w:p w14:paraId="509AB6E0" w14:textId="567339FD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30159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الطاقة الحرارية</w:t>
            </w:r>
          </w:p>
        </w:tc>
      </w:tr>
      <w:tr w:rsidR="000B42F5" w:rsidRPr="00892776" w14:paraId="3317DF52" w14:textId="77777777" w:rsidTr="00E563C2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2E70A933" w14:textId="5BE28DE3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30159" w:rsidRPr="00A301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</w:t>
            </w:r>
            <w:r w:rsidR="00A3015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</w:t>
            </w:r>
            <w:r w:rsidR="00A30159" w:rsidRPr="00A3015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العلم الذي يدرس الأدوات وما خلفته حضارات الإنسان؟</w:t>
            </w:r>
          </w:p>
        </w:tc>
      </w:tr>
      <w:tr w:rsidR="000B42F5" w:rsidRPr="0074534D" w14:paraId="78225283" w14:textId="77777777" w:rsidTr="00E563C2">
        <w:tc>
          <w:tcPr>
            <w:tcW w:w="2568" w:type="dxa"/>
            <w:gridSpan w:val="4"/>
          </w:tcPr>
          <w:p w14:paraId="35DF25CE" w14:textId="68EEA71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التقنية</w:t>
            </w:r>
          </w:p>
        </w:tc>
        <w:tc>
          <w:tcPr>
            <w:tcW w:w="3886" w:type="dxa"/>
            <w:gridSpan w:val="3"/>
          </w:tcPr>
          <w:p w14:paraId="4CBA2195" w14:textId="689F98C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3015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علم الآثار</w:t>
            </w:r>
            <w:r w:rsidR="0011266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80" w:type="dxa"/>
          </w:tcPr>
          <w:p w14:paraId="1BA7317D" w14:textId="4E256D0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A3015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العلم المختبري</w:t>
            </w:r>
          </w:p>
        </w:tc>
      </w:tr>
      <w:tr w:rsidR="004757E4" w:rsidRPr="00892776" w14:paraId="796FEDA7" w14:textId="77777777" w:rsidTr="00E563C2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57C45E14" w14:textId="0AB27CF3" w:rsidR="004757E4" w:rsidRPr="0074534D" w:rsidRDefault="004757E4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30159" w:rsidRPr="00A301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يستعمل العلماء الصور والرسوم في عمل خرائط للمواقع الأثرية من أجل :</w:t>
            </w:r>
          </w:p>
        </w:tc>
      </w:tr>
      <w:tr w:rsidR="000B42F5" w:rsidRPr="002B0689" w14:paraId="6B3D000F" w14:textId="77777777" w:rsidTr="00E563C2">
        <w:trPr>
          <w:trHeight w:val="374"/>
        </w:trPr>
        <w:tc>
          <w:tcPr>
            <w:tcW w:w="2568" w:type="dxa"/>
            <w:gridSpan w:val="4"/>
          </w:tcPr>
          <w:p w14:paraId="51C15C45" w14:textId="1DEBB1F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حساب العمر الصحيح للقطع الأثرية</w:t>
            </w:r>
          </w:p>
        </w:tc>
        <w:tc>
          <w:tcPr>
            <w:tcW w:w="3886" w:type="dxa"/>
            <w:gridSpan w:val="3"/>
          </w:tcPr>
          <w:p w14:paraId="01FD9976" w14:textId="72C708E2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تسجيل الموقع الدقيق لكل قطعة أثرية</w:t>
            </w:r>
          </w:p>
        </w:tc>
        <w:tc>
          <w:tcPr>
            <w:tcW w:w="3880" w:type="dxa"/>
          </w:tcPr>
          <w:p w14:paraId="78F507E6" w14:textId="55CB3F9D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اكتشاف القطع الأثرية</w:t>
            </w:r>
          </w:p>
        </w:tc>
      </w:tr>
      <w:bookmarkEnd w:id="1"/>
      <w:tr w:rsidR="000B42F5" w:rsidRPr="00892776" w14:paraId="6E0E8580" w14:textId="77777777" w:rsidTr="00E563C2">
        <w:trPr>
          <w:trHeight w:val="520"/>
        </w:trPr>
        <w:tc>
          <w:tcPr>
            <w:tcW w:w="10334" w:type="dxa"/>
            <w:gridSpan w:val="8"/>
            <w:shd w:val="clear" w:color="auto" w:fill="F2F2F2" w:themeFill="background1" w:themeFillShade="F2"/>
          </w:tcPr>
          <w:p w14:paraId="1E3839CF" w14:textId="06E110B1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30159" w:rsidRPr="00A3015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 العمليات التالية تتحول فيها المادة من الحالة الغازية إلى الحالة السائلة؟</w:t>
            </w:r>
          </w:p>
        </w:tc>
      </w:tr>
      <w:tr w:rsidR="000B42F5" w:rsidRPr="002B0689" w14:paraId="4827FB47" w14:textId="77777777" w:rsidTr="00E563C2">
        <w:trPr>
          <w:trHeight w:val="410"/>
        </w:trPr>
        <w:tc>
          <w:tcPr>
            <w:tcW w:w="2568" w:type="dxa"/>
            <w:gridSpan w:val="4"/>
          </w:tcPr>
          <w:p w14:paraId="3E246E65" w14:textId="17C1055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الانصهار</w:t>
            </w:r>
          </w:p>
        </w:tc>
        <w:tc>
          <w:tcPr>
            <w:tcW w:w="3886" w:type="dxa"/>
            <w:gridSpan w:val="3"/>
          </w:tcPr>
          <w:p w14:paraId="16ABEBF1" w14:textId="50C741A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30159" w:rsidRPr="00A3015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التكثف</w:t>
            </w:r>
          </w:p>
        </w:tc>
        <w:tc>
          <w:tcPr>
            <w:tcW w:w="3880" w:type="dxa"/>
          </w:tcPr>
          <w:p w14:paraId="5C872875" w14:textId="0769BE89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301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A30159" w:rsidRPr="00A3015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التبخر</w:t>
            </w:r>
          </w:p>
        </w:tc>
      </w:tr>
      <w:tr w:rsidR="000B42F5" w:rsidRPr="00892776" w14:paraId="5EFFFF42" w14:textId="77777777" w:rsidTr="00E563C2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40DFA66A" w14:textId="5AC06122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800DF" w:rsidRPr="001800D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بأنها كمية المادة التي يمكن إذابتها في ١٠٠ جرام من المذيب عند درجة حرارة معينة؟</w:t>
            </w:r>
          </w:p>
        </w:tc>
      </w:tr>
      <w:tr w:rsidR="000B42F5" w:rsidRPr="00892776" w14:paraId="2E2A0DBF" w14:textId="77777777" w:rsidTr="00E563C2">
        <w:tc>
          <w:tcPr>
            <w:tcW w:w="2568" w:type="dxa"/>
            <w:gridSpan w:val="4"/>
          </w:tcPr>
          <w:p w14:paraId="1DF05D26" w14:textId="131A9A7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00DF" w:rsidRPr="001800D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الذائبية</w:t>
            </w:r>
          </w:p>
        </w:tc>
        <w:tc>
          <w:tcPr>
            <w:tcW w:w="3886" w:type="dxa"/>
            <w:gridSpan w:val="3"/>
          </w:tcPr>
          <w:p w14:paraId="293229F0" w14:textId="2B5715F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800DF" w:rsidRPr="001800DF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الراسب</w:t>
            </w:r>
          </w:p>
        </w:tc>
        <w:tc>
          <w:tcPr>
            <w:tcW w:w="3880" w:type="dxa"/>
          </w:tcPr>
          <w:p w14:paraId="047F9955" w14:textId="1CE6D88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800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المحلول</w:t>
            </w:r>
          </w:p>
        </w:tc>
      </w:tr>
      <w:tr w:rsidR="00D216FF" w:rsidRPr="00F26CF9" w14:paraId="284C81C5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44130250" w14:textId="53A68E56" w:rsidR="00D216FF" w:rsidRPr="00F26CF9" w:rsidRDefault="00C64FC5" w:rsidP="00796382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7631275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="00D216FF" w:rsidRPr="00F26CF9">
              <w:rPr>
                <w:sz w:val="32"/>
                <w:szCs w:val="32"/>
                <w:rtl/>
              </w:rPr>
              <w:t xml:space="preserve"> </w:t>
            </w:r>
            <w:r w:rsidR="00D216FF" w:rsidRPr="00F26CF9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أي الأحماض التالية يستخدم في العمليات الصناعية لتنظيف الفلزات ؟</w:t>
            </w:r>
          </w:p>
        </w:tc>
      </w:tr>
      <w:tr w:rsidR="003E6086" w:rsidRPr="00C64FC5" w14:paraId="69F8F3C2" w14:textId="77777777" w:rsidTr="00E563C2">
        <w:trPr>
          <w:trHeight w:val="368"/>
        </w:trPr>
        <w:tc>
          <w:tcPr>
            <w:tcW w:w="2257" w:type="dxa"/>
          </w:tcPr>
          <w:p w14:paraId="1CB64F55" w14:textId="42FC516C" w:rsidR="003E6086" w:rsidRPr="00C64FC5" w:rsidRDefault="003E6086" w:rsidP="00796382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C64FC5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</w:t>
            </w:r>
            <w:r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128A0" w:rsidRPr="001128A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الهيدروكلوريك</w:t>
            </w:r>
          </w:p>
        </w:tc>
        <w:tc>
          <w:tcPr>
            <w:tcW w:w="3974" w:type="dxa"/>
            <w:gridSpan w:val="5"/>
          </w:tcPr>
          <w:p w14:paraId="190E3F28" w14:textId="18E9EDA7" w:rsidR="003E6086" w:rsidRPr="00C64FC5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="003E6086" w:rsidRPr="00C64F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28A0" w:rsidRPr="001128A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الكبريتيك</w:t>
            </w:r>
          </w:p>
        </w:tc>
        <w:tc>
          <w:tcPr>
            <w:tcW w:w="4103" w:type="dxa"/>
            <w:gridSpan w:val="2"/>
          </w:tcPr>
          <w:p w14:paraId="52999BC0" w14:textId="219D7CE9" w:rsidR="003E6086" w:rsidRPr="00C64FC5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C64FC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="003E6086" w:rsidRPr="00C64FC5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128A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النتريك</w:t>
            </w:r>
          </w:p>
        </w:tc>
      </w:tr>
      <w:tr w:rsidR="00D216FF" w:rsidRPr="00F26CF9" w14:paraId="0110E6E4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0EAC3F9B" w14:textId="320E130D" w:rsidR="00D216FF" w:rsidRPr="00F26CF9" w:rsidRDefault="00C64FC5" w:rsidP="00D216FF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Start w:id="3" w:name="_Hlk107631014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="00D216FF" w:rsidRPr="00F26CF9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>أي مما يلي لا يُعد من خطوات الطريقة العلمية ؟</w:t>
            </w:r>
          </w:p>
        </w:tc>
      </w:tr>
      <w:tr w:rsidR="003E6086" w:rsidRPr="00F26CF9" w14:paraId="2E7D6A58" w14:textId="77777777" w:rsidTr="00A30159">
        <w:tc>
          <w:tcPr>
            <w:tcW w:w="2257" w:type="dxa"/>
          </w:tcPr>
          <w:p w14:paraId="5C47E570" w14:textId="0BA59D31" w:rsidR="003E6086" w:rsidRPr="00F26CF9" w:rsidRDefault="003E6086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اختبار فرضية</w:t>
            </w:r>
          </w:p>
        </w:tc>
        <w:tc>
          <w:tcPr>
            <w:tcW w:w="2788" w:type="dxa"/>
            <w:gridSpan w:val="4"/>
          </w:tcPr>
          <w:p w14:paraId="4D39CED7" w14:textId="113A7BA2" w:rsidR="003E6086" w:rsidRPr="00F26CF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="003E6086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421B97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="003E6086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5289" w:type="dxa"/>
            <w:gridSpan w:val="3"/>
          </w:tcPr>
          <w:p w14:paraId="3DC0F4D5" w14:textId="028120C6" w:rsidR="003E6086" w:rsidRPr="00F26CF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="003E6086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ـ</w:t>
            </w:r>
            <w:r w:rsidR="003E6086"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00D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تغيير النتائج</w:t>
            </w:r>
            <w:r w:rsidR="00587DB8" w:rsidRPr="00587DB8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</w:t>
            </w:r>
          </w:p>
        </w:tc>
      </w:tr>
      <w:bookmarkEnd w:id="3"/>
      <w:tr w:rsidR="00D216FF" w:rsidRPr="00F26CF9" w14:paraId="7BE2B633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1C657914" w14:textId="352FC9FD" w:rsidR="00D216FF" w:rsidRPr="00F26CF9" w:rsidRDefault="00C64FC5" w:rsidP="0079638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  <w:r w:rsidR="00D216FF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-</w:t>
            </w:r>
            <w:r w:rsidR="00587DB8" w:rsidRPr="00587DB8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الخطوة الأولى في الطريقة العلمية؟</w:t>
            </w:r>
          </w:p>
        </w:tc>
      </w:tr>
      <w:tr w:rsidR="003E6086" w:rsidRPr="00F26CF9" w14:paraId="5AEF48DD" w14:textId="77777777" w:rsidTr="00E563C2">
        <w:tc>
          <w:tcPr>
            <w:tcW w:w="2257" w:type="dxa"/>
          </w:tcPr>
          <w:p w14:paraId="70795C06" w14:textId="48EA35B8" w:rsidR="003E6086" w:rsidRPr="00F26CF9" w:rsidRDefault="008E1199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أ- </w:t>
            </w:r>
            <w:r w:rsidR="001800DF" w:rsidRPr="001800DF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جمع العينات</w:t>
            </w:r>
          </w:p>
        </w:tc>
        <w:tc>
          <w:tcPr>
            <w:tcW w:w="3974" w:type="dxa"/>
            <w:gridSpan w:val="5"/>
          </w:tcPr>
          <w:p w14:paraId="7ACC4950" w14:textId="094D58A2" w:rsidR="003E6086" w:rsidRPr="00F26CF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="003E6086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3E6086" w:rsidRPr="00F26CF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800DF" w:rsidRPr="001800D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4103" w:type="dxa"/>
            <w:gridSpan w:val="2"/>
          </w:tcPr>
          <w:p w14:paraId="0A257B13" w14:textId="6011E81A" w:rsidR="003E6086" w:rsidRPr="00F26CF9" w:rsidRDefault="00E720B5" w:rsidP="0079638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="003E6086" w:rsidRPr="00F26CF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ـ </w:t>
            </w:r>
            <w:r w:rsidR="001800D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تحديد المشكلة </w:t>
            </w:r>
          </w:p>
        </w:tc>
      </w:tr>
      <w:tr w:rsidR="00A30159" w:rsidRPr="00F26CF9" w14:paraId="4F577C5F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44F22BF3" w14:textId="70188326" w:rsidR="00A30159" w:rsidRPr="00F26CF9" w:rsidRDefault="00A30159" w:rsidP="00EE7784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4" w:name="_Hlk99870545"/>
            <w:bookmarkStart w:id="5" w:name="_Hlk107631880"/>
            <w:bookmarkEnd w:id="2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800DF" w:rsidRPr="001800D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ينشر العالم نتائج تجاربه ، ما اسم هذه المهارة العلمية ؟</w:t>
            </w:r>
          </w:p>
        </w:tc>
      </w:tr>
      <w:tr w:rsidR="00131628" w:rsidRPr="00F26CF9" w14:paraId="43E81A34" w14:textId="77777777" w:rsidTr="00A30159">
        <w:trPr>
          <w:trHeight w:val="368"/>
        </w:trPr>
        <w:tc>
          <w:tcPr>
            <w:tcW w:w="2463" w:type="dxa"/>
            <w:gridSpan w:val="2"/>
          </w:tcPr>
          <w:p w14:paraId="4F41ECEE" w14:textId="553ECCC5" w:rsidR="00131628" w:rsidRPr="00F26CF9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6" w:name="_Hlk107851326"/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800DF" w:rsidRPr="001800D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الملاحظة</w:t>
            </w:r>
          </w:p>
        </w:tc>
        <w:tc>
          <w:tcPr>
            <w:tcW w:w="3991" w:type="dxa"/>
            <w:gridSpan w:val="5"/>
          </w:tcPr>
          <w:p w14:paraId="2F2B3AE8" w14:textId="2C48A80F" w:rsidR="00131628" w:rsidRPr="00F26CF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800D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الاستنتاج</w:t>
            </w:r>
          </w:p>
        </w:tc>
        <w:tc>
          <w:tcPr>
            <w:tcW w:w="3880" w:type="dxa"/>
          </w:tcPr>
          <w:p w14:paraId="287FA4F5" w14:textId="065E95AC" w:rsidR="00131628" w:rsidRPr="00F26CF9" w:rsidRDefault="00A93311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جـ - </w:t>
            </w:r>
            <w:r w:rsidR="001800DF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التواصل</w:t>
            </w:r>
          </w:p>
        </w:tc>
      </w:tr>
      <w:bookmarkEnd w:id="6"/>
      <w:tr w:rsidR="00131628" w:rsidRPr="00F26CF9" w14:paraId="146635FF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3A421681" w14:textId="4F069B8F" w:rsidR="00131628" w:rsidRPr="00F26CF9" w:rsidRDefault="00C64FC5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="004F799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800DF" w:rsidRPr="001800D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أي مما يلي محلول ؟</w:t>
            </w:r>
          </w:p>
        </w:tc>
      </w:tr>
      <w:tr w:rsidR="00D06314" w:rsidRPr="00F26CF9" w14:paraId="669CA11A" w14:textId="77777777" w:rsidTr="00A30159">
        <w:trPr>
          <w:trHeight w:val="368"/>
        </w:trPr>
        <w:tc>
          <w:tcPr>
            <w:tcW w:w="2463" w:type="dxa"/>
            <w:gridSpan w:val="2"/>
          </w:tcPr>
          <w:p w14:paraId="602B87F7" w14:textId="561C51B9" w:rsidR="00D06314" w:rsidRPr="00F26CF9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800DF" w:rsidRPr="001800D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الماء النقي</w:t>
            </w:r>
          </w:p>
        </w:tc>
        <w:tc>
          <w:tcPr>
            <w:tcW w:w="3991" w:type="dxa"/>
            <w:gridSpan w:val="5"/>
          </w:tcPr>
          <w:p w14:paraId="010C0B1E" w14:textId="713A4DA3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1800D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الخل</w:t>
            </w:r>
          </w:p>
        </w:tc>
        <w:tc>
          <w:tcPr>
            <w:tcW w:w="3880" w:type="dxa"/>
          </w:tcPr>
          <w:p w14:paraId="46131F17" w14:textId="2453B71B" w:rsidR="00D06314" w:rsidRPr="00F26CF9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1800DF" w:rsidRPr="001800D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كعكة الزبيب</w:t>
            </w:r>
          </w:p>
        </w:tc>
      </w:tr>
      <w:tr w:rsidR="00131628" w:rsidRPr="00F26CF9" w14:paraId="75B398D8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70A7F01E" w14:textId="507E408A" w:rsidR="00131628" w:rsidRPr="00F26CF9" w:rsidRDefault="00C64FC5" w:rsidP="00EE77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7" w:name="_Hlk108407305"/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11</w:t>
            </w:r>
            <w:r w:rsidR="0013162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1128A0" w:rsidRPr="001128A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ماذا يمثل الماء عند إذابة مركبات الكلور في ماء التربة ؟</w:t>
            </w:r>
          </w:p>
        </w:tc>
      </w:tr>
      <w:tr w:rsidR="004F799B" w:rsidRPr="008C5CFD" w14:paraId="5C1123E1" w14:textId="77777777" w:rsidTr="00A30159">
        <w:trPr>
          <w:trHeight w:val="368"/>
        </w:trPr>
        <w:tc>
          <w:tcPr>
            <w:tcW w:w="2463" w:type="dxa"/>
            <w:gridSpan w:val="2"/>
          </w:tcPr>
          <w:p w14:paraId="7099EEF3" w14:textId="7C717653" w:rsidR="004F799B" w:rsidRPr="008C5CFD" w:rsidRDefault="004F799B" w:rsidP="00C9224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C5CFD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28A0" w:rsidRPr="0011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المذيب</w:t>
            </w:r>
          </w:p>
        </w:tc>
        <w:tc>
          <w:tcPr>
            <w:tcW w:w="3991" w:type="dxa"/>
            <w:gridSpan w:val="5"/>
          </w:tcPr>
          <w:p w14:paraId="5C70E0C7" w14:textId="1B29C010" w:rsidR="004F799B" w:rsidRPr="008C5CFD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5C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1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المذاب</w:t>
            </w:r>
          </w:p>
        </w:tc>
        <w:tc>
          <w:tcPr>
            <w:tcW w:w="3880" w:type="dxa"/>
          </w:tcPr>
          <w:p w14:paraId="716C1FE9" w14:textId="4E484957" w:rsidR="004F799B" w:rsidRPr="008C5CFD" w:rsidRDefault="004F799B" w:rsidP="00C922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C5CF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8C5C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1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المحلول</w:t>
            </w:r>
          </w:p>
        </w:tc>
      </w:tr>
      <w:bookmarkEnd w:id="7"/>
      <w:tr w:rsidR="00AC75F8" w:rsidRPr="00F26CF9" w14:paraId="2420967D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</w:tcPr>
          <w:p w14:paraId="6AD262AE" w14:textId="1098139A" w:rsidR="00AC75F8" w:rsidRPr="00F26CF9" w:rsidRDefault="00C64FC5" w:rsidP="009942E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12</w:t>
            </w:r>
            <w:r w:rsidR="00AC75F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1128A0" w:rsidRPr="001128A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 الذي يحدث عند تفاعل حمض مع قاعدة ؟</w:t>
            </w:r>
          </w:p>
        </w:tc>
      </w:tr>
      <w:tr w:rsidR="00AC75F8" w:rsidRPr="00F26CF9" w14:paraId="2E12699A" w14:textId="77777777" w:rsidTr="00A30159">
        <w:tc>
          <w:tcPr>
            <w:tcW w:w="2463" w:type="dxa"/>
            <w:gridSpan w:val="2"/>
          </w:tcPr>
          <w:p w14:paraId="1139F4D5" w14:textId="3DB7A2B7" w:rsidR="00AC75F8" w:rsidRPr="00F26CF9" w:rsidRDefault="00AC75F8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1128A0" w:rsidRPr="001128A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يصبح أكثر حمضية</w:t>
            </w:r>
          </w:p>
        </w:tc>
        <w:tc>
          <w:tcPr>
            <w:tcW w:w="3991" w:type="dxa"/>
            <w:gridSpan w:val="5"/>
          </w:tcPr>
          <w:p w14:paraId="7772446D" w14:textId="4EFDFE07" w:rsidR="00AC75F8" w:rsidRPr="00F26CF9" w:rsidRDefault="00AC75F8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70AC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B70AC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128A0" w:rsidRPr="001128A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يصبح أكثر قاعدية</w:t>
            </w:r>
          </w:p>
        </w:tc>
        <w:tc>
          <w:tcPr>
            <w:tcW w:w="3880" w:type="dxa"/>
          </w:tcPr>
          <w:p w14:paraId="75B7FA83" w14:textId="10A8A621" w:rsidR="00AC75F8" w:rsidRPr="00F26CF9" w:rsidRDefault="00AC75F8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128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تعادل</w:t>
            </w:r>
          </w:p>
        </w:tc>
      </w:tr>
      <w:bookmarkEnd w:id="4"/>
      <w:tr w:rsidR="00EB4C55" w:rsidRPr="00F26CF9" w14:paraId="7899A02A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7ED626C0" w14:textId="5D1B8FB6" w:rsidR="00EB4C55" w:rsidRPr="00F26CF9" w:rsidRDefault="00C64FC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13</w:t>
            </w:r>
            <w:r w:rsidR="00EB4C55" w:rsidRPr="00F26CF9">
              <w:rPr>
                <w:sz w:val="30"/>
                <w:szCs w:val="30"/>
                <w:rtl/>
              </w:rPr>
              <w:t xml:space="preserve"> –</w:t>
            </w:r>
            <w:r w:rsidR="004D2DE8">
              <w:rPr>
                <w:rtl/>
              </w:rPr>
              <w:t xml:space="preserve"> </w:t>
            </w:r>
            <w:r w:rsidR="004D2DE8" w:rsidRPr="004D2DE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المواد التالية تطلق أيونات الهيدروجين +</w:t>
            </w:r>
            <w:r w:rsidR="004D2DE8" w:rsidRPr="004D2DE8">
              <w:rPr>
                <w:rFonts w:asciiTheme="minorBidi" w:hAnsiTheme="minorBidi" w:cs="Arial"/>
                <w:b/>
                <w:bCs/>
                <w:sz w:val="30"/>
                <w:szCs w:val="30"/>
              </w:rPr>
              <w:t>H</w:t>
            </w:r>
            <w:r w:rsidR="004D2DE8" w:rsidRPr="004D2DE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وتنتج أيونات </w:t>
            </w:r>
            <w:proofErr w:type="spellStart"/>
            <w:r w:rsidR="004D2DE8" w:rsidRPr="004D2DE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الهيدرونيوم</w:t>
            </w:r>
            <w:proofErr w:type="spellEnd"/>
            <w:r w:rsidR="004D2DE8" w:rsidRPr="004D2DE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عند ذوبانها في الماء؟</w:t>
            </w:r>
          </w:p>
        </w:tc>
      </w:tr>
      <w:tr w:rsidR="00B70AC7" w:rsidRPr="00F26CF9" w14:paraId="50FA26E8" w14:textId="77777777" w:rsidTr="00A30159">
        <w:trPr>
          <w:trHeight w:val="368"/>
        </w:trPr>
        <w:tc>
          <w:tcPr>
            <w:tcW w:w="2463" w:type="dxa"/>
            <w:gridSpan w:val="2"/>
          </w:tcPr>
          <w:p w14:paraId="3C31F869" w14:textId="444C7AB3" w:rsidR="00B70AC7" w:rsidRPr="00F26CF9" w:rsidRDefault="00B70AC7" w:rsidP="0020158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D2DE8" w:rsidRPr="004D2DE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الأحماض</w:t>
            </w:r>
          </w:p>
        </w:tc>
        <w:tc>
          <w:tcPr>
            <w:tcW w:w="3991" w:type="dxa"/>
            <w:gridSpan w:val="5"/>
          </w:tcPr>
          <w:p w14:paraId="6413B566" w14:textId="54385CA6" w:rsidR="00B70AC7" w:rsidRPr="00F26CF9" w:rsidRDefault="00B70AC7" w:rsidP="0020158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D2DE8" w:rsidRPr="004D2DE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القواعد</w:t>
            </w:r>
          </w:p>
        </w:tc>
        <w:tc>
          <w:tcPr>
            <w:tcW w:w="3880" w:type="dxa"/>
          </w:tcPr>
          <w:p w14:paraId="6323016A" w14:textId="74F472A3" w:rsidR="00B70AC7" w:rsidRPr="00F26CF9" w:rsidRDefault="00B70AC7" w:rsidP="0020158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جـ - </w:t>
            </w:r>
            <w:r w:rsidR="004D2DE8" w:rsidRPr="004D2DE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المركبات</w:t>
            </w:r>
          </w:p>
        </w:tc>
      </w:tr>
      <w:tr w:rsidR="00EB4C55" w:rsidRPr="00F26CF9" w14:paraId="7E70716E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79B3B695" w14:textId="6FE5F770" w:rsidR="00EB4C55" w:rsidRPr="00F26CF9" w:rsidRDefault="00C64FC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14</w:t>
            </w:r>
            <w:r w:rsidR="00D65F09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5F09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مما يلي يصف المادة الصلبة؟</w:t>
            </w:r>
          </w:p>
        </w:tc>
      </w:tr>
      <w:tr w:rsidR="00EB4C55" w:rsidRPr="00F26CF9" w14:paraId="274A7AE9" w14:textId="77777777" w:rsidTr="00E563C2">
        <w:tc>
          <w:tcPr>
            <w:tcW w:w="2560" w:type="dxa"/>
            <w:gridSpan w:val="3"/>
            <w:vAlign w:val="center"/>
          </w:tcPr>
          <w:p w14:paraId="3ABC7A2E" w14:textId="4A68F80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E563C2">
              <w:rPr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لها شكل وحجم ثابتان</w:t>
            </w:r>
          </w:p>
        </w:tc>
        <w:tc>
          <w:tcPr>
            <w:tcW w:w="3671" w:type="dxa"/>
            <w:gridSpan w:val="3"/>
            <w:vAlign w:val="center"/>
          </w:tcPr>
          <w:p w14:paraId="6BA7FBDE" w14:textId="31A08C8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لها شكل ثابت وحجم متغير</w:t>
            </w:r>
          </w:p>
        </w:tc>
        <w:tc>
          <w:tcPr>
            <w:tcW w:w="4103" w:type="dxa"/>
            <w:gridSpan w:val="2"/>
            <w:vAlign w:val="center"/>
          </w:tcPr>
          <w:p w14:paraId="26766697" w14:textId="54970F6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ليس لها شكل ثابت وحجم متغير</w:t>
            </w:r>
          </w:p>
        </w:tc>
      </w:tr>
      <w:bookmarkEnd w:id="5"/>
      <w:tr w:rsidR="00EB4C55" w:rsidRPr="00F26CF9" w14:paraId="6A772EBF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6F59FE21" w14:textId="7FA82257" w:rsidR="00EB4C55" w:rsidRPr="00F26CF9" w:rsidRDefault="00C64FC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15</w:t>
            </w:r>
            <w:r w:rsidR="00EB4C55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E273F9" w:rsidRPr="00E273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ما الخاصية التي تعبر عن مقاومة السائل للجريان أو الانسياب؟</w:t>
            </w:r>
          </w:p>
        </w:tc>
      </w:tr>
      <w:tr w:rsidR="00EB4C55" w:rsidRPr="00B70AC7" w14:paraId="7A073568" w14:textId="77777777" w:rsidTr="00E563C2">
        <w:tc>
          <w:tcPr>
            <w:tcW w:w="2560" w:type="dxa"/>
            <w:gridSpan w:val="3"/>
            <w:vAlign w:val="center"/>
          </w:tcPr>
          <w:p w14:paraId="794951D7" w14:textId="6DD3A2BA" w:rsidR="00EB4C55" w:rsidRPr="00B70AC7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70A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B70A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273F9" w:rsidRPr="00B70A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التوتر السطحي</w:t>
            </w:r>
            <w:r w:rsidR="00B70AC7" w:rsidRPr="00B70A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71" w:type="dxa"/>
            <w:gridSpan w:val="3"/>
            <w:vAlign w:val="center"/>
          </w:tcPr>
          <w:p w14:paraId="0CD599FF" w14:textId="51A8F3CF" w:rsidR="00EB4C55" w:rsidRPr="00B70AC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70A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B70AC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70AC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563C2" w:rsidRPr="00E563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اللزوجة</w:t>
            </w:r>
          </w:p>
        </w:tc>
        <w:tc>
          <w:tcPr>
            <w:tcW w:w="4103" w:type="dxa"/>
            <w:gridSpan w:val="2"/>
            <w:vAlign w:val="center"/>
          </w:tcPr>
          <w:p w14:paraId="79818CE5" w14:textId="7B936F38" w:rsidR="00EB4C55" w:rsidRPr="00B70AC7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70A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B70AC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563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التركيب البلوري</w:t>
            </w:r>
          </w:p>
        </w:tc>
      </w:tr>
      <w:tr w:rsidR="00EB4C55" w:rsidRPr="00F26CF9" w14:paraId="60C9C44A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0198DFAE" w14:textId="3E3DB139" w:rsidR="00EB4C55" w:rsidRPr="00F26CF9" w:rsidRDefault="00E273F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16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أي مما يلي مادة صلبة متبلورة؟</w:t>
            </w:r>
          </w:p>
        </w:tc>
      </w:tr>
      <w:tr w:rsidR="00EB4C55" w:rsidRPr="00F26CF9" w14:paraId="6E107E16" w14:textId="77777777" w:rsidTr="00E563C2">
        <w:trPr>
          <w:trHeight w:val="428"/>
        </w:trPr>
        <w:tc>
          <w:tcPr>
            <w:tcW w:w="2560" w:type="dxa"/>
            <w:gridSpan w:val="3"/>
            <w:vAlign w:val="center"/>
          </w:tcPr>
          <w:p w14:paraId="377C3FEC" w14:textId="007CB03C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lastRenderedPageBreak/>
              <w:t xml:space="preserve">أ-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الزجاج</w:t>
            </w:r>
          </w:p>
        </w:tc>
        <w:tc>
          <w:tcPr>
            <w:tcW w:w="3671" w:type="dxa"/>
            <w:gridSpan w:val="3"/>
            <w:vAlign w:val="center"/>
          </w:tcPr>
          <w:p w14:paraId="34AD1B66" w14:textId="543D1DBE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المطاط</w:t>
            </w:r>
          </w:p>
        </w:tc>
        <w:tc>
          <w:tcPr>
            <w:tcW w:w="4103" w:type="dxa"/>
            <w:gridSpan w:val="2"/>
            <w:vAlign w:val="center"/>
          </w:tcPr>
          <w:p w14:paraId="7000E9A6" w14:textId="5C24E46B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B70AC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63C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السكر</w:t>
            </w:r>
          </w:p>
        </w:tc>
      </w:tr>
      <w:tr w:rsidR="00232E58" w:rsidRPr="00F26CF9" w14:paraId="6FC70BCD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7468B3CF" w14:textId="1DDF6256" w:rsidR="00232E58" w:rsidRPr="00922151" w:rsidRDefault="00E273F9" w:rsidP="00922151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17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Pr="00E273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أعطيت عينة من مادة صلبة كتلتها ١٠ جم ، وحجمها ٤.٦٠ سم٣ ، هل تطفو في الماء الذي كثافته ١جم/سم٣ أم تنغمر؟</w:t>
            </w:r>
          </w:p>
        </w:tc>
      </w:tr>
      <w:tr w:rsidR="00232E58" w:rsidRPr="00F26CF9" w14:paraId="1CBEDEEE" w14:textId="77777777" w:rsidTr="00E563C2">
        <w:trPr>
          <w:trHeight w:val="695"/>
        </w:trPr>
        <w:tc>
          <w:tcPr>
            <w:tcW w:w="2560" w:type="dxa"/>
            <w:gridSpan w:val="3"/>
            <w:vAlign w:val="center"/>
          </w:tcPr>
          <w:p w14:paraId="421C9E33" w14:textId="7A0F1C79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B70AC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تطفو</w:t>
            </w:r>
          </w:p>
        </w:tc>
        <w:tc>
          <w:tcPr>
            <w:tcW w:w="3671" w:type="dxa"/>
            <w:gridSpan w:val="3"/>
            <w:vAlign w:val="center"/>
          </w:tcPr>
          <w:p w14:paraId="5EEDE590" w14:textId="119F8DA6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22151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تنغمر</w:t>
            </w:r>
          </w:p>
        </w:tc>
        <w:tc>
          <w:tcPr>
            <w:tcW w:w="4103" w:type="dxa"/>
            <w:gridSpan w:val="2"/>
            <w:vAlign w:val="center"/>
          </w:tcPr>
          <w:p w14:paraId="678CB9C0" w14:textId="3109D878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</w:p>
        </w:tc>
      </w:tr>
      <w:tr w:rsidR="00232E58" w:rsidRPr="00F26CF9" w14:paraId="4C3B0758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5D6051C0" w14:textId="10FDF51C" w:rsidR="00232E58" w:rsidRDefault="00E563C2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color w:val="000000" w:themeColor="text1"/>
                <w:sz w:val="30"/>
                <w:szCs w:val="30"/>
                <w:shd w:val="clear" w:color="auto" w:fill="F2F2F2" w:themeFill="background1" w:themeFillShade="F2"/>
              </w:rPr>
              <w:drawing>
                <wp:anchor distT="0" distB="0" distL="114300" distR="114300" simplePos="0" relativeHeight="251658240" behindDoc="1" locked="0" layoutInCell="1" allowOverlap="1" wp14:anchorId="45E2AC57" wp14:editId="1BB06E52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295910</wp:posOffset>
                  </wp:positionV>
                  <wp:extent cx="2155825" cy="1369060"/>
                  <wp:effectExtent l="0" t="0" r="0" b="2540"/>
                  <wp:wrapTight wrapText="bothSides">
                    <wp:wrapPolygon edited="0">
                      <wp:start x="0" y="0"/>
                      <wp:lineTo x="0" y="21340"/>
                      <wp:lineTo x="21377" y="21340"/>
                      <wp:lineTo x="21377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3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18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E563C2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تبن الصورة التالية أن الزيادة في الضغط على سائل محصور والناتجة عن قوة خارجية تنتقل بالتساوي إلى جميع أجزاء السائل . ما المبدأ الذي يظهره ذلك؟</w:t>
            </w:r>
          </w:p>
          <w:p w14:paraId="0373C115" w14:textId="097CBA26" w:rsidR="00E563C2" w:rsidRDefault="00E563C2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</w:pPr>
          </w:p>
          <w:p w14:paraId="617B24AE" w14:textId="532D1461" w:rsidR="00E563C2" w:rsidRPr="00F26CF9" w:rsidRDefault="00E563C2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</w:p>
        </w:tc>
      </w:tr>
      <w:tr w:rsidR="00232E58" w:rsidRPr="00F26CF9" w14:paraId="26D3104F" w14:textId="77777777" w:rsidTr="00E563C2">
        <w:trPr>
          <w:trHeight w:val="534"/>
        </w:trPr>
        <w:tc>
          <w:tcPr>
            <w:tcW w:w="2560" w:type="dxa"/>
            <w:gridSpan w:val="3"/>
            <w:vAlign w:val="center"/>
          </w:tcPr>
          <w:p w14:paraId="0F959689" w14:textId="7344F8B3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مبدأ أرخميدس</w:t>
            </w:r>
          </w:p>
        </w:tc>
        <w:tc>
          <w:tcPr>
            <w:tcW w:w="3671" w:type="dxa"/>
            <w:gridSpan w:val="3"/>
            <w:vAlign w:val="center"/>
          </w:tcPr>
          <w:p w14:paraId="78BCB7E5" w14:textId="5076C82D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مبدأ باسكال</w:t>
            </w:r>
          </w:p>
        </w:tc>
        <w:tc>
          <w:tcPr>
            <w:tcW w:w="4103" w:type="dxa"/>
            <w:gridSpan w:val="2"/>
            <w:vAlign w:val="center"/>
          </w:tcPr>
          <w:p w14:paraId="7AE7B9E2" w14:textId="64525DBC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مبدأ اللزوجة</w:t>
            </w:r>
          </w:p>
        </w:tc>
      </w:tr>
      <w:tr w:rsidR="00E273F9" w:rsidRPr="00F26CF9" w14:paraId="0086D1CB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6CCFF214" w14:textId="5FF8F4DF" w:rsidR="00E273F9" w:rsidRPr="00F26CF9" w:rsidRDefault="00B70AC7" w:rsidP="0020158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="006A306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19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63C2" w:rsidRPr="00E563C2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يحسب الضغط بقسمة القوة على المساحة</w:t>
            </w:r>
          </w:p>
        </w:tc>
      </w:tr>
      <w:tr w:rsidR="00E273F9" w:rsidRPr="00F26CF9" w14:paraId="57E2757B" w14:textId="77777777" w:rsidTr="00E563C2">
        <w:trPr>
          <w:trHeight w:val="695"/>
        </w:trPr>
        <w:tc>
          <w:tcPr>
            <w:tcW w:w="2560" w:type="dxa"/>
            <w:gridSpan w:val="3"/>
            <w:vAlign w:val="center"/>
          </w:tcPr>
          <w:p w14:paraId="4F2B1B35" w14:textId="300DC2FA" w:rsidR="00E273F9" w:rsidRPr="00F26CF9" w:rsidRDefault="00E273F9" w:rsidP="0020158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50208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63C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صح</w:t>
            </w:r>
          </w:p>
        </w:tc>
        <w:tc>
          <w:tcPr>
            <w:tcW w:w="3671" w:type="dxa"/>
            <w:gridSpan w:val="3"/>
            <w:vAlign w:val="center"/>
          </w:tcPr>
          <w:p w14:paraId="43BF9E84" w14:textId="5F9037A1" w:rsidR="00E273F9" w:rsidRPr="00F26CF9" w:rsidRDefault="00E273F9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563C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خطأ</w:t>
            </w:r>
          </w:p>
        </w:tc>
        <w:tc>
          <w:tcPr>
            <w:tcW w:w="4103" w:type="dxa"/>
            <w:gridSpan w:val="2"/>
            <w:vAlign w:val="center"/>
          </w:tcPr>
          <w:p w14:paraId="2931003A" w14:textId="4BF76F39" w:rsidR="00E273F9" w:rsidRPr="00F26CF9" w:rsidRDefault="00E273F9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</w:p>
        </w:tc>
      </w:tr>
      <w:tr w:rsidR="00E273F9" w:rsidRPr="00F26CF9" w14:paraId="156E5617" w14:textId="77777777" w:rsidTr="00A30159">
        <w:tc>
          <w:tcPr>
            <w:tcW w:w="10334" w:type="dxa"/>
            <w:gridSpan w:val="8"/>
            <w:shd w:val="clear" w:color="auto" w:fill="F2F2F2" w:themeFill="background1" w:themeFillShade="F2"/>
            <w:vAlign w:val="center"/>
          </w:tcPr>
          <w:p w14:paraId="25C1C34E" w14:textId="7AFEE93E" w:rsidR="00E273F9" w:rsidRPr="00F26CF9" w:rsidRDefault="006A3063" w:rsidP="0020158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20</w:t>
            </w:r>
            <w:r w:rsidR="00E273F9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563C2" w:rsidRPr="00E563C2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أن عملية التجمد عكس عملية التبخر</w:t>
            </w:r>
          </w:p>
        </w:tc>
      </w:tr>
      <w:tr w:rsidR="00E273F9" w:rsidRPr="00F26CF9" w14:paraId="27AE3CD4" w14:textId="77777777" w:rsidTr="00E563C2">
        <w:trPr>
          <w:trHeight w:val="534"/>
        </w:trPr>
        <w:tc>
          <w:tcPr>
            <w:tcW w:w="2560" w:type="dxa"/>
            <w:gridSpan w:val="3"/>
            <w:vAlign w:val="center"/>
          </w:tcPr>
          <w:p w14:paraId="44E96029" w14:textId="2C54B45E" w:rsidR="00E273F9" w:rsidRPr="00F26CF9" w:rsidRDefault="00E273F9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563C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صح</w:t>
            </w:r>
          </w:p>
        </w:tc>
        <w:tc>
          <w:tcPr>
            <w:tcW w:w="3671" w:type="dxa"/>
            <w:gridSpan w:val="3"/>
            <w:vAlign w:val="center"/>
          </w:tcPr>
          <w:p w14:paraId="481ADA63" w14:textId="3B68264A" w:rsidR="00E273F9" w:rsidRPr="00F26CF9" w:rsidRDefault="00E273F9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E563C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خطأ</w:t>
            </w:r>
          </w:p>
        </w:tc>
        <w:tc>
          <w:tcPr>
            <w:tcW w:w="4103" w:type="dxa"/>
            <w:gridSpan w:val="2"/>
            <w:vAlign w:val="center"/>
          </w:tcPr>
          <w:p w14:paraId="4938EB78" w14:textId="6182A592" w:rsidR="00E273F9" w:rsidRPr="00F26CF9" w:rsidRDefault="00E273F9" w:rsidP="00201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563C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0AF7B98" w14:textId="6DE6F82A" w:rsid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50CB56B9" w14:textId="23CACD9A" w:rsidR="0026082D" w:rsidRDefault="0026082D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363E50FB" w14:textId="77777777" w:rsidR="0026082D" w:rsidRPr="001F6DBF" w:rsidRDefault="0026082D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469611F" w14:textId="1B3FD465" w:rsidR="001F6DBF" w:rsidRPr="00AE7692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6E2159D" w14:textId="77777777" w:rsidR="00CD7B07" w:rsidRPr="001F6DBF" w:rsidRDefault="00CD7B07" w:rsidP="0026082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22C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1266F"/>
    <w:rsid w:val="001128A0"/>
    <w:rsid w:val="00125704"/>
    <w:rsid w:val="001276D7"/>
    <w:rsid w:val="00131628"/>
    <w:rsid w:val="00134BD7"/>
    <w:rsid w:val="001800DF"/>
    <w:rsid w:val="00196071"/>
    <w:rsid w:val="001A7C70"/>
    <w:rsid w:val="001C4DFD"/>
    <w:rsid w:val="001D3CB9"/>
    <w:rsid w:val="001E124F"/>
    <w:rsid w:val="001E2263"/>
    <w:rsid w:val="001F0FF6"/>
    <w:rsid w:val="001F6DBF"/>
    <w:rsid w:val="00204624"/>
    <w:rsid w:val="00206982"/>
    <w:rsid w:val="00212478"/>
    <w:rsid w:val="00212C17"/>
    <w:rsid w:val="00232E58"/>
    <w:rsid w:val="00234067"/>
    <w:rsid w:val="002425BE"/>
    <w:rsid w:val="002436BC"/>
    <w:rsid w:val="00247B0A"/>
    <w:rsid w:val="0026082D"/>
    <w:rsid w:val="00260E7A"/>
    <w:rsid w:val="00262EAC"/>
    <w:rsid w:val="00262EC1"/>
    <w:rsid w:val="00272352"/>
    <w:rsid w:val="002839B8"/>
    <w:rsid w:val="002856D7"/>
    <w:rsid w:val="0029755C"/>
    <w:rsid w:val="002B0689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D67FA"/>
    <w:rsid w:val="003E6086"/>
    <w:rsid w:val="003F6E16"/>
    <w:rsid w:val="0042175E"/>
    <w:rsid w:val="00421B97"/>
    <w:rsid w:val="00423C4B"/>
    <w:rsid w:val="00447913"/>
    <w:rsid w:val="00450AB2"/>
    <w:rsid w:val="0045386A"/>
    <w:rsid w:val="0045758D"/>
    <w:rsid w:val="00457E72"/>
    <w:rsid w:val="004757E4"/>
    <w:rsid w:val="00481798"/>
    <w:rsid w:val="00482671"/>
    <w:rsid w:val="004844F2"/>
    <w:rsid w:val="00490183"/>
    <w:rsid w:val="00491735"/>
    <w:rsid w:val="00496F12"/>
    <w:rsid w:val="004970DA"/>
    <w:rsid w:val="00497C4F"/>
    <w:rsid w:val="004A10BC"/>
    <w:rsid w:val="004B60F1"/>
    <w:rsid w:val="004B697E"/>
    <w:rsid w:val="004C0D26"/>
    <w:rsid w:val="004C66AA"/>
    <w:rsid w:val="004D2DE8"/>
    <w:rsid w:val="004D63DD"/>
    <w:rsid w:val="004D69A5"/>
    <w:rsid w:val="004D7FB6"/>
    <w:rsid w:val="004E4FF1"/>
    <w:rsid w:val="004F5D3A"/>
    <w:rsid w:val="004F799B"/>
    <w:rsid w:val="00502087"/>
    <w:rsid w:val="0050502C"/>
    <w:rsid w:val="00507DEE"/>
    <w:rsid w:val="0051436F"/>
    <w:rsid w:val="005154D1"/>
    <w:rsid w:val="0052553C"/>
    <w:rsid w:val="0052768C"/>
    <w:rsid w:val="00534BB7"/>
    <w:rsid w:val="005421ED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3E6C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A3063"/>
    <w:rsid w:val="006B106B"/>
    <w:rsid w:val="006B3830"/>
    <w:rsid w:val="006D733E"/>
    <w:rsid w:val="0070397D"/>
    <w:rsid w:val="0070588E"/>
    <w:rsid w:val="007126CA"/>
    <w:rsid w:val="00721737"/>
    <w:rsid w:val="00736D3E"/>
    <w:rsid w:val="00764A03"/>
    <w:rsid w:val="00767233"/>
    <w:rsid w:val="00777B5A"/>
    <w:rsid w:val="00795465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56CAA"/>
    <w:rsid w:val="0087774D"/>
    <w:rsid w:val="00892776"/>
    <w:rsid w:val="00897CCF"/>
    <w:rsid w:val="008B0AB0"/>
    <w:rsid w:val="008C5CFD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151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17F4"/>
    <w:rsid w:val="00A1329A"/>
    <w:rsid w:val="00A269BD"/>
    <w:rsid w:val="00A30159"/>
    <w:rsid w:val="00A311A2"/>
    <w:rsid w:val="00A353A8"/>
    <w:rsid w:val="00A42C49"/>
    <w:rsid w:val="00A46AB8"/>
    <w:rsid w:val="00A50CB8"/>
    <w:rsid w:val="00A55E60"/>
    <w:rsid w:val="00A63AD3"/>
    <w:rsid w:val="00A70033"/>
    <w:rsid w:val="00A71AC7"/>
    <w:rsid w:val="00A86C4E"/>
    <w:rsid w:val="00A91B95"/>
    <w:rsid w:val="00A93311"/>
    <w:rsid w:val="00A938B4"/>
    <w:rsid w:val="00AB520E"/>
    <w:rsid w:val="00AC75F8"/>
    <w:rsid w:val="00AD26CB"/>
    <w:rsid w:val="00AD2FAC"/>
    <w:rsid w:val="00AD45AF"/>
    <w:rsid w:val="00AD6D74"/>
    <w:rsid w:val="00AE58CB"/>
    <w:rsid w:val="00AE7692"/>
    <w:rsid w:val="00B15648"/>
    <w:rsid w:val="00B24212"/>
    <w:rsid w:val="00B26F5D"/>
    <w:rsid w:val="00B42F13"/>
    <w:rsid w:val="00B44B2B"/>
    <w:rsid w:val="00B541C2"/>
    <w:rsid w:val="00B6136B"/>
    <w:rsid w:val="00B61BEF"/>
    <w:rsid w:val="00B70AC7"/>
    <w:rsid w:val="00B84C13"/>
    <w:rsid w:val="00BA3FCC"/>
    <w:rsid w:val="00BB47F7"/>
    <w:rsid w:val="00BE2B46"/>
    <w:rsid w:val="00BE3148"/>
    <w:rsid w:val="00C02C01"/>
    <w:rsid w:val="00C02E62"/>
    <w:rsid w:val="00C040C2"/>
    <w:rsid w:val="00C12F8A"/>
    <w:rsid w:val="00C12FA8"/>
    <w:rsid w:val="00C14DF3"/>
    <w:rsid w:val="00C23AD1"/>
    <w:rsid w:val="00C372C6"/>
    <w:rsid w:val="00C416F5"/>
    <w:rsid w:val="00C41938"/>
    <w:rsid w:val="00C43DE1"/>
    <w:rsid w:val="00C523D0"/>
    <w:rsid w:val="00C56C4E"/>
    <w:rsid w:val="00C57C0D"/>
    <w:rsid w:val="00C62994"/>
    <w:rsid w:val="00C6386B"/>
    <w:rsid w:val="00C63E97"/>
    <w:rsid w:val="00C64FC5"/>
    <w:rsid w:val="00C66A62"/>
    <w:rsid w:val="00C66AFD"/>
    <w:rsid w:val="00C67886"/>
    <w:rsid w:val="00C71079"/>
    <w:rsid w:val="00C77529"/>
    <w:rsid w:val="00C778B5"/>
    <w:rsid w:val="00C82E73"/>
    <w:rsid w:val="00C85A1E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531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6A92"/>
    <w:rsid w:val="00D9739C"/>
    <w:rsid w:val="00DA3FB7"/>
    <w:rsid w:val="00DB43B5"/>
    <w:rsid w:val="00DB5B88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592C"/>
    <w:rsid w:val="00E2707A"/>
    <w:rsid w:val="00E273F9"/>
    <w:rsid w:val="00E30B1F"/>
    <w:rsid w:val="00E365F5"/>
    <w:rsid w:val="00E37461"/>
    <w:rsid w:val="00E50DF0"/>
    <w:rsid w:val="00E563C2"/>
    <w:rsid w:val="00E60F35"/>
    <w:rsid w:val="00E67239"/>
    <w:rsid w:val="00E720B5"/>
    <w:rsid w:val="00E734DA"/>
    <w:rsid w:val="00E74FD1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3397"/>
    <w:rsid w:val="00F37552"/>
    <w:rsid w:val="00F53DA0"/>
    <w:rsid w:val="00F65B75"/>
    <w:rsid w:val="00F717F1"/>
    <w:rsid w:val="00F7597F"/>
    <w:rsid w:val="00F769C9"/>
    <w:rsid w:val="00F8786A"/>
    <w:rsid w:val="00F93564"/>
    <w:rsid w:val="00F9594B"/>
    <w:rsid w:val="00FA1B82"/>
    <w:rsid w:val="00FA2095"/>
    <w:rsid w:val="00FA55F9"/>
    <w:rsid w:val="00FB55EF"/>
    <w:rsid w:val="00FB6DC3"/>
    <w:rsid w:val="00FC6A7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0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49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Nahed Salah</cp:lastModifiedBy>
  <cp:revision>2</cp:revision>
  <cp:lastPrinted>2022-06-03T15:20:00Z</cp:lastPrinted>
  <dcterms:created xsi:type="dcterms:W3CDTF">2022-09-30T19:56:00Z</dcterms:created>
  <dcterms:modified xsi:type="dcterms:W3CDTF">2022-09-30T19:56:00Z</dcterms:modified>
</cp:coreProperties>
</file>