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FEC" w:rsidRPr="00032F3A" w:rsidRDefault="00D05F64" w:rsidP="00032F3A">
      <w:pPr>
        <w:bidi w:val="0"/>
        <w:spacing w:after="0"/>
        <w:jc w:val="both"/>
        <w:rPr>
          <w:rFonts w:cs="Times New Roman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0"/>
          <w:lang w:bidi="ar-SA"/>
        </w:rPr>
        <w:t xml:space="preserve"> </w:t>
      </w:r>
      <w:r w:rsidR="008F41C9">
        <w:rPr>
          <w:rFonts w:ascii="Times New Roman" w:eastAsia="Times New Roman" w:hAnsi="Times New Roman" w:cs="Times New Roman" w:hint="cs"/>
          <w:sz w:val="20"/>
          <w:lang w:bidi="ar-SA"/>
        </w:rPr>
        <w:t>(</w:t>
      </w:r>
      <w:r w:rsidR="0007492D" w:rsidRP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اختبار ١ للدراسات </w:t>
      </w:r>
      <w:r w:rsid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الاجتماعية </w:t>
      </w:r>
      <w:r w:rsidR="0007492D" w:rsidRP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 للصف الثاني متوسط (</w:t>
      </w:r>
      <w:r w:rsidR="00032F3A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>فتري</w:t>
      </w:r>
    </w:p>
    <w:p w:rsidR="0052540F" w:rsidRPr="00170B73" w:rsidRDefault="00B94815" w:rsidP="00170B73">
      <w:pPr>
        <w:bidi w:val="0"/>
        <w:spacing w:after="0"/>
        <w:jc w:val="center"/>
        <w:rPr>
          <w:rFonts w:cs="Times New Roman"/>
          <w:b/>
          <w:bCs/>
          <w:sz w:val="28"/>
          <w:szCs w:val="28"/>
          <w:u w:val="single"/>
          <w:lang w:bidi="ar-SA"/>
        </w:rPr>
      </w:pPr>
      <w:r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الاسم </w:t>
      </w:r>
      <w:r w:rsidR="00170B73"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 xml:space="preserve"> : </w:t>
      </w:r>
    </w:p>
    <w:p w:rsidR="00467FEC" w:rsidRDefault="005B312A">
      <w:pPr>
        <w:bidi w:val="0"/>
        <w:spacing w:after="0"/>
        <w:ind w:right="4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07" w:type="dxa"/>
        <w:tblInd w:w="-2295" w:type="dxa"/>
        <w:tblCellMar>
          <w:top w:w="82" w:type="dxa"/>
          <w:left w:w="69" w:type="dxa"/>
          <w:right w:w="99" w:type="dxa"/>
        </w:tblCellMar>
        <w:tblLook w:val="04A0" w:firstRow="1" w:lastRow="0" w:firstColumn="1" w:lastColumn="0" w:noHBand="0" w:noVBand="1"/>
      </w:tblPr>
      <w:tblGrid>
        <w:gridCol w:w="8825"/>
        <w:gridCol w:w="582"/>
      </w:tblGrid>
      <w:tr w:rsidR="00467FEC">
        <w:trPr>
          <w:trHeight w:val="662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</w:tcPr>
          <w:p w:rsidR="00467FEC" w:rsidRDefault="005B312A">
            <w:pPr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الاول : صوبي ما تحته خط ؟ </w:t>
            </w:r>
            <w:r w:rsidR="00A04B02">
              <w:rPr>
                <w:rFonts w:asciiTheme="minorBidi" w:hAnsiTheme="minorBidi" w:cstheme="minorBidi" w:hint="cs"/>
                <w:lang w:bidi="ar-SA"/>
              </w:rPr>
              <w:t xml:space="preserve">      </w:t>
            </w:r>
          </w:p>
          <w:p w:rsidR="00665C0E" w:rsidRDefault="00665C0E" w:rsidP="00665C0E">
            <w:pPr>
              <w:bidi w:val="0"/>
              <w:ind w:right="175"/>
              <w:jc w:val="both"/>
              <w:rPr>
                <w:rFonts w:cs="Times New Roman"/>
                <w:rtl/>
                <w:lang w:bidi="ar-SA"/>
              </w:rPr>
            </w:pPr>
          </w:p>
          <w:p w:rsidR="00467FEC" w:rsidRDefault="004905BD" w:rsidP="00665C0E">
            <w:pPr>
              <w:bidi w:val="0"/>
              <w:ind w:right="175"/>
              <w:jc w:val="both"/>
            </w:pPr>
            <w:r>
              <w:rPr>
                <w:rFonts w:cs="Times New Roman" w:hint="cs"/>
                <w:rtl/>
                <w:lang w:bidi="ar-SA"/>
              </w:rPr>
              <w:t xml:space="preserve"> </w:t>
            </w:r>
          </w:p>
        </w:tc>
      </w:tr>
      <w:tr w:rsidR="003741AF" w:rsidTr="004E54FA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41AF" w:rsidRDefault="003741AF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41AF" w:rsidRPr="00FE031A" w:rsidRDefault="003741AF">
            <w:pPr>
              <w:ind w:left="13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="00CD02A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تنسب الدولة الأموية</w:t>
            </w:r>
            <w:r w:rsidRPr="00FE031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="00CD02AB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>إلى</w:t>
            </w:r>
            <w:r w:rsidR="00CD02AB" w:rsidRPr="00B9091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 xml:space="preserve"> معاوية</w:t>
            </w:r>
            <w:r w:rsidRPr="00B90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CD02AB" w:rsidRPr="00B9091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بن أبي</w:t>
            </w:r>
            <w:r w:rsidRPr="00B90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CD02AB" w:rsidRPr="00B90912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سفيان</w:t>
            </w: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41AF" w:rsidRDefault="003741AF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3"/>
              <w:jc w:val="left"/>
              <w:rPr>
                <w:sz w:val="28"/>
                <w:szCs w:val="28"/>
              </w:rPr>
            </w:pP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ولد معاوية قبل هجرة الرسول صلى الله عليه وسلم ب </w:t>
            </w:r>
            <w:r w:rsidRPr="001613BB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٢٥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سنه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</w:tr>
      <w:tr w:rsidR="00372ECC" w:rsidTr="00F54EC9">
        <w:trPr>
          <w:trHeight w:val="580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2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بنى عبدالملك بن مروان </w:t>
            </w:r>
            <w:r w:rsidR="007D171E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مسجد </w:t>
            </w:r>
            <w:r w:rsidR="007D171E" w:rsidRPr="007D171E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قرطبة</w:t>
            </w:r>
            <w:r w:rsidR="007D171E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.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4"/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عدد خلفاء الدولة العباسية </w:t>
            </w:r>
            <w:r w:rsidRPr="001613B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٢٧</w:t>
            </w:r>
            <w:r w:rsidRPr="00FE031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خليفة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372ECC" w:rsidTr="00F54EC9">
        <w:trPr>
          <w:trHeight w:val="580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5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سمي المضيق الذي عبره طارق بن زياد مضيق </w:t>
            </w:r>
            <w:r w:rsidRPr="001613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 w:color="000000"/>
                <w:rtl/>
              </w:rPr>
              <w:t>هرمز</w:t>
            </w: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2"/>
              <w:jc w:val="left"/>
              <w:rPr>
                <w:sz w:val="28"/>
                <w:szCs w:val="28"/>
              </w:rPr>
            </w:pP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انطلقت الدعوة العباسية في بداية القرن </w:t>
            </w:r>
            <w:r w:rsidRPr="001613BB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الرابع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الهجري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</w:tr>
      <w:tr w:rsidR="00372ECC" w:rsidTr="00F54EC9">
        <w:trPr>
          <w:trHeight w:val="575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72ECC" w:rsidRDefault="00372ECC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372ECC" w:rsidRPr="00FE031A" w:rsidRDefault="00372ECC">
            <w:pPr>
              <w:ind w:left="14"/>
              <w:jc w:val="left"/>
              <w:rPr>
                <w:sz w:val="28"/>
                <w:szCs w:val="28"/>
              </w:rPr>
            </w:pP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بنى ابوجعفر المنصور مدينة </w:t>
            </w:r>
            <w:r w:rsidRPr="001613BB">
              <w:rPr>
                <w:rFonts w:cs="Times New Roman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البصرة</w:t>
            </w:r>
            <w:r w:rsidRPr="00FE031A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372ECC" w:rsidRDefault="00372ECC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</w:tr>
      <w:tr w:rsidR="004E54FA" w:rsidTr="00F54EC9"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E54FA" w:rsidRDefault="004E54FA">
            <w:pPr>
              <w:bidi w:val="0"/>
              <w:ind w:left="30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4E54FA" w:rsidRPr="00FE031A" w:rsidRDefault="004E54FA">
            <w:pPr>
              <w:ind w:left="16"/>
              <w:jc w:val="left"/>
              <w:rPr>
                <w:sz w:val="28"/>
                <w:szCs w:val="28"/>
              </w:rPr>
            </w:pPr>
            <w:r w:rsidRPr="00FE031A">
              <w:rPr>
                <w:rFonts w:ascii="Arial" w:eastAsia="Arial" w:hAnsi="Arial" w:cs="Arial"/>
                <w:sz w:val="28"/>
                <w:szCs w:val="28"/>
                <w:rtl/>
              </w:rPr>
              <w:t xml:space="preserve">وصلت فتوحات المسلمين في بلاد ما وراء النهر إلى </w:t>
            </w:r>
            <w:r w:rsidRPr="001613BB">
              <w:rPr>
                <w:rFonts w:ascii="Arial" w:eastAsia="Arial" w:hAnsi="Arial" w:cs="Arial"/>
                <w:b/>
                <w:bCs/>
                <w:sz w:val="28"/>
                <w:szCs w:val="28"/>
                <w:u w:val="single" w:color="000000"/>
                <w:rtl/>
              </w:rPr>
              <w:t>كشمير</w:t>
            </w:r>
            <w:r w:rsidRPr="00FE031A">
              <w:rPr>
                <w:rFonts w:ascii="Arial" w:eastAsia="Arial" w:hAnsi="Arial" w:cs="Arial"/>
                <w:sz w:val="28"/>
                <w:szCs w:val="28"/>
                <w:rtl/>
              </w:rPr>
              <w:t xml:space="preserve">  </w:t>
            </w:r>
            <w:r w:rsidRPr="00FE031A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E54FA" w:rsidRDefault="0016744B">
            <w:pPr>
              <w:bidi w:val="0"/>
              <w:jc w:val="left"/>
            </w:pPr>
            <w:r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  <w:t>٨</w:t>
            </w:r>
          </w:p>
        </w:tc>
      </w:tr>
      <w:tr w:rsidR="004E54FA" w:rsidTr="008324D2"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324D2" w:rsidRPr="008324D2" w:rsidRDefault="004E54FA" w:rsidP="008324D2">
            <w:pPr>
              <w:ind w:left="16"/>
              <w:jc w:val="left"/>
              <w:rPr>
                <w:rFonts w:ascii="Arial" w:eastAsia="Arial" w:hAnsi="Arial" w:cs="Arial"/>
                <w:b/>
                <w:bCs/>
                <w:sz w:val="28"/>
                <w:szCs w:val="28"/>
                <w:u w:val="single"/>
                <w:rtl/>
                <w:lang w:bidi="ar-SA"/>
              </w:rPr>
            </w:pPr>
            <w:r w:rsidRPr="00FE031A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كان نظام الخلافة في العصر الأموي </w:t>
            </w:r>
            <w:r w:rsidRPr="001613BB">
              <w:rPr>
                <w:rFonts w:ascii="Arial" w:eastAsia="Arial" w:hAnsi="Arial" w:cs="Arial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شورى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E54FA" w:rsidRDefault="0016744B">
            <w:pPr>
              <w:bidi w:val="0"/>
              <w:jc w:val="left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  <w:t>٩</w:t>
            </w:r>
          </w:p>
        </w:tc>
      </w:tr>
      <w:tr w:rsidR="008324D2" w:rsidTr="00F54EC9">
        <w:trPr>
          <w:trHeight w:val="586"/>
        </w:trPr>
        <w:tc>
          <w:tcPr>
            <w:tcW w:w="88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324D2" w:rsidRPr="00FE031A" w:rsidRDefault="00A62545" w:rsidP="0069731D">
            <w:pPr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استمرت الدولة العباسية </w:t>
            </w:r>
            <w:r w:rsidRPr="00A62545">
              <w:rPr>
                <w:rFonts w:ascii="Arial" w:eastAsia="Arial" w:hAnsi="Arial" w:cs="Arial" w:hint="cs"/>
                <w:b/>
                <w:bCs/>
                <w:sz w:val="28"/>
                <w:szCs w:val="28"/>
                <w:u w:val="single"/>
                <w:rtl/>
                <w:lang w:bidi="ar-SA"/>
              </w:rPr>
              <w:t>٤٠٠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سنه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8324D2" w:rsidRDefault="0016744B">
            <w:pPr>
              <w:bidi w:val="0"/>
              <w:jc w:val="left"/>
              <w:rPr>
                <w:rFonts w:ascii="Arial" w:eastAsia="Arial" w:hAnsi="Arial" w:cs="Arial"/>
                <w:b/>
                <w:sz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b/>
                <w:sz w:val="28"/>
                <w:rtl/>
                <w:lang w:bidi="ar-SA"/>
              </w:rPr>
              <w:t>١٠</w:t>
            </w:r>
          </w:p>
        </w:tc>
      </w:tr>
    </w:tbl>
    <w:p w:rsidR="0030065A" w:rsidRDefault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tbl>
      <w:tblPr>
        <w:tblStyle w:val="TableGrid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8818"/>
        <w:gridCol w:w="589"/>
      </w:tblGrid>
      <w:tr w:rsidR="00251AFA" w:rsidRPr="00AC0644" w:rsidTr="00E34E2A">
        <w:trPr>
          <w:trHeight w:val="587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251AFA" w:rsidRPr="00AC0644" w:rsidRDefault="00251AFA" w:rsidP="00E34E2A">
            <w:pPr>
              <w:ind w:right="2300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>السؤال الثاني :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عللي تنازل</w:t>
            </w: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الحسن</w:t>
            </w:r>
            <w:r w:rsidRPr="00AC0644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بن علي عن الخلافة لمعاوية بن أبي سفيان </w:t>
            </w:r>
            <w:r w:rsidR="004905BD">
              <w:rPr>
                <w:rFonts w:asciiTheme="minorBidi" w:hAnsiTheme="minorBidi" w:cstheme="minorBidi" w:hint="cs"/>
                <w:sz w:val="28"/>
                <w:szCs w:val="28"/>
                <w:lang w:bidi="ar-SA"/>
              </w:rPr>
              <w:t xml:space="preserve">   </w:t>
            </w:r>
            <w:r w:rsidR="00B40C70">
              <w:rPr>
                <w:rFonts w:cs="Times New Roman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251AFA" w:rsidRPr="00AC0644" w:rsidTr="00576333">
        <w:trPr>
          <w:trHeight w:val="579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  <w:tr w:rsidR="00251AFA" w:rsidRPr="00AC0644" w:rsidTr="00576333">
        <w:trPr>
          <w:trHeight w:val="573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ind w:left="7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51AFA" w:rsidRPr="00AC0644" w:rsidRDefault="00251AFA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</w:tbl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30065A" w:rsidRDefault="0030065A" w:rsidP="0030065A">
      <w:pPr>
        <w:bidi w:val="0"/>
        <w:spacing w:after="0"/>
        <w:ind w:right="40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tbl>
      <w:tblPr>
        <w:tblStyle w:val="TableGrid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8818"/>
        <w:gridCol w:w="589"/>
      </w:tblGrid>
      <w:tr w:rsidR="00BA5127" w:rsidRPr="00AC0644" w:rsidTr="00E34E2A">
        <w:trPr>
          <w:trHeight w:val="587"/>
        </w:trPr>
        <w:tc>
          <w:tcPr>
            <w:tcW w:w="94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BA5127" w:rsidRPr="00AC0644" w:rsidRDefault="00BA5127" w:rsidP="00E34E2A">
            <w:pPr>
              <w:ind w:right="2300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السؤال 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الثالث 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>: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="0096338E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صممي خارطة مفاهيم عن أسباب نهاية الدولة الأموية </w:t>
            </w:r>
          </w:p>
        </w:tc>
      </w:tr>
      <w:tr w:rsidR="00BA5127" w:rsidRPr="00AC0644" w:rsidTr="00E34E2A">
        <w:trPr>
          <w:trHeight w:val="573"/>
        </w:trPr>
        <w:tc>
          <w:tcPr>
            <w:tcW w:w="8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127" w:rsidRDefault="00BA5127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</w:p>
          <w:p w:rsidR="0096338E" w:rsidRDefault="0096338E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D22F51">
            <w:pPr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E34E2A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  <w:p w:rsidR="0096338E" w:rsidRDefault="0096338E" w:rsidP="00D22F51">
            <w:pPr>
              <w:jc w:val="left"/>
              <w:rPr>
                <w:rFonts w:cs="Times New Roman"/>
                <w:sz w:val="28"/>
                <w:szCs w:val="28"/>
                <w:rtl/>
                <w:lang w:bidi="ar-SA"/>
              </w:rPr>
            </w:pPr>
          </w:p>
          <w:p w:rsidR="00D22F51" w:rsidRPr="00AC0644" w:rsidRDefault="00D22F51" w:rsidP="00D22F51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A5127" w:rsidRPr="00AC0644" w:rsidRDefault="00BA5127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</w:tbl>
    <w:p w:rsidR="00B40C70" w:rsidRDefault="00B40C70" w:rsidP="00B40C70">
      <w:pPr>
        <w:bidi w:val="0"/>
        <w:spacing w:after="0"/>
        <w:ind w:right="40"/>
        <w:jc w:val="both"/>
        <w:rPr>
          <w:rFonts w:ascii="Times New Roman" w:eastAsia="Times New Roman" w:hAnsi="Times New Roman" w:cs="Times New Roman"/>
          <w:b/>
          <w:sz w:val="28"/>
          <w:rtl/>
          <w:lang w:bidi="ar-SA"/>
        </w:rPr>
      </w:pPr>
    </w:p>
    <w:p w:rsidR="00467FEC" w:rsidRDefault="005B312A" w:rsidP="0030065A">
      <w:pPr>
        <w:bidi w:val="0"/>
        <w:spacing w:after="0"/>
        <w:ind w:right="4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07" w:type="dxa"/>
        <w:tblInd w:w="-2295" w:type="dxa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2204"/>
        <w:gridCol w:w="2205"/>
        <w:gridCol w:w="2204"/>
        <w:gridCol w:w="2205"/>
        <w:gridCol w:w="589"/>
      </w:tblGrid>
      <w:tr w:rsidR="00467FEC" w:rsidTr="00F3765E">
        <w:trPr>
          <w:trHeight w:val="587"/>
        </w:trPr>
        <w:tc>
          <w:tcPr>
            <w:tcW w:w="940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467FEC" w:rsidRPr="00AC0644" w:rsidRDefault="005B312A">
            <w:pPr>
              <w:ind w:right="2300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السؤال </w:t>
            </w:r>
            <w:r w:rsidR="00665C0E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الرابع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 : أختار الاجابة الصحيحة من بين الاقواس فيمايلي ؟ </w:t>
            </w:r>
            <w:r w:rsidRPr="00AC0644">
              <w:rPr>
                <w:sz w:val="28"/>
                <w:szCs w:val="28"/>
                <w:rtl/>
              </w:rPr>
              <w:t xml:space="preserve"> </w:t>
            </w:r>
          </w:p>
        </w:tc>
      </w:tr>
      <w:tr w:rsidR="00467FEC" w:rsidTr="002304E4">
        <w:trPr>
          <w:trHeight w:val="579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AB1D96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أخر خلفاء الدولة العباسية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5B312A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43C3" w:rsidTr="002304E4">
        <w:trPr>
          <w:trHeight w:val="579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7643C3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هارون الرشيد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AC0644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>المأمون</w:t>
            </w:r>
            <w:r w:rsidR="007643C3"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7643C3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الأمين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43C3" w:rsidRPr="00AC0644" w:rsidRDefault="007643C3" w:rsidP="0050691B">
            <w:pPr>
              <w:jc w:val="left"/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>المستعصم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643C3" w:rsidRPr="00AC0644" w:rsidRDefault="007643C3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67FEC" w:rsidTr="002304E4">
        <w:trPr>
          <w:trHeight w:val="573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5B312A">
            <w:pPr>
              <w:ind w:left="7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سمي عام </w:t>
            </w:r>
            <w:r w:rsidRPr="00AC0644">
              <w:rPr>
                <w:rFonts w:ascii="Arial" w:eastAsia="Arial" w:hAnsi="Arial" w:cs="Arial"/>
                <w:sz w:val="28"/>
                <w:szCs w:val="28"/>
              </w:rPr>
              <w:t>٤١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هـ بعام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5B312A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2762" w:rsidTr="00EE27B0">
        <w:trPr>
          <w:trHeight w:val="573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الفرقة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الجماعة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الهجرة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762" w:rsidRPr="00AC0644" w:rsidRDefault="00002762">
            <w:pPr>
              <w:ind w:left="7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الفيل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02762" w:rsidRPr="00AC0644" w:rsidRDefault="00002762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467FEC" w:rsidTr="002304E4">
        <w:trPr>
          <w:trHeight w:val="573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5B312A">
            <w:pPr>
              <w:ind w:left="8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>يلتقي نسب عمر بن عبدالعزيز من جهة أمه ب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..……</w:t>
            </w: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الخلفاء الراشدين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002762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٣</w:t>
            </w:r>
          </w:p>
        </w:tc>
      </w:tr>
      <w:tr w:rsidR="00F43484" w:rsidTr="00EE27B0">
        <w:trPr>
          <w:trHeight w:val="573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رابع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ثالث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ثاني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484" w:rsidRPr="00AC0644" w:rsidRDefault="00F43484">
            <w:pPr>
              <w:ind w:left="8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اول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F43484" w:rsidRPr="00AC0644" w:rsidRDefault="00F43484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</w:tc>
      </w:tr>
      <w:tr w:rsidR="00467FEC" w:rsidTr="002304E4"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67FEC" w:rsidRPr="00AC0644" w:rsidRDefault="005B312A">
            <w:pPr>
              <w:ind w:left="6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اخرج حسان بن النعمان ........ من شمال إفريقيا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467FEC" w:rsidRPr="00AC0644" w:rsidRDefault="003C219D">
            <w:pPr>
              <w:bidi w:val="0"/>
              <w:ind w:left="7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٤</w:t>
            </w:r>
          </w:p>
        </w:tc>
      </w:tr>
      <w:tr w:rsidR="00DA797A" w:rsidTr="00EE27B0"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المغول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العرب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الروم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DA797A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الفرس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A797A" w:rsidRPr="00AC0644" w:rsidRDefault="00DA797A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FA5D92" w:rsidTr="002304E4"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A5D92" w:rsidRPr="00AC0644" w:rsidRDefault="00774662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تميز عصر الخليفة المهدي بالأعمال.....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 w:themeFill="background1" w:themeFillShade="E6"/>
            <w:vAlign w:val="center"/>
          </w:tcPr>
          <w:p w:rsidR="00FA5D92" w:rsidRPr="00AC0644" w:rsidRDefault="003C219D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٥</w:t>
            </w:r>
          </w:p>
        </w:tc>
      </w:tr>
      <w:tr w:rsidR="00DA797A" w:rsidTr="00EE27B0"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07034F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الثقافية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ED1E4C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الاقتصادية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093A91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العلمية</w:t>
            </w:r>
            <w:r w:rsidR="00774662"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97A" w:rsidRPr="00AC0644" w:rsidRDefault="00774662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 w:rsidRPr="00AC0644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الخيرية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DA797A" w:rsidRPr="00AC0644" w:rsidRDefault="00DA797A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6F05D1" w:rsidTr="009C7D50">
        <w:trPr>
          <w:trHeight w:val="578"/>
        </w:trPr>
        <w:tc>
          <w:tcPr>
            <w:tcW w:w="881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6F05D1" w:rsidRPr="00AC0644" w:rsidRDefault="006F05D1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فتح معاوية بن أبي سفيان جزيرة             في البحر المتوسط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 w:themeFill="background2"/>
            <w:vAlign w:val="center"/>
          </w:tcPr>
          <w:p w:rsidR="006F05D1" w:rsidRPr="00AC0644" w:rsidRDefault="006F05D1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٦</w:t>
            </w:r>
          </w:p>
        </w:tc>
      </w:tr>
      <w:tr w:rsidR="0000499F" w:rsidTr="006F7476">
        <w:trPr>
          <w:trHeight w:val="578"/>
        </w:trPr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2E78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بالنسيا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2E78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مالطة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499F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قبرص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0499F" w:rsidRDefault="0000499F">
            <w:pPr>
              <w:ind w:left="6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>صقلية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0499F" w:rsidRDefault="0000499F">
            <w:pPr>
              <w:bidi w:val="0"/>
              <w:ind w:left="70"/>
              <w:jc w:val="left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</w:p>
        </w:tc>
      </w:tr>
    </w:tbl>
    <w:p w:rsidR="00467FEC" w:rsidRDefault="005B312A" w:rsidP="00AF6146">
      <w:pPr>
        <w:bidi w:val="0"/>
        <w:spacing w:after="0"/>
        <w:ind w:left="6563"/>
        <w:jc w:val="left"/>
      </w:pPr>
      <w:r>
        <w:rPr>
          <w:rFonts w:ascii="Arial" w:eastAsia="Arial" w:hAnsi="Arial" w:cs="Arial"/>
          <w:b/>
          <w:sz w:val="28"/>
        </w:rPr>
        <w:t xml:space="preserve">  </w:t>
      </w:r>
    </w:p>
    <w:tbl>
      <w:tblPr>
        <w:tblStyle w:val="TableGrid"/>
        <w:tblW w:w="10910" w:type="dxa"/>
        <w:tblInd w:w="-2985" w:type="dxa"/>
        <w:tblLayout w:type="fixed"/>
        <w:tblCellMar>
          <w:top w:w="73" w:type="dxa"/>
          <w:left w:w="5" w:type="dxa"/>
          <w:right w:w="99" w:type="dxa"/>
        </w:tblCellMar>
        <w:tblLook w:val="04A0" w:firstRow="1" w:lastRow="0" w:firstColumn="1" w:lastColumn="0" w:noHBand="0" w:noVBand="1"/>
      </w:tblPr>
      <w:tblGrid>
        <w:gridCol w:w="10774"/>
        <w:gridCol w:w="136"/>
      </w:tblGrid>
      <w:tr w:rsidR="00BC02F4" w:rsidRPr="00AC0644" w:rsidTr="00A6024E">
        <w:trPr>
          <w:trHeight w:val="675"/>
        </w:trPr>
        <w:tc>
          <w:tcPr>
            <w:tcW w:w="10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000"/>
            <w:vAlign w:val="center"/>
          </w:tcPr>
          <w:p w:rsidR="00B66C76" w:rsidRDefault="00A6024E" w:rsidP="00A6024E">
            <w:pPr>
              <w:ind w:right="2300"/>
              <w:jc w:val="both"/>
              <w:rPr>
                <w:rFonts w:ascii="Arial" w:eastAsia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                             </w:t>
            </w:r>
            <w:r w:rsidR="005860BF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سؤال خاص لك </w:t>
            </w:r>
            <w:r w:rsidR="006F40D7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يا مبدعة </w:t>
            </w:r>
            <w:r w:rsidR="002B7673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="00B66C76">
              <w:rPr>
                <w:rFonts w:ascii="Arial" w:eastAsia="Arial" w:hAnsi="Arial" w:cs="Arial" w:hint="cs"/>
                <w:sz w:val="28"/>
                <w:szCs w:val="28"/>
                <w:rtl/>
                <w:lang w:bidi="ar-SA"/>
              </w:rPr>
              <w:t xml:space="preserve">الدراسات الاجتماعية </w:t>
            </w:r>
          </w:p>
          <w:p w:rsidR="00BC02F4" w:rsidRPr="00AC0644" w:rsidRDefault="0076288F" w:rsidP="00064346">
            <w:pPr>
              <w:ind w:right="2300"/>
              <w:jc w:val="center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 xml:space="preserve">            </w:t>
            </w:r>
            <w:r w:rsidR="006F40D7">
              <w:rPr>
                <w:rFonts w:cs="Arial" w:hint="cs"/>
                <w:sz w:val="28"/>
                <w:szCs w:val="28"/>
                <w:rtl/>
                <w:lang w:bidi="ar-SA"/>
              </w:rPr>
              <w:t xml:space="preserve">( </w:t>
            </w:r>
            <w:r w:rsidR="00211B4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اكتبي فائدة خرجتي بها من </w:t>
            </w:r>
            <w:r w:rsidR="00B562DC">
              <w:rPr>
                <w:rFonts w:cs="Arial" w:hint="cs"/>
                <w:sz w:val="28"/>
                <w:szCs w:val="28"/>
                <w:rtl/>
                <w:lang w:bidi="ar-SA"/>
              </w:rPr>
              <w:t>دراستك لتاريخ</w:t>
            </w:r>
            <w:r w:rsidR="00211B4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الدولة الأموية</w:t>
            </w:r>
            <w:r w:rsidR="000B5409">
              <w:rPr>
                <w:rFonts w:cs="Arial" w:hint="cs"/>
                <w:sz w:val="28"/>
                <w:szCs w:val="28"/>
                <w:rtl/>
                <w:lang w:bidi="ar-SA"/>
              </w:rPr>
              <w:t xml:space="preserve"> </w:t>
            </w:r>
            <w:r w:rsidR="00211B4C">
              <w:rPr>
                <w:rFonts w:cs="Arial" w:hint="cs"/>
                <w:sz w:val="28"/>
                <w:szCs w:val="28"/>
                <w:rtl/>
                <w:lang w:bidi="ar-SA"/>
              </w:rPr>
              <w:t xml:space="preserve">والدولة العباسية </w:t>
            </w:r>
            <w:r w:rsidR="00B66C76">
              <w:rPr>
                <w:rFonts w:asciiTheme="minorBidi" w:hAnsiTheme="minorBidi" w:cstheme="minorBidi" w:hint="cs"/>
                <w:sz w:val="28"/>
                <w:szCs w:val="28"/>
                <w:lang w:bidi="ar-SA"/>
              </w:rPr>
              <w:t>(</w:t>
            </w:r>
          </w:p>
        </w:tc>
      </w:tr>
      <w:tr w:rsidR="00BC02F4" w:rsidRPr="00AC0644" w:rsidTr="00A6024E">
        <w:trPr>
          <w:trHeight w:val="666"/>
        </w:trPr>
        <w:tc>
          <w:tcPr>
            <w:tcW w:w="107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jc w:val="left"/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AC0644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  <w:tr w:rsidR="00BC02F4" w:rsidRPr="00AC0644" w:rsidTr="00A6024E">
        <w:trPr>
          <w:trHeight w:val="659"/>
        </w:trPr>
        <w:tc>
          <w:tcPr>
            <w:tcW w:w="107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ind w:left="7"/>
              <w:jc w:val="left"/>
              <w:rPr>
                <w:sz w:val="28"/>
                <w:szCs w:val="28"/>
              </w:rPr>
            </w:pPr>
            <w:r w:rsidRPr="00AC0644">
              <w:rPr>
                <w:rFonts w:ascii="Arial" w:eastAsia="Arial" w:hAnsi="Arial" w:cs="Arial"/>
                <w:sz w:val="28"/>
                <w:szCs w:val="28"/>
                <w:rtl/>
              </w:rPr>
              <w:t xml:space="preserve"> </w:t>
            </w:r>
            <w:r w:rsidRPr="00AC0644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BC02F4" w:rsidRPr="00AC0644" w:rsidRDefault="00BC02F4" w:rsidP="00E34E2A">
            <w:pPr>
              <w:bidi w:val="0"/>
              <w:ind w:left="70"/>
              <w:jc w:val="left"/>
              <w:rPr>
                <w:sz w:val="28"/>
                <w:szCs w:val="28"/>
              </w:rPr>
            </w:pPr>
          </w:p>
        </w:tc>
      </w:tr>
    </w:tbl>
    <w:p w:rsidR="00467FEC" w:rsidRDefault="00A24C98">
      <w:pPr>
        <w:bidi w:val="0"/>
        <w:spacing w:after="418"/>
        <w:ind w:right="1118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-317402</wp:posOffset>
            </wp:positionH>
            <wp:positionV relativeFrom="paragraph">
              <wp:posOffset>114691</wp:posOffset>
            </wp:positionV>
            <wp:extent cx="3755391" cy="2179759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025" cy="2180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12A">
        <w:rPr>
          <w:rFonts w:ascii="Arial" w:eastAsia="Arial" w:hAnsi="Arial" w:cs="Arial"/>
          <w:b/>
          <w:sz w:val="28"/>
        </w:rPr>
        <w:t xml:space="preserve"> </w:t>
      </w:r>
    </w:p>
    <w:p w:rsidR="00467FEC" w:rsidRDefault="00467FEC">
      <w:pPr>
        <w:bidi w:val="0"/>
        <w:spacing w:after="22"/>
        <w:ind w:right="1118"/>
      </w:pPr>
    </w:p>
    <w:p w:rsidR="00467FEC" w:rsidRDefault="005B312A">
      <w:pPr>
        <w:bidi w:val="0"/>
        <w:spacing w:after="23"/>
        <w:ind w:right="1118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67FEC" w:rsidRDefault="005B312A">
      <w:pPr>
        <w:bidi w:val="0"/>
        <w:spacing w:after="22"/>
        <w:ind w:right="1118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67FEC" w:rsidRDefault="005B312A">
      <w:pPr>
        <w:bidi w:val="0"/>
        <w:spacing w:after="417"/>
        <w:ind w:right="1118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67FEC" w:rsidRDefault="005B312A">
      <w:pPr>
        <w:bidi w:val="0"/>
        <w:spacing w:after="0"/>
        <w:ind w:right="1036"/>
      </w:pPr>
      <w:r>
        <w:rPr>
          <w:rFonts w:ascii="Arial" w:eastAsia="Arial" w:hAnsi="Arial" w:cs="Arial"/>
          <w:b/>
          <w:sz w:val="28"/>
        </w:rPr>
        <w:t xml:space="preserve">            </w:t>
      </w:r>
      <w:r>
        <w:rPr>
          <w:rFonts w:ascii="Arial" w:eastAsia="Arial" w:hAnsi="Arial" w:cs="Arial"/>
          <w:b/>
          <w:sz w:val="34"/>
        </w:rPr>
        <w:t xml:space="preserve">        </w:t>
      </w:r>
    </w:p>
    <w:p w:rsidR="00467FEC" w:rsidRDefault="005B312A" w:rsidP="00A04B02">
      <w:pPr>
        <w:bidi w:val="0"/>
        <w:spacing w:after="22"/>
        <w:ind w:right="1039"/>
        <w:rPr>
          <w:rFonts w:ascii="Arial" w:eastAsia="Arial" w:hAnsi="Arial" w:cs="Arial"/>
          <w:b/>
          <w:sz w:val="28"/>
          <w:rtl/>
          <w:lang w:bidi="ar-SA"/>
        </w:rPr>
      </w:pPr>
      <w:r>
        <w:rPr>
          <w:rFonts w:ascii="Arial" w:eastAsia="Arial" w:hAnsi="Arial" w:cs="Arial"/>
          <w:b/>
          <w:sz w:val="28"/>
        </w:rPr>
        <w:t xml:space="preserve">          </w:t>
      </w:r>
    </w:p>
    <w:p w:rsidR="00A04B02" w:rsidRDefault="00A04B02" w:rsidP="00A04B02">
      <w:pPr>
        <w:bidi w:val="0"/>
        <w:spacing w:after="22"/>
        <w:ind w:right="1039"/>
      </w:pPr>
    </w:p>
    <w:sectPr w:rsidR="00A04B02">
      <w:headerReference w:type="default" r:id="rId7"/>
      <w:pgSz w:w="11905" w:h="16840"/>
      <w:pgMar w:top="576" w:right="600" w:bottom="779" w:left="3546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6594" w:rsidRDefault="00546594" w:rsidP="0052540F">
      <w:pPr>
        <w:spacing w:after="0" w:line="240" w:lineRule="auto"/>
      </w:pPr>
      <w:r>
        <w:separator/>
      </w:r>
    </w:p>
  </w:endnote>
  <w:endnote w:type="continuationSeparator" w:id="0">
    <w:p w:rsidR="00546594" w:rsidRDefault="00546594" w:rsidP="0052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6594" w:rsidRDefault="00546594" w:rsidP="0052540F">
      <w:pPr>
        <w:spacing w:after="0" w:line="240" w:lineRule="auto"/>
      </w:pPr>
      <w:r>
        <w:separator/>
      </w:r>
    </w:p>
  </w:footnote>
  <w:footnote w:type="continuationSeparator" w:id="0">
    <w:p w:rsidR="00546594" w:rsidRDefault="00546594" w:rsidP="0052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40F" w:rsidRDefault="0052540F" w:rsidP="0052540F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EC"/>
    <w:rsid w:val="00002762"/>
    <w:rsid w:val="00002E78"/>
    <w:rsid w:val="0000499F"/>
    <w:rsid w:val="00020447"/>
    <w:rsid w:val="00032F3A"/>
    <w:rsid w:val="000477A9"/>
    <w:rsid w:val="00050749"/>
    <w:rsid w:val="000515A5"/>
    <w:rsid w:val="000628F5"/>
    <w:rsid w:val="00064346"/>
    <w:rsid w:val="0007034F"/>
    <w:rsid w:val="0007492D"/>
    <w:rsid w:val="00075942"/>
    <w:rsid w:val="00093A91"/>
    <w:rsid w:val="000B5409"/>
    <w:rsid w:val="000D6496"/>
    <w:rsid w:val="000E5817"/>
    <w:rsid w:val="001176E9"/>
    <w:rsid w:val="001613BB"/>
    <w:rsid w:val="0016744B"/>
    <w:rsid w:val="00170B73"/>
    <w:rsid w:val="001A11A5"/>
    <w:rsid w:val="00211B4C"/>
    <w:rsid w:val="00215B75"/>
    <w:rsid w:val="0022170F"/>
    <w:rsid w:val="002304E4"/>
    <w:rsid w:val="00240467"/>
    <w:rsid w:val="00246D70"/>
    <w:rsid w:val="00251AFA"/>
    <w:rsid w:val="002708A5"/>
    <w:rsid w:val="0027157E"/>
    <w:rsid w:val="00287D48"/>
    <w:rsid w:val="002A2D05"/>
    <w:rsid w:val="002B7673"/>
    <w:rsid w:val="002B7FC5"/>
    <w:rsid w:val="002F0927"/>
    <w:rsid w:val="0030065A"/>
    <w:rsid w:val="003032BF"/>
    <w:rsid w:val="00366A6C"/>
    <w:rsid w:val="00372ECC"/>
    <w:rsid w:val="003741AF"/>
    <w:rsid w:val="003C219D"/>
    <w:rsid w:val="003D09F7"/>
    <w:rsid w:val="003D315F"/>
    <w:rsid w:val="003F164C"/>
    <w:rsid w:val="0044668F"/>
    <w:rsid w:val="00467FEC"/>
    <w:rsid w:val="004905BD"/>
    <w:rsid w:val="0049089A"/>
    <w:rsid w:val="004E2680"/>
    <w:rsid w:val="004E31EC"/>
    <w:rsid w:val="004E54FA"/>
    <w:rsid w:val="0050691B"/>
    <w:rsid w:val="005245CC"/>
    <w:rsid w:val="0052540F"/>
    <w:rsid w:val="00540D3F"/>
    <w:rsid w:val="0054453D"/>
    <w:rsid w:val="00546594"/>
    <w:rsid w:val="00576333"/>
    <w:rsid w:val="005855DC"/>
    <w:rsid w:val="005860BF"/>
    <w:rsid w:val="005B312A"/>
    <w:rsid w:val="005C20B4"/>
    <w:rsid w:val="005F4DB7"/>
    <w:rsid w:val="00613DE3"/>
    <w:rsid w:val="00622CAB"/>
    <w:rsid w:val="006327A9"/>
    <w:rsid w:val="00665C0E"/>
    <w:rsid w:val="00683939"/>
    <w:rsid w:val="0069731D"/>
    <w:rsid w:val="006C3521"/>
    <w:rsid w:val="006F05D1"/>
    <w:rsid w:val="006F40D7"/>
    <w:rsid w:val="006F7476"/>
    <w:rsid w:val="0072563B"/>
    <w:rsid w:val="0076288F"/>
    <w:rsid w:val="007643C3"/>
    <w:rsid w:val="00774662"/>
    <w:rsid w:val="007844CF"/>
    <w:rsid w:val="007D171E"/>
    <w:rsid w:val="00800C3F"/>
    <w:rsid w:val="00831F3A"/>
    <w:rsid w:val="008324D2"/>
    <w:rsid w:val="008B1436"/>
    <w:rsid w:val="008D4F29"/>
    <w:rsid w:val="008E7012"/>
    <w:rsid w:val="008F41C9"/>
    <w:rsid w:val="0090265D"/>
    <w:rsid w:val="00922296"/>
    <w:rsid w:val="00940A3A"/>
    <w:rsid w:val="00947184"/>
    <w:rsid w:val="0096338E"/>
    <w:rsid w:val="00991F9A"/>
    <w:rsid w:val="009B55EB"/>
    <w:rsid w:val="00A019DE"/>
    <w:rsid w:val="00A04B02"/>
    <w:rsid w:val="00A24C98"/>
    <w:rsid w:val="00A32DBC"/>
    <w:rsid w:val="00A6024E"/>
    <w:rsid w:val="00A62545"/>
    <w:rsid w:val="00A64013"/>
    <w:rsid w:val="00A917CE"/>
    <w:rsid w:val="00AA0837"/>
    <w:rsid w:val="00AB1D96"/>
    <w:rsid w:val="00AB5E98"/>
    <w:rsid w:val="00AC0644"/>
    <w:rsid w:val="00AE54B4"/>
    <w:rsid w:val="00AF6146"/>
    <w:rsid w:val="00B01469"/>
    <w:rsid w:val="00B35221"/>
    <w:rsid w:val="00B40C70"/>
    <w:rsid w:val="00B562DC"/>
    <w:rsid w:val="00B60B66"/>
    <w:rsid w:val="00B66C76"/>
    <w:rsid w:val="00B86FA7"/>
    <w:rsid w:val="00B90912"/>
    <w:rsid w:val="00B94815"/>
    <w:rsid w:val="00BA5127"/>
    <w:rsid w:val="00BC02F4"/>
    <w:rsid w:val="00BD0F86"/>
    <w:rsid w:val="00C70311"/>
    <w:rsid w:val="00C74381"/>
    <w:rsid w:val="00CD02AB"/>
    <w:rsid w:val="00CF320E"/>
    <w:rsid w:val="00D046E6"/>
    <w:rsid w:val="00D05F64"/>
    <w:rsid w:val="00D22F51"/>
    <w:rsid w:val="00D23796"/>
    <w:rsid w:val="00D30A84"/>
    <w:rsid w:val="00D56D53"/>
    <w:rsid w:val="00D60F2E"/>
    <w:rsid w:val="00D6232C"/>
    <w:rsid w:val="00D74AD7"/>
    <w:rsid w:val="00DA797A"/>
    <w:rsid w:val="00DC106B"/>
    <w:rsid w:val="00DE5EB4"/>
    <w:rsid w:val="00DE73C5"/>
    <w:rsid w:val="00E05C66"/>
    <w:rsid w:val="00E137D6"/>
    <w:rsid w:val="00E56541"/>
    <w:rsid w:val="00EB27F6"/>
    <w:rsid w:val="00ED1E4C"/>
    <w:rsid w:val="00ED4F15"/>
    <w:rsid w:val="00EE27B0"/>
    <w:rsid w:val="00F345D3"/>
    <w:rsid w:val="00F3765E"/>
    <w:rsid w:val="00F43484"/>
    <w:rsid w:val="00F54EC9"/>
    <w:rsid w:val="00F76F31"/>
    <w:rsid w:val="00F83AB7"/>
    <w:rsid w:val="00FA5D92"/>
    <w:rsid w:val="00F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0203A1C-3CD5-5845-9544-8B64CCBB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D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5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2540F"/>
    <w:rPr>
      <w:rFonts w:ascii="Calibri" w:eastAsia="Calibri" w:hAnsi="Calibri" w:cs="Calibri"/>
      <w:color w:val="000000"/>
      <w:lang w:bidi="en-US"/>
    </w:rPr>
  </w:style>
  <w:style w:type="paragraph" w:styleId="a5">
    <w:name w:val="footer"/>
    <w:basedOn w:val="a"/>
    <w:link w:val="Char0"/>
    <w:uiPriority w:val="99"/>
    <w:unhideWhenUsed/>
    <w:rsid w:val="00525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2540F"/>
    <w:rPr>
      <w:rFonts w:ascii="Calibri" w:eastAsia="Calibri" w:hAnsi="Calibri" w:cs="Calibri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AYMAN</dc:creator>
  <cp:keywords/>
  <cp:lastModifiedBy>asem saleh</cp:lastModifiedBy>
  <cp:revision>2</cp:revision>
  <dcterms:created xsi:type="dcterms:W3CDTF">2023-09-17T15:53:00Z</dcterms:created>
  <dcterms:modified xsi:type="dcterms:W3CDTF">2023-09-17T15:53:00Z</dcterms:modified>
</cp:coreProperties>
</file>