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279400</wp:posOffset>
                </wp:positionV>
                <wp:extent cx="9469756" cy="641985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11122" y="570075"/>
                          <a:ext cx="9469756" cy="6419850"/>
                          <a:chOff x="611122" y="570075"/>
                          <a:chExt cx="9469756" cy="6419850"/>
                        </a:xfrm>
                      </wpg:grpSpPr>
                      <wpg:grpSp>
                        <wpg:cNvGrpSpPr/>
                        <wpg:grpSpPr>
                          <a:xfrm>
                            <a:off x="611122" y="570075"/>
                            <a:ext cx="9469756" cy="6419850"/>
                            <a:chOff x="-106649" y="0"/>
                            <a:chExt cx="11581977" cy="689470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106649" y="0"/>
                              <a:ext cx="11581975" cy="689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ÙØªÙØ¬Ø© Ø¨Ø­Ø« Ø§ÙØµÙØ± Ø¹Ù Ø³Ø¬Ù ÙØªØ§Ø¨Ø¹Ø© Ø§ÙØ·ÙØ§Ø¨"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399379" y="0"/>
                              <a:ext cx="2075949" cy="132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06649" y="1194153"/>
                              <a:ext cx="5186468" cy="5700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279400</wp:posOffset>
                </wp:positionV>
                <wp:extent cx="9469756" cy="641985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9756" cy="641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114300</wp:posOffset>
                </wp:positionV>
                <wp:extent cx="6558915" cy="1914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95118" y="2851313"/>
                          <a:ext cx="6501765" cy="18573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D1F7F3"/>
                        </a:solidFill>
                        <a:ln cap="flat" cmpd="sng" w="57150">
                          <a:solidFill>
                            <a:srgbClr val="1DB1A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72"/>
                                <w:vertAlign w:val="baseline"/>
                              </w:rPr>
                              <w:t xml:space="preserve">سجل المتابعة اليومي لعام 1443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db1a3"/>
                                <w:sz w:val="7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db1a3"/>
                                <w:sz w:val="32"/>
                                <w:vertAlign w:val="baseline"/>
                              </w:rPr>
                              <w:t xml:space="preserve">معلم/ة المادة:                                        مدير/ة المدرسة: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114300</wp:posOffset>
                </wp:positionV>
                <wp:extent cx="6558915" cy="1914525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15" cy="191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070c0"/>
          <w:rtl w:val="1"/>
        </w:rPr>
        <w:t xml:space="preserve">سجل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المتابعة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اليومي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لمادة</w:t>
      </w:r>
      <w:r w:rsidDel="00000000" w:rsidR="00000000" w:rsidRPr="00000000">
        <w:rPr>
          <w:b w:val="1"/>
          <w:color w:val="0070c0"/>
          <w:rtl w:val="1"/>
        </w:rPr>
        <w:t xml:space="preserve">:</w:t>
        <w:tab/>
      </w:r>
      <w:r w:rsidDel="00000000" w:rsidR="00000000" w:rsidRPr="00000000">
        <w:rPr>
          <w:b w:val="1"/>
          <w:color w:val="0070c0"/>
          <w:rtl w:val="1"/>
        </w:rPr>
        <w:t xml:space="preserve">لغتي</w:t>
      </w:r>
      <w:r w:rsidDel="00000000" w:rsidR="00000000" w:rsidRPr="00000000">
        <w:rPr>
          <w:b w:val="1"/>
          <w:color w:val="0070c0"/>
          <w:rtl w:val="1"/>
        </w:rPr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الصف</w:t>
      </w:r>
      <w:r w:rsidDel="00000000" w:rsidR="00000000" w:rsidRPr="00000000">
        <w:rPr>
          <w:b w:val="1"/>
          <w:color w:val="0070c0"/>
          <w:rtl w:val="1"/>
        </w:rPr>
        <w:t xml:space="preserve">: </w:t>
      </w:r>
      <w:r w:rsidDel="00000000" w:rsidR="00000000" w:rsidRPr="00000000">
        <w:rPr>
          <w:b w:val="1"/>
          <w:color w:val="0070c0"/>
          <w:rtl w:val="1"/>
        </w:rPr>
        <w:t xml:space="preserve">السادس</w:t>
      </w:r>
      <w:r w:rsidDel="00000000" w:rsidR="00000000" w:rsidRPr="00000000">
        <w:rPr>
          <w:b w:val="1"/>
          <w:color w:val="0070c0"/>
          <w:rtl w:val="1"/>
        </w:rPr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العام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الدراسي</w:t>
      </w:r>
      <w:r w:rsidDel="00000000" w:rsidR="00000000" w:rsidRPr="00000000">
        <w:rPr>
          <w:b w:val="1"/>
          <w:color w:val="0070c0"/>
          <w:rtl w:val="1"/>
        </w:rPr>
        <w:t xml:space="preserve">: 1444 </w:t>
      </w:r>
      <w:r w:rsidDel="00000000" w:rsidR="00000000" w:rsidRPr="00000000">
        <w:rPr>
          <w:b w:val="1"/>
          <w:color w:val="0070c0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264.0" w:type="dxa"/>
        <w:jc w:val="left"/>
        <w:tblInd w:w="0.0" w:type="dxa"/>
        <w:tblBorders>
          <w:top w:color="7b7b7b" w:space="0" w:sz="4" w:val="single"/>
          <w:left w:color="7b7b7b" w:space="0" w:sz="4" w:val="single"/>
          <w:bottom w:color="7b7b7b" w:space="0" w:sz="4" w:val="single"/>
          <w:right w:color="7b7b7b" w:space="0" w:sz="4" w:val="single"/>
          <w:insideH w:color="7b7b7b" w:space="0" w:sz="4" w:val="single"/>
          <w:insideV w:color="7b7b7b" w:space="0" w:sz="4" w:val="single"/>
        </w:tblBorders>
        <w:tblLayout w:type="fixed"/>
        <w:tblLook w:val="0400"/>
      </w:tblPr>
      <w:tblGrid>
        <w:gridCol w:w="427"/>
        <w:gridCol w:w="1965"/>
        <w:gridCol w:w="420"/>
        <w:gridCol w:w="345"/>
        <w:gridCol w:w="345"/>
        <w:gridCol w:w="420"/>
        <w:gridCol w:w="780"/>
        <w:gridCol w:w="705"/>
        <w:gridCol w:w="705"/>
        <w:gridCol w:w="385"/>
        <w:gridCol w:w="345"/>
        <w:gridCol w:w="315"/>
        <w:gridCol w:w="285"/>
        <w:gridCol w:w="540"/>
        <w:gridCol w:w="465"/>
        <w:gridCol w:w="580"/>
        <w:gridCol w:w="345"/>
        <w:gridCol w:w="345"/>
        <w:gridCol w:w="390"/>
        <w:gridCol w:w="345"/>
        <w:gridCol w:w="525"/>
        <w:gridCol w:w="465"/>
        <w:gridCol w:w="510"/>
        <w:gridCol w:w="360"/>
        <w:gridCol w:w="375"/>
        <w:gridCol w:w="360"/>
        <w:gridCol w:w="405"/>
        <w:gridCol w:w="510"/>
        <w:gridCol w:w="525"/>
        <w:gridCol w:w="765"/>
        <w:gridCol w:w="12"/>
        <w:tblGridChange w:id="0">
          <w:tblGrid>
            <w:gridCol w:w="427"/>
            <w:gridCol w:w="1965"/>
            <w:gridCol w:w="420"/>
            <w:gridCol w:w="345"/>
            <w:gridCol w:w="345"/>
            <w:gridCol w:w="420"/>
            <w:gridCol w:w="780"/>
            <w:gridCol w:w="705"/>
            <w:gridCol w:w="705"/>
            <w:gridCol w:w="385"/>
            <w:gridCol w:w="345"/>
            <w:gridCol w:w="315"/>
            <w:gridCol w:w="285"/>
            <w:gridCol w:w="540"/>
            <w:gridCol w:w="465"/>
            <w:gridCol w:w="580"/>
            <w:gridCol w:w="345"/>
            <w:gridCol w:w="345"/>
            <w:gridCol w:w="390"/>
            <w:gridCol w:w="345"/>
            <w:gridCol w:w="525"/>
            <w:gridCol w:w="465"/>
            <w:gridCol w:w="510"/>
            <w:gridCol w:w="360"/>
            <w:gridCol w:w="375"/>
            <w:gridCol w:w="360"/>
            <w:gridCol w:w="405"/>
            <w:gridCol w:w="510"/>
            <w:gridCol w:w="525"/>
            <w:gridCol w:w="765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01B">
            <w:pPr>
              <w:bidi w:val="1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الرقم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لرابع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4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D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2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4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4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3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bidi w:val="1"/>
        <w:jc w:val="center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070c0"/>
          <w:rtl w:val="1"/>
        </w:rPr>
        <w:t xml:space="preserve">سجل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المتابعة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اليومي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لمادة</w:t>
      </w:r>
      <w:r w:rsidDel="00000000" w:rsidR="00000000" w:rsidRPr="00000000">
        <w:rPr>
          <w:b w:val="1"/>
          <w:color w:val="0070c0"/>
          <w:rtl w:val="1"/>
        </w:rPr>
        <w:t xml:space="preserve">: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الصف</w:t>
      </w:r>
      <w:r w:rsidDel="00000000" w:rsidR="00000000" w:rsidRPr="00000000">
        <w:rPr>
          <w:b w:val="1"/>
          <w:color w:val="0070c0"/>
          <w:rtl w:val="1"/>
        </w:rPr>
        <w:t xml:space="preserve">: 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العام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الدراسي</w:t>
      </w:r>
      <w:r w:rsidDel="00000000" w:rsidR="00000000" w:rsidRPr="00000000">
        <w:rPr>
          <w:b w:val="1"/>
          <w:color w:val="0070c0"/>
          <w:rtl w:val="1"/>
        </w:rPr>
        <w:t xml:space="preserve">: 1443 </w:t>
      </w:r>
      <w:r w:rsidDel="00000000" w:rsidR="00000000" w:rsidRPr="00000000">
        <w:rPr>
          <w:b w:val="1"/>
          <w:color w:val="0070c0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164.0" w:type="dxa"/>
        <w:jc w:val="left"/>
        <w:tblInd w:w="0.0" w:type="dxa"/>
        <w:tblBorders>
          <w:top w:color="7b7b7b" w:space="0" w:sz="4" w:val="single"/>
          <w:left w:color="7b7b7b" w:space="0" w:sz="4" w:val="single"/>
          <w:bottom w:color="7b7b7b" w:space="0" w:sz="4" w:val="single"/>
          <w:right w:color="7b7b7b" w:space="0" w:sz="4" w:val="single"/>
          <w:insideH w:color="7b7b7b" w:space="0" w:sz="4" w:val="single"/>
          <w:insideV w:color="7b7b7b" w:space="0" w:sz="4" w:val="single"/>
        </w:tblBorders>
        <w:tblLayout w:type="fixed"/>
        <w:tblLook w:val="0400"/>
      </w:tblPr>
      <w:tblGrid>
        <w:gridCol w:w="427"/>
        <w:gridCol w:w="2804"/>
        <w:gridCol w:w="354"/>
        <w:gridCol w:w="384"/>
        <w:gridCol w:w="378"/>
        <w:gridCol w:w="386"/>
        <w:gridCol w:w="384"/>
        <w:gridCol w:w="384"/>
        <w:gridCol w:w="578"/>
        <w:gridCol w:w="385"/>
        <w:gridCol w:w="385"/>
        <w:gridCol w:w="385"/>
        <w:gridCol w:w="387"/>
        <w:gridCol w:w="385"/>
        <w:gridCol w:w="385"/>
        <w:gridCol w:w="580"/>
        <w:gridCol w:w="385"/>
        <w:gridCol w:w="385"/>
        <w:gridCol w:w="385"/>
        <w:gridCol w:w="387"/>
        <w:gridCol w:w="385"/>
        <w:gridCol w:w="385"/>
        <w:gridCol w:w="580"/>
        <w:gridCol w:w="482"/>
        <w:gridCol w:w="482"/>
        <w:gridCol w:w="482"/>
        <w:gridCol w:w="482"/>
        <w:gridCol w:w="398"/>
        <w:gridCol w:w="385"/>
        <w:gridCol w:w="578"/>
        <w:gridCol w:w="12"/>
        <w:tblGridChange w:id="0">
          <w:tblGrid>
            <w:gridCol w:w="427"/>
            <w:gridCol w:w="2804"/>
            <w:gridCol w:w="354"/>
            <w:gridCol w:w="384"/>
            <w:gridCol w:w="378"/>
            <w:gridCol w:w="386"/>
            <w:gridCol w:w="384"/>
            <w:gridCol w:w="384"/>
            <w:gridCol w:w="578"/>
            <w:gridCol w:w="385"/>
            <w:gridCol w:w="385"/>
            <w:gridCol w:w="385"/>
            <w:gridCol w:w="387"/>
            <w:gridCol w:w="385"/>
            <w:gridCol w:w="385"/>
            <w:gridCol w:w="580"/>
            <w:gridCol w:w="385"/>
            <w:gridCol w:w="385"/>
            <w:gridCol w:w="385"/>
            <w:gridCol w:w="387"/>
            <w:gridCol w:w="385"/>
            <w:gridCol w:w="385"/>
            <w:gridCol w:w="580"/>
            <w:gridCol w:w="482"/>
            <w:gridCol w:w="482"/>
            <w:gridCol w:w="482"/>
            <w:gridCol w:w="482"/>
            <w:gridCol w:w="398"/>
            <w:gridCol w:w="385"/>
            <w:gridCol w:w="578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403">
            <w:pPr>
              <w:bidi w:val="1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الرقم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الخامس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السادس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4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السابع</w:t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4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الثامن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29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2A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2C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4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3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4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3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3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4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A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B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D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4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4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4F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4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1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3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5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7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9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A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C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5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E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5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5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5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5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5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0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2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4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6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8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9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B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D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6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6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6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6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6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6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6F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6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1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3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5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7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8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A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7C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7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7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7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7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7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7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7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bidi w:val="1"/>
        <w:jc w:val="center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070c0"/>
          <w:rtl w:val="1"/>
        </w:rPr>
        <w:t xml:space="preserve">سجل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المتابعة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اليومي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لمادة</w:t>
      </w:r>
      <w:r w:rsidDel="00000000" w:rsidR="00000000" w:rsidRPr="00000000">
        <w:rPr>
          <w:b w:val="1"/>
          <w:color w:val="0070c0"/>
          <w:rtl w:val="1"/>
        </w:rPr>
        <w:t xml:space="preserve">: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الصف</w:t>
      </w:r>
      <w:r w:rsidDel="00000000" w:rsidR="00000000" w:rsidRPr="00000000">
        <w:rPr>
          <w:b w:val="1"/>
          <w:color w:val="0070c0"/>
          <w:rtl w:val="1"/>
        </w:rPr>
        <w:t xml:space="preserve">: 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العام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الدراسي</w:t>
      </w:r>
      <w:r w:rsidDel="00000000" w:rsidR="00000000" w:rsidRPr="00000000">
        <w:rPr>
          <w:b w:val="1"/>
          <w:color w:val="0070c0"/>
          <w:rtl w:val="1"/>
        </w:rPr>
        <w:t xml:space="preserve">: 1443 </w:t>
      </w:r>
      <w:r w:rsidDel="00000000" w:rsidR="00000000" w:rsidRPr="00000000">
        <w:rPr>
          <w:b w:val="1"/>
          <w:color w:val="0070c0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164.0" w:type="dxa"/>
        <w:jc w:val="left"/>
        <w:tblInd w:w="0.0" w:type="dxa"/>
        <w:tblBorders>
          <w:top w:color="7b7b7b" w:space="0" w:sz="4" w:val="single"/>
          <w:left w:color="7b7b7b" w:space="0" w:sz="4" w:val="single"/>
          <w:bottom w:color="7b7b7b" w:space="0" w:sz="4" w:val="single"/>
          <w:right w:color="7b7b7b" w:space="0" w:sz="4" w:val="single"/>
          <w:insideH w:color="7b7b7b" w:space="0" w:sz="4" w:val="single"/>
          <w:insideV w:color="7b7b7b" w:space="0" w:sz="4" w:val="single"/>
        </w:tblBorders>
        <w:tblLayout w:type="fixed"/>
        <w:tblLook w:val="0400"/>
      </w:tblPr>
      <w:tblGrid>
        <w:gridCol w:w="427"/>
        <w:gridCol w:w="2804"/>
        <w:gridCol w:w="354"/>
        <w:gridCol w:w="384"/>
        <w:gridCol w:w="378"/>
        <w:gridCol w:w="386"/>
        <w:gridCol w:w="384"/>
        <w:gridCol w:w="384"/>
        <w:gridCol w:w="578"/>
        <w:gridCol w:w="385"/>
        <w:gridCol w:w="385"/>
        <w:gridCol w:w="385"/>
        <w:gridCol w:w="387"/>
        <w:gridCol w:w="385"/>
        <w:gridCol w:w="385"/>
        <w:gridCol w:w="580"/>
        <w:gridCol w:w="385"/>
        <w:gridCol w:w="385"/>
        <w:gridCol w:w="385"/>
        <w:gridCol w:w="387"/>
        <w:gridCol w:w="385"/>
        <w:gridCol w:w="385"/>
        <w:gridCol w:w="580"/>
        <w:gridCol w:w="482"/>
        <w:gridCol w:w="482"/>
        <w:gridCol w:w="482"/>
        <w:gridCol w:w="482"/>
        <w:gridCol w:w="398"/>
        <w:gridCol w:w="385"/>
        <w:gridCol w:w="578"/>
        <w:gridCol w:w="12"/>
        <w:tblGridChange w:id="0">
          <w:tblGrid>
            <w:gridCol w:w="427"/>
            <w:gridCol w:w="2804"/>
            <w:gridCol w:w="354"/>
            <w:gridCol w:w="384"/>
            <w:gridCol w:w="378"/>
            <w:gridCol w:w="386"/>
            <w:gridCol w:w="384"/>
            <w:gridCol w:w="384"/>
            <w:gridCol w:w="578"/>
            <w:gridCol w:w="385"/>
            <w:gridCol w:w="385"/>
            <w:gridCol w:w="385"/>
            <w:gridCol w:w="387"/>
            <w:gridCol w:w="385"/>
            <w:gridCol w:w="385"/>
            <w:gridCol w:w="580"/>
            <w:gridCol w:w="385"/>
            <w:gridCol w:w="385"/>
            <w:gridCol w:w="385"/>
            <w:gridCol w:w="387"/>
            <w:gridCol w:w="385"/>
            <w:gridCol w:w="385"/>
            <w:gridCol w:w="580"/>
            <w:gridCol w:w="482"/>
            <w:gridCol w:w="482"/>
            <w:gridCol w:w="482"/>
            <w:gridCol w:w="482"/>
            <w:gridCol w:w="398"/>
            <w:gridCol w:w="385"/>
            <w:gridCol w:w="578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7EB">
            <w:pPr>
              <w:bidi w:val="1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الرقم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7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7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التاسع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7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العاشر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7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عشر</w:t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8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عشر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80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1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2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14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8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1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1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8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2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8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8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2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4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6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8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A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C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8E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8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8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8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8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8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8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8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0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1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3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5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7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9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B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D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9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9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9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9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9F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9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9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9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0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2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4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6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8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A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C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E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A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A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A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A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A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A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A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AF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1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3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5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7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9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BB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B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B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B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B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B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B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B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2">
      <w:pPr>
        <w:bidi w:val="1"/>
        <w:jc w:val="center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070c0"/>
          <w:rtl w:val="1"/>
        </w:rPr>
        <w:t xml:space="preserve">سجل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المتابعة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اليومي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لمادة</w:t>
      </w:r>
      <w:r w:rsidDel="00000000" w:rsidR="00000000" w:rsidRPr="00000000">
        <w:rPr>
          <w:b w:val="1"/>
          <w:color w:val="0070c0"/>
          <w:rtl w:val="1"/>
        </w:rPr>
        <w:t xml:space="preserve">: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الصف</w:t>
      </w:r>
      <w:r w:rsidDel="00000000" w:rsidR="00000000" w:rsidRPr="00000000">
        <w:rPr>
          <w:b w:val="1"/>
          <w:color w:val="0070c0"/>
          <w:rtl w:val="1"/>
        </w:rPr>
        <w:t xml:space="preserve">: </w:t>
        <w:tab/>
        <w:tab/>
        <w:tab/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العام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الدراسي</w:t>
      </w:r>
      <w:r w:rsidDel="00000000" w:rsidR="00000000" w:rsidRPr="00000000">
        <w:rPr>
          <w:b w:val="1"/>
          <w:color w:val="0070c0"/>
          <w:rtl w:val="1"/>
        </w:rPr>
        <w:t xml:space="preserve">: 1443 </w:t>
      </w:r>
      <w:r w:rsidDel="00000000" w:rsidR="00000000" w:rsidRPr="00000000">
        <w:rPr>
          <w:b w:val="1"/>
          <w:color w:val="0070c0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164.0" w:type="dxa"/>
        <w:jc w:val="left"/>
        <w:tblInd w:w="0.0" w:type="dxa"/>
        <w:tblBorders>
          <w:top w:color="7b7b7b" w:space="0" w:sz="4" w:val="single"/>
          <w:left w:color="7b7b7b" w:space="0" w:sz="4" w:val="single"/>
          <w:bottom w:color="7b7b7b" w:space="0" w:sz="4" w:val="single"/>
          <w:right w:color="7b7b7b" w:space="0" w:sz="4" w:val="single"/>
          <w:insideH w:color="7b7b7b" w:space="0" w:sz="4" w:val="single"/>
          <w:insideV w:color="7b7b7b" w:space="0" w:sz="4" w:val="single"/>
        </w:tblBorders>
        <w:tblLayout w:type="fixed"/>
        <w:tblLook w:val="0400"/>
      </w:tblPr>
      <w:tblGrid>
        <w:gridCol w:w="427"/>
        <w:gridCol w:w="2804"/>
        <w:gridCol w:w="354"/>
        <w:gridCol w:w="384"/>
        <w:gridCol w:w="378"/>
        <w:gridCol w:w="386"/>
        <w:gridCol w:w="384"/>
        <w:gridCol w:w="384"/>
        <w:gridCol w:w="578"/>
        <w:gridCol w:w="385"/>
        <w:gridCol w:w="385"/>
        <w:gridCol w:w="385"/>
        <w:gridCol w:w="387"/>
        <w:gridCol w:w="385"/>
        <w:gridCol w:w="385"/>
        <w:gridCol w:w="580"/>
        <w:gridCol w:w="385"/>
        <w:gridCol w:w="385"/>
        <w:gridCol w:w="385"/>
        <w:gridCol w:w="387"/>
        <w:gridCol w:w="385"/>
        <w:gridCol w:w="385"/>
        <w:gridCol w:w="580"/>
        <w:gridCol w:w="482"/>
        <w:gridCol w:w="482"/>
        <w:gridCol w:w="482"/>
        <w:gridCol w:w="482"/>
        <w:gridCol w:w="398"/>
        <w:gridCol w:w="385"/>
        <w:gridCol w:w="578"/>
        <w:gridCol w:w="12"/>
        <w:tblGridChange w:id="0">
          <w:tblGrid>
            <w:gridCol w:w="427"/>
            <w:gridCol w:w="2804"/>
            <w:gridCol w:w="354"/>
            <w:gridCol w:w="384"/>
            <w:gridCol w:w="378"/>
            <w:gridCol w:w="386"/>
            <w:gridCol w:w="384"/>
            <w:gridCol w:w="384"/>
            <w:gridCol w:w="578"/>
            <w:gridCol w:w="385"/>
            <w:gridCol w:w="385"/>
            <w:gridCol w:w="385"/>
            <w:gridCol w:w="387"/>
            <w:gridCol w:w="385"/>
            <w:gridCol w:w="385"/>
            <w:gridCol w:w="580"/>
            <w:gridCol w:w="385"/>
            <w:gridCol w:w="385"/>
            <w:gridCol w:w="385"/>
            <w:gridCol w:w="387"/>
            <w:gridCol w:w="385"/>
            <w:gridCol w:w="385"/>
            <w:gridCol w:w="580"/>
            <w:gridCol w:w="482"/>
            <w:gridCol w:w="482"/>
            <w:gridCol w:w="482"/>
            <w:gridCol w:w="482"/>
            <w:gridCol w:w="398"/>
            <w:gridCol w:w="385"/>
            <w:gridCol w:w="578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BD3">
            <w:pPr>
              <w:bidi w:val="1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الرقم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B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B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عشر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B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B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B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BF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BF9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BFA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BF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FC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B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C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0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0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C0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الحضور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1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C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1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4"/>
                <w:szCs w:val="14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1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3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5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7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8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A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C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C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C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CE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C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C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C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C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C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0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2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4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6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7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9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B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C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C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D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D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E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DE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D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D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D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D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DF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D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0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0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1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2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2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3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4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4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5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5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6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6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7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7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8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9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9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A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B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B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B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B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B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B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B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C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C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C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C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C9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A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C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C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C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C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C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D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D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D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D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D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D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D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D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D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D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D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D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D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D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D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EE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E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EE7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8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EE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F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F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F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EF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F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F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EF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F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F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F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EF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F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EF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F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EF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0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0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0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0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0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05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6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0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0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0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1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1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1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1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1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1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1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1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1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1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1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1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1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1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1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1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2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2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2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23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4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2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2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2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2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2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3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3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3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3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3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3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3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3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3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3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3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3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3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3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3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3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4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41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2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4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4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4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4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4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4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4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5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5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5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5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5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5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5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5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5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5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5F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0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6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6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6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6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6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6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6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6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6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7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7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7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7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7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7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7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7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E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7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8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8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8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8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8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8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8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8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8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8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8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9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9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9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9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9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9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F9B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C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9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9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9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A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A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A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FA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A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A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A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FA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A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A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FAA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A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AC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AD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FAE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A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B0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FB1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2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3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4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FB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6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7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FB8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B9">
      <w:pPr>
        <w:bidi w:val="1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805E8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3805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203914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203914"/>
  </w:style>
  <w:style w:type="paragraph" w:styleId="a5">
    <w:name w:val="footer"/>
    <w:basedOn w:val="a"/>
    <w:link w:val="Char0"/>
    <w:uiPriority w:val="99"/>
    <w:unhideWhenUsed w:val="1"/>
    <w:rsid w:val="00203914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2039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r6/fODE0Fl4LIXzWrElcH7BUjw==">AMUW2mV/Z+eVkuoxv1TRTsnJdh3RJhLbBk94woH+E7GwcG1SQOhRhuPg9xQQ7Wizpjrr7dNt/FRE6EiEtWOeDFQlYeQIYB6JAXu3Wo7PLyCl/N6XTDuhOq8=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2021-09-06T01:36:00Z</dcterms:created>
  <dc:creator>Esraa 17302822</dc:creator>
</cp:coreProperties>
</file>