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03475" w14:textId="77777777" w:rsidR="003835C7" w:rsidRPr="00413AE2" w:rsidRDefault="003835C7" w:rsidP="003835C7">
      <w:pPr>
        <w:pStyle w:val="12"/>
        <w:rPr>
          <w:sz w:val="40"/>
          <w:szCs w:val="40"/>
          <w:rtl/>
        </w:rPr>
      </w:pPr>
      <w:r w:rsidRPr="00413AE2">
        <w:rPr>
          <w:rFonts w:hint="cs"/>
          <w:sz w:val="40"/>
          <w:szCs w:val="40"/>
          <w:rtl/>
        </w:rPr>
        <w:t>المواقف اليومية الطارئة</w:t>
      </w:r>
    </w:p>
    <w:p w14:paraId="64B92B97" w14:textId="29D1F8A2" w:rsidR="003835C7" w:rsidRPr="00413AE2" w:rsidRDefault="003835C7" w:rsidP="003835C7">
      <w:pPr>
        <w:pStyle w:val="12"/>
        <w:rPr>
          <w:sz w:val="22"/>
          <w:szCs w:val="22"/>
          <w:rtl/>
        </w:rPr>
      </w:pPr>
      <w:r w:rsidRPr="00413AE2">
        <w:rPr>
          <w:rFonts w:hint="cs"/>
          <w:sz w:val="22"/>
          <w:szCs w:val="22"/>
          <w:rtl/>
        </w:rPr>
        <w:t>- متوافق مع برنامج نور</w:t>
      </w:r>
      <w:r w:rsidR="00A82D07">
        <w:rPr>
          <w:rFonts w:hint="cs"/>
          <w:sz w:val="22"/>
          <w:szCs w:val="22"/>
          <w:rtl/>
        </w:rPr>
        <w:t xml:space="preserve"> </w:t>
      </w:r>
      <w:r w:rsidRPr="00413AE2">
        <w:rPr>
          <w:rFonts w:hint="cs"/>
          <w:sz w:val="22"/>
          <w:szCs w:val="22"/>
          <w:rtl/>
        </w:rPr>
        <w:t>-</w:t>
      </w:r>
    </w:p>
    <w:p w14:paraId="2ECA3DD0" w14:textId="77777777" w:rsidR="003835C7" w:rsidRPr="000E501F" w:rsidRDefault="003835C7" w:rsidP="003835C7">
      <w:pPr>
        <w:pStyle w:val="12"/>
        <w:rPr>
          <w:sz w:val="44"/>
          <w:szCs w:val="44"/>
          <w:rtl/>
          <w14:glow w14:rad="63500">
            <w14:schemeClr w14:val="accent1">
              <w14:alpha w14:val="60000"/>
              <w14:satMod w14:val="175000"/>
            </w14:schemeClr>
          </w14:glow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929"/>
        <w:gridCol w:w="2254"/>
        <w:gridCol w:w="2823"/>
      </w:tblGrid>
      <w:tr w:rsidR="003835C7" w14:paraId="5DBF66DF" w14:textId="77777777" w:rsidTr="008652C4">
        <w:tc>
          <w:tcPr>
            <w:tcW w:w="4948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9F4EB"/>
          </w:tcPr>
          <w:p w14:paraId="1FB21501" w14:textId="77777777" w:rsidR="003835C7" w:rsidRPr="00A82D07" w:rsidRDefault="003835C7" w:rsidP="008652C4">
            <w:pPr>
              <w:pStyle w:val="12"/>
              <w:jc w:val="left"/>
              <w:rPr>
                <w:color w:val="767171" w:themeColor="background2" w:themeShade="80"/>
                <w:sz w:val="32"/>
                <w:szCs w:val="32"/>
                <w:rtl/>
              </w:rPr>
            </w:pPr>
            <w:r w:rsidRPr="00A82D07">
              <w:rPr>
                <w:rFonts w:hint="cs"/>
                <w:color w:val="767171" w:themeColor="background2" w:themeShade="80"/>
                <w:sz w:val="32"/>
                <w:szCs w:val="32"/>
                <w:rtl/>
              </w:rPr>
              <w:t>اسم الطالب/</w:t>
            </w:r>
          </w:p>
        </w:tc>
        <w:tc>
          <w:tcPr>
            <w:tcW w:w="2261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9F4EB"/>
          </w:tcPr>
          <w:p w14:paraId="0DDC82EF" w14:textId="77777777" w:rsidR="003835C7" w:rsidRPr="00A82D07" w:rsidRDefault="003835C7" w:rsidP="008652C4">
            <w:pPr>
              <w:pStyle w:val="12"/>
              <w:jc w:val="left"/>
              <w:rPr>
                <w:color w:val="767171" w:themeColor="background2" w:themeShade="80"/>
                <w:sz w:val="32"/>
                <w:szCs w:val="32"/>
                <w:rtl/>
              </w:rPr>
            </w:pPr>
            <w:r w:rsidRPr="00A82D07">
              <w:rPr>
                <w:rFonts w:hint="cs"/>
                <w:color w:val="767171" w:themeColor="background2" w:themeShade="80"/>
                <w:sz w:val="32"/>
                <w:szCs w:val="32"/>
                <w:rtl/>
              </w:rPr>
              <w:t>الصف       /</w:t>
            </w:r>
          </w:p>
        </w:tc>
        <w:tc>
          <w:tcPr>
            <w:tcW w:w="2833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9F4EB"/>
          </w:tcPr>
          <w:p w14:paraId="5F97CDCF" w14:textId="77777777" w:rsidR="003835C7" w:rsidRPr="00A82D07" w:rsidRDefault="003835C7" w:rsidP="008652C4">
            <w:pPr>
              <w:pStyle w:val="12"/>
              <w:jc w:val="left"/>
              <w:rPr>
                <w:color w:val="767171" w:themeColor="background2" w:themeShade="80"/>
                <w:sz w:val="32"/>
                <w:szCs w:val="32"/>
                <w:rtl/>
              </w:rPr>
            </w:pPr>
            <w:r w:rsidRPr="00A82D07">
              <w:rPr>
                <w:rFonts w:hint="cs"/>
                <w:color w:val="767171" w:themeColor="background2" w:themeShade="80"/>
                <w:sz w:val="32"/>
                <w:szCs w:val="32"/>
                <w:rtl/>
              </w:rPr>
              <w:t>التاريخ       /       /      144</w:t>
            </w:r>
          </w:p>
        </w:tc>
      </w:tr>
    </w:tbl>
    <w:p w14:paraId="12DA6FB4" w14:textId="77777777" w:rsidR="003835C7" w:rsidRDefault="003835C7" w:rsidP="003835C7">
      <w:pPr>
        <w:pStyle w:val="12"/>
        <w:rPr>
          <w:sz w:val="48"/>
          <w:szCs w:val="48"/>
          <w:rtl/>
        </w:rPr>
      </w:pPr>
    </w:p>
    <w:tbl>
      <w:tblPr>
        <w:tblStyle w:val="a5"/>
        <w:bidiVisual/>
        <w:tblW w:w="9955" w:type="dxa"/>
        <w:tblInd w:w="234" w:type="dxa"/>
        <w:tblLayout w:type="fixed"/>
        <w:tblLook w:val="04A0" w:firstRow="1" w:lastRow="0" w:firstColumn="1" w:lastColumn="0" w:noHBand="0" w:noVBand="1"/>
      </w:tblPr>
      <w:tblGrid>
        <w:gridCol w:w="1743"/>
        <w:gridCol w:w="1262"/>
        <w:gridCol w:w="13"/>
        <w:gridCol w:w="1700"/>
        <w:gridCol w:w="1077"/>
        <w:gridCol w:w="481"/>
        <w:gridCol w:w="906"/>
        <w:gridCol w:w="1072"/>
        <w:gridCol w:w="436"/>
        <w:gridCol w:w="1265"/>
      </w:tblGrid>
      <w:tr w:rsidR="003835C7" w:rsidRPr="0010549F" w14:paraId="7EFD4EAE" w14:textId="77777777" w:rsidTr="00A51897">
        <w:tc>
          <w:tcPr>
            <w:tcW w:w="1743" w:type="dxa"/>
            <w:vMerge w:val="restart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EDEDED" w:themeFill="accent3" w:themeFillTint="33"/>
            <w:vAlign w:val="center"/>
          </w:tcPr>
          <w:p w14:paraId="60FBF513" w14:textId="77777777" w:rsidR="003835C7" w:rsidRPr="0010549F" w:rsidRDefault="003835C7" w:rsidP="008652C4">
            <w:pPr>
              <w:pStyle w:val="12"/>
              <w:rPr>
                <w:sz w:val="32"/>
                <w:szCs w:val="32"/>
                <w:rtl/>
              </w:rPr>
            </w:pPr>
            <w:r w:rsidRPr="00A51897">
              <w:rPr>
                <w:rFonts w:hint="cs"/>
                <w:color w:val="auto"/>
                <w:sz w:val="28"/>
                <w:szCs w:val="28"/>
                <w:rtl/>
              </w:rPr>
              <w:t>نوع الحالة</w:t>
            </w:r>
          </w:p>
        </w:tc>
        <w:tc>
          <w:tcPr>
            <w:tcW w:w="1275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F6EDDE"/>
            <w:vAlign w:val="center"/>
          </w:tcPr>
          <w:p w14:paraId="3CF5CBF2" w14:textId="5598793D" w:rsidR="003835C7" w:rsidRPr="00551276" w:rsidRDefault="00A51897" w:rsidP="008652C4">
            <w:pPr>
              <w:pStyle w:val="12"/>
              <w:rPr>
                <w:color w:val="3B3838" w:themeColor="background2" w:themeShade="40"/>
                <w:sz w:val="20"/>
                <w:szCs w:val="20"/>
                <w:rtl/>
              </w:rPr>
            </w:pPr>
            <w:r w:rsidRPr="00551276">
              <w:rPr>
                <w:color w:val="3B3838" w:themeColor="background2" w:themeShade="40"/>
                <w:sz w:val="20"/>
                <w:szCs w:val="20"/>
              </w:rPr>
              <w:t>o</w:t>
            </w:r>
            <w:r w:rsidRPr="00551276">
              <w:rPr>
                <w:rFonts w:hint="cs"/>
                <w:color w:val="3B3838" w:themeColor="background2" w:themeShade="40"/>
                <w:sz w:val="20"/>
                <w:szCs w:val="20"/>
                <w:rtl/>
              </w:rPr>
              <w:t xml:space="preserve"> نفسية</w:t>
            </w:r>
          </w:p>
        </w:tc>
        <w:tc>
          <w:tcPr>
            <w:tcW w:w="1700" w:type="dxa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F6EDDE"/>
            <w:vAlign w:val="center"/>
          </w:tcPr>
          <w:p w14:paraId="3C9DC7EC" w14:textId="77777777" w:rsidR="003835C7" w:rsidRPr="00551276" w:rsidRDefault="003835C7" w:rsidP="008652C4">
            <w:pPr>
              <w:pStyle w:val="12"/>
              <w:rPr>
                <w:color w:val="3B3838" w:themeColor="background2" w:themeShade="40"/>
                <w:sz w:val="20"/>
                <w:szCs w:val="20"/>
                <w:rtl/>
              </w:rPr>
            </w:pPr>
            <w:r w:rsidRPr="00551276">
              <w:rPr>
                <w:color w:val="3B3838" w:themeColor="background2" w:themeShade="40"/>
                <w:sz w:val="20"/>
                <w:szCs w:val="20"/>
              </w:rPr>
              <w:t>o</w:t>
            </w:r>
            <w:r w:rsidRPr="00551276">
              <w:rPr>
                <w:rFonts w:hint="cs"/>
                <w:color w:val="3B3838" w:themeColor="background2" w:themeShade="40"/>
                <w:sz w:val="20"/>
                <w:szCs w:val="20"/>
                <w:rtl/>
              </w:rPr>
              <w:t xml:space="preserve"> تربوية</w:t>
            </w:r>
          </w:p>
        </w:tc>
        <w:tc>
          <w:tcPr>
            <w:tcW w:w="1558" w:type="dxa"/>
            <w:gridSpan w:val="2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F6EDDE"/>
            <w:vAlign w:val="center"/>
          </w:tcPr>
          <w:p w14:paraId="0C0B8DBE" w14:textId="77777777" w:rsidR="003835C7" w:rsidRPr="00551276" w:rsidRDefault="003835C7" w:rsidP="008652C4">
            <w:pPr>
              <w:pStyle w:val="12"/>
              <w:rPr>
                <w:color w:val="3B3838" w:themeColor="background2" w:themeShade="40"/>
                <w:sz w:val="20"/>
                <w:szCs w:val="20"/>
                <w:rtl/>
              </w:rPr>
            </w:pPr>
            <w:r w:rsidRPr="00551276">
              <w:rPr>
                <w:color w:val="3B3838" w:themeColor="background2" w:themeShade="40"/>
                <w:sz w:val="20"/>
                <w:szCs w:val="20"/>
              </w:rPr>
              <w:t>o</w:t>
            </w:r>
            <w:r w:rsidRPr="00551276">
              <w:rPr>
                <w:rFonts w:hint="cs"/>
                <w:color w:val="3B3838" w:themeColor="background2" w:themeShade="40"/>
                <w:sz w:val="20"/>
                <w:szCs w:val="20"/>
                <w:rtl/>
              </w:rPr>
              <w:t xml:space="preserve"> صحية</w:t>
            </w:r>
          </w:p>
        </w:tc>
        <w:tc>
          <w:tcPr>
            <w:tcW w:w="1978" w:type="dxa"/>
            <w:gridSpan w:val="2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F6EDDE"/>
            <w:vAlign w:val="center"/>
          </w:tcPr>
          <w:p w14:paraId="32495FCE" w14:textId="77777777" w:rsidR="003835C7" w:rsidRPr="00551276" w:rsidRDefault="003835C7" w:rsidP="008652C4">
            <w:pPr>
              <w:pStyle w:val="12"/>
              <w:rPr>
                <w:color w:val="3B3838" w:themeColor="background2" w:themeShade="40"/>
                <w:sz w:val="20"/>
                <w:szCs w:val="20"/>
                <w:rtl/>
              </w:rPr>
            </w:pPr>
            <w:r w:rsidRPr="00551276">
              <w:rPr>
                <w:color w:val="3B3838" w:themeColor="background2" w:themeShade="40"/>
                <w:sz w:val="20"/>
                <w:szCs w:val="20"/>
              </w:rPr>
              <w:t>o</w:t>
            </w:r>
            <w:r w:rsidRPr="00551276">
              <w:rPr>
                <w:rFonts w:hint="cs"/>
                <w:color w:val="3B3838" w:themeColor="background2" w:themeShade="40"/>
                <w:sz w:val="20"/>
                <w:szCs w:val="20"/>
                <w:rtl/>
              </w:rPr>
              <w:t xml:space="preserve"> اجتماعية</w:t>
            </w:r>
          </w:p>
        </w:tc>
        <w:tc>
          <w:tcPr>
            <w:tcW w:w="1701" w:type="dxa"/>
            <w:gridSpan w:val="2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6EDDE"/>
            <w:vAlign w:val="center"/>
          </w:tcPr>
          <w:p w14:paraId="43ED3B00" w14:textId="77777777" w:rsidR="003835C7" w:rsidRPr="00551276" w:rsidRDefault="003835C7" w:rsidP="008652C4">
            <w:pPr>
              <w:pStyle w:val="12"/>
              <w:rPr>
                <w:color w:val="3B3838" w:themeColor="background2" w:themeShade="40"/>
                <w:sz w:val="20"/>
                <w:szCs w:val="20"/>
                <w:rtl/>
              </w:rPr>
            </w:pPr>
            <w:r w:rsidRPr="00551276">
              <w:rPr>
                <w:color w:val="3B3838" w:themeColor="background2" w:themeShade="40"/>
                <w:sz w:val="20"/>
                <w:szCs w:val="20"/>
              </w:rPr>
              <w:t>o</w:t>
            </w:r>
            <w:r w:rsidRPr="00551276">
              <w:rPr>
                <w:rFonts w:hint="cs"/>
                <w:color w:val="3B3838" w:themeColor="background2" w:themeShade="40"/>
                <w:sz w:val="20"/>
                <w:szCs w:val="20"/>
                <w:rtl/>
              </w:rPr>
              <w:t xml:space="preserve"> سلوكية</w:t>
            </w:r>
          </w:p>
        </w:tc>
      </w:tr>
      <w:tr w:rsidR="003835C7" w:rsidRPr="0010549F" w14:paraId="48D7FFDF" w14:textId="77777777" w:rsidTr="00A51897">
        <w:tc>
          <w:tcPr>
            <w:tcW w:w="1743" w:type="dxa"/>
            <w:vMerge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EDEDED" w:themeFill="accent3" w:themeFillTint="33"/>
          </w:tcPr>
          <w:p w14:paraId="56C067B0" w14:textId="77777777" w:rsidR="003835C7" w:rsidRPr="0010549F" w:rsidRDefault="003835C7" w:rsidP="008652C4">
            <w:pPr>
              <w:pStyle w:val="12"/>
              <w:rPr>
                <w:sz w:val="32"/>
                <w:szCs w:val="32"/>
                <w:rtl/>
              </w:rPr>
            </w:pPr>
          </w:p>
        </w:tc>
        <w:tc>
          <w:tcPr>
            <w:tcW w:w="1275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F6EDDE"/>
            <w:vAlign w:val="center"/>
          </w:tcPr>
          <w:p w14:paraId="2E56BC28" w14:textId="1EF5ACCD" w:rsidR="003835C7" w:rsidRPr="00551276" w:rsidRDefault="00A51897" w:rsidP="008652C4">
            <w:pPr>
              <w:pStyle w:val="12"/>
              <w:rPr>
                <w:color w:val="3B3838" w:themeColor="background2" w:themeShade="40"/>
                <w:sz w:val="20"/>
                <w:szCs w:val="20"/>
                <w:rtl/>
              </w:rPr>
            </w:pPr>
            <w:r w:rsidRPr="00551276">
              <w:rPr>
                <w:color w:val="3B3838" w:themeColor="background2" w:themeShade="40"/>
                <w:sz w:val="20"/>
                <w:szCs w:val="20"/>
              </w:rPr>
              <w:t>o</w:t>
            </w:r>
            <w:r w:rsidRPr="00551276">
              <w:rPr>
                <w:rFonts w:hint="cs"/>
                <w:color w:val="3B3838" w:themeColor="background2" w:themeShade="40"/>
                <w:sz w:val="20"/>
                <w:szCs w:val="20"/>
                <w:rtl/>
              </w:rPr>
              <w:t xml:space="preserve"> اقتصادية</w:t>
            </w:r>
          </w:p>
        </w:tc>
        <w:tc>
          <w:tcPr>
            <w:tcW w:w="1700" w:type="dxa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F6EDDE"/>
            <w:vAlign w:val="center"/>
          </w:tcPr>
          <w:p w14:paraId="507D0F9D" w14:textId="4F9B9D3D" w:rsidR="003835C7" w:rsidRPr="00551276" w:rsidRDefault="00A51897" w:rsidP="008652C4">
            <w:pPr>
              <w:pStyle w:val="12"/>
              <w:rPr>
                <w:color w:val="3B3838" w:themeColor="background2" w:themeShade="40"/>
                <w:sz w:val="20"/>
                <w:szCs w:val="20"/>
                <w:rtl/>
              </w:rPr>
            </w:pPr>
            <w:r w:rsidRPr="00551276">
              <w:rPr>
                <w:color w:val="3B3838" w:themeColor="background2" w:themeShade="40"/>
                <w:sz w:val="20"/>
                <w:szCs w:val="20"/>
              </w:rPr>
              <w:t>o</w:t>
            </w:r>
            <w:r w:rsidRPr="00551276">
              <w:rPr>
                <w:rFonts w:hint="cs"/>
                <w:color w:val="3B3838" w:themeColor="background2" w:themeShade="40"/>
                <w:sz w:val="20"/>
                <w:szCs w:val="20"/>
                <w:rtl/>
              </w:rPr>
              <w:t xml:space="preserve"> تأخر</w:t>
            </w:r>
            <w:r w:rsidR="003835C7" w:rsidRPr="00551276">
              <w:rPr>
                <w:rFonts w:hint="cs"/>
                <w:color w:val="3B3838" w:themeColor="background2" w:themeShade="40"/>
                <w:sz w:val="20"/>
                <w:szCs w:val="20"/>
                <w:rtl/>
              </w:rPr>
              <w:t xml:space="preserve"> عن دخول الحصة</w:t>
            </w:r>
          </w:p>
        </w:tc>
        <w:tc>
          <w:tcPr>
            <w:tcW w:w="1558" w:type="dxa"/>
            <w:gridSpan w:val="2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F6EDDE"/>
            <w:vAlign w:val="center"/>
          </w:tcPr>
          <w:p w14:paraId="68CCE601" w14:textId="59D33ED6" w:rsidR="003835C7" w:rsidRPr="00551276" w:rsidRDefault="00A51897" w:rsidP="008652C4">
            <w:pPr>
              <w:pStyle w:val="12"/>
              <w:rPr>
                <w:color w:val="3B3838" w:themeColor="background2" w:themeShade="40"/>
                <w:sz w:val="20"/>
                <w:szCs w:val="20"/>
                <w:rtl/>
              </w:rPr>
            </w:pPr>
            <w:r w:rsidRPr="00551276">
              <w:rPr>
                <w:color w:val="3B3838" w:themeColor="background2" w:themeShade="40"/>
                <w:sz w:val="20"/>
                <w:szCs w:val="20"/>
              </w:rPr>
              <w:t>o</w:t>
            </w:r>
            <w:r w:rsidRPr="00551276">
              <w:rPr>
                <w:rFonts w:hint="cs"/>
                <w:color w:val="3B3838" w:themeColor="background2" w:themeShade="40"/>
                <w:sz w:val="20"/>
                <w:szCs w:val="20"/>
                <w:rtl/>
              </w:rPr>
              <w:t xml:space="preserve"> تأخر</w:t>
            </w:r>
            <w:r w:rsidR="003835C7" w:rsidRPr="00551276">
              <w:rPr>
                <w:rFonts w:hint="cs"/>
                <w:color w:val="3B3838" w:themeColor="background2" w:themeShade="40"/>
                <w:sz w:val="20"/>
                <w:szCs w:val="20"/>
                <w:rtl/>
              </w:rPr>
              <w:t xml:space="preserve"> عن التمارين الرياضية</w:t>
            </w:r>
          </w:p>
        </w:tc>
        <w:tc>
          <w:tcPr>
            <w:tcW w:w="1978" w:type="dxa"/>
            <w:gridSpan w:val="2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F6EDDE"/>
            <w:vAlign w:val="center"/>
          </w:tcPr>
          <w:p w14:paraId="17A0AAC1" w14:textId="65448341" w:rsidR="003835C7" w:rsidRPr="00551276" w:rsidRDefault="00A51897" w:rsidP="008652C4">
            <w:pPr>
              <w:pStyle w:val="12"/>
              <w:rPr>
                <w:color w:val="3B3838" w:themeColor="background2" w:themeShade="40"/>
                <w:sz w:val="20"/>
                <w:szCs w:val="20"/>
                <w:rtl/>
              </w:rPr>
            </w:pPr>
            <w:r w:rsidRPr="00551276">
              <w:rPr>
                <w:color w:val="3B3838" w:themeColor="background2" w:themeShade="40"/>
                <w:sz w:val="20"/>
                <w:szCs w:val="20"/>
              </w:rPr>
              <w:t>o</w:t>
            </w:r>
            <w:r w:rsidRPr="00551276">
              <w:rPr>
                <w:rFonts w:hint="cs"/>
                <w:color w:val="3B3838" w:themeColor="background2" w:themeShade="40"/>
                <w:sz w:val="20"/>
                <w:szCs w:val="20"/>
                <w:rtl/>
              </w:rPr>
              <w:t xml:space="preserve"> تأخر</w:t>
            </w:r>
            <w:r w:rsidR="003835C7" w:rsidRPr="00551276">
              <w:rPr>
                <w:rFonts w:hint="cs"/>
                <w:color w:val="3B3838" w:themeColor="background2" w:themeShade="40"/>
                <w:sz w:val="20"/>
                <w:szCs w:val="20"/>
                <w:rtl/>
              </w:rPr>
              <w:t xml:space="preserve"> عن الطابور الصباحي</w:t>
            </w:r>
          </w:p>
        </w:tc>
        <w:tc>
          <w:tcPr>
            <w:tcW w:w="1701" w:type="dxa"/>
            <w:gridSpan w:val="2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6EDDE"/>
            <w:vAlign w:val="center"/>
          </w:tcPr>
          <w:p w14:paraId="09C3614B" w14:textId="2D88F732" w:rsidR="003835C7" w:rsidRPr="00551276" w:rsidRDefault="00A51897" w:rsidP="008652C4">
            <w:pPr>
              <w:pStyle w:val="12"/>
              <w:rPr>
                <w:color w:val="3B3838" w:themeColor="background2" w:themeShade="40"/>
                <w:sz w:val="32"/>
                <w:szCs w:val="32"/>
                <w:rtl/>
              </w:rPr>
            </w:pPr>
            <w:r w:rsidRPr="00551276">
              <w:rPr>
                <w:color w:val="3B3838" w:themeColor="background2" w:themeShade="40"/>
                <w:sz w:val="20"/>
                <w:szCs w:val="20"/>
              </w:rPr>
              <w:t>o</w:t>
            </w:r>
            <w:r w:rsidRPr="00551276">
              <w:rPr>
                <w:rFonts w:hint="cs"/>
                <w:color w:val="3B3838" w:themeColor="background2" w:themeShade="40"/>
                <w:sz w:val="20"/>
                <w:szCs w:val="20"/>
                <w:rtl/>
              </w:rPr>
              <w:t xml:space="preserve"> التعليم</w:t>
            </w:r>
            <w:r w:rsidR="003835C7" w:rsidRPr="00551276">
              <w:rPr>
                <w:rFonts w:hint="cs"/>
                <w:color w:val="3B3838" w:themeColor="background2" w:themeShade="40"/>
                <w:sz w:val="20"/>
                <w:szCs w:val="20"/>
                <w:rtl/>
              </w:rPr>
              <w:t xml:space="preserve"> عن بُعد</w:t>
            </w:r>
          </w:p>
          <w:p w14:paraId="2778300C" w14:textId="77777777" w:rsidR="003835C7" w:rsidRPr="00551276" w:rsidRDefault="003835C7" w:rsidP="008652C4">
            <w:pPr>
              <w:pStyle w:val="12"/>
              <w:rPr>
                <w:color w:val="3B3838" w:themeColor="background2" w:themeShade="40"/>
                <w:sz w:val="20"/>
                <w:szCs w:val="20"/>
                <w:rtl/>
              </w:rPr>
            </w:pPr>
          </w:p>
        </w:tc>
      </w:tr>
      <w:tr w:rsidR="003835C7" w:rsidRPr="0010549F" w14:paraId="550DBB44" w14:textId="77777777" w:rsidTr="00A51897">
        <w:trPr>
          <w:trHeight w:val="735"/>
        </w:trPr>
        <w:tc>
          <w:tcPr>
            <w:tcW w:w="3018" w:type="dxa"/>
            <w:gridSpan w:val="3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EDEDED" w:themeFill="accent3" w:themeFillTint="33"/>
            <w:vAlign w:val="center"/>
          </w:tcPr>
          <w:p w14:paraId="217FDABE" w14:textId="77777777" w:rsidR="003835C7" w:rsidRPr="00A82D07" w:rsidRDefault="003835C7" w:rsidP="008652C4">
            <w:pPr>
              <w:pStyle w:val="12"/>
              <w:rPr>
                <w:color w:val="3B3838" w:themeColor="background2" w:themeShade="40"/>
                <w:sz w:val="28"/>
                <w:szCs w:val="28"/>
                <w:rtl/>
              </w:rPr>
            </w:pPr>
            <w:r w:rsidRPr="00A82D07">
              <w:rPr>
                <w:rFonts w:hint="cs"/>
                <w:color w:val="3B3838" w:themeColor="background2" w:themeShade="40"/>
                <w:sz w:val="28"/>
                <w:szCs w:val="28"/>
                <w:rtl/>
              </w:rPr>
              <w:t>مصدر الموقف</w:t>
            </w:r>
          </w:p>
        </w:tc>
        <w:tc>
          <w:tcPr>
            <w:tcW w:w="1700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F6EDDE"/>
            <w:vAlign w:val="center"/>
          </w:tcPr>
          <w:p w14:paraId="40F75E80" w14:textId="6DDF8288" w:rsidR="003835C7" w:rsidRPr="00551276" w:rsidRDefault="00A51897" w:rsidP="008652C4">
            <w:pPr>
              <w:pStyle w:val="12"/>
              <w:jc w:val="left"/>
              <w:rPr>
                <w:color w:val="3B3838" w:themeColor="background2" w:themeShade="40"/>
                <w:sz w:val="20"/>
                <w:szCs w:val="20"/>
                <w:rtl/>
              </w:rPr>
            </w:pPr>
            <w:r w:rsidRPr="00551276">
              <w:rPr>
                <w:color w:val="3B3838" w:themeColor="background2" w:themeShade="40"/>
                <w:sz w:val="20"/>
                <w:szCs w:val="20"/>
              </w:rPr>
              <w:t>o</w:t>
            </w:r>
            <w:r w:rsidRPr="00551276">
              <w:rPr>
                <w:rFonts w:hint="cs"/>
                <w:color w:val="3B3838" w:themeColor="background2" w:themeShade="40"/>
                <w:sz w:val="20"/>
                <w:szCs w:val="20"/>
                <w:rtl/>
              </w:rPr>
              <w:t xml:space="preserve"> مدير</w:t>
            </w:r>
            <w:r w:rsidR="003835C7" w:rsidRPr="00551276">
              <w:rPr>
                <w:rFonts w:hint="cs"/>
                <w:color w:val="3B3838" w:themeColor="background2" w:themeShade="40"/>
                <w:sz w:val="20"/>
                <w:szCs w:val="20"/>
                <w:rtl/>
              </w:rPr>
              <w:t xml:space="preserve"> المدرسة</w:t>
            </w:r>
          </w:p>
        </w:tc>
        <w:tc>
          <w:tcPr>
            <w:tcW w:w="1077" w:type="dxa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F6EDDE"/>
            <w:vAlign w:val="center"/>
          </w:tcPr>
          <w:p w14:paraId="6CF1262B" w14:textId="77777777" w:rsidR="003835C7" w:rsidRPr="00551276" w:rsidRDefault="003835C7" w:rsidP="008652C4">
            <w:pPr>
              <w:pStyle w:val="12"/>
              <w:rPr>
                <w:color w:val="3B3838" w:themeColor="background2" w:themeShade="40"/>
                <w:sz w:val="32"/>
                <w:szCs w:val="32"/>
                <w:rtl/>
              </w:rPr>
            </w:pPr>
            <w:r w:rsidRPr="00551276">
              <w:rPr>
                <w:color w:val="3B3838" w:themeColor="background2" w:themeShade="40"/>
                <w:sz w:val="20"/>
                <w:szCs w:val="20"/>
              </w:rPr>
              <w:t>o</w:t>
            </w:r>
            <w:r w:rsidRPr="00551276">
              <w:rPr>
                <w:rFonts w:hint="cs"/>
                <w:color w:val="3B3838" w:themeColor="background2" w:themeShade="40"/>
                <w:sz w:val="20"/>
                <w:szCs w:val="20"/>
                <w:rtl/>
              </w:rPr>
              <w:t xml:space="preserve"> المعلم</w:t>
            </w:r>
          </w:p>
        </w:tc>
        <w:tc>
          <w:tcPr>
            <w:tcW w:w="1387" w:type="dxa"/>
            <w:gridSpan w:val="2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F6EDDE"/>
            <w:vAlign w:val="center"/>
          </w:tcPr>
          <w:p w14:paraId="7A523F5F" w14:textId="77777777" w:rsidR="003835C7" w:rsidRPr="00551276" w:rsidRDefault="003835C7" w:rsidP="008652C4">
            <w:pPr>
              <w:pStyle w:val="12"/>
              <w:rPr>
                <w:color w:val="3B3838" w:themeColor="background2" w:themeShade="40"/>
                <w:sz w:val="32"/>
                <w:szCs w:val="32"/>
                <w:rtl/>
              </w:rPr>
            </w:pPr>
            <w:r w:rsidRPr="00551276">
              <w:rPr>
                <w:color w:val="3B3838" w:themeColor="background2" w:themeShade="40"/>
                <w:sz w:val="20"/>
                <w:szCs w:val="20"/>
              </w:rPr>
              <w:t>o</w:t>
            </w:r>
            <w:r w:rsidRPr="00551276">
              <w:rPr>
                <w:rFonts w:hint="cs"/>
                <w:color w:val="3B3838" w:themeColor="background2" w:themeShade="40"/>
                <w:sz w:val="20"/>
                <w:szCs w:val="20"/>
                <w:rtl/>
              </w:rPr>
              <w:t xml:space="preserve"> ولي الأمر</w:t>
            </w:r>
          </w:p>
        </w:tc>
        <w:tc>
          <w:tcPr>
            <w:tcW w:w="1508" w:type="dxa"/>
            <w:gridSpan w:val="2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F6EDDE"/>
            <w:vAlign w:val="center"/>
          </w:tcPr>
          <w:p w14:paraId="4056142D" w14:textId="77777777" w:rsidR="003835C7" w:rsidRPr="00551276" w:rsidRDefault="003835C7" w:rsidP="008652C4">
            <w:pPr>
              <w:pStyle w:val="12"/>
              <w:rPr>
                <w:color w:val="3B3838" w:themeColor="background2" w:themeShade="40"/>
                <w:sz w:val="32"/>
                <w:szCs w:val="32"/>
                <w:rtl/>
              </w:rPr>
            </w:pPr>
            <w:r w:rsidRPr="00551276">
              <w:rPr>
                <w:color w:val="3B3838" w:themeColor="background2" w:themeShade="40"/>
                <w:sz w:val="20"/>
                <w:szCs w:val="20"/>
              </w:rPr>
              <w:t>o</w:t>
            </w:r>
            <w:r w:rsidRPr="00551276">
              <w:rPr>
                <w:rFonts w:hint="cs"/>
                <w:color w:val="3B3838" w:themeColor="background2" w:themeShade="40"/>
                <w:sz w:val="20"/>
                <w:szCs w:val="20"/>
                <w:rtl/>
              </w:rPr>
              <w:t xml:space="preserve"> طالب</w:t>
            </w:r>
          </w:p>
        </w:tc>
        <w:tc>
          <w:tcPr>
            <w:tcW w:w="1265" w:type="dxa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6EDDE"/>
            <w:vAlign w:val="center"/>
          </w:tcPr>
          <w:p w14:paraId="4150D525" w14:textId="77777777" w:rsidR="003835C7" w:rsidRPr="00551276" w:rsidRDefault="003835C7" w:rsidP="008652C4">
            <w:pPr>
              <w:pStyle w:val="12"/>
              <w:rPr>
                <w:color w:val="3B3838" w:themeColor="background2" w:themeShade="40"/>
                <w:sz w:val="32"/>
                <w:szCs w:val="32"/>
                <w:rtl/>
              </w:rPr>
            </w:pPr>
            <w:r w:rsidRPr="00551276">
              <w:rPr>
                <w:color w:val="3B3838" w:themeColor="background2" w:themeShade="40"/>
                <w:sz w:val="20"/>
                <w:szCs w:val="20"/>
              </w:rPr>
              <w:t>o</w:t>
            </w:r>
            <w:r w:rsidRPr="00551276">
              <w:rPr>
                <w:rFonts w:hint="cs"/>
                <w:color w:val="3B3838" w:themeColor="background2" w:themeShade="40"/>
                <w:sz w:val="20"/>
                <w:szCs w:val="20"/>
                <w:rtl/>
              </w:rPr>
              <w:t xml:space="preserve"> إداري</w:t>
            </w:r>
          </w:p>
        </w:tc>
      </w:tr>
      <w:tr w:rsidR="003835C7" w:rsidRPr="0010549F" w14:paraId="32F0FA6A" w14:textId="77777777" w:rsidTr="00A51897">
        <w:trPr>
          <w:trHeight w:val="687"/>
        </w:trPr>
        <w:tc>
          <w:tcPr>
            <w:tcW w:w="3005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E8E8EC"/>
            <w:vAlign w:val="bottom"/>
          </w:tcPr>
          <w:p w14:paraId="0AD5FCD8" w14:textId="77777777" w:rsidR="003835C7" w:rsidRPr="00A82D07" w:rsidRDefault="003835C7" w:rsidP="008652C4">
            <w:pPr>
              <w:pStyle w:val="12"/>
              <w:rPr>
                <w:color w:val="3B3838" w:themeColor="background2" w:themeShade="40"/>
                <w:sz w:val="28"/>
                <w:szCs w:val="28"/>
                <w:rtl/>
              </w:rPr>
            </w:pPr>
          </w:p>
          <w:p w14:paraId="4E51957A" w14:textId="6809D86B" w:rsidR="003835C7" w:rsidRPr="00A82D07" w:rsidRDefault="003835C7" w:rsidP="008652C4">
            <w:pPr>
              <w:pStyle w:val="12"/>
              <w:rPr>
                <w:color w:val="3B3838" w:themeColor="background2" w:themeShade="40"/>
                <w:sz w:val="28"/>
                <w:szCs w:val="28"/>
                <w:rtl/>
              </w:rPr>
            </w:pPr>
            <w:r w:rsidRPr="00A82D07">
              <w:rPr>
                <w:rFonts w:hint="cs"/>
                <w:color w:val="3B3838" w:themeColor="background2" w:themeShade="40"/>
                <w:sz w:val="28"/>
                <w:szCs w:val="28"/>
                <w:rtl/>
              </w:rPr>
              <w:t>وصف الموقف اليومي</w:t>
            </w:r>
            <w:r w:rsidR="00B13EF4" w:rsidRPr="00A82D07">
              <w:rPr>
                <w:rFonts w:hint="cs"/>
                <w:color w:val="3B3838" w:themeColor="background2" w:themeShade="40"/>
                <w:sz w:val="28"/>
                <w:szCs w:val="28"/>
                <w:rtl/>
              </w:rPr>
              <w:t xml:space="preserve"> </w:t>
            </w:r>
            <w:r w:rsidRPr="00A82D07">
              <w:rPr>
                <w:rFonts w:hint="cs"/>
                <w:color w:val="3B3838" w:themeColor="background2" w:themeShade="40"/>
                <w:sz w:val="28"/>
                <w:szCs w:val="28"/>
                <w:rtl/>
              </w:rPr>
              <w:t>الطارئ</w:t>
            </w:r>
          </w:p>
          <w:p w14:paraId="2AE04D34" w14:textId="77777777" w:rsidR="003835C7" w:rsidRPr="00A82D07" w:rsidRDefault="003835C7" w:rsidP="008652C4">
            <w:pPr>
              <w:pStyle w:val="12"/>
              <w:rPr>
                <w:color w:val="3B3838" w:themeColor="background2" w:themeShade="40"/>
                <w:sz w:val="32"/>
                <w:szCs w:val="32"/>
                <w:rtl/>
              </w:rPr>
            </w:pPr>
          </w:p>
        </w:tc>
        <w:tc>
          <w:tcPr>
            <w:tcW w:w="6950" w:type="dxa"/>
            <w:gridSpan w:val="8"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 w:themeFill="background1"/>
          </w:tcPr>
          <w:p w14:paraId="79FE7C3C" w14:textId="77777777" w:rsidR="003835C7" w:rsidRPr="0010549F" w:rsidRDefault="003835C7" w:rsidP="008652C4">
            <w:pPr>
              <w:pStyle w:val="12"/>
              <w:jc w:val="left"/>
              <w:rPr>
                <w:sz w:val="32"/>
                <w:szCs w:val="32"/>
                <w:rtl/>
              </w:rPr>
            </w:pPr>
          </w:p>
        </w:tc>
      </w:tr>
      <w:tr w:rsidR="003835C7" w:rsidRPr="0010549F" w14:paraId="0964B1D6" w14:textId="77777777" w:rsidTr="00A51897">
        <w:tc>
          <w:tcPr>
            <w:tcW w:w="3005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E8E8EC"/>
            <w:vAlign w:val="center"/>
          </w:tcPr>
          <w:p w14:paraId="61C38EA5" w14:textId="77777777" w:rsidR="003835C7" w:rsidRPr="00A82D07" w:rsidRDefault="003835C7" w:rsidP="008652C4">
            <w:pPr>
              <w:pStyle w:val="12"/>
              <w:rPr>
                <w:color w:val="3B3838" w:themeColor="background2" w:themeShade="40"/>
                <w:sz w:val="28"/>
                <w:szCs w:val="28"/>
                <w:rtl/>
              </w:rPr>
            </w:pPr>
          </w:p>
          <w:p w14:paraId="26443D7D" w14:textId="77777777" w:rsidR="003835C7" w:rsidRPr="00A82D07" w:rsidRDefault="003835C7" w:rsidP="008652C4">
            <w:pPr>
              <w:pStyle w:val="12"/>
              <w:rPr>
                <w:color w:val="3B3838" w:themeColor="background2" w:themeShade="40"/>
                <w:sz w:val="28"/>
                <w:szCs w:val="28"/>
                <w:rtl/>
              </w:rPr>
            </w:pPr>
            <w:r w:rsidRPr="00A82D07">
              <w:rPr>
                <w:rFonts w:hint="cs"/>
                <w:color w:val="3B3838" w:themeColor="background2" w:themeShade="40"/>
                <w:sz w:val="28"/>
                <w:szCs w:val="28"/>
                <w:rtl/>
              </w:rPr>
              <w:t>ملاحظات</w:t>
            </w:r>
          </w:p>
          <w:p w14:paraId="22F7AD51" w14:textId="77777777" w:rsidR="003835C7" w:rsidRPr="00A82D07" w:rsidRDefault="003835C7" w:rsidP="008652C4">
            <w:pPr>
              <w:pStyle w:val="12"/>
              <w:rPr>
                <w:color w:val="3B3838" w:themeColor="background2" w:themeShade="40"/>
                <w:sz w:val="28"/>
                <w:szCs w:val="28"/>
                <w:rtl/>
              </w:rPr>
            </w:pPr>
          </w:p>
        </w:tc>
        <w:tc>
          <w:tcPr>
            <w:tcW w:w="6950" w:type="dxa"/>
            <w:gridSpan w:val="8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 w:themeFill="background1"/>
          </w:tcPr>
          <w:p w14:paraId="12C0CC27" w14:textId="77777777" w:rsidR="003835C7" w:rsidRPr="0010549F" w:rsidRDefault="003835C7" w:rsidP="008652C4">
            <w:pPr>
              <w:pStyle w:val="12"/>
              <w:jc w:val="left"/>
              <w:rPr>
                <w:sz w:val="32"/>
                <w:szCs w:val="32"/>
                <w:rtl/>
              </w:rPr>
            </w:pPr>
          </w:p>
        </w:tc>
      </w:tr>
      <w:tr w:rsidR="003835C7" w:rsidRPr="0010549F" w14:paraId="40E8C29B" w14:textId="77777777" w:rsidTr="00A51897">
        <w:tc>
          <w:tcPr>
            <w:tcW w:w="3005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E8E8EC"/>
            <w:vAlign w:val="center"/>
          </w:tcPr>
          <w:p w14:paraId="77072506" w14:textId="77777777" w:rsidR="003835C7" w:rsidRPr="00A82D07" w:rsidRDefault="003835C7" w:rsidP="008652C4">
            <w:pPr>
              <w:pStyle w:val="12"/>
              <w:rPr>
                <w:color w:val="3B3838" w:themeColor="background2" w:themeShade="40"/>
                <w:sz w:val="28"/>
                <w:szCs w:val="28"/>
                <w:rtl/>
              </w:rPr>
            </w:pPr>
          </w:p>
          <w:p w14:paraId="68243F8D" w14:textId="77777777" w:rsidR="003835C7" w:rsidRPr="00A82D07" w:rsidRDefault="003835C7" w:rsidP="008652C4">
            <w:pPr>
              <w:pStyle w:val="12"/>
              <w:rPr>
                <w:color w:val="3B3838" w:themeColor="background2" w:themeShade="40"/>
                <w:sz w:val="28"/>
                <w:szCs w:val="28"/>
                <w:rtl/>
              </w:rPr>
            </w:pPr>
            <w:r w:rsidRPr="00A82D07">
              <w:rPr>
                <w:rFonts w:hint="cs"/>
                <w:color w:val="3B3838" w:themeColor="background2" w:themeShade="40"/>
                <w:sz w:val="28"/>
                <w:szCs w:val="28"/>
                <w:rtl/>
              </w:rPr>
              <w:t>معالجة الموقف الطارئ</w:t>
            </w:r>
          </w:p>
          <w:p w14:paraId="51A70579" w14:textId="77777777" w:rsidR="003835C7" w:rsidRPr="00A82D07" w:rsidRDefault="003835C7" w:rsidP="008652C4">
            <w:pPr>
              <w:pStyle w:val="12"/>
              <w:rPr>
                <w:color w:val="3B3838" w:themeColor="background2" w:themeShade="40"/>
                <w:sz w:val="32"/>
                <w:szCs w:val="32"/>
                <w:rtl/>
              </w:rPr>
            </w:pPr>
          </w:p>
        </w:tc>
        <w:tc>
          <w:tcPr>
            <w:tcW w:w="6950" w:type="dxa"/>
            <w:gridSpan w:val="8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 w:themeFill="background1"/>
          </w:tcPr>
          <w:p w14:paraId="0F89D976" w14:textId="77777777" w:rsidR="003835C7" w:rsidRDefault="003835C7" w:rsidP="008652C4">
            <w:pPr>
              <w:pStyle w:val="12"/>
              <w:jc w:val="left"/>
              <w:rPr>
                <w:sz w:val="32"/>
                <w:szCs w:val="32"/>
                <w:rtl/>
              </w:rPr>
            </w:pPr>
          </w:p>
          <w:p w14:paraId="368FCA4D" w14:textId="0F887715" w:rsidR="00277190" w:rsidRDefault="00277190" w:rsidP="00277190">
            <w:pPr>
              <w:pStyle w:val="12"/>
              <w:rPr>
                <w:color w:val="7F7F7F" w:themeColor="text1" w:themeTint="80"/>
                <w:sz w:val="24"/>
                <w:szCs w:val="24"/>
                <w:rtl/>
              </w:rPr>
            </w:pPr>
          </w:p>
          <w:p w14:paraId="014D0739" w14:textId="031AB7BB" w:rsidR="009C0355" w:rsidRDefault="009C0355" w:rsidP="00277190">
            <w:pPr>
              <w:pStyle w:val="12"/>
              <w:rPr>
                <w:color w:val="7F7F7F" w:themeColor="text1" w:themeTint="80"/>
                <w:sz w:val="24"/>
                <w:szCs w:val="24"/>
                <w:rtl/>
              </w:rPr>
            </w:pPr>
          </w:p>
          <w:p w14:paraId="33071FE2" w14:textId="77777777" w:rsidR="009C0355" w:rsidRPr="00277190" w:rsidRDefault="009C0355" w:rsidP="00277190">
            <w:pPr>
              <w:pStyle w:val="12"/>
              <w:rPr>
                <w:color w:val="7F7F7F" w:themeColor="text1" w:themeTint="80"/>
                <w:sz w:val="24"/>
                <w:szCs w:val="24"/>
                <w:rtl/>
              </w:rPr>
            </w:pPr>
          </w:p>
          <w:p w14:paraId="55628DDA" w14:textId="77777777" w:rsidR="003835C7" w:rsidRPr="0010549F" w:rsidRDefault="003835C7" w:rsidP="008652C4">
            <w:pPr>
              <w:pStyle w:val="12"/>
              <w:jc w:val="left"/>
              <w:rPr>
                <w:sz w:val="32"/>
                <w:szCs w:val="32"/>
                <w:rtl/>
              </w:rPr>
            </w:pPr>
          </w:p>
        </w:tc>
      </w:tr>
      <w:tr w:rsidR="00A51897" w:rsidRPr="0010549F" w14:paraId="054C0BA6" w14:textId="77777777" w:rsidTr="00A51897">
        <w:trPr>
          <w:trHeight w:val="579"/>
        </w:trPr>
        <w:tc>
          <w:tcPr>
            <w:tcW w:w="4718" w:type="dxa"/>
            <w:gridSpan w:val="4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EDEDED" w:themeFill="accent3" w:themeFillTint="33"/>
            <w:vAlign w:val="center"/>
          </w:tcPr>
          <w:p w14:paraId="3C7E890E" w14:textId="77777777" w:rsidR="00A51897" w:rsidRPr="00A51897" w:rsidRDefault="00A51897" w:rsidP="00A51897">
            <w:pPr>
              <w:pStyle w:val="12"/>
              <w:rPr>
                <w:color w:val="auto"/>
                <w:sz w:val="28"/>
                <w:szCs w:val="28"/>
                <w:rtl/>
              </w:rPr>
            </w:pPr>
            <w:r w:rsidRPr="00A82D07">
              <w:rPr>
                <w:rFonts w:hint="cs"/>
                <w:color w:val="3B3838" w:themeColor="background2" w:themeShade="40"/>
                <w:sz w:val="28"/>
                <w:szCs w:val="28"/>
                <w:rtl/>
              </w:rPr>
              <w:t>نتيجة معالجة الموقف الطارئ</w:t>
            </w:r>
          </w:p>
        </w:tc>
        <w:tc>
          <w:tcPr>
            <w:tcW w:w="1558" w:type="dxa"/>
            <w:gridSpan w:val="2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F6EDDE"/>
            <w:vAlign w:val="center"/>
          </w:tcPr>
          <w:p w14:paraId="45CA1625" w14:textId="72AE33F4" w:rsidR="00A51897" w:rsidRPr="00551276" w:rsidRDefault="00A51897" w:rsidP="00A51897">
            <w:pPr>
              <w:pStyle w:val="12"/>
              <w:rPr>
                <w:color w:val="3B3838" w:themeColor="background2" w:themeShade="40"/>
                <w:sz w:val="20"/>
                <w:szCs w:val="20"/>
                <w:rtl/>
              </w:rPr>
            </w:pPr>
            <w:proofErr w:type="gramStart"/>
            <w:r w:rsidRPr="00551276">
              <w:rPr>
                <w:color w:val="3B3838" w:themeColor="background2" w:themeShade="40"/>
                <w:sz w:val="20"/>
                <w:szCs w:val="20"/>
              </w:rPr>
              <w:t>o</w:t>
            </w:r>
            <w:r w:rsidRPr="00551276">
              <w:rPr>
                <w:rFonts w:hint="cs"/>
                <w:color w:val="3B3838" w:themeColor="background2" w:themeShade="40"/>
                <w:sz w:val="20"/>
                <w:szCs w:val="20"/>
                <w:rtl/>
              </w:rPr>
              <w:t xml:space="preserve">  تحسن</w:t>
            </w:r>
            <w:proofErr w:type="gramEnd"/>
          </w:p>
        </w:tc>
        <w:tc>
          <w:tcPr>
            <w:tcW w:w="1978" w:type="dxa"/>
            <w:gridSpan w:val="2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F6EDDE"/>
            <w:vAlign w:val="center"/>
          </w:tcPr>
          <w:p w14:paraId="13DE70A2" w14:textId="5E32075D" w:rsidR="00A51897" w:rsidRPr="00551276" w:rsidRDefault="00A51897" w:rsidP="00A51897">
            <w:pPr>
              <w:pStyle w:val="12"/>
              <w:jc w:val="left"/>
              <w:rPr>
                <w:color w:val="3B3838" w:themeColor="background2" w:themeShade="40"/>
                <w:sz w:val="32"/>
                <w:szCs w:val="32"/>
                <w:rtl/>
              </w:rPr>
            </w:pPr>
            <w:proofErr w:type="gramStart"/>
            <w:r w:rsidRPr="00551276">
              <w:rPr>
                <w:color w:val="3B3838" w:themeColor="background2" w:themeShade="40"/>
                <w:sz w:val="20"/>
                <w:szCs w:val="20"/>
              </w:rPr>
              <w:t>o</w:t>
            </w:r>
            <w:r w:rsidRPr="00551276">
              <w:rPr>
                <w:rFonts w:hint="cs"/>
                <w:color w:val="3B3838" w:themeColor="background2" w:themeShade="40"/>
                <w:sz w:val="20"/>
                <w:szCs w:val="20"/>
                <w:rtl/>
              </w:rPr>
              <w:t xml:space="preserve">  تحسن</w:t>
            </w:r>
            <w:proofErr w:type="gramEnd"/>
            <w:r w:rsidRPr="00551276">
              <w:rPr>
                <w:rFonts w:hint="cs"/>
                <w:color w:val="3B3838" w:themeColor="background2" w:themeShade="40"/>
                <w:sz w:val="20"/>
                <w:szCs w:val="20"/>
                <w:rtl/>
              </w:rPr>
              <w:t xml:space="preserve"> طفيف</w:t>
            </w:r>
          </w:p>
        </w:tc>
        <w:tc>
          <w:tcPr>
            <w:tcW w:w="1701" w:type="dxa"/>
            <w:gridSpan w:val="2"/>
            <w:tcBorders>
              <w:top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6EDDE"/>
            <w:vAlign w:val="center"/>
          </w:tcPr>
          <w:p w14:paraId="57EB9F53" w14:textId="4E643420" w:rsidR="00A51897" w:rsidRPr="00551276" w:rsidRDefault="00A51897" w:rsidP="00A51897">
            <w:pPr>
              <w:pStyle w:val="12"/>
              <w:rPr>
                <w:color w:val="3B3838" w:themeColor="background2" w:themeShade="40"/>
                <w:sz w:val="20"/>
                <w:szCs w:val="20"/>
                <w:rtl/>
              </w:rPr>
            </w:pPr>
            <w:proofErr w:type="gramStart"/>
            <w:r w:rsidRPr="00551276">
              <w:rPr>
                <w:color w:val="3B3838" w:themeColor="background2" w:themeShade="40"/>
                <w:sz w:val="20"/>
                <w:szCs w:val="20"/>
              </w:rPr>
              <w:t>O</w:t>
            </w:r>
            <w:r w:rsidRPr="00551276">
              <w:rPr>
                <w:rFonts w:hint="cs"/>
                <w:color w:val="3B3838" w:themeColor="background2" w:themeShade="40"/>
                <w:sz w:val="20"/>
                <w:szCs w:val="20"/>
                <w:rtl/>
              </w:rPr>
              <w:t xml:space="preserve">  لا</w:t>
            </w:r>
            <w:proofErr w:type="gramEnd"/>
            <w:r w:rsidRPr="00551276">
              <w:rPr>
                <w:rFonts w:hint="cs"/>
                <w:color w:val="3B3838" w:themeColor="background2" w:themeShade="40"/>
                <w:sz w:val="20"/>
                <w:szCs w:val="20"/>
                <w:rtl/>
              </w:rPr>
              <w:t xml:space="preserve"> يوجد تحسن</w:t>
            </w:r>
          </w:p>
        </w:tc>
      </w:tr>
      <w:tr w:rsidR="00A51897" w:rsidRPr="0010549F" w14:paraId="0415F76D" w14:textId="77777777" w:rsidTr="008652C4">
        <w:tc>
          <w:tcPr>
            <w:tcW w:w="9955" w:type="dxa"/>
            <w:gridSpan w:val="10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E8E8EC"/>
          </w:tcPr>
          <w:p w14:paraId="51678046" w14:textId="77777777" w:rsidR="00A51897" w:rsidRDefault="00A51897" w:rsidP="00A51897">
            <w:pPr>
              <w:pStyle w:val="12"/>
              <w:rPr>
                <w:sz w:val="28"/>
                <w:szCs w:val="28"/>
                <w:rtl/>
              </w:rPr>
            </w:pPr>
          </w:p>
          <w:p w14:paraId="0AB0D446" w14:textId="72C488D6" w:rsidR="00A51897" w:rsidRPr="00A82D07" w:rsidRDefault="00A51897" w:rsidP="00A51897">
            <w:pPr>
              <w:pStyle w:val="12"/>
              <w:rPr>
                <w:color w:val="3B3838" w:themeColor="background2" w:themeShade="40"/>
                <w:sz w:val="28"/>
                <w:szCs w:val="28"/>
                <w:rtl/>
              </w:rPr>
            </w:pPr>
            <w:r w:rsidRPr="00A82D07">
              <w:rPr>
                <w:rFonts w:hint="cs"/>
                <w:color w:val="3B3838" w:themeColor="background2" w:themeShade="40"/>
                <w:sz w:val="28"/>
                <w:szCs w:val="28"/>
                <w:rtl/>
              </w:rPr>
              <w:t xml:space="preserve"> </w:t>
            </w:r>
            <w:r w:rsidR="00AA520D" w:rsidRPr="00A82D07">
              <w:rPr>
                <w:rFonts w:hint="cs"/>
                <w:color w:val="3B3838" w:themeColor="background2" w:themeShade="40"/>
                <w:sz w:val="28"/>
                <w:szCs w:val="28"/>
                <w:rtl/>
              </w:rPr>
              <w:t xml:space="preserve">إجراءات </w:t>
            </w:r>
            <w:r w:rsidRPr="00A82D07">
              <w:rPr>
                <w:rFonts w:hint="cs"/>
                <w:color w:val="3B3838" w:themeColor="background2" w:themeShade="40"/>
                <w:sz w:val="28"/>
                <w:szCs w:val="28"/>
                <w:rtl/>
              </w:rPr>
              <w:t xml:space="preserve">معالجة الموقف </w:t>
            </w:r>
            <w:r w:rsidR="00AA520D" w:rsidRPr="00A82D07">
              <w:rPr>
                <w:rFonts w:hint="cs"/>
                <w:color w:val="3B3838" w:themeColor="background2" w:themeShade="40"/>
                <w:sz w:val="28"/>
                <w:szCs w:val="28"/>
                <w:rtl/>
              </w:rPr>
              <w:t xml:space="preserve">الطارئ </w:t>
            </w:r>
            <w:r w:rsidRPr="00A82D07">
              <w:rPr>
                <w:rFonts w:hint="cs"/>
                <w:color w:val="3B3838" w:themeColor="background2" w:themeShade="40"/>
                <w:sz w:val="28"/>
                <w:szCs w:val="28"/>
                <w:rtl/>
              </w:rPr>
              <w:t>في الصفحة التالية حسب ماورد في برنامج نور</w:t>
            </w:r>
          </w:p>
          <w:p w14:paraId="3CCC48E9" w14:textId="77777777" w:rsidR="00A51897" w:rsidRPr="00AD2DD7" w:rsidRDefault="00A51897" w:rsidP="00A51897">
            <w:pPr>
              <w:pStyle w:val="12"/>
              <w:rPr>
                <w:sz w:val="28"/>
                <w:szCs w:val="28"/>
                <w:rtl/>
              </w:rPr>
            </w:pPr>
          </w:p>
        </w:tc>
      </w:tr>
    </w:tbl>
    <w:p w14:paraId="59C1CFD6" w14:textId="77777777" w:rsidR="003835C7" w:rsidRPr="00EE4C77" w:rsidRDefault="003835C7" w:rsidP="003835C7">
      <w:pPr>
        <w:pStyle w:val="12"/>
        <w:rPr>
          <w:sz w:val="48"/>
          <w:szCs w:val="48"/>
          <w:rtl/>
        </w:rPr>
      </w:pPr>
    </w:p>
    <w:p w14:paraId="7B4F2A44" w14:textId="77777777" w:rsidR="003835C7" w:rsidRDefault="003835C7" w:rsidP="003835C7">
      <w:pPr>
        <w:rPr>
          <w:rFonts w:cs="GE SS Two Light"/>
          <w:sz w:val="24"/>
          <w:szCs w:val="24"/>
          <w:rtl/>
        </w:rPr>
      </w:pPr>
    </w:p>
    <w:p w14:paraId="271577A1" w14:textId="77777777" w:rsidR="003835C7" w:rsidRDefault="003835C7" w:rsidP="003835C7">
      <w:pPr>
        <w:rPr>
          <w:rFonts w:cs="GE SS Two Light"/>
          <w:sz w:val="24"/>
          <w:szCs w:val="24"/>
          <w:rtl/>
        </w:rPr>
      </w:pPr>
    </w:p>
    <w:p w14:paraId="7D9B17F4" w14:textId="77777777" w:rsidR="003835C7" w:rsidRDefault="003835C7" w:rsidP="003835C7">
      <w:pPr>
        <w:rPr>
          <w:rFonts w:cs="GE SS Two Light"/>
          <w:sz w:val="24"/>
          <w:szCs w:val="24"/>
          <w:rtl/>
        </w:rPr>
      </w:pPr>
    </w:p>
    <w:p w14:paraId="41F2DBE2" w14:textId="77777777" w:rsidR="003835C7" w:rsidRDefault="003835C7" w:rsidP="003835C7">
      <w:pPr>
        <w:rPr>
          <w:rFonts w:cs="GE SS Two Light"/>
          <w:sz w:val="24"/>
          <w:szCs w:val="24"/>
          <w:rtl/>
        </w:rPr>
      </w:pPr>
    </w:p>
    <w:p w14:paraId="1CEA4AD7" w14:textId="77777777" w:rsidR="003835C7" w:rsidRDefault="003835C7" w:rsidP="003835C7">
      <w:pPr>
        <w:rPr>
          <w:rFonts w:cs="GE SS Two Light"/>
          <w:sz w:val="24"/>
          <w:szCs w:val="24"/>
          <w:rtl/>
        </w:rPr>
      </w:pPr>
    </w:p>
    <w:p w14:paraId="6345D67F" w14:textId="77777777" w:rsidR="003835C7" w:rsidRDefault="003835C7" w:rsidP="003835C7">
      <w:pPr>
        <w:rPr>
          <w:rFonts w:cs="GE SS Two Light"/>
          <w:sz w:val="24"/>
          <w:szCs w:val="24"/>
          <w:rtl/>
        </w:rPr>
      </w:pPr>
    </w:p>
    <w:p w14:paraId="456EEFA4" w14:textId="77777777" w:rsidR="003835C7" w:rsidRDefault="003835C7" w:rsidP="003835C7">
      <w:pPr>
        <w:rPr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843"/>
        <w:gridCol w:w="8560"/>
      </w:tblGrid>
      <w:tr w:rsidR="00A82D07" w:rsidRPr="00A82D07" w14:paraId="3FC3CDD0" w14:textId="77777777" w:rsidTr="00571237">
        <w:tc>
          <w:tcPr>
            <w:tcW w:w="9403" w:type="dxa"/>
            <w:gridSpan w:val="2"/>
            <w:shd w:val="clear" w:color="auto" w:fill="F6EDDE"/>
          </w:tcPr>
          <w:p w14:paraId="4BEC3541" w14:textId="3618C0E7" w:rsidR="003835C7" w:rsidRPr="00A82D07" w:rsidRDefault="003835C7" w:rsidP="008652C4">
            <w:pPr>
              <w:jc w:val="center"/>
              <w:rPr>
                <w:rFonts w:cs="GE SS Two Medium"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cs="GE SS Two Medium" w:hint="cs"/>
                <w:color w:val="3B3838" w:themeColor="background2" w:themeShade="40"/>
                <w:sz w:val="26"/>
                <w:szCs w:val="26"/>
                <w:rtl/>
              </w:rPr>
              <w:t xml:space="preserve">جدول </w:t>
            </w:r>
            <w:r w:rsidR="00D05176" w:rsidRPr="00A82D07">
              <w:rPr>
                <w:rFonts w:cs="GE SS Two Medium" w:hint="cs"/>
                <w:color w:val="3B3838" w:themeColor="background2" w:themeShade="40"/>
                <w:sz w:val="26"/>
                <w:szCs w:val="26"/>
                <w:rtl/>
              </w:rPr>
              <w:t>المعالجات</w:t>
            </w:r>
            <w:r w:rsidRPr="00A82D07">
              <w:rPr>
                <w:rFonts w:cs="GE SS Two Medium" w:hint="cs"/>
                <w:color w:val="3B3838" w:themeColor="background2" w:themeShade="40"/>
                <w:sz w:val="26"/>
                <w:szCs w:val="26"/>
                <w:rtl/>
              </w:rPr>
              <w:t xml:space="preserve"> المتخذ </w:t>
            </w:r>
            <w:r w:rsidR="00D05176" w:rsidRPr="00A82D07">
              <w:rPr>
                <w:rFonts w:cs="GE SS Two Medium" w:hint="cs"/>
                <w:color w:val="3B3838" w:themeColor="background2" w:themeShade="40"/>
                <w:sz w:val="26"/>
                <w:szCs w:val="26"/>
                <w:rtl/>
              </w:rPr>
              <w:t>ل</w:t>
            </w:r>
            <w:r w:rsidRPr="00A82D07">
              <w:rPr>
                <w:rFonts w:cs="GE SS Two Medium" w:hint="cs"/>
                <w:color w:val="3B3838" w:themeColor="background2" w:themeShade="40"/>
                <w:sz w:val="26"/>
                <w:szCs w:val="26"/>
                <w:rtl/>
              </w:rPr>
              <w:t>لموقف الطارئ حسب ماورد في برنامج نور</w:t>
            </w:r>
          </w:p>
        </w:tc>
      </w:tr>
      <w:tr w:rsidR="00A82D07" w:rsidRPr="00A82D07" w14:paraId="19629913" w14:textId="77777777" w:rsidTr="00571237">
        <w:tc>
          <w:tcPr>
            <w:tcW w:w="843" w:type="dxa"/>
            <w:shd w:val="clear" w:color="auto" w:fill="F6EDDE"/>
          </w:tcPr>
          <w:p w14:paraId="55BB7E2D" w14:textId="17773E52" w:rsidR="003835C7" w:rsidRPr="00A82D07" w:rsidRDefault="00A51897" w:rsidP="00A51897">
            <w:pPr>
              <w:rPr>
                <w:rFonts w:cs="GE SS Two Medium"/>
                <w:b/>
                <w:bCs/>
                <w:color w:val="3B3838" w:themeColor="background2" w:themeShade="40"/>
                <w:sz w:val="24"/>
                <w:szCs w:val="24"/>
                <w:rtl/>
              </w:rPr>
            </w:pPr>
            <w:r w:rsidRPr="00A82D07">
              <w:rPr>
                <w:rFonts w:cs="GE SS Two Medium" w:hint="cs"/>
                <w:b/>
                <w:bCs/>
                <w:color w:val="3B3838" w:themeColor="background2" w:themeShade="40"/>
                <w:sz w:val="24"/>
                <w:szCs w:val="24"/>
                <w:rtl/>
              </w:rPr>
              <w:t>الرقم</w:t>
            </w:r>
          </w:p>
        </w:tc>
        <w:tc>
          <w:tcPr>
            <w:tcW w:w="8560" w:type="dxa"/>
            <w:shd w:val="clear" w:color="auto" w:fill="F6EDDE"/>
            <w:vAlign w:val="center"/>
          </w:tcPr>
          <w:p w14:paraId="14E4677B" w14:textId="77777777" w:rsidR="003835C7" w:rsidRPr="00A82D07" w:rsidRDefault="003835C7" w:rsidP="008652C4">
            <w:pPr>
              <w:jc w:val="center"/>
              <w:rPr>
                <w:rFonts w:cs="GE SS Two Medium"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cs="GE SS Two Medium" w:hint="cs"/>
                <w:color w:val="3B3838" w:themeColor="background2" w:themeShade="40"/>
                <w:sz w:val="26"/>
                <w:szCs w:val="26"/>
                <w:rtl/>
              </w:rPr>
              <w:t>نوع الإجراء المتخذ</w:t>
            </w:r>
          </w:p>
        </w:tc>
      </w:tr>
      <w:tr w:rsidR="00A82D07" w:rsidRPr="00A82D07" w14:paraId="2492D5A5" w14:textId="77777777" w:rsidTr="00571237">
        <w:tc>
          <w:tcPr>
            <w:tcW w:w="843" w:type="dxa"/>
            <w:shd w:val="clear" w:color="auto" w:fill="F6EDDE"/>
            <w:vAlign w:val="center"/>
          </w:tcPr>
          <w:p w14:paraId="76973B00" w14:textId="77777777" w:rsidR="003835C7" w:rsidRPr="00A82D07" w:rsidRDefault="003835C7" w:rsidP="008652C4">
            <w:pPr>
              <w:jc w:val="center"/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1</w:t>
            </w:r>
          </w:p>
        </w:tc>
        <w:tc>
          <w:tcPr>
            <w:tcW w:w="8560" w:type="dxa"/>
            <w:shd w:val="clear" w:color="auto" w:fill="F2F2F2" w:themeFill="background1" w:themeFillShade="F2"/>
          </w:tcPr>
          <w:p w14:paraId="22BF6BAF" w14:textId="0A00E789" w:rsidR="003835C7" w:rsidRPr="00A82D07" w:rsidRDefault="003835C7" w:rsidP="008652C4">
            <w:pPr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 xml:space="preserve">إحالة الطالب لوحدة الرعاية </w:t>
            </w:r>
            <w:r w:rsidR="00E46C90"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الطلابية بعد</w:t>
            </w: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 xml:space="preserve"> موافقة ولي الأمر</w:t>
            </w:r>
          </w:p>
        </w:tc>
      </w:tr>
      <w:tr w:rsidR="00A82D07" w:rsidRPr="00A82D07" w14:paraId="2D5479CF" w14:textId="77777777" w:rsidTr="00571237">
        <w:tc>
          <w:tcPr>
            <w:tcW w:w="843" w:type="dxa"/>
            <w:shd w:val="clear" w:color="auto" w:fill="F6EDDE"/>
            <w:vAlign w:val="center"/>
          </w:tcPr>
          <w:p w14:paraId="301ACFD8" w14:textId="77777777" w:rsidR="003835C7" w:rsidRPr="00A82D07" w:rsidRDefault="003835C7" w:rsidP="008652C4">
            <w:pPr>
              <w:jc w:val="center"/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2</w:t>
            </w:r>
          </w:p>
        </w:tc>
        <w:tc>
          <w:tcPr>
            <w:tcW w:w="8560" w:type="dxa"/>
            <w:shd w:val="clear" w:color="auto" w:fill="F2F2F2" w:themeFill="background1" w:themeFillShade="F2"/>
          </w:tcPr>
          <w:p w14:paraId="0FA44E17" w14:textId="77777777" w:rsidR="003835C7" w:rsidRPr="00A82D07" w:rsidRDefault="003835C7" w:rsidP="008652C4">
            <w:pPr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إشراك الطالب في نشاط مناسب</w:t>
            </w:r>
          </w:p>
        </w:tc>
      </w:tr>
      <w:tr w:rsidR="00A82D07" w:rsidRPr="00A82D07" w14:paraId="6D149948" w14:textId="77777777" w:rsidTr="00571237">
        <w:tc>
          <w:tcPr>
            <w:tcW w:w="843" w:type="dxa"/>
            <w:shd w:val="clear" w:color="auto" w:fill="F6EDDE"/>
            <w:vAlign w:val="center"/>
          </w:tcPr>
          <w:p w14:paraId="1CD1CF8C" w14:textId="77777777" w:rsidR="003835C7" w:rsidRPr="00A82D07" w:rsidRDefault="003835C7" w:rsidP="008652C4">
            <w:pPr>
              <w:jc w:val="center"/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3</w:t>
            </w:r>
          </w:p>
        </w:tc>
        <w:tc>
          <w:tcPr>
            <w:tcW w:w="8560" w:type="dxa"/>
            <w:shd w:val="clear" w:color="auto" w:fill="F2F2F2" w:themeFill="background1" w:themeFillShade="F2"/>
          </w:tcPr>
          <w:p w14:paraId="3813DD11" w14:textId="77777777" w:rsidR="003835C7" w:rsidRPr="00A82D07" w:rsidRDefault="003835C7" w:rsidP="008652C4">
            <w:pPr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تبصير الطالب بالمشكلة</w:t>
            </w:r>
          </w:p>
        </w:tc>
      </w:tr>
      <w:tr w:rsidR="00A82D07" w:rsidRPr="00A82D07" w14:paraId="5428EBE0" w14:textId="77777777" w:rsidTr="00571237">
        <w:tc>
          <w:tcPr>
            <w:tcW w:w="843" w:type="dxa"/>
            <w:shd w:val="clear" w:color="auto" w:fill="F6EDDE"/>
            <w:vAlign w:val="center"/>
          </w:tcPr>
          <w:p w14:paraId="4A4963A1" w14:textId="77777777" w:rsidR="003835C7" w:rsidRPr="00A82D07" w:rsidRDefault="003835C7" w:rsidP="008652C4">
            <w:pPr>
              <w:jc w:val="center"/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4</w:t>
            </w:r>
          </w:p>
        </w:tc>
        <w:tc>
          <w:tcPr>
            <w:tcW w:w="8560" w:type="dxa"/>
            <w:shd w:val="clear" w:color="auto" w:fill="F2F2F2" w:themeFill="background1" w:themeFillShade="F2"/>
          </w:tcPr>
          <w:p w14:paraId="7C7FF6B8" w14:textId="77777777" w:rsidR="003835C7" w:rsidRPr="00A82D07" w:rsidRDefault="003835C7" w:rsidP="008652C4">
            <w:pPr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تصحيح الأفكار السلبية لدى الطالب</w:t>
            </w:r>
          </w:p>
        </w:tc>
      </w:tr>
      <w:tr w:rsidR="00A82D07" w:rsidRPr="00A82D07" w14:paraId="2D2A86A0" w14:textId="77777777" w:rsidTr="00571237">
        <w:tc>
          <w:tcPr>
            <w:tcW w:w="843" w:type="dxa"/>
            <w:shd w:val="clear" w:color="auto" w:fill="F6EDDE"/>
            <w:vAlign w:val="center"/>
          </w:tcPr>
          <w:p w14:paraId="40EDD41B" w14:textId="77777777" w:rsidR="003835C7" w:rsidRPr="00A82D07" w:rsidRDefault="003835C7" w:rsidP="008652C4">
            <w:pPr>
              <w:jc w:val="center"/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5</w:t>
            </w:r>
          </w:p>
        </w:tc>
        <w:tc>
          <w:tcPr>
            <w:tcW w:w="8560" w:type="dxa"/>
            <w:shd w:val="clear" w:color="auto" w:fill="F2F2F2" w:themeFill="background1" w:themeFillShade="F2"/>
          </w:tcPr>
          <w:p w14:paraId="7EEEE094" w14:textId="77777777" w:rsidR="003835C7" w:rsidRPr="00A82D07" w:rsidRDefault="003835C7" w:rsidP="008652C4">
            <w:pPr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تنفيذ جلسة إرشادية مع الطالب</w:t>
            </w:r>
          </w:p>
        </w:tc>
      </w:tr>
      <w:tr w:rsidR="00A82D07" w:rsidRPr="00A82D07" w14:paraId="3FA0E9A3" w14:textId="77777777" w:rsidTr="00571237">
        <w:tc>
          <w:tcPr>
            <w:tcW w:w="843" w:type="dxa"/>
            <w:shd w:val="clear" w:color="auto" w:fill="F6EDDE"/>
            <w:vAlign w:val="center"/>
          </w:tcPr>
          <w:p w14:paraId="15218AE4" w14:textId="1A5FB12A" w:rsidR="00FF1B95" w:rsidRPr="00A82D07" w:rsidRDefault="00FF1B95" w:rsidP="008652C4">
            <w:pPr>
              <w:jc w:val="center"/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 w:hint="cs"/>
                <w:b/>
                <w:bCs/>
                <w:color w:val="3B3838" w:themeColor="background2" w:themeShade="40"/>
                <w:sz w:val="26"/>
                <w:szCs w:val="26"/>
                <w:rtl/>
              </w:rPr>
              <w:t>6</w:t>
            </w:r>
          </w:p>
        </w:tc>
        <w:tc>
          <w:tcPr>
            <w:tcW w:w="8560" w:type="dxa"/>
            <w:shd w:val="clear" w:color="auto" w:fill="F2F2F2" w:themeFill="background1" w:themeFillShade="F2"/>
          </w:tcPr>
          <w:p w14:paraId="42D9FBE2" w14:textId="1B2FF892" w:rsidR="00FF1B95" w:rsidRPr="00A82D07" w:rsidRDefault="00FF1B95" w:rsidP="008652C4">
            <w:pPr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فتح سجل دراسة حالة للطالب - إذا لزم الأمر-</w:t>
            </w:r>
          </w:p>
        </w:tc>
      </w:tr>
      <w:tr w:rsidR="00A82D07" w:rsidRPr="00A82D07" w14:paraId="591BCF68" w14:textId="77777777" w:rsidTr="00571237">
        <w:tc>
          <w:tcPr>
            <w:tcW w:w="843" w:type="dxa"/>
            <w:shd w:val="clear" w:color="auto" w:fill="F6EDDE"/>
            <w:vAlign w:val="center"/>
          </w:tcPr>
          <w:p w14:paraId="461A26C0" w14:textId="45695EA8" w:rsidR="00FF1B95" w:rsidRPr="00A82D07" w:rsidRDefault="00FF1B95" w:rsidP="008652C4">
            <w:pPr>
              <w:jc w:val="center"/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 w:hint="cs"/>
                <w:b/>
                <w:bCs/>
                <w:color w:val="3B3838" w:themeColor="background2" w:themeShade="40"/>
                <w:sz w:val="26"/>
                <w:szCs w:val="26"/>
                <w:rtl/>
              </w:rPr>
              <w:t>7</w:t>
            </w:r>
          </w:p>
        </w:tc>
        <w:tc>
          <w:tcPr>
            <w:tcW w:w="8560" w:type="dxa"/>
            <w:shd w:val="clear" w:color="auto" w:fill="F2F2F2" w:themeFill="background1" w:themeFillShade="F2"/>
          </w:tcPr>
          <w:p w14:paraId="744D6B57" w14:textId="1EDAA7F0" w:rsidR="00FF1B95" w:rsidRPr="00A82D07" w:rsidRDefault="00FF1B95" w:rsidP="008652C4">
            <w:pPr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 w:hint="cs"/>
                <w:b/>
                <w:bCs/>
                <w:color w:val="3B3838" w:themeColor="background2" w:themeShade="40"/>
                <w:sz w:val="26"/>
                <w:szCs w:val="26"/>
                <w:rtl/>
              </w:rPr>
              <w:t>تفعيل الموجه الطلابي لدوره الإرشادي</w:t>
            </w:r>
          </w:p>
        </w:tc>
      </w:tr>
      <w:tr w:rsidR="00A82D07" w:rsidRPr="00A82D07" w14:paraId="45637777" w14:textId="77777777" w:rsidTr="00571237">
        <w:tc>
          <w:tcPr>
            <w:tcW w:w="843" w:type="dxa"/>
            <w:shd w:val="clear" w:color="auto" w:fill="F6EDDE"/>
            <w:vAlign w:val="center"/>
          </w:tcPr>
          <w:p w14:paraId="537B8183" w14:textId="77777777" w:rsidR="003835C7" w:rsidRPr="00A82D07" w:rsidRDefault="003835C7" w:rsidP="008652C4">
            <w:pPr>
              <w:jc w:val="center"/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6</w:t>
            </w:r>
          </w:p>
        </w:tc>
        <w:tc>
          <w:tcPr>
            <w:tcW w:w="8560" w:type="dxa"/>
            <w:shd w:val="clear" w:color="auto" w:fill="F2F2F2" w:themeFill="background1" w:themeFillShade="F2"/>
          </w:tcPr>
          <w:p w14:paraId="4424732E" w14:textId="1E8EDC6E" w:rsidR="003835C7" w:rsidRPr="00A82D07" w:rsidRDefault="003835C7" w:rsidP="008652C4">
            <w:pPr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9C0355">
              <w:rPr>
                <w:rFonts w:asciiTheme="minorBidi" w:hAnsiTheme="minorBidi"/>
                <w:b/>
                <w:bCs/>
                <w:color w:val="3B3838" w:themeColor="background2" w:themeShade="40"/>
                <w:sz w:val="24"/>
                <w:szCs w:val="24"/>
                <w:rtl/>
              </w:rPr>
              <w:t>(التعليم عن بعد</w:t>
            </w:r>
            <w:r w:rsidR="00FF1B95" w:rsidRPr="009C0355">
              <w:rPr>
                <w:rFonts w:asciiTheme="minorBidi" w:hAnsiTheme="minorBidi" w:hint="cs"/>
                <w:b/>
                <w:bCs/>
                <w:color w:val="3B3838" w:themeColor="background2" w:themeShade="40"/>
                <w:sz w:val="24"/>
                <w:szCs w:val="24"/>
                <w:rtl/>
              </w:rPr>
              <w:t>)</w:t>
            </w:r>
            <w:r w:rsidRPr="009C0355">
              <w:rPr>
                <w:rFonts w:asciiTheme="minorBidi" w:hAnsiTheme="minorBidi"/>
                <w:b/>
                <w:bCs/>
                <w:color w:val="3B3838" w:themeColor="background2" w:themeShade="40"/>
                <w:sz w:val="24"/>
                <w:szCs w:val="24"/>
                <w:rtl/>
              </w:rPr>
              <w:t xml:space="preserve"> توجيه الطالب الذي لا يستطيع الدخول على المنصة إلى متابعه قنوات</w:t>
            </w:r>
            <w:r w:rsidR="00FF1B95" w:rsidRPr="009C0355">
              <w:rPr>
                <w:rFonts w:asciiTheme="minorBidi" w:hAnsiTheme="minorBidi" w:hint="cs"/>
                <w:b/>
                <w:bCs/>
                <w:color w:val="3B3838" w:themeColor="background2" w:themeShade="40"/>
                <w:sz w:val="24"/>
                <w:szCs w:val="24"/>
                <w:rtl/>
              </w:rPr>
              <w:t xml:space="preserve"> التعليم عن بعد (عين)</w:t>
            </w:r>
          </w:p>
        </w:tc>
      </w:tr>
      <w:tr w:rsidR="00A82D07" w:rsidRPr="00A82D07" w14:paraId="2A1185FB" w14:textId="77777777" w:rsidTr="00571237">
        <w:tc>
          <w:tcPr>
            <w:tcW w:w="843" w:type="dxa"/>
            <w:shd w:val="clear" w:color="auto" w:fill="F6EDDE"/>
            <w:vAlign w:val="center"/>
          </w:tcPr>
          <w:p w14:paraId="2351E871" w14:textId="77777777" w:rsidR="003835C7" w:rsidRPr="00A82D07" w:rsidRDefault="003835C7" w:rsidP="008652C4">
            <w:pPr>
              <w:jc w:val="center"/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8</w:t>
            </w:r>
          </w:p>
        </w:tc>
        <w:tc>
          <w:tcPr>
            <w:tcW w:w="8560" w:type="dxa"/>
            <w:shd w:val="clear" w:color="auto" w:fill="F2F2F2" w:themeFill="background1" w:themeFillShade="F2"/>
          </w:tcPr>
          <w:p w14:paraId="184F0222" w14:textId="77777777" w:rsidR="003835C7" w:rsidRPr="00A82D07" w:rsidRDefault="003835C7" w:rsidP="008652C4">
            <w:pPr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ملاحظة الطالب وحصر السلوكيات السلبية الإيجابية ومسببات حدوثها والبدء بإطفاء مسببات السلوك السلبي وتعزيز السلوك الايجابي</w:t>
            </w:r>
          </w:p>
        </w:tc>
      </w:tr>
      <w:tr w:rsidR="00A82D07" w:rsidRPr="00A82D07" w14:paraId="1D671939" w14:textId="77777777" w:rsidTr="00571237">
        <w:tc>
          <w:tcPr>
            <w:tcW w:w="843" w:type="dxa"/>
            <w:shd w:val="clear" w:color="auto" w:fill="F6EDDE"/>
            <w:vAlign w:val="center"/>
          </w:tcPr>
          <w:p w14:paraId="7D4DA76D" w14:textId="77777777" w:rsidR="003835C7" w:rsidRPr="00A82D07" w:rsidRDefault="003835C7" w:rsidP="008652C4">
            <w:pPr>
              <w:jc w:val="center"/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9</w:t>
            </w:r>
          </w:p>
        </w:tc>
        <w:tc>
          <w:tcPr>
            <w:tcW w:w="8560" w:type="dxa"/>
            <w:shd w:val="clear" w:color="auto" w:fill="F2F2F2" w:themeFill="background1" w:themeFillShade="F2"/>
          </w:tcPr>
          <w:p w14:paraId="271CF81C" w14:textId="77777777" w:rsidR="003835C7" w:rsidRPr="00A82D07" w:rsidRDefault="003835C7" w:rsidP="008652C4">
            <w:pPr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إشعار ولي أمر الطالب هاتفيا ومن ثم كتابيا بمشكلة الطالب السلوكية</w:t>
            </w:r>
          </w:p>
        </w:tc>
      </w:tr>
      <w:tr w:rsidR="00A82D07" w:rsidRPr="00A82D07" w14:paraId="74DF2A75" w14:textId="77777777" w:rsidTr="00571237">
        <w:tc>
          <w:tcPr>
            <w:tcW w:w="843" w:type="dxa"/>
            <w:shd w:val="clear" w:color="auto" w:fill="F6EDDE"/>
            <w:vAlign w:val="center"/>
          </w:tcPr>
          <w:p w14:paraId="173F6B63" w14:textId="77777777" w:rsidR="003835C7" w:rsidRPr="00A82D07" w:rsidRDefault="003835C7" w:rsidP="008652C4">
            <w:pPr>
              <w:jc w:val="center"/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10</w:t>
            </w:r>
          </w:p>
        </w:tc>
        <w:tc>
          <w:tcPr>
            <w:tcW w:w="8560" w:type="dxa"/>
            <w:shd w:val="clear" w:color="auto" w:fill="F2F2F2" w:themeFill="background1" w:themeFillShade="F2"/>
          </w:tcPr>
          <w:p w14:paraId="770779F9" w14:textId="77777777" w:rsidR="003835C7" w:rsidRPr="00A82D07" w:rsidRDefault="003835C7" w:rsidP="008652C4">
            <w:pPr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نقل الطالب المصاب الى أقرب مركز صحي</w:t>
            </w:r>
          </w:p>
        </w:tc>
      </w:tr>
      <w:tr w:rsidR="00A82D07" w:rsidRPr="00A82D07" w14:paraId="360DC62B" w14:textId="77777777" w:rsidTr="00571237">
        <w:tc>
          <w:tcPr>
            <w:tcW w:w="843" w:type="dxa"/>
            <w:shd w:val="clear" w:color="auto" w:fill="F6EDDE"/>
            <w:vAlign w:val="center"/>
          </w:tcPr>
          <w:p w14:paraId="306CC503" w14:textId="77777777" w:rsidR="003835C7" w:rsidRPr="00A82D07" w:rsidRDefault="003835C7" w:rsidP="008652C4">
            <w:pPr>
              <w:jc w:val="center"/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11</w:t>
            </w:r>
          </w:p>
        </w:tc>
        <w:tc>
          <w:tcPr>
            <w:tcW w:w="8560" w:type="dxa"/>
            <w:shd w:val="clear" w:color="auto" w:fill="F2F2F2" w:themeFill="background1" w:themeFillShade="F2"/>
          </w:tcPr>
          <w:p w14:paraId="57CEDD54" w14:textId="77777777" w:rsidR="003835C7" w:rsidRPr="00A82D07" w:rsidRDefault="003835C7" w:rsidP="008652C4">
            <w:pPr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(التعليم عن بعد) تفعيل الموجه لدوره في المتابعة مع الأسرة</w:t>
            </w:r>
          </w:p>
        </w:tc>
      </w:tr>
      <w:tr w:rsidR="00A82D07" w:rsidRPr="00A82D07" w14:paraId="5B3B850D" w14:textId="77777777" w:rsidTr="00571237">
        <w:tc>
          <w:tcPr>
            <w:tcW w:w="843" w:type="dxa"/>
            <w:shd w:val="clear" w:color="auto" w:fill="F6EDDE"/>
            <w:vAlign w:val="center"/>
          </w:tcPr>
          <w:p w14:paraId="4978339E" w14:textId="77777777" w:rsidR="003835C7" w:rsidRPr="00A82D07" w:rsidRDefault="003835C7" w:rsidP="008652C4">
            <w:pPr>
              <w:jc w:val="center"/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12</w:t>
            </w:r>
          </w:p>
        </w:tc>
        <w:tc>
          <w:tcPr>
            <w:tcW w:w="8560" w:type="dxa"/>
            <w:shd w:val="clear" w:color="auto" w:fill="F2F2F2" w:themeFill="background1" w:themeFillShade="F2"/>
          </w:tcPr>
          <w:p w14:paraId="2360FFA1" w14:textId="77777777" w:rsidR="003835C7" w:rsidRPr="00A82D07" w:rsidRDefault="003835C7" w:rsidP="008652C4">
            <w:pPr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المتابعة المستمرة لنظافة الطلاب الشخصية</w:t>
            </w:r>
          </w:p>
        </w:tc>
      </w:tr>
      <w:tr w:rsidR="00A82D07" w:rsidRPr="00A82D07" w14:paraId="20E76C8C" w14:textId="77777777" w:rsidTr="00571237">
        <w:tc>
          <w:tcPr>
            <w:tcW w:w="843" w:type="dxa"/>
            <w:shd w:val="clear" w:color="auto" w:fill="F6EDDE"/>
            <w:vAlign w:val="center"/>
          </w:tcPr>
          <w:p w14:paraId="156C1B18" w14:textId="77777777" w:rsidR="003835C7" w:rsidRPr="00A82D07" w:rsidRDefault="003835C7" w:rsidP="008652C4">
            <w:pPr>
              <w:jc w:val="center"/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13</w:t>
            </w:r>
          </w:p>
        </w:tc>
        <w:tc>
          <w:tcPr>
            <w:tcW w:w="8560" w:type="dxa"/>
            <w:shd w:val="clear" w:color="auto" w:fill="F2F2F2" w:themeFill="background1" w:themeFillShade="F2"/>
          </w:tcPr>
          <w:p w14:paraId="6F581340" w14:textId="77777777" w:rsidR="003835C7" w:rsidRPr="00A82D07" w:rsidRDefault="003835C7" w:rsidP="008652C4">
            <w:pPr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حصر حالات الطلبة ذوي الاحتياجات المادية وتقديم المعونة المناسبة لهم وفق النظام</w:t>
            </w:r>
          </w:p>
        </w:tc>
      </w:tr>
      <w:tr w:rsidR="00A82D07" w:rsidRPr="00A82D07" w14:paraId="6ADA7367" w14:textId="77777777" w:rsidTr="00571237">
        <w:tc>
          <w:tcPr>
            <w:tcW w:w="843" w:type="dxa"/>
            <w:shd w:val="clear" w:color="auto" w:fill="F6EDDE"/>
            <w:vAlign w:val="center"/>
          </w:tcPr>
          <w:p w14:paraId="693BF8B8" w14:textId="77777777" w:rsidR="003835C7" w:rsidRPr="00A82D07" w:rsidRDefault="003835C7" w:rsidP="008652C4">
            <w:pPr>
              <w:jc w:val="center"/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14</w:t>
            </w:r>
          </w:p>
        </w:tc>
        <w:tc>
          <w:tcPr>
            <w:tcW w:w="8560" w:type="dxa"/>
            <w:shd w:val="clear" w:color="auto" w:fill="F2F2F2" w:themeFill="background1" w:themeFillShade="F2"/>
          </w:tcPr>
          <w:p w14:paraId="3CC19E15" w14:textId="77777777" w:rsidR="003835C7" w:rsidRPr="00A82D07" w:rsidRDefault="003835C7" w:rsidP="008652C4">
            <w:pPr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توعيه الطلبة بضرورة تنظيم الوقت والنوم مبكرا</w:t>
            </w:r>
          </w:p>
        </w:tc>
      </w:tr>
      <w:tr w:rsidR="00A82D07" w:rsidRPr="00A82D07" w14:paraId="33113CA9" w14:textId="77777777" w:rsidTr="00571237">
        <w:tc>
          <w:tcPr>
            <w:tcW w:w="843" w:type="dxa"/>
            <w:shd w:val="clear" w:color="auto" w:fill="F6EDDE"/>
            <w:vAlign w:val="center"/>
          </w:tcPr>
          <w:p w14:paraId="598A2636" w14:textId="77777777" w:rsidR="003835C7" w:rsidRPr="00A82D07" w:rsidRDefault="003835C7" w:rsidP="008652C4">
            <w:pPr>
              <w:jc w:val="center"/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15</w:t>
            </w:r>
          </w:p>
        </w:tc>
        <w:tc>
          <w:tcPr>
            <w:tcW w:w="8560" w:type="dxa"/>
            <w:shd w:val="clear" w:color="auto" w:fill="F2F2F2" w:themeFill="background1" w:themeFillShade="F2"/>
          </w:tcPr>
          <w:p w14:paraId="23E8BFC2" w14:textId="77777777" w:rsidR="003835C7" w:rsidRPr="00A82D07" w:rsidRDefault="003835C7" w:rsidP="008652C4">
            <w:pPr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(التعليم عن بعد) شرح كيفية الدخول إلى المنصة وتدريب الطالب على ذلك</w:t>
            </w:r>
          </w:p>
        </w:tc>
      </w:tr>
      <w:tr w:rsidR="00A82D07" w:rsidRPr="00A82D07" w14:paraId="52040DB1" w14:textId="77777777" w:rsidTr="00571237">
        <w:tc>
          <w:tcPr>
            <w:tcW w:w="843" w:type="dxa"/>
            <w:shd w:val="clear" w:color="auto" w:fill="F6EDDE"/>
            <w:vAlign w:val="center"/>
          </w:tcPr>
          <w:p w14:paraId="3750E84D" w14:textId="77777777" w:rsidR="003835C7" w:rsidRPr="00A82D07" w:rsidRDefault="003835C7" w:rsidP="008652C4">
            <w:pPr>
              <w:jc w:val="center"/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16</w:t>
            </w:r>
          </w:p>
        </w:tc>
        <w:tc>
          <w:tcPr>
            <w:tcW w:w="8560" w:type="dxa"/>
            <w:shd w:val="clear" w:color="auto" w:fill="F2F2F2" w:themeFill="background1" w:themeFillShade="F2"/>
          </w:tcPr>
          <w:p w14:paraId="35ECA1B3" w14:textId="79C7FF17" w:rsidR="003835C7" w:rsidRPr="00A82D07" w:rsidRDefault="003835C7" w:rsidP="008652C4">
            <w:pPr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(التعليم عن بعد) يعتبر الطالب منقطعا عن الدراسة إذا تغيب على النصة ولم يتابع أو</w:t>
            </w:r>
            <w:r w:rsidR="00B13EF4" w:rsidRPr="00A82D07">
              <w:rPr>
                <w:rFonts w:asciiTheme="minorBidi" w:hAnsiTheme="minorBidi" w:hint="cs"/>
                <w:b/>
                <w:bCs/>
                <w:color w:val="3B3838" w:themeColor="background2" w:themeShade="40"/>
                <w:sz w:val="26"/>
                <w:szCs w:val="26"/>
                <w:rtl/>
              </w:rPr>
              <w:t xml:space="preserve"> </w:t>
            </w: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يسلم او يستلم التكاليف الأسبوعية من المدرسة</w:t>
            </w:r>
          </w:p>
        </w:tc>
      </w:tr>
      <w:tr w:rsidR="00A82D07" w:rsidRPr="00A82D07" w14:paraId="42DBB0B2" w14:textId="77777777" w:rsidTr="00571237">
        <w:tc>
          <w:tcPr>
            <w:tcW w:w="843" w:type="dxa"/>
            <w:shd w:val="clear" w:color="auto" w:fill="F6EDDE"/>
            <w:vAlign w:val="center"/>
          </w:tcPr>
          <w:p w14:paraId="008E2BF3" w14:textId="77777777" w:rsidR="003835C7" w:rsidRPr="00A82D07" w:rsidRDefault="003835C7" w:rsidP="008652C4">
            <w:pPr>
              <w:jc w:val="center"/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17</w:t>
            </w:r>
          </w:p>
        </w:tc>
        <w:tc>
          <w:tcPr>
            <w:tcW w:w="8560" w:type="dxa"/>
            <w:shd w:val="clear" w:color="auto" w:fill="F2F2F2" w:themeFill="background1" w:themeFillShade="F2"/>
          </w:tcPr>
          <w:p w14:paraId="6938CB49" w14:textId="77777777" w:rsidR="003835C7" w:rsidRPr="00A82D07" w:rsidRDefault="003835C7" w:rsidP="008652C4">
            <w:pPr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دراسة الحالة ووضع الخطط الخطة العلاجية المناسبة لها -إذا لزم الأمر-</w:t>
            </w:r>
          </w:p>
        </w:tc>
      </w:tr>
      <w:tr w:rsidR="00A82D07" w:rsidRPr="00A82D07" w14:paraId="5A308E1F" w14:textId="77777777" w:rsidTr="00571237">
        <w:tc>
          <w:tcPr>
            <w:tcW w:w="843" w:type="dxa"/>
            <w:shd w:val="clear" w:color="auto" w:fill="F6EDDE"/>
            <w:vAlign w:val="center"/>
          </w:tcPr>
          <w:p w14:paraId="011687AA" w14:textId="77777777" w:rsidR="003835C7" w:rsidRPr="00A82D07" w:rsidRDefault="003835C7" w:rsidP="008652C4">
            <w:pPr>
              <w:jc w:val="center"/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18</w:t>
            </w:r>
          </w:p>
        </w:tc>
        <w:tc>
          <w:tcPr>
            <w:tcW w:w="8560" w:type="dxa"/>
            <w:shd w:val="clear" w:color="auto" w:fill="F2F2F2" w:themeFill="background1" w:themeFillShade="F2"/>
          </w:tcPr>
          <w:p w14:paraId="585F46EB" w14:textId="77777777" w:rsidR="003835C7" w:rsidRPr="00A82D07" w:rsidRDefault="003835C7" w:rsidP="008652C4">
            <w:pPr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تزويد الطلبة بمواصفات اللباس الرسمي الخاص بالمدرسة قبل بدء العام الدراسي</w:t>
            </w:r>
          </w:p>
        </w:tc>
      </w:tr>
      <w:tr w:rsidR="00A82D07" w:rsidRPr="00A82D07" w14:paraId="566B8947" w14:textId="77777777" w:rsidTr="00571237">
        <w:tc>
          <w:tcPr>
            <w:tcW w:w="843" w:type="dxa"/>
            <w:shd w:val="clear" w:color="auto" w:fill="F6EDDE"/>
            <w:vAlign w:val="center"/>
          </w:tcPr>
          <w:p w14:paraId="13C91E05" w14:textId="77777777" w:rsidR="003835C7" w:rsidRPr="00A82D07" w:rsidRDefault="003835C7" w:rsidP="008652C4">
            <w:pPr>
              <w:jc w:val="center"/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19</w:t>
            </w:r>
          </w:p>
        </w:tc>
        <w:tc>
          <w:tcPr>
            <w:tcW w:w="8560" w:type="dxa"/>
            <w:shd w:val="clear" w:color="auto" w:fill="F2F2F2" w:themeFill="background1" w:themeFillShade="F2"/>
          </w:tcPr>
          <w:p w14:paraId="259168BB" w14:textId="34503646" w:rsidR="003835C7" w:rsidRPr="00A82D07" w:rsidRDefault="003835C7" w:rsidP="008652C4">
            <w:pPr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توعي</w:t>
            </w:r>
            <w:r w:rsidR="009972CD">
              <w:rPr>
                <w:rFonts w:asciiTheme="minorBidi" w:hAnsiTheme="minorBidi" w:hint="cs"/>
                <w:b/>
                <w:bCs/>
                <w:color w:val="3B3838" w:themeColor="background2" w:themeShade="40"/>
                <w:sz w:val="26"/>
                <w:szCs w:val="26"/>
                <w:rtl/>
              </w:rPr>
              <w:t>ة</w:t>
            </w: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 xml:space="preserve"> أولياء الأمور باحتياجات المرحلة العمرية</w:t>
            </w:r>
          </w:p>
        </w:tc>
      </w:tr>
      <w:tr w:rsidR="00A82D07" w:rsidRPr="00A82D07" w14:paraId="7338B017" w14:textId="77777777" w:rsidTr="00571237">
        <w:tc>
          <w:tcPr>
            <w:tcW w:w="843" w:type="dxa"/>
            <w:shd w:val="clear" w:color="auto" w:fill="F6EDDE"/>
            <w:vAlign w:val="center"/>
          </w:tcPr>
          <w:p w14:paraId="767E3D3C" w14:textId="77777777" w:rsidR="003835C7" w:rsidRPr="00A82D07" w:rsidRDefault="003835C7" w:rsidP="008652C4">
            <w:pPr>
              <w:jc w:val="center"/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20</w:t>
            </w:r>
          </w:p>
        </w:tc>
        <w:tc>
          <w:tcPr>
            <w:tcW w:w="8560" w:type="dxa"/>
            <w:shd w:val="clear" w:color="auto" w:fill="F2F2F2" w:themeFill="background1" w:themeFillShade="F2"/>
          </w:tcPr>
          <w:p w14:paraId="64001BD5" w14:textId="77777777" w:rsidR="003835C7" w:rsidRPr="00A82D07" w:rsidRDefault="003835C7" w:rsidP="008652C4">
            <w:pPr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التنبيه الشفوي للمرة الثانية من المعلم أو إدارة المدرسة عند مباشرة الموقف بأسلوب تربوي</w:t>
            </w:r>
          </w:p>
        </w:tc>
      </w:tr>
      <w:tr w:rsidR="00A82D07" w:rsidRPr="00A82D07" w14:paraId="5F262BDD" w14:textId="77777777" w:rsidTr="00571237">
        <w:tc>
          <w:tcPr>
            <w:tcW w:w="843" w:type="dxa"/>
            <w:shd w:val="clear" w:color="auto" w:fill="F6EDDE"/>
            <w:vAlign w:val="center"/>
          </w:tcPr>
          <w:p w14:paraId="60C849E8" w14:textId="77777777" w:rsidR="003835C7" w:rsidRPr="00A82D07" w:rsidRDefault="003835C7" w:rsidP="008652C4">
            <w:pPr>
              <w:jc w:val="center"/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21</w:t>
            </w:r>
          </w:p>
        </w:tc>
        <w:tc>
          <w:tcPr>
            <w:tcW w:w="8560" w:type="dxa"/>
            <w:shd w:val="clear" w:color="auto" w:fill="F2F2F2" w:themeFill="background1" w:themeFillShade="F2"/>
          </w:tcPr>
          <w:p w14:paraId="7EC82451" w14:textId="77777777" w:rsidR="003835C7" w:rsidRPr="00A82D07" w:rsidRDefault="003835C7" w:rsidP="008652C4">
            <w:pPr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إشعار ولي الأمر هاتفيا بمشكلة الطالب السلوكية والإجراءات المتخذة</w:t>
            </w:r>
          </w:p>
        </w:tc>
      </w:tr>
      <w:tr w:rsidR="00A82D07" w:rsidRPr="00A82D07" w14:paraId="49D4BDB1" w14:textId="77777777" w:rsidTr="00571237">
        <w:tc>
          <w:tcPr>
            <w:tcW w:w="843" w:type="dxa"/>
            <w:shd w:val="clear" w:color="auto" w:fill="F6EDDE"/>
            <w:vAlign w:val="center"/>
          </w:tcPr>
          <w:p w14:paraId="566DA19D" w14:textId="77777777" w:rsidR="003835C7" w:rsidRPr="00A82D07" w:rsidRDefault="003835C7" w:rsidP="008652C4">
            <w:pPr>
              <w:jc w:val="center"/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22</w:t>
            </w:r>
          </w:p>
        </w:tc>
        <w:tc>
          <w:tcPr>
            <w:tcW w:w="8560" w:type="dxa"/>
            <w:shd w:val="clear" w:color="auto" w:fill="F2F2F2" w:themeFill="background1" w:themeFillShade="F2"/>
          </w:tcPr>
          <w:p w14:paraId="46DDE631" w14:textId="77777777" w:rsidR="003835C7" w:rsidRPr="00A82D07" w:rsidRDefault="003835C7" w:rsidP="008652C4">
            <w:pPr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(التعليم عن بعد) توجيه الطالب الذي يتابع قنوات التعليم عن بعد لزيارة المدرسة لاستلام وتسليم التكليفات الأسبوعية مره في الاسبوع</w:t>
            </w:r>
          </w:p>
        </w:tc>
      </w:tr>
      <w:tr w:rsidR="00A82D07" w:rsidRPr="00A82D07" w14:paraId="4B78F488" w14:textId="77777777" w:rsidTr="00571237">
        <w:tc>
          <w:tcPr>
            <w:tcW w:w="843" w:type="dxa"/>
            <w:shd w:val="clear" w:color="auto" w:fill="F6EDDE"/>
            <w:vAlign w:val="center"/>
          </w:tcPr>
          <w:p w14:paraId="017E0B9E" w14:textId="77777777" w:rsidR="003835C7" w:rsidRPr="00A82D07" w:rsidRDefault="003835C7" w:rsidP="008652C4">
            <w:pPr>
              <w:jc w:val="center"/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23</w:t>
            </w:r>
          </w:p>
        </w:tc>
        <w:tc>
          <w:tcPr>
            <w:tcW w:w="8560" w:type="dxa"/>
            <w:shd w:val="clear" w:color="auto" w:fill="F2F2F2" w:themeFill="background1" w:themeFillShade="F2"/>
          </w:tcPr>
          <w:p w14:paraId="5B90577B" w14:textId="77777777" w:rsidR="003835C7" w:rsidRPr="00A82D07" w:rsidRDefault="003835C7" w:rsidP="008652C4">
            <w:pPr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التأكيد المستمر على ضرورة التقيد بالزي الرسمي الخاص بالمدرسة</w:t>
            </w:r>
          </w:p>
        </w:tc>
      </w:tr>
      <w:tr w:rsidR="00A82D07" w:rsidRPr="00A82D07" w14:paraId="657CC497" w14:textId="77777777" w:rsidTr="00571237">
        <w:tc>
          <w:tcPr>
            <w:tcW w:w="843" w:type="dxa"/>
            <w:shd w:val="clear" w:color="auto" w:fill="F6EDDE"/>
            <w:vAlign w:val="center"/>
          </w:tcPr>
          <w:p w14:paraId="7A49EB75" w14:textId="77777777" w:rsidR="003835C7" w:rsidRPr="00A82D07" w:rsidRDefault="003835C7" w:rsidP="008652C4">
            <w:pPr>
              <w:jc w:val="center"/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24</w:t>
            </w:r>
          </w:p>
        </w:tc>
        <w:tc>
          <w:tcPr>
            <w:tcW w:w="8560" w:type="dxa"/>
            <w:shd w:val="clear" w:color="auto" w:fill="F2F2F2" w:themeFill="background1" w:themeFillShade="F2"/>
          </w:tcPr>
          <w:p w14:paraId="00DAD07C" w14:textId="043EF5DF" w:rsidR="003835C7" w:rsidRPr="00A82D07" w:rsidRDefault="003835C7" w:rsidP="008652C4">
            <w:pPr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التنبيه الشفهي من المعلم او ادارة المدرسة للطالب عن السلوك وأضراره المترتبة وكونه ي</w:t>
            </w:r>
            <w:r w:rsidR="009972CD">
              <w:rPr>
                <w:rFonts w:asciiTheme="minorBidi" w:hAnsiTheme="minorBidi" w:hint="cs"/>
                <w:b/>
                <w:bCs/>
                <w:color w:val="3B3838" w:themeColor="background2" w:themeShade="40"/>
                <w:sz w:val="26"/>
                <w:szCs w:val="26"/>
                <w:rtl/>
              </w:rPr>
              <w:t>ُ</w:t>
            </w: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عد سلوكا غير مرغوب بأسلوب تربوي حكيم ومحاولة معرفة مسببات صدور السلوك لمنع التكرار</w:t>
            </w:r>
          </w:p>
        </w:tc>
      </w:tr>
      <w:tr w:rsidR="00A82D07" w:rsidRPr="00A82D07" w14:paraId="2DA49C7F" w14:textId="77777777" w:rsidTr="00571237">
        <w:tc>
          <w:tcPr>
            <w:tcW w:w="843" w:type="dxa"/>
            <w:shd w:val="clear" w:color="auto" w:fill="F6EDDE"/>
            <w:vAlign w:val="center"/>
          </w:tcPr>
          <w:p w14:paraId="7E8EC0C0" w14:textId="77777777" w:rsidR="003835C7" w:rsidRPr="00A82D07" w:rsidRDefault="003835C7" w:rsidP="008652C4">
            <w:pPr>
              <w:jc w:val="center"/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25</w:t>
            </w:r>
          </w:p>
        </w:tc>
        <w:tc>
          <w:tcPr>
            <w:tcW w:w="8560" w:type="dxa"/>
            <w:shd w:val="clear" w:color="auto" w:fill="F2F2F2" w:themeFill="background1" w:themeFillShade="F2"/>
          </w:tcPr>
          <w:p w14:paraId="458580A2" w14:textId="77777777" w:rsidR="003835C7" w:rsidRPr="00A82D07" w:rsidRDefault="003835C7" w:rsidP="008652C4">
            <w:pPr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دعوة ولي أمر الطالب وإخطاره بسلوك الطالب غير المرغوب فيه والاتفاق على خطة لتعديل السلوك بين الأسرة والمدرسة يقوم بها الموجه الطلابي</w:t>
            </w:r>
          </w:p>
        </w:tc>
      </w:tr>
      <w:tr w:rsidR="00A82D07" w:rsidRPr="00A82D07" w14:paraId="5D201BB3" w14:textId="77777777" w:rsidTr="00571237">
        <w:tc>
          <w:tcPr>
            <w:tcW w:w="843" w:type="dxa"/>
            <w:shd w:val="clear" w:color="auto" w:fill="F6EDDE"/>
            <w:vAlign w:val="center"/>
          </w:tcPr>
          <w:p w14:paraId="1F147F38" w14:textId="77777777" w:rsidR="003835C7" w:rsidRPr="00A82D07" w:rsidRDefault="003835C7" w:rsidP="008652C4">
            <w:pPr>
              <w:jc w:val="center"/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26</w:t>
            </w:r>
          </w:p>
        </w:tc>
        <w:tc>
          <w:tcPr>
            <w:tcW w:w="8560" w:type="dxa"/>
            <w:shd w:val="clear" w:color="auto" w:fill="F2F2F2" w:themeFill="background1" w:themeFillShade="F2"/>
          </w:tcPr>
          <w:p w14:paraId="70613AF7" w14:textId="4CBC95B4" w:rsidR="003835C7" w:rsidRPr="00A82D07" w:rsidRDefault="003835C7" w:rsidP="008652C4">
            <w:pPr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حسم درجة من درجات السلوك للطالب المخالف (ليس من مهام الموجه الطلابي الحسم) مع تمكينه من فرص التعويض لتعديل سلوكه ولتعويض الدرجات المحسومة وإشعار ولي الامر بذلك</w:t>
            </w:r>
          </w:p>
        </w:tc>
      </w:tr>
      <w:tr w:rsidR="00A82D07" w:rsidRPr="00A82D07" w14:paraId="7EE180E1" w14:textId="77777777" w:rsidTr="00571237">
        <w:tc>
          <w:tcPr>
            <w:tcW w:w="843" w:type="dxa"/>
            <w:shd w:val="clear" w:color="auto" w:fill="F6EDDE"/>
            <w:vAlign w:val="center"/>
          </w:tcPr>
          <w:p w14:paraId="33D3998A" w14:textId="77777777" w:rsidR="003835C7" w:rsidRPr="00A82D07" w:rsidRDefault="003835C7" w:rsidP="008652C4">
            <w:pPr>
              <w:jc w:val="center"/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27</w:t>
            </w:r>
          </w:p>
        </w:tc>
        <w:tc>
          <w:tcPr>
            <w:tcW w:w="8560" w:type="dxa"/>
            <w:shd w:val="clear" w:color="auto" w:fill="F2F2F2" w:themeFill="background1" w:themeFillShade="F2"/>
          </w:tcPr>
          <w:p w14:paraId="57B6121B" w14:textId="77777777" w:rsidR="003835C7" w:rsidRPr="00A82D07" w:rsidRDefault="003835C7" w:rsidP="008652C4">
            <w:pPr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</w:pPr>
            <w:r w:rsidRPr="00A82D07">
              <w:rPr>
                <w:rFonts w:asciiTheme="minorBidi" w:hAnsiTheme="minorBidi"/>
                <w:b/>
                <w:bCs/>
                <w:color w:val="3B3838" w:themeColor="background2" w:themeShade="40"/>
                <w:sz w:val="26"/>
                <w:szCs w:val="26"/>
                <w:rtl/>
              </w:rPr>
              <w:t>إنشاء اتفاق سلوكي (اتفاقيه مكتوبة أو الكترونية توضح العلاقة بين المهمة التي سيؤديها الطالب والمكافأة التي سيحصل عليها لذلك)</w:t>
            </w:r>
          </w:p>
        </w:tc>
      </w:tr>
    </w:tbl>
    <w:p w14:paraId="2C1A273C" w14:textId="77777777" w:rsidR="003835C7" w:rsidRDefault="003835C7" w:rsidP="003835C7">
      <w:pPr>
        <w:rPr>
          <w:rFonts w:cs="Arial"/>
          <w:sz w:val="28"/>
          <w:szCs w:val="28"/>
          <w:rtl/>
        </w:rPr>
      </w:pPr>
    </w:p>
    <w:p w14:paraId="025FE711" w14:textId="77777777" w:rsidR="003835C7" w:rsidRDefault="003835C7" w:rsidP="003835C7">
      <w:pPr>
        <w:rPr>
          <w:sz w:val="28"/>
          <w:szCs w:val="28"/>
          <w:rtl/>
        </w:rPr>
      </w:pPr>
    </w:p>
    <w:p w14:paraId="1F795677" w14:textId="77777777" w:rsidR="003835C7" w:rsidRPr="003835C7" w:rsidRDefault="003835C7"/>
    <w:sectPr w:rsidR="003835C7" w:rsidRPr="003835C7" w:rsidSect="00936DA8">
      <w:headerReference w:type="default" r:id="rId6"/>
      <w:footerReference w:type="default" r:id="rId7"/>
      <w:pgSz w:w="11906" w:h="16838"/>
      <w:pgMar w:top="2892" w:right="1134" w:bottom="426" w:left="720" w:header="567" w:footer="34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45A28" w14:textId="77777777" w:rsidR="00247051" w:rsidRDefault="00247051" w:rsidP="003835C7">
      <w:r>
        <w:separator/>
      </w:r>
    </w:p>
  </w:endnote>
  <w:endnote w:type="continuationSeparator" w:id="0">
    <w:p w14:paraId="3102535D" w14:textId="77777777" w:rsidR="00247051" w:rsidRDefault="00247051" w:rsidP="0038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GE SS Two Medium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AAF1F" w14:textId="77777777" w:rsidR="005B5578" w:rsidRPr="004648E1" w:rsidRDefault="007D1458" w:rsidP="004648E1">
    <w:pPr>
      <w:pStyle w:val="a4"/>
      <w:rPr>
        <w:sz w:val="10"/>
        <w:szCs w:val="10"/>
      </w:rPr>
    </w:pPr>
    <w:r w:rsidRPr="004648E1">
      <w:rPr>
        <w:noProof/>
        <w:sz w:val="10"/>
        <w:szCs w:val="10"/>
        <w:rtl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E443AD3" wp14:editId="5A918219">
              <wp:simplePos x="0" y="0"/>
              <wp:positionH relativeFrom="column">
                <wp:posOffset>698500</wp:posOffset>
              </wp:positionH>
              <wp:positionV relativeFrom="paragraph">
                <wp:posOffset>-104775</wp:posOffset>
              </wp:positionV>
              <wp:extent cx="542925" cy="277495"/>
              <wp:effectExtent l="0" t="0" r="0" b="0"/>
              <wp:wrapSquare wrapText="bothSides"/>
              <wp:docPr id="1104707699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42925" cy="2774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073BC2" w14:textId="77777777" w:rsidR="009403F4" w:rsidRDefault="0024705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443AD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55pt;margin-top:-8.25pt;width:42.75pt;height:21.85pt;flip:x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zP2LAIAABAEAAAOAAAAZHJzL2Uyb0RvYy54bWysU81y0zAQvjPDO2h0J3aM09SeOJ3SUmCm&#10;/MwUHkCR5ViDrBWSErvc4Vm4cuDAm6Rvw0pO00y5Mfigkbzab/f79tPibOgU2QrrJOiKTicpJUJz&#10;qKVeV/TTx6tnp5Q4z3TNFGhR0Vvh6Nny6ZNFb0qRQQuqFpYgiHZlbyraem/KJHG8FR1zEzBCY7AB&#10;2zGPR7tOast6RO9UkqXpSdKDrY0FLpzDv5djkC4jftMI7t83jROeqIpibz6uNq6rsCbLBSvXlplW&#10;8n0b7B+66JjUWPQAdck8Ixsr/4LqJLfgoPETDl0CTSO5iByQzTR9xOamZUZELiiOMweZ3P+D5e+2&#10;HyyRNc5umubzdH5SFJRo1uGs7r7tfu5+7H6Tu++7XyQLWvXGlZhyYzDJDy9gwLzI25lr4J8d0XDR&#10;Mr0W59ZC3wpWY6/TkJkcpY44LoCs+rdQYy228RCBhsZ2pFHSvL6HRpEI1sHp3R4mJgZPOP6c5VmR&#10;zSjhGMrm87yYxVqsDDBhHsY6/0pAR8KmohYNEcuw7bXzoa2HK+G6hiupVDSF0qSvaDFD+EeRTnr0&#10;rJJdRU/T8I0uCmxf6jomeybVuMcCSu/pB8Yjdz+shqj683tVV1Dfoh4WRovik8JNC/YrJT3as6Lu&#10;y4ZZQYl6o1HTYprnwc/xkM/mGR7scWR1HGGaI1RFPSXj9sLHNzASO0ftGxnVCEMaO9m3jLaLIu2f&#10;SPD18TneenjIyz8AAAD//wMAUEsDBBQABgAIAAAAIQDrK8/p4QAAAAoBAAAPAAAAZHJzL2Rvd25y&#10;ZXYueG1sTI/BTsMwEETvSPyDtUjcWicRaSHEqRASEoeAaEAqRzd246j2OordNvx9t6dy29GOZt6U&#10;q8lZdtRj6D0KSOcJMI2tVz12An6+32aPwEKUqKT1qAX86QCr6vamlIXyJ1zrYxM7RiEYCinAxDgU&#10;nIfWaCfD3A8a6bfzo5OR5NhxNcoThTvLsyRZcCd7pAYjB/1qdLtvDk6AqjebfLkf6rX5fdi9209V&#10;N18fQtzfTS/PwKKe4tUMF3xCh4qYtv6AKjBLOk1oSxQwSxc5sIvjKadjKyBbZsCrkv+fUJ0BAAD/&#10;/wMAUEsBAi0AFAAGAAgAAAAhALaDOJL+AAAA4QEAABMAAAAAAAAAAAAAAAAAAAAAAFtDb250ZW50&#10;X1R5cGVzXS54bWxQSwECLQAUAAYACAAAACEAOP0h/9YAAACUAQAACwAAAAAAAAAAAAAAAAAvAQAA&#10;X3JlbHMvLnJlbHNQSwECLQAUAAYACAAAACEA+a8z9iwCAAAQBAAADgAAAAAAAAAAAAAAAAAuAgAA&#10;ZHJzL2Uyb0RvYy54bWxQSwECLQAUAAYACAAAACEA6yvP6eEAAAAKAQAADwAAAAAAAAAAAAAAAACG&#10;BAAAZHJzL2Rvd25yZXYueG1sUEsFBgAAAAAEAAQA8wAAAJQFAAAAAA==&#10;" filled="f" stroked="f">
              <v:textbox>
                <w:txbxContent>
                  <w:p w14:paraId="6A073BC2" w14:textId="77777777" w:rsidR="009403F4" w:rsidRDefault="00247051"/>
                </w:txbxContent>
              </v:textbox>
              <w10:wrap type="square"/>
            </v:shape>
          </w:pict>
        </mc:Fallback>
      </mc:AlternateContent>
    </w:r>
    <w:r w:rsidRPr="004648E1">
      <w:rPr>
        <w:noProof/>
        <w:sz w:val="10"/>
        <w:szCs w:val="10"/>
        <w:rtl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1B38E3EF" wp14:editId="708CFC0C">
              <wp:simplePos x="0" y="0"/>
              <wp:positionH relativeFrom="column">
                <wp:posOffset>1621155</wp:posOffset>
              </wp:positionH>
              <wp:positionV relativeFrom="paragraph">
                <wp:posOffset>-104775</wp:posOffset>
              </wp:positionV>
              <wp:extent cx="542925" cy="277495"/>
              <wp:effectExtent l="0" t="0" r="0" b="0"/>
              <wp:wrapSquare wrapText="bothSides"/>
              <wp:docPr id="2116421156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42925" cy="2774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AEC30C" w14:textId="77777777" w:rsidR="009403F4" w:rsidRDefault="00247051" w:rsidP="009403F4">
                          <w:pPr>
                            <w:bidi w:val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38E3EF" id="_x0000_s1030" type="#_x0000_t202" style="position:absolute;left:0;text-align:left;margin-left:127.65pt;margin-top:-8.25pt;width:42.75pt;height:21.85pt;flip:x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DWXKwIAABAEAAAOAAAAZHJzL2Uyb0RvYy54bWysU0tu2zAQ3RfoHQjua1mCZMeG5SBNmrZA&#10;+gHSHoCmKIsoxWFJ2pK7T8/SbRdd9CbObTqkHMdId0W1IEgN5828N4+L875VZCusk6BLmo7GlAjN&#10;oZJ6XdLPn65fnFHiPNMVU6BFSXfC0fPl82eLzsxFBg2oSliCINrNO1PSxnszTxLHG9EyNwIjNAZr&#10;sC3zeLTrpLKsQ/RWJdl4PEk6sJWxwIVz+PdqCNJlxK9rwf2HunbCE1VS7M3H1cZ1FdZkuWDztWWm&#10;kfzQBvuHLlomNRY9Ql0xz8jGyr+gWsktOKj9iEObQF1LLiIHZJOOn7C5bZgRkQuK48xRJvf/YPn7&#10;7UdLZFXSLE0nOS7FhBLNWpzV/d3+5/7H/je5/77/RbKgVWfcHFNuDSb5/iX0OPPI25kb4F8c0XDZ&#10;ML0WF9ZC1whWYa9pyExOUgccF0BW3TuosBbbeIhAfW1bUitp3jxAo0gE6+D0dseJid4Tjj+LPJtl&#10;BSUcQ9l0ms+KWIvNA0yYh7HOvxbQkrApqUVDxDJse+N8aOvxSriu4VoqFU2hNOlKOisQ/kmklR49&#10;q2Rb0rNx+AYXBbavdBWTPZNq2GMBpQ/0A+OBu+9XfVQ9f1B1BdUO9bAwWBSfFG4asN8o6dCeJXVf&#10;N8wKStRbjZrO0jwPfo6HvJhmeLCnkdVphGmOUCX1lAzbSx/fwEDsArWvZVQjDGno5NAy2i6KdHgi&#10;wden53jr8SEv/wAAAP//AwBQSwMEFAAGAAgAAAAhAPGvhJ3hAAAACgEAAA8AAABkcnMvZG93bnJl&#10;di54bWxMj1FrwjAUhd8H+w/hDvamqdXqqE1lDAZ76IZ2A32MTWyKyU1ponb/fndP2+PlfJz7nWIz&#10;OsuuegidRwGzaQJMY+NVh62Ar8/XyROwECUqaT1qAd86wKa8vytkrvwNd/pax5ZRCYZcCjAx9jnn&#10;oTHayTD1vUbKTn5wMtI5tFwN8kblzvI0SZbcyQ7pg5G9fjG6OdcXJ0BV+322OvfVzhwWpzf7oap6&#10;+y7E48P4vAYW9Rj/YPjVJ3UoyenoL6gCswLSLJsTKmAyW2bAiJgvEhpzpGiVAi8L/n9C+QMAAP//&#10;AwBQSwECLQAUAAYACAAAACEAtoM4kv4AAADhAQAAEwAAAAAAAAAAAAAAAAAAAAAAW0NvbnRlbnRf&#10;VHlwZXNdLnhtbFBLAQItABQABgAIAAAAIQA4/SH/1gAAAJQBAAALAAAAAAAAAAAAAAAAAC8BAABf&#10;cmVscy8ucmVsc1BLAQItABQABgAIAAAAIQAnTDWXKwIAABAEAAAOAAAAAAAAAAAAAAAAAC4CAABk&#10;cnMvZTJvRG9jLnhtbFBLAQItABQABgAIAAAAIQDxr4Sd4QAAAAoBAAAPAAAAAAAAAAAAAAAAAIUE&#10;AABkcnMvZG93bnJldi54bWxQSwUGAAAAAAQABADzAAAAkwUAAAAA&#10;" filled="f" stroked="f">
              <v:textbox>
                <w:txbxContent>
                  <w:p w14:paraId="4FAEC30C" w14:textId="77777777" w:rsidR="009403F4" w:rsidRDefault="00247051" w:rsidP="009403F4">
                    <w:pPr>
                      <w:bidi w:val="0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4648E1">
      <w:rPr>
        <w:noProof/>
        <w:sz w:val="10"/>
        <w:szCs w:val="10"/>
      </w:rPr>
      <w:drawing>
        <wp:anchor distT="0" distB="0" distL="114300" distR="114300" simplePos="0" relativeHeight="251663360" behindDoc="0" locked="0" layoutInCell="1" allowOverlap="1" wp14:anchorId="6BAE4959" wp14:editId="1840D83E">
          <wp:simplePos x="0" y="0"/>
          <wp:positionH relativeFrom="column">
            <wp:posOffset>3109288</wp:posOffset>
          </wp:positionH>
          <wp:positionV relativeFrom="paragraph">
            <wp:posOffset>-149860</wp:posOffset>
          </wp:positionV>
          <wp:extent cx="381000" cy="554990"/>
          <wp:effectExtent l="0" t="0" r="0" b="0"/>
          <wp:wrapNone/>
          <wp:docPr id="24" name="صورة 10">
            <a:extLst xmlns:a="http://schemas.openxmlformats.org/drawingml/2006/main">
              <a:ext uri="{FF2B5EF4-FFF2-40B4-BE49-F238E27FC236}">
                <a16:creationId xmlns:a16="http://schemas.microsoft.com/office/drawing/2014/main" id="{C65D7E19-E092-29D0-4198-56F48EEC67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صورة 10">
                    <a:extLst>
                      <a:ext uri="{FF2B5EF4-FFF2-40B4-BE49-F238E27FC236}">
                        <a16:creationId xmlns:a16="http://schemas.microsoft.com/office/drawing/2014/main" id="{C65D7E19-E092-29D0-4198-56F48EEC67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9" t="23451" r="47408" b="-1"/>
                  <a:stretch/>
                </pic:blipFill>
                <pic:spPr bwMode="auto">
                  <a:xfrm>
                    <a:off x="0" y="0"/>
                    <a:ext cx="381000" cy="554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48E1">
      <w:rPr>
        <w:noProof/>
        <w:sz w:val="10"/>
        <w:szCs w:val="10"/>
        <w:rtl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AB46E36" wp14:editId="46F4BD1F">
              <wp:simplePos x="0" y="0"/>
              <wp:positionH relativeFrom="column">
                <wp:posOffset>2554605</wp:posOffset>
              </wp:positionH>
              <wp:positionV relativeFrom="paragraph">
                <wp:posOffset>-104775</wp:posOffset>
              </wp:positionV>
              <wp:extent cx="542925" cy="277495"/>
              <wp:effectExtent l="0" t="0" r="0" b="0"/>
              <wp:wrapSquare wrapText="bothSides"/>
              <wp:docPr id="393972666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42925" cy="2774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E88E55" w14:textId="77777777" w:rsidR="009403F4" w:rsidRDefault="0024705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B46E36" id="_x0000_s1031" type="#_x0000_t202" style="position:absolute;left:0;text-align:left;margin-left:201.15pt;margin-top:-8.25pt;width:42.75pt;height:21.85pt;flip:x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09lKwIAAA8EAAAOAAAAZHJzL2Uyb0RvYy54bWysU82O0zAQviPxDpbvNG22P5uq6WrZZQFp&#10;+ZEWHsB1nMbC9hjbbbLc4Vm4cuDAm3TfhrFT2mq5IXKw7Iznm/m++by46LQiW+G8BFPS0WBIiTAc&#10;KmnWJf344ebZOSU+MFMxBUaU9F54erF8+mTR2rnIoQFVCUcQxPh5a0vahGDnWeZ5IzTzA7DCYLAG&#10;p1nAo1tnlWMtomuV5cPhNGvBVdYBF97j3+s+SJcJv64FD+/q2otAVEmxt5BWl9ZVXLPlgs3XjtlG&#10;8n0b7B+60EwaLHqAumaBkY2Tf0FpyR14qMOAg86griUXiQOyGQ0fsblrmBWJC4rj7UEm//9g+dvt&#10;e0dkVdKz4qyY5dPplBLDNI7q4evux+777hd5+Lb7SfIoVWv9HDPuLOaE7jl0OPJE29tb4J88MXDV&#10;MLMWl85B2whWYaujmJmdpPY4PoKs2jdQYS22CZCAutppUitpX/2BRo0I1sHh3R8GJrpAOP6cjPMi&#10;n1DCMZTPZuNikmqxeYSJ47DOh5cCNImbkjr0QyrDtrc+xLaOV+J1AzdSqeQJZUhb0mKC8I8iWga0&#10;rJK6pOfD+PUmimxfmColByZVv8cCyuzpR8Y999CtuiR66jdKs4LqHvVw0DsUXxRuGnBfKGnRnSX1&#10;nzfMCUrUa4OaFqPxONo5HcaTWY4HdxpZnUaY4QhV0kBJv70K6Qn0xC5R+1omNY6d7FtG1yWR9i8k&#10;2vr0nG4d3/HyNwAAAP//AwBQSwMEFAAGAAgAAAAhACncWOviAAAACgEAAA8AAABkcnMvZG93bnJl&#10;di54bWxMj01Lw0AURfeC/2F4grt20pg2JWZSRBBcRGmjUJfTzGsmdD5CZtrGf+9zpcvHO9x7brmZ&#10;rGEXHEPvnYDFPAGGrvWqd52Az4+X2RpYiNIpabxDAd8YYFPd3pSyUP7qdnhpYscoxIVCCtAxDgXn&#10;odVoZZj7AR39jn60MtI5dlyN8krh1vA0SVbcyt5Rg5YDPmtsT83ZClD1fr/MT0O901/Z8dW8q7rZ&#10;vglxfzc9PQKLOMU/GH71SR0qcjr4s1OBGQFZkj4QKmC2WC2BEZGtcxpzEJDmKfCq5P8nVD8AAAD/&#10;/wMAUEsBAi0AFAAGAAgAAAAhALaDOJL+AAAA4QEAABMAAAAAAAAAAAAAAAAAAAAAAFtDb250ZW50&#10;X1R5cGVzXS54bWxQSwECLQAUAAYACAAAACEAOP0h/9YAAACUAQAACwAAAAAAAAAAAAAAAAAvAQAA&#10;X3JlbHMvLnJlbHNQSwECLQAUAAYACAAAACEA1SNPZSsCAAAPBAAADgAAAAAAAAAAAAAAAAAuAgAA&#10;ZHJzL2Uyb0RvYy54bWxQSwECLQAUAAYACAAAACEAKdxY6+IAAAAKAQAADwAAAAAAAAAAAAAAAACF&#10;BAAAZHJzL2Rvd25yZXYueG1sUEsFBgAAAAAEAAQA8wAAAJQFAAAAAA==&#10;" filled="f" stroked="f">
              <v:textbox>
                <w:txbxContent>
                  <w:p w14:paraId="2DE88E55" w14:textId="77777777" w:rsidR="009403F4" w:rsidRDefault="00247051"/>
                </w:txbxContent>
              </v:textbox>
              <w10:wrap type="square"/>
            </v:shape>
          </w:pict>
        </mc:Fallback>
      </mc:AlternateContent>
    </w:r>
    <w:r w:rsidRPr="004648E1">
      <w:rPr>
        <w:noProof/>
        <w:sz w:val="10"/>
        <w:szCs w:val="10"/>
        <w:rtl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6082E3F" wp14:editId="72E2F482">
              <wp:simplePos x="0" y="0"/>
              <wp:positionH relativeFrom="column">
                <wp:posOffset>3533775</wp:posOffset>
              </wp:positionH>
              <wp:positionV relativeFrom="paragraph">
                <wp:posOffset>-104775</wp:posOffset>
              </wp:positionV>
              <wp:extent cx="542925" cy="277495"/>
              <wp:effectExtent l="0" t="0" r="0" b="0"/>
              <wp:wrapSquare wrapText="bothSides"/>
              <wp:docPr id="1059264726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42925" cy="2774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9BBDBE" w14:textId="77777777" w:rsidR="004648E1" w:rsidRDefault="0024705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082E3F" id="_x0000_s1032" type="#_x0000_t202" style="position:absolute;left:0;text-align:left;margin-left:278.25pt;margin-top:-8.25pt;width:42.75pt;height:21.85pt;flip:x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7cwLAIAABAEAAAOAAAAZHJzL2Uyb0RvYy54bWysU0tu2zAQ3RfoHQjua8mCZMeG5SBNmrZA&#10;+gHSHoCmKIsoxWFJ2pK7T8/SbRdd9CbObTqkHMdId0W1IEgN5828N4+L875VZCusk6BLOh6llAjN&#10;oZJ6XdLPn65fnFHiPNMVU6BFSXfC0fPl82eLzsxFBg2oSliCINrNO1PSxnszTxLHG9EyNwIjNAZr&#10;sC3zeLTrpLKsQ/RWJVmaTpIObGUscOEc/r0agnQZ8etacP+hrp3wRJUUe/NxtXFdhTVZLth8bZlp&#10;JD+0wf6hi5ZJjUWPUFfMM7Kx8i+oVnILDmo/4tAmUNeSi8gB2YzTJ2xuG2ZE5ILiOHOUyf0/WP5+&#10;+9ESWeHs0mKWTfJpNqFEsxZndX+3/7n/sf9N7r/vf5EsaNUZN8eUW4NJvn8JPeZF3s7cAP/iiIbL&#10;hum1uLAWukawCnsdh8zkJHXAcQFk1b2DCmuxjYcI1Ne2JbWS5s0DNIpEsA5Ob3ecmOg94fizyLNZ&#10;VlDCMZRNp/msiLXYPMCEeRjr/GsBLQmbklo0RCzDtjfOh7Yer4TrGq6lUtEUSpOupLMC4Z9EWunR&#10;s0q2JT1Lwze4KLB9pauY7JlUwx4LKH2gHxgP3H2/6qPqkwdVV1DtUA8Lg0XxSeGmAfuNkg7tWVL3&#10;dcOsoES91ajpbJznwc/xkBfTDA/2NLI6jTDNEaqknpJhe+njGxiIXaD2tYxqhCENnRxaRttFkQ5P&#10;JPj69BxvPT7k5R8AAAD//wMAUEsDBBQABgAIAAAAIQDiO1fe4QAAAAoBAAAPAAAAZHJzL2Rvd25y&#10;ZXYueG1sTI9NS8NAEIbvgv9hGcFbu2lo0hIzKSIIHqLYKLTHbXaaDd2PkN228d+7Pelthnl453nL&#10;zWQ0u9Doe2cRFvMEGNnWyd52CN9fr7M1MB+ElUI7Swg/5GFT3d+VopDuard0aULHYoj1hUBQIQwF&#10;575VZISfu4FsvB3daESI69hxOYprDDeap0mScyN6Gz8oMdCLovbUnA2CrHe7bHUa6q3aL49v+kPW&#10;zec74uPD9PwELNAU/mC46Ud1qKLTwZ2t9EwjZFmeRRRhtrgNkciXaWx3QEhXKfCq5P8rVL8AAAD/&#10;/wMAUEsBAi0AFAAGAAgAAAAhALaDOJL+AAAA4QEAABMAAAAAAAAAAAAAAAAAAAAAAFtDb250ZW50&#10;X1R5cGVzXS54bWxQSwECLQAUAAYACAAAACEAOP0h/9YAAACUAQAACwAAAAAAAAAAAAAAAAAvAQAA&#10;X3JlbHMvLnJlbHNQSwECLQAUAAYACAAAACEASd+3MCwCAAAQBAAADgAAAAAAAAAAAAAAAAAuAgAA&#10;ZHJzL2Uyb0RvYy54bWxQSwECLQAUAAYACAAAACEA4jtX3uEAAAAKAQAADwAAAAAAAAAAAAAAAACG&#10;BAAAZHJzL2Rvd25yZXYueG1sUEsFBgAAAAAEAAQA8wAAAJQFAAAAAA==&#10;" filled="f" stroked="f">
              <v:textbox>
                <w:txbxContent>
                  <w:p w14:paraId="6B9BBDBE" w14:textId="77777777" w:rsidR="004648E1" w:rsidRDefault="00247051"/>
                </w:txbxContent>
              </v:textbox>
              <w10:wrap type="square"/>
            </v:shape>
          </w:pict>
        </mc:Fallback>
      </mc:AlternateContent>
    </w:r>
    <w:r w:rsidRPr="004648E1">
      <w:rPr>
        <w:noProof/>
        <w:sz w:val="10"/>
        <w:szCs w:val="10"/>
      </w:rPr>
      <w:drawing>
        <wp:anchor distT="0" distB="0" distL="114300" distR="114300" simplePos="0" relativeHeight="251664384" behindDoc="0" locked="0" layoutInCell="1" allowOverlap="1" wp14:anchorId="07CB2653" wp14:editId="178A04D0">
          <wp:simplePos x="0" y="0"/>
          <wp:positionH relativeFrom="column">
            <wp:posOffset>2162175</wp:posOffset>
          </wp:positionH>
          <wp:positionV relativeFrom="paragraph">
            <wp:posOffset>-178435</wp:posOffset>
          </wp:positionV>
          <wp:extent cx="381000" cy="554990"/>
          <wp:effectExtent l="0" t="0" r="0" b="0"/>
          <wp:wrapNone/>
          <wp:docPr id="25" name="صورة 9">
            <a:extLst xmlns:a="http://schemas.openxmlformats.org/drawingml/2006/main">
              <a:ext uri="{FF2B5EF4-FFF2-40B4-BE49-F238E27FC236}">
                <a16:creationId xmlns:a16="http://schemas.microsoft.com/office/drawing/2014/main" id="{9B89DF7E-8179-3350-2970-8DF66F9DC4F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صورة 9">
                    <a:extLst>
                      <a:ext uri="{FF2B5EF4-FFF2-40B4-BE49-F238E27FC236}">
                        <a16:creationId xmlns:a16="http://schemas.microsoft.com/office/drawing/2014/main" id="{9B89DF7E-8179-3350-2970-8DF66F9DC4F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550" t="23451" r="59467" b="-1"/>
                  <a:stretch/>
                </pic:blipFill>
                <pic:spPr bwMode="auto">
                  <a:xfrm>
                    <a:off x="0" y="0"/>
                    <a:ext cx="381000" cy="554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48E1">
      <w:rPr>
        <w:noProof/>
        <w:sz w:val="10"/>
        <w:szCs w:val="10"/>
      </w:rPr>
      <w:drawing>
        <wp:anchor distT="0" distB="0" distL="114300" distR="114300" simplePos="0" relativeHeight="251665408" behindDoc="0" locked="0" layoutInCell="1" allowOverlap="1" wp14:anchorId="24E75E0E" wp14:editId="5B10054B">
          <wp:simplePos x="0" y="0"/>
          <wp:positionH relativeFrom="column">
            <wp:posOffset>1247775</wp:posOffset>
          </wp:positionH>
          <wp:positionV relativeFrom="paragraph">
            <wp:posOffset>-168910</wp:posOffset>
          </wp:positionV>
          <wp:extent cx="350520" cy="554990"/>
          <wp:effectExtent l="0" t="0" r="0" b="0"/>
          <wp:wrapNone/>
          <wp:docPr id="26" name="صورة 8">
            <a:extLst xmlns:a="http://schemas.openxmlformats.org/drawingml/2006/main">
              <a:ext uri="{FF2B5EF4-FFF2-40B4-BE49-F238E27FC236}">
                <a16:creationId xmlns:a16="http://schemas.microsoft.com/office/drawing/2014/main" id="{A4370896-E907-3314-4335-86D94F7C31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صورة 8">
                    <a:extLst>
                      <a:ext uri="{FF2B5EF4-FFF2-40B4-BE49-F238E27FC236}">
                        <a16:creationId xmlns:a16="http://schemas.microsoft.com/office/drawing/2014/main" id="{A4370896-E907-3314-4335-86D94F7C31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91" t="23451" r="71925" b="-1"/>
                  <a:stretch/>
                </pic:blipFill>
                <pic:spPr bwMode="auto">
                  <a:xfrm>
                    <a:off x="0" y="0"/>
                    <a:ext cx="350520" cy="554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48E1">
      <w:rPr>
        <w:noProof/>
        <w:sz w:val="10"/>
        <w:szCs w:val="10"/>
      </w:rPr>
      <w:drawing>
        <wp:anchor distT="0" distB="0" distL="114300" distR="114300" simplePos="0" relativeHeight="251660288" behindDoc="1" locked="0" layoutInCell="1" allowOverlap="1" wp14:anchorId="10A7EFA8" wp14:editId="15A1B89B">
          <wp:simplePos x="0" y="0"/>
          <wp:positionH relativeFrom="column">
            <wp:posOffset>-514350</wp:posOffset>
          </wp:positionH>
          <wp:positionV relativeFrom="paragraph">
            <wp:posOffset>-251460</wp:posOffset>
          </wp:positionV>
          <wp:extent cx="7610475" cy="538480"/>
          <wp:effectExtent l="0" t="0" r="9525" b="0"/>
          <wp:wrapNone/>
          <wp:docPr id="27" name="صورة 7">
            <a:extLst xmlns:a="http://schemas.openxmlformats.org/drawingml/2006/main">
              <a:ext uri="{FF2B5EF4-FFF2-40B4-BE49-F238E27FC236}">
                <a16:creationId xmlns:a16="http://schemas.microsoft.com/office/drawing/2014/main" id="{A6124A0A-A474-AB3F-9A5C-3BCDAF7DE93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صورة 7">
                    <a:extLst>
                      <a:ext uri="{FF2B5EF4-FFF2-40B4-BE49-F238E27FC236}">
                        <a16:creationId xmlns:a16="http://schemas.microsoft.com/office/drawing/2014/main" id="{A6124A0A-A474-AB3F-9A5C-3BCDAF7DE93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538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648E1">
      <w:rPr>
        <w:noProof/>
        <w:sz w:val="10"/>
        <w:szCs w:val="10"/>
        <w:rtl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833CB1A" wp14:editId="76039882">
              <wp:simplePos x="0" y="0"/>
              <wp:positionH relativeFrom="column">
                <wp:posOffset>4514850</wp:posOffset>
              </wp:positionH>
              <wp:positionV relativeFrom="paragraph">
                <wp:posOffset>-104775</wp:posOffset>
              </wp:positionV>
              <wp:extent cx="542925" cy="277495"/>
              <wp:effectExtent l="0" t="0" r="0" b="0"/>
              <wp:wrapSquare wrapText="bothSides"/>
              <wp:docPr id="1243714148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42925" cy="2774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B40D72" w14:textId="77777777" w:rsidR="009403F4" w:rsidRDefault="0024705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33CB1A" id="_x0000_s1033" type="#_x0000_t202" style="position:absolute;left:0;text-align:left;margin-left:355.5pt;margin-top:-8.25pt;width:42.75pt;height:21.85pt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E2zKwIAABAEAAAOAAAAZHJzL2Uyb0RvYy54bWysU81uEzEQviPxDpbvZLPLhjRRNlVpKSCV&#10;H6nwAI7Xm7WwPcZ2stve4Vm4cuDAm6Rvw9ibplG5IfZg2Tueb+b75vPitNeKbIXzEkxF89GYEmE4&#10;1NKsK/r50+WzE0p8YKZmCoyo6I3w9HT59Mmis3NRQAuqFo4giPHzzla0DcHOs8zzVmjmR2CFwWAD&#10;TrOAR7fOasc6RNcqK8bjF1kHrrYOuPAe/14MQbpM+E0jePjQNF4EoiqKvYW0urSu4potF2y+dsy2&#10;ku/bYP/QhWbSYNED1AULjGyc/AtKS+7AQxNGHHQGTSO5SByQTT5+xOa6ZVYkLiiOtweZ/P+D5e+3&#10;Hx2RNc6uKJ9P8zIvcWKGaZzV3bfdz92P3W9y9333ixRRq876OaZcW0wK/UvoMS/x9vYK+BdPDJy3&#10;zKzFmXPQtYLV2GseM7Oj1AHHR5BV9w5qrMU2ARJQ3zhNGiXtm3toFIlgHZzezWFiog+E489JWcyK&#10;CSUcQ8V0Ws4mqRabR5g4D+t8eC1Ak7ipqENDpDJse+VDbOvhSrxu4FIqlUyhDOkqOpsg/KOIlgE9&#10;q6Su6Mk4foOLIttXpk7JgUk17LGAMnv6kfHAPfSrPqk+vVd1BfUN6uFgsCg+Kdy04G4p6dCeFfVf&#10;N8wJStRbg5rO8rKMfk6HcjIt8OCOI6vjCDMcoSoaKBm25yG9gYHYGWrfyKRGHNLQyb5ltF0Saf9E&#10;oq+Pz+nWw0Ne/gEAAP//AwBQSwMEFAAGAAgAAAAhAKeXPpDiAAAACgEAAA8AAABkcnMvZG93bnJl&#10;di54bWxMj8FOwzAQRO9I/IO1SNxaJxFtIMSpEBISh4BoQCpHN97GUe11FLtt+Pu6p3Kb1Yxm35Sr&#10;yRp2xNH3jgSk8wQYUutUT52An++32SMwHyQpaRyhgD/0sKpub0pZKHeiNR6b0LFYQr6QAnQIQ8G5&#10;bzVa6eduQIrezo1WhniOHVejPMVya3iWJEtuZU/xg5YDvmps983BClD1ZrPI90O91r8Pu3fzqerm&#10;60OI+7vp5RlYwClcw3DBj+hQRaatO5DyzAjI0zRuCQJm6XIBLCbyp4vYCsjyDHhV8v8TqjMAAAD/&#10;/wMAUEsBAi0AFAAGAAgAAAAhALaDOJL+AAAA4QEAABMAAAAAAAAAAAAAAAAAAAAAAFtDb250ZW50&#10;X1R5cGVzXS54bWxQSwECLQAUAAYACAAAACEAOP0h/9YAAACUAQAACwAAAAAAAAAAAAAAAAAvAQAA&#10;X3JlbHMvLnJlbHNQSwECLQAUAAYACAAAACEAM9RNsysCAAAQBAAADgAAAAAAAAAAAAAAAAAuAgAA&#10;ZHJzL2Uyb0RvYy54bWxQSwECLQAUAAYACAAAACEAp5c+kOIAAAAKAQAADwAAAAAAAAAAAAAAAACF&#10;BAAAZHJzL2Rvd25yZXYueG1sUEsFBgAAAAAEAAQA8wAAAJQFAAAAAA==&#10;" filled="f" stroked="f">
              <v:textbox>
                <w:txbxContent>
                  <w:p w14:paraId="17B40D72" w14:textId="77777777" w:rsidR="009403F4" w:rsidRDefault="00247051"/>
                </w:txbxContent>
              </v:textbox>
              <w10:wrap type="square"/>
            </v:shape>
          </w:pict>
        </mc:Fallback>
      </mc:AlternateContent>
    </w:r>
    <w:r w:rsidRPr="004648E1">
      <w:rPr>
        <w:noProof/>
        <w:sz w:val="10"/>
        <w:szCs w:val="10"/>
      </w:rPr>
      <w:drawing>
        <wp:anchor distT="0" distB="0" distL="114300" distR="114300" simplePos="0" relativeHeight="251661312" behindDoc="0" locked="0" layoutInCell="1" allowOverlap="1" wp14:anchorId="02FE9B02" wp14:editId="7C8D3EDD">
          <wp:simplePos x="0" y="0"/>
          <wp:positionH relativeFrom="column">
            <wp:posOffset>5114925</wp:posOffset>
          </wp:positionH>
          <wp:positionV relativeFrom="paragraph">
            <wp:posOffset>-149860</wp:posOffset>
          </wp:positionV>
          <wp:extent cx="368300" cy="554990"/>
          <wp:effectExtent l="0" t="0" r="0" b="0"/>
          <wp:wrapNone/>
          <wp:docPr id="28" name="صورة 12">
            <a:extLst xmlns:a="http://schemas.openxmlformats.org/drawingml/2006/main">
              <a:ext uri="{FF2B5EF4-FFF2-40B4-BE49-F238E27FC236}">
                <a16:creationId xmlns:a16="http://schemas.microsoft.com/office/drawing/2014/main" id="{8CC4D380-B16B-D81E-499F-0A9A24B9EA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صورة 12">
                    <a:extLst>
                      <a:ext uri="{FF2B5EF4-FFF2-40B4-BE49-F238E27FC236}">
                        <a16:creationId xmlns:a16="http://schemas.microsoft.com/office/drawing/2014/main" id="{8CC4D380-B16B-D81E-499F-0A9A24B9EAB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025" t="23451" r="23154" b="-1"/>
                  <a:stretch/>
                </pic:blipFill>
                <pic:spPr bwMode="auto">
                  <a:xfrm>
                    <a:off x="0" y="0"/>
                    <a:ext cx="368300" cy="554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48E1">
      <w:rPr>
        <w:noProof/>
        <w:sz w:val="10"/>
        <w:szCs w:val="10"/>
      </w:rPr>
      <w:drawing>
        <wp:anchor distT="0" distB="0" distL="114300" distR="114300" simplePos="0" relativeHeight="251662336" behindDoc="0" locked="0" layoutInCell="1" allowOverlap="1" wp14:anchorId="51B1ABC2" wp14:editId="28170B9E">
          <wp:simplePos x="0" y="0"/>
          <wp:positionH relativeFrom="column">
            <wp:posOffset>4079875</wp:posOffset>
          </wp:positionH>
          <wp:positionV relativeFrom="paragraph">
            <wp:posOffset>-167640</wp:posOffset>
          </wp:positionV>
          <wp:extent cx="368300" cy="554990"/>
          <wp:effectExtent l="0" t="0" r="0" b="0"/>
          <wp:wrapNone/>
          <wp:docPr id="29" name="صورة 11">
            <a:extLst xmlns:a="http://schemas.openxmlformats.org/drawingml/2006/main">
              <a:ext uri="{FF2B5EF4-FFF2-40B4-BE49-F238E27FC236}">
                <a16:creationId xmlns:a16="http://schemas.microsoft.com/office/drawing/2014/main" id="{5BCF2D76-D893-DB9E-0C1C-8AE0F107849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صورة 11">
                    <a:extLst>
                      <a:ext uri="{FF2B5EF4-FFF2-40B4-BE49-F238E27FC236}">
                        <a16:creationId xmlns:a16="http://schemas.microsoft.com/office/drawing/2014/main" id="{5BCF2D76-D893-DB9E-0C1C-8AE0F107849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67" t="23451" r="35412" b="-1"/>
                  <a:stretch/>
                </pic:blipFill>
                <pic:spPr bwMode="auto">
                  <a:xfrm>
                    <a:off x="0" y="0"/>
                    <a:ext cx="368300" cy="554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52619" w14:textId="77777777" w:rsidR="00247051" w:rsidRDefault="00247051" w:rsidP="003835C7">
      <w:r>
        <w:separator/>
      </w:r>
    </w:p>
  </w:footnote>
  <w:footnote w:type="continuationSeparator" w:id="0">
    <w:p w14:paraId="4DD6BFFE" w14:textId="77777777" w:rsidR="00247051" w:rsidRDefault="00247051" w:rsidP="00383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0D463" w14:textId="77777777" w:rsidR="005B5578" w:rsidRDefault="007D1458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5084F76F" wp14:editId="18153B36">
              <wp:simplePos x="0" y="0"/>
              <wp:positionH relativeFrom="column">
                <wp:posOffset>556357</wp:posOffset>
              </wp:positionH>
              <wp:positionV relativeFrom="paragraph">
                <wp:posOffset>319552</wp:posOffset>
              </wp:positionV>
              <wp:extent cx="2514600" cy="321310"/>
              <wp:effectExtent l="0" t="0" r="0" b="2540"/>
              <wp:wrapSquare wrapText="bothSides"/>
              <wp:docPr id="448154018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21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8DBE18" w14:textId="13103F49" w:rsidR="00A67E81" w:rsidRPr="004F4AFA" w:rsidRDefault="007D1458" w:rsidP="00A67E81">
                          <w:pPr>
                            <w:jc w:val="center"/>
                            <w:rPr>
                              <w:rFonts w:cs="GE SS Two Medium"/>
                              <w:color w:val="FFFFFF" w:themeColor="background1"/>
                            </w:rPr>
                          </w:pPr>
                          <w:r>
                            <w:rPr>
                              <w:rFonts w:cs="GE SS Two Medium" w:hint="cs"/>
                              <w:color w:val="FFFFFF" w:themeColor="background1"/>
                              <w:rtl/>
                            </w:rPr>
                            <w:t xml:space="preserve">مكتب التعليم </w:t>
                          </w:r>
                          <w:r w:rsidR="003835C7">
                            <w:rPr>
                              <w:rFonts w:cs="GE SS Two Medium" w:hint="cs"/>
                              <w:color w:val="FFFFFF" w:themeColor="background1"/>
                              <w:rtl/>
                            </w:rPr>
                            <w:t>...................................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84F76F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43.8pt;margin-top:25.15pt;width:198pt;height:25.3pt;flip:x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8RKQIAAAkEAAAOAAAAZHJzL2Uyb0RvYy54bWysU82O0zAQviPxDpbvND+bLt2o6WrZZQFp&#10;+ZEWHsB1nMbC8RjbbVLu8CxcOXDgTbpvw9gpbQU3RA6WnfF8M983n+eXQ6fIRlgnQVc0m6SUCM2h&#10;lnpV0Q/vb5/MKHGe6Zop0KKiW+Ho5eLxo3lvSpFDC6oWliCIdmVvKtp6b8okcbwVHXMTMEJjsAHb&#10;MY9Hu0pqy3pE71SSp+l50oOtjQUunMO/N2OQLiJ+0wju3zaNE56oimJvPq42rsuwJos5K1eWmVby&#10;fRvsH7romNRY9AB1wzwjayv/guokt+Cg8RMOXQJNI7mIHJBNlv7B5r5lRkQuKI4zB5nc/4Plbzbv&#10;LJF1RYtilk2LNMOBadbhqB6+7L7vvu1+koevux8kD1L1xpWYcW8wxw/PYMCRR9rO3AH/6IiG65bp&#10;lbiyFvpWsBpbzUJmcpI64rgAsuxfQ4212NpDBBoa25FGSfPyNzRqRLAODm97GJgYPOH4M59mxXmK&#10;IY6xszw7y+JEE1YGnDAPY51/IaAjYVNRi4aIddjmzvnQ1/FKuK7hVioVTaE06St6Mc2nMeEk0kmP&#10;nlWyq+gsDd/ookD3ua5jsmdSjXssoPSef6A8kvfDcsCLQZQl1FtUwsLoTXxLuGnBfqakR19W1H1a&#10;MysoUa80qnmRFUUwcjwU06c5HuxpZHkaYZojVEU9JeP22kfzj1yvUPVGRhmOnex7Rb9FdfZvIxj6&#10;9BxvHV/w4hcAAAD//wMAUEsDBBQABgAIAAAAIQAhA0oM4AAAAAkBAAAPAAAAZHJzL2Rvd25yZXYu&#10;eG1sTI/LTsMwEEX3SPyDNUjsqA19hRCnQkhILAKiaaWydONpHNWPKHbb8PcMK1jO3KM7Z4rV6Cw7&#10;4xC74CXcTwQw9E3QnW8lbDevdxmwmJTXygaPEr4xwqq8vipUrsPFr/Fcp5ZRiY+5kmBS6nPOY2PQ&#10;qTgJPXrKDmFwKtE4tFwP6kLlzvIHIRbcqc7TBaN6fDHYHOuTk6Cr3W6+PPbV2nzNDm/2Q1f157uU&#10;tzfj8xOwhGP6g+FXn9ShJKd9OHkdmZWQLRdESpiLKTDKZ9mUFnsChXgEXhb8/wflDwAAAP//AwBQ&#10;SwECLQAUAAYACAAAACEAtoM4kv4AAADhAQAAEwAAAAAAAAAAAAAAAAAAAAAAW0NvbnRlbnRfVHlw&#10;ZXNdLnhtbFBLAQItABQABgAIAAAAIQA4/SH/1gAAAJQBAAALAAAAAAAAAAAAAAAAAC8BAABfcmVs&#10;cy8ucmVsc1BLAQItABQABgAIAAAAIQDTai8RKQIAAAkEAAAOAAAAAAAAAAAAAAAAAC4CAABkcnMv&#10;ZTJvRG9jLnhtbFBLAQItABQABgAIAAAAIQAhA0oM4AAAAAkBAAAPAAAAAAAAAAAAAAAAAIMEAABk&#10;cnMvZG93bnJldi54bWxQSwUGAAAAAAQABADzAAAAkAUAAAAA&#10;" filled="f" stroked="f">
              <v:textbox>
                <w:txbxContent>
                  <w:p w14:paraId="368DBE18" w14:textId="13103F49" w:rsidR="00A67E81" w:rsidRPr="004F4AFA" w:rsidRDefault="007D1458" w:rsidP="00A67E81">
                    <w:pPr>
                      <w:jc w:val="center"/>
                      <w:rPr>
                        <w:rFonts w:cs="GE SS Two Medium"/>
                        <w:color w:val="FFFFFF" w:themeColor="background1"/>
                      </w:rPr>
                    </w:pPr>
                    <w:r>
                      <w:rPr>
                        <w:rFonts w:cs="GE SS Two Medium" w:hint="cs"/>
                        <w:color w:val="FFFFFF" w:themeColor="background1"/>
                        <w:rtl/>
                      </w:rPr>
                      <w:t xml:space="preserve">مكتب التعليم </w:t>
                    </w:r>
                    <w:r w:rsidR="003835C7">
                      <w:rPr>
                        <w:rFonts w:cs="GE SS Two Medium" w:hint="cs"/>
                        <w:color w:val="FFFFFF" w:themeColor="background1"/>
                        <w:rtl/>
                      </w:rPr>
                      <w:t>...................................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018D50F3" wp14:editId="256734F3">
              <wp:simplePos x="0" y="0"/>
              <wp:positionH relativeFrom="column">
                <wp:posOffset>527538</wp:posOffset>
              </wp:positionH>
              <wp:positionV relativeFrom="paragraph">
                <wp:posOffset>-66528</wp:posOffset>
              </wp:positionV>
              <wp:extent cx="2514600" cy="321310"/>
              <wp:effectExtent l="0" t="0" r="0" b="254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21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E2EB48" w14:textId="4F923823" w:rsidR="00A67E81" w:rsidRPr="004F4AFA" w:rsidRDefault="007D1458" w:rsidP="00A67E81">
                          <w:pPr>
                            <w:jc w:val="center"/>
                            <w:rPr>
                              <w:rFonts w:cs="GE SS Two Medium"/>
                              <w:color w:val="FFFFFF" w:themeColor="background1"/>
                            </w:rPr>
                          </w:pPr>
                          <w:r>
                            <w:rPr>
                              <w:rFonts w:cs="GE SS Two Medium" w:hint="cs"/>
                              <w:color w:val="FFFFFF" w:themeColor="background1"/>
                              <w:rtl/>
                            </w:rPr>
                            <w:t xml:space="preserve">إدارة التعليم </w:t>
                          </w:r>
                          <w:r w:rsidR="003835C7">
                            <w:rPr>
                              <w:rFonts w:cs="GE SS Two Medium" w:hint="cs"/>
                              <w:color w:val="FFFFFF" w:themeColor="background1"/>
                              <w:rtl/>
                            </w:rPr>
                            <w:t>.........................................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8D50F3" id="_x0000_s1027" type="#_x0000_t202" style="position:absolute;left:0;text-align:left;margin-left:41.55pt;margin-top:-5.25pt;width:198pt;height:25.3pt;flip:x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iVBJgIAAAoEAAAOAAAAZHJzL2Uyb0RvYy54bWysU82O0zAQviPxDpbvNE223Z+o6WrZZQFp&#10;+ZEWHsB1nMbC9hjbbdK9w7Nw5cCBN+m+DWOntBXcEDlYdmb8zXzffJ5d9lqRtXBegqloPhpTIgyH&#10;WpplRT9+uH12TokPzNRMgREV3QhPL+dPn8w6W4oCWlC1cARBjC87W9E2BFtmmeet0MyPwAqDwQac&#10;ZgGPbpnVjnWIrlVWjMenWQeutg648B7/3gxBOk/4TSN4eNc0XgSiKoq9hbS6tC7ims1nrFw6ZlvJ&#10;d22wf+hCM2mw6B7qhgVGVk7+BaUld+ChCSMOOoOmkVwkDsgmH//B5r5lViQuKI63e5n8/4Plb9fv&#10;HZF1RYv8jBLDNA7p8cv2+/bb9id5/Lr9QYooUmd9ibn3FrND/xx6HHYi7O0d8E+eGLhumVmKK+eg&#10;awWrsck83syOrg44PoIsujdQYy22CpCA+sZp0ihpX/2GRnUI1sGxbfajEn0gHH8W03xyOsYQx9hJ&#10;kZ/kaZYZKyNOnIR1PrwUoEncVNShFVIdtr7zIfZ1SInpBm6lUskOypCuohfTYpouHEW0DOhWJXVF&#10;z8fxG/wT6b4wdbocmFTDHgsos+MfKQ/kQ7/ok95JnKjNAuoNCuJgMCc+Jty04B4o6dCYFfWfV8wJ&#10;StRrg6Je5JNJdHI6TKZnBR7ccWRxHGGGI1RFAyXD9jok9w+Ur1D8RiY1Dp3sWkbDJZF2jyM6+vic&#10;sg5PeP4LAAD//wMAUEsDBBQABgAIAAAAIQDKQZS74AAAAAkBAAAPAAAAZHJzL2Rvd25yZXYueG1s&#10;TI/LTsMwEEX3SPyDNUjsWjvQ0hLiVAgJiUVANK1Ulm48jaP6EcVuG/6eYQW7eRzdOVOsRmfZGYfY&#10;BS8hmwpg6JugO99K2G5eJ0tgMSmvlQ0eJXxjhFV5fVWoXIeLX+O5Ti2jEB9zJcGk1Oecx8agU3Ea&#10;evS0O4TBqUTt0HI9qAuFO8vvhHjgTnWeLhjV44vB5lifnARd7XbzxbGv1uZrdnizH7qqP9+lvL0Z&#10;n5+AJRzTHwy/+qQOJTntw8nryKyE5X1GpIRJJubACJgtHmmyp0JkwMuC//+g/AEAAP//AwBQSwEC&#10;LQAUAAYACAAAACEAtoM4kv4AAADhAQAAEwAAAAAAAAAAAAAAAAAAAAAAW0NvbnRlbnRfVHlwZXNd&#10;LnhtbFBLAQItABQABgAIAAAAIQA4/SH/1gAAAJQBAAALAAAAAAAAAAAAAAAAAC8BAABfcmVscy8u&#10;cmVsc1BLAQItABQABgAIAAAAIQAl0iVBJgIAAAoEAAAOAAAAAAAAAAAAAAAAAC4CAABkcnMvZTJv&#10;RG9jLnhtbFBLAQItABQABgAIAAAAIQDKQZS74AAAAAkBAAAPAAAAAAAAAAAAAAAAAIAEAABkcnMv&#10;ZG93bnJldi54bWxQSwUGAAAAAAQABADzAAAAjQUAAAAA&#10;" filled="f" stroked="f">
              <v:textbox>
                <w:txbxContent>
                  <w:p w14:paraId="1BE2EB48" w14:textId="4F923823" w:rsidR="00A67E81" w:rsidRPr="004F4AFA" w:rsidRDefault="007D1458" w:rsidP="00A67E81">
                    <w:pPr>
                      <w:jc w:val="center"/>
                      <w:rPr>
                        <w:rFonts w:cs="GE SS Two Medium"/>
                        <w:color w:val="FFFFFF" w:themeColor="background1"/>
                      </w:rPr>
                    </w:pPr>
                    <w:r>
                      <w:rPr>
                        <w:rFonts w:cs="GE SS Two Medium" w:hint="cs"/>
                        <w:color w:val="FFFFFF" w:themeColor="background1"/>
                        <w:rtl/>
                      </w:rPr>
                      <w:t xml:space="preserve">إدارة التعليم </w:t>
                    </w:r>
                    <w:r w:rsidR="003835C7">
                      <w:rPr>
                        <w:rFonts w:cs="GE SS Two Medium" w:hint="cs"/>
                        <w:color w:val="FFFFFF" w:themeColor="background1"/>
                        <w:rtl/>
                      </w:rPr>
                      <w:t>.........................................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03670A60" wp14:editId="2305B76B">
              <wp:simplePos x="0" y="0"/>
              <wp:positionH relativeFrom="column">
                <wp:posOffset>4372707</wp:posOffset>
              </wp:positionH>
              <wp:positionV relativeFrom="paragraph">
                <wp:posOffset>800833</wp:posOffset>
              </wp:positionV>
              <wp:extent cx="2559050" cy="278765"/>
              <wp:effectExtent l="0" t="0" r="0" b="0"/>
              <wp:wrapSquare wrapText="bothSides"/>
              <wp:docPr id="3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59050" cy="2787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BC6F51" w14:textId="509A8336" w:rsidR="00A67E81" w:rsidRPr="00A67E81" w:rsidRDefault="007D1458" w:rsidP="00A67E81">
                          <w:pPr>
                            <w:jc w:val="center"/>
                            <w:rPr>
                              <w:rFonts w:cs="GE SS Two Medium"/>
                              <w:color w:val="000000" w:themeColor="text1"/>
                            </w:rPr>
                          </w:pPr>
                          <w:r>
                            <w:rPr>
                              <w:rFonts w:cs="GE SS Two Medium" w:hint="cs"/>
                              <w:color w:val="000000" w:themeColor="text1"/>
                              <w:rtl/>
                            </w:rPr>
                            <w:t xml:space="preserve">مدرسة </w:t>
                          </w:r>
                          <w:r w:rsidR="003835C7">
                            <w:rPr>
                              <w:rFonts w:cs="GE SS Two Medium" w:hint="cs"/>
                              <w:color w:val="000000" w:themeColor="text1"/>
                              <w:rtl/>
                            </w:rPr>
                            <w:t>............................................................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670A60" id="مربع نص 3" o:spid="_x0000_s1028" type="#_x0000_t202" style="position:absolute;left:0;text-align:left;margin-left:344.3pt;margin-top:63.05pt;width:201.5pt;height:21.95pt;flip:x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D7+JwIAAAgEAAAOAAAAZHJzL2Uyb0RvYy54bWysU82O0zAQviPxDpbvNGm22bZR09WyywLS&#10;8iMtPIDrOI2F4zG226Tc4Vm4cuDAm3TfhrHT7VZwQ+Rg2ZnxN/N983lx0beKbIV1EnRJx6OUEqE5&#10;VFKvS/rxw82zGSXOM10xBVqUdCccvVg+fbLoTCEyaEBVwhIE0a7oTEkb702RJI43omVuBEZoDNZg&#10;W+bxaNdJZVmH6K1KsjQ9TzqwlbHAhXP493oI0mXEr2vB/bu6dsITVVLszcfVxnUV1mS5YMXaMtNI&#10;fmiD/UMXLZMaix6hrplnZGPlX1Ct5BYc1H7EoU2griUXkQOyGad/sLlrmBGRC4rjzFEm9/9g+dvt&#10;e0tkVdIzSjRrcUT3X/c/9t/3v8j9t/1PchYk6owrMPPOYK7vn0OPo450nbkF/skRDVcN02txaS10&#10;jWAVtjgON5OTqwOOCyCr7g1UWIttPESgvrYtqZU0rx6gURuCdXBou+OgRO8Jx59Zns/THEMcY9l0&#10;Nj3PYzFWBJwwB2OdfymgJWFTUotGiHXY9tb50NdjSkjXcCOVimZQmnQlnedZHi+cRFrp0atKtiWd&#10;peEb3BPovtBVvOyZVMMeCyh94B8oD+R9v+qj2tmDrCuodiiIhcGa+JRw04D9QkmHtiyp+7xhVlCi&#10;XmsUdT6eTIKP42GSTzM82NPI6jTCNEeoknpKhu2Vj94fKF+i+LWMaoQpDZ0cWka7RZEOTyP4+fQc&#10;sx4f8PI3AAAA//8DAFBLAwQUAAYACAAAACEAtRFREeIAAAAMAQAADwAAAGRycy9kb3ducmV2Lnht&#10;bEyPT0vDQBDF74LfYRnBm91N0TSm2RQRBA9R2ii0x212moTun5DdtvHbOz3pbWbe483vFavJGnbG&#10;MfTeSUhmAhi6xuvetRK+v94eMmAhKqeV8Q4l/GCAVXl7U6hc+4vb4LmOLaMQF3IloYtxyDkPTYdW&#10;hZkf0JF28KNVkdax5XpUFwq3hs+FSLlVvaMPnRrwtcPmWJ+sBF1tt0+L41Btut3j4d186qpef0h5&#10;fze9LIFFnOKfGa74hA4lMe39yenAjIQ0y1KykjBPE2BXh3hO6LSnaSEE8LLg/0uUvwAAAP//AwBQ&#10;SwECLQAUAAYACAAAACEAtoM4kv4AAADhAQAAEwAAAAAAAAAAAAAAAAAAAAAAW0NvbnRlbnRfVHlw&#10;ZXNdLnhtbFBLAQItABQABgAIAAAAIQA4/SH/1gAAAJQBAAALAAAAAAAAAAAAAAAAAC8BAABfcmVs&#10;cy8ucmVsc1BLAQItABQABgAIAAAAIQA+mD7+JwIAAAgEAAAOAAAAAAAAAAAAAAAAAC4CAABkcnMv&#10;ZTJvRG9jLnhtbFBLAQItABQABgAIAAAAIQC1EVER4gAAAAwBAAAPAAAAAAAAAAAAAAAAAIEEAABk&#10;cnMvZG93bnJldi54bWxQSwUGAAAAAAQABADzAAAAkAUAAAAA&#10;" filled="f" stroked="f">
              <v:textbox>
                <w:txbxContent>
                  <w:p w14:paraId="32BC6F51" w14:textId="509A8336" w:rsidR="00A67E81" w:rsidRPr="00A67E81" w:rsidRDefault="007D1458" w:rsidP="00A67E81">
                    <w:pPr>
                      <w:jc w:val="center"/>
                      <w:rPr>
                        <w:rFonts w:cs="GE SS Two Medium"/>
                        <w:color w:val="000000" w:themeColor="text1"/>
                      </w:rPr>
                    </w:pPr>
                    <w:r>
                      <w:rPr>
                        <w:rFonts w:cs="GE SS Two Medium" w:hint="cs"/>
                        <w:color w:val="000000" w:themeColor="text1"/>
                        <w:rtl/>
                      </w:rPr>
                      <w:t xml:space="preserve">مدرسة </w:t>
                    </w:r>
                    <w:r w:rsidR="003835C7">
                      <w:rPr>
                        <w:rFonts w:cs="GE SS Two Medium" w:hint="cs"/>
                        <w:color w:val="000000" w:themeColor="text1"/>
                        <w:rtl/>
                      </w:rPr>
                      <w:t>............................................................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2D5A37FC" wp14:editId="792291E7">
          <wp:simplePos x="0" y="0"/>
          <wp:positionH relativeFrom="page">
            <wp:align>left</wp:align>
          </wp:positionH>
          <wp:positionV relativeFrom="paragraph">
            <wp:posOffset>-448599</wp:posOffset>
          </wp:positionV>
          <wp:extent cx="7563483" cy="1828800"/>
          <wp:effectExtent l="0" t="0" r="0" b="0"/>
          <wp:wrapNone/>
          <wp:docPr id="23" name="صورة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01"/>
                  <a:stretch/>
                </pic:blipFill>
                <pic:spPr bwMode="auto">
                  <a:xfrm>
                    <a:off x="0" y="0"/>
                    <a:ext cx="7563483" cy="1828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C7"/>
    <w:rsid w:val="001141E3"/>
    <w:rsid w:val="0016712D"/>
    <w:rsid w:val="00247051"/>
    <w:rsid w:val="00277190"/>
    <w:rsid w:val="003835C7"/>
    <w:rsid w:val="004C625C"/>
    <w:rsid w:val="004D0320"/>
    <w:rsid w:val="00551276"/>
    <w:rsid w:val="00571237"/>
    <w:rsid w:val="005B4F75"/>
    <w:rsid w:val="00762BCC"/>
    <w:rsid w:val="007D1458"/>
    <w:rsid w:val="009972CD"/>
    <w:rsid w:val="009C0355"/>
    <w:rsid w:val="00A51897"/>
    <w:rsid w:val="00A82D07"/>
    <w:rsid w:val="00AA520D"/>
    <w:rsid w:val="00B13EF4"/>
    <w:rsid w:val="00C22E82"/>
    <w:rsid w:val="00C31FB8"/>
    <w:rsid w:val="00D05176"/>
    <w:rsid w:val="00E46C90"/>
    <w:rsid w:val="00FF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CA6414"/>
  <w15:chartTrackingRefBased/>
  <w15:docId w15:val="{BB7DD239-C70A-48F4-B858-FB2E9BE8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5C7"/>
    <w:pPr>
      <w:bidi/>
      <w:spacing w:after="0" w:line="240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35C7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3835C7"/>
    <w:rPr>
      <w:rFonts w:eastAsiaTheme="minorEastAsia"/>
      <w:sz w:val="21"/>
      <w:szCs w:val="21"/>
    </w:rPr>
  </w:style>
  <w:style w:type="paragraph" w:styleId="a4">
    <w:name w:val="footer"/>
    <w:basedOn w:val="a"/>
    <w:link w:val="Char0"/>
    <w:uiPriority w:val="99"/>
    <w:unhideWhenUsed/>
    <w:rsid w:val="003835C7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3835C7"/>
    <w:rPr>
      <w:rFonts w:eastAsiaTheme="minorEastAsia"/>
      <w:sz w:val="21"/>
      <w:szCs w:val="21"/>
    </w:rPr>
  </w:style>
  <w:style w:type="table" w:styleId="a5">
    <w:name w:val="Table Grid"/>
    <w:basedOn w:val="a1"/>
    <w:uiPriority w:val="59"/>
    <w:rsid w:val="003835C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عنوان 12"/>
    <w:basedOn w:val="a"/>
    <w:link w:val="12Char"/>
    <w:qFormat/>
    <w:rsid w:val="003835C7"/>
    <w:pPr>
      <w:jc w:val="center"/>
    </w:pPr>
    <w:rPr>
      <w:rFonts w:ascii="Segoe UI Semilight" w:hAnsi="Segoe UI Semilight" w:cs="GE SS Two Light"/>
      <w:color w:val="48314B"/>
      <w:sz w:val="36"/>
      <w:szCs w:val="36"/>
    </w:rPr>
  </w:style>
  <w:style w:type="character" w:customStyle="1" w:styleId="12Char">
    <w:name w:val="عنوان 12 Char"/>
    <w:basedOn w:val="a0"/>
    <w:link w:val="12"/>
    <w:rsid w:val="003835C7"/>
    <w:rPr>
      <w:rFonts w:ascii="Segoe UI Semilight" w:eastAsiaTheme="minorEastAsia" w:hAnsi="Segoe UI Semilight" w:cs="GE SS Two Light"/>
      <w:color w:val="48314B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احمد سعد السعيدي</dc:creator>
  <cp:keywords/>
  <dc:description/>
  <cp:lastModifiedBy>احمد سعد السعيدي</cp:lastModifiedBy>
  <cp:revision>3</cp:revision>
  <cp:lastPrinted>2023-12-30T19:49:00Z</cp:lastPrinted>
  <dcterms:created xsi:type="dcterms:W3CDTF">2024-01-13T05:30:00Z</dcterms:created>
  <dcterms:modified xsi:type="dcterms:W3CDTF">2024-01-13T05:34:00Z</dcterms:modified>
</cp:coreProperties>
</file>