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61B3" w14:textId="48ABA90C" w:rsidR="003A390C" w:rsidRPr="00AF4E4C" w:rsidRDefault="007A32F5" w:rsidP="00AF4E4C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847"/>
        <w:gridCol w:w="727"/>
        <w:gridCol w:w="761"/>
        <w:gridCol w:w="706"/>
        <w:gridCol w:w="1119"/>
        <w:gridCol w:w="2093"/>
        <w:gridCol w:w="1531"/>
        <w:gridCol w:w="7"/>
      </w:tblGrid>
      <w:tr w:rsidR="004B022E" w:rsidRPr="009D7E36" w14:paraId="0A618929" w14:textId="77777777" w:rsidTr="005E0707">
        <w:trPr>
          <w:trHeight w:val="285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AF4E4C" w:rsidRDefault="00A01315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المرحلة: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3D41654A" w14:textId="1A9F3503" w:rsidR="00A01315" w:rsidRPr="00AF4E4C" w:rsidRDefault="004B022E" w:rsidP="005E0707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ابتدائي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AF4E4C" w:rsidRDefault="00A01315" w:rsidP="005E070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الصف</w:t>
            </w: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: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77FB77" w14:textId="4058201C" w:rsidR="00A01315" w:rsidRPr="00AF4E4C" w:rsidRDefault="005E0707" w:rsidP="005E0707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السادس</w:t>
            </w:r>
          </w:p>
        </w:tc>
        <w:tc>
          <w:tcPr>
            <w:tcW w:w="706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AF4E4C" w:rsidRDefault="00A01315" w:rsidP="005E070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المادة:</w:t>
            </w:r>
          </w:p>
        </w:tc>
        <w:tc>
          <w:tcPr>
            <w:tcW w:w="1119" w:type="dxa"/>
            <w:shd w:val="clear" w:color="auto" w:fill="auto"/>
            <w:vAlign w:val="center"/>
          </w:tcPr>
          <w:p w14:paraId="280BC59C" w14:textId="2253F1DD" w:rsidR="00A01315" w:rsidRPr="00AF4E4C" w:rsidRDefault="004B022E" w:rsidP="005E0707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تربية فنية </w:t>
            </w:r>
          </w:p>
        </w:tc>
        <w:tc>
          <w:tcPr>
            <w:tcW w:w="2093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AF4E4C" w:rsidRDefault="00A01315" w:rsidP="005E070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عدد الحصص</w:t>
            </w:r>
            <w:r w:rsidR="00101D4B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</w:t>
            </w:r>
            <w:r w:rsidR="004D6E96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في الأسبوع</w:t>
            </w:r>
          </w:p>
        </w:tc>
        <w:tc>
          <w:tcPr>
            <w:tcW w:w="1538" w:type="dxa"/>
            <w:gridSpan w:val="2"/>
            <w:shd w:val="clear" w:color="auto" w:fill="auto"/>
            <w:vAlign w:val="center"/>
          </w:tcPr>
          <w:p w14:paraId="54D4FFAE" w14:textId="7BC78C88" w:rsidR="00A01315" w:rsidRPr="00AF4E4C" w:rsidRDefault="005E0707" w:rsidP="005E0707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حصة</w:t>
            </w:r>
            <w:r w:rsidR="004B022E"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 أسبوعيًا</w:t>
            </w:r>
          </w:p>
        </w:tc>
      </w:tr>
      <w:tr w:rsidR="00C875DF" w:rsidRPr="009D7E36" w14:paraId="69E96133" w14:textId="1DA5B6BB" w:rsidTr="005E0707">
        <w:trPr>
          <w:gridAfter w:val="1"/>
          <w:wAfter w:w="7" w:type="dxa"/>
          <w:trHeight w:val="300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C875DF" w:rsidRPr="00AF4E4C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الأسبوع</w:t>
            </w:r>
          </w:p>
        </w:tc>
        <w:tc>
          <w:tcPr>
            <w:tcW w:w="1574" w:type="dxa"/>
            <w:gridSpan w:val="2"/>
            <w:shd w:val="clear" w:color="auto" w:fill="D9D9D9" w:themeFill="background1" w:themeFillShade="D9"/>
            <w:noWrap/>
            <w:vAlign w:val="center"/>
          </w:tcPr>
          <w:p w14:paraId="1D2D3224" w14:textId="474667A3" w:rsidR="00C875DF" w:rsidRPr="00AF4E4C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6210" w:type="dxa"/>
            <w:gridSpan w:val="5"/>
            <w:shd w:val="clear" w:color="auto" w:fill="D9D9D9" w:themeFill="background1" w:themeFillShade="D9"/>
            <w:vAlign w:val="center"/>
          </w:tcPr>
          <w:p w14:paraId="795FE245" w14:textId="6BD7816A" w:rsidR="00C875DF" w:rsidRPr="00AF4E4C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موضوع</w:t>
            </w: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ات المحتوى</w:t>
            </w:r>
          </w:p>
        </w:tc>
      </w:tr>
      <w:tr w:rsidR="00170311" w:rsidRPr="00466DAE" w14:paraId="699AE75C" w14:textId="23241CE4" w:rsidTr="005E0707">
        <w:trPr>
          <w:gridAfter w:val="1"/>
          <w:wAfter w:w="7" w:type="dxa"/>
          <w:trHeight w:val="637"/>
        </w:trPr>
        <w:tc>
          <w:tcPr>
            <w:tcW w:w="2839" w:type="dxa"/>
            <w:shd w:val="clear" w:color="auto" w:fill="EDEDED" w:themeFill="accent3" w:themeFillTint="33"/>
            <w:noWrap/>
            <w:vAlign w:val="center"/>
          </w:tcPr>
          <w:p w14:paraId="035EFF80" w14:textId="77777777" w:rsidR="00170311" w:rsidRPr="00747F62" w:rsidRDefault="00170311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(1)</w:t>
            </w:r>
          </w:p>
          <w:p w14:paraId="37432AAE" w14:textId="65D04290" w:rsidR="00170311" w:rsidRPr="00747F62" w:rsidRDefault="00170311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142DC8B" w14:textId="26C9235D" w:rsidR="00170311" w:rsidRPr="00747F62" w:rsidRDefault="00170311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noWrap/>
            <w:vAlign w:val="center"/>
          </w:tcPr>
          <w:p w14:paraId="2D13BF34" w14:textId="5405522D" w:rsidR="00170311" w:rsidRPr="005E0707" w:rsidRDefault="00170311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lang w:val="en-GB" w:eastAsia="en-GB"/>
              </w:rPr>
            </w:pPr>
            <w:r w:rsidRPr="005E0707"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الزخرفة </w:t>
            </w:r>
          </w:p>
        </w:tc>
        <w:tc>
          <w:tcPr>
            <w:tcW w:w="6210" w:type="dxa"/>
            <w:gridSpan w:val="5"/>
            <w:vAlign w:val="center"/>
          </w:tcPr>
          <w:p w14:paraId="3B751F49" w14:textId="618046B1" w:rsidR="00170311" w:rsidRPr="005E0707" w:rsidRDefault="005E0707" w:rsidP="005E0707">
            <w:pPr>
              <w:spacing w:after="0" w:line="360" w:lineRule="auto"/>
              <w:jc w:val="center"/>
              <w:rPr>
                <w:rFonts w:ascii="Andalus" w:eastAsia="Times New Roman" w:hAnsi="Andalus" w:cs="AL-Mohanad" w:hint="cs"/>
                <w:sz w:val="20"/>
                <w:szCs w:val="20"/>
              </w:rPr>
            </w:pPr>
            <w:r w:rsidRPr="005E0707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الزخارف المتشعبة</w:t>
            </w:r>
            <w:r w:rsidRPr="005E070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(1) </w:t>
            </w:r>
          </w:p>
        </w:tc>
      </w:tr>
      <w:tr w:rsidR="00170311" w:rsidRPr="00466DAE" w14:paraId="0279E0A9" w14:textId="5B24F505" w:rsidTr="005E0707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D8B52B2" w14:textId="77777777" w:rsidR="00170311" w:rsidRPr="00747F62" w:rsidRDefault="00170311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(2)</w:t>
            </w:r>
          </w:p>
          <w:p w14:paraId="54F05273" w14:textId="4AB3910B" w:rsidR="00170311" w:rsidRPr="00747F62" w:rsidRDefault="00170311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27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  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7BE91FC" w14:textId="2297F32D" w:rsidR="00170311" w:rsidRPr="009F3A73" w:rsidRDefault="00170311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23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04F33D0D" w14:textId="16DD3A47" w:rsidR="00170311" w:rsidRPr="005E0707" w:rsidRDefault="00170311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vAlign w:val="center"/>
          </w:tcPr>
          <w:p w14:paraId="33D8951D" w14:textId="2B0E7685" w:rsidR="00170311" w:rsidRPr="005E0707" w:rsidRDefault="005E0707" w:rsidP="005E0707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5E0707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الزخارف المتشعبة</w:t>
            </w:r>
            <w:r w:rsidRPr="005E070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(2) </w:t>
            </w:r>
          </w:p>
        </w:tc>
      </w:tr>
      <w:tr w:rsidR="005E0707" w:rsidRPr="00466DAE" w14:paraId="52B4193D" w14:textId="6A2D22C4" w:rsidTr="005E0707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(3)</w:t>
            </w:r>
          </w:p>
          <w:p w14:paraId="686E567A" w14:textId="04CFB332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65B97DDA" w14:textId="6BF873F0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30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55360B77" w14:textId="2CB00400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</w:pPr>
            <w:r w:rsidRPr="005E0707"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أشغال المعادن </w:t>
            </w:r>
          </w:p>
          <w:p w14:paraId="181E050A" w14:textId="64E58BEE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5507D5" w14:textId="22724AEA" w:rsidR="005E0707" w:rsidRPr="005E0707" w:rsidRDefault="005E0707" w:rsidP="005E0707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5E0707">
              <w:rPr>
                <w:rFonts w:ascii="Andalus" w:eastAsia="Times New Roman" w:hAnsi="Andalus" w:cs="AL-Mohanad"/>
                <w:sz w:val="20"/>
                <w:szCs w:val="20"/>
                <w:rtl/>
              </w:rPr>
              <w:t xml:space="preserve">التقبيب على </w:t>
            </w:r>
            <w:r w:rsidRPr="005E070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النحاس </w:t>
            </w:r>
            <w:r w:rsidRPr="005E0707">
              <w:rPr>
                <w:rFonts w:ascii="Andalus" w:eastAsia="Times New Roman" w:hAnsi="Andalus" w:cs="AL-Mohanad"/>
                <w:sz w:val="20"/>
                <w:szCs w:val="20"/>
                <w:rtl/>
              </w:rPr>
              <w:t>(</w:t>
            </w:r>
            <w:r w:rsidRPr="005E070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1) </w:t>
            </w:r>
          </w:p>
          <w:p w14:paraId="609BAB3E" w14:textId="15B0C9ED" w:rsidR="005E0707" w:rsidRPr="005E0707" w:rsidRDefault="005E0707" w:rsidP="005E0707">
            <w:pPr>
              <w:spacing w:after="0" w:line="360" w:lineRule="auto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</w:tr>
      <w:tr w:rsidR="005E0707" w:rsidRPr="00466DAE" w14:paraId="57840DE8" w14:textId="465AD078" w:rsidTr="005C09A9">
        <w:trPr>
          <w:gridAfter w:val="1"/>
          <w:wAfter w:w="7" w:type="dxa"/>
          <w:trHeight w:val="7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(4)</w:t>
            </w:r>
          </w:p>
          <w:p w14:paraId="160406E6" w14:textId="50066A98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48B6069E" w14:textId="33897222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0A28BA69" w14:textId="1562C48D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FC771E" w14:textId="535E227F" w:rsidR="005E0707" w:rsidRPr="005E0707" w:rsidRDefault="005E0707" w:rsidP="005E0707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5E0707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التقبيب على النحاس</w:t>
            </w:r>
            <w:r w:rsidRPr="005E0707">
              <w:rPr>
                <w:rFonts w:ascii="Andalus" w:eastAsia="Times New Roman" w:hAnsi="Andalus" w:cs="AL-Mohanad" w:hint="cs"/>
                <w:sz w:val="20"/>
                <w:szCs w:val="20"/>
                <w:rtl/>
              </w:rPr>
              <w:t xml:space="preserve">(2) </w:t>
            </w:r>
          </w:p>
        </w:tc>
      </w:tr>
      <w:tr w:rsidR="005E0707" w:rsidRPr="00466DAE" w14:paraId="208A95FD" w14:textId="76E52A5C" w:rsidTr="005E0707">
        <w:trPr>
          <w:gridAfter w:val="1"/>
          <w:wAfter w:w="7" w:type="dxa"/>
          <w:trHeight w:val="814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(5)</w:t>
            </w:r>
          </w:p>
          <w:p w14:paraId="79BC4BFD" w14:textId="64884772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5A2AA0CF" w14:textId="47BC2CB5" w:rsidR="005E0707" w:rsidRPr="009F3A73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13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067FE11" w14:textId="4E3B4425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970F85" w14:textId="7B9A2990" w:rsidR="005E0707" w:rsidRPr="005E0707" w:rsidRDefault="005E0707" w:rsidP="005E0707">
            <w:pPr>
              <w:spacing w:after="0" w:line="36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  <w:r w:rsidRPr="005E0707">
              <w:rPr>
                <w:rFonts w:ascii="Andalus" w:eastAsia="Times New Roman" w:hAnsi="Andalus" w:cs="AL-Mohanad"/>
                <w:sz w:val="20"/>
                <w:szCs w:val="20"/>
                <w:rtl/>
              </w:rPr>
              <w:t>الغائر والنافر على النحاس</w:t>
            </w:r>
          </w:p>
        </w:tc>
      </w:tr>
      <w:tr w:rsidR="00C875DF" w:rsidRPr="00466DAE" w14:paraId="3CB2772C" w14:textId="3D2E61B0" w:rsidTr="005E0707">
        <w:trPr>
          <w:gridAfter w:val="1"/>
          <w:wAfter w:w="7" w:type="dxa"/>
          <w:trHeight w:val="7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C875DF" w:rsidRPr="0020551F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(6)</w:t>
            </w:r>
          </w:p>
          <w:p w14:paraId="0A2F2349" w14:textId="36347958" w:rsidR="00C875DF" w:rsidRPr="0020551F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 26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  <w:p w14:paraId="3CF078F7" w14:textId="67C3D91E" w:rsidR="00C875DF" w:rsidRPr="0020551F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="00EF159F"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27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428BE359" w14:textId="06617308" w:rsidR="00C875DF" w:rsidRPr="0020551F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عيد الفطر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C875DF" w:rsidRPr="005E0707" w:rsidRDefault="00C875DF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666E76" w14:textId="77777777" w:rsidR="00C875DF" w:rsidRPr="00EF159F" w:rsidRDefault="00C875DF" w:rsidP="005E070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</w:tr>
      <w:tr w:rsidR="00C875DF" w:rsidRPr="00466DAE" w14:paraId="2918682C" w14:textId="20E9E067" w:rsidTr="005E0707">
        <w:trPr>
          <w:gridAfter w:val="1"/>
          <w:wAfter w:w="7" w:type="dxa"/>
          <w:trHeight w:val="71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C875DF" w:rsidRPr="0020551F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shd w:val="clear" w:color="auto" w:fill="auto"/>
            <w:noWrap/>
            <w:vAlign w:val="center"/>
          </w:tcPr>
          <w:p w14:paraId="54CF2056" w14:textId="5C50318B" w:rsidR="00C875DF" w:rsidRPr="005E0707" w:rsidRDefault="00C875DF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4752A0F1" w14:textId="16F4560E" w:rsidR="00C875DF" w:rsidRPr="00B719CF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proofErr w:type="spellStart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أثراءات</w:t>
            </w:r>
            <w:proofErr w:type="spellEnd"/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(1) </w:t>
            </w:r>
          </w:p>
        </w:tc>
      </w:tr>
      <w:tr w:rsidR="005E0707" w:rsidRPr="00466DAE" w14:paraId="6646B100" w14:textId="01B41C7F" w:rsidTr="005E0707">
        <w:trPr>
          <w:gridAfter w:val="1"/>
          <w:wAfter w:w="7" w:type="dxa"/>
          <w:trHeight w:val="617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5E0707" w:rsidRPr="0020551F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(7)</w:t>
            </w:r>
          </w:p>
          <w:p w14:paraId="65F37A67" w14:textId="118884D0" w:rsidR="005E0707" w:rsidRPr="0020551F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30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إلى </w:t>
            </w:r>
          </w:p>
          <w:p w14:paraId="6E633EC2" w14:textId="48ABC1B2" w:rsidR="005E0707" w:rsidRPr="0020551F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6B7A7B" w14:textId="7FAB087D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5E0707"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أشغال الخشيب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5B5DE8B" w14:textId="173C1CD5" w:rsidR="005E0707" w:rsidRPr="00B719CF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5E0707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التشكيل بالجذوع. والأغصان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(1) </w:t>
            </w:r>
          </w:p>
        </w:tc>
      </w:tr>
      <w:tr w:rsidR="005E0707" w:rsidRPr="00466DAE" w14:paraId="31E0795B" w14:textId="5E55964B" w:rsidTr="000A17D3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5E0707" w:rsidRPr="0020551F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(8)</w:t>
            </w:r>
          </w:p>
          <w:p w14:paraId="0488AA08" w14:textId="0809694E" w:rsidR="005E0707" w:rsidRPr="0020551F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51BEAA5C" w14:textId="2969E685" w:rsidR="005E0707" w:rsidRPr="0020551F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11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A9A70A7" w14:textId="35D9E8BC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73B455" w14:textId="7B3AEB11" w:rsidR="005E0707" w:rsidRPr="00B719CF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5E0707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التشكيل بالجذوع. والأغصان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 (2) </w:t>
            </w:r>
          </w:p>
        </w:tc>
      </w:tr>
      <w:tr w:rsidR="005E0707" w:rsidRPr="00466DAE" w14:paraId="1BAE94F5" w14:textId="07F5DF26" w:rsidTr="005E0707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(9)</w:t>
            </w:r>
          </w:p>
          <w:p w14:paraId="6C9AF23F" w14:textId="26DBD624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0F4C5074" w14:textId="70DCD0C7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هـ - 18 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33EAA1D0" w14:textId="60275D4A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B4E736A" w14:textId="19767E1A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5E0707"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النسيج </w:t>
            </w: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7E68F4" w14:textId="7EC9C02E" w:rsidR="005E0707" w:rsidRPr="00B719CF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 w:rsidRPr="005E0707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النسيج البارز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(1) </w:t>
            </w:r>
          </w:p>
        </w:tc>
      </w:tr>
      <w:tr w:rsidR="005E0707" w:rsidRPr="00466DAE" w14:paraId="4FDF904F" w14:textId="562816BD" w:rsidTr="00390F1E">
        <w:trPr>
          <w:gridAfter w:val="1"/>
          <w:wAfter w:w="7" w:type="dxa"/>
          <w:trHeight w:val="50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(10)</w:t>
            </w:r>
          </w:p>
          <w:p w14:paraId="47F5B8B5" w14:textId="4E3C7B1E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5EC0D12" w14:textId="7CFB7E69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BBE5569" w14:textId="3F3FCC0F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FD3750" w14:textId="22772E32" w:rsidR="005E0707" w:rsidRPr="00AF4E4C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  <w:r w:rsidRPr="005E0707">
              <w:rPr>
                <w:rFonts w:ascii="Sakkal Majalla" w:eastAsia="Times New Roman" w:hAnsi="Sakkal Majalla" w:cs="Sakkal Majalla"/>
                <w:rtl/>
                <w:lang w:val="en-GB" w:eastAsia="en-GB"/>
              </w:rPr>
              <w:t>النسيج البارز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(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2</w:t>
            </w: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>)</w:t>
            </w:r>
          </w:p>
        </w:tc>
      </w:tr>
      <w:tr w:rsidR="00C875DF" w:rsidRPr="00466DAE" w14:paraId="4CC6A41C" w14:textId="544AABC1" w:rsidTr="005E0707">
        <w:trPr>
          <w:gridAfter w:val="1"/>
          <w:wAfter w:w="7" w:type="dxa"/>
          <w:trHeight w:val="32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(11)</w:t>
            </w:r>
          </w:p>
          <w:p w14:paraId="51852AE6" w14:textId="1E9FDF4C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CCB944A" w14:textId="77777777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638B5A0C" w14:textId="5BC9019E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color w:val="FF0000"/>
                <w:sz w:val="16"/>
                <w:szCs w:val="18"/>
                <w:rtl/>
              </w:rPr>
              <w:t>إجازة مطولة: الأحد والاثنين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C875DF" w:rsidRPr="005E0707" w:rsidRDefault="00C875DF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BFE5A" w14:textId="35D1D68B" w:rsidR="00C875DF" w:rsidRPr="00EF159F" w:rsidRDefault="00C875DF" w:rsidP="005E0707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</w:rPr>
            </w:pPr>
          </w:p>
        </w:tc>
      </w:tr>
      <w:tr w:rsidR="005E0707" w:rsidRPr="00466DAE" w14:paraId="0DEA366B" w14:textId="4CE4B42E" w:rsidTr="005E0707">
        <w:trPr>
          <w:gridAfter w:val="1"/>
          <w:wAfter w:w="7" w:type="dxa"/>
          <w:trHeight w:val="393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420C3802" w14:textId="77777777" w:rsidR="005E0707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20"/>
                <w:szCs w:val="20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69CD8EBF" w14:textId="66347DEA" w:rsidR="005E0707" w:rsidRPr="005E0707" w:rsidRDefault="005E0707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rtl/>
                <w:lang w:val="en-GB" w:eastAsia="en-GB"/>
              </w:rPr>
            </w:pPr>
            <w:r>
              <w:rPr>
                <w:rFonts w:ascii="Sakkal Majalla" w:eastAsia="Times New Roman" w:hAnsi="Sakkal Majalla" w:cs="Sakkal Majalla" w:hint="cs"/>
                <w:rtl/>
                <w:lang w:val="en-GB" w:eastAsia="en-GB"/>
              </w:rPr>
              <w:t xml:space="preserve">المشروع الفصلي 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7CE1186E" w14:textId="4E82D6FA" w:rsidR="005E0707" w:rsidRPr="00B719CF" w:rsidRDefault="005E0707" w:rsidP="005E0707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 w:hint="cs"/>
                <w:b/>
                <w:bCs/>
                <w:lang w:eastAsia="en-GB"/>
              </w:rPr>
            </w:pPr>
            <w:r w:rsidRPr="005E0707">
              <w:rPr>
                <w:rFonts w:ascii="Sakkal Majalla" w:eastAsia="Times New Roman" w:hAnsi="Sakkal Majalla" w:cs="Sakkal Majalla"/>
                <w:b/>
                <w:bCs/>
                <w:rtl/>
                <w:lang w:eastAsia="en-GB"/>
              </w:rPr>
              <w:t>المشروع الفصلي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( 1) </w:t>
            </w:r>
          </w:p>
        </w:tc>
      </w:tr>
      <w:tr w:rsidR="005E0707" w:rsidRPr="00466DAE" w14:paraId="4FCECB3F" w14:textId="6D63451D" w:rsidTr="002A4852">
        <w:trPr>
          <w:gridAfter w:val="1"/>
          <w:wAfter w:w="7" w:type="dxa"/>
          <w:trHeight w:val="653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(12)</w:t>
            </w:r>
          </w:p>
          <w:p w14:paraId="08497507" w14:textId="3967D46B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4- 4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3BDD7535" w14:textId="14471716" w:rsidR="005E0707" w:rsidRPr="00747F62" w:rsidRDefault="005E0707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9E636BD" w14:textId="2ABEB0F7" w:rsidR="005E0707" w:rsidRPr="00EF159F" w:rsidRDefault="005E0707" w:rsidP="005E0707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5F6552" w14:textId="7C2030BC" w:rsidR="005E0707" w:rsidRPr="005E0707" w:rsidRDefault="005E0707" w:rsidP="005E0707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lang w:eastAsia="en-GB"/>
              </w:rPr>
            </w:pPr>
            <w:r w:rsidRPr="005E0707">
              <w:rPr>
                <w:rFonts w:ascii="Sakkal Majalla" w:eastAsia="Times New Roman" w:hAnsi="Sakkal Majalla" w:cs="Sakkal Majalla"/>
                <w:b/>
                <w:bCs/>
                <w:rtl/>
                <w:lang w:eastAsia="en-GB"/>
              </w:rPr>
              <w:t>المشروع الفصلي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 xml:space="preserve">( </w:t>
            </w:r>
            <w:r>
              <w:rPr>
                <w:rFonts w:ascii="Sakkal Majalla" w:eastAsia="Times New Roman" w:hAnsi="Sakkal Majalla" w:cs="Sakkal Majalla"/>
                <w:b/>
                <w:bCs/>
                <w:lang w:eastAsia="en-GB"/>
              </w:rPr>
              <w:t>2</w:t>
            </w:r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eastAsia="en-GB"/>
              </w:rPr>
              <w:t>)</w:t>
            </w:r>
          </w:p>
        </w:tc>
      </w:tr>
      <w:tr w:rsidR="00C875DF" w:rsidRPr="00466DAE" w14:paraId="53477507" w14:textId="5194A2B9" w:rsidTr="005E0707">
        <w:trPr>
          <w:gridAfter w:val="1"/>
          <w:wAfter w:w="7" w:type="dxa"/>
          <w:trHeight w:val="50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7EC43788" w14:textId="4F5CD952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 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3820AA6" w14:textId="10D67D72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2217D29E" w:rsidR="00C875DF" w:rsidRPr="008313BC" w:rsidRDefault="00C875DF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4E337D74" w14:textId="32C1F036" w:rsidR="00C875DF" w:rsidRPr="005E0707" w:rsidRDefault="000D2DC1" w:rsidP="005E0707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lang w:eastAsia="en-GB"/>
              </w:rPr>
            </w:pPr>
            <w:proofErr w:type="spellStart"/>
            <w:r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إثراءات</w:t>
            </w:r>
            <w:proofErr w:type="spellEnd"/>
            <w:r w:rsidR="005E0707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 xml:space="preserve">(2) </w:t>
            </w:r>
          </w:p>
        </w:tc>
      </w:tr>
      <w:tr w:rsidR="00C875DF" w:rsidRPr="00466DAE" w14:paraId="4E4E3D48" w14:textId="20AFF5A0" w:rsidTr="005E0707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1C399883" w14:textId="0D654AA0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="00EF159F"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م </w:t>
            </w:r>
            <w:r w:rsidR="00EF159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ADE6E5D" w14:textId="689C9DDA" w:rsidR="00C875DF" w:rsidRPr="00747F62" w:rsidRDefault="00C875DF" w:rsidP="005E0707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23CB73B" w14:textId="4B37C18D" w:rsidR="00C875DF" w:rsidRPr="008313BC" w:rsidRDefault="00C875DF" w:rsidP="005E0707">
            <w:pPr>
              <w:spacing w:after="0" w:line="36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000000" w:fill="FFFFFF"/>
            <w:vAlign w:val="center"/>
          </w:tcPr>
          <w:p w14:paraId="196ED03F" w14:textId="77777777" w:rsidR="00C875DF" w:rsidRPr="008313BC" w:rsidRDefault="00C875DF" w:rsidP="005E0707">
            <w:pPr>
              <w:bidi w:val="0"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rtl/>
                <w:lang w:val="en-GB" w:eastAsia="en-GB"/>
              </w:rPr>
            </w:pPr>
            <w:r w:rsidRPr="008313BC">
              <w:rPr>
                <w:rFonts w:ascii="Sakkal Majalla" w:eastAsia="Times New Roman" w:hAnsi="Sakkal Majalla" w:cs="Sakkal Majalla" w:hint="cs"/>
                <w:b/>
                <w:bCs/>
                <w:rtl/>
                <w:lang w:val="en-GB" w:eastAsia="en-GB"/>
              </w:rPr>
              <w:t>اختبارات الفصل الدراسي الثالث</w:t>
            </w:r>
          </w:p>
        </w:tc>
      </w:tr>
    </w:tbl>
    <w:p w14:paraId="600EE931" w14:textId="42EB419D" w:rsidR="00A81A6D" w:rsidRDefault="00A81A6D" w:rsidP="00A81A6D">
      <w:pPr>
        <w:tabs>
          <w:tab w:val="left" w:pos="8383"/>
        </w:tabs>
        <w:rPr>
          <w:rFonts w:hint="cs"/>
          <w:rtl/>
        </w:rPr>
      </w:pPr>
    </w:p>
    <w:sectPr w:rsidR="00A81A6D" w:rsidSect="000144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9832D" w14:textId="77777777" w:rsidR="00D21BCF" w:rsidRDefault="00D21BCF" w:rsidP="00696F19">
      <w:pPr>
        <w:spacing w:after="0" w:line="240" w:lineRule="auto"/>
      </w:pPr>
      <w:r>
        <w:separator/>
      </w:r>
    </w:p>
  </w:endnote>
  <w:endnote w:type="continuationSeparator" w:id="0">
    <w:p w14:paraId="350762C9" w14:textId="77777777" w:rsidR="00D21BCF" w:rsidRDefault="00D21BCF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64A66" w14:textId="77777777" w:rsidR="00673CAC" w:rsidRDefault="00673CAC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2FCBB65C" w:rsidR="00696F19" w:rsidRDefault="0020551F">
                          <w:r>
                            <w:rPr>
                              <w:rFonts w:hint="cs"/>
                              <w:rtl/>
                            </w:rPr>
                            <w:t>الاسم: نورة</w:t>
                          </w:r>
                          <w:r w:rsidR="008313BC">
                            <w:rPr>
                              <w:rFonts w:hint="cs"/>
                              <w:rtl/>
                            </w:rPr>
                            <w:t xml:space="preserve"> حسين البكران</w:t>
                          </w:r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</w:t>
                          </w:r>
                          <w:r w:rsidR="00696F19">
                            <w:rPr>
                              <w:rFonts w:hint="cs"/>
                              <w:rtl/>
                            </w:rPr>
                            <w:t>التوقيع:</w:t>
                          </w:r>
                          <w:r w:rsidR="00EF159F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r w:rsidR="00673CAC">
                            <w:rPr>
                              <w:rFonts w:hint="cs"/>
                              <w:rtl/>
                            </w:rPr>
                            <w:t xml:space="preserve">  </w:t>
                          </w:r>
                          <w:bookmarkStart w:id="0" w:name="_GoBack"/>
                          <w:bookmarkEnd w:id="0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 التاريخ:</w:t>
                          </w:r>
                        </w:p>
                        <w:p w14:paraId="4BDFD9BE" w14:textId="77777777" w:rsidR="00EF159F" w:rsidRDefault="00EF159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2FCBB65C" w:rsidR="00696F19" w:rsidRDefault="0020551F">
                    <w:r>
                      <w:rPr>
                        <w:rFonts w:hint="cs"/>
                        <w:rtl/>
                      </w:rPr>
                      <w:t>الاسم: نورة</w:t>
                    </w:r>
                    <w:r w:rsidR="008313BC">
                      <w:rPr>
                        <w:rFonts w:hint="cs"/>
                        <w:rtl/>
                      </w:rPr>
                      <w:t xml:space="preserve"> حسين البكران</w:t>
                    </w:r>
                    <w:r w:rsidR="000144A1">
                      <w:rPr>
                        <w:rFonts w:hint="cs"/>
                        <w:rtl/>
                      </w:rPr>
                      <w:t xml:space="preserve">                                     </w:t>
                    </w:r>
                    <w:r w:rsidR="00696F19">
                      <w:rPr>
                        <w:rFonts w:hint="cs"/>
                        <w:rtl/>
                      </w:rPr>
                      <w:t>التوقيع:</w:t>
                    </w:r>
                    <w:r w:rsidR="00EF159F">
                      <w:rPr>
                        <w:rFonts w:hint="cs"/>
                        <w:rtl/>
                      </w:rPr>
                      <w:t xml:space="preserve">  </w:t>
                    </w:r>
                    <w:r w:rsidR="00673CAC">
                      <w:rPr>
                        <w:rFonts w:hint="cs"/>
                        <w:rtl/>
                      </w:rPr>
                      <w:t xml:space="preserve">  </w:t>
                    </w:r>
                    <w:bookmarkStart w:id="1" w:name="_GoBack"/>
                    <w:bookmarkEnd w:id="1"/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 التاريخ:</w:t>
                    </w:r>
                  </w:p>
                  <w:p w14:paraId="4BDFD9BE" w14:textId="77777777" w:rsidR="00EF159F" w:rsidRDefault="00EF159F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311FA" w14:textId="77777777" w:rsidR="00673CAC" w:rsidRDefault="00673C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C9ABA" w14:textId="77777777" w:rsidR="00D21BCF" w:rsidRDefault="00D21BCF" w:rsidP="00696F19">
      <w:pPr>
        <w:spacing w:after="0" w:line="240" w:lineRule="auto"/>
      </w:pPr>
      <w:r>
        <w:separator/>
      </w:r>
    </w:p>
  </w:footnote>
  <w:footnote w:type="continuationSeparator" w:id="0">
    <w:p w14:paraId="3E43E5B8" w14:textId="77777777" w:rsidR="00D21BCF" w:rsidRDefault="00D21BCF" w:rsidP="00696F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22A1E" w14:textId="77777777" w:rsidR="00673CAC" w:rsidRDefault="00673CA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9D2DC" w14:textId="77777777" w:rsidR="00673CAC" w:rsidRDefault="00673CA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FB1C3" w14:textId="77777777" w:rsidR="00673CAC" w:rsidRDefault="00673CA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0D2DC1"/>
    <w:rsid w:val="000F5079"/>
    <w:rsid w:val="00101D4B"/>
    <w:rsid w:val="00102318"/>
    <w:rsid w:val="00170311"/>
    <w:rsid w:val="0017520E"/>
    <w:rsid w:val="00182A43"/>
    <w:rsid w:val="0020551F"/>
    <w:rsid w:val="00243A54"/>
    <w:rsid w:val="00244C8B"/>
    <w:rsid w:val="00246349"/>
    <w:rsid w:val="002F4446"/>
    <w:rsid w:val="00313051"/>
    <w:rsid w:val="00330AEE"/>
    <w:rsid w:val="003A390C"/>
    <w:rsid w:val="003C7F95"/>
    <w:rsid w:val="003E0574"/>
    <w:rsid w:val="003E3C25"/>
    <w:rsid w:val="003E3E57"/>
    <w:rsid w:val="003E6DD3"/>
    <w:rsid w:val="00422598"/>
    <w:rsid w:val="00441AE7"/>
    <w:rsid w:val="00453FCD"/>
    <w:rsid w:val="00466DAE"/>
    <w:rsid w:val="004947F7"/>
    <w:rsid w:val="004A0E3C"/>
    <w:rsid w:val="004B022E"/>
    <w:rsid w:val="004C13D6"/>
    <w:rsid w:val="004D6E96"/>
    <w:rsid w:val="00517280"/>
    <w:rsid w:val="0052496C"/>
    <w:rsid w:val="00555ECA"/>
    <w:rsid w:val="00567BA1"/>
    <w:rsid w:val="005E0707"/>
    <w:rsid w:val="00620461"/>
    <w:rsid w:val="00666ADE"/>
    <w:rsid w:val="00673CAC"/>
    <w:rsid w:val="00696F19"/>
    <w:rsid w:val="006A0054"/>
    <w:rsid w:val="00747F62"/>
    <w:rsid w:val="007665ED"/>
    <w:rsid w:val="007919A6"/>
    <w:rsid w:val="007A0568"/>
    <w:rsid w:val="007A32F5"/>
    <w:rsid w:val="007C74E9"/>
    <w:rsid w:val="008313BC"/>
    <w:rsid w:val="00833130"/>
    <w:rsid w:val="00837887"/>
    <w:rsid w:val="00881904"/>
    <w:rsid w:val="008841DA"/>
    <w:rsid w:val="008C18C4"/>
    <w:rsid w:val="00933758"/>
    <w:rsid w:val="00946587"/>
    <w:rsid w:val="00952306"/>
    <w:rsid w:val="009A7537"/>
    <w:rsid w:val="009F3A73"/>
    <w:rsid w:val="009F3DAB"/>
    <w:rsid w:val="00A00247"/>
    <w:rsid w:val="00A01315"/>
    <w:rsid w:val="00A81A6D"/>
    <w:rsid w:val="00AE78E5"/>
    <w:rsid w:val="00AF4E4C"/>
    <w:rsid w:val="00B719CF"/>
    <w:rsid w:val="00B82284"/>
    <w:rsid w:val="00BA06A5"/>
    <w:rsid w:val="00BD2385"/>
    <w:rsid w:val="00C23EEE"/>
    <w:rsid w:val="00C875DF"/>
    <w:rsid w:val="00CA34EB"/>
    <w:rsid w:val="00CF1164"/>
    <w:rsid w:val="00D0556B"/>
    <w:rsid w:val="00D21BCF"/>
    <w:rsid w:val="00D22E8A"/>
    <w:rsid w:val="00D23FC9"/>
    <w:rsid w:val="00D4250D"/>
    <w:rsid w:val="00DD6987"/>
    <w:rsid w:val="00E27615"/>
    <w:rsid w:val="00E45F59"/>
    <w:rsid w:val="00E848F1"/>
    <w:rsid w:val="00EF159F"/>
    <w:rsid w:val="00EF2F2C"/>
    <w:rsid w:val="00F41449"/>
    <w:rsid w:val="00F551E5"/>
    <w:rsid w:val="00F5695C"/>
    <w:rsid w:val="00F56C7B"/>
    <w:rsid w:val="00F60AB5"/>
    <w:rsid w:val="00F858E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Nourah Hussein Saqer Al-Bakran</cp:lastModifiedBy>
  <cp:revision>4</cp:revision>
  <cp:lastPrinted>2022-07-21T08:57:00Z</cp:lastPrinted>
  <dcterms:created xsi:type="dcterms:W3CDTF">2023-01-15T07:27:00Z</dcterms:created>
  <dcterms:modified xsi:type="dcterms:W3CDTF">2023-01-15T10:26:00Z</dcterms:modified>
</cp:coreProperties>
</file>