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ECD" w:rsidRDefault="0049445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9.9pt;margin-top:-30.4pt;width:237.8pt;height:96.75pt;z-index:251658240" stroked="f">
            <v:textbox>
              <w:txbxContent>
                <w:p w:rsidR="004D6ECD" w:rsidRPr="00992793" w:rsidRDefault="004D6ECD">
                  <w:pPr>
                    <w:rPr>
                      <w:b/>
                      <w:bCs/>
                      <w:rtl/>
                    </w:rPr>
                  </w:pPr>
                  <w:r w:rsidRPr="00992793">
                    <w:rPr>
                      <w:rFonts w:hint="cs"/>
                      <w:b/>
                      <w:bCs/>
                      <w:rtl/>
                    </w:rPr>
                    <w:t>المملكة العربية السعودية</w:t>
                  </w:r>
                </w:p>
                <w:p w:rsidR="004D6ECD" w:rsidRPr="00992793" w:rsidRDefault="004D6ECD">
                  <w:pPr>
                    <w:rPr>
                      <w:b/>
                      <w:bCs/>
                      <w:rtl/>
                    </w:rPr>
                  </w:pPr>
                  <w:r w:rsidRPr="00992793">
                    <w:rPr>
                      <w:rFonts w:hint="cs"/>
                      <w:b/>
                      <w:bCs/>
                      <w:rtl/>
                    </w:rPr>
                    <w:t xml:space="preserve">وزارة التعليم </w:t>
                  </w:r>
                </w:p>
                <w:p w:rsidR="004D6ECD" w:rsidRPr="00992793" w:rsidRDefault="004D6ECD">
                  <w:pPr>
                    <w:rPr>
                      <w:b/>
                      <w:bCs/>
                      <w:rtl/>
                    </w:rPr>
                  </w:pPr>
                  <w:r w:rsidRPr="00992793">
                    <w:rPr>
                      <w:rFonts w:hint="cs"/>
                      <w:b/>
                      <w:bCs/>
                      <w:rtl/>
                    </w:rPr>
                    <w:t>الإدارة العامة للتربية</w:t>
                  </w:r>
                  <w:r w:rsidR="00DC4B32">
                    <w:rPr>
                      <w:rFonts w:hint="cs"/>
                      <w:b/>
                      <w:bCs/>
                      <w:rtl/>
                    </w:rPr>
                    <w:t xml:space="preserve"> والتعليم بمنطقة </w:t>
                  </w:r>
                </w:p>
                <w:p w:rsidR="004D6ECD" w:rsidRPr="00992793" w:rsidRDefault="00DC4B32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المدرسة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7" type="#_x0000_t202" style="position:absolute;left:0;text-align:left;margin-left:-5.7pt;margin-top:-28.85pt;width:126.4pt;height:90.25pt;z-index:251659264" stroked="f">
            <v:textbox>
              <w:txbxContent>
                <w:p w:rsidR="004D6ECD" w:rsidRDefault="004D6ECD"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1420628" cy="1084521"/>
                        <wp:effectExtent l="19050" t="0" r="8122" b="0"/>
                        <wp:docPr id="1" name="صورة 0" descr="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2400" cy="10858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4D6ECD" w:rsidRPr="004D6ECD" w:rsidRDefault="004D6ECD" w:rsidP="004D6ECD"/>
    <w:p w:rsidR="004D6ECD" w:rsidRPr="004D6ECD" w:rsidRDefault="004D6ECD" w:rsidP="004D6ECD"/>
    <w:tbl>
      <w:tblPr>
        <w:tblStyle w:val="a4"/>
        <w:tblpPr w:leftFromText="180" w:rightFromText="180" w:vertAnchor="text" w:horzAnchor="margin" w:tblpXSpec="center" w:tblpY="69"/>
        <w:bidiVisual/>
        <w:tblW w:w="0" w:type="auto"/>
        <w:tblLook w:val="04A0"/>
      </w:tblPr>
      <w:tblGrid>
        <w:gridCol w:w="2084"/>
        <w:gridCol w:w="8336"/>
      </w:tblGrid>
      <w:tr w:rsidR="00992793" w:rsidTr="00992793">
        <w:trPr>
          <w:trHeight w:val="516"/>
        </w:trPr>
        <w:tc>
          <w:tcPr>
            <w:tcW w:w="2084" w:type="dxa"/>
          </w:tcPr>
          <w:p w:rsidR="00992793" w:rsidRPr="004D6ECD" w:rsidRDefault="00992793" w:rsidP="00992793">
            <w:pPr>
              <w:tabs>
                <w:tab w:val="left" w:pos="1614"/>
              </w:tabs>
              <w:rPr>
                <w:b/>
                <w:bCs/>
                <w:rtl/>
              </w:rPr>
            </w:pPr>
            <w:r w:rsidRPr="004D6ECD">
              <w:rPr>
                <w:rFonts w:hint="cs"/>
                <w:b/>
                <w:bCs/>
                <w:rtl/>
              </w:rPr>
              <w:t>تحليل أسئلة الاختبارات</w:t>
            </w:r>
          </w:p>
        </w:tc>
        <w:tc>
          <w:tcPr>
            <w:tcW w:w="8336" w:type="dxa"/>
          </w:tcPr>
          <w:p w:rsidR="00992793" w:rsidRPr="004D6ECD" w:rsidRDefault="00992793" w:rsidP="00992793">
            <w:pPr>
              <w:tabs>
                <w:tab w:val="left" w:pos="1614"/>
              </w:tabs>
              <w:rPr>
                <w:b/>
                <w:bCs/>
                <w:rtl/>
              </w:rPr>
            </w:pPr>
            <w:r w:rsidRPr="004D6ECD">
              <w:rPr>
                <w:rFonts w:hint="cs"/>
                <w:b/>
                <w:bCs/>
                <w:rtl/>
              </w:rPr>
              <w:t>تحليل أسئلة اختبارات الفصل الدراسي  (                                     ) للعام الدراسي     14 /     14 هـ</w:t>
            </w:r>
          </w:p>
          <w:p w:rsidR="00992793" w:rsidRPr="004D6ECD" w:rsidRDefault="00992793" w:rsidP="00992793">
            <w:pPr>
              <w:tabs>
                <w:tab w:val="left" w:pos="1614"/>
              </w:tabs>
              <w:rPr>
                <w:b/>
                <w:bCs/>
                <w:rtl/>
              </w:rPr>
            </w:pPr>
            <w:r w:rsidRPr="004D6ECD">
              <w:rPr>
                <w:rFonts w:hint="cs"/>
                <w:b/>
                <w:bCs/>
                <w:rtl/>
              </w:rPr>
              <w:t xml:space="preserve">تحليل أسئلة الفترة (                     </w:t>
            </w:r>
            <w:r>
              <w:rPr>
                <w:rFonts w:hint="cs"/>
                <w:b/>
                <w:bCs/>
                <w:rtl/>
              </w:rPr>
              <w:t xml:space="preserve">       ) الفصل الدراسي (      </w:t>
            </w:r>
            <w:r w:rsidRPr="004D6ECD">
              <w:rPr>
                <w:rFonts w:hint="cs"/>
                <w:b/>
                <w:bCs/>
                <w:rtl/>
              </w:rPr>
              <w:t xml:space="preserve">       ) للعام الدراسي :        14 /    14 هـ</w:t>
            </w:r>
          </w:p>
        </w:tc>
      </w:tr>
    </w:tbl>
    <w:p w:rsidR="00297A77" w:rsidRDefault="00297A77" w:rsidP="00992793">
      <w:pPr>
        <w:tabs>
          <w:tab w:val="left" w:pos="1614"/>
        </w:tabs>
        <w:rPr>
          <w:rtl/>
        </w:rPr>
      </w:pPr>
    </w:p>
    <w:tbl>
      <w:tblPr>
        <w:tblStyle w:val="a4"/>
        <w:bidiVisual/>
        <w:tblW w:w="0" w:type="auto"/>
        <w:jc w:val="center"/>
        <w:tblInd w:w="-205" w:type="dxa"/>
        <w:tblLayout w:type="fixed"/>
        <w:tblLook w:val="04A0"/>
      </w:tblPr>
      <w:tblGrid>
        <w:gridCol w:w="736"/>
        <w:gridCol w:w="567"/>
        <w:gridCol w:w="898"/>
        <w:gridCol w:w="1129"/>
        <w:gridCol w:w="782"/>
        <w:gridCol w:w="1051"/>
        <w:gridCol w:w="1385"/>
        <w:gridCol w:w="425"/>
        <w:gridCol w:w="425"/>
        <w:gridCol w:w="567"/>
        <w:gridCol w:w="425"/>
        <w:gridCol w:w="426"/>
        <w:gridCol w:w="708"/>
        <w:gridCol w:w="1101"/>
      </w:tblGrid>
      <w:tr w:rsidR="00AC511C" w:rsidTr="00992793">
        <w:trPr>
          <w:trHeight w:val="285"/>
          <w:jc w:val="center"/>
        </w:trPr>
        <w:tc>
          <w:tcPr>
            <w:tcW w:w="1303" w:type="dxa"/>
            <w:gridSpan w:val="2"/>
          </w:tcPr>
          <w:p w:rsidR="00AC511C" w:rsidRPr="00AC511C" w:rsidRDefault="00AC511C" w:rsidP="004D6ECD">
            <w:pPr>
              <w:tabs>
                <w:tab w:val="left" w:pos="1614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C511C"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898" w:type="dxa"/>
          </w:tcPr>
          <w:p w:rsidR="00AC511C" w:rsidRPr="00AC511C" w:rsidRDefault="00AC511C" w:rsidP="004D6ECD">
            <w:pPr>
              <w:tabs>
                <w:tab w:val="left" w:pos="1614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9" w:type="dxa"/>
          </w:tcPr>
          <w:p w:rsidR="00AC511C" w:rsidRPr="00AC511C" w:rsidRDefault="00AC511C" w:rsidP="004D6ECD">
            <w:pPr>
              <w:tabs>
                <w:tab w:val="left" w:pos="1614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C511C">
              <w:rPr>
                <w:rFonts w:hint="cs"/>
                <w:b/>
                <w:bCs/>
                <w:sz w:val="24"/>
                <w:szCs w:val="24"/>
                <w:rtl/>
              </w:rPr>
              <w:t>عدد الطلاب</w:t>
            </w:r>
          </w:p>
        </w:tc>
        <w:tc>
          <w:tcPr>
            <w:tcW w:w="782" w:type="dxa"/>
          </w:tcPr>
          <w:p w:rsidR="00AC511C" w:rsidRPr="00AC511C" w:rsidRDefault="00AC511C" w:rsidP="004D6ECD">
            <w:pPr>
              <w:tabs>
                <w:tab w:val="left" w:pos="1614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1" w:type="dxa"/>
          </w:tcPr>
          <w:p w:rsidR="00AC511C" w:rsidRPr="00AC511C" w:rsidRDefault="00AC511C" w:rsidP="004D6ECD">
            <w:pPr>
              <w:tabs>
                <w:tab w:val="left" w:pos="1614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C511C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385" w:type="dxa"/>
          </w:tcPr>
          <w:p w:rsidR="00AC511C" w:rsidRPr="00AC511C" w:rsidRDefault="00AC511C" w:rsidP="004D6ECD">
            <w:pPr>
              <w:tabs>
                <w:tab w:val="left" w:pos="1614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  <w:gridSpan w:val="6"/>
          </w:tcPr>
          <w:p w:rsidR="00AC511C" w:rsidRPr="00AC511C" w:rsidRDefault="00AC511C" w:rsidP="004D6ECD">
            <w:pPr>
              <w:tabs>
                <w:tab w:val="left" w:pos="1614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C511C">
              <w:rPr>
                <w:rFonts w:hint="cs"/>
                <w:b/>
                <w:bCs/>
                <w:sz w:val="24"/>
                <w:szCs w:val="24"/>
                <w:rtl/>
              </w:rPr>
              <w:t>مستوى المعيار</w:t>
            </w:r>
          </w:p>
        </w:tc>
        <w:tc>
          <w:tcPr>
            <w:tcW w:w="1101" w:type="dxa"/>
            <w:vMerge w:val="restart"/>
          </w:tcPr>
          <w:p w:rsidR="00AC511C" w:rsidRPr="00AC511C" w:rsidRDefault="00AC511C" w:rsidP="004D6ECD">
            <w:pPr>
              <w:tabs>
                <w:tab w:val="left" w:pos="1614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C511C">
              <w:rPr>
                <w:rFonts w:hint="cs"/>
                <w:b/>
                <w:bCs/>
                <w:sz w:val="24"/>
                <w:szCs w:val="24"/>
                <w:rtl/>
              </w:rPr>
              <w:t>الإيضاح</w:t>
            </w:r>
          </w:p>
        </w:tc>
      </w:tr>
      <w:tr w:rsidR="00992793" w:rsidTr="00992793">
        <w:trPr>
          <w:cantSplit/>
          <w:trHeight w:val="1040"/>
          <w:jc w:val="center"/>
        </w:trPr>
        <w:tc>
          <w:tcPr>
            <w:tcW w:w="736" w:type="dxa"/>
          </w:tcPr>
          <w:p w:rsidR="00AC511C" w:rsidRPr="00AC511C" w:rsidRDefault="00AC511C" w:rsidP="004D6ECD">
            <w:pPr>
              <w:tabs>
                <w:tab w:val="left" w:pos="1614"/>
              </w:tabs>
              <w:rPr>
                <w:b/>
                <w:bCs/>
                <w:sz w:val="24"/>
                <w:szCs w:val="24"/>
                <w:rtl/>
              </w:rPr>
            </w:pPr>
            <w:r w:rsidRPr="00AC511C">
              <w:rPr>
                <w:rFonts w:hint="cs"/>
                <w:b/>
                <w:bCs/>
                <w:sz w:val="24"/>
                <w:szCs w:val="24"/>
                <w:rtl/>
              </w:rPr>
              <w:t>المجال</w:t>
            </w:r>
          </w:p>
        </w:tc>
        <w:tc>
          <w:tcPr>
            <w:tcW w:w="567" w:type="dxa"/>
          </w:tcPr>
          <w:p w:rsidR="00AC511C" w:rsidRPr="00AC511C" w:rsidRDefault="00AC511C" w:rsidP="00AC511C">
            <w:pPr>
              <w:tabs>
                <w:tab w:val="left" w:pos="1614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C511C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5245" w:type="dxa"/>
            <w:gridSpan w:val="5"/>
          </w:tcPr>
          <w:p w:rsidR="00AC511C" w:rsidRPr="00AC511C" w:rsidRDefault="00AC511C" w:rsidP="00AC511C">
            <w:pPr>
              <w:tabs>
                <w:tab w:val="left" w:pos="1614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C511C">
              <w:rPr>
                <w:rFonts w:hint="cs"/>
                <w:b/>
                <w:bCs/>
                <w:sz w:val="24"/>
                <w:szCs w:val="24"/>
                <w:rtl/>
              </w:rPr>
              <w:t>المعايير</w:t>
            </w:r>
          </w:p>
        </w:tc>
        <w:tc>
          <w:tcPr>
            <w:tcW w:w="425" w:type="dxa"/>
            <w:textDirection w:val="btLr"/>
          </w:tcPr>
          <w:p w:rsidR="00AC511C" w:rsidRPr="00AC511C" w:rsidRDefault="00AC511C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C511C">
              <w:rPr>
                <w:rFonts w:hint="cs"/>
                <w:b/>
                <w:bCs/>
                <w:sz w:val="24"/>
                <w:szCs w:val="24"/>
                <w:rtl/>
              </w:rPr>
              <w:t>ممتاز</w:t>
            </w:r>
          </w:p>
        </w:tc>
        <w:tc>
          <w:tcPr>
            <w:tcW w:w="425" w:type="dxa"/>
            <w:textDirection w:val="btLr"/>
          </w:tcPr>
          <w:p w:rsidR="00AC511C" w:rsidRPr="00AC511C" w:rsidRDefault="00AC511C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C511C">
              <w:rPr>
                <w:rFonts w:hint="cs"/>
                <w:b/>
                <w:bCs/>
                <w:sz w:val="24"/>
                <w:szCs w:val="24"/>
                <w:rtl/>
              </w:rPr>
              <w:t>جيد جدا</w:t>
            </w:r>
          </w:p>
        </w:tc>
        <w:tc>
          <w:tcPr>
            <w:tcW w:w="567" w:type="dxa"/>
            <w:textDirection w:val="btLr"/>
          </w:tcPr>
          <w:p w:rsidR="00AC511C" w:rsidRPr="00AC511C" w:rsidRDefault="00AC511C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C511C">
              <w:rPr>
                <w:rFonts w:hint="cs"/>
                <w:b/>
                <w:bCs/>
                <w:sz w:val="24"/>
                <w:szCs w:val="24"/>
                <w:rtl/>
              </w:rPr>
              <w:t>جيد</w:t>
            </w:r>
          </w:p>
        </w:tc>
        <w:tc>
          <w:tcPr>
            <w:tcW w:w="425" w:type="dxa"/>
            <w:textDirection w:val="btLr"/>
          </w:tcPr>
          <w:p w:rsidR="00AC511C" w:rsidRPr="00AC511C" w:rsidRDefault="00AC511C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C511C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426" w:type="dxa"/>
            <w:textDirection w:val="btLr"/>
          </w:tcPr>
          <w:p w:rsidR="00AC511C" w:rsidRPr="00AC511C" w:rsidRDefault="00AC511C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C511C">
              <w:rPr>
                <w:rFonts w:hint="cs"/>
                <w:b/>
                <w:bCs/>
                <w:sz w:val="24"/>
                <w:szCs w:val="24"/>
                <w:rtl/>
              </w:rPr>
              <w:t>ضعيف</w:t>
            </w:r>
          </w:p>
        </w:tc>
        <w:tc>
          <w:tcPr>
            <w:tcW w:w="708" w:type="dxa"/>
            <w:textDirection w:val="btLr"/>
          </w:tcPr>
          <w:p w:rsidR="00AC511C" w:rsidRPr="00AC511C" w:rsidRDefault="00AC511C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C511C">
              <w:rPr>
                <w:rFonts w:hint="cs"/>
                <w:b/>
                <w:bCs/>
                <w:sz w:val="24"/>
                <w:szCs w:val="24"/>
                <w:rtl/>
              </w:rPr>
              <w:t>غير منطبق</w:t>
            </w:r>
          </w:p>
        </w:tc>
        <w:tc>
          <w:tcPr>
            <w:tcW w:w="1101" w:type="dxa"/>
            <w:vMerge/>
          </w:tcPr>
          <w:p w:rsidR="00AC511C" w:rsidRPr="00AC511C" w:rsidRDefault="00AC511C" w:rsidP="004D6ECD">
            <w:pPr>
              <w:tabs>
                <w:tab w:val="left" w:pos="1614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92793" w:rsidTr="00992793">
        <w:trPr>
          <w:cantSplit/>
          <w:trHeight w:val="956"/>
          <w:jc w:val="center"/>
        </w:trPr>
        <w:tc>
          <w:tcPr>
            <w:tcW w:w="736" w:type="dxa"/>
            <w:vMerge w:val="restart"/>
            <w:textDirection w:val="btLr"/>
          </w:tcPr>
          <w:p w:rsidR="00992793" w:rsidRPr="00AC511C" w:rsidRDefault="00992793" w:rsidP="00AC511C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C511C">
              <w:rPr>
                <w:rFonts w:hint="cs"/>
                <w:b/>
                <w:bCs/>
                <w:sz w:val="32"/>
                <w:szCs w:val="32"/>
                <w:rtl/>
              </w:rPr>
              <w:t>الإطار العام للاختبار</w:t>
            </w:r>
          </w:p>
        </w:tc>
        <w:tc>
          <w:tcPr>
            <w:tcW w:w="567" w:type="dxa"/>
          </w:tcPr>
          <w:p w:rsidR="00992793" w:rsidRPr="00992793" w:rsidRDefault="00992793" w:rsidP="00AC511C">
            <w:pPr>
              <w:tabs>
                <w:tab w:val="left" w:pos="1614"/>
              </w:tabs>
              <w:jc w:val="center"/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1</w:t>
            </w:r>
          </w:p>
        </w:tc>
        <w:tc>
          <w:tcPr>
            <w:tcW w:w="5245" w:type="dxa"/>
            <w:gridSpan w:val="5"/>
          </w:tcPr>
          <w:p w:rsidR="00992793" w:rsidRPr="00992793" w:rsidRDefault="00992793" w:rsidP="00C55EEB">
            <w:pPr>
              <w:tabs>
                <w:tab w:val="left" w:pos="1614"/>
              </w:tabs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اكتمال البيانات الأساسية لورقة الأسئلة (الاسم،القسم،المادة،الفصل الدراسي،الدور،العام،الدراسي،زمن الاختبار،المدرسة )</w:t>
            </w: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992793" w:rsidRPr="00AC511C" w:rsidRDefault="00992793" w:rsidP="004D6ECD">
            <w:pPr>
              <w:tabs>
                <w:tab w:val="left" w:pos="1614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92793" w:rsidTr="00992793">
        <w:trPr>
          <w:cantSplit/>
          <w:trHeight w:val="545"/>
          <w:jc w:val="center"/>
        </w:trPr>
        <w:tc>
          <w:tcPr>
            <w:tcW w:w="736" w:type="dxa"/>
            <w:vMerge/>
            <w:textDirection w:val="btLr"/>
          </w:tcPr>
          <w:p w:rsidR="00992793" w:rsidRDefault="00992793" w:rsidP="00AC511C">
            <w:pPr>
              <w:tabs>
                <w:tab w:val="left" w:pos="1614"/>
              </w:tabs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92793" w:rsidRPr="00992793" w:rsidRDefault="00992793" w:rsidP="00AC511C">
            <w:pPr>
              <w:tabs>
                <w:tab w:val="left" w:pos="1614"/>
              </w:tabs>
              <w:jc w:val="center"/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2</w:t>
            </w:r>
          </w:p>
        </w:tc>
        <w:tc>
          <w:tcPr>
            <w:tcW w:w="5245" w:type="dxa"/>
            <w:gridSpan w:val="5"/>
          </w:tcPr>
          <w:p w:rsidR="00992793" w:rsidRPr="00992793" w:rsidRDefault="00992793" w:rsidP="00C55EEB">
            <w:pPr>
              <w:tabs>
                <w:tab w:val="left" w:pos="1614"/>
              </w:tabs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الالتزام بزمن الإجابة كما ورد في آلية الاختبار الجديدة</w:t>
            </w: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992793" w:rsidRPr="00AC511C" w:rsidRDefault="00992793" w:rsidP="004D6ECD">
            <w:pPr>
              <w:tabs>
                <w:tab w:val="left" w:pos="1614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92793" w:rsidTr="00992793">
        <w:trPr>
          <w:cantSplit/>
          <w:trHeight w:val="424"/>
          <w:jc w:val="center"/>
        </w:trPr>
        <w:tc>
          <w:tcPr>
            <w:tcW w:w="736" w:type="dxa"/>
            <w:vMerge/>
            <w:textDirection w:val="btLr"/>
          </w:tcPr>
          <w:p w:rsidR="00992793" w:rsidRDefault="00992793" w:rsidP="00AC511C">
            <w:pPr>
              <w:tabs>
                <w:tab w:val="left" w:pos="1614"/>
              </w:tabs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92793" w:rsidRPr="00992793" w:rsidRDefault="00992793" w:rsidP="00AC511C">
            <w:pPr>
              <w:tabs>
                <w:tab w:val="left" w:pos="1614"/>
              </w:tabs>
              <w:jc w:val="center"/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3</w:t>
            </w:r>
          </w:p>
        </w:tc>
        <w:tc>
          <w:tcPr>
            <w:tcW w:w="5245" w:type="dxa"/>
            <w:gridSpan w:val="5"/>
          </w:tcPr>
          <w:p w:rsidR="00992793" w:rsidRPr="00992793" w:rsidRDefault="00992793" w:rsidP="00C55EEB">
            <w:pPr>
              <w:tabs>
                <w:tab w:val="left" w:pos="1614"/>
              </w:tabs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وضوح تعليمات الأسئلة (مكان الإجابة، طريقة الحل 000000)</w:t>
            </w: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992793" w:rsidRPr="00AC511C" w:rsidRDefault="00992793" w:rsidP="004D6ECD">
            <w:pPr>
              <w:tabs>
                <w:tab w:val="left" w:pos="1614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92793" w:rsidTr="00992793">
        <w:trPr>
          <w:cantSplit/>
          <w:trHeight w:val="402"/>
          <w:jc w:val="center"/>
        </w:trPr>
        <w:tc>
          <w:tcPr>
            <w:tcW w:w="736" w:type="dxa"/>
            <w:vMerge/>
            <w:textDirection w:val="btLr"/>
          </w:tcPr>
          <w:p w:rsidR="00992793" w:rsidRDefault="00992793" w:rsidP="00AC511C">
            <w:pPr>
              <w:tabs>
                <w:tab w:val="left" w:pos="1614"/>
              </w:tabs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92793" w:rsidRPr="00992793" w:rsidRDefault="00992793" w:rsidP="00AC511C">
            <w:pPr>
              <w:tabs>
                <w:tab w:val="left" w:pos="1614"/>
              </w:tabs>
              <w:jc w:val="center"/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4</w:t>
            </w:r>
          </w:p>
        </w:tc>
        <w:tc>
          <w:tcPr>
            <w:tcW w:w="5245" w:type="dxa"/>
            <w:gridSpan w:val="5"/>
          </w:tcPr>
          <w:p w:rsidR="00992793" w:rsidRPr="00992793" w:rsidRDefault="00992793" w:rsidP="00C55EEB">
            <w:pPr>
              <w:tabs>
                <w:tab w:val="left" w:pos="1614"/>
              </w:tabs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 xml:space="preserve">وضوح طباعة وإخراج الأسئلة </w:t>
            </w: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992793" w:rsidRPr="00AC511C" w:rsidRDefault="00992793" w:rsidP="004D6ECD">
            <w:pPr>
              <w:tabs>
                <w:tab w:val="left" w:pos="1614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92793" w:rsidTr="00992793">
        <w:trPr>
          <w:cantSplit/>
          <w:trHeight w:val="424"/>
          <w:jc w:val="center"/>
        </w:trPr>
        <w:tc>
          <w:tcPr>
            <w:tcW w:w="736" w:type="dxa"/>
            <w:vMerge/>
            <w:textDirection w:val="btLr"/>
          </w:tcPr>
          <w:p w:rsidR="00992793" w:rsidRDefault="00992793" w:rsidP="00AC511C">
            <w:pPr>
              <w:tabs>
                <w:tab w:val="left" w:pos="1614"/>
              </w:tabs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92793" w:rsidRPr="00992793" w:rsidRDefault="00992793" w:rsidP="00AC511C">
            <w:pPr>
              <w:tabs>
                <w:tab w:val="left" w:pos="1614"/>
              </w:tabs>
              <w:jc w:val="center"/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5</w:t>
            </w:r>
          </w:p>
        </w:tc>
        <w:tc>
          <w:tcPr>
            <w:tcW w:w="5245" w:type="dxa"/>
            <w:gridSpan w:val="5"/>
          </w:tcPr>
          <w:p w:rsidR="00992793" w:rsidRPr="00992793" w:rsidRDefault="00992793" w:rsidP="00C55EEB">
            <w:pPr>
              <w:tabs>
                <w:tab w:val="left" w:pos="1614"/>
              </w:tabs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 xml:space="preserve">تحديد مكان مناسب للإجابة إن كانت الإجابة في نفس الورقة </w:t>
            </w: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992793" w:rsidRPr="00AC511C" w:rsidRDefault="00992793" w:rsidP="004D6ECD">
            <w:pPr>
              <w:tabs>
                <w:tab w:val="left" w:pos="1614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92793" w:rsidTr="00992793">
        <w:trPr>
          <w:cantSplit/>
          <w:trHeight w:val="432"/>
          <w:jc w:val="center"/>
        </w:trPr>
        <w:tc>
          <w:tcPr>
            <w:tcW w:w="736" w:type="dxa"/>
            <w:vMerge/>
            <w:textDirection w:val="btLr"/>
          </w:tcPr>
          <w:p w:rsidR="00992793" w:rsidRDefault="00992793" w:rsidP="00AC511C">
            <w:pPr>
              <w:tabs>
                <w:tab w:val="left" w:pos="1614"/>
              </w:tabs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92793" w:rsidRPr="00992793" w:rsidRDefault="00992793" w:rsidP="00AC511C">
            <w:pPr>
              <w:tabs>
                <w:tab w:val="left" w:pos="1614"/>
              </w:tabs>
              <w:jc w:val="center"/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6</w:t>
            </w:r>
          </w:p>
        </w:tc>
        <w:tc>
          <w:tcPr>
            <w:tcW w:w="5245" w:type="dxa"/>
            <w:gridSpan w:val="5"/>
          </w:tcPr>
          <w:p w:rsidR="00992793" w:rsidRPr="00992793" w:rsidRDefault="00992793" w:rsidP="00C55EEB">
            <w:pPr>
              <w:tabs>
                <w:tab w:val="left" w:pos="1614"/>
              </w:tabs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وجود عبارات إرشادية لتعدد الصفحات وانتهاء الأسئلة</w:t>
            </w: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992793" w:rsidRPr="00AC511C" w:rsidRDefault="00992793" w:rsidP="004D6ECD">
            <w:pPr>
              <w:tabs>
                <w:tab w:val="left" w:pos="1614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92793" w:rsidTr="00992793">
        <w:trPr>
          <w:cantSplit/>
          <w:trHeight w:val="694"/>
          <w:jc w:val="center"/>
        </w:trPr>
        <w:tc>
          <w:tcPr>
            <w:tcW w:w="736" w:type="dxa"/>
            <w:vMerge/>
            <w:textDirection w:val="btLr"/>
          </w:tcPr>
          <w:p w:rsidR="00992793" w:rsidRDefault="00992793" w:rsidP="00AC511C">
            <w:pPr>
              <w:tabs>
                <w:tab w:val="left" w:pos="1614"/>
              </w:tabs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92793" w:rsidRPr="00992793" w:rsidRDefault="00992793" w:rsidP="00AC511C">
            <w:pPr>
              <w:tabs>
                <w:tab w:val="left" w:pos="1614"/>
              </w:tabs>
              <w:jc w:val="center"/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7</w:t>
            </w:r>
          </w:p>
        </w:tc>
        <w:tc>
          <w:tcPr>
            <w:tcW w:w="5245" w:type="dxa"/>
            <w:gridSpan w:val="5"/>
          </w:tcPr>
          <w:p w:rsidR="00992793" w:rsidRPr="00992793" w:rsidRDefault="00992793" w:rsidP="00C55EEB">
            <w:pPr>
              <w:tabs>
                <w:tab w:val="left" w:pos="1614"/>
              </w:tabs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 xml:space="preserve">ارتباط الفترات بالأهداف السلوكية المحددة بالقوائم المعتمدة من قبل الوزارة أو إدارة التعليم </w:t>
            </w: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992793" w:rsidRPr="00AC511C" w:rsidRDefault="00992793" w:rsidP="004D6ECD">
            <w:pPr>
              <w:tabs>
                <w:tab w:val="left" w:pos="1614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92793" w:rsidTr="00992793">
        <w:trPr>
          <w:cantSplit/>
          <w:trHeight w:val="704"/>
          <w:jc w:val="center"/>
        </w:trPr>
        <w:tc>
          <w:tcPr>
            <w:tcW w:w="736" w:type="dxa"/>
            <w:vMerge/>
            <w:textDirection w:val="btLr"/>
          </w:tcPr>
          <w:p w:rsidR="00992793" w:rsidRDefault="00992793" w:rsidP="00AC511C">
            <w:pPr>
              <w:tabs>
                <w:tab w:val="left" w:pos="1614"/>
              </w:tabs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92793" w:rsidRPr="00992793" w:rsidRDefault="00992793" w:rsidP="00AC511C">
            <w:pPr>
              <w:tabs>
                <w:tab w:val="left" w:pos="1614"/>
              </w:tabs>
              <w:jc w:val="center"/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8</w:t>
            </w:r>
          </w:p>
        </w:tc>
        <w:tc>
          <w:tcPr>
            <w:tcW w:w="5245" w:type="dxa"/>
            <w:gridSpan w:val="5"/>
          </w:tcPr>
          <w:p w:rsidR="00992793" w:rsidRPr="00992793" w:rsidRDefault="00992793" w:rsidP="00C55EEB">
            <w:pPr>
              <w:tabs>
                <w:tab w:val="left" w:pos="1614"/>
              </w:tabs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 xml:space="preserve">التزام الأسئلة بجدول المواصفات المعتمد من قبل الوزارة / إدارة التعليم </w:t>
            </w: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992793" w:rsidRPr="00AC511C" w:rsidRDefault="00992793" w:rsidP="004D6ECD">
            <w:pPr>
              <w:tabs>
                <w:tab w:val="left" w:pos="1614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92793" w:rsidTr="00992793">
        <w:trPr>
          <w:cantSplit/>
          <w:trHeight w:val="704"/>
          <w:jc w:val="center"/>
        </w:trPr>
        <w:tc>
          <w:tcPr>
            <w:tcW w:w="736" w:type="dxa"/>
            <w:vMerge/>
            <w:textDirection w:val="btLr"/>
          </w:tcPr>
          <w:p w:rsidR="00992793" w:rsidRDefault="00992793" w:rsidP="00AC511C">
            <w:pPr>
              <w:tabs>
                <w:tab w:val="left" w:pos="1614"/>
              </w:tabs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92793" w:rsidRPr="00992793" w:rsidRDefault="00992793" w:rsidP="00AC511C">
            <w:pPr>
              <w:tabs>
                <w:tab w:val="left" w:pos="1614"/>
              </w:tabs>
              <w:jc w:val="center"/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9</w:t>
            </w:r>
          </w:p>
        </w:tc>
        <w:tc>
          <w:tcPr>
            <w:tcW w:w="5245" w:type="dxa"/>
            <w:gridSpan w:val="5"/>
          </w:tcPr>
          <w:p w:rsidR="00992793" w:rsidRPr="00992793" w:rsidRDefault="00992793" w:rsidP="00C55EEB">
            <w:pPr>
              <w:tabs>
                <w:tab w:val="left" w:pos="1614"/>
              </w:tabs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 xml:space="preserve">التزام توزيع الأسئلة بالنموذج الإرشادي المعتمد من قبل وزارة التعليم ، إدارة التعليم </w:t>
            </w: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992793" w:rsidRPr="00AC511C" w:rsidRDefault="00992793" w:rsidP="004D6ECD">
            <w:pPr>
              <w:tabs>
                <w:tab w:val="left" w:pos="1614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92793" w:rsidTr="00992793">
        <w:trPr>
          <w:cantSplit/>
          <w:trHeight w:val="704"/>
          <w:jc w:val="center"/>
        </w:trPr>
        <w:tc>
          <w:tcPr>
            <w:tcW w:w="736" w:type="dxa"/>
            <w:vMerge/>
            <w:textDirection w:val="btLr"/>
          </w:tcPr>
          <w:p w:rsidR="00992793" w:rsidRDefault="00992793" w:rsidP="00AC511C">
            <w:pPr>
              <w:tabs>
                <w:tab w:val="left" w:pos="1614"/>
              </w:tabs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92793" w:rsidRPr="00992793" w:rsidRDefault="00992793" w:rsidP="00AC511C">
            <w:pPr>
              <w:tabs>
                <w:tab w:val="left" w:pos="1614"/>
              </w:tabs>
              <w:jc w:val="center"/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10</w:t>
            </w:r>
          </w:p>
        </w:tc>
        <w:tc>
          <w:tcPr>
            <w:tcW w:w="5245" w:type="dxa"/>
            <w:gridSpan w:val="5"/>
          </w:tcPr>
          <w:p w:rsidR="00992793" w:rsidRPr="00992793" w:rsidRDefault="00992793" w:rsidP="00C55EEB">
            <w:pPr>
              <w:tabs>
                <w:tab w:val="left" w:pos="1614"/>
              </w:tabs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تشمل الأسئلة على أنواع الفقرات الاختيارية( المقاليه ،الموضوعية،وفق طبيعة المادة الدراسية</w:t>
            </w: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992793" w:rsidRPr="00AC511C" w:rsidRDefault="00992793" w:rsidP="004D6ECD">
            <w:pPr>
              <w:tabs>
                <w:tab w:val="left" w:pos="1614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92793" w:rsidTr="00992793">
        <w:trPr>
          <w:cantSplit/>
          <w:trHeight w:val="377"/>
          <w:jc w:val="center"/>
        </w:trPr>
        <w:tc>
          <w:tcPr>
            <w:tcW w:w="736" w:type="dxa"/>
            <w:vMerge/>
            <w:textDirection w:val="btLr"/>
          </w:tcPr>
          <w:p w:rsidR="00992793" w:rsidRDefault="00992793" w:rsidP="00AC511C">
            <w:pPr>
              <w:tabs>
                <w:tab w:val="left" w:pos="1614"/>
              </w:tabs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92793" w:rsidRPr="00992793" w:rsidRDefault="00992793" w:rsidP="00AC511C">
            <w:pPr>
              <w:tabs>
                <w:tab w:val="left" w:pos="1614"/>
              </w:tabs>
              <w:jc w:val="center"/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11</w:t>
            </w:r>
          </w:p>
        </w:tc>
        <w:tc>
          <w:tcPr>
            <w:tcW w:w="5245" w:type="dxa"/>
            <w:gridSpan w:val="5"/>
          </w:tcPr>
          <w:p w:rsidR="00992793" w:rsidRPr="00992793" w:rsidRDefault="00992793" w:rsidP="00C55EEB">
            <w:pPr>
              <w:tabs>
                <w:tab w:val="left" w:pos="1614"/>
              </w:tabs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صياغة الأسئلة بلغة واضحة ومناسبة لمستوى الطلاب</w:t>
            </w: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992793" w:rsidRPr="00AC511C" w:rsidRDefault="00992793" w:rsidP="004D6ECD">
            <w:pPr>
              <w:tabs>
                <w:tab w:val="left" w:pos="1614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92793" w:rsidTr="00992793">
        <w:trPr>
          <w:cantSplit/>
          <w:trHeight w:val="424"/>
          <w:jc w:val="center"/>
        </w:trPr>
        <w:tc>
          <w:tcPr>
            <w:tcW w:w="736" w:type="dxa"/>
            <w:vMerge/>
            <w:textDirection w:val="btLr"/>
          </w:tcPr>
          <w:p w:rsidR="00992793" w:rsidRDefault="00992793" w:rsidP="00AC511C">
            <w:pPr>
              <w:tabs>
                <w:tab w:val="left" w:pos="1614"/>
              </w:tabs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92793" w:rsidRPr="00992793" w:rsidRDefault="00992793" w:rsidP="00AC511C">
            <w:pPr>
              <w:tabs>
                <w:tab w:val="left" w:pos="1614"/>
              </w:tabs>
              <w:jc w:val="center"/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12</w:t>
            </w:r>
          </w:p>
        </w:tc>
        <w:tc>
          <w:tcPr>
            <w:tcW w:w="5245" w:type="dxa"/>
            <w:gridSpan w:val="5"/>
          </w:tcPr>
          <w:p w:rsidR="00992793" w:rsidRPr="00992793" w:rsidRDefault="00992793" w:rsidP="00C55EEB">
            <w:pPr>
              <w:tabs>
                <w:tab w:val="left" w:pos="1614"/>
              </w:tabs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تتدرج الأسئلة من السهل إلى الصعب</w:t>
            </w: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992793" w:rsidRPr="00AC511C" w:rsidRDefault="00992793" w:rsidP="004D6ECD">
            <w:pPr>
              <w:tabs>
                <w:tab w:val="left" w:pos="1614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92793" w:rsidTr="00992793">
        <w:trPr>
          <w:cantSplit/>
          <w:trHeight w:val="411"/>
          <w:jc w:val="center"/>
        </w:trPr>
        <w:tc>
          <w:tcPr>
            <w:tcW w:w="736" w:type="dxa"/>
            <w:vMerge/>
            <w:textDirection w:val="btLr"/>
          </w:tcPr>
          <w:p w:rsidR="00992793" w:rsidRDefault="00992793" w:rsidP="00AC511C">
            <w:pPr>
              <w:tabs>
                <w:tab w:val="left" w:pos="1614"/>
              </w:tabs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92793" w:rsidRPr="00992793" w:rsidRDefault="00992793" w:rsidP="00AC511C">
            <w:pPr>
              <w:tabs>
                <w:tab w:val="left" w:pos="1614"/>
              </w:tabs>
              <w:jc w:val="center"/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13</w:t>
            </w:r>
          </w:p>
        </w:tc>
        <w:tc>
          <w:tcPr>
            <w:tcW w:w="5245" w:type="dxa"/>
            <w:gridSpan w:val="5"/>
          </w:tcPr>
          <w:p w:rsidR="00992793" w:rsidRPr="00992793" w:rsidRDefault="00992793" w:rsidP="00C55EEB">
            <w:pPr>
              <w:tabs>
                <w:tab w:val="left" w:pos="1614"/>
              </w:tabs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سلامة الأسئلة من الأخطاء الإملائية</w:t>
            </w: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992793" w:rsidRPr="00AC511C" w:rsidRDefault="00992793" w:rsidP="004D6ECD">
            <w:pPr>
              <w:tabs>
                <w:tab w:val="left" w:pos="1614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92793" w:rsidTr="00992793">
        <w:trPr>
          <w:cantSplit/>
          <w:trHeight w:val="417"/>
          <w:jc w:val="center"/>
        </w:trPr>
        <w:tc>
          <w:tcPr>
            <w:tcW w:w="736" w:type="dxa"/>
            <w:vMerge/>
            <w:textDirection w:val="btLr"/>
          </w:tcPr>
          <w:p w:rsidR="00992793" w:rsidRDefault="00992793" w:rsidP="00AC511C">
            <w:pPr>
              <w:tabs>
                <w:tab w:val="left" w:pos="1614"/>
              </w:tabs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92793" w:rsidRPr="00992793" w:rsidRDefault="00992793" w:rsidP="00AC511C">
            <w:pPr>
              <w:tabs>
                <w:tab w:val="left" w:pos="1614"/>
              </w:tabs>
              <w:jc w:val="center"/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14</w:t>
            </w:r>
          </w:p>
        </w:tc>
        <w:tc>
          <w:tcPr>
            <w:tcW w:w="5245" w:type="dxa"/>
            <w:gridSpan w:val="5"/>
          </w:tcPr>
          <w:p w:rsidR="00992793" w:rsidRPr="00992793" w:rsidRDefault="00992793" w:rsidP="00C55EEB">
            <w:pPr>
              <w:tabs>
                <w:tab w:val="left" w:pos="1614"/>
              </w:tabs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 xml:space="preserve">سلامة الأسئلة من الأخطاء اللغوية </w:t>
            </w: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992793" w:rsidRPr="00AC511C" w:rsidRDefault="00992793" w:rsidP="004D6ECD">
            <w:pPr>
              <w:tabs>
                <w:tab w:val="left" w:pos="1614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92793" w:rsidTr="00992793">
        <w:trPr>
          <w:cantSplit/>
          <w:trHeight w:val="409"/>
          <w:jc w:val="center"/>
        </w:trPr>
        <w:tc>
          <w:tcPr>
            <w:tcW w:w="736" w:type="dxa"/>
            <w:vMerge/>
            <w:textDirection w:val="btLr"/>
          </w:tcPr>
          <w:p w:rsidR="00992793" w:rsidRDefault="00992793" w:rsidP="00AC511C">
            <w:pPr>
              <w:tabs>
                <w:tab w:val="left" w:pos="1614"/>
              </w:tabs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92793" w:rsidRPr="00992793" w:rsidRDefault="00992793" w:rsidP="00AC511C">
            <w:pPr>
              <w:tabs>
                <w:tab w:val="left" w:pos="1614"/>
              </w:tabs>
              <w:jc w:val="center"/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15</w:t>
            </w:r>
          </w:p>
        </w:tc>
        <w:tc>
          <w:tcPr>
            <w:tcW w:w="5245" w:type="dxa"/>
            <w:gridSpan w:val="5"/>
          </w:tcPr>
          <w:p w:rsidR="00992793" w:rsidRPr="00992793" w:rsidRDefault="00992793" w:rsidP="00C55EEB">
            <w:pPr>
              <w:tabs>
                <w:tab w:val="left" w:pos="1614"/>
              </w:tabs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سلامة الأسئلة من الأخطاء العلمية</w:t>
            </w: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992793" w:rsidRPr="00AC511C" w:rsidRDefault="00992793" w:rsidP="004D6ECD">
            <w:pPr>
              <w:tabs>
                <w:tab w:val="left" w:pos="1614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92793" w:rsidTr="00992793">
        <w:trPr>
          <w:cantSplit/>
          <w:trHeight w:val="704"/>
          <w:jc w:val="center"/>
        </w:trPr>
        <w:tc>
          <w:tcPr>
            <w:tcW w:w="736" w:type="dxa"/>
            <w:vMerge/>
            <w:textDirection w:val="btLr"/>
          </w:tcPr>
          <w:p w:rsidR="00992793" w:rsidRDefault="00992793" w:rsidP="00AC511C">
            <w:pPr>
              <w:tabs>
                <w:tab w:val="left" w:pos="1614"/>
              </w:tabs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92793" w:rsidRPr="00992793" w:rsidRDefault="00992793" w:rsidP="00AC511C">
            <w:pPr>
              <w:tabs>
                <w:tab w:val="left" w:pos="1614"/>
              </w:tabs>
              <w:jc w:val="center"/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16</w:t>
            </w:r>
          </w:p>
        </w:tc>
        <w:tc>
          <w:tcPr>
            <w:tcW w:w="5245" w:type="dxa"/>
            <w:gridSpan w:val="5"/>
          </w:tcPr>
          <w:p w:rsidR="00992793" w:rsidRPr="00992793" w:rsidRDefault="00992793" w:rsidP="00992793">
            <w:pPr>
              <w:tabs>
                <w:tab w:val="left" w:pos="1614"/>
              </w:tabs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تستخدم الأسئلة المقالية في قياس الأهداف السلوكية في مستويات التفكير العليا ( التحليل،التركيب،التقويم )</w:t>
            </w: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992793" w:rsidRPr="00AC511C" w:rsidRDefault="00992793" w:rsidP="004D6ECD">
            <w:pPr>
              <w:tabs>
                <w:tab w:val="left" w:pos="1614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92793" w:rsidTr="00992793">
        <w:trPr>
          <w:cantSplit/>
          <w:trHeight w:val="416"/>
          <w:jc w:val="center"/>
        </w:trPr>
        <w:tc>
          <w:tcPr>
            <w:tcW w:w="736" w:type="dxa"/>
            <w:vMerge/>
            <w:textDirection w:val="btLr"/>
          </w:tcPr>
          <w:p w:rsidR="00992793" w:rsidRDefault="00992793" w:rsidP="00AC511C">
            <w:pPr>
              <w:tabs>
                <w:tab w:val="left" w:pos="1614"/>
              </w:tabs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92793" w:rsidRPr="00992793" w:rsidRDefault="00992793" w:rsidP="00AC511C">
            <w:pPr>
              <w:tabs>
                <w:tab w:val="left" w:pos="1614"/>
              </w:tabs>
              <w:jc w:val="center"/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17</w:t>
            </w:r>
          </w:p>
        </w:tc>
        <w:tc>
          <w:tcPr>
            <w:tcW w:w="5245" w:type="dxa"/>
            <w:gridSpan w:val="5"/>
          </w:tcPr>
          <w:p w:rsidR="00992793" w:rsidRPr="00992793" w:rsidRDefault="00992793" w:rsidP="00992793">
            <w:pPr>
              <w:tabs>
                <w:tab w:val="left" w:pos="1614"/>
              </w:tabs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تتضمن العبارة فكرة واحدة أساسية</w:t>
            </w: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992793" w:rsidRPr="00AC511C" w:rsidRDefault="00992793" w:rsidP="004D6ECD">
            <w:pPr>
              <w:tabs>
                <w:tab w:val="left" w:pos="1614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92793" w:rsidTr="00992793">
        <w:trPr>
          <w:cantSplit/>
          <w:trHeight w:val="416"/>
          <w:jc w:val="center"/>
        </w:trPr>
        <w:tc>
          <w:tcPr>
            <w:tcW w:w="736" w:type="dxa"/>
            <w:vMerge/>
            <w:textDirection w:val="btLr"/>
          </w:tcPr>
          <w:p w:rsidR="00992793" w:rsidRDefault="00992793" w:rsidP="00AC511C">
            <w:pPr>
              <w:tabs>
                <w:tab w:val="left" w:pos="1614"/>
              </w:tabs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92793" w:rsidRPr="00992793" w:rsidRDefault="00992793" w:rsidP="00AC511C">
            <w:pPr>
              <w:tabs>
                <w:tab w:val="left" w:pos="1614"/>
              </w:tabs>
              <w:jc w:val="center"/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18</w:t>
            </w:r>
          </w:p>
        </w:tc>
        <w:tc>
          <w:tcPr>
            <w:tcW w:w="5245" w:type="dxa"/>
            <w:gridSpan w:val="5"/>
          </w:tcPr>
          <w:p w:rsidR="00992793" w:rsidRPr="00992793" w:rsidRDefault="00992793" w:rsidP="00992793">
            <w:pPr>
              <w:tabs>
                <w:tab w:val="left" w:pos="1614"/>
              </w:tabs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تكون العبارة صحيحة بالكامل أو خطأ بالكامل</w:t>
            </w: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992793" w:rsidRPr="00AC511C" w:rsidRDefault="00992793" w:rsidP="004D6ECD">
            <w:pPr>
              <w:tabs>
                <w:tab w:val="left" w:pos="1614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92793" w:rsidTr="00992793">
        <w:trPr>
          <w:cantSplit/>
          <w:trHeight w:val="416"/>
          <w:jc w:val="center"/>
        </w:trPr>
        <w:tc>
          <w:tcPr>
            <w:tcW w:w="736" w:type="dxa"/>
            <w:vMerge/>
            <w:textDirection w:val="btLr"/>
          </w:tcPr>
          <w:p w:rsidR="00992793" w:rsidRDefault="00992793" w:rsidP="00AC511C">
            <w:pPr>
              <w:tabs>
                <w:tab w:val="left" w:pos="1614"/>
              </w:tabs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92793" w:rsidRPr="00992793" w:rsidRDefault="00992793" w:rsidP="00AC511C">
            <w:pPr>
              <w:tabs>
                <w:tab w:val="left" w:pos="1614"/>
              </w:tabs>
              <w:jc w:val="center"/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19</w:t>
            </w:r>
          </w:p>
        </w:tc>
        <w:tc>
          <w:tcPr>
            <w:tcW w:w="5245" w:type="dxa"/>
            <w:gridSpan w:val="5"/>
          </w:tcPr>
          <w:p w:rsidR="00992793" w:rsidRPr="00992793" w:rsidRDefault="00992793" w:rsidP="00992793">
            <w:pPr>
              <w:tabs>
                <w:tab w:val="left" w:pos="1614"/>
              </w:tabs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 xml:space="preserve">تتضمن الأسئلة جمل وعبارات متساوية الطول تقريبا </w:t>
            </w: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992793" w:rsidRPr="00AC511C" w:rsidRDefault="00992793" w:rsidP="004D6ECD">
            <w:pPr>
              <w:tabs>
                <w:tab w:val="left" w:pos="1614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92793" w:rsidTr="00992793">
        <w:trPr>
          <w:cantSplit/>
          <w:trHeight w:val="416"/>
          <w:jc w:val="center"/>
        </w:trPr>
        <w:tc>
          <w:tcPr>
            <w:tcW w:w="736" w:type="dxa"/>
            <w:vMerge/>
            <w:textDirection w:val="btLr"/>
          </w:tcPr>
          <w:p w:rsidR="00992793" w:rsidRDefault="00992793" w:rsidP="00AC511C">
            <w:pPr>
              <w:tabs>
                <w:tab w:val="left" w:pos="1614"/>
              </w:tabs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92793" w:rsidRPr="00992793" w:rsidRDefault="00992793" w:rsidP="00AC511C">
            <w:pPr>
              <w:tabs>
                <w:tab w:val="left" w:pos="1614"/>
              </w:tabs>
              <w:jc w:val="center"/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20</w:t>
            </w:r>
          </w:p>
        </w:tc>
        <w:tc>
          <w:tcPr>
            <w:tcW w:w="5245" w:type="dxa"/>
            <w:gridSpan w:val="5"/>
          </w:tcPr>
          <w:p w:rsidR="00992793" w:rsidRPr="00992793" w:rsidRDefault="00992793" w:rsidP="00992793">
            <w:pPr>
              <w:tabs>
                <w:tab w:val="left" w:pos="1614"/>
              </w:tabs>
              <w:rPr>
                <w:rFonts w:cs="Akhbar MT"/>
                <w:b/>
                <w:bCs/>
                <w:rtl/>
              </w:rPr>
            </w:pPr>
            <w:r w:rsidRPr="00992793">
              <w:rPr>
                <w:rFonts w:cs="Akhbar MT" w:hint="cs"/>
                <w:b/>
                <w:bCs/>
                <w:rtl/>
              </w:rPr>
              <w:t>تتجنب الأسئلة استخدام كلمات أو عبارات التعميم ،النفي،النفي المزدوج</w:t>
            </w: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992793" w:rsidRPr="00AC511C" w:rsidRDefault="00992793" w:rsidP="004D6ECD">
            <w:pPr>
              <w:tabs>
                <w:tab w:val="left" w:pos="1614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92793" w:rsidTr="00992793">
        <w:trPr>
          <w:cantSplit/>
          <w:trHeight w:val="416"/>
          <w:jc w:val="center"/>
        </w:trPr>
        <w:tc>
          <w:tcPr>
            <w:tcW w:w="736" w:type="dxa"/>
            <w:vMerge/>
            <w:textDirection w:val="btLr"/>
          </w:tcPr>
          <w:p w:rsidR="00992793" w:rsidRDefault="00992793" w:rsidP="00AC511C">
            <w:pPr>
              <w:tabs>
                <w:tab w:val="left" w:pos="1614"/>
              </w:tabs>
              <w:ind w:left="113" w:right="11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992793" w:rsidRPr="00992793" w:rsidRDefault="00992793" w:rsidP="00AC511C">
            <w:pPr>
              <w:tabs>
                <w:tab w:val="left" w:pos="1614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21</w:t>
            </w:r>
          </w:p>
        </w:tc>
        <w:tc>
          <w:tcPr>
            <w:tcW w:w="5245" w:type="dxa"/>
            <w:gridSpan w:val="5"/>
          </w:tcPr>
          <w:p w:rsidR="00992793" w:rsidRPr="00992793" w:rsidRDefault="00992793" w:rsidP="00992793">
            <w:pPr>
              <w:tabs>
                <w:tab w:val="left" w:pos="1614"/>
              </w:tabs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عدد العبارات الصحيحة مساو لعدد العبارات الخطأ تقريبا </w:t>
            </w: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extDirection w:val="btLr"/>
          </w:tcPr>
          <w:p w:rsidR="00992793" w:rsidRPr="00AC511C" w:rsidRDefault="00992793" w:rsidP="004D6ECD">
            <w:pPr>
              <w:tabs>
                <w:tab w:val="left" w:pos="1614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992793" w:rsidRPr="00AC511C" w:rsidRDefault="00992793" w:rsidP="004D6ECD">
            <w:pPr>
              <w:tabs>
                <w:tab w:val="left" w:pos="1614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4D6ECD" w:rsidRPr="004D6ECD" w:rsidRDefault="004D6ECD" w:rsidP="004D6ECD">
      <w:pPr>
        <w:tabs>
          <w:tab w:val="left" w:pos="1614"/>
        </w:tabs>
      </w:pPr>
    </w:p>
    <w:sectPr w:rsidR="004D6ECD" w:rsidRPr="004D6ECD" w:rsidSect="004D6ECD">
      <w:pgSz w:w="11906" w:h="16838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4D6ECD"/>
    <w:rsid w:val="00297A77"/>
    <w:rsid w:val="003B2668"/>
    <w:rsid w:val="0049445D"/>
    <w:rsid w:val="004D6ECD"/>
    <w:rsid w:val="006349A0"/>
    <w:rsid w:val="008429FF"/>
    <w:rsid w:val="008A24B4"/>
    <w:rsid w:val="00992793"/>
    <w:rsid w:val="00A964BA"/>
    <w:rsid w:val="00AC511C"/>
    <w:rsid w:val="00C02BC6"/>
    <w:rsid w:val="00C55EEB"/>
    <w:rsid w:val="00DC4B32"/>
    <w:rsid w:val="00F84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7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D6EC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D6E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2017-02-11T18:54:00Z</dcterms:created>
  <dcterms:modified xsi:type="dcterms:W3CDTF">2017-02-11T18:54:00Z</dcterms:modified>
</cp:coreProperties>
</file>