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9CEF7" w14:textId="5972DC1D" w:rsidR="00F66610" w:rsidRDefault="00F66610">
      <w:pPr>
        <w:rPr>
          <w:rtl/>
        </w:rPr>
      </w:pPr>
    </w:p>
    <w:p w14:paraId="267333E1" w14:textId="2C9A156F" w:rsidR="00933AF8" w:rsidRDefault="00933AF8">
      <w:pPr>
        <w:rPr>
          <w:rtl/>
        </w:rPr>
      </w:pPr>
    </w:p>
    <w:p w14:paraId="2E34FCDF" w14:textId="30229608" w:rsidR="00933AF8" w:rsidRDefault="00933AF8">
      <w:pPr>
        <w:rPr>
          <w:rtl/>
        </w:rPr>
      </w:pPr>
    </w:p>
    <w:p w14:paraId="39E26BF3" w14:textId="77777777" w:rsidR="00933AF8" w:rsidRDefault="00933AF8"/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4FABC149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55EA6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  <w:p w14:paraId="71FD8918" w14:textId="5CDC5157" w:rsidR="00FA55F9" w:rsidRPr="007D4C8D" w:rsidRDefault="00066C3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الصف: </w:t>
            </w:r>
            <w:r w:rsidR="00355EA6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738E40FE" w:rsidR="00FA55F9" w:rsidRPr="007D4C8D" w:rsidRDefault="00066C3F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الزمن: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57F02D34" w14:textId="70AE6334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اختبار </w:t>
      </w:r>
      <w:r w:rsidR="00940D5E">
        <w:rPr>
          <w:rFonts w:hint="cs"/>
          <w:b/>
          <w:bCs/>
          <w:sz w:val="28"/>
          <w:szCs w:val="28"/>
          <w:rtl/>
        </w:rPr>
        <w:t xml:space="preserve">اللغة </w:t>
      </w:r>
      <w:r w:rsidR="003F428B">
        <w:rPr>
          <w:rFonts w:hint="cs"/>
          <w:b/>
          <w:bCs/>
          <w:sz w:val="28"/>
          <w:szCs w:val="28"/>
          <w:rtl/>
        </w:rPr>
        <w:t>العربية</w:t>
      </w:r>
      <w:r w:rsidR="00C83C30">
        <w:rPr>
          <w:rFonts w:hint="cs"/>
          <w:b/>
          <w:bCs/>
          <w:sz w:val="28"/>
          <w:szCs w:val="28"/>
          <w:rtl/>
        </w:rPr>
        <w:t xml:space="preserve"> 6</w:t>
      </w:r>
      <w:r w:rsidR="003F428B">
        <w:rPr>
          <w:rFonts w:hint="cs"/>
          <w:b/>
          <w:bCs/>
          <w:sz w:val="28"/>
          <w:szCs w:val="28"/>
          <w:rtl/>
        </w:rPr>
        <w:t xml:space="preserve">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940D5E">
        <w:rPr>
          <w:rFonts w:hint="cs"/>
          <w:b/>
          <w:bCs/>
          <w:sz w:val="28"/>
          <w:szCs w:val="28"/>
          <w:rtl/>
        </w:rPr>
        <w:t>الدراسات البلاغية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67479EFA" w:rsidR="000367B5" w:rsidRDefault="00066C3F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EA6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5EA6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3F428B"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   )</w:t>
            </w:r>
          </w:p>
        </w:tc>
      </w:tr>
    </w:tbl>
    <w:p w14:paraId="3E576CA4" w14:textId="705D857C" w:rsidR="000367B5" w:rsidRDefault="000367B5" w:rsidP="00F033C5">
      <w:pPr>
        <w:spacing w:after="0"/>
        <w:jc w:val="center"/>
        <w:rPr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666CCC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782760F" w:rsidR="004A10BC" w:rsidRPr="00D30C16" w:rsidRDefault="009C0E04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a3"/>
        <w:bidiVisual/>
        <w:tblW w:w="10684" w:type="dxa"/>
        <w:tblLook w:val="04A0" w:firstRow="1" w:lastRow="0" w:firstColumn="1" w:lastColumn="0" w:noHBand="0" w:noVBand="1"/>
      </w:tblPr>
      <w:tblGrid>
        <w:gridCol w:w="3455"/>
        <w:gridCol w:w="3686"/>
        <w:gridCol w:w="3543"/>
      </w:tblGrid>
      <w:tr w:rsidR="00B34663" w:rsidRPr="00892776" w14:paraId="0E489A0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83116E7" w14:textId="5DA2F322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1- </w:t>
            </w:r>
            <w:r w:rsidR="00A5095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="00A50951" w:rsidRPr="00A5095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هي مطابقة الكلام لمقتضى الحال مع فصاحته."</w:t>
            </w:r>
          </w:p>
        </w:tc>
      </w:tr>
      <w:tr w:rsidR="00B34663" w:rsidRPr="00892776" w14:paraId="4580FEE1" w14:textId="77777777" w:rsidTr="004A2680">
        <w:tc>
          <w:tcPr>
            <w:tcW w:w="3455" w:type="dxa"/>
          </w:tcPr>
          <w:p w14:paraId="1249A6A2" w14:textId="50495D59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5095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البيان</w:t>
            </w:r>
          </w:p>
        </w:tc>
        <w:tc>
          <w:tcPr>
            <w:tcW w:w="3686" w:type="dxa"/>
          </w:tcPr>
          <w:p w14:paraId="2E8A4F26" w14:textId="57A80D13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095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البلاغة</w:t>
            </w:r>
            <w:r w:rsidR="00080FC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14:paraId="0B0B246C" w14:textId="46F901E3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078A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5095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المعاني</w:t>
            </w:r>
          </w:p>
        </w:tc>
      </w:tr>
      <w:tr w:rsidR="00B34663" w:rsidRPr="00892776" w14:paraId="31FFB5D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0BEC7B2" w14:textId="64C1EA91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="00A50951" w:rsidRPr="00A5095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01C3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والنجم والشجر يسجدان "          المحس</w:t>
            </w:r>
            <w:r w:rsidR="00901C38">
              <w:rPr>
                <w:rFonts w:asciiTheme="minorBidi" w:hAnsiTheme="minorBidi" w:cs="Arial" w:hint="eastAsia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ن</w:t>
            </w:r>
            <w:r w:rsidR="00901C3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البديعي في الآية</w:t>
            </w:r>
          </w:p>
        </w:tc>
      </w:tr>
      <w:tr w:rsidR="00B34663" w:rsidRPr="00892776" w14:paraId="7979DF22" w14:textId="77777777" w:rsidTr="004A2680">
        <w:trPr>
          <w:trHeight w:val="428"/>
        </w:trPr>
        <w:tc>
          <w:tcPr>
            <w:tcW w:w="3455" w:type="dxa"/>
          </w:tcPr>
          <w:p w14:paraId="39F06342" w14:textId="7622B491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01C3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طباق</w:t>
            </w:r>
          </w:p>
        </w:tc>
        <w:tc>
          <w:tcPr>
            <w:tcW w:w="3686" w:type="dxa"/>
          </w:tcPr>
          <w:p w14:paraId="561CB201" w14:textId="794EF5A4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1C38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 xml:space="preserve">سجع </w:t>
            </w:r>
          </w:p>
        </w:tc>
        <w:tc>
          <w:tcPr>
            <w:tcW w:w="3543" w:type="dxa"/>
          </w:tcPr>
          <w:p w14:paraId="25E5BC69" w14:textId="79090F45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01C3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تورية</w:t>
            </w:r>
          </w:p>
        </w:tc>
      </w:tr>
      <w:tr w:rsidR="00B34663" w:rsidRPr="00892776" w14:paraId="5AEE4FE3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3721722" w14:textId="2D70C8A0" w:rsidR="00B34663" w:rsidRPr="002B2C07" w:rsidRDefault="00B34663" w:rsidP="00A50951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2919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  <w:r w:rsidR="00A50951" w:rsidRPr="00A50951">
              <w:rPr>
                <w:rtl/>
              </w:rPr>
              <w:t xml:space="preserve"> </w:t>
            </w:r>
            <w:r w:rsidR="00A50951" w:rsidRPr="00A5095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الإنشاء في قولنا: </w:t>
            </w:r>
            <w:r w:rsidR="00A5095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="00A50951" w:rsidRPr="00A5095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نعم الطالب أحمد</w:t>
            </w:r>
            <w:r w:rsidR="00A5095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</w:t>
            </w:r>
          </w:p>
        </w:tc>
      </w:tr>
      <w:tr w:rsidR="00B34663" w:rsidRPr="00892776" w14:paraId="032E53FD" w14:textId="77777777" w:rsidTr="004A2680">
        <w:tc>
          <w:tcPr>
            <w:tcW w:w="3455" w:type="dxa"/>
          </w:tcPr>
          <w:p w14:paraId="037B9DD2" w14:textId="47988A76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50951" w:rsidRPr="00A5095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إنشاء طلبي.</w:t>
            </w:r>
          </w:p>
        </w:tc>
        <w:tc>
          <w:tcPr>
            <w:tcW w:w="3686" w:type="dxa"/>
          </w:tcPr>
          <w:p w14:paraId="38623969" w14:textId="5AF18FE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919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="00291933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0951" w:rsidRPr="00A5095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إنشاء </w:t>
            </w:r>
            <w:r w:rsidR="00A5095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غير </w:t>
            </w:r>
            <w:r w:rsidR="00A50951" w:rsidRPr="00A5095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طلبي.</w:t>
            </w:r>
          </w:p>
        </w:tc>
        <w:tc>
          <w:tcPr>
            <w:tcW w:w="3543" w:type="dxa"/>
          </w:tcPr>
          <w:p w14:paraId="2B414CDC" w14:textId="6E40E90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50951" w:rsidRPr="00A5095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إنشاء </w:t>
            </w:r>
            <w:r w:rsidR="00A5095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ابتدائي</w:t>
            </w:r>
            <w:r w:rsidR="00A50951" w:rsidRPr="00A5095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213067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358D000" w14:textId="5D5A3FE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4-</w:t>
            </w:r>
            <w:r w:rsidR="0070524E" w:rsidRPr="0070524E">
              <w:rPr>
                <w:rtl/>
              </w:rPr>
              <w:t xml:space="preserve"> </w:t>
            </w:r>
            <w:r w:rsidR="0070524E" w:rsidRPr="0070524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يكون المتكلم فصيحًا إذا:"</w:t>
            </w:r>
          </w:p>
        </w:tc>
      </w:tr>
      <w:tr w:rsidR="00B34663" w:rsidRPr="00892776" w14:paraId="2F7B2968" w14:textId="77777777" w:rsidTr="004A2680">
        <w:trPr>
          <w:trHeight w:val="428"/>
        </w:trPr>
        <w:tc>
          <w:tcPr>
            <w:tcW w:w="3455" w:type="dxa"/>
          </w:tcPr>
          <w:p w14:paraId="590309A9" w14:textId="0E1A252C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0524E" w:rsidRPr="007052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عرف شروط الفصاحة</w:t>
            </w:r>
          </w:p>
        </w:tc>
        <w:tc>
          <w:tcPr>
            <w:tcW w:w="3686" w:type="dxa"/>
          </w:tcPr>
          <w:p w14:paraId="64967142" w14:textId="13362907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052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حفظ</w:t>
            </w:r>
            <w:r w:rsidR="0070524E" w:rsidRPr="007052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شروط الفصاحة</w:t>
            </w:r>
          </w:p>
        </w:tc>
        <w:tc>
          <w:tcPr>
            <w:tcW w:w="3543" w:type="dxa"/>
          </w:tcPr>
          <w:p w14:paraId="7A83DB26" w14:textId="0545268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C2C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052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طبق</w:t>
            </w:r>
            <w:r w:rsidR="0070524E" w:rsidRPr="007052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شروط الفصاحة</w:t>
            </w:r>
            <w:r w:rsidR="001B2F03" w:rsidRPr="001B2F0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1B2F03" w:rsidRPr="001B2F0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B34663" w:rsidRPr="00892776" w14:paraId="7672C5E2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2F04423" w14:textId="4CE9AC5C" w:rsidR="00B34663" w:rsidRPr="00E67239" w:rsidRDefault="00B34663" w:rsidP="0070524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0524E" w:rsidRPr="007052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لمحمد العذر.</w:t>
            </w:r>
            <w:r w:rsidR="007052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0524E" w:rsidRPr="007052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طريقة القصر المستخدمة في المثال السابق؟</w:t>
            </w:r>
          </w:p>
        </w:tc>
      </w:tr>
      <w:tr w:rsidR="00B34663" w:rsidRPr="003E6086" w14:paraId="4D75FAAD" w14:textId="77777777" w:rsidTr="004A2680">
        <w:trPr>
          <w:trHeight w:val="368"/>
        </w:trPr>
        <w:tc>
          <w:tcPr>
            <w:tcW w:w="3455" w:type="dxa"/>
          </w:tcPr>
          <w:p w14:paraId="2C1E60C5" w14:textId="5D57C7E9" w:rsidR="00B34663" w:rsidRPr="003E6086" w:rsidRDefault="00B34663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0524E" w:rsidRPr="0070524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الحصر بإنما.</w:t>
            </w:r>
          </w:p>
        </w:tc>
        <w:tc>
          <w:tcPr>
            <w:tcW w:w="3686" w:type="dxa"/>
          </w:tcPr>
          <w:p w14:paraId="24732E2D" w14:textId="1289D92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0524E" w:rsidRPr="0070524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النفي والاستثناء</w:t>
            </w:r>
          </w:p>
        </w:tc>
        <w:tc>
          <w:tcPr>
            <w:tcW w:w="3543" w:type="dxa"/>
          </w:tcPr>
          <w:p w14:paraId="71BF2832" w14:textId="78B606C0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70524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تقديم ما حقه التأخير</w:t>
            </w:r>
          </w:p>
        </w:tc>
      </w:tr>
      <w:tr w:rsidR="00B34663" w:rsidRPr="00892776" w14:paraId="2D6F4B9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21EAA12" w14:textId="04D51AEB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70524E" w:rsidRPr="0070524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الغرض البلاغي من الأمر في قولنا : يا سيارة أسرعي</w:t>
            </w:r>
          </w:p>
        </w:tc>
      </w:tr>
      <w:tr w:rsidR="00B34663" w:rsidRPr="00892776" w14:paraId="201D323D" w14:textId="77777777" w:rsidTr="004A2680">
        <w:trPr>
          <w:trHeight w:val="453"/>
        </w:trPr>
        <w:tc>
          <w:tcPr>
            <w:tcW w:w="3455" w:type="dxa"/>
          </w:tcPr>
          <w:p w14:paraId="21B455B3" w14:textId="09106FAB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557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F07697" w:rsidRPr="00F07697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الرجاء</w:t>
            </w:r>
          </w:p>
        </w:tc>
        <w:tc>
          <w:tcPr>
            <w:tcW w:w="3686" w:type="dxa"/>
          </w:tcPr>
          <w:p w14:paraId="1E486615" w14:textId="3140C2FD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76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</w:t>
            </w:r>
            <w:r w:rsidR="00D117D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ماس</w:t>
            </w:r>
            <w:r w:rsidR="00354990" w:rsidRPr="004A268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3" w:type="dxa"/>
          </w:tcPr>
          <w:p w14:paraId="5A80F3FE" w14:textId="280EE0A1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557A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117D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التمني</w:t>
            </w:r>
          </w:p>
        </w:tc>
      </w:tr>
      <w:bookmarkEnd w:id="3"/>
      <w:tr w:rsidR="00B34663" w:rsidRPr="00892776" w14:paraId="45C5BA0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B1D1545" w14:textId="0DDDFA3D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901C3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ويوم تقوم الساعة يقسم المجرمون ما لبثوا غير ساعة "  في الآية الكريمة محسن بديعي نوعه</w:t>
            </w:r>
          </w:p>
        </w:tc>
      </w:tr>
      <w:tr w:rsidR="00B34663" w:rsidRPr="00892776" w14:paraId="5CDCA665" w14:textId="77777777" w:rsidTr="004A2680">
        <w:tc>
          <w:tcPr>
            <w:tcW w:w="3455" w:type="dxa"/>
          </w:tcPr>
          <w:p w14:paraId="4D7D8C35" w14:textId="0B42F088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01C3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جناس </w:t>
            </w:r>
            <w:r w:rsidR="00E737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14:paraId="6478B0E8" w14:textId="0F471BF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1C3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سجع </w:t>
            </w:r>
          </w:p>
        </w:tc>
        <w:tc>
          <w:tcPr>
            <w:tcW w:w="3543" w:type="dxa"/>
          </w:tcPr>
          <w:p w14:paraId="0527A474" w14:textId="2A8994E5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01C3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تورية</w:t>
            </w:r>
            <w:r w:rsidR="00E7371C" w:rsidRPr="00E7371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455D96A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7E849A2" w14:textId="2FA97B7B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8-</w:t>
            </w:r>
            <w:r w:rsidR="00A413E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 w:rsidR="00A32860" w:rsidRPr="00A3286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طلب منك أن تصف الأرض في يوم شديد الحر ، اختر العبارة الملائمة لذلك مما يأتي :</w:t>
            </w:r>
          </w:p>
        </w:tc>
      </w:tr>
      <w:tr w:rsidR="00B34663" w:rsidRPr="00892776" w14:paraId="61C9B21B" w14:textId="77777777" w:rsidTr="004A2680">
        <w:tc>
          <w:tcPr>
            <w:tcW w:w="3455" w:type="dxa"/>
          </w:tcPr>
          <w:p w14:paraId="326882F8" w14:textId="6AFB4DC1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32860" w:rsidRPr="00A3286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كأن الأرض من وقدة الحر بساط من الجمر.</w:t>
            </w:r>
          </w:p>
        </w:tc>
        <w:tc>
          <w:tcPr>
            <w:tcW w:w="3686" w:type="dxa"/>
          </w:tcPr>
          <w:p w14:paraId="6E752DD2" w14:textId="0756A8B9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32860" w:rsidRPr="00A3286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ترتفع درجات الحرارة صيفًا في المناطق الصحراوية.</w:t>
            </w:r>
          </w:p>
        </w:tc>
        <w:tc>
          <w:tcPr>
            <w:tcW w:w="3543" w:type="dxa"/>
          </w:tcPr>
          <w:p w14:paraId="206BC74E" w14:textId="61457693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32860" w:rsidRPr="00A3286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حينما تشتد حرارة الأرض يكثر الناس من شرب الماء</w:t>
            </w:r>
          </w:p>
        </w:tc>
      </w:tr>
      <w:tr w:rsidR="00080FCC" w:rsidRPr="00892776" w14:paraId="29BD6264" w14:textId="77777777" w:rsidTr="007818BD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910EF69" w14:textId="334E248C" w:rsidR="00080FCC" w:rsidRPr="00DC5E20" w:rsidRDefault="00080FCC" w:rsidP="007818B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9- </w:t>
            </w:r>
            <w:r w:rsidR="00A32860" w:rsidRPr="00A3286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الغرض من النهي في قول الوالد لولده: لا تنفذ أوامري.</w:t>
            </w:r>
          </w:p>
        </w:tc>
      </w:tr>
      <w:tr w:rsidR="00080FCC" w:rsidRPr="00892776" w14:paraId="5F6A5FF5" w14:textId="77777777" w:rsidTr="004A2680">
        <w:tc>
          <w:tcPr>
            <w:tcW w:w="3455" w:type="dxa"/>
          </w:tcPr>
          <w:p w14:paraId="61746899" w14:textId="7D811930" w:rsidR="00080FCC" w:rsidRPr="003E6086" w:rsidRDefault="00080FCC" w:rsidP="007818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32860" w:rsidRPr="00A3286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الإرشاد</w:t>
            </w:r>
          </w:p>
        </w:tc>
        <w:tc>
          <w:tcPr>
            <w:tcW w:w="3686" w:type="dxa"/>
          </w:tcPr>
          <w:p w14:paraId="49DDA05B" w14:textId="78BA651B" w:rsidR="00080FCC" w:rsidRPr="00892776" w:rsidRDefault="00080FCC" w:rsidP="007818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328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التهديد</w:t>
            </w:r>
          </w:p>
        </w:tc>
        <w:tc>
          <w:tcPr>
            <w:tcW w:w="3543" w:type="dxa"/>
          </w:tcPr>
          <w:p w14:paraId="565D96AD" w14:textId="635A7FF9" w:rsidR="00080FCC" w:rsidRPr="00892776" w:rsidRDefault="00080FCC" w:rsidP="007818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328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التمني</w:t>
            </w:r>
          </w:p>
        </w:tc>
      </w:tr>
      <w:tr w:rsidR="00B34663" w:rsidRPr="00892776" w14:paraId="4161F074" w14:textId="77777777" w:rsidTr="000471F2">
        <w:tc>
          <w:tcPr>
            <w:tcW w:w="10684" w:type="dxa"/>
            <w:gridSpan w:val="3"/>
            <w:shd w:val="clear" w:color="auto" w:fill="E7E6E6" w:themeFill="background2"/>
          </w:tcPr>
          <w:p w14:paraId="3B1F7896" w14:textId="10AA63A0" w:rsidR="00B34663" w:rsidRPr="00090C84" w:rsidRDefault="00B34663" w:rsidP="00090C84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A62B30" w:rsidRPr="000471F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-</w:t>
            </w:r>
            <w:r w:rsidR="00A62B30" w:rsidRPr="000471F2">
              <w:rPr>
                <w:rFonts w:hint="cs"/>
                <w:shd w:val="clear" w:color="auto" w:fill="E7E6E6" w:themeFill="background2"/>
                <w:rtl/>
              </w:rPr>
              <w:t xml:space="preserve"> </w:t>
            </w:r>
            <w:r w:rsidR="00636EB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.....</w:t>
            </w:r>
            <w:r w:rsidR="00090C84" w:rsidRPr="00090C84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 xml:space="preserve"> هو ما لا يحتمل الصدق والكذب لذاته.</w:t>
            </w:r>
            <w:r w:rsidR="00090C84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 xml:space="preserve">          </w:t>
            </w:r>
          </w:p>
        </w:tc>
      </w:tr>
      <w:tr w:rsidR="00B34663" w:rsidRPr="00892776" w14:paraId="010AB864" w14:textId="77777777" w:rsidTr="004A2680">
        <w:tc>
          <w:tcPr>
            <w:tcW w:w="3455" w:type="dxa"/>
          </w:tcPr>
          <w:p w14:paraId="65526370" w14:textId="028946C6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36EBD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الخبر</w:t>
            </w:r>
          </w:p>
        </w:tc>
        <w:tc>
          <w:tcPr>
            <w:tcW w:w="3686" w:type="dxa"/>
            <w:shd w:val="clear" w:color="auto" w:fill="auto"/>
          </w:tcPr>
          <w:p w14:paraId="24BD9C9A" w14:textId="50DCC50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36E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الإنشاء</w:t>
            </w:r>
          </w:p>
        </w:tc>
        <w:tc>
          <w:tcPr>
            <w:tcW w:w="3543" w:type="dxa"/>
            <w:shd w:val="clear" w:color="auto" w:fill="auto"/>
          </w:tcPr>
          <w:p w14:paraId="192D7C6A" w14:textId="3E6D8309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36E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القصر</w:t>
            </w:r>
          </w:p>
        </w:tc>
      </w:tr>
      <w:tr w:rsidR="00B34663" w:rsidRPr="00892776" w14:paraId="1406750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3508B8E" w14:textId="1D9ECCA4" w:rsidR="00B34663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3262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ما خاب من استخار، وما ندم من استشار.</w:t>
            </w:r>
            <w:r w:rsidR="003262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المحسن البديعي .....</w:t>
            </w:r>
          </w:p>
        </w:tc>
      </w:tr>
      <w:tr w:rsidR="00090C84" w:rsidRPr="00892776" w14:paraId="4EF22F85" w14:textId="77777777" w:rsidTr="008F5DFE">
        <w:tc>
          <w:tcPr>
            <w:tcW w:w="3455" w:type="dxa"/>
          </w:tcPr>
          <w:p w14:paraId="7BDD3242" w14:textId="0AA17657" w:rsidR="00090C84" w:rsidRPr="00D77C40" w:rsidRDefault="00090C84" w:rsidP="008F5DFE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4" w:name="_Hlk124616577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262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طباق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86" w:type="dxa"/>
          </w:tcPr>
          <w:p w14:paraId="6FDE1359" w14:textId="36186BC9" w:rsidR="00090C84" w:rsidRPr="00892776" w:rsidRDefault="00090C84" w:rsidP="008F5D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262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سجع</w:t>
            </w:r>
          </w:p>
        </w:tc>
        <w:tc>
          <w:tcPr>
            <w:tcW w:w="3543" w:type="dxa"/>
          </w:tcPr>
          <w:p w14:paraId="35992376" w14:textId="14DB84E5" w:rsidR="00090C84" w:rsidRPr="00892776" w:rsidRDefault="00090C84" w:rsidP="008F5D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262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26296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تورية</w:t>
            </w:r>
          </w:p>
        </w:tc>
      </w:tr>
      <w:bookmarkEnd w:id="4"/>
      <w:tr w:rsidR="00B34663" w:rsidRPr="00892776" w14:paraId="7F2E9F7E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F692147" w14:textId="204D615E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090C84" w:rsidRPr="00090C8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(إنما ينجح المجتهد) المقصور في المثال السابق:</w:t>
            </w:r>
          </w:p>
        </w:tc>
      </w:tr>
      <w:tr w:rsidR="00090C84" w:rsidRPr="003E6086" w14:paraId="5526F88A" w14:textId="77777777" w:rsidTr="008F5DFE">
        <w:trPr>
          <w:trHeight w:val="368"/>
        </w:trPr>
        <w:tc>
          <w:tcPr>
            <w:tcW w:w="3455" w:type="dxa"/>
          </w:tcPr>
          <w:p w14:paraId="21E351A4" w14:textId="7D3436E3" w:rsidR="00090C84" w:rsidRPr="003E6086" w:rsidRDefault="00090C84" w:rsidP="008F5DF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664E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إنما</w:t>
            </w:r>
          </w:p>
        </w:tc>
        <w:tc>
          <w:tcPr>
            <w:tcW w:w="3686" w:type="dxa"/>
          </w:tcPr>
          <w:p w14:paraId="28BFB913" w14:textId="39038C37" w:rsidR="00090C84" w:rsidRPr="003E6086" w:rsidRDefault="00090C84" w:rsidP="008F5DF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664E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النجاح</w:t>
            </w:r>
          </w:p>
        </w:tc>
        <w:tc>
          <w:tcPr>
            <w:tcW w:w="3543" w:type="dxa"/>
          </w:tcPr>
          <w:p w14:paraId="5E2BE617" w14:textId="3B7F557B" w:rsidR="00090C84" w:rsidRPr="003E6086" w:rsidRDefault="00090C84" w:rsidP="008F5DF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7664E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المجتهد</w:t>
            </w:r>
          </w:p>
        </w:tc>
      </w:tr>
      <w:tr w:rsidR="00B34663" w:rsidRPr="00892776" w14:paraId="04130857" w14:textId="77777777" w:rsidTr="00B2615E">
        <w:trPr>
          <w:trHeight w:val="366"/>
        </w:trPr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8043285" w14:textId="2E3D3AF5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32629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الغرض من </w:t>
            </w:r>
            <w:r w:rsidR="0031327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الاستفهام في  "</w:t>
            </w:r>
            <w:r w:rsidR="0032629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فهل إلى خروج من سبيل"</w:t>
            </w:r>
          </w:p>
        </w:tc>
      </w:tr>
      <w:tr w:rsidR="00B34663" w:rsidRPr="00892776" w14:paraId="56331E93" w14:textId="77777777" w:rsidTr="004A2680">
        <w:tc>
          <w:tcPr>
            <w:tcW w:w="3455" w:type="dxa"/>
          </w:tcPr>
          <w:p w14:paraId="693393EC" w14:textId="5BE55261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262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التشويق</w:t>
            </w:r>
          </w:p>
        </w:tc>
        <w:tc>
          <w:tcPr>
            <w:tcW w:w="3686" w:type="dxa"/>
          </w:tcPr>
          <w:p w14:paraId="7ABEA5EA" w14:textId="04284CC3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262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الدعاء</w:t>
            </w:r>
          </w:p>
        </w:tc>
        <w:tc>
          <w:tcPr>
            <w:tcW w:w="3543" w:type="dxa"/>
          </w:tcPr>
          <w:p w14:paraId="7EEFF266" w14:textId="67155D0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="003262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- 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262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التمني</w:t>
            </w:r>
          </w:p>
        </w:tc>
      </w:tr>
      <w:tr w:rsidR="00B34663" w:rsidRPr="00892776" w14:paraId="75363BBD" w14:textId="77777777" w:rsidTr="005D208B">
        <w:trPr>
          <w:trHeight w:val="404"/>
        </w:trPr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228E06C" w14:textId="2AB84200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684945" w:rsidRPr="00684945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أمثلة الإنشاء الطلبي:</w:t>
            </w:r>
          </w:p>
        </w:tc>
      </w:tr>
      <w:tr w:rsidR="00B34663" w:rsidRPr="00892776" w14:paraId="3E3ABE67" w14:textId="77777777" w:rsidTr="004A2680">
        <w:tc>
          <w:tcPr>
            <w:tcW w:w="3455" w:type="dxa"/>
          </w:tcPr>
          <w:p w14:paraId="3C9EBDD2" w14:textId="39F6F828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84945" w:rsidRPr="0068494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تزعج جيرانك.</w:t>
            </w:r>
          </w:p>
        </w:tc>
        <w:tc>
          <w:tcPr>
            <w:tcW w:w="3686" w:type="dxa"/>
          </w:tcPr>
          <w:p w14:paraId="30E4EAF2" w14:textId="1728926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8494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ما أجمل الهواء!</w:t>
            </w:r>
          </w:p>
        </w:tc>
        <w:tc>
          <w:tcPr>
            <w:tcW w:w="3543" w:type="dxa"/>
          </w:tcPr>
          <w:p w14:paraId="59160E98" w14:textId="21C684E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225B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84945" w:rsidRPr="0068494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نِعم الطالب أنت.</w:t>
            </w:r>
          </w:p>
        </w:tc>
      </w:tr>
      <w:tr w:rsidR="00B34663" w:rsidRPr="00892776" w14:paraId="2139E3F0" w14:textId="77777777" w:rsidTr="00EB6067">
        <w:trPr>
          <w:trHeight w:val="441"/>
        </w:trPr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EA73F72" w14:textId="0A2221C3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A413EE">
              <w:rPr>
                <w:rtl/>
              </w:rPr>
              <w:t xml:space="preserve"> </w:t>
            </w:r>
            <w:r w:rsidR="00181507" w:rsidRPr="0018150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"العلم الذي يعبر به عن المعنى الواحد بطرق مختلفة، مع مراعاة مقتضى الحال."</w:t>
            </w:r>
          </w:p>
        </w:tc>
      </w:tr>
      <w:tr w:rsidR="00B34663" w:rsidRPr="00892776" w14:paraId="2453F80D" w14:textId="77777777" w:rsidTr="005D208B">
        <w:trPr>
          <w:trHeight w:val="419"/>
        </w:trPr>
        <w:tc>
          <w:tcPr>
            <w:tcW w:w="3455" w:type="dxa"/>
          </w:tcPr>
          <w:p w14:paraId="44EA3AD7" w14:textId="16438316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8150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البيان</w:t>
            </w:r>
            <w:r w:rsidR="00D300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14:paraId="68E01CF9" w14:textId="40A650F3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8150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المعاني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543" w:type="dxa"/>
          </w:tcPr>
          <w:p w14:paraId="78C4789C" w14:textId="6DB609D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8150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البديع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34663" w:rsidRPr="00892776" w14:paraId="2C99C7F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45FDC78" w14:textId="6EB3DAF9" w:rsidR="00B34663" w:rsidRPr="00181507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18150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517441" w:rsidRPr="0018150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81507" w:rsidRPr="0018150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إلحاق أمر بأمر في معنى مشترك بينهما :</w:t>
            </w:r>
          </w:p>
        </w:tc>
      </w:tr>
      <w:tr w:rsidR="00B34663" w:rsidRPr="00892776" w14:paraId="74B8146B" w14:textId="77777777" w:rsidTr="005D208B">
        <w:trPr>
          <w:trHeight w:val="472"/>
        </w:trPr>
        <w:tc>
          <w:tcPr>
            <w:tcW w:w="3455" w:type="dxa"/>
          </w:tcPr>
          <w:p w14:paraId="2298A5BF" w14:textId="39323D31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8150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التشبيه</w:t>
            </w:r>
          </w:p>
        </w:tc>
        <w:tc>
          <w:tcPr>
            <w:tcW w:w="3686" w:type="dxa"/>
          </w:tcPr>
          <w:p w14:paraId="551B5C83" w14:textId="5BE5A75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8150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الاستعارة</w:t>
            </w:r>
          </w:p>
        </w:tc>
        <w:tc>
          <w:tcPr>
            <w:tcW w:w="3543" w:type="dxa"/>
          </w:tcPr>
          <w:p w14:paraId="15B8FC69" w14:textId="54F667A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8150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الكناية</w:t>
            </w:r>
          </w:p>
        </w:tc>
      </w:tr>
      <w:tr w:rsidR="00B34663" w:rsidRPr="00892776" w14:paraId="3AB969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4F449A0" w14:textId="328AFCDF" w:rsidR="00B34663" w:rsidRPr="00DC5E20" w:rsidRDefault="00B34663" w:rsidP="0062304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lastRenderedPageBreak/>
              <w:t xml:space="preserve">17- </w:t>
            </w:r>
            <w:r w:rsidR="00623042" w:rsidRPr="0062304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3-    قال تعالى: {واعتصموا بحبل الله جميعًا}</w:t>
            </w:r>
            <w:r w:rsidR="0062304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  <w:r w:rsidR="00623042" w:rsidRPr="0062304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موضع الاستعارة في الآية السابقة:</w:t>
            </w:r>
          </w:p>
        </w:tc>
      </w:tr>
      <w:tr w:rsidR="00B34663" w:rsidRPr="00892776" w14:paraId="264EF524" w14:textId="77777777" w:rsidTr="004A2680">
        <w:tc>
          <w:tcPr>
            <w:tcW w:w="3455" w:type="dxa"/>
          </w:tcPr>
          <w:p w14:paraId="7614F0B0" w14:textId="1DBE93CC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2304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واعتصموا</w:t>
            </w:r>
          </w:p>
        </w:tc>
        <w:tc>
          <w:tcPr>
            <w:tcW w:w="3686" w:type="dxa"/>
          </w:tcPr>
          <w:p w14:paraId="1C62958A" w14:textId="3DDE6F7E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62304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حبل</w:t>
            </w:r>
          </w:p>
        </w:tc>
        <w:tc>
          <w:tcPr>
            <w:tcW w:w="3543" w:type="dxa"/>
          </w:tcPr>
          <w:p w14:paraId="0D0F7D84" w14:textId="49E436A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2304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جميعا</w:t>
            </w:r>
          </w:p>
        </w:tc>
      </w:tr>
      <w:tr w:rsidR="00B34663" w:rsidRPr="00892776" w14:paraId="4BD35AD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E1F24CB" w14:textId="3DDECED4" w:rsidR="00B34663" w:rsidRPr="00266680" w:rsidRDefault="00B34663" w:rsidP="00266680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266680" w:rsidRPr="0026668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"سئل رجل كبير عن شعره فقال: هذا رغوة الشباب.</w:t>
            </w:r>
            <w:r w:rsidR="0026668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</w:t>
            </w:r>
            <w:r w:rsidR="00266680" w:rsidRPr="0026668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علام تدل الكناية في العبارة السابقة؟:"</w:t>
            </w:r>
          </w:p>
        </w:tc>
      </w:tr>
      <w:tr w:rsidR="00B34663" w:rsidRPr="00892776" w14:paraId="0F5A1983" w14:textId="77777777" w:rsidTr="004A2680">
        <w:tc>
          <w:tcPr>
            <w:tcW w:w="3455" w:type="dxa"/>
          </w:tcPr>
          <w:p w14:paraId="06517EF8" w14:textId="73351685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66680" w:rsidRPr="0026668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كثرة الشعر</w:t>
            </w:r>
          </w:p>
        </w:tc>
        <w:tc>
          <w:tcPr>
            <w:tcW w:w="3686" w:type="dxa"/>
          </w:tcPr>
          <w:p w14:paraId="7F80A9C9" w14:textId="10A9201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6680" w:rsidRPr="0026668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الشيب</w:t>
            </w:r>
          </w:p>
        </w:tc>
        <w:tc>
          <w:tcPr>
            <w:tcW w:w="3543" w:type="dxa"/>
          </w:tcPr>
          <w:p w14:paraId="05FE7EFB" w14:textId="77F54E9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66680" w:rsidRPr="0026668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طيش الشباب</w:t>
            </w:r>
          </w:p>
        </w:tc>
      </w:tr>
      <w:tr w:rsidR="00B34663" w:rsidRPr="00892776" w14:paraId="79D5D468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E915E28" w14:textId="42A978FD" w:rsidR="00B34663" w:rsidRPr="00DC5E20" w:rsidRDefault="00B34663" w:rsidP="0026668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266680" w:rsidRPr="0026668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أنا كالماءَ إِنْ رَضيتُ صفاءً       وإذَا مَا سَخطتُ كُنتُ لهيبا</w:t>
            </w:r>
            <w:r w:rsidR="0026668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</w:t>
            </w:r>
            <w:r w:rsidR="00266680" w:rsidRPr="0026668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ما وجه الشبه في البيت السابق؟</w:t>
            </w:r>
          </w:p>
        </w:tc>
      </w:tr>
      <w:tr w:rsidR="00B34663" w:rsidRPr="00892776" w14:paraId="7176E866" w14:textId="77777777" w:rsidTr="004A2680">
        <w:tc>
          <w:tcPr>
            <w:tcW w:w="3455" w:type="dxa"/>
          </w:tcPr>
          <w:p w14:paraId="1B429C9C" w14:textId="23399B72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66680" w:rsidRPr="0026668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الماء والصفاء</w:t>
            </w:r>
          </w:p>
        </w:tc>
        <w:tc>
          <w:tcPr>
            <w:tcW w:w="3686" w:type="dxa"/>
          </w:tcPr>
          <w:p w14:paraId="657EC5D7" w14:textId="2FF54555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668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النار والاضطراب</w:t>
            </w:r>
          </w:p>
        </w:tc>
        <w:tc>
          <w:tcPr>
            <w:tcW w:w="3543" w:type="dxa"/>
          </w:tcPr>
          <w:p w14:paraId="4B78B9A6" w14:textId="02D9005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6668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الهدوء والاضطراب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B34663" w:rsidRPr="00892776" w14:paraId="1B9E67C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9BE7BC0" w14:textId="0FB1CC8E" w:rsidR="00B34663" w:rsidRPr="00DC5E20" w:rsidRDefault="00C3272B" w:rsidP="00C3272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20 - </w:t>
            </w:r>
            <w:r w:rsidRPr="00C327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الغرض البلاغي من الأمر في قولنا :ربنا اغفر لنا ذنوبنا</w:t>
            </w:r>
            <w:r w:rsidR="00DA0E38" w:rsidRPr="00DA0E3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B34663" w:rsidRPr="00892776" w14:paraId="5AF83529" w14:textId="77777777" w:rsidTr="004A2680">
        <w:tc>
          <w:tcPr>
            <w:tcW w:w="3455" w:type="dxa"/>
          </w:tcPr>
          <w:p w14:paraId="26FF9D27" w14:textId="13CF06D5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3272B" w:rsidRPr="00C3272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الطلب</w:t>
            </w:r>
          </w:p>
        </w:tc>
        <w:tc>
          <w:tcPr>
            <w:tcW w:w="3686" w:type="dxa"/>
          </w:tcPr>
          <w:p w14:paraId="373C9791" w14:textId="12F37C6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327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الالتماس</w:t>
            </w:r>
          </w:p>
        </w:tc>
        <w:tc>
          <w:tcPr>
            <w:tcW w:w="3543" w:type="dxa"/>
          </w:tcPr>
          <w:p w14:paraId="2A8F6A92" w14:textId="0F028FB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3272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الدعاء</w:t>
            </w:r>
          </w:p>
        </w:tc>
      </w:tr>
      <w:bookmarkEnd w:id="2"/>
    </w:tbl>
    <w:p w14:paraId="71F74AB8" w14:textId="32577F25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1B574CC" w14:textId="094EA575"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5" w:name="_Hlk122461372"/>
    </w:p>
    <w:p w14:paraId="292E29D6" w14:textId="3F231B94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14:paraId="3BCAF44A" w14:textId="0808DDB6" w:rsidR="00BD5166" w:rsidRDefault="00AE70E5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5" w:history="1">
        <w:r w:rsidRPr="0041383C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https://youtu.be/heH-L</w:t>
        </w:r>
        <w:r w:rsidRPr="0041383C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214</w:t>
        </w:r>
        <w:r w:rsidRPr="0041383C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Mk</w:t>
        </w:r>
        <w:r w:rsidRPr="0041383C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8</w:t>
        </w:r>
      </w:hyperlink>
    </w:p>
    <w:p w14:paraId="1D6FC585" w14:textId="77777777" w:rsidR="00AE70E5" w:rsidRDefault="00AE70E5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5"/>
    <w:p w14:paraId="3824C184" w14:textId="77777777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sectPr w:rsidR="00782A3E" w:rsidRPr="00782A3E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C0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6485"/>
    <w:rsid w:val="00020CF2"/>
    <w:rsid w:val="00024A2B"/>
    <w:rsid w:val="00025124"/>
    <w:rsid w:val="000309C7"/>
    <w:rsid w:val="000367B5"/>
    <w:rsid w:val="00046209"/>
    <w:rsid w:val="000471F2"/>
    <w:rsid w:val="00047ED1"/>
    <w:rsid w:val="000554D8"/>
    <w:rsid w:val="0006362E"/>
    <w:rsid w:val="000636E4"/>
    <w:rsid w:val="00066C3F"/>
    <w:rsid w:val="000803DB"/>
    <w:rsid w:val="00080FCC"/>
    <w:rsid w:val="00083CC8"/>
    <w:rsid w:val="00090C84"/>
    <w:rsid w:val="000932BE"/>
    <w:rsid w:val="000A4351"/>
    <w:rsid w:val="000A61F9"/>
    <w:rsid w:val="000B484D"/>
    <w:rsid w:val="000C1753"/>
    <w:rsid w:val="000C2636"/>
    <w:rsid w:val="000C4FA7"/>
    <w:rsid w:val="000E528B"/>
    <w:rsid w:val="000F7AD1"/>
    <w:rsid w:val="001067FC"/>
    <w:rsid w:val="00110002"/>
    <w:rsid w:val="00110B72"/>
    <w:rsid w:val="00125704"/>
    <w:rsid w:val="00125FE1"/>
    <w:rsid w:val="001276D7"/>
    <w:rsid w:val="0013005B"/>
    <w:rsid w:val="00130407"/>
    <w:rsid w:val="00151625"/>
    <w:rsid w:val="00156AB5"/>
    <w:rsid w:val="00156E49"/>
    <w:rsid w:val="001708F3"/>
    <w:rsid w:val="00181507"/>
    <w:rsid w:val="001A1AEA"/>
    <w:rsid w:val="001B2F03"/>
    <w:rsid w:val="001C4DFD"/>
    <w:rsid w:val="001E124F"/>
    <w:rsid w:val="001E2263"/>
    <w:rsid w:val="001E6B31"/>
    <w:rsid w:val="001F0B08"/>
    <w:rsid w:val="001F0FF6"/>
    <w:rsid w:val="001F171E"/>
    <w:rsid w:val="001F6DBF"/>
    <w:rsid w:val="00206982"/>
    <w:rsid w:val="00212478"/>
    <w:rsid w:val="00212C17"/>
    <w:rsid w:val="002163BC"/>
    <w:rsid w:val="0023496C"/>
    <w:rsid w:val="002436BC"/>
    <w:rsid w:val="00247B0A"/>
    <w:rsid w:val="00260E7A"/>
    <w:rsid w:val="00262EAC"/>
    <w:rsid w:val="00262EC1"/>
    <w:rsid w:val="00266680"/>
    <w:rsid w:val="00272352"/>
    <w:rsid w:val="002839B8"/>
    <w:rsid w:val="002856D7"/>
    <w:rsid w:val="00291933"/>
    <w:rsid w:val="0029447E"/>
    <w:rsid w:val="002A32E3"/>
    <w:rsid w:val="002B2C07"/>
    <w:rsid w:val="002C1EF2"/>
    <w:rsid w:val="002C2CC4"/>
    <w:rsid w:val="002C2DEC"/>
    <w:rsid w:val="002C35AD"/>
    <w:rsid w:val="002C4716"/>
    <w:rsid w:val="002D0923"/>
    <w:rsid w:val="002F2941"/>
    <w:rsid w:val="002F3D52"/>
    <w:rsid w:val="002F703A"/>
    <w:rsid w:val="003078AF"/>
    <w:rsid w:val="00310B25"/>
    <w:rsid w:val="0031327B"/>
    <w:rsid w:val="00316847"/>
    <w:rsid w:val="00317466"/>
    <w:rsid w:val="00326296"/>
    <w:rsid w:val="003337B3"/>
    <w:rsid w:val="00335A29"/>
    <w:rsid w:val="003404F3"/>
    <w:rsid w:val="003430FF"/>
    <w:rsid w:val="00344054"/>
    <w:rsid w:val="00344A4C"/>
    <w:rsid w:val="00345770"/>
    <w:rsid w:val="00350035"/>
    <w:rsid w:val="00354990"/>
    <w:rsid w:val="00354B8E"/>
    <w:rsid w:val="00355EA6"/>
    <w:rsid w:val="0037143F"/>
    <w:rsid w:val="00374ADB"/>
    <w:rsid w:val="00394719"/>
    <w:rsid w:val="003A49F1"/>
    <w:rsid w:val="003A7418"/>
    <w:rsid w:val="003A7687"/>
    <w:rsid w:val="003A7AE6"/>
    <w:rsid w:val="003B1C0D"/>
    <w:rsid w:val="003B7672"/>
    <w:rsid w:val="003C790B"/>
    <w:rsid w:val="003C7B39"/>
    <w:rsid w:val="003D09FE"/>
    <w:rsid w:val="003E6086"/>
    <w:rsid w:val="003F0599"/>
    <w:rsid w:val="003F428B"/>
    <w:rsid w:val="00405B78"/>
    <w:rsid w:val="00412224"/>
    <w:rsid w:val="0042175E"/>
    <w:rsid w:val="00421B97"/>
    <w:rsid w:val="00423C4B"/>
    <w:rsid w:val="00426DB4"/>
    <w:rsid w:val="0043594B"/>
    <w:rsid w:val="00441596"/>
    <w:rsid w:val="0044508A"/>
    <w:rsid w:val="004475FA"/>
    <w:rsid w:val="00447913"/>
    <w:rsid w:val="0045386A"/>
    <w:rsid w:val="00453B8B"/>
    <w:rsid w:val="0045758D"/>
    <w:rsid w:val="0045776E"/>
    <w:rsid w:val="00457E72"/>
    <w:rsid w:val="00465497"/>
    <w:rsid w:val="00472D83"/>
    <w:rsid w:val="00476F61"/>
    <w:rsid w:val="00482671"/>
    <w:rsid w:val="00483642"/>
    <w:rsid w:val="004844F2"/>
    <w:rsid w:val="0048502E"/>
    <w:rsid w:val="00490183"/>
    <w:rsid w:val="00496F12"/>
    <w:rsid w:val="004970DA"/>
    <w:rsid w:val="00497C4F"/>
    <w:rsid w:val="004A10BC"/>
    <w:rsid w:val="004A2680"/>
    <w:rsid w:val="004B20BA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17441"/>
    <w:rsid w:val="005202AC"/>
    <w:rsid w:val="0052553C"/>
    <w:rsid w:val="0052768C"/>
    <w:rsid w:val="00534BB7"/>
    <w:rsid w:val="00544104"/>
    <w:rsid w:val="005456B3"/>
    <w:rsid w:val="00545CAB"/>
    <w:rsid w:val="0055097E"/>
    <w:rsid w:val="005557A8"/>
    <w:rsid w:val="00574EC3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B4F9E"/>
    <w:rsid w:val="005C169E"/>
    <w:rsid w:val="005C7A7D"/>
    <w:rsid w:val="005D208B"/>
    <w:rsid w:val="005D70FF"/>
    <w:rsid w:val="005F5117"/>
    <w:rsid w:val="005F54BC"/>
    <w:rsid w:val="005F5679"/>
    <w:rsid w:val="00602897"/>
    <w:rsid w:val="0060757F"/>
    <w:rsid w:val="006217B2"/>
    <w:rsid w:val="00623042"/>
    <w:rsid w:val="00632ADB"/>
    <w:rsid w:val="0063336F"/>
    <w:rsid w:val="00634356"/>
    <w:rsid w:val="00636EBD"/>
    <w:rsid w:val="00637C69"/>
    <w:rsid w:val="0064707F"/>
    <w:rsid w:val="00652A73"/>
    <w:rsid w:val="006646E8"/>
    <w:rsid w:val="00677C15"/>
    <w:rsid w:val="0068386B"/>
    <w:rsid w:val="006843B0"/>
    <w:rsid w:val="00684945"/>
    <w:rsid w:val="006855C0"/>
    <w:rsid w:val="0068597D"/>
    <w:rsid w:val="006911FF"/>
    <w:rsid w:val="00694597"/>
    <w:rsid w:val="006964DF"/>
    <w:rsid w:val="006A43A4"/>
    <w:rsid w:val="006A75D9"/>
    <w:rsid w:val="006B3041"/>
    <w:rsid w:val="006B516D"/>
    <w:rsid w:val="006C0B81"/>
    <w:rsid w:val="006C614C"/>
    <w:rsid w:val="006D733E"/>
    <w:rsid w:val="0070397D"/>
    <w:rsid w:val="0070524E"/>
    <w:rsid w:val="007126CA"/>
    <w:rsid w:val="00715A0A"/>
    <w:rsid w:val="00721737"/>
    <w:rsid w:val="0072207C"/>
    <w:rsid w:val="00730786"/>
    <w:rsid w:val="00736D3E"/>
    <w:rsid w:val="00741BE9"/>
    <w:rsid w:val="0075119D"/>
    <w:rsid w:val="00751F77"/>
    <w:rsid w:val="00764A03"/>
    <w:rsid w:val="007664E8"/>
    <w:rsid w:val="00767233"/>
    <w:rsid w:val="00772C70"/>
    <w:rsid w:val="007745FA"/>
    <w:rsid w:val="00782A3E"/>
    <w:rsid w:val="007A4F85"/>
    <w:rsid w:val="007A5DC5"/>
    <w:rsid w:val="007A6B11"/>
    <w:rsid w:val="007A7393"/>
    <w:rsid w:val="007B2E31"/>
    <w:rsid w:val="007B6A8F"/>
    <w:rsid w:val="007C2AA8"/>
    <w:rsid w:val="007D162E"/>
    <w:rsid w:val="007D602D"/>
    <w:rsid w:val="007E2C74"/>
    <w:rsid w:val="007E5554"/>
    <w:rsid w:val="007F04A8"/>
    <w:rsid w:val="007F18AF"/>
    <w:rsid w:val="007F269A"/>
    <w:rsid w:val="008134F2"/>
    <w:rsid w:val="00820CBB"/>
    <w:rsid w:val="00821A14"/>
    <w:rsid w:val="008275F6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10FA"/>
    <w:rsid w:val="008F7953"/>
    <w:rsid w:val="00901C38"/>
    <w:rsid w:val="00904256"/>
    <w:rsid w:val="00911078"/>
    <w:rsid w:val="00912495"/>
    <w:rsid w:val="009145B4"/>
    <w:rsid w:val="00920151"/>
    <w:rsid w:val="00922DB8"/>
    <w:rsid w:val="00925493"/>
    <w:rsid w:val="009262DD"/>
    <w:rsid w:val="00933AF8"/>
    <w:rsid w:val="009403AD"/>
    <w:rsid w:val="00940D5E"/>
    <w:rsid w:val="0094513E"/>
    <w:rsid w:val="009517AE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4DDA"/>
    <w:rsid w:val="009B232A"/>
    <w:rsid w:val="009B68B6"/>
    <w:rsid w:val="009C0E04"/>
    <w:rsid w:val="009C4056"/>
    <w:rsid w:val="009C4EFD"/>
    <w:rsid w:val="009E0620"/>
    <w:rsid w:val="00A0113C"/>
    <w:rsid w:val="00A03402"/>
    <w:rsid w:val="00A10269"/>
    <w:rsid w:val="00A117F4"/>
    <w:rsid w:val="00A1329A"/>
    <w:rsid w:val="00A150A1"/>
    <w:rsid w:val="00A269BD"/>
    <w:rsid w:val="00A311A2"/>
    <w:rsid w:val="00A32860"/>
    <w:rsid w:val="00A353A8"/>
    <w:rsid w:val="00A413EE"/>
    <w:rsid w:val="00A42C49"/>
    <w:rsid w:val="00A43041"/>
    <w:rsid w:val="00A5094C"/>
    <w:rsid w:val="00A50951"/>
    <w:rsid w:val="00A50CB8"/>
    <w:rsid w:val="00A55E60"/>
    <w:rsid w:val="00A62B30"/>
    <w:rsid w:val="00A64BDB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96FCE"/>
    <w:rsid w:val="00AB520E"/>
    <w:rsid w:val="00AB61C6"/>
    <w:rsid w:val="00AC0763"/>
    <w:rsid w:val="00AC33BA"/>
    <w:rsid w:val="00AD2A56"/>
    <w:rsid w:val="00AD2FAC"/>
    <w:rsid w:val="00AD6D74"/>
    <w:rsid w:val="00AE58CB"/>
    <w:rsid w:val="00AE70E5"/>
    <w:rsid w:val="00AF404B"/>
    <w:rsid w:val="00B0505F"/>
    <w:rsid w:val="00B108A0"/>
    <w:rsid w:val="00B15648"/>
    <w:rsid w:val="00B22A55"/>
    <w:rsid w:val="00B24212"/>
    <w:rsid w:val="00B2615E"/>
    <w:rsid w:val="00B26F5D"/>
    <w:rsid w:val="00B34663"/>
    <w:rsid w:val="00B34C89"/>
    <w:rsid w:val="00B36464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D5166"/>
    <w:rsid w:val="00BE2B46"/>
    <w:rsid w:val="00BE3148"/>
    <w:rsid w:val="00BE598C"/>
    <w:rsid w:val="00BF0EC1"/>
    <w:rsid w:val="00BF613E"/>
    <w:rsid w:val="00C02E62"/>
    <w:rsid w:val="00C040C2"/>
    <w:rsid w:val="00C12C27"/>
    <w:rsid w:val="00C12FA8"/>
    <w:rsid w:val="00C23AD1"/>
    <w:rsid w:val="00C3272B"/>
    <w:rsid w:val="00C34944"/>
    <w:rsid w:val="00C34EF6"/>
    <w:rsid w:val="00C416F5"/>
    <w:rsid w:val="00C45B12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3C30"/>
    <w:rsid w:val="00C865BA"/>
    <w:rsid w:val="00C93D4B"/>
    <w:rsid w:val="00C951CB"/>
    <w:rsid w:val="00CA213F"/>
    <w:rsid w:val="00CB4B69"/>
    <w:rsid w:val="00CB51E7"/>
    <w:rsid w:val="00CB59C1"/>
    <w:rsid w:val="00CC2FBB"/>
    <w:rsid w:val="00CD2844"/>
    <w:rsid w:val="00CD7B07"/>
    <w:rsid w:val="00CE25A0"/>
    <w:rsid w:val="00CE284C"/>
    <w:rsid w:val="00CF1314"/>
    <w:rsid w:val="00CF7479"/>
    <w:rsid w:val="00D06787"/>
    <w:rsid w:val="00D117D1"/>
    <w:rsid w:val="00D16630"/>
    <w:rsid w:val="00D20F85"/>
    <w:rsid w:val="00D216FF"/>
    <w:rsid w:val="00D242FA"/>
    <w:rsid w:val="00D3003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824A9"/>
    <w:rsid w:val="00D9739C"/>
    <w:rsid w:val="00DA0E38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69D5"/>
    <w:rsid w:val="00E142A3"/>
    <w:rsid w:val="00E225B9"/>
    <w:rsid w:val="00E25D3C"/>
    <w:rsid w:val="00E328A5"/>
    <w:rsid w:val="00E365F5"/>
    <w:rsid w:val="00E36B7B"/>
    <w:rsid w:val="00E50613"/>
    <w:rsid w:val="00E50DF0"/>
    <w:rsid w:val="00E5503B"/>
    <w:rsid w:val="00E64733"/>
    <w:rsid w:val="00E6671D"/>
    <w:rsid w:val="00E67239"/>
    <w:rsid w:val="00E720B5"/>
    <w:rsid w:val="00E734DA"/>
    <w:rsid w:val="00E7371C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A5AEE"/>
    <w:rsid w:val="00EB2B4E"/>
    <w:rsid w:val="00EB4C55"/>
    <w:rsid w:val="00EB6067"/>
    <w:rsid w:val="00EB6072"/>
    <w:rsid w:val="00EC05C6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07697"/>
    <w:rsid w:val="00F103F3"/>
    <w:rsid w:val="00F1369A"/>
    <w:rsid w:val="00F16637"/>
    <w:rsid w:val="00F37552"/>
    <w:rsid w:val="00F408F5"/>
    <w:rsid w:val="00F51F13"/>
    <w:rsid w:val="00F53DA0"/>
    <w:rsid w:val="00F62886"/>
    <w:rsid w:val="00F66610"/>
    <w:rsid w:val="00F717F1"/>
    <w:rsid w:val="00F72C8A"/>
    <w:rsid w:val="00F7597F"/>
    <w:rsid w:val="00F769C9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C3C4C"/>
    <w:rsid w:val="00FD1BC3"/>
    <w:rsid w:val="00FD40C4"/>
    <w:rsid w:val="00FD4FB9"/>
    <w:rsid w:val="00FD6D7C"/>
    <w:rsid w:val="00FE5574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B1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heH-L214Mk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27</cp:revision>
  <cp:lastPrinted>2023-01-14T18:05:00Z</cp:lastPrinted>
  <dcterms:created xsi:type="dcterms:W3CDTF">2023-03-22T06:20:00Z</dcterms:created>
  <dcterms:modified xsi:type="dcterms:W3CDTF">2023-03-26T13:03:00Z</dcterms:modified>
</cp:coreProperties>
</file>