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EAC" w:rsidRDefault="00F11EAC" w:rsidP="00857A19">
      <w:pPr>
        <w:tabs>
          <w:tab w:val="left" w:pos="3080"/>
        </w:tabs>
        <w:jc w:val="center"/>
        <w:rPr>
          <w:rFonts w:cs="mohammad bold art 1"/>
          <w:b/>
          <w:bCs/>
          <w:sz w:val="28"/>
          <w:szCs w:val="26"/>
          <w:rtl/>
        </w:rPr>
      </w:pPr>
    </w:p>
    <w:p w:rsidR="005F534C" w:rsidRDefault="005F534C" w:rsidP="00284C2C">
      <w:pPr>
        <w:tabs>
          <w:tab w:val="right" w:pos="11222"/>
        </w:tabs>
        <w:rPr>
          <w:rFonts w:cs="mohammad bold art 1"/>
          <w:b/>
          <w:bCs/>
          <w:sz w:val="28"/>
          <w:szCs w:val="26"/>
          <w:rtl/>
        </w:rPr>
      </w:pPr>
    </w:p>
    <w:p w:rsidR="005F534C" w:rsidRDefault="005F534C" w:rsidP="00284C2C">
      <w:pPr>
        <w:tabs>
          <w:tab w:val="right" w:pos="11222"/>
        </w:tabs>
        <w:rPr>
          <w:rFonts w:cs="mohammad bold art 1"/>
          <w:b/>
          <w:bCs/>
          <w:sz w:val="28"/>
          <w:szCs w:val="26"/>
          <w:rtl/>
        </w:rPr>
      </w:pPr>
    </w:p>
    <w:p w:rsidR="005F534C" w:rsidRPr="00C47765" w:rsidRDefault="003D2C81" w:rsidP="00857A19">
      <w:pPr>
        <w:tabs>
          <w:tab w:val="right" w:pos="11222"/>
        </w:tabs>
        <w:jc w:val="center"/>
        <w:rPr>
          <w:rFonts w:cs="mohammad bold art 1"/>
          <w:b/>
          <w:bCs/>
          <w:sz w:val="28"/>
          <w:szCs w:val="26"/>
          <w:rtl/>
        </w:rPr>
      </w:pPr>
      <w:r w:rsidRPr="00D328BD">
        <w:rPr>
          <w:rFonts w:cs="mohammad bold art 1" w:hint="cs"/>
          <w:b/>
          <w:bCs/>
          <w:noProof/>
          <w:sz w:val="34"/>
          <w:szCs w:val="32"/>
          <w:rtl/>
        </w:rPr>
        <w:drawing>
          <wp:inline distT="0" distB="0" distL="0" distR="0">
            <wp:extent cx="7078133" cy="3810000"/>
            <wp:effectExtent l="0" t="57150" r="27940" b="0"/>
            <wp:docPr id="3" name="رسم تخطيطي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275CE" w:rsidRDefault="00E275CE" w:rsidP="00B03D08">
      <w:pPr>
        <w:tabs>
          <w:tab w:val="left" w:pos="2927"/>
        </w:tabs>
        <w:rPr>
          <w:rtl/>
        </w:rPr>
      </w:pPr>
    </w:p>
    <w:p w:rsidR="00A84E00" w:rsidRDefault="00A84E00" w:rsidP="00B03D08">
      <w:pPr>
        <w:tabs>
          <w:tab w:val="left" w:pos="2927"/>
        </w:tabs>
        <w:rPr>
          <w:rtl/>
        </w:rPr>
      </w:pPr>
    </w:p>
    <w:p w:rsidR="00D4384C" w:rsidRDefault="00D4384C" w:rsidP="00B03D08">
      <w:pPr>
        <w:tabs>
          <w:tab w:val="left" w:pos="2927"/>
        </w:tabs>
        <w:rPr>
          <w:rtl/>
        </w:rPr>
      </w:pPr>
    </w:p>
    <w:p w:rsidR="00D4384C" w:rsidRDefault="00D4384C" w:rsidP="00B03D08">
      <w:pPr>
        <w:tabs>
          <w:tab w:val="left" w:pos="2927"/>
        </w:tabs>
        <w:rPr>
          <w:rtl/>
        </w:rPr>
      </w:pPr>
    </w:p>
    <w:p w:rsidR="00F11EAC" w:rsidRDefault="00F11EAC" w:rsidP="00B03D08">
      <w:pPr>
        <w:tabs>
          <w:tab w:val="left" w:pos="2927"/>
        </w:tabs>
        <w:rPr>
          <w:rtl/>
        </w:rPr>
      </w:pPr>
    </w:p>
    <w:p w:rsidR="00F11EAC" w:rsidRDefault="00F11EAC" w:rsidP="00B03D08">
      <w:pPr>
        <w:tabs>
          <w:tab w:val="left" w:pos="2927"/>
        </w:tabs>
        <w:rPr>
          <w:rtl/>
        </w:rPr>
      </w:pPr>
    </w:p>
    <w:p w:rsidR="00F11EAC" w:rsidRDefault="00F11EAC" w:rsidP="00B03D08">
      <w:pPr>
        <w:tabs>
          <w:tab w:val="left" w:pos="2927"/>
        </w:tabs>
        <w:rPr>
          <w:rtl/>
        </w:rPr>
      </w:pPr>
    </w:p>
    <w:p w:rsidR="00A84E00" w:rsidRDefault="00A84E00" w:rsidP="00B03D08">
      <w:pPr>
        <w:tabs>
          <w:tab w:val="left" w:pos="2927"/>
        </w:tabs>
        <w:rPr>
          <w:rtl/>
        </w:rPr>
      </w:pPr>
    </w:p>
    <w:p w:rsidR="00A84E00" w:rsidRPr="00A84E00" w:rsidRDefault="00A84E00" w:rsidP="00A84E00">
      <w:pPr>
        <w:rPr>
          <w:rtl/>
        </w:rPr>
      </w:pPr>
    </w:p>
    <w:p w:rsidR="00A84E00" w:rsidRPr="00A84E00" w:rsidRDefault="00A84E00" w:rsidP="00A84E00">
      <w:pPr>
        <w:rPr>
          <w:rtl/>
        </w:rPr>
      </w:pPr>
    </w:p>
    <w:p w:rsidR="00F11EAC" w:rsidRDefault="00F11EAC" w:rsidP="00A84E00">
      <w:pPr>
        <w:tabs>
          <w:tab w:val="left" w:pos="10705"/>
        </w:tabs>
        <w:rPr>
          <w:rtl/>
        </w:rPr>
      </w:pPr>
    </w:p>
    <w:p w:rsidR="00C07317" w:rsidRDefault="00C07317" w:rsidP="00A84E00">
      <w:pPr>
        <w:tabs>
          <w:tab w:val="left" w:pos="10705"/>
        </w:tabs>
        <w:rPr>
          <w:rtl/>
        </w:rPr>
      </w:pPr>
    </w:p>
    <w:p w:rsidR="00C07317" w:rsidRPr="00C07317" w:rsidRDefault="00C07317" w:rsidP="00C07317">
      <w:pPr>
        <w:rPr>
          <w:rtl/>
        </w:rPr>
      </w:pPr>
    </w:p>
    <w:p w:rsidR="00C07317" w:rsidRPr="00AC6A8C" w:rsidRDefault="00C07317" w:rsidP="00C07317">
      <w:pPr>
        <w:rPr>
          <w:b/>
          <w:bCs/>
          <w:rtl/>
        </w:rPr>
      </w:pPr>
    </w:p>
    <w:p w:rsidR="00C07317" w:rsidRPr="00C07317" w:rsidRDefault="003D2C81" w:rsidP="00C07317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164465</wp:posOffset>
            </wp:positionV>
            <wp:extent cx="6442710" cy="3792855"/>
            <wp:effectExtent l="0" t="38100" r="0" b="131445"/>
            <wp:wrapSquare wrapText="bothSides"/>
            <wp:docPr id="4" name="رسم تخطيطي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7317" w:rsidRPr="00C07317" w:rsidRDefault="00C07317" w:rsidP="00C07317">
      <w:pPr>
        <w:rPr>
          <w:rtl/>
        </w:rPr>
      </w:pPr>
    </w:p>
    <w:p w:rsidR="00C07317" w:rsidRPr="00C07317" w:rsidRDefault="00C07317" w:rsidP="00C07317">
      <w:pPr>
        <w:rPr>
          <w:rtl/>
        </w:rPr>
      </w:pPr>
    </w:p>
    <w:p w:rsidR="00C07317" w:rsidRPr="00C07317" w:rsidRDefault="00C07317" w:rsidP="00C07317">
      <w:pPr>
        <w:rPr>
          <w:rtl/>
        </w:rPr>
      </w:pPr>
    </w:p>
    <w:p w:rsidR="00C07317" w:rsidRPr="00C07317" w:rsidRDefault="00C07317" w:rsidP="00C07317">
      <w:pPr>
        <w:rPr>
          <w:rtl/>
        </w:rPr>
      </w:pPr>
    </w:p>
    <w:p w:rsidR="00C07317" w:rsidRPr="00C07317" w:rsidRDefault="00C07317" w:rsidP="00C07317">
      <w:pPr>
        <w:rPr>
          <w:rtl/>
        </w:rPr>
      </w:pPr>
    </w:p>
    <w:p w:rsidR="00C07317" w:rsidRPr="00C07317" w:rsidRDefault="00C07317" w:rsidP="00C07317">
      <w:pPr>
        <w:rPr>
          <w:rtl/>
        </w:rPr>
      </w:pPr>
    </w:p>
    <w:p w:rsidR="00C07317" w:rsidRPr="00C07317" w:rsidRDefault="00C07317" w:rsidP="00D328BD">
      <w:pPr>
        <w:jc w:val="center"/>
        <w:rPr>
          <w:rtl/>
        </w:rPr>
      </w:pPr>
    </w:p>
    <w:p w:rsidR="00C07317" w:rsidRPr="00C07317" w:rsidRDefault="00C07317" w:rsidP="00C07317">
      <w:pPr>
        <w:rPr>
          <w:rtl/>
        </w:rPr>
      </w:pPr>
    </w:p>
    <w:p w:rsidR="00C07317" w:rsidRPr="00C07317" w:rsidRDefault="00C07317" w:rsidP="00C07317">
      <w:pPr>
        <w:rPr>
          <w:rtl/>
        </w:rPr>
      </w:pPr>
    </w:p>
    <w:p w:rsidR="00C07317" w:rsidRPr="00C07317" w:rsidRDefault="00C07317" w:rsidP="00C07317">
      <w:pPr>
        <w:rPr>
          <w:rtl/>
        </w:rPr>
      </w:pPr>
    </w:p>
    <w:p w:rsidR="00C07317" w:rsidRPr="00C07317" w:rsidRDefault="00C07317" w:rsidP="00C07317">
      <w:pPr>
        <w:rPr>
          <w:rtl/>
        </w:rPr>
      </w:pPr>
    </w:p>
    <w:p w:rsidR="00C07317" w:rsidRPr="00C07317" w:rsidRDefault="00C07317" w:rsidP="00C07317">
      <w:pPr>
        <w:rPr>
          <w:rtl/>
        </w:rPr>
      </w:pPr>
    </w:p>
    <w:p w:rsidR="00C07317" w:rsidRPr="00C07317" w:rsidRDefault="00C07317" w:rsidP="00C07317">
      <w:pPr>
        <w:rPr>
          <w:rtl/>
        </w:rPr>
      </w:pPr>
    </w:p>
    <w:p w:rsidR="00C07317" w:rsidRDefault="00C07317" w:rsidP="00C07317">
      <w:pPr>
        <w:rPr>
          <w:rtl/>
        </w:rPr>
      </w:pPr>
    </w:p>
    <w:p w:rsidR="00C07317" w:rsidRDefault="00C07317" w:rsidP="00C07317">
      <w:pPr>
        <w:rPr>
          <w:rtl/>
        </w:rPr>
      </w:pPr>
    </w:p>
    <w:p w:rsidR="00C07317" w:rsidRDefault="00C07317" w:rsidP="00C07317">
      <w:pPr>
        <w:rPr>
          <w:rtl/>
        </w:rPr>
      </w:pPr>
    </w:p>
    <w:p w:rsidR="00165882" w:rsidRPr="00D9239C" w:rsidRDefault="003D2C81" w:rsidP="0083454C">
      <w:pPr>
        <w:tabs>
          <w:tab w:val="left" w:pos="9955"/>
        </w:tabs>
        <w:rPr>
          <w:rtl/>
        </w:rPr>
        <w:sectPr w:rsidR="00165882" w:rsidRPr="00D9239C" w:rsidSect="00547B5B">
          <w:headerReference w:type="default" r:id="rId16"/>
          <w:pgSz w:w="17010" w:h="11907" w:orient="landscape" w:code="9"/>
          <w:pgMar w:top="0" w:right="170" w:bottom="6" w:left="0" w:header="136" w:footer="709" w:gutter="0"/>
          <w:cols w:space="708"/>
          <w:bidi/>
          <w:rtlGutter/>
          <w:docGrid w:linePitch="360"/>
        </w:sectPr>
      </w:pPr>
      <w:r>
        <w:rPr>
          <w:rtl/>
        </w:rPr>
        <w:tab/>
      </w:r>
    </w:p>
    <w:p w:rsidR="00BE7C6C" w:rsidRDefault="00BE7C6C" w:rsidP="00016138">
      <w:pPr>
        <w:tabs>
          <w:tab w:val="right" w:pos="11222"/>
        </w:tabs>
        <w:jc w:val="center"/>
        <w:rPr>
          <w:rFonts w:cs="mohammad bold art 1"/>
          <w:b/>
          <w:bCs/>
          <w:sz w:val="28"/>
          <w:szCs w:val="26"/>
          <w:rtl/>
        </w:rPr>
      </w:pPr>
    </w:p>
    <w:tbl>
      <w:tblPr>
        <w:bidiVisual/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5480"/>
        <w:gridCol w:w="5481"/>
      </w:tblGrid>
      <w:tr w:rsidR="008A1670" w:rsidTr="00B31555">
        <w:trPr>
          <w:trHeight w:val="307"/>
        </w:trPr>
        <w:tc>
          <w:tcPr>
            <w:tcW w:w="5401" w:type="dxa"/>
            <w:shd w:val="clear" w:color="auto" w:fill="FFC000"/>
          </w:tcPr>
          <w:p w:rsidR="00BE7C6C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صف الفاقد التعليمي </w:t>
            </w:r>
          </w:p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5480" w:type="dxa"/>
            <w:shd w:val="clear" w:color="auto" w:fill="FFC000"/>
          </w:tcPr>
          <w:p w:rsidR="00BE7C6C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صف المراجعة والمعالجة </w:t>
            </w:r>
          </w:p>
        </w:tc>
        <w:tc>
          <w:tcPr>
            <w:tcW w:w="5481" w:type="dxa"/>
            <w:shd w:val="clear" w:color="auto" w:fill="FFC000"/>
          </w:tcPr>
          <w:p w:rsidR="00BE7C6C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المادة </w:t>
            </w:r>
          </w:p>
        </w:tc>
      </w:tr>
      <w:tr w:rsidR="008A1670" w:rsidTr="00B31555">
        <w:trPr>
          <w:trHeight w:val="307"/>
        </w:trPr>
        <w:tc>
          <w:tcPr>
            <w:tcW w:w="5401" w:type="dxa"/>
            <w:shd w:val="clear" w:color="auto" w:fill="auto"/>
          </w:tcPr>
          <w:p w:rsidR="00BE7C6C" w:rsidRPr="00B31555" w:rsidRDefault="00355E63" w:rsidP="004167FE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الاول المتوسط </w:t>
            </w:r>
            <w:r w:rsidR="003D2C81"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 </w:t>
            </w:r>
          </w:p>
        </w:tc>
        <w:tc>
          <w:tcPr>
            <w:tcW w:w="5480" w:type="dxa"/>
            <w:shd w:val="clear" w:color="auto" w:fill="auto"/>
          </w:tcPr>
          <w:p w:rsidR="00BE7C6C" w:rsidRDefault="003D2C81" w:rsidP="00355E63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الاول المتوسط </w:t>
            </w:r>
            <w:r w:rsidR="00B66AC6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 </w:t>
            </w:r>
          </w:p>
          <w:p w:rsidR="00B66AC6" w:rsidRPr="00B31555" w:rsidRDefault="00B66AC6" w:rsidP="00355E63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الفصل الدراسي الثاني </w:t>
            </w:r>
          </w:p>
        </w:tc>
        <w:tc>
          <w:tcPr>
            <w:tcW w:w="5481" w:type="dxa"/>
            <w:shd w:val="clear" w:color="auto" w:fill="auto"/>
          </w:tcPr>
          <w:p w:rsidR="00BE7C6C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الدراسات الاجتماعية </w:t>
            </w:r>
          </w:p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</w:tbl>
    <w:p w:rsidR="00BE7C6C" w:rsidRDefault="00BE7C6C" w:rsidP="00016138">
      <w:pPr>
        <w:tabs>
          <w:tab w:val="right" w:pos="11222"/>
        </w:tabs>
        <w:jc w:val="center"/>
        <w:rPr>
          <w:rFonts w:cs="mohammad bold art 1"/>
          <w:b/>
          <w:bCs/>
          <w:sz w:val="28"/>
          <w:szCs w:val="26"/>
          <w:rtl/>
        </w:rPr>
      </w:pPr>
    </w:p>
    <w:p w:rsidR="00BE7C6C" w:rsidRDefault="00BE7C6C" w:rsidP="00016138">
      <w:pPr>
        <w:tabs>
          <w:tab w:val="right" w:pos="11222"/>
        </w:tabs>
        <w:jc w:val="center"/>
        <w:rPr>
          <w:rFonts w:cs="mohammad bold art 1"/>
          <w:b/>
          <w:bCs/>
          <w:sz w:val="28"/>
          <w:szCs w:val="26"/>
          <w:rtl/>
        </w:rPr>
      </w:pPr>
    </w:p>
    <w:p w:rsidR="00BE7C6C" w:rsidRDefault="00BE7C6C" w:rsidP="00016138">
      <w:pPr>
        <w:tabs>
          <w:tab w:val="right" w:pos="11222"/>
        </w:tabs>
        <w:jc w:val="center"/>
        <w:rPr>
          <w:rFonts w:cs="mohammad bold art 1"/>
          <w:b/>
          <w:bCs/>
          <w:sz w:val="28"/>
          <w:szCs w:val="26"/>
          <w:rtl/>
        </w:rPr>
      </w:pPr>
    </w:p>
    <w:p w:rsidR="00016138" w:rsidRDefault="00016138" w:rsidP="00016138">
      <w:pPr>
        <w:tabs>
          <w:tab w:val="right" w:pos="11222"/>
        </w:tabs>
        <w:jc w:val="center"/>
        <w:rPr>
          <w:rFonts w:cs="mohammad bold art 1"/>
          <w:b/>
          <w:bCs/>
          <w:sz w:val="28"/>
          <w:szCs w:val="26"/>
          <w:rtl/>
        </w:rPr>
      </w:pPr>
    </w:p>
    <w:tbl>
      <w:tblPr>
        <w:bidiVisual/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3239"/>
        <w:gridCol w:w="4140"/>
        <w:gridCol w:w="4140"/>
      </w:tblGrid>
      <w:tr w:rsidR="008A1670" w:rsidTr="00BB222D">
        <w:trPr>
          <w:trHeight w:val="295"/>
        </w:trPr>
        <w:tc>
          <w:tcPr>
            <w:tcW w:w="4962" w:type="dxa"/>
            <w:shd w:val="clear" w:color="auto" w:fill="8DB3E2"/>
          </w:tcPr>
          <w:p w:rsidR="00550738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*محتوى المقرر والمهارات الاساسية  </w:t>
            </w:r>
          </w:p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239" w:type="dxa"/>
            <w:vMerge w:val="restart"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550738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عقد وتنفيذ </w:t>
            </w:r>
          </w:p>
          <w:p w:rsidR="00550738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>الاختبارات القبلية</w:t>
            </w:r>
          </w:p>
          <w:p w:rsidR="00550738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( حضوريا او منصة مدرستي ) </w:t>
            </w:r>
          </w:p>
        </w:tc>
        <w:tc>
          <w:tcPr>
            <w:tcW w:w="4140" w:type="dxa"/>
            <w:shd w:val="clear" w:color="auto" w:fill="8DB3E2"/>
          </w:tcPr>
          <w:p w:rsidR="00550738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الخطة العلاجية </w:t>
            </w:r>
          </w:p>
        </w:tc>
        <w:tc>
          <w:tcPr>
            <w:tcW w:w="4140" w:type="dxa"/>
            <w:vMerge w:val="restart"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550738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عقد وتنفيذ </w:t>
            </w:r>
          </w:p>
          <w:p w:rsidR="00550738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الاختبارات البعدية </w:t>
            </w:r>
          </w:p>
          <w:p w:rsidR="00550738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>( حضوريا او منصة مدرستي )</w:t>
            </w:r>
          </w:p>
        </w:tc>
      </w:tr>
      <w:tr w:rsidR="008A1670" w:rsidTr="00BB222D">
        <w:trPr>
          <w:trHeight w:val="280"/>
        </w:trPr>
        <w:tc>
          <w:tcPr>
            <w:tcW w:w="4962" w:type="dxa"/>
            <w:shd w:val="clear" w:color="auto" w:fill="auto"/>
          </w:tcPr>
          <w:p w:rsidR="00550738" w:rsidRPr="00D852F9" w:rsidRDefault="00871E8F" w:rsidP="004167FE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>تحديد موقع شبة الجزيرة العربية</w:t>
            </w:r>
          </w:p>
        </w:tc>
        <w:tc>
          <w:tcPr>
            <w:tcW w:w="3239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:rsidR="00550738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وهي تشمل البرنامج العلاجي المقدم من المعلم لتحديد الفاقد التعليمي للطلاب ومن ثم تنفيذ البرنامج العلاجي المناسب وتطبيقه بشكل مستمر طوال الفصل الدراسي </w:t>
            </w:r>
          </w:p>
        </w:tc>
        <w:tc>
          <w:tcPr>
            <w:tcW w:w="4140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95"/>
        </w:trPr>
        <w:tc>
          <w:tcPr>
            <w:tcW w:w="4962" w:type="dxa"/>
            <w:shd w:val="clear" w:color="auto" w:fill="auto"/>
          </w:tcPr>
          <w:p w:rsidR="00550738" w:rsidRPr="00B31555" w:rsidRDefault="00871E8F" w:rsidP="004167FE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>وصف الحالة السياسية والدينية والاجتماعية والاقتصادية في شبة الجزيرة العربية قبل الاسلام</w:t>
            </w:r>
          </w:p>
        </w:tc>
        <w:tc>
          <w:tcPr>
            <w:tcW w:w="3239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80"/>
        </w:trPr>
        <w:tc>
          <w:tcPr>
            <w:tcW w:w="4962" w:type="dxa"/>
            <w:shd w:val="clear" w:color="auto" w:fill="auto"/>
          </w:tcPr>
          <w:p w:rsidR="00550738" w:rsidRPr="00871E8F" w:rsidRDefault="00871E8F" w:rsidP="004167FE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>حياة النبي قبل البعثة</w:t>
            </w:r>
          </w:p>
        </w:tc>
        <w:tc>
          <w:tcPr>
            <w:tcW w:w="3239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95"/>
        </w:trPr>
        <w:tc>
          <w:tcPr>
            <w:tcW w:w="4962" w:type="dxa"/>
            <w:shd w:val="clear" w:color="auto" w:fill="auto"/>
          </w:tcPr>
          <w:p w:rsidR="00550738" w:rsidRPr="00B31555" w:rsidRDefault="00871E8F" w:rsidP="004167FE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>بدء نزول الوحي والدعوة</w:t>
            </w:r>
          </w:p>
        </w:tc>
        <w:tc>
          <w:tcPr>
            <w:tcW w:w="3239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95"/>
        </w:trPr>
        <w:tc>
          <w:tcPr>
            <w:tcW w:w="4962" w:type="dxa"/>
            <w:shd w:val="clear" w:color="auto" w:fill="auto"/>
          </w:tcPr>
          <w:p w:rsidR="00550738" w:rsidRPr="00B31555" w:rsidRDefault="00871E8F" w:rsidP="004167FE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>موقف قريش من الدعوة</w:t>
            </w:r>
          </w:p>
        </w:tc>
        <w:tc>
          <w:tcPr>
            <w:tcW w:w="3239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80"/>
        </w:trPr>
        <w:tc>
          <w:tcPr>
            <w:tcW w:w="4962" w:type="dxa"/>
            <w:shd w:val="clear" w:color="auto" w:fill="auto"/>
          </w:tcPr>
          <w:p w:rsidR="00550738" w:rsidRPr="00B31555" w:rsidRDefault="00871E8F" w:rsidP="004167FE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>هجرة النبي للمدينة</w:t>
            </w:r>
          </w:p>
        </w:tc>
        <w:tc>
          <w:tcPr>
            <w:tcW w:w="3239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550738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واجبات الكترونية </w:t>
            </w:r>
          </w:p>
        </w:tc>
        <w:tc>
          <w:tcPr>
            <w:tcW w:w="4140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95"/>
        </w:trPr>
        <w:tc>
          <w:tcPr>
            <w:tcW w:w="4962" w:type="dxa"/>
            <w:shd w:val="clear" w:color="auto" w:fill="auto"/>
          </w:tcPr>
          <w:p w:rsidR="00550738" w:rsidRPr="00B31555" w:rsidRDefault="00871E8F" w:rsidP="004167FE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>اهم غزوات النبي</w:t>
            </w:r>
          </w:p>
        </w:tc>
        <w:tc>
          <w:tcPr>
            <w:tcW w:w="3239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550738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اختبارات الكترونية  </w:t>
            </w:r>
          </w:p>
        </w:tc>
        <w:tc>
          <w:tcPr>
            <w:tcW w:w="4140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95"/>
        </w:trPr>
        <w:tc>
          <w:tcPr>
            <w:tcW w:w="4962" w:type="dxa"/>
            <w:shd w:val="clear" w:color="auto" w:fill="auto"/>
          </w:tcPr>
          <w:p w:rsidR="00550738" w:rsidRPr="00B31555" w:rsidRDefault="00871E8F" w:rsidP="004167FE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>التعرف على شمائل النبي</w:t>
            </w:r>
          </w:p>
        </w:tc>
        <w:tc>
          <w:tcPr>
            <w:tcW w:w="3239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550738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اوراق عمل </w:t>
            </w:r>
          </w:p>
        </w:tc>
        <w:tc>
          <w:tcPr>
            <w:tcW w:w="4140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95"/>
        </w:trPr>
        <w:tc>
          <w:tcPr>
            <w:tcW w:w="4962" w:type="dxa"/>
            <w:shd w:val="clear" w:color="auto" w:fill="auto"/>
          </w:tcPr>
          <w:p w:rsidR="00550738" w:rsidRPr="00B31555" w:rsidRDefault="00871E8F" w:rsidP="004167FE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>تلخيص حجة الوداع ووفاة النبي</w:t>
            </w:r>
          </w:p>
        </w:tc>
        <w:tc>
          <w:tcPr>
            <w:tcW w:w="3239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550738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نقاش وحوار داخل القاعة الصفية </w:t>
            </w:r>
          </w:p>
        </w:tc>
        <w:tc>
          <w:tcPr>
            <w:tcW w:w="4140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95"/>
        </w:trPr>
        <w:tc>
          <w:tcPr>
            <w:tcW w:w="4962" w:type="dxa"/>
            <w:shd w:val="clear" w:color="auto" w:fill="auto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239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550738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شروحات ودروس قنوات عين التعليمية </w:t>
            </w:r>
          </w:p>
        </w:tc>
        <w:tc>
          <w:tcPr>
            <w:tcW w:w="4140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95"/>
        </w:trPr>
        <w:tc>
          <w:tcPr>
            <w:tcW w:w="4962" w:type="dxa"/>
            <w:shd w:val="clear" w:color="auto" w:fill="auto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239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550738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>متابعة وتوجيه من المعلم والمرشد حضوريا</w:t>
            </w:r>
          </w:p>
        </w:tc>
        <w:tc>
          <w:tcPr>
            <w:tcW w:w="4140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95"/>
        </w:trPr>
        <w:tc>
          <w:tcPr>
            <w:tcW w:w="4962" w:type="dxa"/>
            <w:shd w:val="clear" w:color="auto" w:fill="auto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239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550738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التواصل مع ولي الامر </w:t>
            </w:r>
          </w:p>
        </w:tc>
        <w:tc>
          <w:tcPr>
            <w:tcW w:w="4140" w:type="dxa"/>
            <w:vMerge/>
            <w:shd w:val="clear" w:color="auto" w:fill="FFFF00"/>
          </w:tcPr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</w:tbl>
    <w:p w:rsidR="00550738" w:rsidRDefault="00550738" w:rsidP="00016138">
      <w:pPr>
        <w:tabs>
          <w:tab w:val="right" w:pos="11222"/>
        </w:tabs>
        <w:ind w:left="720"/>
        <w:rPr>
          <w:rFonts w:cs="mohammad bold art 1"/>
          <w:b/>
          <w:bCs/>
          <w:sz w:val="28"/>
          <w:szCs w:val="26"/>
          <w:rtl/>
        </w:rPr>
      </w:pPr>
    </w:p>
    <w:p w:rsidR="00103CA3" w:rsidRPr="00550738" w:rsidRDefault="00016138" w:rsidP="00D852F9">
      <w:pPr>
        <w:tabs>
          <w:tab w:val="right" w:pos="11222"/>
        </w:tabs>
        <w:ind w:left="720"/>
        <w:jc w:val="center"/>
        <w:rPr>
          <w:rFonts w:cs="mohammad bold art 1"/>
          <w:b/>
          <w:bCs/>
          <w:sz w:val="28"/>
          <w:szCs w:val="26"/>
          <w:highlight w:val="green"/>
          <w:u w:val="single"/>
          <w:rtl/>
        </w:rPr>
      </w:pPr>
      <w:r w:rsidRPr="00550738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 xml:space="preserve">*ويقصد بها اهم المهارات الاساسية التي لم يتقنها الطالب للفصل الدراسي </w:t>
      </w:r>
      <w:proofErr w:type="gramStart"/>
      <w:r w:rsidR="00D852F9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>الثاني</w:t>
      </w:r>
      <w:r w:rsidR="00355E63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 xml:space="preserve"> </w:t>
      </w:r>
      <w:r w:rsidRPr="00550738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 xml:space="preserve"> للمقرر</w:t>
      </w:r>
      <w:proofErr w:type="gramEnd"/>
      <w:r w:rsidRPr="00550738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 xml:space="preserve"> في الصف </w:t>
      </w:r>
      <w:r w:rsidR="00355E63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 xml:space="preserve">الاول المتوسط </w:t>
      </w:r>
      <w:r w:rsidRPr="00550738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 xml:space="preserve"> وتحدد بعقد الاختبار القبلي</w:t>
      </w:r>
    </w:p>
    <w:p w:rsidR="00550738" w:rsidRPr="00550738" w:rsidRDefault="003D2C81" w:rsidP="00550738">
      <w:pPr>
        <w:tabs>
          <w:tab w:val="right" w:pos="11222"/>
        </w:tabs>
        <w:ind w:left="720"/>
        <w:jc w:val="center"/>
        <w:rPr>
          <w:rFonts w:cs="mohammad bold art 1"/>
          <w:b/>
          <w:bCs/>
          <w:sz w:val="28"/>
          <w:szCs w:val="26"/>
          <w:u w:val="single"/>
          <w:rtl/>
        </w:rPr>
      </w:pPr>
      <w:r w:rsidRPr="00550738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>* اهم المهارات الاساسية مرفقة بالخطة العلاجية</w:t>
      </w:r>
    </w:p>
    <w:p w:rsidR="00F11EAC" w:rsidRPr="00C47765" w:rsidRDefault="00F11EAC" w:rsidP="00284C2C">
      <w:pPr>
        <w:tabs>
          <w:tab w:val="right" w:pos="11222"/>
        </w:tabs>
        <w:rPr>
          <w:rFonts w:cs="mohammad bold art 1"/>
          <w:b/>
          <w:bCs/>
          <w:sz w:val="28"/>
          <w:szCs w:val="26"/>
          <w:rtl/>
        </w:rPr>
      </w:pPr>
    </w:p>
    <w:p w:rsidR="00E275CE" w:rsidRDefault="00E275CE" w:rsidP="00B03D08">
      <w:pPr>
        <w:tabs>
          <w:tab w:val="left" w:pos="2927"/>
        </w:tabs>
        <w:rPr>
          <w:rtl/>
        </w:rPr>
      </w:pPr>
    </w:p>
    <w:p w:rsidR="00A84E00" w:rsidRDefault="00A84E00" w:rsidP="00B03D08">
      <w:pPr>
        <w:tabs>
          <w:tab w:val="left" w:pos="2927"/>
        </w:tabs>
        <w:rPr>
          <w:rtl/>
        </w:rPr>
      </w:pPr>
    </w:p>
    <w:p w:rsidR="00BE7C6C" w:rsidRDefault="00BE7C6C" w:rsidP="00B03D08">
      <w:pPr>
        <w:tabs>
          <w:tab w:val="left" w:pos="2927"/>
        </w:tabs>
        <w:rPr>
          <w:rtl/>
        </w:rPr>
      </w:pPr>
    </w:p>
    <w:p w:rsidR="00D4384C" w:rsidRDefault="00D4384C" w:rsidP="00B03D08">
      <w:pPr>
        <w:tabs>
          <w:tab w:val="left" w:pos="2927"/>
        </w:tabs>
        <w:rPr>
          <w:rtl/>
        </w:rPr>
      </w:pPr>
    </w:p>
    <w:p w:rsidR="00BE7C6C" w:rsidRDefault="00BE7C6C" w:rsidP="00B03D08">
      <w:pPr>
        <w:tabs>
          <w:tab w:val="left" w:pos="2927"/>
        </w:tabs>
        <w:rPr>
          <w:rtl/>
        </w:rPr>
      </w:pPr>
    </w:p>
    <w:p w:rsidR="00BE7C6C" w:rsidRDefault="00BE7C6C" w:rsidP="00B03D08">
      <w:pPr>
        <w:tabs>
          <w:tab w:val="left" w:pos="2927"/>
        </w:tabs>
        <w:rPr>
          <w:rtl/>
        </w:rPr>
      </w:pPr>
    </w:p>
    <w:p w:rsidR="00A07C0F" w:rsidRDefault="00A07C0F" w:rsidP="00B03D08">
      <w:pPr>
        <w:tabs>
          <w:tab w:val="left" w:pos="2927"/>
        </w:tabs>
        <w:rPr>
          <w:rtl/>
        </w:rPr>
      </w:pPr>
    </w:p>
    <w:p w:rsidR="00BE7C6C" w:rsidRDefault="00BE7C6C" w:rsidP="00B03D08">
      <w:pPr>
        <w:tabs>
          <w:tab w:val="left" w:pos="2927"/>
        </w:tabs>
        <w:rPr>
          <w:rtl/>
        </w:rPr>
      </w:pPr>
    </w:p>
    <w:tbl>
      <w:tblPr>
        <w:bidiVisual/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5480"/>
        <w:gridCol w:w="5481"/>
      </w:tblGrid>
      <w:tr w:rsidR="008A1670" w:rsidTr="00B31555">
        <w:trPr>
          <w:trHeight w:val="307"/>
        </w:trPr>
        <w:tc>
          <w:tcPr>
            <w:tcW w:w="5401" w:type="dxa"/>
            <w:shd w:val="clear" w:color="auto" w:fill="FFC000"/>
          </w:tcPr>
          <w:p w:rsidR="00550738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صف الفاقد التعليمي </w:t>
            </w:r>
          </w:p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5480" w:type="dxa"/>
            <w:shd w:val="clear" w:color="auto" w:fill="FFC000"/>
          </w:tcPr>
          <w:p w:rsidR="00550738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صف المراجعة والمعالجة </w:t>
            </w:r>
          </w:p>
        </w:tc>
        <w:tc>
          <w:tcPr>
            <w:tcW w:w="5481" w:type="dxa"/>
            <w:shd w:val="clear" w:color="auto" w:fill="FFC000"/>
          </w:tcPr>
          <w:p w:rsidR="00550738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المادة </w:t>
            </w:r>
          </w:p>
        </w:tc>
      </w:tr>
      <w:tr w:rsidR="008A1670" w:rsidTr="00B31555">
        <w:trPr>
          <w:trHeight w:val="307"/>
        </w:trPr>
        <w:tc>
          <w:tcPr>
            <w:tcW w:w="5401" w:type="dxa"/>
            <w:shd w:val="clear" w:color="auto" w:fill="auto"/>
          </w:tcPr>
          <w:p w:rsidR="00550738" w:rsidRPr="00B31555" w:rsidRDefault="00355E63" w:rsidP="004167FE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>الثاني</w:t>
            </w:r>
            <w:r w:rsidR="003D2C81"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 المتوسط  </w:t>
            </w:r>
          </w:p>
        </w:tc>
        <w:tc>
          <w:tcPr>
            <w:tcW w:w="5480" w:type="dxa"/>
            <w:shd w:val="clear" w:color="auto" w:fill="auto"/>
          </w:tcPr>
          <w:p w:rsidR="00550738" w:rsidRDefault="003D2C81" w:rsidP="00355E63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الثاني المتوسط </w:t>
            </w:r>
          </w:p>
          <w:p w:rsidR="00B66AC6" w:rsidRPr="00B31555" w:rsidRDefault="00B66AC6" w:rsidP="00355E63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الفصل الدراسي الثاني </w:t>
            </w:r>
          </w:p>
        </w:tc>
        <w:tc>
          <w:tcPr>
            <w:tcW w:w="5481" w:type="dxa"/>
            <w:shd w:val="clear" w:color="auto" w:fill="auto"/>
          </w:tcPr>
          <w:p w:rsidR="00550738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الدراسات الاجتماعية </w:t>
            </w:r>
          </w:p>
          <w:p w:rsidR="00550738" w:rsidRPr="00B31555" w:rsidRDefault="00550738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</w:tbl>
    <w:p w:rsidR="00BE7C6C" w:rsidRDefault="00BE7C6C" w:rsidP="00B03D08">
      <w:pPr>
        <w:tabs>
          <w:tab w:val="left" w:pos="2927"/>
        </w:tabs>
        <w:rPr>
          <w:rtl/>
        </w:rPr>
      </w:pPr>
    </w:p>
    <w:p w:rsidR="00BE7C6C" w:rsidRDefault="00BE7C6C" w:rsidP="00B03D08">
      <w:pPr>
        <w:tabs>
          <w:tab w:val="left" w:pos="2927"/>
        </w:tabs>
        <w:rPr>
          <w:rtl/>
        </w:rPr>
      </w:pPr>
    </w:p>
    <w:tbl>
      <w:tblPr>
        <w:bidiVisual/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814"/>
        <w:gridCol w:w="4140"/>
        <w:gridCol w:w="4140"/>
      </w:tblGrid>
      <w:tr w:rsidR="008A1670" w:rsidTr="00BB222D">
        <w:trPr>
          <w:trHeight w:val="295"/>
        </w:trPr>
        <w:tc>
          <w:tcPr>
            <w:tcW w:w="5387" w:type="dxa"/>
            <w:shd w:val="clear" w:color="auto" w:fill="8DB3E2"/>
          </w:tcPr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*محتوى المقرر والمهارات الاساسية  </w:t>
            </w: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2814" w:type="dxa"/>
            <w:vMerge w:val="restart"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عقد وتنفيذ </w:t>
            </w:r>
          </w:p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>الاختبارات القبلية</w:t>
            </w:r>
          </w:p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( حضوريا او منصة مدرستي ) </w:t>
            </w:r>
          </w:p>
        </w:tc>
        <w:tc>
          <w:tcPr>
            <w:tcW w:w="4140" w:type="dxa"/>
            <w:shd w:val="clear" w:color="auto" w:fill="8DB3E2"/>
          </w:tcPr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الخطة العلاجية </w:t>
            </w:r>
          </w:p>
        </w:tc>
        <w:tc>
          <w:tcPr>
            <w:tcW w:w="4140" w:type="dxa"/>
            <w:vMerge w:val="restart"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عقد وتنفيذ </w:t>
            </w:r>
          </w:p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الاختبارات البعدية </w:t>
            </w:r>
          </w:p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>( حضوريا او منصة مدرستي )</w:t>
            </w:r>
          </w:p>
        </w:tc>
      </w:tr>
      <w:tr w:rsidR="008A1670" w:rsidTr="00BB222D">
        <w:trPr>
          <w:trHeight w:val="280"/>
        </w:trPr>
        <w:tc>
          <w:tcPr>
            <w:tcW w:w="5387" w:type="dxa"/>
            <w:shd w:val="clear" w:color="auto" w:fill="auto"/>
          </w:tcPr>
          <w:p w:rsidR="00AD3AC2" w:rsidRPr="00B31555" w:rsidRDefault="00871E8F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التفريق بين النظام واللائحة </w:t>
            </w:r>
          </w:p>
        </w:tc>
        <w:tc>
          <w:tcPr>
            <w:tcW w:w="2814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وهي تشمل البرنامج العلاجي المقدم من المعلم لتحديد الفاقد التعليمي للطلاب ومن ثم تنفيذ البرنامج العلاجي المناسب وتطبيقه بشكل مستمر طوال الفصل الدراسي </w:t>
            </w:r>
          </w:p>
        </w:tc>
        <w:tc>
          <w:tcPr>
            <w:tcW w:w="4140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95"/>
        </w:trPr>
        <w:tc>
          <w:tcPr>
            <w:tcW w:w="5387" w:type="dxa"/>
            <w:shd w:val="clear" w:color="auto" w:fill="auto"/>
          </w:tcPr>
          <w:p w:rsidR="00AD3AC2" w:rsidRPr="00B31555" w:rsidRDefault="00871E8F" w:rsidP="00BB222D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تصنيف الانظمة وفوائدها ومجالاتها </w:t>
            </w:r>
          </w:p>
        </w:tc>
        <w:tc>
          <w:tcPr>
            <w:tcW w:w="2814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80"/>
        </w:trPr>
        <w:tc>
          <w:tcPr>
            <w:tcW w:w="5387" w:type="dxa"/>
            <w:shd w:val="clear" w:color="auto" w:fill="auto"/>
          </w:tcPr>
          <w:p w:rsidR="00BB222D" w:rsidRPr="00B31555" w:rsidRDefault="004167FE" w:rsidP="00BB222D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ان يقارن الطالب بين الطقس والمناخ </w:t>
            </w:r>
          </w:p>
        </w:tc>
        <w:tc>
          <w:tcPr>
            <w:tcW w:w="2814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95"/>
        </w:trPr>
        <w:tc>
          <w:tcPr>
            <w:tcW w:w="5387" w:type="dxa"/>
            <w:shd w:val="clear" w:color="auto" w:fill="auto"/>
          </w:tcPr>
          <w:p w:rsidR="00BB222D" w:rsidRPr="004167FE" w:rsidRDefault="004167FE" w:rsidP="00BB222D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ان يعرف الطالب طبقات الغلاف الجوي </w:t>
            </w:r>
          </w:p>
        </w:tc>
        <w:tc>
          <w:tcPr>
            <w:tcW w:w="2814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95"/>
        </w:trPr>
        <w:tc>
          <w:tcPr>
            <w:tcW w:w="5387" w:type="dxa"/>
            <w:shd w:val="clear" w:color="auto" w:fill="auto"/>
          </w:tcPr>
          <w:p w:rsidR="00BB222D" w:rsidRPr="00B31555" w:rsidRDefault="004167FE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ان يحدد الطالب انواع الصخور </w:t>
            </w:r>
          </w:p>
        </w:tc>
        <w:tc>
          <w:tcPr>
            <w:tcW w:w="2814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80"/>
        </w:trPr>
        <w:tc>
          <w:tcPr>
            <w:tcW w:w="5387" w:type="dxa"/>
            <w:shd w:val="clear" w:color="auto" w:fill="auto"/>
          </w:tcPr>
          <w:p w:rsidR="00BB222D" w:rsidRPr="00871E8F" w:rsidRDefault="00871E8F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التعرف على جغرافية دول مجلس التعاون </w:t>
            </w:r>
          </w:p>
        </w:tc>
        <w:tc>
          <w:tcPr>
            <w:tcW w:w="2814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BB222D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واجبات الكترونية </w:t>
            </w:r>
          </w:p>
        </w:tc>
        <w:tc>
          <w:tcPr>
            <w:tcW w:w="4140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95"/>
        </w:trPr>
        <w:tc>
          <w:tcPr>
            <w:tcW w:w="5387" w:type="dxa"/>
            <w:shd w:val="clear" w:color="auto" w:fill="auto"/>
          </w:tcPr>
          <w:p w:rsidR="00BB222D" w:rsidRPr="00B31555" w:rsidRDefault="00871E8F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ان يقدم ملخصا عن سكان دول مجلس التعاون </w:t>
            </w:r>
          </w:p>
        </w:tc>
        <w:tc>
          <w:tcPr>
            <w:tcW w:w="2814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BB222D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اختبارات الكترونية  </w:t>
            </w:r>
          </w:p>
        </w:tc>
        <w:tc>
          <w:tcPr>
            <w:tcW w:w="4140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95"/>
        </w:trPr>
        <w:tc>
          <w:tcPr>
            <w:tcW w:w="5387" w:type="dxa"/>
            <w:shd w:val="clear" w:color="auto" w:fill="auto"/>
          </w:tcPr>
          <w:p w:rsidR="00BB222D" w:rsidRPr="00B31555" w:rsidRDefault="00871E8F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يحدد اهم العوامل المؤثرة في مناخ دول مجلس التعاون </w:t>
            </w:r>
          </w:p>
        </w:tc>
        <w:tc>
          <w:tcPr>
            <w:tcW w:w="2814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BB222D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اوراق عمل </w:t>
            </w:r>
          </w:p>
        </w:tc>
        <w:tc>
          <w:tcPr>
            <w:tcW w:w="4140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95"/>
        </w:trPr>
        <w:tc>
          <w:tcPr>
            <w:tcW w:w="5387" w:type="dxa"/>
            <w:shd w:val="clear" w:color="auto" w:fill="auto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2814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BB222D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نقاش وحوار داخل القاعة الصفية </w:t>
            </w:r>
          </w:p>
        </w:tc>
        <w:tc>
          <w:tcPr>
            <w:tcW w:w="4140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95"/>
        </w:trPr>
        <w:tc>
          <w:tcPr>
            <w:tcW w:w="5387" w:type="dxa"/>
            <w:shd w:val="clear" w:color="auto" w:fill="auto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2814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BB222D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شروحات ودروس قنوات عين التعليمية </w:t>
            </w:r>
          </w:p>
        </w:tc>
        <w:tc>
          <w:tcPr>
            <w:tcW w:w="4140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95"/>
        </w:trPr>
        <w:tc>
          <w:tcPr>
            <w:tcW w:w="5387" w:type="dxa"/>
            <w:shd w:val="clear" w:color="auto" w:fill="auto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2814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BB222D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>متابعة وتوجيه من المعلم والمرشد حضوريا</w:t>
            </w:r>
          </w:p>
        </w:tc>
        <w:tc>
          <w:tcPr>
            <w:tcW w:w="4140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95"/>
        </w:trPr>
        <w:tc>
          <w:tcPr>
            <w:tcW w:w="5387" w:type="dxa"/>
            <w:shd w:val="clear" w:color="auto" w:fill="auto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2814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BB222D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التواصل مع ولي الامر </w:t>
            </w:r>
          </w:p>
        </w:tc>
        <w:tc>
          <w:tcPr>
            <w:tcW w:w="4140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95"/>
        </w:trPr>
        <w:tc>
          <w:tcPr>
            <w:tcW w:w="5387" w:type="dxa"/>
            <w:shd w:val="clear" w:color="auto" w:fill="auto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2814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BB222D">
        <w:trPr>
          <w:trHeight w:val="295"/>
        </w:trPr>
        <w:tc>
          <w:tcPr>
            <w:tcW w:w="5387" w:type="dxa"/>
            <w:shd w:val="clear" w:color="auto" w:fill="auto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2814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4140" w:type="dxa"/>
            <w:vMerge/>
            <w:shd w:val="clear" w:color="auto" w:fill="FFFF00"/>
          </w:tcPr>
          <w:p w:rsidR="00BB222D" w:rsidRPr="00B31555" w:rsidRDefault="00BB222D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</w:tbl>
    <w:p w:rsidR="00BE7C6C" w:rsidRDefault="00BE7C6C" w:rsidP="00B03D08">
      <w:pPr>
        <w:tabs>
          <w:tab w:val="left" w:pos="2927"/>
        </w:tabs>
        <w:rPr>
          <w:rtl/>
        </w:rPr>
      </w:pPr>
    </w:p>
    <w:p w:rsidR="00BE7C6C" w:rsidRDefault="00BE7C6C" w:rsidP="00B03D08">
      <w:pPr>
        <w:tabs>
          <w:tab w:val="left" w:pos="2927"/>
        </w:tabs>
        <w:rPr>
          <w:rtl/>
        </w:rPr>
      </w:pPr>
    </w:p>
    <w:p w:rsidR="00550738" w:rsidRPr="00550738" w:rsidRDefault="003D2C81" w:rsidP="00D852F9">
      <w:pPr>
        <w:tabs>
          <w:tab w:val="right" w:pos="11222"/>
        </w:tabs>
        <w:ind w:left="720"/>
        <w:jc w:val="center"/>
        <w:rPr>
          <w:rFonts w:cs="mohammad bold art 1"/>
          <w:b/>
          <w:bCs/>
          <w:sz w:val="28"/>
          <w:szCs w:val="26"/>
          <w:highlight w:val="green"/>
          <w:u w:val="single"/>
          <w:rtl/>
        </w:rPr>
      </w:pPr>
      <w:r w:rsidRPr="00550738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 xml:space="preserve">*ويقصد بها اهم المهارات الاساسية التي لم يتقنها الطالب للفصل الدراسي </w:t>
      </w:r>
      <w:proofErr w:type="gramStart"/>
      <w:r w:rsidR="00D852F9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>الثاني</w:t>
      </w:r>
      <w:r w:rsidR="00355E63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 xml:space="preserve"> </w:t>
      </w:r>
      <w:r w:rsidRPr="00550738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 xml:space="preserve"> للمقرر</w:t>
      </w:r>
      <w:proofErr w:type="gramEnd"/>
      <w:r w:rsidRPr="00550738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 xml:space="preserve"> في الصف </w:t>
      </w:r>
      <w:r w:rsidR="00355E63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>الثاني</w:t>
      </w:r>
      <w:r w:rsidR="00AD3AC2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 xml:space="preserve"> المتوسط </w:t>
      </w:r>
      <w:r w:rsidRPr="00550738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 xml:space="preserve"> وتحدد بعقد الاختبار القبلي</w:t>
      </w:r>
    </w:p>
    <w:p w:rsidR="00550738" w:rsidRPr="00550738" w:rsidRDefault="003D2C81" w:rsidP="00550738">
      <w:pPr>
        <w:tabs>
          <w:tab w:val="right" w:pos="11222"/>
        </w:tabs>
        <w:ind w:left="720"/>
        <w:jc w:val="center"/>
        <w:rPr>
          <w:rFonts w:cs="mohammad bold art 1"/>
          <w:b/>
          <w:bCs/>
          <w:sz w:val="28"/>
          <w:szCs w:val="26"/>
          <w:u w:val="single"/>
          <w:rtl/>
        </w:rPr>
      </w:pPr>
      <w:r w:rsidRPr="00550738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>* اهم المهارات الاساسية مرفقة بالخطة العلاجية</w:t>
      </w:r>
    </w:p>
    <w:p w:rsidR="00BE7C6C" w:rsidRDefault="00BE7C6C" w:rsidP="00B03D08">
      <w:pPr>
        <w:tabs>
          <w:tab w:val="left" w:pos="2927"/>
        </w:tabs>
        <w:rPr>
          <w:rtl/>
        </w:rPr>
      </w:pPr>
    </w:p>
    <w:p w:rsidR="00BE7C6C" w:rsidRDefault="00BE7C6C" w:rsidP="00B03D08">
      <w:pPr>
        <w:tabs>
          <w:tab w:val="left" w:pos="2927"/>
        </w:tabs>
        <w:rPr>
          <w:rtl/>
        </w:rPr>
      </w:pPr>
    </w:p>
    <w:p w:rsidR="00D4384C" w:rsidRDefault="00D4384C" w:rsidP="00B03D08">
      <w:pPr>
        <w:tabs>
          <w:tab w:val="left" w:pos="2927"/>
        </w:tabs>
        <w:rPr>
          <w:rtl/>
        </w:rPr>
      </w:pPr>
    </w:p>
    <w:p w:rsidR="00F11EAC" w:rsidRDefault="00F11EAC" w:rsidP="00B03D08">
      <w:pPr>
        <w:tabs>
          <w:tab w:val="left" w:pos="2927"/>
        </w:tabs>
        <w:rPr>
          <w:rtl/>
        </w:rPr>
      </w:pPr>
    </w:p>
    <w:p w:rsidR="00F11EAC" w:rsidRDefault="00F11EAC" w:rsidP="00B03D08">
      <w:pPr>
        <w:tabs>
          <w:tab w:val="left" w:pos="2927"/>
        </w:tabs>
        <w:rPr>
          <w:rtl/>
        </w:rPr>
      </w:pPr>
    </w:p>
    <w:p w:rsidR="00F11EAC" w:rsidRDefault="00F11EAC" w:rsidP="00B03D08">
      <w:pPr>
        <w:tabs>
          <w:tab w:val="left" w:pos="2927"/>
        </w:tabs>
        <w:rPr>
          <w:rtl/>
        </w:rPr>
      </w:pPr>
    </w:p>
    <w:p w:rsidR="00A84E00" w:rsidRDefault="00A84E00" w:rsidP="00B03D08">
      <w:pPr>
        <w:tabs>
          <w:tab w:val="left" w:pos="2927"/>
        </w:tabs>
        <w:rPr>
          <w:rtl/>
        </w:rPr>
      </w:pPr>
    </w:p>
    <w:p w:rsidR="00550738" w:rsidRDefault="00550738" w:rsidP="00B03D08">
      <w:pPr>
        <w:tabs>
          <w:tab w:val="left" w:pos="2927"/>
        </w:tabs>
        <w:rPr>
          <w:rtl/>
        </w:rPr>
      </w:pPr>
    </w:p>
    <w:p w:rsidR="00550738" w:rsidRDefault="00550738" w:rsidP="00B03D08">
      <w:pPr>
        <w:tabs>
          <w:tab w:val="left" w:pos="2927"/>
        </w:tabs>
        <w:rPr>
          <w:rtl/>
        </w:rPr>
      </w:pPr>
    </w:p>
    <w:p w:rsidR="00550738" w:rsidRDefault="00550738" w:rsidP="00B03D08">
      <w:pPr>
        <w:tabs>
          <w:tab w:val="left" w:pos="2927"/>
        </w:tabs>
        <w:rPr>
          <w:rtl/>
        </w:rPr>
      </w:pPr>
    </w:p>
    <w:tbl>
      <w:tblPr>
        <w:bidiVisual/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5480"/>
        <w:gridCol w:w="5481"/>
      </w:tblGrid>
      <w:tr w:rsidR="008A1670" w:rsidTr="00B31555">
        <w:trPr>
          <w:trHeight w:val="307"/>
        </w:trPr>
        <w:tc>
          <w:tcPr>
            <w:tcW w:w="5401" w:type="dxa"/>
            <w:shd w:val="clear" w:color="auto" w:fill="FFC000"/>
          </w:tcPr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صف الفاقد التعليمي </w:t>
            </w: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5480" w:type="dxa"/>
            <w:shd w:val="clear" w:color="auto" w:fill="FFC000"/>
          </w:tcPr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صف المراجعة والمعالجة </w:t>
            </w:r>
          </w:p>
        </w:tc>
        <w:tc>
          <w:tcPr>
            <w:tcW w:w="5481" w:type="dxa"/>
            <w:shd w:val="clear" w:color="auto" w:fill="FFC000"/>
          </w:tcPr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المادة </w:t>
            </w:r>
          </w:p>
        </w:tc>
      </w:tr>
      <w:tr w:rsidR="008A1670" w:rsidTr="00B31555">
        <w:trPr>
          <w:trHeight w:val="307"/>
        </w:trPr>
        <w:tc>
          <w:tcPr>
            <w:tcW w:w="5401" w:type="dxa"/>
            <w:shd w:val="clear" w:color="auto" w:fill="auto"/>
          </w:tcPr>
          <w:p w:rsidR="00AD3AC2" w:rsidRPr="00B31555" w:rsidRDefault="00355E63" w:rsidP="004167FE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الثالث </w:t>
            </w:r>
            <w:r w:rsidR="003D2C81"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 المتوسط  </w:t>
            </w:r>
          </w:p>
        </w:tc>
        <w:tc>
          <w:tcPr>
            <w:tcW w:w="5480" w:type="dxa"/>
            <w:shd w:val="clear" w:color="auto" w:fill="auto"/>
          </w:tcPr>
          <w:p w:rsidR="00AD3AC2" w:rsidRDefault="003D2C81" w:rsidP="00355E63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الثالث المتوسط </w:t>
            </w:r>
          </w:p>
          <w:p w:rsidR="00B66AC6" w:rsidRPr="00B31555" w:rsidRDefault="00B66AC6" w:rsidP="00355E63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الفصل الدراسي الثاني </w:t>
            </w:r>
          </w:p>
        </w:tc>
        <w:tc>
          <w:tcPr>
            <w:tcW w:w="5481" w:type="dxa"/>
            <w:shd w:val="clear" w:color="auto" w:fill="auto"/>
          </w:tcPr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الدراسات الاجتماعية </w:t>
            </w: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</w:tbl>
    <w:p w:rsidR="00A84E00" w:rsidRDefault="00A84E00" w:rsidP="00A84E00">
      <w:pPr>
        <w:rPr>
          <w:rtl/>
        </w:rPr>
      </w:pPr>
    </w:p>
    <w:tbl>
      <w:tblPr>
        <w:bidiVisual/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977"/>
        <w:gridCol w:w="3543"/>
        <w:gridCol w:w="3440"/>
      </w:tblGrid>
      <w:tr w:rsidR="008A1670" w:rsidTr="00826840">
        <w:trPr>
          <w:trHeight w:val="295"/>
        </w:trPr>
        <w:tc>
          <w:tcPr>
            <w:tcW w:w="6521" w:type="dxa"/>
            <w:shd w:val="clear" w:color="auto" w:fill="8DB3E2"/>
          </w:tcPr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*محتوى المقرر والمهارات الاساسية  </w:t>
            </w: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2977" w:type="dxa"/>
            <w:vMerge w:val="restart"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عقد وتنفيذ </w:t>
            </w:r>
          </w:p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>الاختبارات القبلية</w:t>
            </w:r>
          </w:p>
          <w:p w:rsidR="00826840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proofErr w:type="gramStart"/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>( حضوريا</w:t>
            </w:r>
            <w:proofErr w:type="gramEnd"/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 او</w:t>
            </w:r>
          </w:p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 منصة مدرستي ) </w:t>
            </w:r>
          </w:p>
        </w:tc>
        <w:tc>
          <w:tcPr>
            <w:tcW w:w="3543" w:type="dxa"/>
            <w:shd w:val="clear" w:color="auto" w:fill="8DB3E2"/>
          </w:tcPr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الخطة العلاجية </w:t>
            </w:r>
          </w:p>
        </w:tc>
        <w:tc>
          <w:tcPr>
            <w:tcW w:w="3440" w:type="dxa"/>
            <w:vMerge w:val="restart"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عقد وتنفيذ </w:t>
            </w:r>
          </w:p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الاختبارات البعدية </w:t>
            </w:r>
          </w:p>
          <w:p w:rsidR="00826840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proofErr w:type="gramStart"/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>( حضوريا</w:t>
            </w:r>
            <w:proofErr w:type="gramEnd"/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 او </w:t>
            </w:r>
          </w:p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>منصة مدرستي )</w:t>
            </w:r>
          </w:p>
        </w:tc>
      </w:tr>
      <w:tr w:rsidR="008A1670" w:rsidTr="00826840">
        <w:trPr>
          <w:trHeight w:val="280"/>
        </w:trPr>
        <w:tc>
          <w:tcPr>
            <w:tcW w:w="6521" w:type="dxa"/>
            <w:shd w:val="clear" w:color="auto" w:fill="auto"/>
          </w:tcPr>
          <w:p w:rsidR="00AD3AC2" w:rsidRPr="00B31555" w:rsidRDefault="00871E8F" w:rsidP="004167FE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ان </w:t>
            </w:r>
            <w:r w:rsidR="004167FE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يعرف الطالب مفهوم التنمية ومجالاتها </w:t>
            </w: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 </w:t>
            </w:r>
          </w:p>
        </w:tc>
        <w:tc>
          <w:tcPr>
            <w:tcW w:w="2977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وهي تشمل البرنامج العلاجي المقدم من المعلم لتحديد الفاقد التعليمي للطلاب ومن ثم تنفيذ البرنامج العلاجي المناسب وتطبيقه بشكل مستمر طوال الفصل الدراسي </w:t>
            </w:r>
          </w:p>
        </w:tc>
        <w:tc>
          <w:tcPr>
            <w:tcW w:w="3440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826840">
        <w:trPr>
          <w:trHeight w:val="295"/>
        </w:trPr>
        <w:tc>
          <w:tcPr>
            <w:tcW w:w="6521" w:type="dxa"/>
            <w:shd w:val="clear" w:color="auto" w:fill="auto"/>
          </w:tcPr>
          <w:p w:rsidR="00AD3AC2" w:rsidRPr="00B31555" w:rsidRDefault="004167FE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السلامة ومجالاتها </w:t>
            </w:r>
            <w:r w:rsidR="002611CA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 </w:t>
            </w:r>
          </w:p>
        </w:tc>
        <w:tc>
          <w:tcPr>
            <w:tcW w:w="2977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440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826840">
        <w:trPr>
          <w:trHeight w:val="280"/>
        </w:trPr>
        <w:tc>
          <w:tcPr>
            <w:tcW w:w="6521" w:type="dxa"/>
            <w:shd w:val="clear" w:color="auto" w:fill="auto"/>
          </w:tcPr>
          <w:p w:rsidR="00AD3AC2" w:rsidRPr="002611CA" w:rsidRDefault="004167FE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ان يعرف الطالب الانظمة في وطني </w:t>
            </w:r>
          </w:p>
        </w:tc>
        <w:tc>
          <w:tcPr>
            <w:tcW w:w="2977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440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826840">
        <w:trPr>
          <w:trHeight w:val="295"/>
        </w:trPr>
        <w:tc>
          <w:tcPr>
            <w:tcW w:w="6521" w:type="dxa"/>
            <w:shd w:val="clear" w:color="auto" w:fill="auto"/>
          </w:tcPr>
          <w:p w:rsidR="00A07C0F" w:rsidRPr="004167FE" w:rsidRDefault="004167FE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ان يقرق ويحدد الطالب سلطات الدولة </w:t>
            </w:r>
          </w:p>
        </w:tc>
        <w:tc>
          <w:tcPr>
            <w:tcW w:w="2977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440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826840">
        <w:trPr>
          <w:trHeight w:val="295"/>
        </w:trPr>
        <w:tc>
          <w:tcPr>
            <w:tcW w:w="6521" w:type="dxa"/>
            <w:shd w:val="clear" w:color="auto" w:fill="auto"/>
          </w:tcPr>
          <w:p w:rsidR="00A07C0F" w:rsidRPr="002611CA" w:rsidRDefault="004167FE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ان يحدد الطالب اسس المملكة العربية السعودية </w:t>
            </w:r>
          </w:p>
        </w:tc>
        <w:tc>
          <w:tcPr>
            <w:tcW w:w="2977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440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826840">
        <w:trPr>
          <w:trHeight w:val="280"/>
        </w:trPr>
        <w:tc>
          <w:tcPr>
            <w:tcW w:w="6521" w:type="dxa"/>
            <w:shd w:val="clear" w:color="auto" w:fill="auto"/>
          </w:tcPr>
          <w:p w:rsidR="00A07C0F" w:rsidRPr="004167FE" w:rsidRDefault="004167FE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2"/>
                <w:szCs w:val="22"/>
                <w:rtl/>
              </w:rPr>
            </w:pPr>
            <w:r>
              <w:rPr>
                <w:rFonts w:cs="mohammad bold art 1" w:hint="cs"/>
                <w:b/>
                <w:bCs/>
                <w:sz w:val="22"/>
                <w:szCs w:val="22"/>
                <w:rtl/>
              </w:rPr>
              <w:t xml:space="preserve">ان يعرف المقصود بالهوية الوطنية </w:t>
            </w:r>
          </w:p>
        </w:tc>
        <w:tc>
          <w:tcPr>
            <w:tcW w:w="2977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واجبات الكترونية </w:t>
            </w:r>
          </w:p>
        </w:tc>
        <w:tc>
          <w:tcPr>
            <w:tcW w:w="3440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826840">
        <w:trPr>
          <w:trHeight w:val="295"/>
        </w:trPr>
        <w:tc>
          <w:tcPr>
            <w:tcW w:w="6521" w:type="dxa"/>
            <w:shd w:val="clear" w:color="auto" w:fill="auto"/>
          </w:tcPr>
          <w:p w:rsidR="00A07C0F" w:rsidRPr="00B31555" w:rsidRDefault="004167FE" w:rsidP="004167FE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ان يقدر الطالب اهمية ذكرى اليوم الوطني </w:t>
            </w:r>
          </w:p>
        </w:tc>
        <w:tc>
          <w:tcPr>
            <w:tcW w:w="2977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اختبارات الكترونية  </w:t>
            </w:r>
          </w:p>
        </w:tc>
        <w:tc>
          <w:tcPr>
            <w:tcW w:w="3440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826840">
        <w:trPr>
          <w:trHeight w:val="295"/>
        </w:trPr>
        <w:tc>
          <w:tcPr>
            <w:tcW w:w="6521" w:type="dxa"/>
            <w:shd w:val="clear" w:color="auto" w:fill="auto"/>
          </w:tcPr>
          <w:p w:rsidR="00AD3AC2" w:rsidRPr="00B31555" w:rsidRDefault="004167FE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6"/>
                <w:rtl/>
              </w:rPr>
              <w:t>ان يعرف الطالب يوم التأسيس</w:t>
            </w:r>
          </w:p>
        </w:tc>
        <w:tc>
          <w:tcPr>
            <w:tcW w:w="2977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اوراق عمل </w:t>
            </w:r>
          </w:p>
        </w:tc>
        <w:tc>
          <w:tcPr>
            <w:tcW w:w="3440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826840">
        <w:trPr>
          <w:trHeight w:val="295"/>
        </w:trPr>
        <w:tc>
          <w:tcPr>
            <w:tcW w:w="6521" w:type="dxa"/>
            <w:shd w:val="clear" w:color="auto" w:fill="auto"/>
          </w:tcPr>
          <w:p w:rsidR="00A07C0F" w:rsidRPr="00B31555" w:rsidRDefault="00A07C0F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2977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نقاش وحوار داخل القاعة الصفية </w:t>
            </w:r>
          </w:p>
        </w:tc>
        <w:tc>
          <w:tcPr>
            <w:tcW w:w="3440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826840">
        <w:trPr>
          <w:trHeight w:val="295"/>
        </w:trPr>
        <w:tc>
          <w:tcPr>
            <w:tcW w:w="6521" w:type="dxa"/>
            <w:shd w:val="clear" w:color="auto" w:fill="auto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2977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:rsidR="00AD3AC2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شروحات ودروس قنوات عين التعليمية </w:t>
            </w:r>
          </w:p>
        </w:tc>
        <w:tc>
          <w:tcPr>
            <w:tcW w:w="3440" w:type="dxa"/>
            <w:vMerge/>
            <w:shd w:val="clear" w:color="auto" w:fill="FFFF00"/>
          </w:tcPr>
          <w:p w:rsidR="00AD3AC2" w:rsidRPr="00B31555" w:rsidRDefault="00AD3AC2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826840">
        <w:trPr>
          <w:trHeight w:val="295"/>
        </w:trPr>
        <w:tc>
          <w:tcPr>
            <w:tcW w:w="6521" w:type="dxa"/>
            <w:vMerge w:val="restart"/>
            <w:shd w:val="clear" w:color="auto" w:fill="auto"/>
          </w:tcPr>
          <w:p w:rsidR="00A07C0F" w:rsidRPr="00B31555" w:rsidRDefault="00A07C0F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2977" w:type="dxa"/>
            <w:vMerge/>
            <w:shd w:val="clear" w:color="auto" w:fill="FFFF00"/>
          </w:tcPr>
          <w:p w:rsidR="00A07C0F" w:rsidRPr="00B31555" w:rsidRDefault="00A07C0F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:rsidR="00A07C0F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>متابعة وتوجيه من المعلم والمرشد حضوريا</w:t>
            </w:r>
          </w:p>
        </w:tc>
        <w:tc>
          <w:tcPr>
            <w:tcW w:w="3440" w:type="dxa"/>
            <w:vMerge/>
            <w:shd w:val="clear" w:color="auto" w:fill="FFFF00"/>
          </w:tcPr>
          <w:p w:rsidR="00A07C0F" w:rsidRPr="00B31555" w:rsidRDefault="00A07C0F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  <w:tr w:rsidR="008A1670" w:rsidTr="00826840">
        <w:trPr>
          <w:trHeight w:val="295"/>
        </w:trPr>
        <w:tc>
          <w:tcPr>
            <w:tcW w:w="6521" w:type="dxa"/>
            <w:vMerge/>
            <w:shd w:val="clear" w:color="auto" w:fill="auto"/>
          </w:tcPr>
          <w:p w:rsidR="00A07C0F" w:rsidRPr="00B31555" w:rsidRDefault="00A07C0F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2977" w:type="dxa"/>
            <w:vMerge/>
            <w:shd w:val="clear" w:color="auto" w:fill="FFFF00"/>
          </w:tcPr>
          <w:p w:rsidR="00A07C0F" w:rsidRPr="00B31555" w:rsidRDefault="00A07C0F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:rsidR="00A07C0F" w:rsidRPr="00B31555" w:rsidRDefault="003D2C81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  <w:r w:rsidRPr="00B31555">
              <w:rPr>
                <w:rFonts w:cs="mohammad bold art 1" w:hint="cs"/>
                <w:b/>
                <w:bCs/>
                <w:sz w:val="28"/>
                <w:szCs w:val="26"/>
                <w:rtl/>
              </w:rPr>
              <w:t xml:space="preserve">التواصل مع ولي الامر </w:t>
            </w:r>
          </w:p>
        </w:tc>
        <w:tc>
          <w:tcPr>
            <w:tcW w:w="3440" w:type="dxa"/>
            <w:vMerge/>
            <w:shd w:val="clear" w:color="auto" w:fill="FFFF00"/>
          </w:tcPr>
          <w:p w:rsidR="00A07C0F" w:rsidRPr="00B31555" w:rsidRDefault="00A07C0F" w:rsidP="00B31555">
            <w:pPr>
              <w:tabs>
                <w:tab w:val="right" w:pos="11222"/>
              </w:tabs>
              <w:jc w:val="center"/>
              <w:rPr>
                <w:rFonts w:cs="mohammad bold art 1"/>
                <w:b/>
                <w:bCs/>
                <w:sz w:val="28"/>
                <w:szCs w:val="26"/>
                <w:rtl/>
              </w:rPr>
            </w:pPr>
          </w:p>
        </w:tc>
      </w:tr>
    </w:tbl>
    <w:p w:rsidR="00AD3AC2" w:rsidRPr="00A84E00" w:rsidRDefault="00AD3AC2" w:rsidP="00A84E00">
      <w:pPr>
        <w:rPr>
          <w:rtl/>
        </w:rPr>
      </w:pPr>
    </w:p>
    <w:p w:rsidR="00AD3AC2" w:rsidRPr="00550738" w:rsidRDefault="003D2C81" w:rsidP="00D852F9">
      <w:pPr>
        <w:tabs>
          <w:tab w:val="right" w:pos="11222"/>
        </w:tabs>
        <w:ind w:left="720"/>
        <w:jc w:val="center"/>
        <w:rPr>
          <w:rFonts w:cs="mohammad bold art 1"/>
          <w:b/>
          <w:bCs/>
          <w:sz w:val="28"/>
          <w:szCs w:val="26"/>
          <w:highlight w:val="green"/>
          <w:u w:val="single"/>
          <w:rtl/>
        </w:rPr>
      </w:pPr>
      <w:r w:rsidRPr="00550738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 xml:space="preserve">*ويقصد بها اهم المهارات الاساسية التي لم يتقنها الطالب للفصل الدراسي </w:t>
      </w:r>
      <w:proofErr w:type="gramStart"/>
      <w:r w:rsidR="00D852F9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>الثاني</w:t>
      </w:r>
      <w:r w:rsidR="00355E63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 xml:space="preserve"> </w:t>
      </w:r>
      <w:r w:rsidRPr="00550738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 xml:space="preserve"> للمقرر</w:t>
      </w:r>
      <w:proofErr w:type="gramEnd"/>
      <w:r w:rsidRPr="00550738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 xml:space="preserve"> في الصف </w:t>
      </w:r>
      <w:r w:rsidR="00355E63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>الثالث</w:t>
      </w:r>
      <w:r w:rsidRPr="00550738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 xml:space="preserve"> </w:t>
      </w:r>
      <w:r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 xml:space="preserve">المتوسط </w:t>
      </w:r>
      <w:r w:rsidRPr="00550738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 xml:space="preserve"> وتحدد بعقد الاختبار القبلي</w:t>
      </w:r>
    </w:p>
    <w:p w:rsidR="00AD3AC2" w:rsidRPr="00550738" w:rsidRDefault="003D2C81" w:rsidP="00AD3AC2">
      <w:pPr>
        <w:tabs>
          <w:tab w:val="right" w:pos="11222"/>
        </w:tabs>
        <w:ind w:left="720"/>
        <w:jc w:val="center"/>
        <w:rPr>
          <w:rFonts w:cs="mohammad bold art 1"/>
          <w:b/>
          <w:bCs/>
          <w:sz w:val="28"/>
          <w:szCs w:val="26"/>
          <w:u w:val="single"/>
          <w:rtl/>
        </w:rPr>
      </w:pPr>
      <w:r w:rsidRPr="00550738">
        <w:rPr>
          <w:rFonts w:cs="mohammad bold art 1" w:hint="cs"/>
          <w:b/>
          <w:bCs/>
          <w:sz w:val="28"/>
          <w:szCs w:val="26"/>
          <w:highlight w:val="green"/>
          <w:u w:val="single"/>
          <w:rtl/>
        </w:rPr>
        <w:t>* اهم المهارات الاساسية مرفقة بالخطة العلاجية</w:t>
      </w:r>
    </w:p>
    <w:p w:rsidR="00A84E00" w:rsidRDefault="00A84E00" w:rsidP="00A84E00">
      <w:pPr>
        <w:tabs>
          <w:tab w:val="left" w:pos="10705"/>
        </w:tabs>
        <w:rPr>
          <w:rtl/>
        </w:rPr>
      </w:pPr>
    </w:p>
    <w:p w:rsidR="00A07C0F" w:rsidRDefault="00A07C0F" w:rsidP="00A84E00">
      <w:pPr>
        <w:tabs>
          <w:tab w:val="left" w:pos="10705"/>
        </w:tabs>
        <w:rPr>
          <w:rtl/>
        </w:rPr>
      </w:pPr>
    </w:p>
    <w:p w:rsidR="00A07C0F" w:rsidRDefault="00A07C0F" w:rsidP="00A84E00">
      <w:pPr>
        <w:tabs>
          <w:tab w:val="left" w:pos="10705"/>
        </w:tabs>
        <w:rPr>
          <w:rtl/>
        </w:rPr>
      </w:pPr>
    </w:p>
    <w:p w:rsidR="00355E63" w:rsidRDefault="00355E63" w:rsidP="00A84E00">
      <w:pPr>
        <w:tabs>
          <w:tab w:val="left" w:pos="10705"/>
        </w:tabs>
        <w:rPr>
          <w:rtl/>
        </w:rPr>
      </w:pPr>
    </w:p>
    <w:p w:rsidR="00355E63" w:rsidRDefault="00355E63" w:rsidP="00A84E00">
      <w:pPr>
        <w:tabs>
          <w:tab w:val="left" w:pos="10705"/>
        </w:tabs>
        <w:rPr>
          <w:rtl/>
        </w:rPr>
      </w:pPr>
    </w:p>
    <w:p w:rsidR="00355E63" w:rsidRDefault="00355E63" w:rsidP="00A84E00">
      <w:pPr>
        <w:tabs>
          <w:tab w:val="left" w:pos="10705"/>
        </w:tabs>
        <w:rPr>
          <w:rtl/>
        </w:rPr>
      </w:pPr>
    </w:p>
    <w:p w:rsidR="00355E63" w:rsidRDefault="00355E63" w:rsidP="00A84E00">
      <w:pPr>
        <w:tabs>
          <w:tab w:val="left" w:pos="10705"/>
        </w:tabs>
        <w:rPr>
          <w:rtl/>
        </w:rPr>
      </w:pPr>
    </w:p>
    <w:p w:rsidR="00355E63" w:rsidRDefault="00355E63" w:rsidP="00A84E00">
      <w:pPr>
        <w:tabs>
          <w:tab w:val="left" w:pos="10705"/>
        </w:tabs>
        <w:rPr>
          <w:rtl/>
        </w:rPr>
      </w:pPr>
    </w:p>
    <w:p w:rsidR="00A07C0F" w:rsidRDefault="00A07C0F" w:rsidP="00A84E00">
      <w:pPr>
        <w:tabs>
          <w:tab w:val="left" w:pos="10705"/>
        </w:tabs>
        <w:rPr>
          <w:rtl/>
        </w:rPr>
      </w:pPr>
    </w:p>
    <w:p w:rsidR="00A07C0F" w:rsidRDefault="00A07C0F" w:rsidP="00A84E00">
      <w:pPr>
        <w:tabs>
          <w:tab w:val="left" w:pos="10705"/>
        </w:tabs>
        <w:rPr>
          <w:rtl/>
        </w:rPr>
      </w:pPr>
    </w:p>
    <w:p w:rsidR="00A07C0F" w:rsidRPr="00B31555" w:rsidRDefault="00A07C0F" w:rsidP="00A84E00">
      <w:pPr>
        <w:tabs>
          <w:tab w:val="left" w:pos="10705"/>
        </w:tabs>
        <w:rPr>
          <w:rFonts w:ascii="Arial" w:hAnsi="Arial" w:cs="Arial"/>
          <w:rtl/>
        </w:rPr>
      </w:pPr>
    </w:p>
    <w:p w:rsidR="00AE3856" w:rsidRPr="00B31555" w:rsidRDefault="00AE3856" w:rsidP="00A84E00">
      <w:pPr>
        <w:tabs>
          <w:tab w:val="left" w:pos="10705"/>
        </w:tabs>
        <w:rPr>
          <w:rFonts w:ascii="Arial" w:hAnsi="Arial" w:cs="Arial"/>
          <w:rtl/>
        </w:rPr>
      </w:pPr>
    </w:p>
    <w:p w:rsidR="00AE3856" w:rsidRDefault="00AE3856" w:rsidP="00A84E00">
      <w:pPr>
        <w:tabs>
          <w:tab w:val="left" w:pos="10705"/>
        </w:tabs>
        <w:rPr>
          <w:rFonts w:ascii="Arial" w:hAnsi="Arial" w:cs="Arial"/>
          <w:rtl/>
        </w:rPr>
      </w:pPr>
    </w:p>
    <w:p w:rsidR="00355E63" w:rsidRDefault="00355E63" w:rsidP="00A84E00">
      <w:pPr>
        <w:tabs>
          <w:tab w:val="left" w:pos="10705"/>
        </w:tabs>
        <w:rPr>
          <w:rFonts w:ascii="Arial" w:hAnsi="Arial" w:cs="Arial"/>
          <w:rtl/>
        </w:rPr>
      </w:pPr>
    </w:p>
    <w:p w:rsidR="00355E63" w:rsidRPr="00B31555" w:rsidRDefault="00355E63" w:rsidP="00A84E00">
      <w:pPr>
        <w:tabs>
          <w:tab w:val="left" w:pos="10705"/>
        </w:tabs>
        <w:rPr>
          <w:rFonts w:ascii="Arial" w:hAnsi="Arial" w:cs="Arial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5"/>
        <w:gridCol w:w="5175"/>
        <w:gridCol w:w="5464"/>
      </w:tblGrid>
      <w:tr w:rsidR="008A1670" w:rsidTr="00B31555">
        <w:trPr>
          <w:trHeight w:val="255"/>
          <w:jc w:val="center"/>
        </w:trPr>
        <w:tc>
          <w:tcPr>
            <w:tcW w:w="4245" w:type="dxa"/>
            <w:shd w:val="clear" w:color="auto" w:fill="92D050"/>
          </w:tcPr>
          <w:p w:rsidR="00355E63" w:rsidRDefault="00355E63" w:rsidP="00B31555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E3856" w:rsidRPr="00B31555" w:rsidRDefault="003D2C81" w:rsidP="00B31555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B31555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المعلم</w:t>
            </w:r>
          </w:p>
          <w:p w:rsidR="00AE3856" w:rsidRPr="00B31555" w:rsidRDefault="00AE3856" w:rsidP="00B31555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75" w:type="dxa"/>
            <w:shd w:val="clear" w:color="auto" w:fill="92D050"/>
          </w:tcPr>
          <w:p w:rsidR="00355E63" w:rsidRDefault="00355E63" w:rsidP="00B31555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E3856" w:rsidRPr="00B31555" w:rsidRDefault="003D2C81" w:rsidP="00B31555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B31555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المشرف التربوي المتابع</w:t>
            </w:r>
          </w:p>
        </w:tc>
        <w:tc>
          <w:tcPr>
            <w:tcW w:w="5464" w:type="dxa"/>
            <w:shd w:val="clear" w:color="auto" w:fill="92D050"/>
          </w:tcPr>
          <w:p w:rsidR="00355E63" w:rsidRDefault="00355E63" w:rsidP="00B31555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E3856" w:rsidRPr="00B31555" w:rsidRDefault="00B66AC6" w:rsidP="00B31555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مدير</w:t>
            </w:r>
            <w:r w:rsidR="003D2C81" w:rsidRPr="00B31555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المدرسة</w:t>
            </w:r>
          </w:p>
        </w:tc>
      </w:tr>
      <w:tr w:rsidR="008A1670" w:rsidTr="00B31555">
        <w:trPr>
          <w:trHeight w:val="270"/>
          <w:jc w:val="center"/>
        </w:trPr>
        <w:tc>
          <w:tcPr>
            <w:tcW w:w="4245" w:type="dxa"/>
            <w:shd w:val="clear" w:color="auto" w:fill="auto"/>
          </w:tcPr>
          <w:p w:rsidR="00AE3856" w:rsidRDefault="00AE3856" w:rsidP="00B31555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355E63" w:rsidRPr="00B31555" w:rsidRDefault="00B66AC6" w:rsidP="00B31555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محمد علي موسى القرني </w:t>
            </w:r>
          </w:p>
        </w:tc>
        <w:tc>
          <w:tcPr>
            <w:tcW w:w="5175" w:type="dxa"/>
            <w:shd w:val="clear" w:color="auto" w:fill="auto"/>
          </w:tcPr>
          <w:p w:rsidR="00AE3856" w:rsidRDefault="00B66AC6" w:rsidP="00B31555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bookmarkStart w:id="0" w:name="_GoBack"/>
            <w:bookmarkEnd w:id="0"/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الاستاذ</w:t>
            </w:r>
          </w:p>
          <w:p w:rsidR="00B66AC6" w:rsidRPr="00B31555" w:rsidRDefault="00B66AC6" w:rsidP="00B31555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64" w:type="dxa"/>
            <w:shd w:val="clear" w:color="auto" w:fill="auto"/>
          </w:tcPr>
          <w:p w:rsidR="00AE3856" w:rsidRDefault="00B66AC6" w:rsidP="00B31555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الاستاذ</w:t>
            </w:r>
          </w:p>
          <w:p w:rsidR="00B66AC6" w:rsidRPr="00B31555" w:rsidRDefault="00B66AC6" w:rsidP="00B31555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</w:tr>
    </w:tbl>
    <w:p w:rsidR="00A0768D" w:rsidRPr="00A0768D" w:rsidRDefault="00A0768D" w:rsidP="00A0768D">
      <w:pPr>
        <w:rPr>
          <w:vanish/>
        </w:rPr>
      </w:pPr>
    </w:p>
    <w:tbl>
      <w:tblPr>
        <w:tblpPr w:leftFromText="180" w:rightFromText="180" w:vertAnchor="text" w:horzAnchor="margin" w:tblpXSpec="center" w:tblpY="62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5"/>
        <w:gridCol w:w="5175"/>
        <w:gridCol w:w="5175"/>
      </w:tblGrid>
      <w:tr w:rsidR="008A1670" w:rsidTr="00355E63">
        <w:trPr>
          <w:trHeight w:val="255"/>
        </w:trPr>
        <w:tc>
          <w:tcPr>
            <w:tcW w:w="4245" w:type="dxa"/>
            <w:shd w:val="clear" w:color="auto" w:fill="92D050"/>
          </w:tcPr>
          <w:p w:rsidR="00355E63" w:rsidRPr="00B31555" w:rsidRDefault="003D2C81" w:rsidP="00355E63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sz w:val="34"/>
                <w:szCs w:val="34"/>
                <w:rtl/>
              </w:rPr>
            </w:pPr>
            <w:r w:rsidRPr="00B31555">
              <w:rPr>
                <w:rFonts w:ascii="Arial" w:hAnsi="Arial" w:cs="Arial"/>
                <w:b/>
                <w:bCs/>
                <w:sz w:val="34"/>
                <w:szCs w:val="34"/>
                <w:rtl/>
              </w:rPr>
              <w:t>المدرسة</w:t>
            </w:r>
          </w:p>
          <w:p w:rsidR="00355E63" w:rsidRPr="00B31555" w:rsidRDefault="00355E63" w:rsidP="00355E63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175" w:type="dxa"/>
            <w:shd w:val="clear" w:color="auto" w:fill="92D050"/>
          </w:tcPr>
          <w:p w:rsidR="00355E63" w:rsidRPr="00B31555" w:rsidRDefault="003D2C81" w:rsidP="00355E63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sz w:val="34"/>
                <w:szCs w:val="34"/>
                <w:rtl/>
              </w:rPr>
            </w:pPr>
            <w:r w:rsidRPr="00B31555">
              <w:rPr>
                <w:rFonts w:ascii="Arial" w:hAnsi="Arial" w:cs="Arial"/>
                <w:b/>
                <w:bCs/>
                <w:sz w:val="34"/>
                <w:szCs w:val="34"/>
                <w:rtl/>
              </w:rPr>
              <w:t>المادة</w:t>
            </w:r>
          </w:p>
        </w:tc>
        <w:tc>
          <w:tcPr>
            <w:tcW w:w="5175" w:type="dxa"/>
            <w:shd w:val="clear" w:color="auto" w:fill="92D050"/>
          </w:tcPr>
          <w:p w:rsidR="00355E63" w:rsidRPr="00B31555" w:rsidRDefault="003D2C81" w:rsidP="00355E63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sz w:val="34"/>
                <w:szCs w:val="34"/>
                <w:rtl/>
              </w:rPr>
            </w:pPr>
            <w:r w:rsidRPr="00B31555">
              <w:rPr>
                <w:rFonts w:ascii="Arial" w:hAnsi="Arial" w:cs="Arial"/>
                <w:b/>
                <w:bCs/>
                <w:sz w:val="34"/>
                <w:szCs w:val="34"/>
                <w:rtl/>
              </w:rPr>
              <w:t>المرحلة</w:t>
            </w:r>
          </w:p>
        </w:tc>
      </w:tr>
      <w:tr w:rsidR="008A1670" w:rsidTr="00355E63">
        <w:trPr>
          <w:trHeight w:val="270"/>
        </w:trPr>
        <w:tc>
          <w:tcPr>
            <w:tcW w:w="4245" w:type="dxa"/>
            <w:shd w:val="clear" w:color="auto" w:fill="auto"/>
          </w:tcPr>
          <w:p w:rsidR="00355E63" w:rsidRPr="000D08CC" w:rsidRDefault="00355E63" w:rsidP="00355E63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55E63" w:rsidRPr="000D08CC" w:rsidRDefault="00355E63" w:rsidP="00355E63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55E63" w:rsidRPr="000D08CC" w:rsidRDefault="00355E63" w:rsidP="00355E63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75" w:type="dxa"/>
            <w:shd w:val="clear" w:color="auto" w:fill="auto"/>
          </w:tcPr>
          <w:p w:rsidR="00355E63" w:rsidRPr="00B31555" w:rsidRDefault="00355E63" w:rsidP="00355E63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55E63" w:rsidRPr="00B31555" w:rsidRDefault="003D2C81" w:rsidP="00355E63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31555">
              <w:rPr>
                <w:rFonts w:ascii="Arial" w:hAnsi="Arial" w:cs="Arial"/>
                <w:b/>
                <w:bCs/>
                <w:rtl/>
              </w:rPr>
              <w:t>الدراسات الاجتماعية</w:t>
            </w:r>
          </w:p>
        </w:tc>
        <w:tc>
          <w:tcPr>
            <w:tcW w:w="5175" w:type="dxa"/>
            <w:shd w:val="clear" w:color="auto" w:fill="auto"/>
          </w:tcPr>
          <w:p w:rsidR="00355E63" w:rsidRPr="00B31555" w:rsidRDefault="00355E63" w:rsidP="00355E63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55E63" w:rsidRPr="00B31555" w:rsidRDefault="003D2C81" w:rsidP="00355E63">
            <w:pPr>
              <w:tabs>
                <w:tab w:val="left" w:pos="10705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31555">
              <w:rPr>
                <w:rFonts w:ascii="Arial" w:hAnsi="Arial" w:cs="Arial"/>
                <w:b/>
                <w:bCs/>
                <w:rtl/>
              </w:rPr>
              <w:t>المتوسطة</w:t>
            </w:r>
          </w:p>
        </w:tc>
      </w:tr>
    </w:tbl>
    <w:p w:rsidR="00AE3856" w:rsidRPr="00A84E00" w:rsidRDefault="00AE3856" w:rsidP="00A84E00">
      <w:pPr>
        <w:tabs>
          <w:tab w:val="left" w:pos="10705"/>
        </w:tabs>
        <w:rPr>
          <w:rtl/>
        </w:rPr>
      </w:pPr>
    </w:p>
    <w:sectPr w:rsidR="00AE3856" w:rsidRPr="00A84E00" w:rsidSect="00547B5B">
      <w:headerReference w:type="default" r:id="rId17"/>
      <w:pgSz w:w="17010" w:h="11907" w:orient="landscape" w:code="9"/>
      <w:pgMar w:top="0" w:right="170" w:bottom="6" w:left="0" w:header="13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8B6" w:rsidRDefault="008D68B6">
      <w:r>
        <w:separator/>
      </w:r>
    </w:p>
  </w:endnote>
  <w:endnote w:type="continuationSeparator" w:id="0">
    <w:p w:rsidR="008D68B6" w:rsidRDefault="008D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8B6" w:rsidRDefault="008D68B6">
      <w:r>
        <w:separator/>
      </w:r>
    </w:p>
  </w:footnote>
  <w:footnote w:type="continuationSeparator" w:id="0">
    <w:p w:rsidR="008D68B6" w:rsidRDefault="008D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5766" w:type="dxa"/>
      <w:tblInd w:w="353" w:type="dxa"/>
      <w:tblLook w:val="01E0" w:firstRow="1" w:lastRow="1" w:firstColumn="1" w:lastColumn="1" w:noHBand="0" w:noVBand="0"/>
    </w:tblPr>
    <w:tblGrid>
      <w:gridCol w:w="4669"/>
      <w:gridCol w:w="5286"/>
      <w:gridCol w:w="5811"/>
    </w:tblGrid>
    <w:tr w:rsidR="008A1670" w:rsidTr="00FA6B6D">
      <w:trPr>
        <w:trHeight w:val="983"/>
      </w:trPr>
      <w:tc>
        <w:tcPr>
          <w:tcW w:w="4669" w:type="dxa"/>
          <w:vAlign w:val="center"/>
        </w:tcPr>
        <w:p w:rsidR="00950953" w:rsidRPr="00800920" w:rsidRDefault="003D2C81" w:rsidP="00950953">
          <w:pPr>
            <w:pStyle w:val="1"/>
            <w:jc w:val="center"/>
            <w:rPr>
              <w:sz w:val="28"/>
              <w:szCs w:val="28"/>
              <w:rtl/>
            </w:rPr>
          </w:pPr>
          <w:r w:rsidRPr="00800920">
            <w:rPr>
              <w:b w:val="0"/>
              <w:bCs w:val="0"/>
              <w:sz w:val="18"/>
              <w:szCs w:val="18"/>
              <w:rtl/>
            </w:rPr>
            <w:br w:type="page"/>
          </w:r>
          <w:r w:rsidR="00857A19">
            <w:rPr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1498600" cy="211455"/>
                <wp:effectExtent l="0" t="0" r="0" b="0"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860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50953" w:rsidRPr="00950953" w:rsidRDefault="003D2C81" w:rsidP="00950953">
          <w:pPr>
            <w:jc w:val="center"/>
            <w:rPr>
              <w:rFonts w:cs="AL-Mohanad"/>
              <w:b/>
              <w:bCs/>
              <w:sz w:val="14"/>
              <w:szCs w:val="22"/>
              <w:rtl/>
              <w:lang w:eastAsia="ar-SA"/>
            </w:rPr>
          </w:pPr>
          <w:r w:rsidRPr="00950953">
            <w:rPr>
              <w:rFonts w:cs="AL-Mohanad"/>
              <w:b/>
              <w:bCs/>
              <w:sz w:val="14"/>
              <w:szCs w:val="22"/>
              <w:rtl/>
              <w:lang w:eastAsia="ar-SA"/>
            </w:rPr>
            <w:t xml:space="preserve">وزارة </w:t>
          </w:r>
          <w:r w:rsidRPr="00950953">
            <w:rPr>
              <w:rFonts w:cs="AL-Mohanad" w:hint="cs"/>
              <w:b/>
              <w:bCs/>
              <w:sz w:val="14"/>
              <w:szCs w:val="22"/>
              <w:rtl/>
              <w:lang w:eastAsia="ar-SA"/>
            </w:rPr>
            <w:t>التعليم</w:t>
          </w:r>
          <w:r w:rsidR="00D470BA">
            <w:rPr>
              <w:rFonts w:cs="AL-Mohanad" w:hint="cs"/>
              <w:b/>
              <w:bCs/>
              <w:sz w:val="14"/>
              <w:szCs w:val="22"/>
              <w:rtl/>
              <w:lang w:eastAsia="ar-SA"/>
            </w:rPr>
            <w:t xml:space="preserve">   </w:t>
          </w:r>
        </w:p>
        <w:p w:rsidR="00765A59" w:rsidRPr="00950953" w:rsidRDefault="003D2C81" w:rsidP="00F21E0D">
          <w:pPr>
            <w:jc w:val="center"/>
            <w:rPr>
              <w:rFonts w:cs="AL-Mohanad"/>
              <w:b/>
              <w:bCs/>
              <w:sz w:val="14"/>
              <w:szCs w:val="22"/>
              <w:rtl/>
              <w:lang w:eastAsia="ar-SA"/>
            </w:rPr>
          </w:pPr>
          <w:r>
            <w:rPr>
              <w:rFonts w:cs="AL-Mohanad" w:hint="cs"/>
              <w:b/>
              <w:bCs/>
              <w:sz w:val="14"/>
              <w:szCs w:val="22"/>
              <w:rtl/>
              <w:lang w:eastAsia="ar-SA"/>
            </w:rPr>
            <w:t>إدارة</w:t>
          </w:r>
          <w:r w:rsidR="0016246B">
            <w:rPr>
              <w:rFonts w:cs="AL-Mohanad" w:hint="cs"/>
              <w:b/>
              <w:bCs/>
              <w:sz w:val="14"/>
              <w:szCs w:val="22"/>
              <w:rtl/>
              <w:lang w:eastAsia="ar-SA"/>
            </w:rPr>
            <w:t xml:space="preserve"> التعليم </w:t>
          </w:r>
          <w:r w:rsidR="00F21E0D">
            <w:rPr>
              <w:rFonts w:cs="AL-Mohanad" w:hint="cs"/>
              <w:b/>
              <w:bCs/>
              <w:sz w:val="14"/>
              <w:szCs w:val="22"/>
              <w:rtl/>
              <w:lang w:eastAsia="ar-SA"/>
            </w:rPr>
            <w:t>............</w:t>
          </w:r>
        </w:p>
      </w:tc>
      <w:tc>
        <w:tcPr>
          <w:tcW w:w="5286" w:type="dxa"/>
          <w:vAlign w:val="center"/>
        </w:tcPr>
        <w:p w:rsidR="00765A59" w:rsidRDefault="003D2C81" w:rsidP="00C07317">
          <w:pPr>
            <w:jc w:val="center"/>
            <w:rPr>
              <w:rFonts w:cs="AL-Mohanad"/>
              <w:b/>
              <w:bCs/>
              <w:sz w:val="16"/>
              <w:rtl/>
              <w:lang w:eastAsia="ar-SA"/>
            </w:rPr>
          </w:pPr>
          <w:r>
            <w:rPr>
              <w:rFonts w:cs="AL-Mohanad" w:hint="cs"/>
              <w:b/>
              <w:bCs/>
              <w:sz w:val="16"/>
              <w:rtl/>
              <w:lang w:eastAsia="ar-SA"/>
            </w:rPr>
            <w:t xml:space="preserve">ملف الفاقد التعليمي </w:t>
          </w:r>
        </w:p>
        <w:p w:rsidR="00857A19" w:rsidRPr="00950953" w:rsidRDefault="003D2C81" w:rsidP="00F21E0D">
          <w:pPr>
            <w:jc w:val="center"/>
            <w:rPr>
              <w:rFonts w:cs="AL-Mohanad"/>
              <w:b/>
              <w:bCs/>
              <w:sz w:val="16"/>
              <w:rtl/>
              <w:lang w:eastAsia="ar-SA"/>
            </w:rPr>
          </w:pPr>
          <w:r>
            <w:rPr>
              <w:rFonts w:cs="AL-Mohanad" w:hint="cs"/>
              <w:b/>
              <w:bCs/>
              <w:sz w:val="16"/>
              <w:rtl/>
              <w:lang w:eastAsia="ar-SA"/>
            </w:rPr>
            <w:t xml:space="preserve">للفصل الدراسي </w:t>
          </w:r>
          <w:r w:rsidR="00F21E0D">
            <w:rPr>
              <w:rFonts w:cs="AL-Mohanad" w:hint="cs"/>
              <w:b/>
              <w:bCs/>
              <w:sz w:val="16"/>
              <w:rtl/>
              <w:lang w:eastAsia="ar-SA"/>
            </w:rPr>
            <w:t>الثاني</w:t>
          </w:r>
          <w:r>
            <w:rPr>
              <w:rFonts w:cs="AL-Mohanad" w:hint="cs"/>
              <w:b/>
              <w:bCs/>
              <w:sz w:val="16"/>
              <w:rtl/>
              <w:lang w:eastAsia="ar-SA"/>
            </w:rPr>
            <w:t xml:space="preserve"> من العام </w:t>
          </w:r>
          <w:r w:rsidR="00F21E0D">
            <w:rPr>
              <w:rFonts w:cs="AL-Mohanad" w:hint="cs"/>
              <w:b/>
              <w:bCs/>
              <w:sz w:val="16"/>
              <w:rtl/>
              <w:lang w:eastAsia="ar-SA"/>
            </w:rPr>
            <w:t>1444هـ</w:t>
          </w:r>
        </w:p>
        <w:p w:rsidR="00F21E0D" w:rsidRDefault="003D2C81" w:rsidP="00F21E0D">
          <w:pPr>
            <w:jc w:val="center"/>
            <w:rPr>
              <w:rFonts w:cs="AL-Mohanad"/>
              <w:b/>
              <w:bCs/>
              <w:sz w:val="18"/>
              <w:szCs w:val="26"/>
              <w:rtl/>
              <w:lang w:eastAsia="ar-SA"/>
            </w:rPr>
          </w:pPr>
          <w:r>
            <w:rPr>
              <w:rFonts w:cs="AL-Mohanad" w:hint="cs"/>
              <w:b/>
              <w:bCs/>
              <w:sz w:val="18"/>
              <w:szCs w:val="26"/>
              <w:rtl/>
              <w:lang w:eastAsia="ar-SA"/>
            </w:rPr>
            <w:t>مكتب التعليم بـ</w:t>
          </w:r>
          <w:r w:rsidR="00F21E0D">
            <w:rPr>
              <w:rFonts w:cs="AL-Mohanad" w:hint="cs"/>
              <w:b/>
              <w:bCs/>
              <w:sz w:val="18"/>
              <w:szCs w:val="26"/>
              <w:rtl/>
              <w:lang w:eastAsia="ar-SA"/>
            </w:rPr>
            <w:t>..........</w:t>
          </w:r>
        </w:p>
        <w:p w:rsidR="001D7D19" w:rsidRPr="00950953" w:rsidRDefault="00F21E0D" w:rsidP="00F21E0D">
          <w:pPr>
            <w:jc w:val="center"/>
            <w:rPr>
              <w:rFonts w:cs="AL-Mohanad"/>
              <w:b/>
              <w:bCs/>
              <w:sz w:val="18"/>
              <w:szCs w:val="26"/>
              <w:rtl/>
              <w:lang w:eastAsia="ar-SA"/>
            </w:rPr>
          </w:pPr>
          <w:r>
            <w:rPr>
              <w:rFonts w:cs="AL-Mohanad" w:hint="cs"/>
              <w:b/>
              <w:bCs/>
              <w:sz w:val="18"/>
              <w:szCs w:val="26"/>
              <w:rtl/>
              <w:lang w:eastAsia="ar-SA"/>
            </w:rPr>
            <w:t>مدرسة ..............</w:t>
          </w:r>
          <w:r w:rsidR="00B66AC6">
            <w:rPr>
              <w:rFonts w:cs="AL-Mohanad" w:hint="cs"/>
              <w:b/>
              <w:bCs/>
              <w:sz w:val="18"/>
              <w:szCs w:val="26"/>
              <w:rtl/>
              <w:lang w:eastAsia="ar-SA"/>
            </w:rPr>
            <w:t xml:space="preserve"> </w:t>
          </w:r>
        </w:p>
      </w:tc>
      <w:tc>
        <w:tcPr>
          <w:tcW w:w="5811" w:type="dxa"/>
          <w:vAlign w:val="bottom"/>
        </w:tcPr>
        <w:p w:rsidR="00765A59" w:rsidRPr="00950953" w:rsidRDefault="003D2C81" w:rsidP="00950953">
          <w:pPr>
            <w:rPr>
              <w:b/>
              <w:bCs/>
              <w:sz w:val="10"/>
              <w:szCs w:val="18"/>
              <w:rtl/>
            </w:rPr>
          </w:pPr>
          <w:r>
            <w:rPr>
              <w:noProof/>
              <w:sz w:val="10"/>
              <w:szCs w:val="1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455295</wp:posOffset>
                </wp:positionH>
                <wp:positionV relativeFrom="margin">
                  <wp:posOffset>31750</wp:posOffset>
                </wp:positionV>
                <wp:extent cx="3168650" cy="588010"/>
                <wp:effectExtent l="0" t="0" r="0" b="0"/>
                <wp:wrapSquare wrapText="bothSides"/>
                <wp:docPr id="5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865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06C6F" w:rsidRDefault="003D2C81" w:rsidP="00E8648C">
    <w:pPr>
      <w:pStyle w:val="a6"/>
    </w:pPr>
    <w:r>
      <w:rPr>
        <w:rFonts w:hint="cs"/>
        <w:noProof/>
        <w:sz w:val="14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257810</wp:posOffset>
              </wp:positionH>
              <wp:positionV relativeFrom="paragraph">
                <wp:posOffset>41275</wp:posOffset>
              </wp:positionV>
              <wp:extent cx="9982835" cy="0"/>
              <wp:effectExtent l="29210" t="31750" r="36830" b="3492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998283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9197F3" id="Line 6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3.25pt" to="806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" strokeweight="4.5pt">
              <v:stroke linestyle="thinThick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5766" w:type="dxa"/>
      <w:tblInd w:w="353" w:type="dxa"/>
      <w:tblLook w:val="01E0" w:firstRow="1" w:lastRow="1" w:firstColumn="1" w:lastColumn="1" w:noHBand="0" w:noVBand="0"/>
    </w:tblPr>
    <w:tblGrid>
      <w:gridCol w:w="4669"/>
      <w:gridCol w:w="5286"/>
      <w:gridCol w:w="5811"/>
    </w:tblGrid>
    <w:tr w:rsidR="008A1670" w:rsidTr="00FA6B6D">
      <w:trPr>
        <w:trHeight w:val="983"/>
      </w:trPr>
      <w:tc>
        <w:tcPr>
          <w:tcW w:w="4669" w:type="dxa"/>
          <w:vAlign w:val="center"/>
        </w:tcPr>
        <w:p w:rsidR="00950953" w:rsidRPr="00800920" w:rsidRDefault="00765A59" w:rsidP="00950953">
          <w:pPr>
            <w:pStyle w:val="1"/>
            <w:jc w:val="center"/>
            <w:rPr>
              <w:sz w:val="28"/>
              <w:szCs w:val="28"/>
              <w:rtl/>
            </w:rPr>
          </w:pPr>
          <w:r w:rsidRPr="00800920">
            <w:rPr>
              <w:b w:val="0"/>
              <w:bCs w:val="0"/>
              <w:sz w:val="18"/>
              <w:szCs w:val="18"/>
              <w:rtl/>
            </w:rPr>
            <w:br w:type="page"/>
          </w:r>
          <w:r w:rsidR="000D08CC">
            <w:rPr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1504950" cy="209550"/>
                <wp:effectExtent l="0" t="0" r="0" b="0"/>
                <wp:docPr id="6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50953" w:rsidRPr="00950953" w:rsidRDefault="003D2C81" w:rsidP="00950953">
          <w:pPr>
            <w:jc w:val="center"/>
            <w:rPr>
              <w:rFonts w:cs="AL-Mohanad"/>
              <w:b/>
              <w:bCs/>
              <w:sz w:val="14"/>
              <w:szCs w:val="22"/>
              <w:rtl/>
              <w:lang w:eastAsia="ar-SA"/>
            </w:rPr>
          </w:pPr>
          <w:r w:rsidRPr="00950953">
            <w:rPr>
              <w:rFonts w:cs="AL-Mohanad"/>
              <w:b/>
              <w:bCs/>
              <w:sz w:val="14"/>
              <w:szCs w:val="22"/>
              <w:rtl/>
              <w:lang w:eastAsia="ar-SA"/>
            </w:rPr>
            <w:t xml:space="preserve">وزارة </w:t>
          </w:r>
          <w:r w:rsidRPr="00950953">
            <w:rPr>
              <w:rFonts w:cs="AL-Mohanad" w:hint="cs"/>
              <w:b/>
              <w:bCs/>
              <w:sz w:val="14"/>
              <w:szCs w:val="22"/>
              <w:rtl/>
              <w:lang w:eastAsia="ar-SA"/>
            </w:rPr>
            <w:t>التعليم</w:t>
          </w:r>
          <w:r w:rsidR="00D470BA">
            <w:rPr>
              <w:rFonts w:cs="AL-Mohanad" w:hint="cs"/>
              <w:b/>
              <w:bCs/>
              <w:sz w:val="14"/>
              <w:szCs w:val="22"/>
              <w:rtl/>
              <w:lang w:eastAsia="ar-SA"/>
            </w:rPr>
            <w:t xml:space="preserve">   </w:t>
          </w:r>
        </w:p>
        <w:p w:rsidR="00765A59" w:rsidRPr="00950953" w:rsidRDefault="002033D2" w:rsidP="00F21E0D">
          <w:pPr>
            <w:jc w:val="center"/>
            <w:rPr>
              <w:rFonts w:cs="AL-Mohanad"/>
              <w:b/>
              <w:bCs/>
              <w:sz w:val="14"/>
              <w:szCs w:val="22"/>
              <w:rtl/>
              <w:lang w:eastAsia="ar-SA"/>
            </w:rPr>
          </w:pPr>
          <w:r>
            <w:rPr>
              <w:rFonts w:cs="AL-Mohanad" w:hint="cs"/>
              <w:b/>
              <w:bCs/>
              <w:sz w:val="14"/>
              <w:szCs w:val="22"/>
              <w:rtl/>
              <w:lang w:eastAsia="ar-SA"/>
            </w:rPr>
            <w:t>إدارة</w:t>
          </w:r>
          <w:r w:rsidR="00355E63">
            <w:rPr>
              <w:rFonts w:cs="AL-Mohanad" w:hint="cs"/>
              <w:b/>
              <w:bCs/>
              <w:sz w:val="14"/>
              <w:szCs w:val="22"/>
              <w:rtl/>
              <w:lang w:eastAsia="ar-SA"/>
            </w:rPr>
            <w:t xml:space="preserve"> التعليم </w:t>
          </w:r>
          <w:r w:rsidR="00F21E0D">
            <w:rPr>
              <w:rFonts w:cs="AL-Mohanad" w:hint="cs"/>
              <w:b/>
              <w:bCs/>
              <w:sz w:val="14"/>
              <w:szCs w:val="22"/>
              <w:rtl/>
              <w:lang w:eastAsia="ar-SA"/>
            </w:rPr>
            <w:t>.........</w:t>
          </w:r>
        </w:p>
      </w:tc>
      <w:tc>
        <w:tcPr>
          <w:tcW w:w="5286" w:type="dxa"/>
          <w:vAlign w:val="center"/>
        </w:tcPr>
        <w:p w:rsidR="00765A59" w:rsidRPr="00950953" w:rsidRDefault="00F21E0D" w:rsidP="00355E63">
          <w:pPr>
            <w:jc w:val="center"/>
            <w:rPr>
              <w:rFonts w:cs="AL-Mohanad"/>
              <w:b/>
              <w:bCs/>
              <w:sz w:val="16"/>
              <w:rtl/>
              <w:lang w:eastAsia="ar-SA"/>
            </w:rPr>
          </w:pPr>
          <w:r>
            <w:rPr>
              <w:rFonts w:cs="AL-Mohanad" w:hint="cs"/>
              <w:b/>
              <w:bCs/>
              <w:sz w:val="16"/>
              <w:rtl/>
              <w:lang w:eastAsia="ar-SA"/>
            </w:rPr>
            <w:t xml:space="preserve">الفاقد التعليمي </w:t>
          </w:r>
        </w:p>
        <w:p w:rsidR="00765A59" w:rsidRPr="00950953" w:rsidRDefault="003D2C81" w:rsidP="00F21E0D">
          <w:pPr>
            <w:jc w:val="center"/>
            <w:rPr>
              <w:rFonts w:cs="AL-Mohanad"/>
              <w:b/>
              <w:bCs/>
              <w:sz w:val="16"/>
              <w:rtl/>
              <w:lang w:eastAsia="ar-SA"/>
            </w:rPr>
          </w:pPr>
          <w:r w:rsidRPr="00950953">
            <w:rPr>
              <w:rFonts w:cs="AL-Mohanad" w:hint="cs"/>
              <w:b/>
              <w:bCs/>
              <w:sz w:val="16"/>
              <w:rtl/>
              <w:lang w:eastAsia="ar-SA"/>
            </w:rPr>
            <w:t xml:space="preserve">للعام الدراسي </w:t>
          </w:r>
          <w:proofErr w:type="gramStart"/>
          <w:r w:rsidRPr="00950953">
            <w:rPr>
              <w:rFonts w:cs="AL-Mohanad" w:hint="cs"/>
              <w:b/>
              <w:bCs/>
              <w:sz w:val="16"/>
              <w:rtl/>
              <w:lang w:eastAsia="ar-SA"/>
            </w:rPr>
            <w:t xml:space="preserve">( </w:t>
          </w:r>
          <w:r w:rsidR="00F21E0D">
            <w:rPr>
              <w:rFonts w:cs="Traditional Arabic" w:hint="cs"/>
              <w:b/>
              <w:bCs/>
              <w:sz w:val="16"/>
              <w:rtl/>
              <w:lang w:eastAsia="ar-SA"/>
            </w:rPr>
            <w:t>1444</w:t>
          </w:r>
          <w:proofErr w:type="gramEnd"/>
          <w:r w:rsidR="00F21E0D">
            <w:rPr>
              <w:rFonts w:cs="Traditional Arabic" w:hint="cs"/>
              <w:b/>
              <w:bCs/>
              <w:sz w:val="16"/>
              <w:rtl/>
              <w:lang w:eastAsia="ar-SA"/>
            </w:rPr>
            <w:t>ه</w:t>
          </w:r>
          <w:r w:rsidRPr="00950953">
            <w:rPr>
              <w:rFonts w:cs="AL-Mohanad" w:hint="cs"/>
              <w:b/>
              <w:bCs/>
              <w:sz w:val="16"/>
              <w:rtl/>
              <w:lang w:eastAsia="ar-SA"/>
            </w:rPr>
            <w:t xml:space="preserve"> )</w:t>
          </w:r>
          <w:r w:rsidR="00B66AC6">
            <w:rPr>
              <w:rFonts w:cs="AL-Mohanad" w:hint="cs"/>
              <w:b/>
              <w:bCs/>
              <w:sz w:val="16"/>
              <w:rtl/>
              <w:lang w:eastAsia="ar-SA"/>
            </w:rPr>
            <w:t xml:space="preserve"> الفصل </w:t>
          </w:r>
          <w:r w:rsidR="00F21E0D">
            <w:rPr>
              <w:rFonts w:cs="AL-Mohanad" w:hint="cs"/>
              <w:b/>
              <w:bCs/>
              <w:sz w:val="16"/>
              <w:rtl/>
              <w:lang w:eastAsia="ar-SA"/>
            </w:rPr>
            <w:t xml:space="preserve">الثاني </w:t>
          </w:r>
          <w:r w:rsidR="00B66AC6">
            <w:rPr>
              <w:rFonts w:cs="AL-Mohanad" w:hint="cs"/>
              <w:b/>
              <w:bCs/>
              <w:sz w:val="16"/>
              <w:rtl/>
              <w:lang w:eastAsia="ar-SA"/>
            </w:rPr>
            <w:t xml:space="preserve"> </w:t>
          </w:r>
        </w:p>
        <w:p w:rsidR="00765A59" w:rsidRPr="00950953" w:rsidRDefault="00103CA3" w:rsidP="00C47765">
          <w:pPr>
            <w:jc w:val="center"/>
            <w:rPr>
              <w:rFonts w:cs="AL-Mohanad"/>
              <w:b/>
              <w:bCs/>
              <w:sz w:val="18"/>
              <w:szCs w:val="26"/>
              <w:rtl/>
              <w:lang w:eastAsia="ar-SA"/>
            </w:rPr>
          </w:pPr>
          <w:r>
            <w:rPr>
              <w:rFonts w:cs="AL-Mohanad" w:hint="cs"/>
              <w:b/>
              <w:bCs/>
              <w:sz w:val="18"/>
              <w:szCs w:val="26"/>
              <w:rtl/>
              <w:lang w:eastAsia="ar-SA"/>
            </w:rPr>
            <w:t xml:space="preserve">خطة الفاقد التعليمي لمقرر الدراسات الاجتماعية </w:t>
          </w:r>
        </w:p>
      </w:tc>
      <w:tc>
        <w:tcPr>
          <w:tcW w:w="5811" w:type="dxa"/>
          <w:vAlign w:val="bottom"/>
        </w:tcPr>
        <w:p w:rsidR="00765A59" w:rsidRPr="00950953" w:rsidRDefault="000D08CC" w:rsidP="00950953">
          <w:pPr>
            <w:rPr>
              <w:b/>
              <w:bCs/>
              <w:sz w:val="10"/>
              <w:szCs w:val="18"/>
              <w:rtl/>
            </w:rPr>
          </w:pPr>
          <w:r>
            <w:rPr>
              <w:noProof/>
              <w:sz w:val="10"/>
              <w:szCs w:val="18"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455295</wp:posOffset>
                </wp:positionH>
                <wp:positionV relativeFrom="margin">
                  <wp:posOffset>31750</wp:posOffset>
                </wp:positionV>
                <wp:extent cx="3168650" cy="588010"/>
                <wp:effectExtent l="0" t="0" r="0" b="2540"/>
                <wp:wrapSquare wrapText="bothSides"/>
                <wp:docPr id="1027" name="صورة 10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8650" cy="588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06C6F" w:rsidRDefault="000D08CC" w:rsidP="00E8648C">
    <w:pPr>
      <w:pStyle w:val="a6"/>
    </w:pPr>
    <w:r>
      <w:rPr>
        <w:noProof/>
        <w:sz w:val="14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257810</wp:posOffset>
              </wp:positionH>
              <wp:positionV relativeFrom="paragraph">
                <wp:posOffset>41275</wp:posOffset>
              </wp:positionV>
              <wp:extent cx="9982835" cy="0"/>
              <wp:effectExtent l="29210" t="31750" r="36830" b="34925"/>
              <wp:wrapNone/>
              <wp:docPr id="7" name="Lin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998283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8484F6" id="Line 1028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3.25pt" to="806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" strokeweight="4.5pt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24"/>
    <w:rsid w:val="0000036C"/>
    <w:rsid w:val="00004D3E"/>
    <w:rsid w:val="00007020"/>
    <w:rsid w:val="00007DAA"/>
    <w:rsid w:val="00016138"/>
    <w:rsid w:val="0001696F"/>
    <w:rsid w:val="00027567"/>
    <w:rsid w:val="00040975"/>
    <w:rsid w:val="00041762"/>
    <w:rsid w:val="000423DE"/>
    <w:rsid w:val="0005377A"/>
    <w:rsid w:val="00061A9E"/>
    <w:rsid w:val="0006660B"/>
    <w:rsid w:val="00070F80"/>
    <w:rsid w:val="00073C91"/>
    <w:rsid w:val="000B2DC5"/>
    <w:rsid w:val="000B71A5"/>
    <w:rsid w:val="000C7A63"/>
    <w:rsid w:val="000D08CC"/>
    <w:rsid w:val="000D0F95"/>
    <w:rsid w:val="000D4A23"/>
    <w:rsid w:val="000E1518"/>
    <w:rsid w:val="00102F87"/>
    <w:rsid w:val="00103CA3"/>
    <w:rsid w:val="00112CE7"/>
    <w:rsid w:val="00125738"/>
    <w:rsid w:val="001340C0"/>
    <w:rsid w:val="00145866"/>
    <w:rsid w:val="00150FEA"/>
    <w:rsid w:val="00151A17"/>
    <w:rsid w:val="001527B2"/>
    <w:rsid w:val="00157A74"/>
    <w:rsid w:val="0016246B"/>
    <w:rsid w:val="00165882"/>
    <w:rsid w:val="001668A5"/>
    <w:rsid w:val="00173600"/>
    <w:rsid w:val="00174C77"/>
    <w:rsid w:val="00180B9A"/>
    <w:rsid w:val="00191091"/>
    <w:rsid w:val="001963A4"/>
    <w:rsid w:val="001A4486"/>
    <w:rsid w:val="001A7826"/>
    <w:rsid w:val="001B69B2"/>
    <w:rsid w:val="001C08D6"/>
    <w:rsid w:val="001C1FDD"/>
    <w:rsid w:val="001D28C5"/>
    <w:rsid w:val="001D7D19"/>
    <w:rsid w:val="001E03C3"/>
    <w:rsid w:val="001E6B80"/>
    <w:rsid w:val="001F4F50"/>
    <w:rsid w:val="001F4F6C"/>
    <w:rsid w:val="002033D2"/>
    <w:rsid w:val="00206D51"/>
    <w:rsid w:val="00216D44"/>
    <w:rsid w:val="00221115"/>
    <w:rsid w:val="0023049A"/>
    <w:rsid w:val="002306E3"/>
    <w:rsid w:val="00231927"/>
    <w:rsid w:val="00236A8C"/>
    <w:rsid w:val="002611CA"/>
    <w:rsid w:val="00262D0D"/>
    <w:rsid w:val="00270AE7"/>
    <w:rsid w:val="00273D8E"/>
    <w:rsid w:val="0028134F"/>
    <w:rsid w:val="002816FB"/>
    <w:rsid w:val="0028241C"/>
    <w:rsid w:val="00284C2C"/>
    <w:rsid w:val="002936D2"/>
    <w:rsid w:val="002A0BEA"/>
    <w:rsid w:val="002A0CA0"/>
    <w:rsid w:val="002A1240"/>
    <w:rsid w:val="002A20CD"/>
    <w:rsid w:val="002B3D89"/>
    <w:rsid w:val="002C4C90"/>
    <w:rsid w:val="002D7820"/>
    <w:rsid w:val="002F11E6"/>
    <w:rsid w:val="002F51CD"/>
    <w:rsid w:val="002F540A"/>
    <w:rsid w:val="00301B6F"/>
    <w:rsid w:val="00302139"/>
    <w:rsid w:val="00313CEC"/>
    <w:rsid w:val="003338FC"/>
    <w:rsid w:val="00346DE6"/>
    <w:rsid w:val="00355E63"/>
    <w:rsid w:val="00362389"/>
    <w:rsid w:val="00371C3F"/>
    <w:rsid w:val="00371DD9"/>
    <w:rsid w:val="00387C67"/>
    <w:rsid w:val="00390C68"/>
    <w:rsid w:val="003944B6"/>
    <w:rsid w:val="003A2A59"/>
    <w:rsid w:val="003A7736"/>
    <w:rsid w:val="003B0471"/>
    <w:rsid w:val="003D21E8"/>
    <w:rsid w:val="003D2C81"/>
    <w:rsid w:val="003E027E"/>
    <w:rsid w:val="003E3BA7"/>
    <w:rsid w:val="003E57B7"/>
    <w:rsid w:val="003E746D"/>
    <w:rsid w:val="003E7FFB"/>
    <w:rsid w:val="003F0A6D"/>
    <w:rsid w:val="003F2E26"/>
    <w:rsid w:val="003F5F69"/>
    <w:rsid w:val="0040703C"/>
    <w:rsid w:val="00414429"/>
    <w:rsid w:val="004163F1"/>
    <w:rsid w:val="004167FE"/>
    <w:rsid w:val="004232A2"/>
    <w:rsid w:val="004310D5"/>
    <w:rsid w:val="00433D30"/>
    <w:rsid w:val="00435453"/>
    <w:rsid w:val="00442960"/>
    <w:rsid w:val="00447E5B"/>
    <w:rsid w:val="00460131"/>
    <w:rsid w:val="00464B2B"/>
    <w:rsid w:val="00484CA4"/>
    <w:rsid w:val="00487146"/>
    <w:rsid w:val="00487153"/>
    <w:rsid w:val="00490119"/>
    <w:rsid w:val="004A3688"/>
    <w:rsid w:val="004A3D8D"/>
    <w:rsid w:val="004C3085"/>
    <w:rsid w:val="004C7440"/>
    <w:rsid w:val="004C75AD"/>
    <w:rsid w:val="004C7982"/>
    <w:rsid w:val="004C7B20"/>
    <w:rsid w:val="004D3CC1"/>
    <w:rsid w:val="004D46FF"/>
    <w:rsid w:val="004D5F6D"/>
    <w:rsid w:val="004E4D62"/>
    <w:rsid w:val="004F4CDD"/>
    <w:rsid w:val="005002AF"/>
    <w:rsid w:val="0050226C"/>
    <w:rsid w:val="005063E7"/>
    <w:rsid w:val="0050704A"/>
    <w:rsid w:val="005070A0"/>
    <w:rsid w:val="00510698"/>
    <w:rsid w:val="0052041E"/>
    <w:rsid w:val="00547B5B"/>
    <w:rsid w:val="00550738"/>
    <w:rsid w:val="0055124C"/>
    <w:rsid w:val="005512DB"/>
    <w:rsid w:val="0057088E"/>
    <w:rsid w:val="00571D64"/>
    <w:rsid w:val="0057339F"/>
    <w:rsid w:val="00574722"/>
    <w:rsid w:val="0059450D"/>
    <w:rsid w:val="005952EA"/>
    <w:rsid w:val="005A1F6A"/>
    <w:rsid w:val="005A56DB"/>
    <w:rsid w:val="005B6BBD"/>
    <w:rsid w:val="005D1F4F"/>
    <w:rsid w:val="005D24D0"/>
    <w:rsid w:val="005D3788"/>
    <w:rsid w:val="005D650D"/>
    <w:rsid w:val="005E34F3"/>
    <w:rsid w:val="005E3FFC"/>
    <w:rsid w:val="005F2BBC"/>
    <w:rsid w:val="005F3208"/>
    <w:rsid w:val="005F50FA"/>
    <w:rsid w:val="005F534C"/>
    <w:rsid w:val="006001F3"/>
    <w:rsid w:val="00625952"/>
    <w:rsid w:val="00627B23"/>
    <w:rsid w:val="00641DFB"/>
    <w:rsid w:val="00643007"/>
    <w:rsid w:val="00646739"/>
    <w:rsid w:val="006502C5"/>
    <w:rsid w:val="00651F7F"/>
    <w:rsid w:val="00655F63"/>
    <w:rsid w:val="00661230"/>
    <w:rsid w:val="006649EB"/>
    <w:rsid w:val="00664A8F"/>
    <w:rsid w:val="00673719"/>
    <w:rsid w:val="00675671"/>
    <w:rsid w:val="00675B64"/>
    <w:rsid w:val="00676A9C"/>
    <w:rsid w:val="00676FC5"/>
    <w:rsid w:val="006804A5"/>
    <w:rsid w:val="00680E41"/>
    <w:rsid w:val="00683476"/>
    <w:rsid w:val="006857FA"/>
    <w:rsid w:val="00695DD2"/>
    <w:rsid w:val="006A107A"/>
    <w:rsid w:val="006A51AD"/>
    <w:rsid w:val="006B0AAF"/>
    <w:rsid w:val="006B20DC"/>
    <w:rsid w:val="006B6486"/>
    <w:rsid w:val="006C6C94"/>
    <w:rsid w:val="006D27B9"/>
    <w:rsid w:val="006D31DB"/>
    <w:rsid w:val="006F39BD"/>
    <w:rsid w:val="00715AB0"/>
    <w:rsid w:val="00730ED4"/>
    <w:rsid w:val="007317F8"/>
    <w:rsid w:val="00734E8B"/>
    <w:rsid w:val="00743CF1"/>
    <w:rsid w:val="00764231"/>
    <w:rsid w:val="007650DB"/>
    <w:rsid w:val="00765A59"/>
    <w:rsid w:val="00777163"/>
    <w:rsid w:val="00777C60"/>
    <w:rsid w:val="00797FBA"/>
    <w:rsid w:val="007A054A"/>
    <w:rsid w:val="007A2B8F"/>
    <w:rsid w:val="007A4DEB"/>
    <w:rsid w:val="007B6DEA"/>
    <w:rsid w:val="007D4F87"/>
    <w:rsid w:val="007D7F90"/>
    <w:rsid w:val="007E1D6D"/>
    <w:rsid w:val="007E6631"/>
    <w:rsid w:val="007E67E0"/>
    <w:rsid w:val="00800920"/>
    <w:rsid w:val="00804C3A"/>
    <w:rsid w:val="00822852"/>
    <w:rsid w:val="00826840"/>
    <w:rsid w:val="00830E21"/>
    <w:rsid w:val="0083372F"/>
    <w:rsid w:val="0083454C"/>
    <w:rsid w:val="0083615B"/>
    <w:rsid w:val="00854AF0"/>
    <w:rsid w:val="00857388"/>
    <w:rsid w:val="00857A19"/>
    <w:rsid w:val="0086431D"/>
    <w:rsid w:val="0087044D"/>
    <w:rsid w:val="00871E8F"/>
    <w:rsid w:val="0087352F"/>
    <w:rsid w:val="00882603"/>
    <w:rsid w:val="00882E3A"/>
    <w:rsid w:val="00885524"/>
    <w:rsid w:val="008877CF"/>
    <w:rsid w:val="00887CA8"/>
    <w:rsid w:val="008A1670"/>
    <w:rsid w:val="008A6E61"/>
    <w:rsid w:val="008A70B0"/>
    <w:rsid w:val="008B1B2D"/>
    <w:rsid w:val="008B79AE"/>
    <w:rsid w:val="008D4A5C"/>
    <w:rsid w:val="008D68B6"/>
    <w:rsid w:val="008E6C92"/>
    <w:rsid w:val="00900EC0"/>
    <w:rsid w:val="00904E3E"/>
    <w:rsid w:val="00907FCB"/>
    <w:rsid w:val="0091431F"/>
    <w:rsid w:val="0092693E"/>
    <w:rsid w:val="00926CFD"/>
    <w:rsid w:val="00934333"/>
    <w:rsid w:val="00944699"/>
    <w:rsid w:val="00944DB5"/>
    <w:rsid w:val="009476B2"/>
    <w:rsid w:val="00950953"/>
    <w:rsid w:val="00954F0C"/>
    <w:rsid w:val="00961CC1"/>
    <w:rsid w:val="0096275A"/>
    <w:rsid w:val="0097340E"/>
    <w:rsid w:val="009743E0"/>
    <w:rsid w:val="00974403"/>
    <w:rsid w:val="00980740"/>
    <w:rsid w:val="0098462E"/>
    <w:rsid w:val="00990D33"/>
    <w:rsid w:val="00994A61"/>
    <w:rsid w:val="009B2DCA"/>
    <w:rsid w:val="009B54C9"/>
    <w:rsid w:val="009D2189"/>
    <w:rsid w:val="009E0EEF"/>
    <w:rsid w:val="009E34B5"/>
    <w:rsid w:val="009E73D8"/>
    <w:rsid w:val="009F1A8C"/>
    <w:rsid w:val="009F53E1"/>
    <w:rsid w:val="00A00CB1"/>
    <w:rsid w:val="00A05B17"/>
    <w:rsid w:val="00A0768D"/>
    <w:rsid w:val="00A07C0F"/>
    <w:rsid w:val="00A20286"/>
    <w:rsid w:val="00A34AD6"/>
    <w:rsid w:val="00A5475F"/>
    <w:rsid w:val="00A614BA"/>
    <w:rsid w:val="00A63DC7"/>
    <w:rsid w:val="00A676C9"/>
    <w:rsid w:val="00A75357"/>
    <w:rsid w:val="00A80A0D"/>
    <w:rsid w:val="00A84E00"/>
    <w:rsid w:val="00A87A37"/>
    <w:rsid w:val="00A96408"/>
    <w:rsid w:val="00A97038"/>
    <w:rsid w:val="00A97DA1"/>
    <w:rsid w:val="00AA00F4"/>
    <w:rsid w:val="00AA2AAD"/>
    <w:rsid w:val="00AB38C0"/>
    <w:rsid w:val="00AB7164"/>
    <w:rsid w:val="00AC0F4D"/>
    <w:rsid w:val="00AC6A8C"/>
    <w:rsid w:val="00AC73DF"/>
    <w:rsid w:val="00AD3AC2"/>
    <w:rsid w:val="00AE1FC3"/>
    <w:rsid w:val="00AE3856"/>
    <w:rsid w:val="00AF71A3"/>
    <w:rsid w:val="00B0017C"/>
    <w:rsid w:val="00B00BE2"/>
    <w:rsid w:val="00B019C0"/>
    <w:rsid w:val="00B03D08"/>
    <w:rsid w:val="00B15890"/>
    <w:rsid w:val="00B2500D"/>
    <w:rsid w:val="00B31555"/>
    <w:rsid w:val="00B35B9D"/>
    <w:rsid w:val="00B415BD"/>
    <w:rsid w:val="00B44727"/>
    <w:rsid w:val="00B45E39"/>
    <w:rsid w:val="00B47ECD"/>
    <w:rsid w:val="00B568B7"/>
    <w:rsid w:val="00B64B8D"/>
    <w:rsid w:val="00B663A6"/>
    <w:rsid w:val="00B66AC6"/>
    <w:rsid w:val="00B81251"/>
    <w:rsid w:val="00B82186"/>
    <w:rsid w:val="00B83437"/>
    <w:rsid w:val="00B86D9C"/>
    <w:rsid w:val="00B87080"/>
    <w:rsid w:val="00B871AB"/>
    <w:rsid w:val="00B92124"/>
    <w:rsid w:val="00B968E4"/>
    <w:rsid w:val="00BA03A4"/>
    <w:rsid w:val="00BB222D"/>
    <w:rsid w:val="00BC0B31"/>
    <w:rsid w:val="00BC25D7"/>
    <w:rsid w:val="00BC63D2"/>
    <w:rsid w:val="00BD38BE"/>
    <w:rsid w:val="00BD3F91"/>
    <w:rsid w:val="00BD48CE"/>
    <w:rsid w:val="00BD71FB"/>
    <w:rsid w:val="00BE1433"/>
    <w:rsid w:val="00BE2E86"/>
    <w:rsid w:val="00BE3A6E"/>
    <w:rsid w:val="00BE7C6C"/>
    <w:rsid w:val="00BF6EC3"/>
    <w:rsid w:val="00BF7650"/>
    <w:rsid w:val="00C07317"/>
    <w:rsid w:val="00C14490"/>
    <w:rsid w:val="00C17BD9"/>
    <w:rsid w:val="00C25F5C"/>
    <w:rsid w:val="00C30C74"/>
    <w:rsid w:val="00C324D6"/>
    <w:rsid w:val="00C33AE1"/>
    <w:rsid w:val="00C34E0A"/>
    <w:rsid w:val="00C35C01"/>
    <w:rsid w:val="00C42993"/>
    <w:rsid w:val="00C47765"/>
    <w:rsid w:val="00C50ED3"/>
    <w:rsid w:val="00C51E3A"/>
    <w:rsid w:val="00C87BA1"/>
    <w:rsid w:val="00C92DB6"/>
    <w:rsid w:val="00CA0602"/>
    <w:rsid w:val="00CA19AB"/>
    <w:rsid w:val="00CA3BF1"/>
    <w:rsid w:val="00CA4A0B"/>
    <w:rsid w:val="00CA5143"/>
    <w:rsid w:val="00CC2EA5"/>
    <w:rsid w:val="00CC39FC"/>
    <w:rsid w:val="00CD2FD0"/>
    <w:rsid w:val="00CE1A70"/>
    <w:rsid w:val="00CE79EE"/>
    <w:rsid w:val="00D05E59"/>
    <w:rsid w:val="00D06C6F"/>
    <w:rsid w:val="00D101A8"/>
    <w:rsid w:val="00D124CD"/>
    <w:rsid w:val="00D207CE"/>
    <w:rsid w:val="00D27628"/>
    <w:rsid w:val="00D328BD"/>
    <w:rsid w:val="00D3294D"/>
    <w:rsid w:val="00D3757B"/>
    <w:rsid w:val="00D4109A"/>
    <w:rsid w:val="00D4384C"/>
    <w:rsid w:val="00D44EF9"/>
    <w:rsid w:val="00D470BA"/>
    <w:rsid w:val="00D57727"/>
    <w:rsid w:val="00D76833"/>
    <w:rsid w:val="00D812E0"/>
    <w:rsid w:val="00D8424B"/>
    <w:rsid w:val="00D852F9"/>
    <w:rsid w:val="00D9239C"/>
    <w:rsid w:val="00D966DA"/>
    <w:rsid w:val="00DA45AF"/>
    <w:rsid w:val="00DB0A8A"/>
    <w:rsid w:val="00DD092A"/>
    <w:rsid w:val="00DD670D"/>
    <w:rsid w:val="00DD79B5"/>
    <w:rsid w:val="00DE255D"/>
    <w:rsid w:val="00DE57DF"/>
    <w:rsid w:val="00DE6BE5"/>
    <w:rsid w:val="00DF1CDD"/>
    <w:rsid w:val="00DF1F99"/>
    <w:rsid w:val="00DF4EC1"/>
    <w:rsid w:val="00E007D6"/>
    <w:rsid w:val="00E05CA7"/>
    <w:rsid w:val="00E07591"/>
    <w:rsid w:val="00E12DFC"/>
    <w:rsid w:val="00E23522"/>
    <w:rsid w:val="00E275CE"/>
    <w:rsid w:val="00E309F2"/>
    <w:rsid w:val="00E33C9D"/>
    <w:rsid w:val="00E44B50"/>
    <w:rsid w:val="00E7221C"/>
    <w:rsid w:val="00E76362"/>
    <w:rsid w:val="00E8648C"/>
    <w:rsid w:val="00E90129"/>
    <w:rsid w:val="00E9116C"/>
    <w:rsid w:val="00E9428C"/>
    <w:rsid w:val="00EA067D"/>
    <w:rsid w:val="00EA2517"/>
    <w:rsid w:val="00ED2B65"/>
    <w:rsid w:val="00EF2957"/>
    <w:rsid w:val="00EF7249"/>
    <w:rsid w:val="00EF7729"/>
    <w:rsid w:val="00F03992"/>
    <w:rsid w:val="00F03A2A"/>
    <w:rsid w:val="00F11EAC"/>
    <w:rsid w:val="00F14A5B"/>
    <w:rsid w:val="00F21E0D"/>
    <w:rsid w:val="00F329B5"/>
    <w:rsid w:val="00F3712F"/>
    <w:rsid w:val="00F373D5"/>
    <w:rsid w:val="00F4001A"/>
    <w:rsid w:val="00F40FA6"/>
    <w:rsid w:val="00F43A27"/>
    <w:rsid w:val="00F479E5"/>
    <w:rsid w:val="00F5599E"/>
    <w:rsid w:val="00F569A5"/>
    <w:rsid w:val="00F8143D"/>
    <w:rsid w:val="00F852E8"/>
    <w:rsid w:val="00F85819"/>
    <w:rsid w:val="00FA3279"/>
    <w:rsid w:val="00FA6B6D"/>
    <w:rsid w:val="00FB2969"/>
    <w:rsid w:val="00FB35AB"/>
    <w:rsid w:val="00FC262F"/>
    <w:rsid w:val="00FC57EA"/>
    <w:rsid w:val="00FD6307"/>
    <w:rsid w:val="00FE430E"/>
    <w:rsid w:val="00FE7D5E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542F73B"/>
  <w15:docId w15:val="{48616418-BB6A-4117-8978-C7FA1EDC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124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509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212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92124"/>
    <w:rPr>
      <w:rFonts w:ascii="Tahoma" w:hAnsi="Tahoma" w:cs="Tahoma"/>
      <w:sz w:val="16"/>
      <w:szCs w:val="16"/>
    </w:rPr>
  </w:style>
  <w:style w:type="paragraph" w:customStyle="1" w:styleId="a5">
    <w:name w:val="a5"/>
    <w:basedOn w:val="a"/>
    <w:autoRedefine/>
    <w:rsid w:val="0000036C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paragraph" w:styleId="a6">
    <w:name w:val="header"/>
    <w:basedOn w:val="a"/>
    <w:rsid w:val="00BC25D7"/>
    <w:pPr>
      <w:tabs>
        <w:tab w:val="center" w:pos="4320"/>
        <w:tab w:val="right" w:pos="8640"/>
      </w:tabs>
    </w:pPr>
  </w:style>
  <w:style w:type="paragraph" w:styleId="a7">
    <w:name w:val="footer"/>
    <w:basedOn w:val="a"/>
    <w:rsid w:val="00BC25D7"/>
    <w:pPr>
      <w:tabs>
        <w:tab w:val="center" w:pos="4320"/>
        <w:tab w:val="right" w:pos="8640"/>
      </w:tabs>
    </w:pPr>
  </w:style>
  <w:style w:type="character" w:styleId="a8">
    <w:name w:val="Strong"/>
    <w:qFormat/>
    <w:rsid w:val="00CA4A0B"/>
    <w:rPr>
      <w:b/>
      <w:bCs/>
    </w:rPr>
  </w:style>
  <w:style w:type="character" w:customStyle="1" w:styleId="1Char">
    <w:name w:val="العنوان 1 Char"/>
    <w:link w:val="1"/>
    <w:rsid w:val="009509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No Spacing"/>
    <w:uiPriority w:val="1"/>
    <w:qFormat/>
    <w:rsid w:val="0016246B"/>
    <w:pPr>
      <w:bidi/>
    </w:pPr>
    <w:rPr>
      <w:sz w:val="24"/>
      <w:szCs w:val="24"/>
    </w:rPr>
  </w:style>
  <w:style w:type="table" w:customStyle="1" w:styleId="6-51">
    <w:name w:val="جدول شبكة 6 ملون - تمييز 51"/>
    <w:basedOn w:val="a1"/>
    <w:uiPriority w:val="51"/>
    <w:rsid w:val="0016246B"/>
    <w:pPr>
      <w:bidi/>
      <w:jc w:val="center"/>
    </w:pPr>
    <w:rPr>
      <w:rFonts w:ascii="Calibri" w:eastAsia="Calibri" w:hAnsi="Calibri" w:cs="Arial"/>
      <w:color w:val="7153A0"/>
      <w:sz w:val="22"/>
      <w:szCs w:val="22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6-511">
    <w:name w:val="جدول شبكة 6 ملون - تمييز 511"/>
    <w:basedOn w:val="a1"/>
    <w:uiPriority w:val="51"/>
    <w:rsid w:val="00D9239C"/>
    <w:pPr>
      <w:bidi/>
      <w:jc w:val="center"/>
    </w:pPr>
    <w:rPr>
      <w:rFonts w:ascii="Calibri" w:eastAsia="Calibri" w:hAnsi="Calibri" w:cs="Arial"/>
      <w:color w:val="7153A0"/>
      <w:sz w:val="22"/>
      <w:szCs w:val="22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6-512">
    <w:name w:val="جدول شبكة 6 ملون - تمييز 512"/>
    <w:basedOn w:val="a1"/>
    <w:uiPriority w:val="51"/>
    <w:rsid w:val="00165882"/>
    <w:pPr>
      <w:bidi/>
      <w:jc w:val="center"/>
    </w:pPr>
    <w:rPr>
      <w:rFonts w:ascii="Calibri" w:eastAsia="Calibri" w:hAnsi="Calibri" w:cs="Arial"/>
      <w:color w:val="7153A0"/>
      <w:sz w:val="22"/>
      <w:szCs w:val="22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EFB0E3-8664-492A-8E68-7593AA46F1AF}" type="doc">
      <dgm:prSet loTypeId="urn:microsoft.com/office/officeart/2005/8/layout/list1#1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pPr rtl="1"/>
          <a:endParaRPr lang="ar-SA"/>
        </a:p>
      </dgm:t>
    </dgm:pt>
    <dgm:pt modelId="{E5BCA885-B410-42FE-9EFF-9D0A0AE41EA2}">
      <dgm:prSet phldrT="[نص]"/>
      <dgm:spPr/>
      <dgm:t>
        <a:bodyPr/>
        <a:lstStyle/>
        <a:p>
          <a:pPr algn="ctr" rtl="1"/>
          <a:r>
            <a:rPr lang="ar-SA" b="1"/>
            <a:t>الفاقد التعليمي </a:t>
          </a:r>
        </a:p>
      </dgm:t>
    </dgm:pt>
    <dgm:pt modelId="{FE98A987-4482-4831-AF0D-56EE80BAA133}" type="parTrans" cxnId="{AE340E3A-1F2D-4902-8498-A7AD2AFF222B}">
      <dgm:prSet/>
      <dgm:spPr/>
      <dgm:t>
        <a:bodyPr/>
        <a:lstStyle/>
        <a:p>
          <a:pPr algn="l" rtl="1"/>
          <a:endParaRPr lang="ar-SA"/>
        </a:p>
      </dgm:t>
    </dgm:pt>
    <dgm:pt modelId="{85070C21-0920-4A9D-8C72-6E335CCFD8B4}" type="sibTrans" cxnId="{AE340E3A-1F2D-4902-8498-A7AD2AFF222B}">
      <dgm:prSet/>
      <dgm:spPr/>
      <dgm:t>
        <a:bodyPr/>
        <a:lstStyle/>
        <a:p>
          <a:pPr algn="l" rtl="1"/>
          <a:endParaRPr lang="ar-SA"/>
        </a:p>
      </dgm:t>
    </dgm:pt>
    <dgm:pt modelId="{C5506E18-2A24-4C93-BE52-CE591BED1C35}">
      <dgm:prSet phldrT="[نص]"/>
      <dgm:spPr/>
      <dgm:t>
        <a:bodyPr/>
        <a:lstStyle/>
        <a:p>
          <a:pPr algn="ctr" rtl="1"/>
          <a:r>
            <a:rPr lang="ar-SA" b="1"/>
            <a:t>المرحلة المتوسطة </a:t>
          </a:r>
        </a:p>
      </dgm:t>
    </dgm:pt>
    <dgm:pt modelId="{7A70C08D-FF87-483C-985E-A2C6139C9F9E}" type="parTrans" cxnId="{7A8C712C-2AEB-4596-8E29-4048E6039FCD}">
      <dgm:prSet/>
      <dgm:spPr/>
      <dgm:t>
        <a:bodyPr/>
        <a:lstStyle/>
        <a:p>
          <a:pPr algn="l" rtl="1"/>
          <a:endParaRPr lang="ar-SA"/>
        </a:p>
      </dgm:t>
    </dgm:pt>
    <dgm:pt modelId="{80C7E084-F148-434B-8239-DC35F2E6A989}" type="sibTrans" cxnId="{7A8C712C-2AEB-4596-8E29-4048E6039FCD}">
      <dgm:prSet/>
      <dgm:spPr/>
      <dgm:t>
        <a:bodyPr/>
        <a:lstStyle/>
        <a:p>
          <a:pPr algn="l" rtl="1"/>
          <a:endParaRPr lang="ar-SA"/>
        </a:p>
      </dgm:t>
    </dgm:pt>
    <dgm:pt modelId="{3DAABBC0-A0EF-4FCC-B4C0-C1F887034F7D}">
      <dgm:prSet phldrT="[نص]"/>
      <dgm:spPr/>
      <dgm:t>
        <a:bodyPr/>
        <a:lstStyle/>
        <a:p>
          <a:pPr algn="r" rtl="1"/>
          <a:r>
            <a:rPr lang="ar-SA" b="1"/>
            <a:t>المعلم : محمد علي موسى القرني </a:t>
          </a:r>
        </a:p>
      </dgm:t>
    </dgm:pt>
    <dgm:pt modelId="{FACC46F2-CF17-44EF-847E-6C0BDFFC66A8}" type="parTrans" cxnId="{C06F76CA-8961-4DD7-A5C9-69338C5E5A8E}">
      <dgm:prSet/>
      <dgm:spPr/>
      <dgm:t>
        <a:bodyPr/>
        <a:lstStyle/>
        <a:p>
          <a:pPr algn="l" rtl="1"/>
          <a:endParaRPr lang="ar-SA"/>
        </a:p>
      </dgm:t>
    </dgm:pt>
    <dgm:pt modelId="{2762E52E-87FD-48BF-AB42-DB318AA58C54}" type="sibTrans" cxnId="{C06F76CA-8961-4DD7-A5C9-69338C5E5A8E}">
      <dgm:prSet/>
      <dgm:spPr/>
      <dgm:t>
        <a:bodyPr/>
        <a:lstStyle/>
        <a:p>
          <a:pPr algn="l" rtl="1"/>
          <a:endParaRPr lang="ar-SA"/>
        </a:p>
      </dgm:t>
    </dgm:pt>
    <dgm:pt modelId="{45363E38-4DF1-497E-9A26-2130D768090F}" type="pres">
      <dgm:prSet presAssocID="{EFEFB0E3-8664-492A-8E68-7593AA46F1AF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4B27FA2B-1A62-42A5-87A7-E0613E8EBF24}" type="pres">
      <dgm:prSet presAssocID="{E5BCA885-B410-42FE-9EFF-9D0A0AE41EA2}" presName="parentLin" presStyleCnt="0"/>
      <dgm:spPr/>
    </dgm:pt>
    <dgm:pt modelId="{805718F0-2E5C-4A19-AB1C-3D496C57F1F3}" type="pres">
      <dgm:prSet presAssocID="{E5BCA885-B410-42FE-9EFF-9D0A0AE41EA2}" presName="parentLeftMargin" presStyleLbl="node1" presStyleIdx="0" presStyleCnt="3"/>
      <dgm:spPr/>
      <dgm:t>
        <a:bodyPr/>
        <a:lstStyle/>
        <a:p>
          <a:pPr rtl="1"/>
          <a:endParaRPr lang="ar-SA"/>
        </a:p>
      </dgm:t>
    </dgm:pt>
    <dgm:pt modelId="{AE3B292A-A0EA-436C-BDC5-3B9E8F20518F}" type="pres">
      <dgm:prSet presAssocID="{E5BCA885-B410-42FE-9EFF-9D0A0AE41EA2}" presName="parentText" presStyleLbl="node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6BF582D9-47CE-454B-A02A-8CD7D02736F1}" type="pres">
      <dgm:prSet presAssocID="{E5BCA885-B410-42FE-9EFF-9D0A0AE41EA2}" presName="negativeSpace" presStyleCnt="0"/>
      <dgm:spPr/>
    </dgm:pt>
    <dgm:pt modelId="{829AA7DA-A850-4F94-83B3-6CAE89D617A8}" type="pres">
      <dgm:prSet presAssocID="{E5BCA885-B410-42FE-9EFF-9D0A0AE41EA2}" presName="childText" presStyleLbl="conFgAcc1" presStyleIdx="0" presStyleCnt="3">
        <dgm:presLayoutVars>
          <dgm:bulletEnabled val="1"/>
        </dgm:presLayoutVars>
      </dgm:prSet>
      <dgm:spPr/>
    </dgm:pt>
    <dgm:pt modelId="{2D5C3C4C-4DA9-4681-B0A7-CD58B5F29072}" type="pres">
      <dgm:prSet presAssocID="{85070C21-0920-4A9D-8C72-6E335CCFD8B4}" presName="spaceBetweenRectangles" presStyleCnt="0"/>
      <dgm:spPr/>
    </dgm:pt>
    <dgm:pt modelId="{A84A8330-8E12-4BFA-BEF0-90637F4FB461}" type="pres">
      <dgm:prSet presAssocID="{C5506E18-2A24-4C93-BE52-CE591BED1C35}" presName="parentLin" presStyleCnt="0"/>
      <dgm:spPr/>
    </dgm:pt>
    <dgm:pt modelId="{08CFADCE-5F70-4AD9-9C48-AED8A3312E46}" type="pres">
      <dgm:prSet presAssocID="{C5506E18-2A24-4C93-BE52-CE591BED1C35}" presName="parentLeftMargin" presStyleLbl="node1" presStyleIdx="0" presStyleCnt="3"/>
      <dgm:spPr/>
      <dgm:t>
        <a:bodyPr/>
        <a:lstStyle/>
        <a:p>
          <a:pPr rtl="1"/>
          <a:endParaRPr lang="ar-SA"/>
        </a:p>
      </dgm:t>
    </dgm:pt>
    <dgm:pt modelId="{F912B7F8-A051-42D5-9499-C1AB5BEE9F81}" type="pres">
      <dgm:prSet presAssocID="{C5506E18-2A24-4C93-BE52-CE591BED1C35}" presName="parentText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BA1CECB0-7228-4E63-823F-5AC047991CEC}" type="pres">
      <dgm:prSet presAssocID="{C5506E18-2A24-4C93-BE52-CE591BED1C35}" presName="negativeSpace" presStyleCnt="0"/>
      <dgm:spPr/>
    </dgm:pt>
    <dgm:pt modelId="{7DC8D718-1C65-4747-ADAA-990DFB645B4A}" type="pres">
      <dgm:prSet presAssocID="{C5506E18-2A24-4C93-BE52-CE591BED1C35}" presName="childText" presStyleLbl="conFgAcc1" presStyleIdx="1" presStyleCnt="3">
        <dgm:presLayoutVars>
          <dgm:bulletEnabled val="1"/>
        </dgm:presLayoutVars>
      </dgm:prSet>
      <dgm:spPr/>
    </dgm:pt>
    <dgm:pt modelId="{46A7C761-F234-45F0-B3FB-6CE8FA1DE2BB}" type="pres">
      <dgm:prSet presAssocID="{80C7E084-F148-434B-8239-DC35F2E6A989}" presName="spaceBetweenRectangles" presStyleCnt="0"/>
      <dgm:spPr/>
    </dgm:pt>
    <dgm:pt modelId="{F5D25F14-10DA-4C10-A45C-EC93C8E37E66}" type="pres">
      <dgm:prSet presAssocID="{3DAABBC0-A0EF-4FCC-B4C0-C1F887034F7D}" presName="parentLin" presStyleCnt="0"/>
      <dgm:spPr/>
    </dgm:pt>
    <dgm:pt modelId="{BCBC63A9-AA41-43B2-92F1-7D67487DB09A}" type="pres">
      <dgm:prSet presAssocID="{3DAABBC0-A0EF-4FCC-B4C0-C1F887034F7D}" presName="parentLeftMargin" presStyleLbl="node1" presStyleIdx="1" presStyleCnt="3"/>
      <dgm:spPr/>
      <dgm:t>
        <a:bodyPr/>
        <a:lstStyle/>
        <a:p>
          <a:pPr rtl="1"/>
          <a:endParaRPr lang="ar-SA"/>
        </a:p>
      </dgm:t>
    </dgm:pt>
    <dgm:pt modelId="{2003F63F-BD30-4935-9E4F-3B09E2B79745}" type="pres">
      <dgm:prSet presAssocID="{3DAABBC0-A0EF-4FCC-B4C0-C1F887034F7D}" presName="parentText" presStyleLbl="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776D7619-2A06-46C5-A4B2-810433FBBED9}" type="pres">
      <dgm:prSet presAssocID="{3DAABBC0-A0EF-4FCC-B4C0-C1F887034F7D}" presName="negativeSpace" presStyleCnt="0"/>
      <dgm:spPr/>
    </dgm:pt>
    <dgm:pt modelId="{65E60000-5B1A-4D07-86BF-8ADB88A465AE}" type="pres">
      <dgm:prSet presAssocID="{3DAABBC0-A0EF-4FCC-B4C0-C1F887034F7D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7A8C712C-2AEB-4596-8E29-4048E6039FCD}" srcId="{EFEFB0E3-8664-492A-8E68-7593AA46F1AF}" destId="{C5506E18-2A24-4C93-BE52-CE591BED1C35}" srcOrd="1" destOrd="0" parTransId="{7A70C08D-FF87-483C-985E-A2C6139C9F9E}" sibTransId="{80C7E084-F148-434B-8239-DC35F2E6A989}"/>
    <dgm:cxn modelId="{AE340E3A-1F2D-4902-8498-A7AD2AFF222B}" srcId="{EFEFB0E3-8664-492A-8E68-7593AA46F1AF}" destId="{E5BCA885-B410-42FE-9EFF-9D0A0AE41EA2}" srcOrd="0" destOrd="0" parTransId="{FE98A987-4482-4831-AF0D-56EE80BAA133}" sibTransId="{85070C21-0920-4A9D-8C72-6E335CCFD8B4}"/>
    <dgm:cxn modelId="{CDAC800F-20BD-4133-B970-6AD12C483343}" type="presOf" srcId="{E5BCA885-B410-42FE-9EFF-9D0A0AE41EA2}" destId="{AE3B292A-A0EA-436C-BDC5-3B9E8F20518F}" srcOrd="1" destOrd="0" presId="urn:microsoft.com/office/officeart/2005/8/layout/list1#1"/>
    <dgm:cxn modelId="{88A03B12-470D-4FF1-A9DE-53E4A0E60293}" type="presOf" srcId="{3DAABBC0-A0EF-4FCC-B4C0-C1F887034F7D}" destId="{2003F63F-BD30-4935-9E4F-3B09E2B79745}" srcOrd="1" destOrd="0" presId="urn:microsoft.com/office/officeart/2005/8/layout/list1#1"/>
    <dgm:cxn modelId="{4E65775C-24CA-468C-B219-DB1A1B86C5A9}" type="presOf" srcId="{E5BCA885-B410-42FE-9EFF-9D0A0AE41EA2}" destId="{805718F0-2E5C-4A19-AB1C-3D496C57F1F3}" srcOrd="0" destOrd="0" presId="urn:microsoft.com/office/officeart/2005/8/layout/list1#1"/>
    <dgm:cxn modelId="{07848AAF-7B86-45E1-996C-3B2E95AC5A07}" type="presOf" srcId="{C5506E18-2A24-4C93-BE52-CE591BED1C35}" destId="{08CFADCE-5F70-4AD9-9C48-AED8A3312E46}" srcOrd="0" destOrd="0" presId="urn:microsoft.com/office/officeart/2005/8/layout/list1#1"/>
    <dgm:cxn modelId="{0F0FE2CA-A47A-48CE-BD40-1FEFB3F37EBB}" type="presOf" srcId="{C5506E18-2A24-4C93-BE52-CE591BED1C35}" destId="{F912B7F8-A051-42D5-9499-C1AB5BEE9F81}" srcOrd="1" destOrd="0" presId="urn:microsoft.com/office/officeart/2005/8/layout/list1#1"/>
    <dgm:cxn modelId="{C06F76CA-8961-4DD7-A5C9-69338C5E5A8E}" srcId="{EFEFB0E3-8664-492A-8E68-7593AA46F1AF}" destId="{3DAABBC0-A0EF-4FCC-B4C0-C1F887034F7D}" srcOrd="2" destOrd="0" parTransId="{FACC46F2-CF17-44EF-847E-6C0BDFFC66A8}" sibTransId="{2762E52E-87FD-48BF-AB42-DB318AA58C54}"/>
    <dgm:cxn modelId="{ECE95F14-034A-495F-BACF-42DF22A1BB6B}" type="presOf" srcId="{EFEFB0E3-8664-492A-8E68-7593AA46F1AF}" destId="{45363E38-4DF1-497E-9A26-2130D768090F}" srcOrd="0" destOrd="0" presId="urn:microsoft.com/office/officeart/2005/8/layout/list1#1"/>
    <dgm:cxn modelId="{DA6BA530-2E6A-4432-BF49-E7364BFB9A76}" type="presOf" srcId="{3DAABBC0-A0EF-4FCC-B4C0-C1F887034F7D}" destId="{BCBC63A9-AA41-43B2-92F1-7D67487DB09A}" srcOrd="0" destOrd="0" presId="urn:microsoft.com/office/officeart/2005/8/layout/list1#1"/>
    <dgm:cxn modelId="{581987C8-15BC-42B1-9CA7-C19D9DF81790}" type="presParOf" srcId="{45363E38-4DF1-497E-9A26-2130D768090F}" destId="{4B27FA2B-1A62-42A5-87A7-E0613E8EBF24}" srcOrd="0" destOrd="0" presId="urn:microsoft.com/office/officeart/2005/8/layout/list1#1"/>
    <dgm:cxn modelId="{88A06912-B4E3-439E-8C64-A2E340AFEFA2}" type="presParOf" srcId="{4B27FA2B-1A62-42A5-87A7-E0613E8EBF24}" destId="{805718F0-2E5C-4A19-AB1C-3D496C57F1F3}" srcOrd="0" destOrd="0" presId="urn:microsoft.com/office/officeart/2005/8/layout/list1#1"/>
    <dgm:cxn modelId="{10ED55F0-B73C-4AA4-8A1E-7BE140945C5D}" type="presParOf" srcId="{4B27FA2B-1A62-42A5-87A7-E0613E8EBF24}" destId="{AE3B292A-A0EA-436C-BDC5-3B9E8F20518F}" srcOrd="1" destOrd="0" presId="urn:microsoft.com/office/officeart/2005/8/layout/list1#1"/>
    <dgm:cxn modelId="{CD200EFC-9D39-4D65-80AA-D5E7312E4439}" type="presParOf" srcId="{45363E38-4DF1-497E-9A26-2130D768090F}" destId="{6BF582D9-47CE-454B-A02A-8CD7D02736F1}" srcOrd="1" destOrd="0" presId="urn:microsoft.com/office/officeart/2005/8/layout/list1#1"/>
    <dgm:cxn modelId="{CF236A6F-9A48-4B28-8AD2-3BEF976919EC}" type="presParOf" srcId="{45363E38-4DF1-497E-9A26-2130D768090F}" destId="{829AA7DA-A850-4F94-83B3-6CAE89D617A8}" srcOrd="2" destOrd="0" presId="urn:microsoft.com/office/officeart/2005/8/layout/list1#1"/>
    <dgm:cxn modelId="{C9D21C6E-9F51-4FA5-8684-EAB70BD65A5A}" type="presParOf" srcId="{45363E38-4DF1-497E-9A26-2130D768090F}" destId="{2D5C3C4C-4DA9-4681-B0A7-CD58B5F29072}" srcOrd="3" destOrd="0" presId="urn:microsoft.com/office/officeart/2005/8/layout/list1#1"/>
    <dgm:cxn modelId="{96AFEAAD-DF90-4F41-99A0-B74F3CBCF205}" type="presParOf" srcId="{45363E38-4DF1-497E-9A26-2130D768090F}" destId="{A84A8330-8E12-4BFA-BEF0-90637F4FB461}" srcOrd="4" destOrd="0" presId="urn:microsoft.com/office/officeart/2005/8/layout/list1#1"/>
    <dgm:cxn modelId="{27AC9C2E-AAC9-45A0-BC08-CDEA23D7EADB}" type="presParOf" srcId="{A84A8330-8E12-4BFA-BEF0-90637F4FB461}" destId="{08CFADCE-5F70-4AD9-9C48-AED8A3312E46}" srcOrd="0" destOrd="0" presId="urn:microsoft.com/office/officeart/2005/8/layout/list1#1"/>
    <dgm:cxn modelId="{F2A996FD-3C53-446D-892C-F2A1BEB860CD}" type="presParOf" srcId="{A84A8330-8E12-4BFA-BEF0-90637F4FB461}" destId="{F912B7F8-A051-42D5-9499-C1AB5BEE9F81}" srcOrd="1" destOrd="0" presId="urn:microsoft.com/office/officeart/2005/8/layout/list1#1"/>
    <dgm:cxn modelId="{E7DDF320-E8CB-454F-876E-ABA9C5D5FD72}" type="presParOf" srcId="{45363E38-4DF1-497E-9A26-2130D768090F}" destId="{BA1CECB0-7228-4E63-823F-5AC047991CEC}" srcOrd="5" destOrd="0" presId="urn:microsoft.com/office/officeart/2005/8/layout/list1#1"/>
    <dgm:cxn modelId="{1AE0843E-3C19-48C6-A615-22C6FD52923F}" type="presParOf" srcId="{45363E38-4DF1-497E-9A26-2130D768090F}" destId="{7DC8D718-1C65-4747-ADAA-990DFB645B4A}" srcOrd="6" destOrd="0" presId="urn:microsoft.com/office/officeart/2005/8/layout/list1#1"/>
    <dgm:cxn modelId="{42945FB4-A03C-439D-8732-ACAA1A894DC8}" type="presParOf" srcId="{45363E38-4DF1-497E-9A26-2130D768090F}" destId="{46A7C761-F234-45F0-B3FB-6CE8FA1DE2BB}" srcOrd="7" destOrd="0" presId="urn:microsoft.com/office/officeart/2005/8/layout/list1#1"/>
    <dgm:cxn modelId="{5AB29E76-DF43-4E00-8493-D229D8D71889}" type="presParOf" srcId="{45363E38-4DF1-497E-9A26-2130D768090F}" destId="{F5D25F14-10DA-4C10-A45C-EC93C8E37E66}" srcOrd="8" destOrd="0" presId="urn:microsoft.com/office/officeart/2005/8/layout/list1#1"/>
    <dgm:cxn modelId="{8EE5A750-770F-4276-AEA6-991AF4969A6B}" type="presParOf" srcId="{F5D25F14-10DA-4C10-A45C-EC93C8E37E66}" destId="{BCBC63A9-AA41-43B2-92F1-7D67487DB09A}" srcOrd="0" destOrd="0" presId="urn:microsoft.com/office/officeart/2005/8/layout/list1#1"/>
    <dgm:cxn modelId="{6D2C14B5-B895-4D2F-8099-8ABC68F9E2C4}" type="presParOf" srcId="{F5D25F14-10DA-4C10-A45C-EC93C8E37E66}" destId="{2003F63F-BD30-4935-9E4F-3B09E2B79745}" srcOrd="1" destOrd="0" presId="urn:microsoft.com/office/officeart/2005/8/layout/list1#1"/>
    <dgm:cxn modelId="{A14BFCA9-0B4A-4445-BB5B-066BA53D9751}" type="presParOf" srcId="{45363E38-4DF1-497E-9A26-2130D768090F}" destId="{776D7619-2A06-46C5-A4B2-810433FBBED9}" srcOrd="9" destOrd="0" presId="urn:microsoft.com/office/officeart/2005/8/layout/list1#1"/>
    <dgm:cxn modelId="{BD1D65F3-DC4F-4EAB-8A7B-0D3A569CB14A}" type="presParOf" srcId="{45363E38-4DF1-497E-9A26-2130D768090F}" destId="{65E60000-5B1A-4D07-86BF-8ADB88A465AE}" srcOrd="10" destOrd="0" presId="urn:microsoft.com/office/officeart/2005/8/layout/list1#1"/>
  </dgm:cxnLst>
  <dgm:bg>
    <a:effectLst>
      <a:outerShdw blurRad="76200" dir="18900000" sy="23000" kx="-1200000" algn="bl" rotWithShape="0">
        <a:prstClr val="black">
          <a:alpha val="20000"/>
        </a:prstClr>
      </a:outerShdw>
    </a:effectLst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E2FB727-AB8C-4B93-B3B2-3BAA243013DC}" type="doc">
      <dgm:prSet loTypeId="urn:microsoft.com/office/officeart/2005/8/layout/radial6#1" loCatId="relationship" qsTypeId="urn:microsoft.com/office/officeart/2005/8/quickstyle/3d2" qsCatId="3D" csTypeId="urn:microsoft.com/office/officeart/2005/8/colors/accent1_2" csCatId="accent1" phldr="1"/>
      <dgm:spPr>
        <a:scene3d>
          <a:camera prst="obliqueBottomLeft"/>
          <a:lightRig rig="threePt" dir="t"/>
        </a:scene3d>
      </dgm:spPr>
      <dgm:t>
        <a:bodyPr/>
        <a:lstStyle/>
        <a:p>
          <a:pPr rtl="1"/>
          <a:endParaRPr lang="ar-SA"/>
        </a:p>
      </dgm:t>
    </dgm:pt>
    <dgm:pt modelId="{A5F8FD79-83CC-4E65-B8E9-4C878EE50187}">
      <dgm:prSet phldrT="[نص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 algn="ctr" rtl="1"/>
          <a:r>
            <a:rPr lang="ar-SA" sz="2000" b="1">
              <a:solidFill>
                <a:sysClr val="windowText" lastClr="000000"/>
              </a:solidFill>
            </a:rPr>
            <a:t>الفاقد </a:t>
          </a:r>
        </a:p>
        <a:p>
          <a:pPr algn="ctr" rtl="1"/>
          <a:r>
            <a:rPr lang="ar-SA" sz="2000" b="1">
              <a:solidFill>
                <a:sysClr val="windowText" lastClr="000000"/>
              </a:solidFill>
            </a:rPr>
            <a:t>التعليمي </a:t>
          </a:r>
        </a:p>
      </dgm:t>
    </dgm:pt>
    <dgm:pt modelId="{60E1E8A9-CD15-4498-AC37-EC995544C8F4}" type="parTrans" cxnId="{F0E23523-93B3-40B9-B201-C9ECFBAAE869}">
      <dgm:prSet/>
      <dgm:spPr/>
      <dgm:t>
        <a:bodyPr/>
        <a:lstStyle/>
        <a:p>
          <a:pPr algn="ctr" rtl="1"/>
          <a:endParaRPr lang="ar-SA"/>
        </a:p>
      </dgm:t>
    </dgm:pt>
    <dgm:pt modelId="{8F9485E3-E1EF-44C2-9610-7815BF4ED605}" type="sibTrans" cxnId="{F0E23523-93B3-40B9-B201-C9ECFBAAE869}">
      <dgm:prSet/>
      <dgm:spPr/>
      <dgm:t>
        <a:bodyPr/>
        <a:lstStyle/>
        <a:p>
          <a:pPr algn="ctr" rtl="1"/>
          <a:endParaRPr lang="ar-SA"/>
        </a:p>
      </dgm:t>
    </dgm:pt>
    <dgm:pt modelId="{9B7E9BAC-29D1-415C-A09D-8AD0A35CF5BA}">
      <dgm:prSet phldrT="[نص]" custT="1"/>
      <dgm:spPr>
        <a:solidFill>
          <a:srgbClr val="92D050"/>
        </a:solidFill>
      </dgm:spPr>
      <dgm:t>
        <a:bodyPr/>
        <a:lstStyle/>
        <a:p>
          <a:pPr algn="ctr" rtl="1"/>
          <a:r>
            <a:rPr lang="ar-SA" sz="1400" b="1">
              <a:solidFill>
                <a:sysClr val="windowText" lastClr="000000"/>
              </a:solidFill>
            </a:rPr>
            <a:t>مهارات </a:t>
          </a:r>
        </a:p>
        <a:p>
          <a:pPr algn="ctr" rtl="1"/>
          <a:r>
            <a:rPr lang="ar-SA" sz="1400" b="1">
              <a:solidFill>
                <a:sysClr val="windowText" lastClr="000000"/>
              </a:solidFill>
            </a:rPr>
            <a:t>أساسية </a:t>
          </a:r>
        </a:p>
      </dgm:t>
    </dgm:pt>
    <dgm:pt modelId="{7EDBE5EB-697E-478C-A660-901F5CE46FF6}" type="parTrans" cxnId="{CFA141B6-1555-439B-B68C-CE76CD699BE7}">
      <dgm:prSet/>
      <dgm:spPr/>
      <dgm:t>
        <a:bodyPr/>
        <a:lstStyle/>
        <a:p>
          <a:pPr algn="ctr" rtl="1"/>
          <a:endParaRPr lang="ar-SA"/>
        </a:p>
      </dgm:t>
    </dgm:pt>
    <dgm:pt modelId="{BF4775CB-01C4-4336-B8AE-2A1485AC8AD3}" type="sibTrans" cxnId="{CFA141B6-1555-439B-B68C-CE76CD699BE7}">
      <dgm:prSet/>
      <dgm:spPr/>
      <dgm:t>
        <a:bodyPr/>
        <a:lstStyle/>
        <a:p>
          <a:pPr algn="ctr" rtl="1"/>
          <a:endParaRPr lang="ar-SA"/>
        </a:p>
      </dgm:t>
    </dgm:pt>
    <dgm:pt modelId="{BD30E5E1-EC73-45E4-AB34-35E2827A1409}">
      <dgm:prSet phldrT="[نص]" custT="1"/>
      <dgm:spPr>
        <a:solidFill>
          <a:srgbClr val="FFC000"/>
        </a:solidFill>
      </dgm:spPr>
      <dgm:t>
        <a:bodyPr/>
        <a:lstStyle/>
        <a:p>
          <a:pPr algn="ctr" rtl="1"/>
          <a:r>
            <a:rPr lang="ar-SA" sz="1600" b="1">
              <a:solidFill>
                <a:schemeClr val="tx1"/>
              </a:solidFill>
            </a:rPr>
            <a:t>اختبار </a:t>
          </a:r>
        </a:p>
        <a:p>
          <a:pPr algn="ctr" rtl="1"/>
          <a:r>
            <a:rPr lang="ar-SA" sz="1600" b="1">
              <a:solidFill>
                <a:schemeClr val="tx1"/>
              </a:solidFill>
            </a:rPr>
            <a:t>قبلي </a:t>
          </a:r>
        </a:p>
      </dgm:t>
    </dgm:pt>
    <dgm:pt modelId="{50A44FEA-89A5-4286-9483-B40647B9B807}" type="parTrans" cxnId="{202627F0-1724-412A-8C34-731B566F7B61}">
      <dgm:prSet/>
      <dgm:spPr/>
      <dgm:t>
        <a:bodyPr/>
        <a:lstStyle/>
        <a:p>
          <a:pPr algn="ctr" rtl="1"/>
          <a:endParaRPr lang="ar-SA"/>
        </a:p>
      </dgm:t>
    </dgm:pt>
    <dgm:pt modelId="{49E3AB4B-CA53-4F9A-9968-AB145725DC63}" type="sibTrans" cxnId="{202627F0-1724-412A-8C34-731B566F7B61}">
      <dgm:prSet/>
      <dgm:spPr/>
      <dgm:t>
        <a:bodyPr/>
        <a:lstStyle/>
        <a:p>
          <a:pPr algn="ctr" rtl="1"/>
          <a:endParaRPr lang="ar-SA"/>
        </a:p>
      </dgm:t>
    </dgm:pt>
    <dgm:pt modelId="{0F61972B-5E43-4581-BBE7-CA0892560C87}">
      <dgm:prSet phldrT="[نص]" custT="1"/>
      <dgm:spPr>
        <a:solidFill>
          <a:srgbClr val="92D050"/>
        </a:solidFill>
      </dgm:spPr>
      <dgm:t>
        <a:bodyPr/>
        <a:lstStyle/>
        <a:p>
          <a:pPr algn="ctr" rtl="1"/>
          <a:r>
            <a:rPr lang="ar-SA" sz="1200" b="1">
              <a:solidFill>
                <a:sysClr val="windowText" lastClr="000000"/>
              </a:solidFill>
            </a:rPr>
            <a:t>برنامج </a:t>
          </a:r>
        </a:p>
        <a:p>
          <a:pPr algn="ctr" rtl="1"/>
          <a:r>
            <a:rPr lang="ar-SA" sz="1200" b="1">
              <a:solidFill>
                <a:sysClr val="windowText" lastClr="000000"/>
              </a:solidFill>
            </a:rPr>
            <a:t>علاجي </a:t>
          </a:r>
        </a:p>
      </dgm:t>
    </dgm:pt>
    <dgm:pt modelId="{9FE72A58-83DC-4A45-B832-ED865B7F2772}" type="parTrans" cxnId="{DAAA5F10-94A2-4BFB-BDBE-4747EFAFC1FB}">
      <dgm:prSet/>
      <dgm:spPr/>
      <dgm:t>
        <a:bodyPr/>
        <a:lstStyle/>
        <a:p>
          <a:pPr algn="ctr" rtl="1"/>
          <a:endParaRPr lang="ar-SA"/>
        </a:p>
      </dgm:t>
    </dgm:pt>
    <dgm:pt modelId="{D0867BE8-9565-4526-90F6-C1B3E7281B80}" type="sibTrans" cxnId="{DAAA5F10-94A2-4BFB-BDBE-4747EFAFC1FB}">
      <dgm:prSet/>
      <dgm:spPr/>
      <dgm:t>
        <a:bodyPr/>
        <a:lstStyle/>
        <a:p>
          <a:pPr algn="ctr" rtl="1"/>
          <a:endParaRPr lang="ar-SA"/>
        </a:p>
      </dgm:t>
    </dgm:pt>
    <dgm:pt modelId="{B0AD17A0-7938-4FD6-833B-CBBA39C6C499}">
      <dgm:prSet phldrT="[نص]" custT="1"/>
      <dgm:spPr>
        <a:solidFill>
          <a:srgbClr val="FFC000"/>
        </a:solidFill>
      </dgm:spPr>
      <dgm:t>
        <a:bodyPr/>
        <a:lstStyle/>
        <a:p>
          <a:pPr algn="ctr" rtl="1"/>
          <a:r>
            <a:rPr lang="ar-SA" sz="1400" b="1">
              <a:solidFill>
                <a:sysClr val="windowText" lastClr="000000"/>
              </a:solidFill>
            </a:rPr>
            <a:t>اختبار </a:t>
          </a:r>
        </a:p>
        <a:p>
          <a:pPr algn="ctr" rtl="1"/>
          <a:r>
            <a:rPr lang="ar-SA" sz="1400" b="1">
              <a:solidFill>
                <a:sysClr val="windowText" lastClr="000000"/>
              </a:solidFill>
            </a:rPr>
            <a:t>بعدي </a:t>
          </a:r>
        </a:p>
      </dgm:t>
    </dgm:pt>
    <dgm:pt modelId="{CFE43793-8E18-488D-8888-330653A41FCA}" type="parTrans" cxnId="{17CAB4FF-3A16-489F-81AA-9358AACC60FD}">
      <dgm:prSet/>
      <dgm:spPr/>
      <dgm:t>
        <a:bodyPr/>
        <a:lstStyle/>
        <a:p>
          <a:pPr algn="ctr" rtl="1"/>
          <a:endParaRPr lang="ar-SA"/>
        </a:p>
      </dgm:t>
    </dgm:pt>
    <dgm:pt modelId="{D158FFD6-0FE7-4D69-88D5-E94649550F8C}" type="sibTrans" cxnId="{17CAB4FF-3A16-489F-81AA-9358AACC60FD}">
      <dgm:prSet/>
      <dgm:spPr/>
      <dgm:t>
        <a:bodyPr/>
        <a:lstStyle/>
        <a:p>
          <a:pPr algn="ctr" rtl="1"/>
          <a:endParaRPr lang="ar-SA"/>
        </a:p>
      </dgm:t>
    </dgm:pt>
    <dgm:pt modelId="{BA786E09-03FF-42AA-BEB2-BCE63199D980}" type="pres">
      <dgm:prSet presAssocID="{3E2FB727-AB8C-4B93-B3B2-3BAA243013DC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84E6C4DB-0E7C-4CEC-B859-3C927EB4A2F0}" type="pres">
      <dgm:prSet presAssocID="{A5F8FD79-83CC-4E65-B8E9-4C878EE50187}" presName="centerShape" presStyleLbl="node0" presStyleIdx="0" presStyleCnt="1"/>
      <dgm:spPr/>
      <dgm:t>
        <a:bodyPr/>
        <a:lstStyle/>
        <a:p>
          <a:pPr rtl="1"/>
          <a:endParaRPr lang="ar-SA"/>
        </a:p>
      </dgm:t>
    </dgm:pt>
    <dgm:pt modelId="{995F96F5-C480-4288-A901-857D990732A3}" type="pres">
      <dgm:prSet presAssocID="{9B7E9BAC-29D1-415C-A09D-8AD0A35CF5BA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7469A1F0-D73B-4FC6-B57B-249EFE61F421}" type="pres">
      <dgm:prSet presAssocID="{9B7E9BAC-29D1-415C-A09D-8AD0A35CF5BA}" presName="dummy" presStyleCnt="0"/>
      <dgm:spPr/>
    </dgm:pt>
    <dgm:pt modelId="{49B68D47-A53E-4A23-8C34-955E8A34A003}" type="pres">
      <dgm:prSet presAssocID="{BF4775CB-01C4-4336-B8AE-2A1485AC8AD3}" presName="sibTrans" presStyleLbl="sibTrans2D1" presStyleIdx="0" presStyleCnt="4"/>
      <dgm:spPr/>
      <dgm:t>
        <a:bodyPr/>
        <a:lstStyle/>
        <a:p>
          <a:pPr rtl="1"/>
          <a:endParaRPr lang="ar-SA"/>
        </a:p>
      </dgm:t>
    </dgm:pt>
    <dgm:pt modelId="{F3BA897C-C669-4D31-9768-A74C05FBEA74}" type="pres">
      <dgm:prSet presAssocID="{BD30E5E1-EC73-45E4-AB34-35E2827A1409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BC467D01-1FC8-4591-8A3F-5D908E5F258F}" type="pres">
      <dgm:prSet presAssocID="{BD30E5E1-EC73-45E4-AB34-35E2827A1409}" presName="dummy" presStyleCnt="0"/>
      <dgm:spPr/>
    </dgm:pt>
    <dgm:pt modelId="{A7817492-A24C-4886-9306-CB245DF5E42E}" type="pres">
      <dgm:prSet presAssocID="{49E3AB4B-CA53-4F9A-9968-AB145725DC63}" presName="sibTrans" presStyleLbl="sibTrans2D1" presStyleIdx="1" presStyleCnt="4"/>
      <dgm:spPr/>
      <dgm:t>
        <a:bodyPr/>
        <a:lstStyle/>
        <a:p>
          <a:pPr rtl="1"/>
          <a:endParaRPr lang="ar-SA"/>
        </a:p>
      </dgm:t>
    </dgm:pt>
    <dgm:pt modelId="{8C7CD147-AFFF-4AC6-A358-3CA2CB56F82A}" type="pres">
      <dgm:prSet presAssocID="{0F61972B-5E43-4581-BBE7-CA0892560C87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8C187154-65AA-4C78-A55E-F8F463B0A66E}" type="pres">
      <dgm:prSet presAssocID="{0F61972B-5E43-4581-BBE7-CA0892560C87}" presName="dummy" presStyleCnt="0"/>
      <dgm:spPr/>
    </dgm:pt>
    <dgm:pt modelId="{1E3DB8B8-EA67-4B8B-A28D-A5C543C4E498}" type="pres">
      <dgm:prSet presAssocID="{D0867BE8-9565-4526-90F6-C1B3E7281B80}" presName="sibTrans" presStyleLbl="sibTrans2D1" presStyleIdx="2" presStyleCnt="4"/>
      <dgm:spPr/>
      <dgm:t>
        <a:bodyPr/>
        <a:lstStyle/>
        <a:p>
          <a:pPr rtl="1"/>
          <a:endParaRPr lang="ar-SA"/>
        </a:p>
      </dgm:t>
    </dgm:pt>
    <dgm:pt modelId="{FFB9BFCD-80C0-478A-9E1A-CF32A98C26D8}" type="pres">
      <dgm:prSet presAssocID="{B0AD17A0-7938-4FD6-833B-CBBA39C6C499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E2D280DC-3F19-4D33-858E-CFAB3F89C1D0}" type="pres">
      <dgm:prSet presAssocID="{B0AD17A0-7938-4FD6-833B-CBBA39C6C499}" presName="dummy" presStyleCnt="0"/>
      <dgm:spPr/>
    </dgm:pt>
    <dgm:pt modelId="{8F0B60B1-C871-4BF1-BA0D-F86F554273C4}" type="pres">
      <dgm:prSet presAssocID="{D158FFD6-0FE7-4D69-88D5-E94649550F8C}" presName="sibTrans" presStyleLbl="sibTrans2D1" presStyleIdx="3" presStyleCnt="4"/>
      <dgm:spPr/>
      <dgm:t>
        <a:bodyPr/>
        <a:lstStyle/>
        <a:p>
          <a:pPr rtl="1"/>
          <a:endParaRPr lang="ar-SA"/>
        </a:p>
      </dgm:t>
    </dgm:pt>
  </dgm:ptLst>
  <dgm:cxnLst>
    <dgm:cxn modelId="{17CAB4FF-3A16-489F-81AA-9358AACC60FD}" srcId="{A5F8FD79-83CC-4E65-B8E9-4C878EE50187}" destId="{B0AD17A0-7938-4FD6-833B-CBBA39C6C499}" srcOrd="3" destOrd="0" parTransId="{CFE43793-8E18-488D-8888-330653A41FCA}" sibTransId="{D158FFD6-0FE7-4D69-88D5-E94649550F8C}"/>
    <dgm:cxn modelId="{D9CFA527-F4E3-444D-85C8-EF7455AEE899}" type="presOf" srcId="{49E3AB4B-CA53-4F9A-9968-AB145725DC63}" destId="{A7817492-A24C-4886-9306-CB245DF5E42E}" srcOrd="0" destOrd="0" presId="urn:microsoft.com/office/officeart/2005/8/layout/radial6#1"/>
    <dgm:cxn modelId="{5FA7E9DC-0ADE-433A-B1BB-0CCBC2348905}" type="presOf" srcId="{BF4775CB-01C4-4336-B8AE-2A1485AC8AD3}" destId="{49B68D47-A53E-4A23-8C34-955E8A34A003}" srcOrd="0" destOrd="0" presId="urn:microsoft.com/office/officeart/2005/8/layout/radial6#1"/>
    <dgm:cxn modelId="{DAAA5F10-94A2-4BFB-BDBE-4747EFAFC1FB}" srcId="{A5F8FD79-83CC-4E65-B8E9-4C878EE50187}" destId="{0F61972B-5E43-4581-BBE7-CA0892560C87}" srcOrd="2" destOrd="0" parTransId="{9FE72A58-83DC-4A45-B832-ED865B7F2772}" sibTransId="{D0867BE8-9565-4526-90F6-C1B3E7281B80}"/>
    <dgm:cxn modelId="{F5757DCE-AB95-4A25-8770-1275B85B58B0}" type="presOf" srcId="{B0AD17A0-7938-4FD6-833B-CBBA39C6C499}" destId="{FFB9BFCD-80C0-478A-9E1A-CF32A98C26D8}" srcOrd="0" destOrd="0" presId="urn:microsoft.com/office/officeart/2005/8/layout/radial6#1"/>
    <dgm:cxn modelId="{202627F0-1724-412A-8C34-731B566F7B61}" srcId="{A5F8FD79-83CC-4E65-B8E9-4C878EE50187}" destId="{BD30E5E1-EC73-45E4-AB34-35E2827A1409}" srcOrd="1" destOrd="0" parTransId="{50A44FEA-89A5-4286-9483-B40647B9B807}" sibTransId="{49E3AB4B-CA53-4F9A-9968-AB145725DC63}"/>
    <dgm:cxn modelId="{978D7980-1DF4-4F5B-8EB5-E7CA7013B751}" type="presOf" srcId="{BD30E5E1-EC73-45E4-AB34-35E2827A1409}" destId="{F3BA897C-C669-4D31-9768-A74C05FBEA74}" srcOrd="0" destOrd="0" presId="urn:microsoft.com/office/officeart/2005/8/layout/radial6#1"/>
    <dgm:cxn modelId="{557ED617-43B6-4184-9ABB-361C1369CCDE}" type="presOf" srcId="{A5F8FD79-83CC-4E65-B8E9-4C878EE50187}" destId="{84E6C4DB-0E7C-4CEC-B859-3C927EB4A2F0}" srcOrd="0" destOrd="0" presId="urn:microsoft.com/office/officeart/2005/8/layout/radial6#1"/>
    <dgm:cxn modelId="{7F438202-53D0-45EA-B787-C6F8064CF265}" type="presOf" srcId="{9B7E9BAC-29D1-415C-A09D-8AD0A35CF5BA}" destId="{995F96F5-C480-4288-A901-857D990732A3}" srcOrd="0" destOrd="0" presId="urn:microsoft.com/office/officeart/2005/8/layout/radial6#1"/>
    <dgm:cxn modelId="{8F261B54-659D-49EC-9200-FBB0EE05D8D2}" type="presOf" srcId="{0F61972B-5E43-4581-BBE7-CA0892560C87}" destId="{8C7CD147-AFFF-4AC6-A358-3CA2CB56F82A}" srcOrd="0" destOrd="0" presId="urn:microsoft.com/office/officeart/2005/8/layout/radial6#1"/>
    <dgm:cxn modelId="{CFA141B6-1555-439B-B68C-CE76CD699BE7}" srcId="{A5F8FD79-83CC-4E65-B8E9-4C878EE50187}" destId="{9B7E9BAC-29D1-415C-A09D-8AD0A35CF5BA}" srcOrd="0" destOrd="0" parTransId="{7EDBE5EB-697E-478C-A660-901F5CE46FF6}" sibTransId="{BF4775CB-01C4-4336-B8AE-2A1485AC8AD3}"/>
    <dgm:cxn modelId="{F0E23523-93B3-40B9-B201-C9ECFBAAE869}" srcId="{3E2FB727-AB8C-4B93-B3B2-3BAA243013DC}" destId="{A5F8FD79-83CC-4E65-B8E9-4C878EE50187}" srcOrd="0" destOrd="0" parTransId="{60E1E8A9-CD15-4498-AC37-EC995544C8F4}" sibTransId="{8F9485E3-E1EF-44C2-9610-7815BF4ED605}"/>
    <dgm:cxn modelId="{A15B8F7C-2F13-4A33-A3FA-65ED5C074F0B}" type="presOf" srcId="{3E2FB727-AB8C-4B93-B3B2-3BAA243013DC}" destId="{BA786E09-03FF-42AA-BEB2-BCE63199D980}" srcOrd="0" destOrd="0" presId="urn:microsoft.com/office/officeart/2005/8/layout/radial6#1"/>
    <dgm:cxn modelId="{6361C0B1-2FB1-49EA-97F2-E2D5D8493345}" type="presOf" srcId="{D0867BE8-9565-4526-90F6-C1B3E7281B80}" destId="{1E3DB8B8-EA67-4B8B-A28D-A5C543C4E498}" srcOrd="0" destOrd="0" presId="urn:microsoft.com/office/officeart/2005/8/layout/radial6#1"/>
    <dgm:cxn modelId="{5B73AF89-9918-4361-908E-155A1F0571F9}" type="presOf" srcId="{D158FFD6-0FE7-4D69-88D5-E94649550F8C}" destId="{8F0B60B1-C871-4BF1-BA0D-F86F554273C4}" srcOrd="0" destOrd="0" presId="urn:microsoft.com/office/officeart/2005/8/layout/radial6#1"/>
    <dgm:cxn modelId="{E3828077-1306-482D-B988-A52DAE939A06}" type="presParOf" srcId="{BA786E09-03FF-42AA-BEB2-BCE63199D980}" destId="{84E6C4DB-0E7C-4CEC-B859-3C927EB4A2F0}" srcOrd="0" destOrd="0" presId="urn:microsoft.com/office/officeart/2005/8/layout/radial6#1"/>
    <dgm:cxn modelId="{26E29D14-7853-49AB-8347-6B1D5724265B}" type="presParOf" srcId="{BA786E09-03FF-42AA-BEB2-BCE63199D980}" destId="{995F96F5-C480-4288-A901-857D990732A3}" srcOrd="1" destOrd="0" presId="urn:microsoft.com/office/officeart/2005/8/layout/radial6#1"/>
    <dgm:cxn modelId="{E9E41E1E-259E-4138-B517-496B2A69FD7B}" type="presParOf" srcId="{BA786E09-03FF-42AA-BEB2-BCE63199D980}" destId="{7469A1F0-D73B-4FC6-B57B-249EFE61F421}" srcOrd="2" destOrd="0" presId="urn:microsoft.com/office/officeart/2005/8/layout/radial6#1"/>
    <dgm:cxn modelId="{4B35AE85-0E82-43BF-86BE-59D3F24DB242}" type="presParOf" srcId="{BA786E09-03FF-42AA-BEB2-BCE63199D980}" destId="{49B68D47-A53E-4A23-8C34-955E8A34A003}" srcOrd="3" destOrd="0" presId="urn:microsoft.com/office/officeart/2005/8/layout/radial6#1"/>
    <dgm:cxn modelId="{D44140ED-CE85-422A-A831-23DFDFAD798D}" type="presParOf" srcId="{BA786E09-03FF-42AA-BEB2-BCE63199D980}" destId="{F3BA897C-C669-4D31-9768-A74C05FBEA74}" srcOrd="4" destOrd="0" presId="urn:microsoft.com/office/officeart/2005/8/layout/radial6#1"/>
    <dgm:cxn modelId="{814AC079-3080-4C99-BF7D-06638676930F}" type="presParOf" srcId="{BA786E09-03FF-42AA-BEB2-BCE63199D980}" destId="{BC467D01-1FC8-4591-8A3F-5D908E5F258F}" srcOrd="5" destOrd="0" presId="urn:microsoft.com/office/officeart/2005/8/layout/radial6#1"/>
    <dgm:cxn modelId="{5A11DB68-D807-4C99-A91E-29250E9281FA}" type="presParOf" srcId="{BA786E09-03FF-42AA-BEB2-BCE63199D980}" destId="{A7817492-A24C-4886-9306-CB245DF5E42E}" srcOrd="6" destOrd="0" presId="urn:microsoft.com/office/officeart/2005/8/layout/radial6#1"/>
    <dgm:cxn modelId="{23E7F814-9457-4ADF-A54B-4CBCDD0C84A7}" type="presParOf" srcId="{BA786E09-03FF-42AA-BEB2-BCE63199D980}" destId="{8C7CD147-AFFF-4AC6-A358-3CA2CB56F82A}" srcOrd="7" destOrd="0" presId="urn:microsoft.com/office/officeart/2005/8/layout/radial6#1"/>
    <dgm:cxn modelId="{6A95B9D3-A850-40E9-A0B2-4CD50CAAEDC5}" type="presParOf" srcId="{BA786E09-03FF-42AA-BEB2-BCE63199D980}" destId="{8C187154-65AA-4C78-A55E-F8F463B0A66E}" srcOrd="8" destOrd="0" presId="urn:microsoft.com/office/officeart/2005/8/layout/radial6#1"/>
    <dgm:cxn modelId="{3B9460EF-3A7E-4161-890B-C33485A59690}" type="presParOf" srcId="{BA786E09-03FF-42AA-BEB2-BCE63199D980}" destId="{1E3DB8B8-EA67-4B8B-A28D-A5C543C4E498}" srcOrd="9" destOrd="0" presId="urn:microsoft.com/office/officeart/2005/8/layout/radial6#1"/>
    <dgm:cxn modelId="{16868D84-22C0-43D5-97A3-6E7E50FB220D}" type="presParOf" srcId="{BA786E09-03FF-42AA-BEB2-BCE63199D980}" destId="{FFB9BFCD-80C0-478A-9E1A-CF32A98C26D8}" srcOrd="10" destOrd="0" presId="urn:microsoft.com/office/officeart/2005/8/layout/radial6#1"/>
    <dgm:cxn modelId="{B7C78DA2-A99F-4507-9C11-255D05211C13}" type="presParOf" srcId="{BA786E09-03FF-42AA-BEB2-BCE63199D980}" destId="{E2D280DC-3F19-4D33-858E-CFAB3F89C1D0}" srcOrd="11" destOrd="0" presId="urn:microsoft.com/office/officeart/2005/8/layout/radial6#1"/>
    <dgm:cxn modelId="{DC57C77E-5459-425B-AC8E-5F1333A6D1C7}" type="presParOf" srcId="{BA786E09-03FF-42AA-BEB2-BCE63199D980}" destId="{8F0B60B1-C871-4BF1-BA0D-F86F554273C4}" srcOrd="12" destOrd="0" presId="urn:microsoft.com/office/officeart/2005/8/layout/radial6#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9AA7DA-A850-4F94-83B3-6CAE89D617A8}">
      <dsp:nvSpPr>
        <dsp:cNvPr id="0" name=""/>
        <dsp:cNvSpPr/>
      </dsp:nvSpPr>
      <dsp:spPr>
        <a:xfrm>
          <a:off x="0" y="438180"/>
          <a:ext cx="7078133" cy="730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E3B292A-A0EA-436C-BDC5-3B9E8F20518F}">
      <dsp:nvSpPr>
        <dsp:cNvPr id="0" name=""/>
        <dsp:cNvSpPr/>
      </dsp:nvSpPr>
      <dsp:spPr>
        <a:xfrm>
          <a:off x="353906" y="10139"/>
          <a:ext cx="4954693" cy="856080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87276" tIns="0" rIns="187276" bIns="0" numCol="1" spcCol="1270" anchor="ctr" anchorCtr="0">
          <a:noAutofit/>
        </a:bodyPr>
        <a:lstStyle/>
        <a:p>
          <a:pPr lvl="0" algn="ctr" defTabSz="1289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900" b="1" kern="1200"/>
            <a:t>الفاقد التعليمي </a:t>
          </a:r>
        </a:p>
      </dsp:txBody>
      <dsp:txXfrm>
        <a:off x="395696" y="51929"/>
        <a:ext cx="4871113" cy="772500"/>
      </dsp:txXfrm>
    </dsp:sp>
    <dsp:sp modelId="{7DC8D718-1C65-4747-ADAA-990DFB645B4A}">
      <dsp:nvSpPr>
        <dsp:cNvPr id="0" name=""/>
        <dsp:cNvSpPr/>
      </dsp:nvSpPr>
      <dsp:spPr>
        <a:xfrm>
          <a:off x="0" y="1753620"/>
          <a:ext cx="7078133" cy="730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912B7F8-A051-42D5-9499-C1AB5BEE9F81}">
      <dsp:nvSpPr>
        <dsp:cNvPr id="0" name=""/>
        <dsp:cNvSpPr/>
      </dsp:nvSpPr>
      <dsp:spPr>
        <a:xfrm>
          <a:off x="353906" y="1325580"/>
          <a:ext cx="4954693" cy="856080"/>
        </a:xfrm>
        <a:prstGeom prst="roundRect">
          <a:avLst/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tint val="50000"/>
                <a:satMod val="300000"/>
              </a:schemeClr>
            </a:gs>
            <a:gs pos="35000">
              <a:schemeClr val="accent5">
                <a:hueOff val="-4966938"/>
                <a:satOff val="19906"/>
                <a:lumOff val="4314"/>
                <a:alphaOff val="0"/>
                <a:tint val="37000"/>
                <a:satMod val="30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87276" tIns="0" rIns="187276" bIns="0" numCol="1" spcCol="1270" anchor="ctr" anchorCtr="0">
          <a:noAutofit/>
        </a:bodyPr>
        <a:lstStyle/>
        <a:p>
          <a:pPr lvl="0" algn="ctr" defTabSz="1289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900" b="1" kern="1200"/>
            <a:t>المرحلة المتوسطة </a:t>
          </a:r>
        </a:p>
      </dsp:txBody>
      <dsp:txXfrm>
        <a:off x="395696" y="1367370"/>
        <a:ext cx="4871113" cy="772500"/>
      </dsp:txXfrm>
    </dsp:sp>
    <dsp:sp modelId="{65E60000-5B1A-4D07-86BF-8ADB88A465AE}">
      <dsp:nvSpPr>
        <dsp:cNvPr id="0" name=""/>
        <dsp:cNvSpPr/>
      </dsp:nvSpPr>
      <dsp:spPr>
        <a:xfrm>
          <a:off x="0" y="3069060"/>
          <a:ext cx="7078133" cy="730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003F63F-BD30-4935-9E4F-3B09E2B79745}">
      <dsp:nvSpPr>
        <dsp:cNvPr id="0" name=""/>
        <dsp:cNvSpPr/>
      </dsp:nvSpPr>
      <dsp:spPr>
        <a:xfrm>
          <a:off x="353906" y="2641020"/>
          <a:ext cx="4954693" cy="856080"/>
        </a:xfrm>
        <a:prstGeom prst="round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87276" tIns="0" rIns="187276" bIns="0" numCol="1" spcCol="1270" anchor="ctr" anchorCtr="0">
          <a:noAutofit/>
        </a:bodyPr>
        <a:lstStyle/>
        <a:p>
          <a:pPr lvl="0" algn="r" defTabSz="1289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900" b="1" kern="1200"/>
            <a:t>المعلم : محمد علي موسى القرني </a:t>
          </a:r>
        </a:p>
      </dsp:txBody>
      <dsp:txXfrm>
        <a:off x="395696" y="2682810"/>
        <a:ext cx="4871113" cy="7725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0B60B1-C871-4BF1-BA0D-F86F554273C4}">
      <dsp:nvSpPr>
        <dsp:cNvPr id="0" name=""/>
        <dsp:cNvSpPr/>
      </dsp:nvSpPr>
      <dsp:spPr>
        <a:xfrm>
          <a:off x="1761770" y="436842"/>
          <a:ext cx="2919169" cy="2919169"/>
        </a:xfrm>
        <a:prstGeom prst="blockArc">
          <a:avLst>
            <a:gd name="adj1" fmla="val 10800000"/>
            <a:gd name="adj2" fmla="val 16200000"/>
            <a:gd name="adj3" fmla="val 463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bliqueBottomLeft"/>
          <a:lightRig rig="threePt" dir="t"/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E3DB8B8-EA67-4B8B-A28D-A5C543C4E498}">
      <dsp:nvSpPr>
        <dsp:cNvPr id="0" name=""/>
        <dsp:cNvSpPr/>
      </dsp:nvSpPr>
      <dsp:spPr>
        <a:xfrm>
          <a:off x="1761770" y="436842"/>
          <a:ext cx="2919169" cy="2919169"/>
        </a:xfrm>
        <a:prstGeom prst="blockArc">
          <a:avLst>
            <a:gd name="adj1" fmla="val 5400000"/>
            <a:gd name="adj2" fmla="val 10800000"/>
            <a:gd name="adj3" fmla="val 463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bliqueBottomLeft"/>
          <a:lightRig rig="threePt" dir="t"/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7817492-A24C-4886-9306-CB245DF5E42E}">
      <dsp:nvSpPr>
        <dsp:cNvPr id="0" name=""/>
        <dsp:cNvSpPr/>
      </dsp:nvSpPr>
      <dsp:spPr>
        <a:xfrm>
          <a:off x="1761770" y="436842"/>
          <a:ext cx="2919169" cy="2919169"/>
        </a:xfrm>
        <a:prstGeom prst="blockArc">
          <a:avLst>
            <a:gd name="adj1" fmla="val 0"/>
            <a:gd name="adj2" fmla="val 5400000"/>
            <a:gd name="adj3" fmla="val 463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bliqueBottomLeft"/>
          <a:lightRig rig="threePt" dir="t"/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9B68D47-A53E-4A23-8C34-955E8A34A003}">
      <dsp:nvSpPr>
        <dsp:cNvPr id="0" name=""/>
        <dsp:cNvSpPr/>
      </dsp:nvSpPr>
      <dsp:spPr>
        <a:xfrm>
          <a:off x="1761770" y="436842"/>
          <a:ext cx="2919169" cy="2919169"/>
        </a:xfrm>
        <a:prstGeom prst="blockArc">
          <a:avLst>
            <a:gd name="adj1" fmla="val 16200000"/>
            <a:gd name="adj2" fmla="val 0"/>
            <a:gd name="adj3" fmla="val 463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bliqueBottomLeft"/>
          <a:lightRig rig="threePt" dir="t"/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4E6C4DB-0E7C-4CEC-B859-3C927EB4A2F0}">
      <dsp:nvSpPr>
        <dsp:cNvPr id="0" name=""/>
        <dsp:cNvSpPr/>
      </dsp:nvSpPr>
      <dsp:spPr>
        <a:xfrm>
          <a:off x="2549715" y="1224787"/>
          <a:ext cx="1343279" cy="1343279"/>
        </a:xfrm>
        <a:prstGeom prst="ellipse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bliqueBottomLeft"/>
          <a:lightRig rig="threePt" dir="t"/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b="1" kern="1200">
              <a:solidFill>
                <a:sysClr val="windowText" lastClr="000000"/>
              </a:solidFill>
            </a:rPr>
            <a:t>الفاقد </a:t>
          </a:r>
        </a:p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b="1" kern="1200">
              <a:solidFill>
                <a:sysClr val="windowText" lastClr="000000"/>
              </a:solidFill>
            </a:rPr>
            <a:t>التعليمي </a:t>
          </a:r>
        </a:p>
      </dsp:txBody>
      <dsp:txXfrm>
        <a:off x="2746434" y="1421506"/>
        <a:ext cx="949841" cy="949841"/>
      </dsp:txXfrm>
    </dsp:sp>
    <dsp:sp modelId="{995F96F5-C480-4288-A901-857D990732A3}">
      <dsp:nvSpPr>
        <dsp:cNvPr id="0" name=""/>
        <dsp:cNvSpPr/>
      </dsp:nvSpPr>
      <dsp:spPr>
        <a:xfrm>
          <a:off x="2751207" y="545"/>
          <a:ext cx="940295" cy="940295"/>
        </a:xfrm>
        <a:prstGeom prst="ellipse">
          <a:avLst/>
        </a:prstGeo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bliqueBottomLeft"/>
          <a:lightRig rig="threePt" dir="t"/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solidFill>
                <a:sysClr val="windowText" lastClr="000000"/>
              </a:solidFill>
            </a:rPr>
            <a:t>مهارات </a:t>
          </a:r>
        </a:p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solidFill>
                <a:sysClr val="windowText" lastClr="000000"/>
              </a:solidFill>
            </a:rPr>
            <a:t>أساسية </a:t>
          </a:r>
        </a:p>
      </dsp:txBody>
      <dsp:txXfrm>
        <a:off x="2888910" y="138248"/>
        <a:ext cx="664889" cy="664889"/>
      </dsp:txXfrm>
    </dsp:sp>
    <dsp:sp modelId="{F3BA897C-C669-4D31-9768-A74C05FBEA74}">
      <dsp:nvSpPr>
        <dsp:cNvPr id="0" name=""/>
        <dsp:cNvSpPr/>
      </dsp:nvSpPr>
      <dsp:spPr>
        <a:xfrm>
          <a:off x="4176940" y="1426279"/>
          <a:ext cx="940295" cy="940295"/>
        </a:xfrm>
        <a:prstGeom prst="ellipse">
          <a:avLst/>
        </a:prstGeom>
        <a:solidFill>
          <a:srgbClr val="FFC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bliqueBottomLeft"/>
          <a:lightRig rig="threePt" dir="t"/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b="1" kern="1200">
              <a:solidFill>
                <a:schemeClr val="tx1"/>
              </a:solidFill>
            </a:rPr>
            <a:t>اختبار </a:t>
          </a: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b="1" kern="1200">
              <a:solidFill>
                <a:schemeClr val="tx1"/>
              </a:solidFill>
            </a:rPr>
            <a:t>قبلي </a:t>
          </a:r>
        </a:p>
      </dsp:txBody>
      <dsp:txXfrm>
        <a:off x="4314643" y="1563982"/>
        <a:ext cx="664889" cy="664889"/>
      </dsp:txXfrm>
    </dsp:sp>
    <dsp:sp modelId="{8C7CD147-AFFF-4AC6-A358-3CA2CB56F82A}">
      <dsp:nvSpPr>
        <dsp:cNvPr id="0" name=""/>
        <dsp:cNvSpPr/>
      </dsp:nvSpPr>
      <dsp:spPr>
        <a:xfrm>
          <a:off x="2751207" y="2852013"/>
          <a:ext cx="940295" cy="940295"/>
        </a:xfrm>
        <a:prstGeom prst="ellipse">
          <a:avLst/>
        </a:prstGeo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bliqueBottomLeft"/>
          <a:lightRig rig="threePt" dir="t"/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ysClr val="windowText" lastClr="000000"/>
              </a:solidFill>
            </a:rPr>
            <a:t>برنامج </a:t>
          </a:r>
        </a:p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ysClr val="windowText" lastClr="000000"/>
              </a:solidFill>
            </a:rPr>
            <a:t>علاجي </a:t>
          </a:r>
        </a:p>
      </dsp:txBody>
      <dsp:txXfrm>
        <a:off x="2888910" y="2989716"/>
        <a:ext cx="664889" cy="664889"/>
      </dsp:txXfrm>
    </dsp:sp>
    <dsp:sp modelId="{FFB9BFCD-80C0-478A-9E1A-CF32A98C26D8}">
      <dsp:nvSpPr>
        <dsp:cNvPr id="0" name=""/>
        <dsp:cNvSpPr/>
      </dsp:nvSpPr>
      <dsp:spPr>
        <a:xfrm>
          <a:off x="1325473" y="1426279"/>
          <a:ext cx="940295" cy="940295"/>
        </a:xfrm>
        <a:prstGeom prst="ellipse">
          <a:avLst/>
        </a:prstGeom>
        <a:solidFill>
          <a:srgbClr val="FFC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bliqueBottomLeft"/>
          <a:lightRig rig="threePt" dir="t"/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solidFill>
                <a:sysClr val="windowText" lastClr="000000"/>
              </a:solidFill>
            </a:rPr>
            <a:t>اختبار </a:t>
          </a:r>
        </a:p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solidFill>
                <a:sysClr val="windowText" lastClr="000000"/>
              </a:solidFill>
            </a:rPr>
            <a:t>بعدي </a:t>
          </a:r>
        </a:p>
      </dsp:txBody>
      <dsp:txXfrm>
        <a:off x="1463176" y="1563982"/>
        <a:ext cx="664889" cy="6648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#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horzAlign" val="l"/>
          <dgm:param type="linDir" val="fromT"/>
          <dgm:param type="nodeHorzAlign" val="l"/>
          <dgm:param type="vertAlign" val="mid"/>
        </dgm:alg>
      </dgm:if>
      <dgm:else name="Name2">
        <dgm:alg type="lin">
          <dgm:param type="horzAlign" val="r"/>
          <dgm:param type="linDir" val="fromT"/>
          <dgm:param type="nodeHorzAlign" val="r"/>
          <dgm:param type="vertAlign" val="mid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horzAlign" val="l"/>
              <dgm:param type="linDir" val="fromL"/>
              <dgm:param type="nodeHorzAlign" val="l"/>
            </dgm:alg>
          </dgm:if>
          <dgm:else name="Name6">
            <dgm:alg type="lin">
              <dgm:param type="horzAlign" val="r"/>
              <dgm:param type="linDir" val="from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6#1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ctrShpMap" val="fNode"/>
              <dgm:param type="spanAng" val="360"/>
              <dgm:param type="stAng" val="90"/>
            </dgm:alg>
          </dgm:if>
          <dgm:else name="Name5">
            <dgm:alg type="cycle">
              <dgm:param type="ctrShpMap" val="fNode"/>
              <dgm:param type="spanAng" val="360"/>
              <dgm:param type="stAng" val="0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ctrShpMap" val="fNode"/>
              <dgm:param type="spanAng" val="360"/>
              <dgm:param type="stAng" val="-90"/>
            </dgm:alg>
          </dgm:if>
          <dgm:else name="Name9">
            <dgm:alg type="cycle">
              <dgm:param type="ctrShpMap" val="fNode"/>
              <dgm:param type="spanAng" val="-360"/>
              <dgm:param type="stAng" val="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begPts" val="ctr"/>
                    <dgm:param type="begSty" val="noArr"/>
                    <dgm:param type="connRout" val="curve"/>
                    <dgm:param type="dstNode" val="node"/>
                    <dgm:param type="endPts" val="ctr"/>
                    <dgm:param type="endSty" val="noArr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begPts" val="bCtr"/>
                    <dgm:param type="begSty" val="noArr"/>
                    <dgm:param type="connRout" val="longCurve"/>
                    <dgm:param type="dstNode" val="dummyConnPt"/>
                    <dgm:param type="endPts" val="tCtr"/>
                    <dgm:param type="endSty" val="noArr"/>
                    <dgm:param type="src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>school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safi</dc:creator>
  <cp:lastModifiedBy>top</cp:lastModifiedBy>
  <cp:revision>2</cp:revision>
  <cp:lastPrinted>2020-11-13T01:52:00Z</cp:lastPrinted>
  <dcterms:created xsi:type="dcterms:W3CDTF">2022-12-13T06:08:00Z</dcterms:created>
  <dcterms:modified xsi:type="dcterms:W3CDTF">2022-12-13T06:08:00Z</dcterms:modified>
</cp:coreProperties>
</file>