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FFDFF"/>
  <w:body>
    <w:p w14:paraId="6A871BBF" w14:textId="6F0611CC" w:rsidR="00127F60" w:rsidRPr="002A4DD8" w:rsidRDefault="00150521" w:rsidP="00127F60">
      <w:pPr>
        <w:tabs>
          <w:tab w:val="left" w:pos="8330"/>
        </w:tabs>
        <w:rPr>
          <w:rFonts w:asciiTheme="minorBidi" w:hAnsiTheme="minorBidi" w:cstheme="minorBidi"/>
          <w:noProof/>
          <w:sz w:val="22"/>
          <w:szCs w:val="22"/>
          <w:rtl/>
        </w:rPr>
      </w:pPr>
      <w:r w:rsidRPr="002A4DD8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2391D" wp14:editId="05B93D04">
                <wp:simplePos x="0" y="0"/>
                <wp:positionH relativeFrom="column">
                  <wp:posOffset>-248285</wp:posOffset>
                </wp:positionH>
                <wp:positionV relativeFrom="paragraph">
                  <wp:posOffset>110638</wp:posOffset>
                </wp:positionV>
                <wp:extent cx="2127250" cy="388620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2725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2E3DB" w14:textId="370611E9" w:rsidR="00127F60" w:rsidRPr="002D454E" w:rsidRDefault="00127F60" w:rsidP="00127F60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2D454E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مدرسة / </w:t>
                            </w:r>
                          </w:p>
                          <w:p w14:paraId="61DC30EF" w14:textId="77777777" w:rsidR="00127F60" w:rsidRPr="002D454E" w:rsidRDefault="00127F60" w:rsidP="00127F60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 w:rsidRPr="002D454E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</w:rPr>
                              <w:t>التوجيه الطلابي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2391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9.55pt;margin-top:8.7pt;width:167.5pt;height:30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" filled="f" stroked="f">
                <v:textbox>
                  <w:txbxContent>
                    <w:p w14:paraId="58B2E3DB" w14:textId="370611E9" w:rsidR="00127F60" w:rsidRPr="002D454E" w:rsidRDefault="00127F60" w:rsidP="00127F60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2D454E"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</w:rPr>
                        <w:t xml:space="preserve">مدرسة / </w:t>
                      </w:r>
                    </w:p>
                    <w:p w14:paraId="61DC30EF" w14:textId="77777777" w:rsidR="00127F60" w:rsidRPr="002D454E" w:rsidRDefault="00127F60" w:rsidP="00127F60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</w:rPr>
                        <w:t xml:space="preserve">             </w:t>
                      </w:r>
                      <w:r w:rsidRPr="002D454E"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</w:rPr>
                        <w:t>التوجيه الطلابي</w:t>
                      </w:r>
                    </w:p>
                  </w:txbxContent>
                </v:textbox>
              </v:shape>
            </w:pict>
          </mc:Fallback>
        </mc:AlternateContent>
      </w:r>
      <w:r w:rsidR="00127F60" w:rsidRPr="002A4DD8">
        <w:rPr>
          <w:rFonts w:asciiTheme="minorBidi" w:hAnsiTheme="minorBid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01E92FA" wp14:editId="7E63A2EB">
            <wp:simplePos x="0" y="0"/>
            <wp:positionH relativeFrom="column">
              <wp:posOffset>2566242</wp:posOffset>
            </wp:positionH>
            <wp:positionV relativeFrom="paragraph">
              <wp:posOffset>3810</wp:posOffset>
            </wp:positionV>
            <wp:extent cx="1030924" cy="576576"/>
            <wp:effectExtent l="0" t="0" r="0" b="0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24" cy="576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05EED" w14:textId="52B9C2CF" w:rsidR="00127F60" w:rsidRPr="002A4DD8" w:rsidRDefault="00127F60" w:rsidP="00127F60">
      <w:pPr>
        <w:tabs>
          <w:tab w:val="left" w:pos="8330"/>
        </w:tabs>
        <w:rPr>
          <w:rFonts w:asciiTheme="minorBidi" w:hAnsiTheme="minorBidi" w:cstheme="minorBidi"/>
          <w:noProof/>
          <w:sz w:val="22"/>
          <w:szCs w:val="22"/>
          <w:rtl/>
        </w:rPr>
      </w:pPr>
      <w:r w:rsidRPr="002A4DD8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52F27" wp14:editId="747E9A4C">
                <wp:simplePos x="0" y="0"/>
                <wp:positionH relativeFrom="column">
                  <wp:posOffset>4200525</wp:posOffset>
                </wp:positionH>
                <wp:positionV relativeFrom="paragraph">
                  <wp:posOffset>-195580</wp:posOffset>
                </wp:positionV>
                <wp:extent cx="2482215" cy="941696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82215" cy="941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42942" w14:textId="77777777" w:rsidR="00127F60" w:rsidRPr="002D454E" w:rsidRDefault="00127F60" w:rsidP="00127F60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454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7AF91E1" w14:textId="77777777" w:rsidR="00127F60" w:rsidRPr="002D454E" w:rsidRDefault="00127F60" w:rsidP="00127F60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2D454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57C5AD4" w14:textId="50758934" w:rsidR="00127F60" w:rsidRPr="00FF5C8A" w:rsidRDefault="00127F60" w:rsidP="00150521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2D454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الإدارة العامة للتعليم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D454E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</w:rPr>
                              <w:t>بمنطقة</w:t>
                            </w:r>
                            <w:r w:rsidRPr="002D454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52F27" id="_x0000_s1027" type="#_x0000_t202" style="position:absolute;left:0;text-align:left;margin-left:330.75pt;margin-top:-15.4pt;width:195.45pt;height:74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" filled="f" stroked="f">
                <v:textbox>
                  <w:txbxContent>
                    <w:p w14:paraId="41042942" w14:textId="77777777" w:rsidR="00127F60" w:rsidRPr="002D454E" w:rsidRDefault="00127F60" w:rsidP="00127F60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2D454E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7AF91E1" w14:textId="77777777" w:rsidR="00127F60" w:rsidRPr="002D454E" w:rsidRDefault="00127F60" w:rsidP="00127F60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2D454E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57C5AD4" w14:textId="50758934" w:rsidR="00127F60" w:rsidRPr="00FF5C8A" w:rsidRDefault="00127F60" w:rsidP="00150521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</w:pPr>
                      <w:r w:rsidRPr="002D454E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الإدارة العامة للتعليم</w:t>
                      </w: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2D454E"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</w:rPr>
                        <w:t>بمنطقة</w:t>
                      </w:r>
                      <w:r w:rsidRPr="002D454E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C86A38F" w14:textId="1CE3ECF4" w:rsidR="00127F60" w:rsidRPr="002A4DD8" w:rsidRDefault="00127F60" w:rsidP="00127F60">
      <w:pPr>
        <w:tabs>
          <w:tab w:val="left" w:pos="8330"/>
        </w:tabs>
        <w:rPr>
          <w:rFonts w:asciiTheme="minorBidi" w:hAnsiTheme="minorBidi" w:cstheme="minorBidi"/>
          <w:sz w:val="28"/>
          <w:szCs w:val="28"/>
          <w:rtl/>
        </w:rPr>
      </w:pPr>
      <w:r w:rsidRPr="002A4DD8">
        <w:rPr>
          <w:rFonts w:asciiTheme="minorBidi" w:hAnsiTheme="minorBidi" w:cstheme="minorBidi"/>
          <w:sz w:val="28"/>
          <w:szCs w:val="28"/>
          <w:rtl/>
        </w:rPr>
        <w:tab/>
      </w:r>
    </w:p>
    <w:p w14:paraId="443D6949" w14:textId="77777777" w:rsidR="00127F60" w:rsidRPr="002A4DD8" w:rsidRDefault="00127F60" w:rsidP="00127F60">
      <w:pPr>
        <w:tabs>
          <w:tab w:val="left" w:pos="464"/>
          <w:tab w:val="center" w:pos="5102"/>
        </w:tabs>
        <w:rPr>
          <w:rFonts w:asciiTheme="minorBidi" w:hAnsiTheme="minorBidi" w:cstheme="minorBidi"/>
          <w:sz w:val="28"/>
          <w:szCs w:val="28"/>
          <w:rtl/>
        </w:rPr>
      </w:pPr>
    </w:p>
    <w:p w14:paraId="3A7D84DB" w14:textId="77777777" w:rsidR="00127F60" w:rsidRPr="002A4DD8" w:rsidRDefault="00127F60" w:rsidP="00127F60">
      <w:pPr>
        <w:pBdr>
          <w:bottom w:val="single" w:sz="6" w:space="1" w:color="auto"/>
        </w:pBdr>
        <w:jc w:val="center"/>
        <w:rPr>
          <w:rFonts w:asciiTheme="minorBidi" w:hAnsiTheme="minorBidi" w:cstheme="minorBidi"/>
          <w:b/>
          <w:bCs/>
          <w:sz w:val="28"/>
          <w:szCs w:val="28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7C5E9B5A" w14:textId="77777777" w:rsidR="00127F60" w:rsidRPr="002A4DD8" w:rsidRDefault="00127F60" w:rsidP="00127F60">
      <w:pPr>
        <w:jc w:val="center"/>
        <w:rPr>
          <w:rFonts w:asciiTheme="minorBidi" w:hAnsiTheme="minorBidi" w:cstheme="minorBidi"/>
          <w:b/>
          <w:bCs/>
          <w:sz w:val="14"/>
          <w:szCs w:val="14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547ABBB6" w14:textId="77777777" w:rsidR="00127F60" w:rsidRPr="002A4DD8" w:rsidRDefault="00127F60" w:rsidP="00127F60">
      <w:pPr>
        <w:jc w:val="center"/>
        <w:rPr>
          <w:rFonts w:asciiTheme="minorBidi" w:hAnsiTheme="minorBidi" w:cstheme="minorBidi"/>
          <w:b/>
          <w:bCs/>
          <w:sz w:val="14"/>
          <w:szCs w:val="14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0380243D" w14:textId="77777777" w:rsidR="00127F60" w:rsidRPr="00150521" w:rsidRDefault="00127F60" w:rsidP="00127F60">
      <w:pPr>
        <w:jc w:val="center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150521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تقرير عن برنامج </w:t>
      </w:r>
      <w:r w:rsidRPr="00150521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قيم السلوك الإيجابي</w:t>
      </w:r>
    </w:p>
    <w:p w14:paraId="65FAF9F2" w14:textId="77777777" w:rsidR="00127F60" w:rsidRPr="002A4DD8" w:rsidRDefault="00127F60" w:rsidP="00127F60">
      <w:pPr>
        <w:jc w:val="center"/>
        <w:rPr>
          <w:rFonts w:asciiTheme="minorBidi" w:hAnsiTheme="minorBidi" w:cstheme="minorBidi"/>
          <w:b/>
          <w:bCs/>
          <w:sz w:val="14"/>
          <w:szCs w:val="14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6853A52F" w14:textId="77777777" w:rsidR="00127F60" w:rsidRPr="002A4DD8" w:rsidRDefault="00127F60" w:rsidP="00127F60">
      <w:pPr>
        <w:jc w:val="center"/>
        <w:rPr>
          <w:rFonts w:asciiTheme="minorBidi" w:hAnsiTheme="minorBidi" w:cstheme="minorBidi"/>
          <w:b/>
          <w:bCs/>
          <w:sz w:val="14"/>
          <w:szCs w:val="14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tbl>
      <w:tblPr>
        <w:bidiVisual/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8EE"/>
        <w:tblLook w:val="01E0" w:firstRow="1" w:lastRow="1" w:firstColumn="1" w:lastColumn="1" w:noHBand="0" w:noVBand="0"/>
      </w:tblPr>
      <w:tblGrid>
        <w:gridCol w:w="3253"/>
        <w:gridCol w:w="2700"/>
        <w:gridCol w:w="1701"/>
        <w:gridCol w:w="2258"/>
      </w:tblGrid>
      <w:tr w:rsidR="00127F60" w:rsidRPr="002A4DD8" w14:paraId="1339428F" w14:textId="77777777" w:rsidTr="007E5562">
        <w:trPr>
          <w:trHeight w:val="567"/>
          <w:jc w:val="center"/>
        </w:trPr>
        <w:tc>
          <w:tcPr>
            <w:tcW w:w="3253" w:type="dxa"/>
            <w:shd w:val="clear" w:color="auto" w:fill="F2F8EE"/>
            <w:vAlign w:val="center"/>
          </w:tcPr>
          <w:p w14:paraId="6BF4E7F8" w14:textId="77777777" w:rsidR="00127F60" w:rsidRPr="002A4DD8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700" w:type="dxa"/>
            <w:shd w:val="clear" w:color="auto" w:fill="F2F8EE"/>
            <w:vAlign w:val="center"/>
          </w:tcPr>
          <w:p w14:paraId="2D740483" w14:textId="77777777" w:rsidR="00127F60" w:rsidRPr="002A4DD8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 w:hint="cs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قيمة التسامح</w:t>
            </w:r>
          </w:p>
        </w:tc>
        <w:tc>
          <w:tcPr>
            <w:tcW w:w="1701" w:type="dxa"/>
            <w:shd w:val="clear" w:color="auto" w:fill="F2F8EE"/>
            <w:vAlign w:val="center"/>
          </w:tcPr>
          <w:p w14:paraId="56DDF353" w14:textId="77777777" w:rsidR="00127F60" w:rsidRPr="002A4DD8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التنفيذ</w:t>
            </w:r>
          </w:p>
        </w:tc>
        <w:tc>
          <w:tcPr>
            <w:tcW w:w="2258" w:type="dxa"/>
            <w:shd w:val="clear" w:color="auto" w:fill="F2F8EE"/>
            <w:vAlign w:val="center"/>
          </w:tcPr>
          <w:p w14:paraId="1BCC99E9" w14:textId="77777777" w:rsidR="00127F60" w:rsidRPr="002A4DD8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 w:hint="cs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طيلة العام</w:t>
            </w:r>
          </w:p>
        </w:tc>
      </w:tr>
      <w:tr w:rsidR="00127F60" w:rsidRPr="002A4DD8" w14:paraId="0B36E36F" w14:textId="77777777" w:rsidTr="007E5562">
        <w:trPr>
          <w:trHeight w:val="567"/>
          <w:jc w:val="center"/>
        </w:trPr>
        <w:tc>
          <w:tcPr>
            <w:tcW w:w="3253" w:type="dxa"/>
            <w:shd w:val="clear" w:color="auto" w:fill="F2F8EE"/>
            <w:vAlign w:val="center"/>
          </w:tcPr>
          <w:p w14:paraId="16BB234C" w14:textId="77777777" w:rsidR="00127F60" w:rsidRPr="002A4DD8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المستفيدون</w:t>
            </w:r>
          </w:p>
        </w:tc>
        <w:tc>
          <w:tcPr>
            <w:tcW w:w="2700" w:type="dxa"/>
            <w:shd w:val="clear" w:color="auto" w:fill="F2F8EE"/>
            <w:vAlign w:val="center"/>
          </w:tcPr>
          <w:p w14:paraId="2445C8B1" w14:textId="77777777" w:rsidR="00127F60" w:rsidRPr="002A4DD8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جميع الطلاب</w:t>
            </w:r>
          </w:p>
        </w:tc>
        <w:tc>
          <w:tcPr>
            <w:tcW w:w="1701" w:type="dxa"/>
            <w:shd w:val="clear" w:color="auto" w:fill="F2F8EE"/>
            <w:vAlign w:val="center"/>
          </w:tcPr>
          <w:p w14:paraId="2430FCFA" w14:textId="77777777" w:rsidR="00127F60" w:rsidRPr="002A4DD8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المجال</w:t>
            </w:r>
          </w:p>
        </w:tc>
        <w:tc>
          <w:tcPr>
            <w:tcW w:w="2258" w:type="dxa"/>
            <w:shd w:val="clear" w:color="auto" w:fill="F2F8EE"/>
            <w:vAlign w:val="center"/>
          </w:tcPr>
          <w:p w14:paraId="0665D206" w14:textId="77777777" w:rsidR="00127F60" w:rsidRPr="002A4DD8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/>
                <w:bCs/>
                <w:color w:val="000000" w:themeColor="text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تربوي</w:t>
            </w:r>
          </w:p>
        </w:tc>
      </w:tr>
      <w:tr w:rsidR="00127F60" w:rsidRPr="002A4DD8" w14:paraId="7892EEB5" w14:textId="77777777" w:rsidTr="007E5562">
        <w:trPr>
          <w:trHeight w:val="567"/>
          <w:jc w:val="center"/>
        </w:trPr>
        <w:tc>
          <w:tcPr>
            <w:tcW w:w="9912" w:type="dxa"/>
            <w:gridSpan w:val="4"/>
            <w:shd w:val="clear" w:color="auto" w:fill="D9E2F3" w:themeFill="accent1" w:themeFillTint="33"/>
            <w:vAlign w:val="center"/>
          </w:tcPr>
          <w:p w14:paraId="53BFD617" w14:textId="77777777" w:rsidR="00127F60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85161D" w14:textId="77777777" w:rsidR="00127F60" w:rsidRPr="00E66487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6487">
              <w:rPr>
                <w:rFonts w:asciiTheme="minorBidi" w:hAnsiTheme="minorBidi" w:cstheme="minorBidi" w:hint="cs"/>
                <w:bCs/>
                <w:color w:val="000000" w:themeColor="text1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أهداف </w:t>
            </w:r>
            <w:proofErr w:type="gramStart"/>
            <w:r w:rsidRPr="00E66487">
              <w:rPr>
                <w:rFonts w:asciiTheme="minorBidi" w:hAnsiTheme="minorBidi" w:cstheme="minorBidi" w:hint="cs"/>
                <w:bCs/>
                <w:color w:val="000000" w:themeColor="text1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البرنامج :</w:t>
            </w:r>
            <w:proofErr w:type="gramEnd"/>
            <w:r w:rsidRPr="00E66487">
              <w:rPr>
                <w:rFonts w:asciiTheme="minorBidi" w:hAnsiTheme="minorBidi" w:cstheme="minorBidi" w:hint="cs"/>
                <w:bCs/>
                <w:color w:val="000000" w:themeColor="text1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  <w:p w14:paraId="69ADFD45" w14:textId="77777777" w:rsidR="00127F60" w:rsidRPr="002A4DD8" w:rsidRDefault="00127F60" w:rsidP="00127F60">
            <w:pPr>
              <w:pStyle w:val="a4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غرس قيمة التسامح في نفوس الطلاب</w:t>
            </w:r>
            <w:r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2DA3CBF" w14:textId="77777777" w:rsidR="00127F60" w:rsidRPr="002A4DD8" w:rsidRDefault="00127F60" w:rsidP="00127F60">
            <w:pPr>
              <w:pStyle w:val="a4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أن تكون البيئة المدرسية بيئة </w:t>
            </w:r>
            <w:r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جاذبة يسودها التسامح والمحبة والإخاء.</w:t>
            </w:r>
          </w:p>
          <w:p w14:paraId="19595A49" w14:textId="77777777" w:rsidR="00127F60" w:rsidRPr="002A4DD8" w:rsidRDefault="00127F60" w:rsidP="00127F60">
            <w:pPr>
              <w:pStyle w:val="a4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تدريب ال</w:t>
            </w:r>
            <w:r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طلاب</w:t>
            </w:r>
            <w:r w:rsidRPr="002A4DD8"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على حب الخير للغير</w:t>
            </w:r>
            <w:r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2A4DD8"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3E94F68" w14:textId="77777777" w:rsidR="00127F60" w:rsidRDefault="00127F60" w:rsidP="00127F60">
            <w:pPr>
              <w:pStyle w:val="a4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نشر قيمة التسامح بين الطلاب</w:t>
            </w:r>
            <w:r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7897F4B0" w14:textId="77777777" w:rsidR="00127F60" w:rsidRPr="002A4DD8" w:rsidRDefault="00127F60" w:rsidP="007E5562">
            <w:pPr>
              <w:pStyle w:val="a4"/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27F60" w:rsidRPr="002A4DD8" w14:paraId="28DE71F7" w14:textId="77777777" w:rsidTr="007E5562">
        <w:trPr>
          <w:trHeight w:val="567"/>
          <w:jc w:val="center"/>
        </w:trPr>
        <w:tc>
          <w:tcPr>
            <w:tcW w:w="9912" w:type="dxa"/>
            <w:gridSpan w:val="4"/>
            <w:shd w:val="clear" w:color="auto" w:fill="D9E2F3" w:themeFill="accent1" w:themeFillTint="33"/>
            <w:vAlign w:val="center"/>
          </w:tcPr>
          <w:p w14:paraId="37DC8FD0" w14:textId="77777777" w:rsidR="00127F60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85F45C" w14:textId="77777777" w:rsidR="00127F60" w:rsidRPr="00E66487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6487">
              <w:rPr>
                <w:rFonts w:asciiTheme="minorBidi" w:hAnsiTheme="minorBidi" w:cstheme="minorBidi" w:hint="cs"/>
                <w:bCs/>
                <w:color w:val="000000" w:themeColor="text1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إجراءات </w:t>
            </w:r>
            <w:proofErr w:type="gramStart"/>
            <w:r w:rsidRPr="00E66487">
              <w:rPr>
                <w:rFonts w:asciiTheme="minorBidi" w:hAnsiTheme="minorBidi" w:cstheme="minorBidi" w:hint="cs"/>
                <w:bCs/>
                <w:color w:val="000000" w:themeColor="text1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التنفيذ :</w:t>
            </w:r>
            <w:proofErr w:type="gramEnd"/>
            <w:r w:rsidRPr="00E66487">
              <w:rPr>
                <w:rFonts w:asciiTheme="minorBidi" w:hAnsiTheme="minorBidi" w:cstheme="minorBidi" w:hint="cs"/>
                <w:bCs/>
                <w:color w:val="000000" w:themeColor="text1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  <w:p w14:paraId="64FC2012" w14:textId="77777777" w:rsidR="00127F60" w:rsidRPr="001D15E6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674AA6" w14:textId="77777777" w:rsidR="00127F60" w:rsidRPr="002A4DD8" w:rsidRDefault="00127F60" w:rsidP="00127F60">
            <w:pPr>
              <w:pStyle w:val="a4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إلقاء كلمات في الطابور الصباحي عبر الإذاعة المدرسية عن قيمة التسامح</w:t>
            </w:r>
          </w:p>
          <w:p w14:paraId="10A7A2AA" w14:textId="77777777" w:rsidR="00127F60" w:rsidRPr="002A4DD8" w:rsidRDefault="00127F60" w:rsidP="00127F60">
            <w:pPr>
              <w:pStyle w:val="a4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DD8"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تكريم </w:t>
            </w:r>
            <w:r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الطلاب الذين ينتهجون سلوك </w:t>
            </w:r>
            <w:r w:rsidRPr="002A4DD8"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التسامح</w:t>
            </w:r>
          </w:p>
          <w:p w14:paraId="0A181DDE" w14:textId="77777777" w:rsidR="00127F60" w:rsidRDefault="00127F60" w:rsidP="00127F60">
            <w:pPr>
              <w:pStyle w:val="a4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تفعيل الشاشة المدرسية للتعريف بقيمة التسامح</w:t>
            </w:r>
          </w:p>
          <w:p w14:paraId="5A3E7369" w14:textId="77777777" w:rsidR="00127F60" w:rsidRPr="002A4DD8" w:rsidRDefault="00127F60" w:rsidP="007E5562">
            <w:pPr>
              <w:pStyle w:val="a4"/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27F60" w:rsidRPr="002A4DD8" w14:paraId="00196C20" w14:textId="77777777" w:rsidTr="007E5562">
        <w:trPr>
          <w:trHeight w:val="567"/>
          <w:jc w:val="center"/>
        </w:trPr>
        <w:tc>
          <w:tcPr>
            <w:tcW w:w="9912" w:type="dxa"/>
            <w:gridSpan w:val="4"/>
            <w:shd w:val="clear" w:color="auto" w:fill="E2EFD9" w:themeFill="accent6" w:themeFillTint="33"/>
            <w:vAlign w:val="center"/>
          </w:tcPr>
          <w:p w14:paraId="78C6DD01" w14:textId="77777777" w:rsidR="00127F60" w:rsidRPr="00E66487" w:rsidRDefault="00127F60" w:rsidP="007E5562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6487">
              <w:rPr>
                <w:rFonts w:asciiTheme="minorBidi" w:hAnsiTheme="minorBidi" w:cstheme="minorBidi" w:hint="cs"/>
                <w:bCs/>
                <w:color w:val="000000" w:themeColor="text1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شواهد التنفيذ</w:t>
            </w:r>
          </w:p>
        </w:tc>
      </w:tr>
      <w:tr w:rsidR="00127F60" w:rsidRPr="002A4DD8" w14:paraId="72B60B9F" w14:textId="77777777" w:rsidTr="007E5562">
        <w:trPr>
          <w:trHeight w:val="567"/>
          <w:jc w:val="center"/>
        </w:trPr>
        <w:tc>
          <w:tcPr>
            <w:tcW w:w="9912" w:type="dxa"/>
            <w:gridSpan w:val="4"/>
            <w:shd w:val="clear" w:color="auto" w:fill="EDEDED" w:themeFill="accent3" w:themeFillTint="33"/>
            <w:vAlign w:val="center"/>
          </w:tcPr>
          <w:p w14:paraId="6A55A55F" w14:textId="77777777" w:rsidR="00127F60" w:rsidRPr="00E66487" w:rsidRDefault="00127F60" w:rsidP="007E5562">
            <w:pPr>
              <w:jc w:val="center"/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ملف الإذاعة الصباحية</w:t>
            </w:r>
          </w:p>
        </w:tc>
      </w:tr>
      <w:tr w:rsidR="00127F60" w:rsidRPr="002A4DD8" w14:paraId="180C80D9" w14:textId="77777777" w:rsidTr="007E5562">
        <w:trPr>
          <w:trHeight w:val="567"/>
          <w:jc w:val="center"/>
        </w:trPr>
        <w:tc>
          <w:tcPr>
            <w:tcW w:w="9912" w:type="dxa"/>
            <w:gridSpan w:val="4"/>
            <w:shd w:val="clear" w:color="auto" w:fill="EDEDED" w:themeFill="accent3" w:themeFillTint="33"/>
            <w:vAlign w:val="center"/>
          </w:tcPr>
          <w:p w14:paraId="4CE8BFA2" w14:textId="77777777" w:rsidR="00127F60" w:rsidRPr="00E66487" w:rsidRDefault="00127F60" w:rsidP="007E5562">
            <w:pPr>
              <w:jc w:val="center"/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اللوحة الجيبية</w:t>
            </w:r>
          </w:p>
        </w:tc>
      </w:tr>
      <w:tr w:rsidR="00127F60" w:rsidRPr="002A4DD8" w14:paraId="4C7CE800" w14:textId="77777777" w:rsidTr="007E5562">
        <w:trPr>
          <w:trHeight w:val="567"/>
          <w:jc w:val="center"/>
        </w:trPr>
        <w:tc>
          <w:tcPr>
            <w:tcW w:w="9912" w:type="dxa"/>
            <w:gridSpan w:val="4"/>
            <w:shd w:val="clear" w:color="auto" w:fill="EDEDED" w:themeFill="accent3" w:themeFillTint="33"/>
            <w:vAlign w:val="center"/>
          </w:tcPr>
          <w:p w14:paraId="32B7B3E3" w14:textId="77777777" w:rsidR="00127F60" w:rsidRPr="00E66487" w:rsidRDefault="00127F60" w:rsidP="007E5562">
            <w:pPr>
              <w:jc w:val="center"/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الشاشة المدرسية</w:t>
            </w:r>
          </w:p>
        </w:tc>
      </w:tr>
      <w:tr w:rsidR="00127F60" w:rsidRPr="002A4DD8" w14:paraId="3648112E" w14:textId="77777777" w:rsidTr="007E5562">
        <w:trPr>
          <w:trHeight w:val="567"/>
          <w:jc w:val="center"/>
        </w:trPr>
        <w:tc>
          <w:tcPr>
            <w:tcW w:w="9912" w:type="dxa"/>
            <w:gridSpan w:val="4"/>
            <w:shd w:val="clear" w:color="auto" w:fill="EDEDED" w:themeFill="accent3" w:themeFillTint="33"/>
            <w:vAlign w:val="center"/>
          </w:tcPr>
          <w:p w14:paraId="6EDD2E59" w14:textId="77777777" w:rsidR="00127F60" w:rsidRDefault="00127F60" w:rsidP="007E5562">
            <w:pPr>
              <w:jc w:val="center"/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قروب الواتساب</w:t>
            </w:r>
          </w:p>
        </w:tc>
      </w:tr>
      <w:tr w:rsidR="00127F60" w:rsidRPr="002A4DD8" w14:paraId="61EF0E88" w14:textId="77777777" w:rsidTr="007E5562">
        <w:trPr>
          <w:trHeight w:val="567"/>
          <w:jc w:val="center"/>
        </w:trPr>
        <w:tc>
          <w:tcPr>
            <w:tcW w:w="9912" w:type="dxa"/>
            <w:gridSpan w:val="4"/>
            <w:shd w:val="clear" w:color="auto" w:fill="EDEDED" w:themeFill="accent3" w:themeFillTint="33"/>
            <w:vAlign w:val="center"/>
          </w:tcPr>
          <w:p w14:paraId="05C7ED81" w14:textId="77777777" w:rsidR="00127F60" w:rsidRDefault="00127F60" w:rsidP="007E5562">
            <w:pPr>
              <w:jc w:val="center"/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حساب المدرسة الرسمي في تويتر</w:t>
            </w:r>
          </w:p>
        </w:tc>
      </w:tr>
      <w:tr w:rsidR="00127F60" w:rsidRPr="002A4DD8" w14:paraId="3A1222A0" w14:textId="77777777" w:rsidTr="007E5562">
        <w:trPr>
          <w:trHeight w:val="567"/>
          <w:jc w:val="center"/>
        </w:trPr>
        <w:tc>
          <w:tcPr>
            <w:tcW w:w="9912" w:type="dxa"/>
            <w:gridSpan w:val="4"/>
            <w:shd w:val="clear" w:color="auto" w:fill="EDEDED" w:themeFill="accent3" w:themeFillTint="33"/>
            <w:vAlign w:val="center"/>
          </w:tcPr>
          <w:p w14:paraId="2B0D58BD" w14:textId="77777777" w:rsidR="00127F60" w:rsidRDefault="00127F60" w:rsidP="007E5562">
            <w:pPr>
              <w:jc w:val="center"/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سجل زيارات الفصول</w:t>
            </w:r>
          </w:p>
        </w:tc>
      </w:tr>
      <w:tr w:rsidR="00127F60" w:rsidRPr="002A4DD8" w14:paraId="49A55E1B" w14:textId="77777777" w:rsidTr="007E5562">
        <w:trPr>
          <w:trHeight w:val="567"/>
          <w:jc w:val="center"/>
        </w:trPr>
        <w:tc>
          <w:tcPr>
            <w:tcW w:w="9912" w:type="dxa"/>
            <w:gridSpan w:val="4"/>
            <w:shd w:val="clear" w:color="auto" w:fill="EDEDED" w:themeFill="accent3" w:themeFillTint="33"/>
            <w:vAlign w:val="center"/>
          </w:tcPr>
          <w:p w14:paraId="64C73767" w14:textId="77777777" w:rsidR="00127F60" w:rsidRDefault="00127F60" w:rsidP="007E5562">
            <w:pPr>
              <w:jc w:val="center"/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cstheme="minorBidi" w:hint="cs"/>
                <w:bCs/>
                <w:color w:val="000000" w:themeColor="text1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سجل التكريم للمتميزين سلوكيا</w:t>
            </w:r>
          </w:p>
        </w:tc>
      </w:tr>
    </w:tbl>
    <w:p w14:paraId="68181D07" w14:textId="77777777" w:rsidR="00127F60" w:rsidRPr="002A4DD8" w:rsidRDefault="00127F60" w:rsidP="00127F60">
      <w:pPr>
        <w:rPr>
          <w:rFonts w:asciiTheme="minorBidi" w:hAnsiTheme="minorBidi" w:cstheme="minorBidi"/>
          <w:b/>
          <w:sz w:val="22"/>
          <w:szCs w:val="22"/>
          <w:rtl/>
        </w:rPr>
      </w:pPr>
    </w:p>
    <w:p w14:paraId="6AE182EC" w14:textId="563B321C" w:rsidR="00127F60" w:rsidRDefault="0015052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</w:t>
      </w:r>
      <w:r w:rsidRPr="00150521">
        <w:rPr>
          <w:rFonts w:hint="cs"/>
          <w:b/>
          <w:bCs/>
          <w:rtl/>
        </w:rPr>
        <w:t xml:space="preserve">الموجه الطلابي </w:t>
      </w:r>
      <w:r>
        <w:rPr>
          <w:rFonts w:hint="cs"/>
          <w:b/>
          <w:bCs/>
          <w:rtl/>
        </w:rPr>
        <w:t xml:space="preserve">                                                                                  </w:t>
      </w:r>
      <w:r w:rsidRPr="00150521">
        <w:rPr>
          <w:rFonts w:hint="cs"/>
          <w:b/>
          <w:bCs/>
          <w:rtl/>
        </w:rPr>
        <w:t>مدير المدرسة</w:t>
      </w:r>
    </w:p>
    <w:p w14:paraId="0EC78C9D" w14:textId="77777777" w:rsidR="00352E42" w:rsidRDefault="00352E42" w:rsidP="00352E42">
      <w:pPr>
        <w:jc w:val="center"/>
        <w:rPr>
          <w:b/>
          <w:bCs/>
          <w:sz w:val="48"/>
          <w:szCs w:val="48"/>
          <w:rtl/>
          <w14:glow w14:rad="63500">
            <w14:schemeClr w14:val="accent4">
              <w14:alpha w14:val="60000"/>
              <w14:satMod w14:val="175000"/>
            </w14:schemeClr>
          </w14:glow>
        </w:rPr>
      </w:pPr>
    </w:p>
    <w:p w14:paraId="39664704" w14:textId="186A1624" w:rsidR="00352E42" w:rsidRPr="00352E42" w:rsidRDefault="00352E42" w:rsidP="00352E42">
      <w:pPr>
        <w:jc w:val="center"/>
        <w:rPr>
          <w:b/>
          <w:bCs/>
          <w:sz w:val="48"/>
          <w:szCs w:val="48"/>
          <w:rtl/>
          <w14:glow w14:rad="63500">
            <w14:schemeClr w14:val="accent4">
              <w14:alpha w14:val="60000"/>
              <w14:satMod w14:val="175000"/>
            </w14:schemeClr>
          </w14:glow>
        </w:rPr>
      </w:pPr>
      <w:r w:rsidRPr="00352E42">
        <w:rPr>
          <w:rFonts w:hint="cs"/>
          <w:b/>
          <w:bCs/>
          <w:sz w:val="48"/>
          <w:szCs w:val="48"/>
          <w:rtl/>
          <w14:glow w14:rad="63500">
            <w14:schemeClr w14:val="accent4">
              <w14:alpha w14:val="60000"/>
              <w14:satMod w14:val="175000"/>
            </w14:schemeClr>
          </w14:glow>
        </w:rPr>
        <w:t>نشرة عن التسامح</w:t>
      </w:r>
    </w:p>
    <w:p w14:paraId="23BF3D65" w14:textId="77777777" w:rsidR="00352E42" w:rsidRPr="00352E42" w:rsidRDefault="00352E42" w:rsidP="00352E42">
      <w:pPr>
        <w:rPr>
          <w:b/>
          <w:bCs/>
          <w:sz w:val="32"/>
          <w:szCs w:val="32"/>
          <w:rtl/>
        </w:rPr>
      </w:pPr>
    </w:p>
    <w:p w14:paraId="7AA31677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التسامح هو خلق إسلامي أصيل، وقيمة إنسانية نبيلة، تتزين بها النفوس الكبيرة.</w:t>
      </w:r>
    </w:p>
    <w:p w14:paraId="25D148B5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التسامح يعني القدرة على قبول الآخرين باختلافاتهم، وعدم فرض أفكارنا وثقافتنا عليهم.</w:t>
      </w:r>
    </w:p>
    <w:p w14:paraId="529CFB73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التسامح يعني العفو عن الأخطاء، وتجاوز الخلافات.</w:t>
      </w:r>
    </w:p>
    <w:p w14:paraId="773E2AD9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التسامح يعني المحبة والسلام والتعايش.</w:t>
      </w:r>
    </w:p>
    <w:p w14:paraId="14BF51B2" w14:textId="0C990978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والتسامح له أهمية كبيرة في حياتنا، فهو يساعد على:</w:t>
      </w:r>
    </w:p>
    <w:p w14:paraId="498C8546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بناء مجتمعات متماسكة ومزدهرة.</w:t>
      </w:r>
    </w:p>
    <w:p w14:paraId="2EE1B349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حل الخلافات والنزاعات.</w:t>
      </w:r>
    </w:p>
    <w:p w14:paraId="23A7BDBB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نشر السلام والوئام.</w:t>
      </w:r>
    </w:p>
    <w:p w14:paraId="752669F9" w14:textId="660D03CD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تعزيز الاحترام المتبادل بين الناس.</w:t>
      </w:r>
    </w:p>
    <w:p w14:paraId="5DBC7AC1" w14:textId="1C57CD0E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وهناك العديد من الأمثلة على التسامح في حياتنا اليومية، مثل:</w:t>
      </w:r>
    </w:p>
    <w:p w14:paraId="7278B400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التسامح بين أفراد الأسرة الواحدة.</w:t>
      </w:r>
    </w:p>
    <w:p w14:paraId="1B9E4795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التسامح بين الجيران.</w:t>
      </w:r>
    </w:p>
    <w:p w14:paraId="222CE20B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التسامح بين أبناء الوطن الواحد.</w:t>
      </w:r>
    </w:p>
    <w:p w14:paraId="2EE87B57" w14:textId="6F62560B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التسامح بين الشعوب المختلفة.</w:t>
      </w:r>
    </w:p>
    <w:p w14:paraId="03B86F49" w14:textId="1B4DFA13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نسأل</w:t>
      </w:r>
      <w:r w:rsidRPr="00352E42">
        <w:rPr>
          <w:b/>
          <w:bCs/>
          <w:sz w:val="32"/>
          <w:szCs w:val="32"/>
          <w:rtl/>
        </w:rPr>
        <w:t xml:space="preserve"> الله تعالى أن يمنحنا جميعاً صفة التسامح، وأن ينشر السلام والوئام في جميع أنحاء العالم.</w:t>
      </w:r>
    </w:p>
    <w:p w14:paraId="627E041C" w14:textId="15BD8C94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اللهم اجعلنا من عبادك المتسامحين، الذين يعفو عن المخطئين، ويصفحون عن المسيئين.</w:t>
      </w:r>
    </w:p>
    <w:p w14:paraId="534A74FC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  <w:r w:rsidRPr="00352E42">
        <w:rPr>
          <w:b/>
          <w:bCs/>
          <w:sz w:val="32"/>
          <w:szCs w:val="32"/>
          <w:rtl/>
        </w:rPr>
        <w:t>اللهم اجعلنا مجتمعًا متسامحًا، يحب الخير للجميع، ويسعى إلى نشر السلام والوئام.</w:t>
      </w:r>
    </w:p>
    <w:p w14:paraId="6A76BCE3" w14:textId="77777777" w:rsidR="00352E42" w:rsidRPr="00352E42" w:rsidRDefault="00352E42" w:rsidP="00352E42">
      <w:pPr>
        <w:spacing w:line="360" w:lineRule="auto"/>
        <w:rPr>
          <w:b/>
          <w:bCs/>
          <w:sz w:val="32"/>
          <w:szCs w:val="32"/>
          <w:rtl/>
        </w:rPr>
      </w:pPr>
    </w:p>
    <w:p w14:paraId="37FE309E" w14:textId="56091323" w:rsidR="00352E42" w:rsidRPr="00352E42" w:rsidRDefault="00352E42" w:rsidP="00352E42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إعداد جماعة التوجيه الطلابي</w:t>
      </w:r>
    </w:p>
    <w:sectPr w:rsidR="00352E42" w:rsidRPr="00352E42" w:rsidSect="00E66487">
      <w:pgSz w:w="11907" w:h="16500" w:code="9"/>
      <w:pgMar w:top="1134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27C6" w14:textId="77777777" w:rsidR="00E05D65" w:rsidRDefault="00E05D65" w:rsidP="00150521">
      <w:r>
        <w:separator/>
      </w:r>
    </w:p>
  </w:endnote>
  <w:endnote w:type="continuationSeparator" w:id="0">
    <w:p w14:paraId="692F91C9" w14:textId="77777777" w:rsidR="00E05D65" w:rsidRDefault="00E05D65" w:rsidP="0015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5F08" w14:textId="77777777" w:rsidR="00E05D65" w:rsidRDefault="00E05D65" w:rsidP="00150521">
      <w:r>
        <w:separator/>
      </w:r>
    </w:p>
  </w:footnote>
  <w:footnote w:type="continuationSeparator" w:id="0">
    <w:p w14:paraId="74D3367A" w14:textId="77777777" w:rsidR="00E05D65" w:rsidRDefault="00E05D65" w:rsidP="0015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5909"/>
    <w:multiLevelType w:val="hybridMultilevel"/>
    <w:tmpl w:val="F0DA5EBC"/>
    <w:lvl w:ilvl="0" w:tplc="C9987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51068"/>
    <w:multiLevelType w:val="hybridMultilevel"/>
    <w:tmpl w:val="D49E48CE"/>
    <w:lvl w:ilvl="0" w:tplc="7918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ffd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60"/>
    <w:rsid w:val="00127F60"/>
    <w:rsid w:val="00150521"/>
    <w:rsid w:val="00352E42"/>
    <w:rsid w:val="00456B82"/>
    <w:rsid w:val="0058095A"/>
    <w:rsid w:val="00E0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fdff"/>
    </o:shapedefaults>
    <o:shapelayout v:ext="edit">
      <o:idmap v:ext="edit" data="1"/>
    </o:shapelayout>
  </w:shapeDefaults>
  <w:decimalSymbol w:val="."/>
  <w:listSeparator w:val=";"/>
  <w14:docId w14:val="0B84C2E9"/>
  <w15:chartTrackingRefBased/>
  <w15:docId w15:val="{F651346F-9D6B-4EC4-B9A9-C09E6FB0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F6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F60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127F6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5052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15052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15052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1505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سعد السعيدي</dc:creator>
  <cp:keywords/>
  <dc:description/>
  <cp:lastModifiedBy>احمد سعد السعيدي</cp:lastModifiedBy>
  <cp:revision>2</cp:revision>
  <dcterms:created xsi:type="dcterms:W3CDTF">2023-12-05T20:07:00Z</dcterms:created>
  <dcterms:modified xsi:type="dcterms:W3CDTF">2023-12-05T20:07:00Z</dcterms:modified>
</cp:coreProperties>
</file>