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 w:hint="cs"/>
          <w:b/>
          <w:bCs/>
          <w:sz w:val="28"/>
          <w:szCs w:val="28"/>
          <w:rtl/>
        </w:rPr>
        <w:t>اختبار مقابلة معيد تخصص اللغة الانجليزية</w:t>
      </w:r>
    </w:p>
    <w:p w:rsidR="006C2DF7" w:rsidRPr="00F241BD" w:rsidRDefault="006C2DF7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#اختبار _اللغة_الانجليزية (2016)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الاسئلة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مقالية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، كانت 12 سؤال عامة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الي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اذكره :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1- ترجمه قطعه من العربي للانجليزي 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2- تكلمي عن عناصر الرواية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3- تكلمي عن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اهم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عناصر القصيدة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4- تكلمي عن الخط الهرمي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للاحداث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في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مسرحية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5- تكلمي عن اللغويات و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اهم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فروعة و شرح مبسط عنها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6-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ليش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الطالب يواجه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صعوبه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في ترجمه النص الثقافي ؟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7- تكلمي عن المهارات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الاساسية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لتعلم اللغة و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ايش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اهم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وحده منهم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8- تكلمي عن طرق التدريس و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وحده منهم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الفعاله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برايك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؟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المطلوب نحل 10 منها - علما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ان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سؤال (ترجمي) كان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اجباري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مو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اختياري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#اختبار  #اللغة_الانجليزية  (2016)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الاسئلة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مقالية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، كانت 12 سؤال عامة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الي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اذكره :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1- ترجمه قطعه من العربي للانجليزي 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2- تكلمي عن عناصر الرواية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lastRenderedPageBreak/>
        <w:t xml:space="preserve">3- تكلمي عن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اهم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عناصر القصيدة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4- تكلمي عن الخط الهرمي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للاحداث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في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مسرحية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5- تكلمي عن اللغويات و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اهم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فروعة و شرح مبسط عنها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6-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ليش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الطالب يواجه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صعوبه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في ترجمه النص الثقافي ؟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7- تكلمي عن المهارات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الاساسية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لتعلم اللغة و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ايش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اهم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وحده منهم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8- تكلمي عن طرق التدريس و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وحده منهم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الفعاله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برايك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؟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المطلوب نحل 10 منها - علما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ان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سؤال (ترجمي) كان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اجباري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مو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اختياري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#اختبار  #اللغة_الانجليزية  (2016)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السؤال الأول ترجمة 5 جمل وفيها </w:t>
      </w:r>
      <w:r w:rsidRPr="00F241BD">
        <w:rPr>
          <w:rFonts w:asciiTheme="minorBidi" w:hAnsiTheme="minorBidi" w:cs="Akhbar MT"/>
          <w:b/>
          <w:bCs/>
          <w:sz w:val="28"/>
          <w:szCs w:val="28"/>
        </w:rPr>
        <w:t>idioms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يعني انتبه لا تترجمها جيب مقابل لها ...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السؤال الثاني ترجمة خبر سياسي من إنجليزي إلى عربي 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السؤال الثالث ترجمة خبر سياسي من عربي إلى إنجليزي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السؤال الرابع </w:t>
      </w:r>
      <w:r w:rsidRPr="00F241BD">
        <w:rPr>
          <w:rFonts w:asciiTheme="minorBidi" w:hAnsiTheme="minorBidi" w:cs="Akhbar MT"/>
          <w:b/>
          <w:bCs/>
          <w:sz w:val="28"/>
          <w:szCs w:val="28"/>
        </w:rPr>
        <w:t>phonetics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يجيب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لك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الرسم الصوتي ويذكر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الـ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/>
          <w:b/>
          <w:bCs/>
          <w:sz w:val="28"/>
          <w:szCs w:val="28"/>
        </w:rPr>
        <w:t>place of articulation - manner - voicing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السؤال الخامس جملة تحللها تحليل شجري- </w:t>
      </w:r>
      <w:r w:rsidRPr="00F241BD">
        <w:rPr>
          <w:rFonts w:asciiTheme="minorBidi" w:hAnsiTheme="minorBidi" w:cs="Akhbar MT"/>
          <w:b/>
          <w:bCs/>
          <w:sz w:val="28"/>
          <w:szCs w:val="28"/>
        </w:rPr>
        <w:t>syntax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-طبعا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lastRenderedPageBreak/>
        <w:t xml:space="preserve">وفقرة أخرى عبارة عن جملة وتعطي المعنيين حقتها </w:t>
      </w:r>
      <w:r w:rsidRPr="00F241BD">
        <w:rPr>
          <w:rFonts w:asciiTheme="minorBidi" w:hAnsiTheme="minorBidi" w:cs="Akhbar MT"/>
          <w:b/>
          <w:bCs/>
          <w:sz w:val="28"/>
          <w:szCs w:val="28"/>
        </w:rPr>
        <w:t>the teacher bought her food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الإجابة طبعا هي أن المعنى الأول هو انه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الاستاذ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اشترى ( لها ) طعام , والمعنى الثاني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ان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الاستاذ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اشترى ( منها ) الطعام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السؤال السادس جابوا ورقة بحث تنقدها بأسلوبك بما لا يقل عن 15 سطر أو جملة ..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السؤال السابع في الأدب تعرف وتعطي مثال عن واحد من أربع أشياء منها </w:t>
      </w:r>
      <w:r w:rsidRPr="00F241BD">
        <w:rPr>
          <w:rFonts w:asciiTheme="minorBidi" w:hAnsiTheme="minorBidi" w:cs="Akhbar MT"/>
          <w:b/>
          <w:bCs/>
          <w:sz w:val="28"/>
          <w:szCs w:val="28"/>
        </w:rPr>
        <w:t>protagonist &amp; antagonist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أو </w:t>
      </w:r>
      <w:r w:rsidRPr="00F241BD">
        <w:rPr>
          <w:rFonts w:asciiTheme="minorBidi" w:hAnsiTheme="minorBidi" w:cs="Akhbar MT"/>
          <w:b/>
          <w:bCs/>
          <w:sz w:val="28"/>
          <w:szCs w:val="28"/>
        </w:rPr>
        <w:t>connotation &amp; denotation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أو </w:t>
      </w:r>
      <w:r w:rsidRPr="00F241BD">
        <w:rPr>
          <w:rFonts w:asciiTheme="minorBidi" w:hAnsiTheme="minorBidi" w:cs="Akhbar MT"/>
          <w:b/>
          <w:bCs/>
          <w:sz w:val="28"/>
          <w:szCs w:val="28"/>
        </w:rPr>
        <w:t>two figures of speech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... نسيت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الفقره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الرابعه</w:t>
      </w:r>
      <w:proofErr w:type="spellEnd"/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السؤال الثامن في الأدب أيضا تتكلم عن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الـ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/>
          <w:b/>
          <w:bCs/>
          <w:sz w:val="28"/>
          <w:szCs w:val="28"/>
        </w:rPr>
        <w:t>characterization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و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الـ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/>
          <w:b/>
          <w:bCs/>
          <w:sz w:val="28"/>
          <w:szCs w:val="28"/>
        </w:rPr>
        <w:t>fiction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في الرواية</w:t>
      </w:r>
    </w:p>
    <w:p w:rsidR="006C2DF7" w:rsidRPr="00F241BD" w:rsidRDefault="006C2DF7" w:rsidP="006C2DF7">
      <w:pPr>
        <w:rPr>
          <w:rFonts w:asciiTheme="minorBidi" w:hAnsiTheme="minorBidi" w:cs="Akhbar MT"/>
          <w:b/>
          <w:bCs/>
          <w:sz w:val="28"/>
          <w:szCs w:val="28"/>
          <w:rtl/>
        </w:rPr>
      </w:pPr>
    </w:p>
    <w:p w:rsidR="00C6668C" w:rsidRPr="00F241BD" w:rsidRDefault="006C2DF7" w:rsidP="006C2DF7">
      <w:pPr>
        <w:rPr>
          <w:rFonts w:asciiTheme="minorBidi" w:hAnsiTheme="minorBidi" w:cs="Akhbar MT" w:hint="cs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السؤال التاسع تتكلم عن سبب تقدمك لجامعة الملك خالد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وماهو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سبب رغبتك في تخصص اللغة الإنجليزية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وماهي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الحقول اللي تحبها في اللغة و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مالذي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يميزك عن بقية المتقدمين لهذه الوظيفة .</w:t>
      </w:r>
    </w:p>
    <w:p w:rsidR="00F241BD" w:rsidRPr="00F241BD" w:rsidRDefault="00F241BD" w:rsidP="006C2DF7">
      <w:pPr>
        <w:rPr>
          <w:rFonts w:asciiTheme="minorBidi" w:hAnsiTheme="minorBidi" w:cs="Akhbar MT" w:hint="cs"/>
          <w:b/>
          <w:bCs/>
          <w:sz w:val="28"/>
          <w:szCs w:val="28"/>
          <w:rtl/>
        </w:rPr>
      </w:pP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مكتبة</w:t>
      </w:r>
      <w:r w:rsidRPr="00F241BD">
        <w:rPr>
          <w:rFonts w:ascii="Arial" w:hAnsi="Arial" w:cs="Akhbar MT"/>
          <w:b/>
          <w:bCs/>
          <w:sz w:val="28"/>
          <w:szCs w:val="28"/>
        </w:rPr>
        <w:t>📚📝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#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مقابلة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_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معيد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, [١٣.٠٩.١٨ ١٣:٢٧]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#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اختبار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_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اللغة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_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الانجليزية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(2016)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الاسئلة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مقالية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،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كانت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12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سؤال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عامة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اذكره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: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1-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ترجمه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قطعه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العربي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للانجليزي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2-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تكلمي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عناصر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الرواية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lastRenderedPageBreak/>
        <w:t xml:space="preserve">3-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تكلمي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اهم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عناصر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القصيدة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4-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تكلمي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الخط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الهرمي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للاحداث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مسرحية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5-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تكلمي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اللغويات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اهم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فروعة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شرح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مبسط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عنها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6-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ليش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الطالب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يواجه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صعوبه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ترجمه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النص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الثقافي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؟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7-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تكلمي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المهارات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الاساسية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لتعلم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اللغة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ايش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اهم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وحده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منهم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8-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تكلمي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طرق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التدريس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وحده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منهم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الفعاله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برايك</w:t>
      </w:r>
      <w:proofErr w:type="spellEnd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؟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المطلوب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نحل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10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منها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-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علما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ان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سؤال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(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ترجمي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)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كان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اجباري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مو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اختياري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مكتبة</w:t>
      </w:r>
      <w:r w:rsidRPr="00F241BD">
        <w:rPr>
          <w:rFonts w:ascii="Arial" w:hAnsi="Arial" w:cs="Akhbar MT"/>
          <w:b/>
          <w:bCs/>
          <w:sz w:val="28"/>
          <w:szCs w:val="28"/>
        </w:rPr>
        <w:t>📚📝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#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مقابلة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_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معيد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, [١٣.٠٩.١٨ ١٣:٢٧]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#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اختبار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 #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اللغة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_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الانجليزية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 (2016)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الاسئلة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مقالية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،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كانت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12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سؤال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عامة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اذكره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: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1-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ترجمه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قطعه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العربي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للانجليزي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2-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تكلمي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عناصر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الرواية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3-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تكلمي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اهم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عناصر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القصيدة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4-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تكلمي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الخط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الهرمي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للاحداث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مسرحية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5-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تكلمي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اللغويات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اهم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فروعة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شرح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مبسط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عنها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6-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ليش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الطالب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يواجه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صعوبه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ترجمه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النص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الثقافي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؟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lastRenderedPageBreak/>
        <w:t xml:space="preserve">7-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تكلمي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المهارات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الاساسية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لتعلم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اللغة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ايش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اهم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وحده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منهم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8-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تكلمي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طرق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التدريس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وحده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منهم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الفعاله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برايك</w:t>
      </w:r>
      <w:proofErr w:type="spellEnd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؟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المطلوب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نحل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10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منها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-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علما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ان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سؤال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(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ترجمي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)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كان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اجباري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مو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اختياري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#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اختبار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 #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اللغة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_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الانجليزية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المهم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نجي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لأيش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تخصصي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طبعا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تخصصي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لغة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إنجليزية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وإختباري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كان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جامعة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الملك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خالد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كلية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العلوم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والآداب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اللي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على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طريق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الملك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عبدالله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،،،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خلوكم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هذا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كله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المصيبة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انهم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أرسلوا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لي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المسج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قبل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الإختبار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بأسبوع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فقط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):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والله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الصدمة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عرفت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وش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أذاكر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ووش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أخلي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ورحت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على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النت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ابحث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وابحث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بس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الصدمة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ماحصلت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أي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مواضيع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متعلقة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بالإختبار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أو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على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الاقل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طريقة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الأسئلة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هل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بتكون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المنهج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اللي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درسناه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الجامعة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او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فقط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متعلق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بأساسيات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اللغة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ومره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تحطمت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لأني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وجدت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مواضيع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متناقضة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عام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٢٠٠٩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،،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وبصراحة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هذا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أكبر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سبب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خلاني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انشئ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هذه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المدونة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عشان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أنزل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تجاربي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الإختبارات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وأنفع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الناس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..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طبعا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انا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ذاكرت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بشكل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عام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النت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ومن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بعض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كتب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الجامعة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وبصراحة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كانت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مذاكرة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الماشي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لأني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مو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قادرة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أركز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على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هذا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الكم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الهائل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المعلومات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="Akhbar MT" w:hint="eastAsia"/>
          <w:b/>
          <w:bCs/>
          <w:sz w:val="28"/>
          <w:szCs w:val="28"/>
          <w:rtl/>
        </w:rPr>
        <w:t>،،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الأحد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الساعة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التاسعة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صباحا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كنت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الجامعة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أراجع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وبعدها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دخلونا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القاعات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طبعا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بأسمائنا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مو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ندخل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كذا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علطول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،،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وكل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طالبة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تجلس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على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الطاولة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اللي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مكتوب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عليها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اسمها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ولما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جلسنا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بدأو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يشيكون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على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اسمائنا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ويخلونا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نوقع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على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ورق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معهم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ونكتب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درجاتنا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</w:rPr>
        <w:t>toefl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او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</w:rPr>
        <w:t>ielts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او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/>
          <w:b/>
          <w:bCs/>
          <w:sz w:val="28"/>
          <w:szCs w:val="28"/>
        </w:rPr>
        <w:t>step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ودرجاتنا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قدرات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الجامعيين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.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بعدها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بعشر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دقايق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بدأو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يوزعون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الورق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وكانت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صدمة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قووووية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لي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لأن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أول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مسكت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الورق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كانت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كثيرة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تقريبا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عشر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صفحات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(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آه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قلب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العنا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)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وكلللللها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المنهج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اللي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درسناه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الجامعة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):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بقولكم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ايش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هي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الاسئله</w:t>
      </w:r>
      <w:proofErr w:type="spellEnd"/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الصفحة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الأولى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ترجمة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ست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جمل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الإنقليزي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إلى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العربي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وفيها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/>
          <w:b/>
          <w:bCs/>
          <w:sz w:val="28"/>
          <w:szCs w:val="28"/>
        </w:rPr>
        <w:t>idioms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.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الصفحة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الثانية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ترجمة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قطعة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الصراع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سوريا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الإنقليزي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إلى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العربي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.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الصفحة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الثالثة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ترجمة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قطعة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عاصفة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الحزم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العربي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إلى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الإنقليزي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،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وبما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أن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القطع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سياسية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أنصحكم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تطلعون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على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المصطلحات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السياسية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زي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(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رئيس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الوزراء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،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هدنة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،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صلح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،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معسكرات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،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حملات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إنتخابيه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والخ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.)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lastRenderedPageBreak/>
        <w:t>الصفحة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الرابعة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عبارة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جدول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فيه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مجموعة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حروف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تقريبا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عشرة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حروف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وثلاث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خانات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(</w:t>
      </w:r>
      <w:r w:rsidRPr="00F241BD">
        <w:rPr>
          <w:rFonts w:asciiTheme="minorBidi" w:hAnsiTheme="minorBidi" w:cs="Akhbar MT"/>
          <w:b/>
          <w:bCs/>
          <w:sz w:val="28"/>
          <w:szCs w:val="28"/>
        </w:rPr>
        <w:t>place of articulation /manner of articulation / voiced or voiceless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)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هذي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راجعوها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كتاب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/>
          <w:b/>
          <w:bCs/>
          <w:sz w:val="28"/>
          <w:szCs w:val="28"/>
        </w:rPr>
        <w:t>introduction to linguistics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المستوى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الخامس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.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نفس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الصفحة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حاطين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جملة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وطالبين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نسوي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لها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/>
          <w:b/>
          <w:bCs/>
          <w:sz w:val="28"/>
          <w:szCs w:val="28"/>
        </w:rPr>
        <w:t>syntactic structure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هذي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اكيد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نسيتوها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لانها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سهلة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وبرضو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السينتاكس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أخذناه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المستوى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الأخير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.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أيضا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نفس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الصفحة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فيه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جملة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( </w:t>
      </w:r>
      <w:r w:rsidRPr="00F241BD">
        <w:rPr>
          <w:rFonts w:asciiTheme="minorBidi" w:hAnsiTheme="minorBidi" w:cs="Akhbar MT"/>
          <w:b/>
          <w:bCs/>
          <w:sz w:val="28"/>
          <w:szCs w:val="28"/>
        </w:rPr>
        <w:t>ambiguity  (the teacher bought her food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طبعا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تصير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أن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المدرسة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اشترت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طعامها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المعنى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الثاني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أن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التيشتر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اشترت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لوحده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ماندري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مين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ممكن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بنتها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اختها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اشترت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لها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الطعام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.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الصفحة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الخامسة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كانت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عبارة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مقال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تقريبا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ثلاثة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أرباع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الصفحة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موضوع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متعلق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باللغويات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وكان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تحته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سؤال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ماني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فاكرته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بالضبط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بس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اللي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أذكر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إنو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أذكر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وجهة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نظري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موضوع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طرح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المقال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وتكون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اجابتي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حدود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١٥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سطر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،،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والصفحة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السادسة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كانت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فاضيه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عشان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أكتب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فيها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جوابي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.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الصفحة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السابعة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سؤالها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متعلق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ب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/>
          <w:b/>
          <w:bCs/>
          <w:sz w:val="28"/>
          <w:szCs w:val="28"/>
        </w:rPr>
        <w:t>literature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وكان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تعريف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/>
          <w:b/>
          <w:bCs/>
          <w:sz w:val="28"/>
          <w:szCs w:val="28"/>
        </w:rPr>
        <w:t>characterization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 .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الصفحة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الثامنة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كانت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برضو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متعلقة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بالأدب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وكانت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تعريف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واحد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ثلاثة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أشياء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مع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ذكر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مثال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لشخصية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أدبية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: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1-</w:t>
      </w:r>
      <w:r w:rsidRPr="00F241BD">
        <w:rPr>
          <w:rFonts w:asciiTheme="minorBidi" w:hAnsiTheme="minorBidi" w:cs="Akhbar MT"/>
          <w:b/>
          <w:bCs/>
          <w:sz w:val="28"/>
          <w:szCs w:val="28"/>
        </w:rPr>
        <w:t>Protagonist and Antagonist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2-</w:t>
      </w:r>
      <w:r w:rsidRPr="00F241BD">
        <w:rPr>
          <w:rFonts w:asciiTheme="minorBidi" w:hAnsiTheme="minorBidi" w:cs="Akhbar MT"/>
          <w:b/>
          <w:bCs/>
          <w:sz w:val="28"/>
          <w:szCs w:val="28"/>
        </w:rPr>
        <w:t>Connotation and Denotation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>3-</w:t>
      </w:r>
      <w:r w:rsidRPr="00F241BD">
        <w:rPr>
          <w:rFonts w:asciiTheme="minorBidi" w:hAnsiTheme="minorBidi" w:cs="Akhbar MT"/>
          <w:b/>
          <w:bCs/>
          <w:sz w:val="28"/>
          <w:szCs w:val="28"/>
        </w:rPr>
        <w:t>Static and Dynamic character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  <w:rtl/>
        </w:rPr>
      </w:pP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انصحكم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بعمل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مراجعة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للتعاريف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من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كتاب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/>
          <w:b/>
          <w:bCs/>
          <w:sz w:val="28"/>
          <w:szCs w:val="28"/>
        </w:rPr>
        <w:t xml:space="preserve">introduction to </w:t>
      </w:r>
      <w:proofErr w:type="spellStart"/>
      <w:r w:rsidRPr="00F241BD">
        <w:rPr>
          <w:rFonts w:asciiTheme="minorBidi" w:hAnsiTheme="minorBidi" w:cs="Akhbar MT"/>
          <w:b/>
          <w:bCs/>
          <w:sz w:val="28"/>
          <w:szCs w:val="28"/>
        </w:rPr>
        <w:t>litrary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</w:rPr>
        <w:t xml:space="preserve"> forms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المستوى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الخامس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.</w:t>
      </w:r>
    </w:p>
    <w:p w:rsidR="00F241BD" w:rsidRPr="00F241BD" w:rsidRDefault="00F241BD" w:rsidP="00F241BD">
      <w:pPr>
        <w:rPr>
          <w:rFonts w:asciiTheme="minorBidi" w:hAnsiTheme="minorBidi" w:cs="Akhbar MT"/>
          <w:b/>
          <w:bCs/>
          <w:sz w:val="28"/>
          <w:szCs w:val="28"/>
        </w:rPr>
      </w:pP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الصفحة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التاسعة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والأخيرة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كانت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عبارة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سؤال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لماذا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أرغب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بالإلتحاق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بجامعة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الملك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خالد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وما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الشيء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اللذي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يجذبني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في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اللغة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وماهو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افضل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تخصص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بالنسبة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لي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وماهي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المزايا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اللتي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تميزني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عن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غيري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؟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(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عاد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هنا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امدحوا</w:t>
      </w:r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</w:t>
      </w:r>
      <w:proofErr w:type="spellStart"/>
      <w:r w:rsidRPr="00F241BD">
        <w:rPr>
          <w:rFonts w:asciiTheme="minorBidi" w:hAnsiTheme="minorBidi" w:cs="Akhbar MT" w:hint="eastAsia"/>
          <w:b/>
          <w:bCs/>
          <w:sz w:val="28"/>
          <w:szCs w:val="28"/>
          <w:rtl/>
        </w:rPr>
        <w:t>انفسكم</w:t>
      </w:r>
      <w:proofErr w:type="spellEnd"/>
      <w:r w:rsidRPr="00F241BD">
        <w:rPr>
          <w:rFonts w:asciiTheme="minorBidi" w:hAnsiTheme="minorBidi" w:cs="Akhbar MT"/>
          <w:b/>
          <w:bCs/>
          <w:sz w:val="28"/>
          <w:szCs w:val="28"/>
          <w:rtl/>
        </w:rPr>
        <w:t xml:space="preserve"> :)</w:t>
      </w:r>
    </w:p>
    <w:sectPr w:rsidR="00F241BD" w:rsidRPr="00F241BD" w:rsidSect="006C2DF7"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C2DF7"/>
    <w:rsid w:val="006C2DF7"/>
    <w:rsid w:val="0092186F"/>
    <w:rsid w:val="00C6668C"/>
    <w:rsid w:val="00F2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2018-09-14T14:55:00Z</dcterms:created>
  <dcterms:modified xsi:type="dcterms:W3CDTF">2018-09-14T15:01:00Z</dcterms:modified>
</cp:coreProperties>
</file>