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cs"/>
          <w:b/>
          <w:bCs/>
          <w:sz w:val="28"/>
          <w:szCs w:val="28"/>
          <w:rtl/>
        </w:rPr>
        <w:t>اختبار مقابلة معيد تخصص اللغة الانجليزية</w:t>
      </w:r>
    </w:p>
    <w:p w:rsidR="006C2DF7" w:rsidRPr="00F241BD" w:rsidRDefault="006C2DF7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#اختبار _اللغة_الانجليزية (2016)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الاسئلة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مقالية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، كانت 12 سؤال عامة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اذكره :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1- ترجمه قطعه من العربي للانجليزي 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2- تكلمي عن عناصر الرواية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3- تكلمي عن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عناصر القصيدة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4- تكلمي عن الخط الهرمي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للاحداث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في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مسرحية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5- تكلمي عن اللغويات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فروعة و شرح مبسط عنها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6-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ليش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الطالب يواجه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صعوبه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في ترجمه النص الثقافي ؟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7- تكلمي عن المهارات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الاساسية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لتعلم اللغة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وحده منهم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8- تكلمي عن طرق التدريس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وحده منهم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الفعاله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برايك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؟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المطلوب نحل 10 منها - علما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سؤال (ترجمي) كان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اجباري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مو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اختياري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#اختبار  #اللغة_الانجليزية  (2016)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الاسئلة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مقالية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، كانت 12 سؤال عامة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اذكره :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1- ترجمه قطعه من العربي للانجليزي 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2- تكلمي عن عناصر الرواية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lastRenderedPageBreak/>
        <w:t xml:space="preserve">3- تكلمي عن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عناصر القصيدة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4- تكلمي عن الخط الهرمي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للاحداث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في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مسرحية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5- تكلمي عن اللغويات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فروعة و شرح مبسط عنها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6-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ليش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الطالب يواجه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صعوبه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في ترجمه النص الثقافي ؟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7- تكلمي عن المهارات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الاساسية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لتعلم اللغة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وحده منهم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8- تكلمي عن طرق التدريس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وحده منهم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الفعاله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برايك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؟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المطلوب نحل 10 منها - علما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سؤال (ترجمي) كان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اجباري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مو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اختياري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#اختبار  #اللغة_الانجليزية  (2016)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السؤال الأول ترجمة 5 جمل وفيها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idioms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يعني انتبه لا تترجمها جيب مقابل لها ...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السؤال الثاني ترجمة خبر سياسي من إنجليزي إلى عربي 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السؤال الثالث ترجمة خبر سياسي من عربي إلى إنجليزي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السؤال الرابع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phonetics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يجيب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لك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الرسم الصوتي ويذكر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الـ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place of articulation - manner - voicing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السؤال الخامس جملة تحللها تحليل شجري-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syntax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-طبعا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lastRenderedPageBreak/>
        <w:t xml:space="preserve">وفقرة أخرى عبارة عن جملة وتعطي المعنيين حقتها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the teacher bought her food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الإجابة طبعا هي أن المعنى الأول هو انه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الاستاذ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اشترى ( لها ) طعام , والمعنى الثاني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الاستاذ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اشترى ( منها ) الطعام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السؤال السادس جابوا ورقة بحث تنقدها بأسلوبك بما لا يقل عن 15 سطر أو جملة ..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السؤال السابع في الأدب تعرف وتعطي مثال عن واحد من أربع أشياء منها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protagonist &amp; antagonist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أو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connotation &amp; denotation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أو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two figures of speech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... نسيت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الفقره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الرابعه</w:t>
      </w:r>
      <w:proofErr w:type="spellEnd"/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السؤال الثامن في الأدب أيضا تتكلم عن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الـ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characterization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الـ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fiction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في الرواية</w:t>
      </w:r>
    </w:p>
    <w:p w:rsidR="006C2DF7" w:rsidRPr="00F241BD" w:rsidRDefault="006C2DF7" w:rsidP="006C2DF7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C6668C" w:rsidRPr="00F241BD" w:rsidRDefault="006C2DF7" w:rsidP="006C2DF7">
      <w:pPr>
        <w:rPr>
          <w:rFonts w:asciiTheme="minorBidi" w:hAnsiTheme="minorBidi" w:cs="Akhbar MT" w:hint="cs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السؤال التاسع تتكلم عن سبب تقدمك لجامعة الملك خالد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وماهو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سبب رغبتك في تخصص اللغة الإنجليزية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وماهي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الحقول اللي تحبها في اللغة و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مالذي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يميزك عن بقية المتقدمين لهذه الوظيفة .</w:t>
      </w:r>
    </w:p>
    <w:p w:rsidR="00F241BD" w:rsidRPr="00F241BD" w:rsidRDefault="00F241BD" w:rsidP="006C2DF7">
      <w:pPr>
        <w:rPr>
          <w:rFonts w:asciiTheme="minorBidi" w:hAnsiTheme="minorBidi" w:cs="Akhbar MT" w:hint="cs"/>
          <w:b/>
          <w:bCs/>
          <w:sz w:val="28"/>
          <w:szCs w:val="28"/>
          <w:rtl/>
        </w:rPr>
      </w:pP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مكتبة</w:t>
      </w:r>
      <w:r w:rsidRPr="00F241BD">
        <w:rPr>
          <w:rFonts w:ascii="Arial" w:hAnsi="Arial" w:cs="Akhbar MT"/>
          <w:b/>
          <w:bCs/>
          <w:sz w:val="28"/>
          <w:szCs w:val="28"/>
        </w:rPr>
        <w:t>📚📝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#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مقابلة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_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معيد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, [١٣.٠٩.١٨ ١٣:٢٧]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#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اختبار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_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_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الانجليزية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(2016)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الاسئلة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مقالية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12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سؤال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عامة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اذكره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: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1-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قطعه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العربي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للانجليزي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2-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عناصر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الرواية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lastRenderedPageBreak/>
        <w:t xml:space="preserve">3-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عناصر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القصيدة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4-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الخط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الهرمي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للاحداث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مسرحية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5-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اللغويات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فروعة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شرح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مبسط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عنها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6-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الطالب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يواجه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صعوبه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النص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الثقافي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؟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7-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المهارات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الاساسية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لتعلم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وحده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منهم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8-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طرق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التدريس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وحده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منهم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الفعاله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برايك</w:t>
      </w:r>
      <w:proofErr w:type="spellEnd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؟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المطلوب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نحل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10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سؤال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(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)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اجباري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اختياري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مكتبة</w:t>
      </w:r>
      <w:r w:rsidRPr="00F241BD">
        <w:rPr>
          <w:rFonts w:ascii="Arial" w:hAnsi="Arial" w:cs="Akhbar MT"/>
          <w:b/>
          <w:bCs/>
          <w:sz w:val="28"/>
          <w:szCs w:val="28"/>
        </w:rPr>
        <w:t>📚📝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#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مقابلة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_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معيد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, [١٣.٠٩.١٨ ١٣:٢٧]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#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اختبار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 #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_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الانجليزية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 (2016)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الاسئلة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مقالية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12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سؤال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عامة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اذكره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: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1-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قطعه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العربي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للانجليزي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2-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عناصر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الرواية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3-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عناصر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القصيدة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4-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الخط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الهرمي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للاحداث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مسرحية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5-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اللغويات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فروعة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شرح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مبسط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عنها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6-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الطالب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يواجه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صعوبه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النص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الثقافي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؟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lastRenderedPageBreak/>
        <w:t xml:space="preserve">7-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المهارات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الاساسية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لتعلم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وحده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منهم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8-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تكلمي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طرق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التدريس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وحده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منهم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الفعاله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برايك</w:t>
      </w:r>
      <w:proofErr w:type="spellEnd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؟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المطلوب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نحل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10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-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سؤال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(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)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اجباري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اختياري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#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اختبار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 #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_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الانجليزية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المهم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نجي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لأيش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تخصصي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طبعا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تخصصي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إنجليزية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وإختباري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جامعة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الملك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خالد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كلية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العلوم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والآداب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طريق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الملك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عبدالله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،،،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خلوكم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هذا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كله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المصيبة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انهم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أرسلوا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المسج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قبل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الإختبار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بأسبوع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فقط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):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والله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الصدمة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عرفت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وش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أذاكر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ووش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أخلي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ورحت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النت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ابحث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وابحث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الصدمة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ماحصلت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مواضيع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متعلقة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بالإختبار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الاقل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طريقة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الأسئلة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بتكون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المنهج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درسناه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الجامعة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فقط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متعلق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بأساسيات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ومره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تحطمت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لأني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وجدت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مواضيع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متناقضة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عام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٢٠٠٩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وبصراحة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هذا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أكبر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سبب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خلاني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انشئ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هذه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المدونة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عشان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أنزل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تجاربي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الإختبارات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وأنفع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الناس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طبعا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انا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ذاكرت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بشكل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عام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النت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بعض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كتب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الجامعة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وبصراحة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مذاكرة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الماشي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لأني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قادرة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أركز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هذا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الكم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الهائل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المعلومات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Akhbar MT" w:hint="eastAsia"/>
          <w:b/>
          <w:bCs/>
          <w:sz w:val="28"/>
          <w:szCs w:val="28"/>
          <w:rtl/>
        </w:rPr>
        <w:t>،،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الأحد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الساعة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التاسعة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صباحا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الجامعة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أراجع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وبعدها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دخلونا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القاعات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طبعا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بأسمائنا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ندخل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كذا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علطول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وكل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طالبة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تجلس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الطاولة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مكتوب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عليها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اسمها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ولما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جلسنا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بدأو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يشيكون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اسمائنا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ويخلونا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نوقع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ورق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معهم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ونكتب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درجاتنا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</w:rPr>
        <w:t>toefl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</w:rPr>
        <w:t>ielts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step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ودرجاتنا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قدرات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الجامعيين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بعدها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بعشر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دقايق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بدأو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يوزعون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الورق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صدمة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قووووية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لأن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أول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مسكت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الورق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كثيرة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تقريبا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عشر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صفحات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(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آه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قلب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العنا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)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وكلللللها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المنهج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درسناه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الجامعة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):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بقولكم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ايش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الاسئله</w:t>
      </w:r>
      <w:proofErr w:type="spellEnd"/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الأولى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جمل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الإنقليزي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إلى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العربي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وفيها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idioms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الثانية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قطعة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الصراع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سوريا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الإنقليزي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إلى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العربي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الثالثة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ترجمة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قطعة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عاصفة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الحزم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العربي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إلى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الإنقليزي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وبما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القطع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سياسية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أنصحكم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تطلعون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على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المصطلحات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السياسية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زي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(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رئيس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الوزراء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هدنة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صلح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معسكرات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حملات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إنتخابيه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والخ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.)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lastRenderedPageBreak/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الرابعة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عبارة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جدول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مجموعة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حروف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تقريبا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عشرة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حروف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وثلاث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خانات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(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place of articulation /manner of articulation / voiced or voiceless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)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هذي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راجعوها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كتاب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introduction to linguistics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المستوى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الخامس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نفس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حاطين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جملة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وطالبين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نسوي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syntactic structure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هذي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اكيد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نسيتوها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لانها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سهلة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وبرضو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السينتاكس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أخذناه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المستوى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الأخير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أيضا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نفس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جملة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(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ambiguity  (the teacher bought her food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طبعا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تصير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المدرسة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اشترت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طعامها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المعنى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الثاني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التيشتر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اشترت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لوحده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ماندري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مين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ممكن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بنتها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اختها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اشترت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الطعام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الخامسة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عبارة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مقال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تقريبا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ثلاثة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أرباع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موضوع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متعلق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باللغويات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وكان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تحته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سؤال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ماني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فاكرته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بالضبط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أذكر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إنو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أذكر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وجهة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نظري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موضوع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طرح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المقال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وتكون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اجابتي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حدود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١٥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سطر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،،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السادسة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فاضيه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عشان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أكتب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جوابي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السابعة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سؤالها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متعلق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literature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وكان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تعريف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characterization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الثامنة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برضو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متعلقة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بالأدب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تعريف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واحد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ثلاثة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أشياء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مع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ذكر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مثال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لشخصية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أدبية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: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1-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Protagonist and Antagonist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2-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Connotation and Denotation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>3-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>Static and Dynamic character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  <w:rtl/>
        </w:rPr>
      </w:pP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انصحكم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بعمل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مراجعة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للتعاريف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من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كتاب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/>
          <w:b/>
          <w:bCs/>
          <w:sz w:val="28"/>
          <w:szCs w:val="28"/>
        </w:rPr>
        <w:t xml:space="preserve">introduction to </w:t>
      </w:r>
      <w:proofErr w:type="spellStart"/>
      <w:r w:rsidRPr="00F241BD">
        <w:rPr>
          <w:rFonts w:asciiTheme="minorBidi" w:hAnsiTheme="minorBidi" w:cs="Akhbar MT"/>
          <w:b/>
          <w:bCs/>
          <w:sz w:val="28"/>
          <w:szCs w:val="28"/>
        </w:rPr>
        <w:t>litrary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</w:rPr>
        <w:t xml:space="preserve"> forms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المستوى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الخامس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.</w:t>
      </w:r>
    </w:p>
    <w:p w:rsidR="00F241BD" w:rsidRPr="00F241BD" w:rsidRDefault="00F241BD" w:rsidP="00F241BD">
      <w:pPr>
        <w:rPr>
          <w:rFonts w:asciiTheme="minorBidi" w:hAnsiTheme="minorBidi" w:cs="Akhbar MT"/>
          <w:b/>
          <w:bCs/>
          <w:sz w:val="28"/>
          <w:szCs w:val="28"/>
        </w:rPr>
      </w:pP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الصفحة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التاسعة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والأخيرة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كانت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عبارة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سؤال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لماذا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أرغب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بالإلتحاق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بجامعة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الملك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خالد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وما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الشيء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اللذي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يجذبني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في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اللغة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وماهو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افضل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تخصص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بالنسبة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لي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وماهي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المزايا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اللتي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تميزني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عن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غيري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؟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(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عاد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هنا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امدحوا</w:t>
      </w:r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</w:t>
      </w:r>
      <w:proofErr w:type="spellStart"/>
      <w:r w:rsidRPr="00F241BD">
        <w:rPr>
          <w:rFonts w:asciiTheme="minorBidi" w:hAnsiTheme="minorBidi" w:cs="Akhbar MT" w:hint="eastAsia"/>
          <w:b/>
          <w:bCs/>
          <w:sz w:val="28"/>
          <w:szCs w:val="28"/>
          <w:rtl/>
        </w:rPr>
        <w:t>انفسكم</w:t>
      </w:r>
      <w:proofErr w:type="spellEnd"/>
      <w:r w:rsidRPr="00F241BD">
        <w:rPr>
          <w:rFonts w:asciiTheme="minorBidi" w:hAnsiTheme="minorBidi" w:cs="Akhbar MT"/>
          <w:b/>
          <w:bCs/>
          <w:sz w:val="28"/>
          <w:szCs w:val="28"/>
          <w:rtl/>
        </w:rPr>
        <w:t xml:space="preserve"> :)</w:t>
      </w:r>
    </w:p>
    <w:sectPr w:rsidR="00F241BD" w:rsidRPr="00F241BD" w:rsidSect="006C2DF7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C2DF7"/>
    <w:rsid w:val="006C2DF7"/>
    <w:rsid w:val="0092186F"/>
    <w:rsid w:val="00C6668C"/>
    <w:rsid w:val="00F2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2018-09-14T14:55:00Z</dcterms:created>
  <dcterms:modified xsi:type="dcterms:W3CDTF">2018-09-14T15:01:00Z</dcterms:modified>
</cp:coreProperties>
</file>