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03518E3" w:rsidR="001C61F0" w:rsidRPr="00A72DE3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A72DE3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0F8BAB2E">
                <wp:simplePos x="0" y="0"/>
                <wp:positionH relativeFrom="column">
                  <wp:posOffset>171450</wp:posOffset>
                </wp:positionH>
                <wp:positionV relativeFrom="paragraph">
                  <wp:posOffset>-180975</wp:posOffset>
                </wp:positionV>
                <wp:extent cx="6360795" cy="1095375"/>
                <wp:effectExtent l="0" t="0" r="0" b="0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3245"/>
                              <w:gridCol w:w="3254"/>
                            </w:tblGrid>
                            <w:tr w:rsidR="00F46CAD" w14:paraId="15238D2F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 w:val="restart"/>
                                  <w:vAlign w:val="center"/>
                                </w:tcPr>
                                <w:p w14:paraId="55265FFD" w14:textId="3193942F" w:rsidR="00F46CAD" w:rsidRPr="00120E36" w:rsidRDefault="00F46CAD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5A88E8B" wp14:editId="3F097D75">
                                        <wp:extent cx="738045" cy="560614"/>
                                        <wp:effectExtent l="0" t="0" r="5080" b="0"/>
                                        <wp:docPr id="1174627112" name="صورة 2" descr="صورة تحتوي على لقطة شاشة, الخط, الرسومات,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4627112" name="صورة 2" descr="صورة تحتوي على لقطة شاشة, الخط, الرسومات,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8632" cy="568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131000022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0FEC0830" w14:textId="7DAF4DFF" w:rsidR="00F46CAD" w:rsidRPr="00BD6F7F" w:rsidRDefault="00B2596B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المعلم 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4030C799" w14:textId="49501F35" w:rsidR="00F46CAD" w:rsidRPr="00BD6F7F" w:rsidRDefault="00B2596B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مدير المدرسة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20CA9B34" w14:textId="1CCDA67C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72DE3" w14:paraId="13739BB0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0049349A" w14:textId="77777777" w:rsidR="00A72DE3" w:rsidRPr="00BD6F7F" w:rsidRDefault="00A72DE3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2"/>
                                      <w:szCs w:val="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.5pt;margin-top:-14.25pt;width:500.8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3245"/>
                        <w:gridCol w:w="3254"/>
                      </w:tblGrid>
                      <w:tr w:rsidR="00F46CAD" w14:paraId="15238D2F" w14:textId="77777777" w:rsidTr="00F46CAD">
                        <w:tc>
                          <w:tcPr>
                            <w:tcW w:w="3270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 w:val="restart"/>
                            <w:vAlign w:val="center"/>
                          </w:tcPr>
                          <w:p w14:paraId="55265FFD" w14:textId="3193942F" w:rsidR="00F46CAD" w:rsidRPr="00120E36" w:rsidRDefault="00F46CAD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5A88E8B" wp14:editId="3F097D75">
                                  <wp:extent cx="738045" cy="560614"/>
                                  <wp:effectExtent l="0" t="0" r="5080" b="0"/>
                                  <wp:docPr id="1174627112" name="صورة 2" descr="صورة تحتوي على لقطة شاشة, الخط, الرسومات,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627112" name="صورة 2" descr="صورة تحتوي على لقطة شاشة, الخط, الرسومات,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632" cy="56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131000022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F46CAD">
                        <w:tc>
                          <w:tcPr>
                            <w:tcW w:w="3270" w:type="dxa"/>
                          </w:tcPr>
                          <w:p w14:paraId="0FEC0830" w14:textId="7DAF4DFF" w:rsidR="00F46CAD" w:rsidRPr="00BD6F7F" w:rsidRDefault="00B2596B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 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F46CAD">
                        <w:tc>
                          <w:tcPr>
                            <w:tcW w:w="3270" w:type="dxa"/>
                          </w:tcPr>
                          <w:p w14:paraId="4030C799" w14:textId="49501F35" w:rsidR="00F46CAD" w:rsidRPr="00BD6F7F" w:rsidRDefault="00B2596B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 المدرسة</w:t>
                            </w:r>
                            <w:r w:rsidR="0085538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F46CAD">
                        <w:tc>
                          <w:tcPr>
                            <w:tcW w:w="3270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20CA9B34" w14:textId="1CCDA67C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72DE3" w14:paraId="13739BB0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0049349A" w14:textId="77777777" w:rsidR="00A72DE3" w:rsidRPr="00BD6F7F" w:rsidRDefault="00A72DE3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2"/>
                                <w:szCs w:val="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E1F340E" w14:textId="0EEDFFE1" w:rsidR="00120E36" w:rsidRPr="00A72DE3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tbl>
      <w:tblPr>
        <w:tblpPr w:leftFromText="180" w:rightFromText="180" w:vertAnchor="text" w:horzAnchor="margin" w:tblpXSpec="center" w:tblpY="165"/>
        <w:bidiVisual/>
        <w:tblW w:w="1015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757"/>
        <w:gridCol w:w="605"/>
        <w:gridCol w:w="457"/>
        <w:gridCol w:w="765"/>
        <w:gridCol w:w="707"/>
        <w:gridCol w:w="3399"/>
        <w:gridCol w:w="1431"/>
        <w:gridCol w:w="1119"/>
      </w:tblGrid>
      <w:tr w:rsidR="00A72DE3" w:rsidRPr="00A72DE3" w14:paraId="1573A9C3" w14:textId="77777777" w:rsidTr="00C777D0">
        <w:trPr>
          <w:trHeight w:val="507"/>
          <w:tblHeader/>
        </w:trPr>
        <w:tc>
          <w:tcPr>
            <w:tcW w:w="10150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  <w:shd w:val="clear" w:color="auto" w:fill="auto"/>
          </w:tcPr>
          <w:p w14:paraId="650F4269" w14:textId="78505E0D" w:rsidR="00A72DE3" w:rsidRPr="00A72DE3" w:rsidRDefault="00A72DE3" w:rsidP="00A72DE3">
            <w:pPr>
              <w:spacing w:before="0" w:beforeAutospacing="0" w:after="0"/>
              <w:jc w:val="right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مسرد إعداد الدروس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proofErr w:type="gramStart"/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15B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15B60"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A15B60" w:rsidRPr="00A15B60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</w:rPr>
              <w:t>الأول</w:t>
            </w:r>
            <w:proofErr w:type="gramEnd"/>
            <w:r w:rsidR="00A15B60" w:rsidRPr="00A15B60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متوسط</w:t>
            </w:r>
            <w:r w:rsidRPr="00A15B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A15B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611A1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الفصل الدراسي </w:t>
            </w:r>
            <w:r w:rsidR="00B611A1" w:rsidRPr="00B611A1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الثالث</w:t>
            </w:r>
            <w:r w:rsidRPr="00B611A1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1446ه</w:t>
            </w:r>
          </w:p>
        </w:tc>
      </w:tr>
      <w:tr w:rsidR="00A72DE3" w:rsidRPr="00A72DE3" w14:paraId="7068444A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BD812A4" w14:textId="21989F8C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B500834" w14:textId="772D7800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8577894" w14:textId="26619668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EB97665" w14:textId="08D3D7BF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FFD61C" w14:textId="42086432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0C5CCB6" w14:textId="56F8B9A4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F4B221B" w14:textId="1EF69C80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71BB6A36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445BBC" w14:textId="2255C75E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الأول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67FF020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2BB145" w14:textId="4F5B7501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83CA65E" w14:textId="7CE08F58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9C73931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2AE9ECD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6B308883" w14:textId="6B1B4D4A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الهوية ال</w:t>
            </w:r>
            <w:r w:rsidRPr="00720450">
              <w:rPr>
                <w:rFonts w:ascii="Arial" w:hAnsi="Arial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ذاتية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3FF20C91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43D8DDA2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23173F42" w14:textId="77777777" w:rsidTr="002938C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DE69C11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2FE1B28" w14:textId="61581FD3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64A558" w14:textId="5ABD38B6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14:paraId="25281CAD" w14:textId="2827CE15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shd w:val="clear" w:color="auto" w:fill="auto"/>
          </w:tcPr>
          <w:p w14:paraId="0EE0EE7E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662A22D9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7987DF2E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6C89EDAE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027023B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2EC169F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E292A8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821130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E468EE" w14:textId="66A74D3F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14:paraId="109A6DCC" w14:textId="532F9432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14:paraId="0F72DDFD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4BAF333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5310BF85" w14:textId="1170F68A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الهوية ال</w:t>
            </w:r>
            <w:r w:rsidRPr="00720450">
              <w:rPr>
                <w:rFonts w:ascii="Arial" w:hAnsi="Arial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ذاتية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49042E8" w14:textId="784EBC61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6D63A634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1A3D1DD6" w14:textId="77777777" w:rsidTr="002938C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2CA3CF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9951212" w14:textId="368E8FE1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E2F629" w14:textId="55116DA9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14:paraId="3C0A5085" w14:textId="201CC2B3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2BFDF0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45DCBC4E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4030DA5F" w14:textId="5ECF076D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التنمية الذاتية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2D3646C7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1646191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888ADDA" w14:textId="77777777" w:rsidTr="002938C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AE611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CFEB6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878B4B" w14:textId="0A80D4C0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6F775DD" w14:textId="26A7A430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E71934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62BC52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837A2D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96EEFFF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FF9ADA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1952969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F02BD2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1F2B9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1D79F4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805A6A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D7424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C16E0C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4B93E3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7C09974D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28207" w14:textId="4F3ABDB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231B11" w14:textId="48C71B2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5D20A75" w14:textId="3D3148AC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25E7F595" w14:textId="580E9D18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EC52F1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7DAD718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01E85961" w14:textId="62544F5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التنمية الذاتية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49B986E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6D79FDC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3BCB06F6" w14:textId="77777777" w:rsidTr="000535B7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6FE674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8CCBD79" w14:textId="6BDDBDD8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18DAB04" w14:textId="71614F0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52E68D0C" w14:textId="32106CF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shd w:val="clear" w:color="auto" w:fill="auto"/>
          </w:tcPr>
          <w:p w14:paraId="71BDE1F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C92D46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47EBC0F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3A55E6F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0C8A96E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39710E7E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D6E14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C8E7AA7" w14:textId="1FB3BDB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042252" w14:textId="3940677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46A592D5" w14:textId="4ADF191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14:paraId="58FED6B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37FDC1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1B2AF4E9" w14:textId="577541A8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لتفاعل الاجتماعي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A025BF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278F245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715B0E7F" w14:textId="77777777" w:rsidTr="000535B7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45D42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EE90150" w14:textId="393B0E7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BE41A6D" w14:textId="172E8C4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457" w:type="dxa"/>
            <w:shd w:val="clear" w:color="auto" w:fill="auto"/>
          </w:tcPr>
          <w:p w14:paraId="38D6A290" w14:textId="50E1839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1D27356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0439322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214695D5" w14:textId="2803041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التفاعل الاجتماعي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2BEEC9A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02BB954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026EAEB3" w14:textId="77777777" w:rsidTr="000535B7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481D7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29E59D5" w14:textId="76714AF3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FE91BCA" w14:textId="0FA18ED3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CDC054C" w14:textId="0A17A1E8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FC42A9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3A3F2D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3A7533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52FE7D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39DD861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6E83C06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B30CA4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9CD5AB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61EFE1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E07AF9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7E84D3D" w14:textId="6CDFE6B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5E7C9A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8307AE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5AEA3F24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65383ED" w14:textId="0FD62DF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F8FB75" w14:textId="62D8F1B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D3819C" w14:textId="55357D9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6B2009CC" w14:textId="65B08FD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724C5E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68CA07D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299A93ED" w14:textId="00987893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حل تقويم الوحدة السادسة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2A29AB0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1B92699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0D14CA6" w14:textId="77777777" w:rsidTr="00A4707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7852E2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B4790F6" w14:textId="38447AE3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911991" w14:textId="00D8A745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708E8E3D" w14:textId="13BBAEAC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shd w:val="clear" w:color="auto" w:fill="auto"/>
          </w:tcPr>
          <w:p w14:paraId="27F3ADB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4A5B897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34B5611D" w14:textId="37AB458E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2D5B68E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26D552A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D4F0173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876770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3C18257" w14:textId="30F49D0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B216ED" w14:textId="10EE6FB5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68265B56" w14:textId="05D8093E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14:paraId="228AD8E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3AF9D3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32E05AA" w14:textId="7456447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مفهوم الأمن الوطني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79C32A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1E513AF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C153633" w14:textId="77777777" w:rsidTr="00A4707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AF760B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F45E7FC" w14:textId="02B57BE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E15510" w14:textId="0381E769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6A890839" w14:textId="2F53EDBC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60D628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6A88A2A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16D434C3" w14:textId="35CD2F0E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مفهوم الأمن الوطني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65F8E5B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1892A01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35BE13DE" w14:textId="77777777" w:rsidTr="00A4707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4CD2F2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E97935C" w14:textId="53E0BE2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7FD0B3D" w14:textId="0156B7E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1A4DC55" w14:textId="320F383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CA5730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23BD98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15944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FE5EEC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30584A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30963FF7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80CFD6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561EC0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8A978D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8D292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A7038E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E439BD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2BE10C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29650B02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F20BDE0" w14:textId="0B158AF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الرابع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620F75D" w14:textId="7F60CC7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9BEA571" w14:textId="04E7928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51DDC73A" w14:textId="3982965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430DA7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213A756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78BA857C" w14:textId="77777777" w:rsidR="00A15B60" w:rsidRPr="00720450" w:rsidRDefault="00A15B60" w:rsidP="00A15B60">
            <w:pPr>
              <w:pStyle w:val="ae"/>
              <w:jc w:val="center"/>
              <w:rPr>
                <w:rFonts w:ascii="Arial" w:hAnsi="Arial"/>
                <w:b/>
                <w:bCs/>
                <w:color w:val="1F4E79"/>
                <w:sz w:val="6"/>
                <w:szCs w:val="6"/>
                <w:shd w:val="clear" w:color="auto" w:fill="FFFFFF"/>
                <w:rtl/>
              </w:rPr>
            </w:pPr>
          </w:p>
          <w:p w14:paraId="747D6F0B" w14:textId="77777777" w:rsid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ركائز الأمن الوطني</w:t>
            </w:r>
          </w:p>
          <w:p w14:paraId="5AB7C125" w14:textId="244B5495" w:rsidR="00A15B60" w:rsidRP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56798D8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1037026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4F81CAC" w14:textId="77777777" w:rsidTr="0038382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64056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C30D4D4" w14:textId="0EF6690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61A5A0" w14:textId="43833AD9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051BD873" w14:textId="5FD50F23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184B67C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FD9196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66AF812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75FA394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1B74A55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43FCCDAA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D70EE6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07742FC" w14:textId="75DE23C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A51754B" w14:textId="6029E40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320D9D7B" w14:textId="7029774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4F5F4C5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600FC4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3EDAF2A1" w14:textId="141C7F4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ركائز الأمن الوطني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09AE53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0158BAA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CB919B6" w14:textId="77777777" w:rsidTr="0038382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6AD36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13D7AF4" w14:textId="1575664E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EA29644" w14:textId="7A0905B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4E6B8E50" w14:textId="50A9D7F5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F3F643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0DF43A9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6D789DED" w14:textId="5124307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مجالات الأمن الوطني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474F7C9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4F6B917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55EE46F" w14:textId="77777777" w:rsidTr="0038382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41C48E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C250A5A" w14:textId="3126AAE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0AE906" w14:textId="78F9B6C5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419A6C36" w14:textId="66E8DB01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C36361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6C5444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8DA302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65768E3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103A3DB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7D0CFCFF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46E445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540015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381252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7A1C6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39FBAA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1C9B8A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2BE63F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34235CC6" w14:textId="77777777" w:rsidTr="00C5461F">
        <w:trPr>
          <w:cantSplit/>
          <w:trHeight w:val="229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52CAC7" w14:textId="2D901BA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الخامس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13A3624" w14:textId="06FB5B4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13BFB0B" w14:textId="11218FA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</w:tcPr>
          <w:p w14:paraId="451A810E" w14:textId="0D07558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4D5C86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387715B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4B8869E4" w14:textId="53B9AE3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مجالات الأمن الوطني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4B531EF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4ED7494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7547507" w14:textId="77777777" w:rsidTr="0002110D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AAD6F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404D289" w14:textId="360BAC1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0DBCB0" w14:textId="0BA3033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420CB3EF" w14:textId="746773D1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7C5FA55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582DA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5DDBB76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5118E27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42B57BA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EF6CC01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E1A677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5FFCC25" w14:textId="66559531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1477CB5" w14:textId="1F35E739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0E8820B8" w14:textId="4004D46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175BFB1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3EBBE5A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96580F8" w14:textId="155DE195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مؤسسات الأمن الوطني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611935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7B4F5ED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B36641C" w14:textId="77777777" w:rsidTr="0002110D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FD111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3865BB4" w14:textId="247E290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478DDE2" w14:textId="4992E64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5BE50A9B" w14:textId="3C07D515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CD4BE8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089E92F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4679F29D" w14:textId="4DA3C3EE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مؤسسات الأمن الوطني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4F5D50C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49F15AD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060BCAC8" w14:textId="77777777" w:rsidTr="0002110D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AB71F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C4105B9" w14:textId="77ACC24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5856BFD" w14:textId="25E1E54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A8CAFCA" w14:textId="228E4A8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2409AF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386EE7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A77568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1F3F1FD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53B5F1D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62DD7E20" w14:textId="31EF984D" w:rsidR="00120E36" w:rsidRPr="00A72DE3" w:rsidRDefault="00120E36" w:rsidP="00120E36">
      <w:pPr>
        <w:spacing w:before="0" w:beforeAutospacing="0" w:after="0" w:afterAutospacing="0"/>
        <w:ind w:firstLine="720"/>
        <w:jc w:val="right"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0816E460" w14:textId="77777777" w:rsidR="00225D99" w:rsidRPr="00A72DE3" w:rsidRDefault="00225D99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</w:rPr>
        <w:sectPr w:rsidR="00225D99" w:rsidRPr="00A72DE3" w:rsidSect="00B611A1">
          <w:pgSz w:w="11906" w:h="16838"/>
          <w:pgMar w:top="397" w:right="397" w:bottom="397" w:left="397" w:header="709" w:footer="709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41"/>
        <w:bidiVisual/>
        <w:tblW w:w="10477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756"/>
        <w:gridCol w:w="605"/>
        <w:gridCol w:w="457"/>
        <w:gridCol w:w="765"/>
        <w:gridCol w:w="706"/>
        <w:gridCol w:w="3377"/>
        <w:gridCol w:w="15"/>
        <w:gridCol w:w="1406"/>
        <w:gridCol w:w="22"/>
        <w:gridCol w:w="1136"/>
      </w:tblGrid>
      <w:tr w:rsidR="00A72DE3" w:rsidRPr="00A72DE3" w14:paraId="5899B9CE" w14:textId="77777777" w:rsidTr="00A15B60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8647566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lastRenderedPageBreak/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0F8D127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47C8BD4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0D0281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325FB6F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32BB2BB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E748EDD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462E417E" w14:textId="77777777" w:rsidTr="00A15B60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C7A080D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السادس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093AA00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BED7C39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30C34F5B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FC815D2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49FA093B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8410483" w14:textId="5E25F809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المواطن والأمن الوطني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1156D488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shd w:val="clear" w:color="auto" w:fill="auto"/>
            <w:vAlign w:val="center"/>
          </w:tcPr>
          <w:p w14:paraId="4B242F0F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0D19FF1E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7935FF4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BD50408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08926D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</w:tcPr>
          <w:p w14:paraId="71E6529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2BFC23E8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02FA513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580ADEA8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340CC2E7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  <w:shd w:val="clear" w:color="auto" w:fill="auto"/>
          </w:tcPr>
          <w:p w14:paraId="689DE9A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1DD52605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95CEC01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CD6AE7E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F0E03B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24</w:t>
            </w:r>
          </w:p>
        </w:tc>
        <w:tc>
          <w:tcPr>
            <w:tcW w:w="457" w:type="dxa"/>
            <w:shd w:val="clear" w:color="auto" w:fill="auto"/>
          </w:tcPr>
          <w:p w14:paraId="3DD703B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7CB63382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74E2EC9F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409C8D44" w14:textId="71A95CDD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المواطن والأمن الوطني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0E44D22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616FEC9D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5A397DAA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5203F4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1280F6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8E404B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25</w:t>
            </w:r>
          </w:p>
        </w:tc>
        <w:tc>
          <w:tcPr>
            <w:tcW w:w="457" w:type="dxa"/>
            <w:shd w:val="clear" w:color="auto" w:fill="auto"/>
          </w:tcPr>
          <w:p w14:paraId="6E95A49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DD812F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655C6CF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25CD147A" w14:textId="095C8432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حل تقويم الوحدة السابعة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47975081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12F849F2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7B3FC53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A96B7CD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3161388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0F81CFF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797D659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AAFFEFE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CD630B7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017992C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145C0BC6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2A3C55CA" w14:textId="77777777" w:rsidR="00A15B60" w:rsidRPr="00A72DE3" w:rsidRDefault="00A15B60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56C795B1" w14:textId="77777777" w:rsidTr="00A15B60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EE3E31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8C4C5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C587A3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568CE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868D88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947A5F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CB7807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519F9BAC" w14:textId="77777777" w:rsidTr="00A15B60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C67FF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السابع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2715D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7CE7E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1FD8DE2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5DCEA30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B522EB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7AD7327D" w14:textId="397E3EA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مفهوم الحوار وأهميته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2CB8E9F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4CF4424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963B815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323F55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5870A7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A9D37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</w:p>
        </w:tc>
        <w:tc>
          <w:tcPr>
            <w:tcW w:w="457" w:type="dxa"/>
            <w:shd w:val="clear" w:color="auto" w:fill="auto"/>
          </w:tcPr>
          <w:p w14:paraId="5621902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60A537C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3D5901C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1AA5927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5CEFFBE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7D9E9FC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7F7FC3C6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99D8F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62565A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BA97E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5862750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542F530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3691C93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11E1960E" w14:textId="3B365F2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مفهوم الحوار وأهميته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64664B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25927AD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5B5893BF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386872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AFCBA1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C7CD28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14:paraId="2BA5B01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E61C99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87F47C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25F241D1" w14:textId="2FEDA793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أركان الحوار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59D3A73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27C212D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4396329C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028EC9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D092D6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41FAC7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E277E2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6C1ECDB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4C5FC5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A6F0F0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41A0E6B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54BF225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311FF699" w14:textId="77777777" w:rsidTr="00A15B60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42068E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A665FA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46F965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7E7E5F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66F1F5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010F1F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51F698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7A07D753" w14:textId="77777777" w:rsidTr="00A15B60">
        <w:trPr>
          <w:cantSplit/>
          <w:trHeight w:val="280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4418E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الثامن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97C678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49B96E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14:paraId="4FFA04F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427" w:type="dxa"/>
            <w:gridSpan w:val="7"/>
            <w:vMerge w:val="restart"/>
            <w:tcBorders>
              <w:right w:val="single" w:sz="18" w:space="0" w:color="0B3945"/>
            </w:tcBorders>
            <w:shd w:val="clear" w:color="auto" w:fill="auto"/>
          </w:tcPr>
          <w:p w14:paraId="4D380AEC" w14:textId="5FFDB86C" w:rsidR="00A15B60" w:rsidRP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color w:val="FF0000"/>
                <w:sz w:val="44"/>
                <w:szCs w:val="44"/>
                <w:rtl/>
              </w:rPr>
            </w:pPr>
            <w:r w:rsidRPr="00A15B60">
              <w:rPr>
                <w:rFonts w:ascii="Traditional Arabic" w:hAnsi="Traditional Arabic" w:cs="Traditional Arabic" w:hint="cs"/>
                <w:b/>
                <w:bCs/>
                <w:color w:val="FF0000"/>
                <w:sz w:val="44"/>
                <w:szCs w:val="44"/>
                <w:rtl/>
              </w:rPr>
              <w:t>إجازة مطولة</w:t>
            </w:r>
          </w:p>
        </w:tc>
      </w:tr>
      <w:tr w:rsidR="00A15B60" w:rsidRPr="00A72DE3" w14:paraId="09A5A2F3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9DC71F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90C7F9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86ED6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14:paraId="664DD7A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427" w:type="dxa"/>
            <w:gridSpan w:val="7"/>
            <w:vMerge/>
            <w:tcBorders>
              <w:right w:val="single" w:sz="18" w:space="0" w:color="0B3945"/>
            </w:tcBorders>
            <w:shd w:val="clear" w:color="auto" w:fill="auto"/>
          </w:tcPr>
          <w:p w14:paraId="7BF1E33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9BB4243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8F72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FDE79D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4F4414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797958D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3F515F2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FBD615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0F4B5910" w14:textId="3EC25C4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اركان الحوار      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8A47F3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39B1815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563BF140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FEA00D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30408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927785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5A41906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04CB81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A3F6F4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2E9CA241" w14:textId="530C88D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اركان الحوار      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4A09589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6397EBB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06DC28AE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A30F8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E984BE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3A4687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548294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4C65057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A8EF97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A066C7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237C816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A7C1FC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7954C1D4" w14:textId="77777777" w:rsidTr="00A15B60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71159C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FADF47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F887CE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22BA31F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F1DBEDF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33025F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92E1E7E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3A71CE25" w14:textId="77777777" w:rsidTr="00A15B60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39CDE2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التاسع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041712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F60C9E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</w:p>
        </w:tc>
        <w:tc>
          <w:tcPr>
            <w:tcW w:w="457" w:type="dxa"/>
            <w:shd w:val="clear" w:color="auto" w:fill="auto"/>
          </w:tcPr>
          <w:p w14:paraId="094EE5A4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2CC68B2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66D93D44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37105A48" w14:textId="6AC66C3E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آداب الحوار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09644A4F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67837D7B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D85D0CC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AFE41F3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734DF5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26810A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14</w:t>
            </w:r>
          </w:p>
        </w:tc>
        <w:tc>
          <w:tcPr>
            <w:tcW w:w="457" w:type="dxa"/>
            <w:shd w:val="clear" w:color="auto" w:fill="auto"/>
          </w:tcPr>
          <w:p w14:paraId="7D54860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2EA78C52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6CBEF95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7570200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6989609E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564C708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F77D995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A7EF3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290C0EF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646744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</w:tcPr>
          <w:p w14:paraId="17E6BCE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09E8C05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41283AE0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3F6778B8" w14:textId="593371F8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آداب الحوار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F8F0069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2C0FA69F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3573151F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3E30F54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8D0006E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EAD398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5685BBE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63865320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32FD40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4CE615D7" w14:textId="2605D96C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hAnsi="Arial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آداب الحوار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31E0B844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1509D66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4A003D0B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AFE08BA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EA17F7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4A3E56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17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0EA46CD9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4F07EC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93D3A44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F11A98" w14:textId="5C6FA2E3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3896158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70C4D3DA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33F3EBC8" w14:textId="77777777" w:rsidTr="00A15B60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632A9B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0A669D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38119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1077A3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6E857D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A7E8E00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41A672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25B2AC77" w14:textId="77777777" w:rsidTr="00A15B60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FA91C84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العاشر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B7CB0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6F45B33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175BB24F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3D44110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0D0DDC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7D8E267" w14:textId="62732FD6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eastAsia="Times New Roman" w:hAnsi="Arial"/>
                <w:color w:val="4F4F4F"/>
                <w:sz w:val="30"/>
                <w:szCs w:val="30"/>
                <w:rtl/>
              </w:rPr>
              <w:t>ا</w:t>
            </w: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لحوار الوطن</w:t>
            </w:r>
            <w:r w:rsidRPr="00720450">
              <w:rPr>
                <w:rFonts w:ascii="Arial" w:eastAsia="Times New Roman" w:hAnsi="Arial" w:hint="cs"/>
                <w:b/>
                <w:bCs/>
                <w:color w:val="000000"/>
                <w:sz w:val="30"/>
                <w:szCs w:val="30"/>
                <w:rtl/>
              </w:rPr>
              <w:t>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76724B6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19C495C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FAECBD7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28F1B69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71B5E3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FB34DB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7327A892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537AE24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2C476D60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4B3BBC7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4DB9EABC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706F0F6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13222B76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FCEE6D3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79FFE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5AECD3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493C456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28403A3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4306451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62957FE2" w14:textId="77FF0AA4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eastAsia="Times New Roman" w:hAnsi="Arial"/>
                <w:color w:val="4F4F4F"/>
                <w:sz w:val="30"/>
                <w:szCs w:val="30"/>
                <w:rtl/>
              </w:rPr>
              <w:t>ا</w:t>
            </w: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لحوار الوطن</w:t>
            </w:r>
            <w:r w:rsidRPr="00720450">
              <w:rPr>
                <w:rFonts w:ascii="Arial" w:eastAsia="Times New Roman" w:hAnsi="Arial" w:hint="cs"/>
                <w:b/>
                <w:bCs/>
                <w:color w:val="000000"/>
                <w:sz w:val="30"/>
                <w:szCs w:val="30"/>
                <w:rtl/>
              </w:rPr>
              <w:t>ي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C57FCF6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7690268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6F02D73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0EA067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D05D5D9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E9B38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</w:tcPr>
          <w:p w14:paraId="6799501B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FA304A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2BF5991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07FFB47F" w14:textId="23E158B2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="Arial" w:eastAsia="Times New Roman" w:hAnsi="Arial"/>
                <w:color w:val="4F4F4F"/>
                <w:sz w:val="30"/>
                <w:szCs w:val="30"/>
                <w:rtl/>
              </w:rPr>
              <w:t>ا</w:t>
            </w: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لحوار الوطن</w:t>
            </w:r>
            <w:r w:rsidRPr="00720450">
              <w:rPr>
                <w:rFonts w:ascii="Arial" w:eastAsia="Times New Roman" w:hAnsi="Arial" w:hint="cs"/>
                <w:b/>
                <w:bCs/>
                <w:color w:val="000000"/>
                <w:sz w:val="30"/>
                <w:szCs w:val="30"/>
                <w:rtl/>
              </w:rPr>
              <w:t>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77BC2022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0729BACE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75928A65" w14:textId="77777777" w:rsidTr="00A15B60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70C92F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86E9659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58AA9E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24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3A4C70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37435A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1C3B26E8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4504097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35CA9E13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391F01BD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B3B83F4" w14:textId="77777777" w:rsidTr="00A15B60">
        <w:trPr>
          <w:trHeight w:val="504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11D443A0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732F93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98F6D4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E5FFC6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gridSpan w:val="2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36303C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895265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CEC95C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5D311945" w14:textId="77777777" w:rsidTr="00A15B60">
        <w:trPr>
          <w:cantSplit/>
          <w:trHeight w:val="348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542277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الحادي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F0FBF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FDFBC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42B0059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5D329A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40F2B80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502E1C7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="Arial" w:eastAsia="Times New Roman" w:hAnsi="Arial"/>
                <w:color w:val="4F4F4F"/>
                <w:sz w:val="30"/>
                <w:szCs w:val="30"/>
                <w:rtl/>
              </w:rPr>
              <w:t>ا</w:t>
            </w:r>
            <w:r w:rsidRPr="00720450">
              <w:rPr>
                <w:rFonts w:ascii="Arial" w:eastAsia="Times New Roman" w:hAnsi="Arial"/>
                <w:b/>
                <w:bCs/>
                <w:color w:val="000000"/>
                <w:sz w:val="30"/>
                <w:szCs w:val="30"/>
                <w:rtl/>
              </w:rPr>
              <w:t>لحوار الوطن</w:t>
            </w:r>
            <w:r w:rsidRPr="00720450">
              <w:rPr>
                <w:rFonts w:ascii="Arial" w:eastAsia="Times New Roman" w:hAnsi="Arial" w:hint="cs"/>
                <w:b/>
                <w:bCs/>
                <w:color w:val="000000"/>
                <w:sz w:val="30"/>
                <w:szCs w:val="30"/>
                <w:rtl/>
              </w:rPr>
              <w:t>ي</w:t>
            </w:r>
          </w:p>
          <w:p w14:paraId="3A8B9B45" w14:textId="73156971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18D08A0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134BC77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2BAA9DE6" w14:textId="77777777" w:rsidTr="00A15B60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FA3468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D4A5E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EE072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</w:tcPr>
          <w:p w14:paraId="3B955AD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6BCA540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4C056DC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shd w:val="clear" w:color="auto" w:fill="auto"/>
            <w:vAlign w:val="center"/>
          </w:tcPr>
          <w:p w14:paraId="0752173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14:paraId="7352106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2E4BC3F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46ED9DD8" w14:textId="77777777" w:rsidTr="00A15B60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7843F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D52D0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2D69D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39433AF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633932D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45FAB7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05427DEE" w14:textId="177B0712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2045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حل تقويم الوحدة الثامنة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62E5CAA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249D706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71994E9D" w14:textId="77777777" w:rsidTr="00A15B60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CD486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60591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46728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2AA3FD6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03D555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BFF231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05F351AE" w14:textId="03A83E50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045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حل تقويم الوحدة الثامنة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14:paraId="6291259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755C50E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360F3EB8" w14:textId="77777777" w:rsidTr="00A15B60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69D7F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49007F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8E364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EC5B17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136E4D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1F71E8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05BAB0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77BD71B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39C0D745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75DFBBB2" w14:textId="2D51CCBE" w:rsidR="00A72DE3" w:rsidRPr="00A72DE3" w:rsidRDefault="00A72DE3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rtl/>
        </w:rPr>
      </w:pPr>
      <w:r w:rsidRPr="00A72DE3">
        <w:rPr>
          <w:rFonts w:ascii="Traditional Arabic" w:hAnsi="Traditional Arabic" w:cs="Traditional Arabic"/>
          <w:b/>
          <w:bCs/>
          <w:rtl/>
        </w:rPr>
        <w:br w:type="page"/>
      </w:r>
    </w:p>
    <w:tbl>
      <w:tblPr>
        <w:tblpPr w:leftFromText="180" w:rightFromText="180" w:vertAnchor="text" w:horzAnchor="margin" w:tblpY="-41"/>
        <w:bidiVisual/>
        <w:tblW w:w="10485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1232"/>
        <w:gridCol w:w="756"/>
        <w:gridCol w:w="605"/>
        <w:gridCol w:w="457"/>
        <w:gridCol w:w="765"/>
        <w:gridCol w:w="706"/>
        <w:gridCol w:w="3392"/>
        <w:gridCol w:w="1428"/>
        <w:gridCol w:w="1136"/>
      </w:tblGrid>
      <w:tr w:rsidR="00B611A1" w:rsidRPr="00A72DE3" w14:paraId="199AC33C" w14:textId="77777777" w:rsidTr="00A15B60">
        <w:trPr>
          <w:gridBefore w:val="1"/>
          <w:wBefore w:w="8" w:type="dxa"/>
          <w:trHeight w:val="504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7376BF2" w14:textId="77777777" w:rsidR="00B611A1" w:rsidRPr="00A72DE3" w:rsidRDefault="00B611A1" w:rsidP="006B4C4F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lastRenderedPageBreak/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434FAE1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F896D04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6282625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D4C1E4D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2C33470A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46392705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3F5AA7FF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1409529" w14:textId="0AC8B40D" w:rsidR="00A15B60" w:rsidRPr="00B611A1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B611A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الثاني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A720D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A45F07" w14:textId="38CC683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77DE77D7" w14:textId="2EC9794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CA86D5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47679C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shd w:val="clear" w:color="auto" w:fill="auto"/>
            <w:vAlign w:val="center"/>
          </w:tcPr>
          <w:p w14:paraId="602B3184" w14:textId="2A91EE7F" w:rsidR="00A15B60" w:rsidRP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</w:rPr>
            </w:pPr>
            <w:r w:rsidRPr="00A15B60">
              <w:rPr>
                <w:rFonts w:asciiTheme="minorBidi" w:hAnsiTheme="minorBidi" w:hint="cs"/>
                <w:b/>
                <w:bCs/>
                <w:color w:val="FF0000"/>
                <w:sz w:val="42"/>
                <w:szCs w:val="42"/>
                <w:rtl/>
              </w:rPr>
              <w:t>مراجعة عام</w:t>
            </w:r>
            <w:r>
              <w:rPr>
                <w:rFonts w:asciiTheme="minorBidi" w:hAnsiTheme="minorBidi" w:hint="cs"/>
                <w:b/>
                <w:bCs/>
                <w:color w:val="FF0000"/>
                <w:sz w:val="42"/>
                <w:szCs w:val="42"/>
                <w:rtl/>
              </w:rPr>
              <w:t>ة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4178DC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46A83DE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11D2E4A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3EBB18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405BA3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AC4CE34" w14:textId="112DCEC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6B278A03" w14:textId="3AE8109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shd w:val="clear" w:color="auto" w:fill="auto"/>
          </w:tcPr>
          <w:p w14:paraId="66E68F4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36143A5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410EEC6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48F17B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308E609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17C2D10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785C31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19B47D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D20CDB0" w14:textId="0E50DA5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4E7FC210" w14:textId="5E68388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shd w:val="clear" w:color="auto" w:fill="auto"/>
          </w:tcPr>
          <w:p w14:paraId="1644B39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64AA37D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14:paraId="712C1AD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40EF37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0C9DEC3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2027E388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3D976E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8B48A8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1339033" w14:textId="482169D8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322FB39E" w14:textId="5BA4552C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6B0A8BF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0EA95B3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121D173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011132D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0BD9088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46D3AAE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508CE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E39FD0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1ACD0D8" w14:textId="0AA4849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DD4C1DE" w14:textId="073FE98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61E1B7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4C11934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94CEBB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6FB467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20CAF03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75D515E5" w14:textId="77777777" w:rsidTr="00A15B60">
        <w:trPr>
          <w:trHeight w:val="504"/>
          <w:tblHeader/>
        </w:trPr>
        <w:tc>
          <w:tcPr>
            <w:tcW w:w="1240" w:type="dxa"/>
            <w:gridSpan w:val="2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D70E58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F21337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7C15A5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FB489B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13E28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1E760D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479F5B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454D971E" w14:textId="77777777" w:rsidTr="00A15B60">
        <w:trPr>
          <w:cantSplit/>
          <w:trHeight w:val="348"/>
        </w:trPr>
        <w:tc>
          <w:tcPr>
            <w:tcW w:w="1240" w:type="dxa"/>
            <w:gridSpan w:val="2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AB5F8EB" w14:textId="6D16A5A6" w:rsidR="00A15B60" w:rsidRPr="00B611A1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611A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الثالث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1AF34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EF32B67" w14:textId="7F55AC0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</w:p>
        </w:tc>
        <w:tc>
          <w:tcPr>
            <w:tcW w:w="457" w:type="dxa"/>
            <w:shd w:val="clear" w:color="auto" w:fill="auto"/>
          </w:tcPr>
          <w:p w14:paraId="31D4F500" w14:textId="206BEFC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51C7BEA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6EA6C6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shd w:val="clear" w:color="auto" w:fill="auto"/>
            <w:vAlign w:val="center"/>
          </w:tcPr>
          <w:p w14:paraId="1A4D93CC" w14:textId="33BCF7CB" w:rsidR="00A15B60" w:rsidRP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</w:rPr>
            </w:pPr>
            <w:r w:rsidRPr="00A15B60">
              <w:rPr>
                <w:rFonts w:asciiTheme="majorBidi" w:hAnsiTheme="majorBidi" w:cstheme="majorBidi" w:hint="cs"/>
                <w:b/>
                <w:bCs/>
                <w:color w:val="FF0000"/>
                <w:sz w:val="42"/>
                <w:szCs w:val="42"/>
                <w:rtl/>
              </w:rPr>
              <w:t>اختبار الفصل الدراسي الثالث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2D2BADA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7FB1065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0245A060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AB2D7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DFB363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95AF675" w14:textId="0D2719B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01AD9543" w14:textId="3A2581E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shd w:val="clear" w:color="auto" w:fill="auto"/>
          </w:tcPr>
          <w:p w14:paraId="7B43EC0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77C1B2D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5CF6AFC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EC3599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2751A57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B6CCBA2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42623B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6342C9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A9EC3C5" w14:textId="09FCE0D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</w:tcPr>
          <w:p w14:paraId="57C9112A" w14:textId="4C4F0FF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shd w:val="clear" w:color="auto" w:fill="auto"/>
          </w:tcPr>
          <w:p w14:paraId="57A465B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58DF78D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14:paraId="102CD6D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33B733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3ABFCEC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DFBE99B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7CD052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F4B9A6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26E8D0D" w14:textId="7BAD996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5625F154" w14:textId="5A005C0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8A819E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3F68C7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147740A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3DF8A3A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06AA4A9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41227F51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3DB0F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DBB669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95AE3A0" w14:textId="473307C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EDB633E" w14:textId="2D8F3321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17B0D9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8C4A84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B77960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5C2C71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1C5D44BB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36286E0A" w14:textId="77777777" w:rsidR="00A72DE3" w:rsidRPr="00A72DE3" w:rsidRDefault="00A72DE3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  <w:rtl/>
        </w:rPr>
      </w:pPr>
    </w:p>
    <w:sectPr w:rsidR="00A72DE3" w:rsidRPr="00A72DE3" w:rsidSect="00225D99">
      <w:pgSz w:w="11906" w:h="16838"/>
      <w:pgMar w:top="568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E188" w14:textId="77777777" w:rsidR="00B454CF" w:rsidRDefault="00B454CF" w:rsidP="00B611A1">
      <w:pPr>
        <w:spacing w:before="0" w:after="0"/>
      </w:pPr>
      <w:r>
        <w:separator/>
      </w:r>
    </w:p>
  </w:endnote>
  <w:endnote w:type="continuationSeparator" w:id="0">
    <w:p w14:paraId="6088D3D5" w14:textId="77777777" w:rsidR="00B454CF" w:rsidRDefault="00B454CF" w:rsidP="00B61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FB63" w14:textId="77777777" w:rsidR="00B454CF" w:rsidRDefault="00B454CF" w:rsidP="00B611A1">
      <w:pPr>
        <w:spacing w:before="0" w:after="0"/>
      </w:pPr>
      <w:r>
        <w:separator/>
      </w:r>
    </w:p>
  </w:footnote>
  <w:footnote w:type="continuationSeparator" w:id="0">
    <w:p w14:paraId="51D94603" w14:textId="77777777" w:rsidR="00B454CF" w:rsidRDefault="00B454CF" w:rsidP="00B611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0B7F9A"/>
    <w:rsid w:val="00120E36"/>
    <w:rsid w:val="001C61F0"/>
    <w:rsid w:val="00225D99"/>
    <w:rsid w:val="003B2D37"/>
    <w:rsid w:val="006056D4"/>
    <w:rsid w:val="0061016A"/>
    <w:rsid w:val="00677097"/>
    <w:rsid w:val="006966EE"/>
    <w:rsid w:val="0074667A"/>
    <w:rsid w:val="00855383"/>
    <w:rsid w:val="008B7BC1"/>
    <w:rsid w:val="008F3841"/>
    <w:rsid w:val="00A15B60"/>
    <w:rsid w:val="00A72DE3"/>
    <w:rsid w:val="00AA217C"/>
    <w:rsid w:val="00AA7BE0"/>
    <w:rsid w:val="00AF3C5A"/>
    <w:rsid w:val="00B2596B"/>
    <w:rsid w:val="00B454CF"/>
    <w:rsid w:val="00B611A1"/>
    <w:rsid w:val="00BD6F7F"/>
    <w:rsid w:val="00C465D5"/>
    <w:rsid w:val="00C5461F"/>
    <w:rsid w:val="00C8104B"/>
    <w:rsid w:val="00C837CA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header"/>
    <w:basedOn w:val="a"/>
    <w:link w:val="Char4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رأس الصفحة Char"/>
    <w:basedOn w:val="a0"/>
    <w:link w:val="ac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d">
    <w:name w:val="footer"/>
    <w:basedOn w:val="a"/>
    <w:link w:val="Char5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5">
    <w:name w:val="تذييل الصفحة Char"/>
    <w:basedOn w:val="a0"/>
    <w:link w:val="ad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e">
    <w:name w:val="No Spacing"/>
    <w:uiPriority w:val="1"/>
    <w:qFormat/>
    <w:rsid w:val="00A15B60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3BB4-8304-4E18-8BE4-078C674B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Maged ailharbiy</cp:lastModifiedBy>
  <cp:revision>7</cp:revision>
  <cp:lastPrinted>2024-08-31T07:44:00Z</cp:lastPrinted>
  <dcterms:created xsi:type="dcterms:W3CDTF">2025-02-22T17:00:00Z</dcterms:created>
  <dcterms:modified xsi:type="dcterms:W3CDTF">2025-02-22T22:49:00Z</dcterms:modified>
</cp:coreProperties>
</file>