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(      )</w:t>
            </w:r>
          </w:p>
        </w:tc>
      </w:tr>
    </w:tbl>
    <w:p w:rsidR="00000000" w:rsidDel="00000000" w:rsidP="00000000" w:rsidRDefault="00000000" w:rsidRPr="00000000" w14:paraId="00000014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30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</w:t>
      </w:r>
    </w:p>
    <w:p w:rsidR="00000000" w:rsidDel="00000000" w:rsidP="00000000" w:rsidRDefault="00000000" w:rsidRPr="00000000" w14:paraId="00000061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   </w:t>
      </w:r>
    </w:p>
    <w:p w:rsidR="00000000" w:rsidDel="00000000" w:rsidP="00000000" w:rsidRDefault="00000000" w:rsidRPr="00000000" w14:paraId="00000062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 *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القدوة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التأثر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بشخصية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معينة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ومتابعتها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وتقليدها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القدوة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حسنة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سيئة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وأكثر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الفئات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تحتاج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معرفة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طريقة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اختيار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القدوة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الحسنة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الأطفال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3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فوائد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القدوة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تربية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أفراد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يتسمون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بالسلوكيات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والصفات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المثابرة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والنجاح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بعيدا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الصفات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السلبية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وغير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الجيدة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وبناء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مجتمع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متماسك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وقوي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يستطيع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مواجهة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التهديدات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محمد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رسول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وسلم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أعظم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القدوات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القدوة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المطلقة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فكل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يفعله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يقوله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يتركه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محل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أسوة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وقدوة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يقول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وعلا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لقد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رسول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أسوة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حسنة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يرجو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واليوم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الآخر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وذكر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كثيرا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" </w:t>
      </w:r>
    </w:p>
    <w:p w:rsidR="00000000" w:rsidDel="00000000" w:rsidP="00000000" w:rsidRDefault="00000000" w:rsidRPr="00000000" w14:paraId="00000065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فهو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استطاع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يبل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رسالة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ربه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وجل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بإخلاص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وأمانة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واستطاع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القائد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الناجح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للناس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السلم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والحرب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القاضي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العادل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والمرشد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الحكيم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صغره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وسل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باتصافه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بالأخلاق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الفاضلة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والحميدة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الصدق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والوفاء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بالعهود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والابتعاد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الأمور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المنكرة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والخاطئة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وسلم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يتصف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بالرحمة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الأطفال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فعندما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حفيده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الحسين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يدخل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يلاعبه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ويلاطفه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يعبس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وجهه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</w:p>
    <w:p w:rsidR="00000000" w:rsidDel="00000000" w:rsidP="00000000" w:rsidRDefault="00000000" w:rsidRPr="00000000" w14:paraId="00000066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نماذج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القدوة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الحسنة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الصحابة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أمثال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أبو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بكر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الصديق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وعمر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الخطاب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وعثمان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عفان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رضي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عنهم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جميعا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القدوة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التأثر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ٍ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معينة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ٍ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وعدم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متابعتها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وتقليدها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والتأسي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صح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خطأ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D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القدوات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حسنة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سيئة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حسنة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وسيئة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أكثر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الفئات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تحتاج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اختيار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القدوة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الحسنة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هم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الأطفال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الرجال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النساء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9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يلاعب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حفيده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الحسين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ويلاطفه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دليل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أمانة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365f91"/>
                <w:sz w:val="24"/>
                <w:szCs w:val="24"/>
                <w:rtl w:val="1"/>
              </w:rPr>
              <w:t xml:space="preserve">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رحمة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365f91"/>
                <w:sz w:val="24"/>
                <w:szCs w:val="24"/>
                <w:rtl w:val="1"/>
              </w:rPr>
              <w:t xml:space="preserve">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365f91"/>
                <w:sz w:val="24"/>
                <w:szCs w:val="24"/>
                <w:rtl w:val="1"/>
              </w:rPr>
              <w:t xml:space="preserve">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(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التأسي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الاقتداء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الحزن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الأسى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5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نماذج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القدوات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الحسنة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تأتي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وسلم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الآباء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الأمهات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الصحابة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B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القدوة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الحسنة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الحياة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مجتمع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متماسك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وقوي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يستطيع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مواجهة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التهديدات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الخارجية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غرس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كلاهما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صواب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1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القدوة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المطلقة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للمسلمين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الرسول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الصحابة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الوالدان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7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أحسانا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حسن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حسنات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10-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وسيئة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)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ترادف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تجانس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3dy6vkm" w:id="6"/>
      <w:bookmarkEnd w:id="6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9"/>
        <w:gridCol w:w="503"/>
        <w:gridCol w:w="2677"/>
        <w:gridCol w:w="272"/>
        <w:gridCol w:w="3992"/>
        <w:tblGridChange w:id="0">
          <w:tblGrid>
            <w:gridCol w:w="2739"/>
            <w:gridCol w:w="503"/>
            <w:gridCol w:w="2677"/>
            <w:gridCol w:w="272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بأنه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يؤخذ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يدل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اتصف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الفاعل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المصدر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B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(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مسموع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مكتوب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مهزوم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كلمات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تمثل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درس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الفاعل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المصدر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B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مطبوع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صائم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ٌ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عارف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للحق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"     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محمد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عارف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للحق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D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مشكور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شاكر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شكرا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D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مقبول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"....... "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المجتهد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مقبول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E4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يعاملوك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المعاملة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EE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وزن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" .....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3"/>
        <w:gridCol w:w="3518"/>
        <w:gridCol w:w="3992"/>
        <w:tblGridChange w:id="0">
          <w:tblGrid>
            <w:gridCol w:w="2673"/>
            <w:gridCol w:w="3518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أفعال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ناسخة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تدخل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,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فترفع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يسمى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تنصب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يسمى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صح</w:t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خطأ</w:t>
            </w:r>
          </w:p>
        </w:tc>
        <w:tc>
          <w:tcPr/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ٌ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هاطلا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ً.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المثال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هاطلا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</w:t>
            </w:r>
          </w:p>
        </w:tc>
        <w:tc>
          <w:tcPr/>
          <w:p w:rsidR="00000000" w:rsidDel="00000000" w:rsidP="00000000" w:rsidRDefault="00000000" w:rsidRPr="00000000" w14:paraId="0000010A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ُ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هاطلا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ُ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ضمير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مستتر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ٌ .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تدخل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بديع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بديعا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بديع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ٍ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نحيف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الواو</w:t>
            </w:r>
          </w:p>
        </w:tc>
        <w:tc>
          <w:tcPr/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8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ثلج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ٌ .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ضبطت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ضبط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E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ناسخ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أخوات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يفيد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الإثبات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التحول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4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العاملان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مجتهدين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احذف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العاملين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مجتهدان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العاملان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مجتهدان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العاملين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مجتهدين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2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2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0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E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sz w:val="34"/>
                <w:szCs w:val="34"/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تبدأ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أسامة</w:t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أعطى</w:t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امرأة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34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همزتها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عدا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امرؤ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3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-.........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3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الوصل</w:t>
            </w:r>
          </w:p>
        </w:tc>
        <w:tc>
          <w:tcPr/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المتوسطة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40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زيد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لقد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أصغر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قائد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الإسلام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حذفت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النداء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السطر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علمين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4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                                      </w:t>
      </w:r>
    </w:p>
    <w:p w:rsidR="00000000" w:rsidDel="00000000" w:rsidP="00000000" w:rsidRDefault="00000000" w:rsidRPr="00000000" w14:paraId="0000014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4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4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14D">
      <w:pPr>
        <w:bidi w:val="1"/>
        <w:spacing w:after="0" w:lineRule="auto"/>
        <w:jc w:val="center"/>
        <w:rPr/>
      </w:pPr>
      <w:r w:rsidDel="00000000" w:rsidR="00000000" w:rsidRPr="00000000">
        <w:rPr>
          <w:b w:val="1"/>
          <w:sz w:val="34"/>
          <w:szCs w:val="34"/>
          <w:rtl w:val="1"/>
        </w:rPr>
        <w:t xml:space="preserve">أنا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الذي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نظر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الأعمى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إلى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أدبي</w:t>
      </w:r>
      <w:r w:rsidDel="00000000" w:rsidR="00000000" w:rsidRPr="00000000">
        <w:rPr>
          <w:b w:val="1"/>
          <w:sz w:val="34"/>
          <w:szCs w:val="34"/>
          <w:rtl w:val="1"/>
        </w:rPr>
        <w:t xml:space="preserve">            </w:t>
      </w:r>
      <w:r w:rsidDel="00000000" w:rsidR="00000000" w:rsidRPr="00000000">
        <w:rPr>
          <w:b w:val="1"/>
          <w:sz w:val="34"/>
          <w:szCs w:val="34"/>
          <w:rtl w:val="1"/>
        </w:rPr>
        <w:t xml:space="preserve">وأسمعت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كلماتي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صمم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50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51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30"/>
          <w:szCs w:val="30"/>
          <w:rtl w:val="1"/>
        </w:rPr>
        <w:t xml:space="preserve">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Fede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