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7"/>
        <w:gridCol w:w="3926"/>
        <w:tblGridChange w:id="0">
          <w:tblGrid>
            <w:gridCol w:w="6257"/>
            <w:gridCol w:w="3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(      )</w:t>
            </w:r>
          </w:p>
        </w:tc>
      </w:tr>
    </w:tbl>
    <w:p w:rsidR="00000000" w:rsidDel="00000000" w:rsidP="00000000" w:rsidRDefault="00000000" w:rsidRPr="00000000" w14:paraId="00000014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3"/>
        <w:bidiVisual w:val="1"/>
        <w:tblW w:w="10197.0" w:type="dxa"/>
        <w:jc w:val="left"/>
        <w:tblInd w:w="27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88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30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</w:t>
      </w:r>
    </w:p>
    <w:p w:rsidR="00000000" w:rsidDel="00000000" w:rsidP="00000000" w:rsidRDefault="00000000" w:rsidRPr="00000000" w14:paraId="00000061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</w:t>
      </w:r>
    </w:p>
    <w:p w:rsidR="00000000" w:rsidDel="00000000" w:rsidP="00000000" w:rsidRDefault="00000000" w:rsidRPr="00000000" w14:paraId="00000062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 *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القدوة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التأثر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بشخصية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معينة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ومتابعتها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وتقليدها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تكون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القدوة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حسنة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سيئة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وأكثر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الفئات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تحتاج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معرفة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طريقة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اختيار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القدوة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الحسنة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الأطفال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63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فوائد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القدوة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تربية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أفراد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يتسمون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بالسلوكيات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والصفات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الجي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المثابرة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والنجاح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بعيدا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الصفات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السلبية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وغير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الجيدة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وبناء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مجتمع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متماسك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وقوي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يستطيع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مواجهة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التهديدات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الخارجية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رسول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وسلم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أعظم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القدوات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القدوة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المطلقة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فكل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يفعله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يقوله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يتركه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محل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أسوة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وقدوة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يقول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وعلا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لقد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رسول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أسوة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حسنة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يرجو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واليوم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الآخر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وذكر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" </w:t>
      </w:r>
    </w:p>
    <w:p w:rsidR="00000000" w:rsidDel="00000000" w:rsidP="00000000" w:rsidRDefault="00000000" w:rsidRPr="00000000" w14:paraId="00000065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فهو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استطاع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يبل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رسالة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ربه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عز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وجل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بإخلاص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وأمانة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واستطاع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القائد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الناجح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للناس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السلم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والحرب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وكان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القاضي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العادل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والمرشد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الحكيم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صغره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وسل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باتصافه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بالأخلاق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الفاضلة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والحميدة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الصدق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والوفاء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بالعهود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والابتعاد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الأمور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المنكرة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والخاطئة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صلى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وسلم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يتصف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بالرحمة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الأطفال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فعندما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حفيده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الحسين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يدخل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يلاعبه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ويلاطفه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يعبس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وجهه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</w:p>
    <w:p w:rsidR="00000000" w:rsidDel="00000000" w:rsidP="00000000" w:rsidRDefault="00000000" w:rsidRPr="00000000" w14:paraId="00000066">
      <w:pPr>
        <w:bidi w:val="1"/>
        <w:spacing w:after="0" w:lineRule="auto"/>
        <w:ind w:left="118" w:firstLine="14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نماذج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القدوة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الحسنة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الأخرى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رام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أمثال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أبو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بكر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الصديق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وعمر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الخطاب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وعثمان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عفان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رضي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عنهم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جميعا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ً.</w:t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3"/>
        <w:gridCol w:w="3119"/>
        <w:gridCol w:w="3540"/>
        <w:tblGridChange w:id="0">
          <w:tblGrid>
            <w:gridCol w:w="3503"/>
            <w:gridCol w:w="3119"/>
            <w:gridCol w:w="35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7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القدوة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عدم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التأثر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بشخصية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معينة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وعدم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متابعتها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وتقليدها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والتأسي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صح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خطأ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D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أنواع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القدوات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حسنة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سيئة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حسنة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وسيئة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3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أكثر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الفئات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تحتاج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معرفة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اختيار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القدوة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الحسنة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هم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الأطفال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الرجال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النساء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9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يلاعب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حفيده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الحسين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ويلاطفه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دليل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أمانة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65f91"/>
                <w:sz w:val="24"/>
                <w:szCs w:val="24"/>
                <w:rtl w:val="1"/>
              </w:rPr>
              <w:t xml:space="preserve">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رحمة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65f91"/>
                <w:sz w:val="24"/>
                <w:szCs w:val="24"/>
                <w:rtl w:val="1"/>
              </w:rPr>
              <w:t xml:space="preserve">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صدق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65f91"/>
                <w:sz w:val="24"/>
                <w:szCs w:val="24"/>
                <w:rtl w:val="1"/>
              </w:rPr>
              <w:t xml:space="preserve">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F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(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التأسي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الاقتداء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الحزن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الأسى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5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نماذج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القدوات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الحسنة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تأتي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وسلم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الآباء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الأمهات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الصحابة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B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القدوة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الحسنة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مجتمع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متماسك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وقوي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يستطيع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مواجهة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التهديدات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الخارجية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غرس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الأبناء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كلاهما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صواب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1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8-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القدوة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المطلقة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للمسلمين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الرسول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الصحابة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الوالدان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7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9-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حسنة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أحسانا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حسن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حسنات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D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10-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كلمتي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حسنة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وسيئة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)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ترادف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تضاد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تجانس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3dy6vkm" w:id="6"/>
      <w:bookmarkEnd w:id="6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9"/>
        <w:gridCol w:w="503"/>
        <w:gridCol w:w="2677"/>
        <w:gridCol w:w="272"/>
        <w:gridCol w:w="3992"/>
        <w:tblGridChange w:id="0">
          <w:tblGrid>
            <w:gridCol w:w="2739"/>
            <w:gridCol w:w="503"/>
            <w:gridCol w:w="2677"/>
            <w:gridCol w:w="272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A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َّ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بأنه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يؤخذ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يدل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اتصف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الفاعل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المصدر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B2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(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مسموع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مكتوب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مهزوم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كلمات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تمثل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درس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الفاعل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المصدر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B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مطبوع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صائم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C6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ٌ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عارف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للحق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مت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"       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محمد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عارف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للحق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D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مشكور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شاكر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شكرا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D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المجتهد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مقبول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"....... "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المجتهد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مقبول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E4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يعاملوك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المعاملة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EE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وزن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" .....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3"/>
        <w:gridCol w:w="3518"/>
        <w:gridCol w:w="3992"/>
        <w:tblGridChange w:id="0">
          <w:tblGrid>
            <w:gridCol w:w="2673"/>
            <w:gridCol w:w="3518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أفعال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ناسخة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تدخل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الاسمية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,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فترفع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يسمى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تنصب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يسمى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صح</w:t>
            </w:r>
          </w:p>
        </w:tc>
        <w:tc>
          <w:tcPr/>
          <w:p w:rsidR="00000000" w:rsidDel="00000000" w:rsidP="00000000" w:rsidRDefault="00000000" w:rsidRPr="00000000" w14:paraId="000000F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خطأ</w:t>
            </w:r>
          </w:p>
        </w:tc>
        <w:tc>
          <w:tcPr/>
          <w:p w:rsidR="00000000" w:rsidDel="00000000" w:rsidP="00000000" w:rsidRDefault="00000000" w:rsidRPr="00000000" w14:paraId="000000F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0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ٌ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جميل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0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المطر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هاطلا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ً.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خبرها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المثال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هاطلا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 )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المطر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)</w:t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المطر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ُ )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هاطلا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 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المطر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ُ )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ضمير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مستتر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0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الربيع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بديع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ٌ .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تدخل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تصبح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الربيع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بديع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الربيع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بديعا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الربيع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بديع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نحيف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الواو</w:t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8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ثلج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ٌ .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ضبطت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ضبط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E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ناسخ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أخوات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يفيد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الإثبات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التحول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24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العاملان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مجتهدين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احذف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العاملين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مجتهدان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العاملان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مجتهدان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العاملين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مجتهدين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2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0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3041"/>
        <w:gridCol w:w="4267"/>
        <w:tblGridChange w:id="0">
          <w:tblGrid>
            <w:gridCol w:w="2875"/>
            <w:gridCol w:w="3041"/>
            <w:gridCol w:w="42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2E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تبدأ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أسامة</w:t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أعطى</w:t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امرأة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34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همزتها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عدا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امرؤ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3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-.........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الوصل</w:t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المتوسطة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40">
            <w:pPr>
              <w:bidi w:val="1"/>
              <w:rPr>
                <w:b w:val="1"/>
                <w:color w:val="000000"/>
                <w:sz w:val="28"/>
                <w:szCs w:val="28"/>
                <w:shd w:fill="f2f2f2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زيد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لقد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كنت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أصغر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قائد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الإسلام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حذفت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وقعت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النداء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وقعت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السطر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وقعت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علمين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4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14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</w:p>
    <w:tbl>
      <w:tblPr>
        <w:tblStyle w:val="Table11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4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4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14D">
      <w:pPr>
        <w:bidi w:val="1"/>
        <w:spacing w:after="0" w:lineRule="auto"/>
        <w:jc w:val="center"/>
        <w:rPr/>
      </w:pPr>
      <w:r w:rsidDel="00000000" w:rsidR="00000000" w:rsidRPr="00000000">
        <w:rPr>
          <w:b w:val="1"/>
          <w:sz w:val="34"/>
          <w:szCs w:val="34"/>
          <w:rtl w:val="1"/>
        </w:rPr>
        <w:t xml:space="preserve">أنا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الذي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نظر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الأعمى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إلى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أدبي</w:t>
      </w:r>
      <w:r w:rsidDel="00000000" w:rsidR="00000000" w:rsidRPr="00000000">
        <w:rPr>
          <w:b w:val="1"/>
          <w:sz w:val="34"/>
          <w:szCs w:val="34"/>
          <w:rtl w:val="1"/>
        </w:rPr>
        <w:t xml:space="preserve">           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وأسمعت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كلماتي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صمم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50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51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Federo" w:cs="Federo" w:eastAsia="Federo" w:hAnsi="Federo"/>
          <w:b w:val="1"/>
          <w:sz w:val="30"/>
          <w:szCs w:val="30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0"/>
          <w:szCs w:val="30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0"/>
          <w:szCs w:val="30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0"/>
          <w:szCs w:val="30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0"/>
          <w:szCs w:val="30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30"/>
          <w:szCs w:val="30"/>
          <w:rtl w:val="1"/>
        </w:rPr>
        <w:t xml:space="preserve"> 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Fede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