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القادة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إحدى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المعارك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فتملكه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اليأس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وذهب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الرجاء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تخلف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جنوده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وهام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وجهه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الأرض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يدري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يذهب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فنزل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قفر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والحزن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يملأ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فؤاده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يدري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يعمل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وبينما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أبصر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بنملة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تجر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شعير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تحاول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تصعد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مرتفع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مسكنها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فأفلتت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الحبة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فلم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تتخل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عادت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فحملتها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فأفلتت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ثانية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فعاودتها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وهكذا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المرة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الثمانين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فاستجمعت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قوتها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وأخذت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الحبة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فأوصلتها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تريد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فأثر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المنظر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الغريب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القائد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المغلوب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وأفاد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موعظة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بليغة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أعادت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رجاءه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النصر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أعدائه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فأخذ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يناجي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ويقول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: 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أيستطيع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الكائن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الضعيف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يثبت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عزمه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يدع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اليأس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يدخل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قلبه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يحقق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هدفه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أليس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أولى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بهذه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الصفات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الجليلة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والخلق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العالي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أوتيه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الفكر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والإرادة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نهض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نهضة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الأسد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ممتلئ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وعزيمة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فجمع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جنده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وبث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نفوسهم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الحمية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والشجاعة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وهجم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عدوه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وانتصر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انتصارا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مبينا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وهكذا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انتصر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القائد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أعدائه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بفضل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تعلمه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النملة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الثبات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المواقف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المحرجة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 </w:t>
      </w:r>
    </w:p>
    <w:p w:rsidR="00000000" w:rsidDel="00000000" w:rsidP="00000000" w:rsidRDefault="00000000" w:rsidRPr="00000000" w14:paraId="00000065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119"/>
        <w:gridCol w:w="4105"/>
        <w:tblGridChange w:id="0">
          <w:tblGrid>
            <w:gridCol w:w="2938"/>
            <w:gridCol w:w="3119"/>
            <w:gridCol w:w="410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لماذا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تملك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اليأس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نفس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القائد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؟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خيانة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جيشه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هزيمة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جيشه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ضياع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ملكه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أيستطيع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الكائن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الضعيف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يثبت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عزمه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الكائن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الضعيف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نحلة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حشرة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نملة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رأى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القائد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المنظر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الغريب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لهدا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الكائن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الضعيف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واحة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خضراء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غابة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واسعة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قفر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كم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مرة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حاولت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النملة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رفع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حبة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الشعير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؟       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مرتين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ثلاثين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مرة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ثمانين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مرة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قصة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النملة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الإصرار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وعدم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اليأس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الشجاعة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والقوة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التعاون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والنظام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كلمتي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"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اليأس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والرجاء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"  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ترادف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تضاد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تجانس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الضعيف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الضعفاء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الأضعف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المضاعف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فؤاده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.....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قلبه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bidi w:val="1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عقله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صدره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✔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0"/>
        </w:rPr>
        <w:t xml:space="preserve">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97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الجنود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قائدهم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                                         (   ) </w:t>
      </w:r>
    </w:p>
    <w:p w:rsidR="00000000" w:rsidDel="00000000" w:rsidP="00000000" w:rsidRDefault="00000000" w:rsidRPr="00000000" w14:paraId="00000098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النصر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الأعداء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الثبات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المواقف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الصعبة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(    ) </w:t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352.0" w:type="dxa"/>
        <w:jc w:val="left"/>
        <w:tblInd w:w="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35"/>
        <w:gridCol w:w="2981"/>
        <w:gridCol w:w="150"/>
        <w:gridCol w:w="4378"/>
        <w:gridCol w:w="8"/>
        <w:tblGridChange w:id="0">
          <w:tblGrid>
            <w:gridCol w:w="2700"/>
            <w:gridCol w:w="135"/>
            <w:gridCol w:w="2981"/>
            <w:gridCol w:w="150"/>
            <w:gridCol w:w="4378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9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يأتي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مساكين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ليمون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مسلمون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اجمع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ساجد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مذكر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ساجدون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مساجد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رأيت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المهندسين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يعملون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رأيت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يعملون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المهندسين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C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4- .......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مضارع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اتصلت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الاثنين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الجماعة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المخاطبة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.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الطالبات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يكتبن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الواجب</w:t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الواجب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يكتبون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الواجب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اثنين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بزيادة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مفرده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9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المثنى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التكسير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DE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اقرأ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ثم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أجب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D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الصدق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والأمانة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الصفات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الحميدة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يتصف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المؤمنون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.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والصادقون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يكذبون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أقوالهم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. </w:t>
      </w:r>
    </w:p>
    <w:p w:rsidR="00000000" w:rsidDel="00000000" w:rsidP="00000000" w:rsidRDefault="00000000" w:rsidRPr="00000000" w14:paraId="000000E0">
      <w:pPr>
        <w:bidi w:val="1"/>
        <w:spacing w:after="0" w:lineRule="auto"/>
        <w:ind w:left="270" w:hanging="28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الفقرة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E1">
      <w:pPr>
        <w:bidi w:val="1"/>
        <w:spacing w:after="0" w:lineRule="auto"/>
        <w:ind w:left="27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7-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مذكر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...........</w:t>
      </w:r>
    </w:p>
    <w:p w:rsidR="00000000" w:rsidDel="00000000" w:rsidP="00000000" w:rsidRDefault="00000000" w:rsidRPr="00000000" w14:paraId="000000E2">
      <w:pPr>
        <w:bidi w:val="1"/>
        <w:spacing w:after="0" w:lineRule="auto"/>
        <w:ind w:left="27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8-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الأفعال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الخمسة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........</w:t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bidi w:val="1"/>
        <w:spacing w:after="0" w:lineRule="auto"/>
        <w:ind w:left="27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91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4"/>
        <w:gridCol w:w="3119"/>
        <w:gridCol w:w="4108"/>
        <w:tblGridChange w:id="0">
          <w:tblGrid>
            <w:gridCol w:w="2964"/>
            <w:gridCol w:w="3119"/>
            <w:gridCol w:w="410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الخصمان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حاضران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28"/>
                <w:szCs w:val="28"/>
                <w:shd w:fill="e7e6e6" w:val="clear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الخصمان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حاضران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الحاضرون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مبهورون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.  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رفع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متحابون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الواو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.....................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      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مناسب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المواطنون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...........        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مناسب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مخلصان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المخلصون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مخلصون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5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الكتابان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مفيدان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رفع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والخبر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أجب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حسب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المطلوب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 w14:paraId="0000010E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7-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المسلم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متعاون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الخير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(</w:t>
      </w:r>
      <w:r w:rsidDel="00000000" w:rsidR="00000000" w:rsidRPr="00000000">
        <w:rPr>
          <w:b w:val="1"/>
          <w:sz w:val="30"/>
          <w:szCs w:val="30"/>
          <w:rtl w:val="1"/>
        </w:rPr>
        <w:t xml:space="preserve">اجمع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الجملة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السابقة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) </w:t>
      </w:r>
    </w:p>
    <w:p w:rsidR="00000000" w:rsidDel="00000000" w:rsidP="00000000" w:rsidRDefault="00000000" w:rsidRPr="00000000" w14:paraId="0000010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8-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البارون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بوالديهم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مأجورون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          (</w:t>
      </w:r>
      <w:r w:rsidDel="00000000" w:rsidR="00000000" w:rsidRPr="00000000">
        <w:rPr>
          <w:b w:val="1"/>
          <w:sz w:val="30"/>
          <w:szCs w:val="30"/>
          <w:rtl w:val="1"/>
        </w:rPr>
        <w:t xml:space="preserve">أعرب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خط</w:t>
      </w:r>
      <w:r w:rsidDel="00000000" w:rsidR="00000000" w:rsidRPr="00000000">
        <w:rPr>
          <w:b w:val="1"/>
          <w:sz w:val="30"/>
          <w:szCs w:val="30"/>
          <w:rtl w:val="1"/>
        </w:rPr>
        <w:t xml:space="preserve"> "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مأجورون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") </w:t>
      </w:r>
    </w:p>
    <w:p w:rsidR="00000000" w:rsidDel="00000000" w:rsidP="00000000" w:rsidRDefault="00000000" w:rsidRPr="00000000" w14:paraId="00000111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1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1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3042"/>
        <w:gridCol w:w="4264"/>
        <w:tblGridChange w:id="0">
          <w:tblGrid>
            <w:gridCol w:w="2877"/>
            <w:gridCol w:w="3042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7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المدفأة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ساكنة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ساكن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مفتوح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الألف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مبدأ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مأمن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يسئل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يسأل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يسؤل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أقوى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الحركتين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السكون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3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134">
      <w:pPr>
        <w:bidi w:val="1"/>
        <w:spacing w:after="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1"/>
        </w:rPr>
        <w:t xml:space="preserve">واحذر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المظلوم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سهما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صائبا</w:t>
      </w:r>
      <w:r w:rsidDel="00000000" w:rsidR="00000000" w:rsidRPr="00000000">
        <w:rPr>
          <w:b w:val="1"/>
          <w:sz w:val="34"/>
          <w:szCs w:val="34"/>
          <w:rtl w:val="1"/>
        </w:rPr>
        <w:t xml:space="preserve">     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بأن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دعاءه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يحجب</w:t>
      </w:r>
    </w:p>
    <w:p w:rsidR="00000000" w:rsidDel="00000000" w:rsidP="00000000" w:rsidRDefault="00000000" w:rsidRPr="00000000" w14:paraId="00000135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38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39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3C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3D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3E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hyperlink r:id="rId7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https://youtu.be/SRaW7_F1VWE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40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/>
        <w:drawing>
          <wp:inline distB="0" distT="0" distL="0" distR="0">
            <wp:extent cx="5669927" cy="69007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9927" cy="690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SRaW7_F1VWE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