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1"/>
        <w:tblpPr w:leftFromText="180" w:rightFromText="180" w:vertAnchor="page" w:horzAnchor="margin" w:tblpY="596"/>
        <w:bidiVisual/>
        <w:tblW w:w="10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AF4408" w:rsidTr="009B4B21">
        <w:trPr>
          <w:trHeight w:val="1611"/>
        </w:trPr>
        <w:tc>
          <w:tcPr>
            <w:tcW w:w="3139" w:type="dxa"/>
            <w:gridSpan w:val="2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bookmarkStart w:id="0" w:name="_Hlk96009645"/>
            <w:bookmarkStart w:id="1" w:name="_GoBack"/>
            <w:bookmarkEnd w:id="1"/>
            <w:r w:rsidRPr="005F61C4">
              <w:rPr>
                <w:sz w:val="28"/>
                <w:szCs w:val="28"/>
                <w:rtl/>
              </w:rPr>
              <w:t>المملكة العربية السعودية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وزارة التعليم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إدارة التعليم بمنطقة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مكتب التعليم بمحافظة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متوسطة</w:t>
            </w:r>
          </w:p>
        </w:tc>
        <w:tc>
          <w:tcPr>
            <w:tcW w:w="2551" w:type="dxa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3888" behindDoc="0" locked="0" layoutInCell="1" allowOverlap="1" wp14:anchorId="5BE0DF58" wp14:editId="5CE51247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62126793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67934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4822" w:type="dxa"/>
            <w:gridSpan w:val="2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اختبار نهائي الفصل الدراسي الثالث ( الدور الأول )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التاريخ :     /      /  144</w:t>
            </w:r>
            <w:r w:rsidR="009B4B21">
              <w:rPr>
                <w:rFonts w:hint="cs"/>
                <w:sz w:val="28"/>
                <w:szCs w:val="28"/>
                <w:rtl/>
              </w:rPr>
              <w:t>5</w:t>
            </w:r>
            <w:r w:rsidRPr="005F61C4">
              <w:rPr>
                <w:sz w:val="28"/>
                <w:szCs w:val="28"/>
                <w:rtl/>
              </w:rPr>
              <w:t>هـ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sz w:val="28"/>
                <w:szCs w:val="28"/>
                <w:rtl/>
              </w:rPr>
              <w:t>‌أول</w:t>
            </w:r>
            <w:r w:rsidRPr="005F61C4">
              <w:rPr>
                <w:sz w:val="28"/>
                <w:szCs w:val="28"/>
                <w:rtl/>
              </w:rPr>
              <w:t xml:space="preserve"> متوسط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المادة : رياضيات</w:t>
            </w:r>
          </w:p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الزمن : ساعتان ونصف</w:t>
            </w:r>
          </w:p>
        </w:tc>
      </w:tr>
      <w:tr w:rsidR="00AF4408" w:rsidTr="009B4B21">
        <w:tc>
          <w:tcPr>
            <w:tcW w:w="1018" w:type="dxa"/>
            <w:shd w:val="clear" w:color="auto" w:fill="D9D9D9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D9D9D9"/>
          </w:tcPr>
          <w:p w:rsidR="005C6372" w:rsidRPr="005F61C4" w:rsidRDefault="005E2428" w:rsidP="009B4B21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2551" w:type="dxa"/>
            <w:shd w:val="clear" w:color="auto" w:fill="D9D9D9"/>
          </w:tcPr>
          <w:p w:rsidR="005C6372" w:rsidRPr="005F61C4" w:rsidRDefault="005E2428" w:rsidP="009B4B21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shd w:val="clear" w:color="auto" w:fill="D9D9D9"/>
          </w:tcPr>
          <w:p w:rsidR="005C6372" w:rsidRPr="005F61C4" w:rsidRDefault="005E2428" w:rsidP="009B4B21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D9D9D9"/>
          </w:tcPr>
          <w:p w:rsidR="005C6372" w:rsidRPr="005F61C4" w:rsidRDefault="005E2428" w:rsidP="009B4B21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كتابة</w:t>
            </w:r>
          </w:p>
        </w:tc>
      </w:tr>
      <w:tr w:rsidR="00AF4408" w:rsidTr="009B4B21">
        <w:tc>
          <w:tcPr>
            <w:tcW w:w="1018" w:type="dxa"/>
            <w:shd w:val="clear" w:color="auto" w:fill="D9D9D9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3121" w:type="dxa"/>
            <w:vMerge w:val="restart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</w:tr>
      <w:tr w:rsidR="00AF4408" w:rsidTr="009B4B21">
        <w:tc>
          <w:tcPr>
            <w:tcW w:w="1018" w:type="dxa"/>
            <w:shd w:val="clear" w:color="auto" w:fill="D9D9D9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المراجع</w:t>
            </w:r>
          </w:p>
        </w:tc>
        <w:tc>
          <w:tcPr>
            <w:tcW w:w="2121" w:type="dxa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C6372" w:rsidRPr="005F61C4" w:rsidRDefault="005E2428" w:rsidP="009B4B21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40</w:t>
            </w:r>
          </w:p>
        </w:tc>
        <w:tc>
          <w:tcPr>
            <w:tcW w:w="3121" w:type="dxa"/>
            <w:vMerge/>
          </w:tcPr>
          <w:p w:rsidR="005C6372" w:rsidRPr="005F61C4" w:rsidRDefault="005C6372" w:rsidP="009B4B21">
            <w:pPr>
              <w:rPr>
                <w:sz w:val="28"/>
                <w:szCs w:val="28"/>
                <w:rtl/>
              </w:rPr>
            </w:pPr>
          </w:p>
        </w:tc>
      </w:tr>
      <w:tr w:rsidR="00AF4408" w:rsidTr="009B4B21">
        <w:trPr>
          <w:trHeight w:val="388"/>
        </w:trPr>
        <w:tc>
          <w:tcPr>
            <w:tcW w:w="10512" w:type="dxa"/>
            <w:gridSpan w:val="5"/>
            <w:vAlign w:val="center"/>
          </w:tcPr>
          <w:p w:rsidR="005C6372" w:rsidRPr="005F61C4" w:rsidRDefault="005E2428" w:rsidP="009B4B21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اسم الطالب :                        </w:t>
            </w:r>
            <w:r w:rsidRPr="005F61C4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Pr="005F61C4">
              <w:rPr>
                <w:sz w:val="28"/>
                <w:szCs w:val="28"/>
                <w:rtl/>
              </w:rPr>
              <w:t xml:space="preserve">                       رقم الجلوس :</w:t>
            </w:r>
          </w:p>
        </w:tc>
      </w:tr>
    </w:tbl>
    <w:bookmarkEnd w:id="0"/>
    <w:p w:rsidR="005C6372" w:rsidRDefault="005E2428" w:rsidP="009B4B21">
      <w:pPr>
        <w:spacing w:after="0" w:line="240" w:lineRule="auto"/>
        <w:rPr>
          <w:rFonts w:ascii="Times New Roman" w:eastAsia="Calibri" w:hAnsi="Calibri" w:cs="Times New Roman"/>
          <w:b/>
          <w:bCs/>
          <w:sz w:val="28"/>
          <w:szCs w:val="28"/>
          <w:rtl/>
          <w:lang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 wp14:anchorId="3482F7F3" wp14:editId="1F6EFE38">
            <wp:simplePos x="0" y="0"/>
            <wp:positionH relativeFrom="column">
              <wp:posOffset>32055</wp:posOffset>
            </wp:positionH>
            <wp:positionV relativeFrom="paragraph">
              <wp:posOffset>46024</wp:posOffset>
            </wp:positionV>
            <wp:extent cx="565785" cy="489585"/>
            <wp:effectExtent l="0" t="0" r="5715" b="5715"/>
            <wp:wrapNone/>
            <wp:docPr id="1691180679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80679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1C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01B7520" wp14:editId="38690ABE">
                <wp:simplePos x="0" y="0"/>
                <wp:positionH relativeFrom="column">
                  <wp:posOffset>136357</wp:posOffset>
                </wp:positionH>
                <wp:positionV relativeFrom="paragraph">
                  <wp:posOffset>56168</wp:posOffset>
                </wp:positionV>
                <wp:extent cx="356235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RDefault="005C6372" w:rsidP="005C63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1" o:spid="_x0000_s1076" type="#_x0000_t202" style="width:28.05pt;height:21.5pt;margin-top:4.42pt;margin-left:10.74pt;mso-height-percent:0;mso-height-relative:margin;mso-width-percent:0;mso-width-relative:margin;mso-wrap-distance-bottom:0;mso-wrap-distance-left:9pt;mso-wrap-distance-right:9pt;mso-wrap-distance-top:0;position:absolute;v-text-anchor:top;z-index:251815936" filled="f" fillcolor="this" stroked="f" strokeweight="0.5pt">
                <v:textbox>
                  <w:txbxContent>
                    <w:p w:rsidR="005C6372" w:rsidRPr="001117B2" w:rsidP="005C6372" w14:paraId="100210A6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A79">
        <w:rPr>
          <w:rFonts w:ascii="Calibri" w:eastAsia="Calibri" w:hAnsi="Calibri" w:cs="Calibr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السؤال 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shd w:val="clear" w:color="auto" w:fill="D9D9D9" w:themeFill="background1" w:themeFillShade="D9"/>
          <w:rtl/>
        </w:rPr>
        <w:t>الأول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  <w:lang w:bidi=""/>
        </w:rPr>
        <w:t>:</w:t>
      </w:r>
      <w:r w:rsidRPr="00875A7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اختر الإجابة الصحيحة لكل مما يلي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  <w:lang w:bidi=""/>
        </w:rPr>
        <w:t>:</w:t>
      </w:r>
    </w:p>
    <w:tbl>
      <w:tblPr>
        <w:tblStyle w:val="TableGrid4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11"/>
        <w:gridCol w:w="549"/>
        <w:gridCol w:w="9"/>
        <w:gridCol w:w="2057"/>
        <w:gridCol w:w="556"/>
        <w:gridCol w:w="1930"/>
        <w:gridCol w:w="516"/>
        <w:gridCol w:w="1791"/>
        <w:gridCol w:w="442"/>
        <w:gridCol w:w="2066"/>
      </w:tblGrid>
      <w:tr w:rsidR="00AF4408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ما احتمال الحصول على عدد فردي عند رمي مكعب أرقام مرة واحدة ؟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AF4408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عدد النواتج  باستعمال مبدأ العد الأساسي لـِ 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: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اختيار شهر من أشهر السنة ويوم من أيام الأسبوع  ؟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84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96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64</w:t>
            </w:r>
          </w:p>
        </w:tc>
      </w:tr>
      <w:tr w:rsidR="00AF4408" w:rsidTr="007B656A">
        <w:trPr>
          <w:trHeight w:val="283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6176" behindDoc="0" locked="0" layoutInCell="1" allowOverlap="1" wp14:anchorId="30CDE4C1" wp14:editId="65CD9E25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24130</wp:posOffset>
                  </wp:positionV>
                  <wp:extent cx="1223645" cy="662305"/>
                  <wp:effectExtent l="0" t="0" r="0" b="4445"/>
                  <wp:wrapNone/>
                  <wp:docPr id="480278905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789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أي مما يأتي لا يعدّ من أسماء الزاوية في الشكل المجاور ؟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932CDD" w:rsidRDefault="005C6372" w:rsidP="007B656A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0272" behindDoc="0" locked="0" layoutInCell="1" allowOverlap="1" wp14:anchorId="1C38F013" wp14:editId="4F5EBB54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19685</wp:posOffset>
                  </wp:positionV>
                  <wp:extent cx="238125" cy="17780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ت ر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ل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8224" behindDoc="0" locked="0" layoutInCell="1" allowOverlap="1" wp14:anchorId="004568BA" wp14:editId="01CF4792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1443940426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4042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9248" behindDoc="0" locked="0" layoutInCell="1" allowOverlap="1" wp14:anchorId="07F94EA9" wp14:editId="024B681A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ل ت 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7200" behindDoc="0" locked="0" layoutInCell="1" allowOverlap="1" wp14:anchorId="21E5624F" wp14:editId="77F93D03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 xml:space="preserve">ر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ت  ل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1296" behindDoc="0" locked="0" layoutInCell="1" allowOverlap="1" wp14:anchorId="2FA6A027" wp14:editId="265AC439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62865</wp:posOffset>
                  </wp:positionV>
                  <wp:extent cx="716915" cy="603250"/>
                  <wp:effectExtent l="0" t="0" r="6985" b="6350"/>
                  <wp:wrapNone/>
                  <wp:docPr id="481386812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868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2" r="6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صنِّف الشكل الرباعي المجاور بأفضل اسم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يصفه ؟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عين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ستطيل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متوازي اضلاع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شبه منحرف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5F61C4" w:rsidRDefault="005E2428" w:rsidP="007B656A">
            <w:pPr>
              <w:rPr>
                <w:rFonts w:ascii="Times New Roman" w:eastAsia="Arial Unicode MS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2320" behindDoc="0" locked="0" layoutInCell="1" allowOverlap="1" wp14:anchorId="03268033" wp14:editId="7710CE8F">
                  <wp:simplePos x="0" y="0"/>
                  <wp:positionH relativeFrom="column">
                    <wp:posOffset>1989602</wp:posOffset>
                  </wp:positionH>
                  <wp:positionV relativeFrom="paragraph">
                    <wp:posOffset>3810</wp:posOffset>
                  </wp:positionV>
                  <wp:extent cx="1701579" cy="817546"/>
                  <wp:effectExtent l="0" t="0" r="0" b="1905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9" cy="8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Arial Unicode MS"/>
                <w:sz w:val="28"/>
                <w:szCs w:val="28"/>
                <w:rtl/>
                <w:lang w:bidi="ar-SA"/>
              </w:rPr>
              <w:t>حدد نوع الزوايا في الشكل المجاور   ؟</w:t>
            </w:r>
          </w:p>
          <w:p w:rsidR="005C6372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F61C4">
              <w:rPr>
                <w:rFonts w:ascii="Times New Roman"/>
                <w:sz w:val="28"/>
                <w:szCs w:val="28"/>
                <w:rtl/>
              </w:rPr>
              <w:t xml:space="preserve">                                  </w:t>
            </w: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F617AB" w:rsidRDefault="005C6372" w:rsidP="007B656A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متتامتان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متكاملتان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غير ذلك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منفرجة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5F61C4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3344" behindDoc="0" locked="0" layoutInCell="1" allowOverlap="1" wp14:anchorId="5AD14055" wp14:editId="289DDB5E">
                  <wp:simplePos x="0" y="0"/>
                  <wp:positionH relativeFrom="column">
                    <wp:posOffset>2506345</wp:posOffset>
                  </wp:positionH>
                  <wp:positionV relativeFrom="paragraph">
                    <wp:posOffset>30480</wp:posOffset>
                  </wp:positionV>
                  <wp:extent cx="1219200" cy="773430"/>
                  <wp:effectExtent l="0" t="0" r="0" b="762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قياس الزاوية س في الشكل أدناه ؟ </w:t>
            </w:r>
          </w:p>
          <w:p w:rsidR="005C6372" w:rsidRPr="005F61C4" w:rsidRDefault="005C6372" w:rsidP="007B656A">
            <w:pPr>
              <w:rPr>
                <w:rFonts w:ascii="Times New Roman"/>
                <w:noProof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932CDD" w:rsidRDefault="005C6372" w:rsidP="007B656A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4368" behindDoc="0" locked="0" layoutInCell="1" allowOverlap="1" wp14:anchorId="4AF55A7F" wp14:editId="419DA090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صنّف المثلث المجاور بحسب زواياه و أضلاعه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14"/>
                <w:szCs w:val="14"/>
                <w:rtl/>
              </w:rPr>
            </w:pPr>
          </w:p>
        </w:tc>
      </w:tr>
      <w:tr w:rsidR="00AF4408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قائم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وي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ة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حاد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الضلعين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الأضلاع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8)</w:t>
            </w:r>
          </w:p>
        </w:tc>
        <w:tc>
          <w:tcPr>
            <w:tcW w:w="9927" w:type="dxa"/>
            <w:gridSpan w:val="10"/>
            <w:shd w:val="clear" w:color="auto" w:fill="FFFFFF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7440" behindDoc="0" locked="0" layoutInCell="1" allowOverlap="1" wp14:anchorId="572599C4" wp14:editId="5888CBCB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15240</wp:posOffset>
                  </wp:positionV>
                  <wp:extent cx="1968500" cy="714375"/>
                  <wp:effectExtent l="0" t="0" r="0" b="9525"/>
                  <wp:wrapNone/>
                  <wp:docPr id="12419889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8899" name=""/>
                          <pic:cNvPicPr/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5152" behindDoc="0" locked="0" layoutInCell="1" allowOverlap="1" wp14:anchorId="12FF118D" wp14:editId="5E5109CA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0</wp:posOffset>
                  </wp:positionV>
                  <wp:extent cx="238125" cy="177800"/>
                  <wp:effectExtent l="0" t="0" r="9525" b="0"/>
                  <wp:wrapNone/>
                  <wp:docPr id="126692017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2017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قيمة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  في الشكل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E87879" w:rsidRDefault="005C6372" w:rsidP="007B656A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372" w:rsidRPr="00F617AB" w:rsidRDefault="005C6372" w:rsidP="007B656A">
            <w:pPr>
              <w:rPr>
                <w:rFonts w:ascii="Arial" w:hAnsi="Arial" w:cs="Arial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45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13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225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5392" behindDoc="0" locked="0" layoutInCell="1" allowOverlap="1" wp14:anchorId="65F173BB" wp14:editId="7AF1B59B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47625</wp:posOffset>
                  </wp:positionV>
                  <wp:extent cx="1456690" cy="743585"/>
                  <wp:effectExtent l="0" t="0" r="0" b="0"/>
                  <wp:wrapNone/>
                  <wp:docPr id="34652974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29749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مساحة الشكل المركب التالي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=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56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104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144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2560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5F61C4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25D0F1FF" wp14:editId="5BE092AF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12700</wp:posOffset>
                  </wp:positionV>
                  <wp:extent cx="1311910" cy="782955"/>
                  <wp:effectExtent l="0" t="0" r="2540" b="0"/>
                  <wp:wrapNone/>
                  <wp:docPr id="71305780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57807" name=""/>
                          <pic:cNvPicPr/>
                        </pic:nvPicPr>
                        <pic:blipFill>
                          <a:blip r:embed="rId1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sz w:val="28"/>
                <w:szCs w:val="28"/>
                <w:rtl/>
                <w:lang w:bidi="ar-SA"/>
              </w:rPr>
              <w:t>قياس الزاوية س في الشكل الرباعي المقابل</w:t>
            </w:r>
          </w:p>
          <w:p w:rsidR="005C6372" w:rsidRPr="005F61C4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D003A5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مضلع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سداسي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منتظم ؟</w:t>
            </w: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108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5168359D" wp14:editId="25DDB369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635</wp:posOffset>
                  </wp:positionV>
                  <wp:extent cx="876300" cy="883920"/>
                  <wp:effectExtent l="0" t="0" r="0" b="0"/>
                  <wp:wrapNone/>
                  <wp:docPr id="6128435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4351" name=""/>
                          <pic:cNvPicPr/>
                        </pic:nvPicPr>
                        <pic:blipFill>
                          <a:blip r:embed="rId1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4128" behindDoc="0" locked="0" layoutInCell="1" allowOverlap="1" wp14:anchorId="453881C9" wp14:editId="23D7D02B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6985</wp:posOffset>
                  </wp:positionV>
                  <wp:extent cx="238125" cy="177800"/>
                  <wp:effectExtent l="0" t="0" r="9525" b="0"/>
                  <wp:wrapNone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قيمة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س  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في الشكل المقابل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sz w:val="28"/>
                <w:szCs w:val="28"/>
              </w:rPr>
              <w:t xml:space="preserve"> 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E87879" w:rsidRDefault="005C6372" w:rsidP="007B656A">
            <w:pPr>
              <w:rPr>
                <w:rFonts w:ascii="Times New Roman"/>
                <w:sz w:val="4"/>
                <w:szCs w:val="4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AF4408" w:rsidTr="009B4B21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36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28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4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مساحة دائرة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نصف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قطرها 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؟</w:t>
            </w: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49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25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 xml:space="preserve">16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2080" behindDoc="0" locked="0" layoutInCell="1" allowOverlap="1" wp14:anchorId="2959B46D" wp14:editId="716B72EA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19685</wp:posOffset>
                  </wp:positionV>
                  <wp:extent cx="705485" cy="317500"/>
                  <wp:effectExtent l="0" t="0" r="0" b="6350"/>
                  <wp:wrapNone/>
                  <wp:docPr id="285065562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65562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1056" behindDoc="0" locked="0" layoutInCell="1" allowOverlap="1" wp14:anchorId="4224797D" wp14:editId="0C557B44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24130</wp:posOffset>
                  </wp:positionV>
                  <wp:extent cx="1045210" cy="997585"/>
                  <wp:effectExtent l="0" t="0" r="254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محيط دائرة في الشكل الآتي ؟</w:t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20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2</w:t>
            </w:r>
            <w:r>
              <w:rPr>
                <w:rFonts w:ascii="Times New Roman" w:hint="cs"/>
                <w:sz w:val="28"/>
                <w:szCs w:val="28"/>
                <w:rtl/>
              </w:rPr>
              <w:t>54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220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154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bookmarkStart w:id="2" w:name="_Hlk106370305"/>
            <w:r>
              <w:rPr>
                <w:rFonts w:ascii="Times New Roman" w:hint="cs"/>
                <w:sz w:val="28"/>
                <w:szCs w:val="28"/>
                <w:rtl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3104" behindDoc="0" locked="0" layoutInCell="1" allowOverlap="1" wp14:anchorId="4666A4C9" wp14:editId="6ACC9EFD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49530</wp:posOffset>
                  </wp:positionV>
                  <wp:extent cx="1515745" cy="958850"/>
                  <wp:effectExtent l="0" t="0" r="8255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مساحة مثلث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طول قاعدته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6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سم و ارتفاعه </w:t>
            </w:r>
            <w:r>
              <w:rPr>
                <w:rFonts w:ascii="Times New Roman"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سم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504CF8" w:rsidRDefault="005C6372" w:rsidP="007B656A">
            <w:pPr>
              <w:rPr>
                <w:rFonts w:ascii="Times New Roman"/>
                <w:sz w:val="24"/>
                <w:szCs w:val="24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1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6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bookmarkEnd w:id="2"/>
      <w:tr w:rsidR="00AF4408" w:rsidTr="007B656A">
        <w:trPr>
          <w:trHeight w:val="5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قانون مساحة الدائرة </w:t>
            </w:r>
          </w:p>
          <w:p w:rsidR="005C6372" w:rsidRPr="0064414F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 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Pr="00397224">
              <w:rPr>
                <w:rFonts w:asci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ع 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</w:t>
            </w:r>
            <w:r w:rsidRPr="00397224">
              <w:rPr>
                <w:rFonts w:ascii="Times New Roman" w:hint="cs"/>
                <w:b/>
                <w:bCs/>
                <w:position w:val="-6"/>
                <w:sz w:val="36"/>
                <w:szCs w:val="36"/>
                <w:vertAlign w:val="subscript"/>
                <w:rtl/>
              </w:rPr>
              <w:t>1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>+</w:t>
            </w:r>
            <w:r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</w:t>
            </w:r>
            <w:r w:rsidRPr="00397224">
              <w:rPr>
                <w:rFonts w:ascii="Times New Roman" w:hint="cs"/>
                <w:b/>
                <w:bCs/>
                <w:position w:val="-6"/>
                <w:sz w:val="40"/>
                <w:szCs w:val="40"/>
                <w:vertAlign w:val="subscript"/>
                <w:rtl/>
              </w:rPr>
              <w:t>2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 نق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ar-SA"/>
                    </w:rPr>
                    <m:t>٢</m:t>
                  </m:r>
                </m:den>
              </m:f>
            </m:oMath>
            <w:r w:rsidRPr="00AD37FC">
              <w:rPr>
                <w:rFonts w:ascii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ق 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3F4FCE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 نق</w:t>
            </w:r>
            <w:r w:rsidRPr="00AD37FC">
              <w:rPr>
                <w:rFonts w:ascii="Times New Roman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</w:tr>
      <w:tr w:rsidR="00AF4408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17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0"/>
            <w:shd w:val="clear" w:color="auto" w:fill="auto"/>
            <w:vAlign w:val="center"/>
          </w:tcPr>
          <w:p w:rsidR="005C6372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  <w:lang w:bidi="ar-SA"/>
              </w:rPr>
              <w:t xml:space="preserve">إذا كان احتمال تساقط الأمطار ليوم غدًا هو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>60</w:t>
            </w:r>
            <w:r w:rsidRPr="005F61C4">
              <w:rPr>
                <w:sz w:val="28"/>
                <w:szCs w:val="28"/>
                <w:rtl/>
              </w:rPr>
              <w:t xml:space="preserve">% </w:t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فإن احتمال عدم تساقطها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 xml:space="preserve">( </w:t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المتممة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 xml:space="preserve">) </w:t>
            </w:r>
            <w:r>
              <w:rPr>
                <w:rFonts w:ascii="Times New Roman" w:hint="cs"/>
                <w:sz w:val="28"/>
                <w:szCs w:val="28"/>
                <w:rtl/>
              </w:rPr>
              <w:t>=</w:t>
            </w:r>
          </w:p>
          <w:p w:rsidR="005C6372" w:rsidRPr="0064414F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2" w:type="dxa"/>
            <w:gridSpan w:val="2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3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</w:tr>
      <w:tr w:rsidR="00AF4408" w:rsidTr="009B4B21">
        <w:trPr>
          <w:trHeight w:val="454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18)</w:t>
            </w:r>
          </w:p>
        </w:tc>
        <w:tc>
          <w:tcPr>
            <w:tcW w:w="9916" w:type="dxa"/>
            <w:gridSpan w:val="9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عدد النواتج  باستعمال مبدأ العد الأساسي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عند اختيار حذاء إذا توافر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4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ألوان  و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مقاسات مختلفة </w:t>
            </w: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59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12</w:t>
            </w: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19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16" w:type="dxa"/>
            <w:gridSpan w:val="9"/>
            <w:shd w:val="clear" w:color="auto" w:fill="auto"/>
            <w:vAlign w:val="center"/>
          </w:tcPr>
          <w:p w:rsidR="005C6372" w:rsidRPr="00504CF8" w:rsidRDefault="005E2428" w:rsidP="007B656A">
            <w:pPr>
              <w:rPr>
                <w:rFonts w:ascii="Times New Roman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شكل رباعي جميع زواياه قائمة واضلاعه جميعها متطابقة </w:t>
            </w:r>
          </w:p>
          <w:p w:rsidR="005C6372" w:rsidRPr="008711A1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59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شبه المنحرف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متوازي الاضلاع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المستطيل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المربع</w:t>
            </w:r>
          </w:p>
        </w:tc>
      </w:tr>
      <w:tr w:rsidR="00AF4408" w:rsidTr="009B4B21">
        <w:trPr>
          <w:trHeight w:val="454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20)</w:t>
            </w:r>
          </w:p>
        </w:tc>
        <w:tc>
          <w:tcPr>
            <w:tcW w:w="9916" w:type="dxa"/>
            <w:gridSpan w:val="9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يريد أحمد تصغير صورة بعداها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سم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×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سم ، بحيث تناسب موقعا في مجلة عرضه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 فما طول الصورة المصغرة ؟</w:t>
            </w: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59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3,5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9916" w:type="dxa"/>
            <w:gridSpan w:val="9"/>
            <w:shd w:val="clear" w:color="auto" w:fill="auto"/>
            <w:vAlign w:val="center"/>
          </w:tcPr>
          <w:p w:rsidR="005C6372" w:rsidRPr="008711A1" w:rsidRDefault="005E2428" w:rsidP="007B656A">
            <w:pPr>
              <w:rPr>
                <w:rFonts w:ascii="Times New Roman"/>
                <w:sz w:val="8"/>
                <w:szCs w:val="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أي الأشكال التالية له قاعدة واحدة</w:t>
            </w:r>
            <w:r w:rsidRPr="005F61C4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AF4408" w:rsidTr="009B4B21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59" w:type="dxa"/>
            <w:gridSpan w:val="2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الكرة</w:t>
            </w:r>
          </w:p>
        </w:tc>
        <w:tc>
          <w:tcPr>
            <w:tcW w:w="55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الأسطوانة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المنشور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5C6372" w:rsidRPr="00875A79" w:rsidRDefault="005E2428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الهرم</w:t>
            </w:r>
          </w:p>
        </w:tc>
      </w:tr>
    </w:tbl>
    <w:p w:rsidR="005C6372" w:rsidRDefault="005E2428" w:rsidP="009B4B21">
      <w:pPr>
        <w:spacing w:after="0" w:line="240" w:lineRule="auto"/>
        <w:rPr>
          <w:rFonts w:ascii="Times New Roman" w:eastAsia="Calibri" w:hAnsi="Calibri" w:cs="Times New Roman"/>
          <w:rtl/>
          <w:lang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46FC464C" wp14:editId="5721AB26">
            <wp:simplePos x="0" y="0"/>
            <wp:positionH relativeFrom="column">
              <wp:posOffset>12700</wp:posOffset>
            </wp:positionH>
            <wp:positionV relativeFrom="paragraph">
              <wp:posOffset>34925</wp:posOffset>
            </wp:positionV>
            <wp:extent cx="565785" cy="489585"/>
            <wp:effectExtent l="0" t="0" r="5715" b="5715"/>
            <wp:wrapNone/>
            <wp:docPr id="6658427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42734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372" w:rsidRDefault="005E2428" w:rsidP="005C6372">
      <w:pPr>
        <w:spacing w:after="0" w:line="240" w:lineRule="auto"/>
        <w:rPr>
          <w:rFonts w:ascii="Dubai Medium" w:eastAsia="Calibri" w:hAnsi="Dubai Medium" w:cs="Dubai Medium"/>
          <w:sz w:val="28"/>
          <w:szCs w:val="28"/>
          <w:rtl/>
        </w:rPr>
      </w:pPr>
      <w:r w:rsidRPr="0018441A">
        <w:rPr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AFACF7" wp14:editId="0B8B699C">
                <wp:simplePos x="0" y="0"/>
                <wp:positionH relativeFrom="column">
                  <wp:posOffset>69850</wp:posOffset>
                </wp:positionH>
                <wp:positionV relativeFrom="paragraph">
                  <wp:posOffset>96520</wp:posOffset>
                </wp:positionV>
                <wp:extent cx="356235" cy="273050"/>
                <wp:effectExtent l="0" t="0" r="0" b="0"/>
                <wp:wrapNone/>
                <wp:docPr id="752858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RDefault="005C6372" w:rsidP="005C637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7" type="#_x0000_t202" style="width:28.05pt;height:21.5pt;margin-top:7.6pt;margin-left:5.5pt;mso-height-percent:0;mso-height-relative:margin;mso-width-percent:0;mso-width-relative:margin;mso-wrap-distance-bottom:0;mso-wrap-distance-left:9pt;mso-wrap-distance-right:9pt;mso-wrap-distance-top:0;position:absolute;v-text-anchor:top;z-index:251819008" filled="f" fillcolor="this" stroked="f" strokeweight="0.5pt">
                <v:textbox>
                  <w:txbxContent>
                    <w:p w:rsidR="005C6372" w:rsidRPr="001117B2" w:rsidP="005C6372" w14:paraId="11FDCDBF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41A">
        <w:rPr>
          <w:rFonts w:ascii="Dubai Medium" w:eastAsia="Calibri" w:hAnsi="Dubai Medium" w:cs="Dubai Medium" w:hint="cs"/>
          <w:sz w:val="28"/>
          <w:szCs w:val="28"/>
          <w:shd w:val="clear" w:color="auto" w:fill="D9D9D9" w:themeFill="background1" w:themeFillShade="D9"/>
          <w:rtl/>
        </w:rPr>
        <w:t>السؤال الثاني</w:t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:   ضع اشارة ( </w:t>
      </w:r>
      <w:r w:rsidRPr="004148AC">
        <w:rPr>
          <w:rFonts w:ascii="Wingdings 2" w:eastAsia="Calibri" w:hAnsi="Wingdings 2" w:cs="Dubai Medium"/>
          <w:sz w:val="28"/>
          <w:szCs w:val="28"/>
        </w:rPr>
        <w:sym w:font="Wingdings 2" w:char="F050"/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) امام العبارة الصحيحة وعلامة ( </w:t>
      </w:r>
      <w:r w:rsidRPr="004148AC">
        <w:rPr>
          <w:rFonts w:ascii="Wingdings 2" w:eastAsia="Calibri" w:hAnsi="Wingdings 2" w:cs="Dubai Medium"/>
          <w:sz w:val="28"/>
          <w:szCs w:val="28"/>
        </w:rPr>
        <w:sym w:font="Wingdings 2" w:char="F04F"/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) امام العبارة الخاطئة </w:t>
      </w:r>
      <w:r>
        <w:rPr>
          <w:rFonts w:ascii="Dubai Medium" w:eastAsia="Calibri" w:hAnsi="Dubai Medium" w:cs="Dubai Medium" w:hint="cs"/>
          <w:sz w:val="28"/>
          <w:szCs w:val="28"/>
          <w:rtl/>
        </w:rPr>
        <w:t>:</w:t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</w:t>
      </w:r>
    </w:p>
    <w:tbl>
      <w:tblPr>
        <w:tblStyle w:val="TableGrid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4"/>
        <w:gridCol w:w="8860"/>
        <w:gridCol w:w="972"/>
      </w:tblGrid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الهرم شكل ثلاثي الأبعاد له قاعدة واحدة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عدد النواتج عند اختيار حذاء إذا توافر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4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ألوان  و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مقاسات مختلفة هو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10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نواتج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الزاوية القائمة قياسها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أقل من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Times New Rom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E2F08">
              <w:rPr>
                <w:rFonts w:hint="cs"/>
                <w:sz w:val="28"/>
                <w:szCs w:val="28"/>
                <w:rtl/>
                <w:lang w:bidi="ar-SA"/>
              </w:rPr>
              <w:t xml:space="preserve">الشكل </w:t>
            </w:r>
            <w:r w:rsidRPr="008E2F08">
              <w:rPr>
                <w:rFonts w:hint="cs"/>
                <w:sz w:val="28"/>
                <w:szCs w:val="28"/>
                <w:rtl/>
                <w:lang w:bidi="ar-SA"/>
              </w:rPr>
              <w:t xml:space="preserve">الرباعي </w:t>
            </w:r>
            <w:r w:rsidRPr="008E2F08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هو شكل مغلق يتكون من أربعة أضلاع وأربع زوايا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  <w:bookmarkStart w:id="3" w:name="_Hlk106371730"/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للمعين أربعة أضلاع متطابقة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bookmarkEnd w:id="3"/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المثلث متطابق الأضلاع يساوي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70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 </w:t>
            </w:r>
            <w:r w:rsidRPr="00875A79">
              <w:rPr>
                <w:rFonts w:ascii="Times New Roman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الزاويت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ن المتتامتان مجموع قياسهما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التبليط هو تكرار أشكال دون تداخل أو فراغات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  <w:bookmarkStart w:id="4" w:name="_Hlk106187952"/>
          </w:p>
        </w:tc>
        <w:tc>
          <w:tcPr>
            <w:tcW w:w="8860" w:type="dxa"/>
            <w:vAlign w:val="center"/>
          </w:tcPr>
          <w:p w:rsidR="005C6372" w:rsidRPr="006D7E8D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مجموع قياس زوايا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الشكل الرباعي </w:t>
            </w:r>
            <w:r>
              <w:rPr>
                <w:rFonts w:ascii="Times New Roman" w:hint="cs"/>
                <w:sz w:val="28"/>
                <w:szCs w:val="28"/>
                <w:rtl/>
              </w:rPr>
              <w:t>360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bookmarkEnd w:id="4"/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6D7E8D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قياس زاوية قطاع دائري يمثل ٢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٪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 من الدائرة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تساوي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المربع شكل رباعي جميع زواياه قائمة واضلاعه جميعها متطابقة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مجموع قياس زوايا المثلث </w:t>
            </w:r>
            <w:r>
              <w:rPr>
                <w:rFonts w:ascii="Times New Roman" w:hint="cs"/>
                <w:sz w:val="28"/>
                <w:szCs w:val="28"/>
                <w:rtl/>
              </w:rPr>
              <w:t>180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محيط الدائرة هو المسافة بين نقطتين على الدائرة مرورا بالمركز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يمكن أن يكون في مثلث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زاويتان منفرجتان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إذا تشابه شكلان فإن زواياهما المتناظرة متطابقة وأضلاعهما المتناظرة متناسبة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AF4408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5E2428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مجموع احتمال الحادثة ومتممتها يساوي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</w:tbl>
    <w:p w:rsidR="005C6372" w:rsidRPr="008E2F08" w:rsidRDefault="005C6372" w:rsidP="005C6372">
      <w:pPr>
        <w:spacing w:after="0" w:line="240" w:lineRule="auto"/>
        <w:rPr>
          <w:rFonts w:ascii="Calibri" w:eastAsia="Calibri" w:hAnsi="Calibri" w:cs="Times New Roman"/>
          <w:rtl/>
        </w:rPr>
      </w:pPr>
    </w:p>
    <w:p w:rsidR="00006BDB" w:rsidRPr="005C6372" w:rsidRDefault="005E2428" w:rsidP="005C6372">
      <w:pPr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  <w:r w:rsidRPr="00B4313B">
        <w:rPr>
          <w:rFonts w:cs="Times New Roman" w:hint="cs"/>
          <w:b/>
          <w:bCs/>
          <w:sz w:val="28"/>
          <w:szCs w:val="28"/>
          <w:rtl/>
        </w:rPr>
        <w:t>انتهت الأسئلة أرجو لكم التوفيق والنجاح</w:t>
      </w:r>
    </w:p>
    <w:sectPr w:rsidR="00006BDB" w:rsidRPr="005C6372" w:rsidSect="009B4B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28" w:rsidRDefault="005E2428">
      <w:pPr>
        <w:spacing w:after="0" w:line="240" w:lineRule="auto"/>
      </w:pPr>
      <w:r>
        <w:separator/>
      </w:r>
    </w:p>
  </w:endnote>
  <w:endnote w:type="continuationSeparator" w:id="0">
    <w:p w:rsidR="005E2428" w:rsidRDefault="005E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bai Medium">
    <w:altName w:val="Tahoma"/>
    <w:charset w:val="B2"/>
    <w:family w:val="swiss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28" w:rsidRDefault="005E2428">
      <w:pPr>
        <w:spacing w:after="0" w:line="240" w:lineRule="auto"/>
      </w:pPr>
      <w:r>
        <w:separator/>
      </w:r>
    </w:p>
  </w:footnote>
  <w:footnote w:type="continuationSeparator" w:id="0">
    <w:p w:rsidR="005E2428" w:rsidRDefault="005E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55B9"/>
    <w:multiLevelType w:val="hybridMultilevel"/>
    <w:tmpl w:val="5A7E1A32"/>
    <w:lvl w:ilvl="0" w:tplc="AB6A9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BFBC3F4E" w:tentative="1">
      <w:start w:val="1"/>
      <w:numFmt w:val="lowerLetter"/>
      <w:lvlText w:val="%2."/>
      <w:lvlJc w:val="left"/>
      <w:pPr>
        <w:ind w:left="1505" w:hanging="360"/>
      </w:pPr>
    </w:lvl>
    <w:lvl w:ilvl="2" w:tplc="0136E842" w:tentative="1">
      <w:start w:val="1"/>
      <w:numFmt w:val="lowerRoman"/>
      <w:lvlText w:val="%3."/>
      <w:lvlJc w:val="right"/>
      <w:pPr>
        <w:ind w:left="2225" w:hanging="180"/>
      </w:pPr>
    </w:lvl>
    <w:lvl w:ilvl="3" w:tplc="C97AE30E" w:tentative="1">
      <w:start w:val="1"/>
      <w:numFmt w:val="decimal"/>
      <w:lvlText w:val="%4."/>
      <w:lvlJc w:val="left"/>
      <w:pPr>
        <w:ind w:left="2945" w:hanging="360"/>
      </w:pPr>
    </w:lvl>
    <w:lvl w:ilvl="4" w:tplc="493C0616" w:tentative="1">
      <w:start w:val="1"/>
      <w:numFmt w:val="lowerLetter"/>
      <w:lvlText w:val="%5."/>
      <w:lvlJc w:val="left"/>
      <w:pPr>
        <w:ind w:left="3665" w:hanging="360"/>
      </w:pPr>
    </w:lvl>
    <w:lvl w:ilvl="5" w:tplc="F5985B94" w:tentative="1">
      <w:start w:val="1"/>
      <w:numFmt w:val="lowerRoman"/>
      <w:lvlText w:val="%6."/>
      <w:lvlJc w:val="right"/>
      <w:pPr>
        <w:ind w:left="4385" w:hanging="180"/>
      </w:pPr>
    </w:lvl>
    <w:lvl w:ilvl="6" w:tplc="A776E18C" w:tentative="1">
      <w:start w:val="1"/>
      <w:numFmt w:val="decimal"/>
      <w:lvlText w:val="%7."/>
      <w:lvlJc w:val="left"/>
      <w:pPr>
        <w:ind w:left="5105" w:hanging="360"/>
      </w:pPr>
    </w:lvl>
    <w:lvl w:ilvl="7" w:tplc="579C7FE0" w:tentative="1">
      <w:start w:val="1"/>
      <w:numFmt w:val="lowerLetter"/>
      <w:lvlText w:val="%8."/>
      <w:lvlJc w:val="left"/>
      <w:pPr>
        <w:ind w:left="5825" w:hanging="360"/>
      </w:pPr>
    </w:lvl>
    <w:lvl w:ilvl="8" w:tplc="3502E35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2773484"/>
    <w:multiLevelType w:val="hybridMultilevel"/>
    <w:tmpl w:val="E148400E"/>
    <w:lvl w:ilvl="0" w:tplc="55AC0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CE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6D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AE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69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A0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01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C1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AB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E0081"/>
    <w:multiLevelType w:val="hybridMultilevel"/>
    <w:tmpl w:val="976EC214"/>
    <w:lvl w:ilvl="0" w:tplc="3C86698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EBE67A4E" w:tentative="1">
      <w:start w:val="1"/>
      <w:numFmt w:val="lowerLetter"/>
      <w:lvlText w:val="%2."/>
      <w:lvlJc w:val="left"/>
      <w:pPr>
        <w:ind w:left="1505" w:hanging="360"/>
      </w:pPr>
    </w:lvl>
    <w:lvl w:ilvl="2" w:tplc="85D0F7EE" w:tentative="1">
      <w:start w:val="1"/>
      <w:numFmt w:val="lowerRoman"/>
      <w:lvlText w:val="%3."/>
      <w:lvlJc w:val="right"/>
      <w:pPr>
        <w:ind w:left="2225" w:hanging="180"/>
      </w:pPr>
    </w:lvl>
    <w:lvl w:ilvl="3" w:tplc="FF0E7E34" w:tentative="1">
      <w:start w:val="1"/>
      <w:numFmt w:val="decimal"/>
      <w:lvlText w:val="%4."/>
      <w:lvlJc w:val="left"/>
      <w:pPr>
        <w:ind w:left="2945" w:hanging="360"/>
      </w:pPr>
    </w:lvl>
    <w:lvl w:ilvl="4" w:tplc="20363FA6" w:tentative="1">
      <w:start w:val="1"/>
      <w:numFmt w:val="lowerLetter"/>
      <w:lvlText w:val="%5."/>
      <w:lvlJc w:val="left"/>
      <w:pPr>
        <w:ind w:left="3665" w:hanging="360"/>
      </w:pPr>
    </w:lvl>
    <w:lvl w:ilvl="5" w:tplc="51E08006" w:tentative="1">
      <w:start w:val="1"/>
      <w:numFmt w:val="lowerRoman"/>
      <w:lvlText w:val="%6."/>
      <w:lvlJc w:val="right"/>
      <w:pPr>
        <w:ind w:left="4385" w:hanging="180"/>
      </w:pPr>
    </w:lvl>
    <w:lvl w:ilvl="6" w:tplc="D53AC18A" w:tentative="1">
      <w:start w:val="1"/>
      <w:numFmt w:val="decimal"/>
      <w:lvlText w:val="%7."/>
      <w:lvlJc w:val="left"/>
      <w:pPr>
        <w:ind w:left="5105" w:hanging="360"/>
      </w:pPr>
    </w:lvl>
    <w:lvl w:ilvl="7" w:tplc="42A66ADA" w:tentative="1">
      <w:start w:val="1"/>
      <w:numFmt w:val="lowerLetter"/>
      <w:lvlText w:val="%8."/>
      <w:lvlJc w:val="left"/>
      <w:pPr>
        <w:ind w:left="5825" w:hanging="360"/>
      </w:pPr>
    </w:lvl>
    <w:lvl w:ilvl="8" w:tplc="C882D514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AA317CF"/>
    <w:multiLevelType w:val="hybridMultilevel"/>
    <w:tmpl w:val="8E7E06E2"/>
    <w:lvl w:ilvl="0" w:tplc="CEB8DE3A">
      <w:start w:val="1"/>
      <w:numFmt w:val="decimal"/>
      <w:lvlText w:val="%1)"/>
      <w:lvlJc w:val="left"/>
      <w:pPr>
        <w:ind w:left="720" w:hanging="360"/>
      </w:pPr>
    </w:lvl>
    <w:lvl w:ilvl="1" w:tplc="E09097B8" w:tentative="1">
      <w:start w:val="1"/>
      <w:numFmt w:val="lowerLetter"/>
      <w:lvlText w:val="%2."/>
      <w:lvlJc w:val="left"/>
      <w:pPr>
        <w:ind w:left="1440" w:hanging="360"/>
      </w:pPr>
    </w:lvl>
    <w:lvl w:ilvl="2" w:tplc="DDDCBCD2" w:tentative="1">
      <w:start w:val="1"/>
      <w:numFmt w:val="lowerRoman"/>
      <w:lvlText w:val="%3."/>
      <w:lvlJc w:val="right"/>
      <w:pPr>
        <w:ind w:left="2160" w:hanging="180"/>
      </w:pPr>
    </w:lvl>
    <w:lvl w:ilvl="3" w:tplc="331E5C30" w:tentative="1">
      <w:start w:val="1"/>
      <w:numFmt w:val="decimal"/>
      <w:lvlText w:val="%4."/>
      <w:lvlJc w:val="left"/>
      <w:pPr>
        <w:ind w:left="2880" w:hanging="360"/>
      </w:pPr>
    </w:lvl>
    <w:lvl w:ilvl="4" w:tplc="083ADEA8" w:tentative="1">
      <w:start w:val="1"/>
      <w:numFmt w:val="lowerLetter"/>
      <w:lvlText w:val="%5."/>
      <w:lvlJc w:val="left"/>
      <w:pPr>
        <w:ind w:left="3600" w:hanging="360"/>
      </w:pPr>
    </w:lvl>
    <w:lvl w:ilvl="5" w:tplc="61825422" w:tentative="1">
      <w:start w:val="1"/>
      <w:numFmt w:val="lowerRoman"/>
      <w:lvlText w:val="%6."/>
      <w:lvlJc w:val="right"/>
      <w:pPr>
        <w:ind w:left="4320" w:hanging="180"/>
      </w:pPr>
    </w:lvl>
    <w:lvl w:ilvl="6" w:tplc="018EF62A" w:tentative="1">
      <w:start w:val="1"/>
      <w:numFmt w:val="decimal"/>
      <w:lvlText w:val="%7."/>
      <w:lvlJc w:val="left"/>
      <w:pPr>
        <w:ind w:left="5040" w:hanging="360"/>
      </w:pPr>
    </w:lvl>
    <w:lvl w:ilvl="7" w:tplc="6CD0F272" w:tentative="1">
      <w:start w:val="1"/>
      <w:numFmt w:val="lowerLetter"/>
      <w:lvlText w:val="%8."/>
      <w:lvlJc w:val="left"/>
      <w:pPr>
        <w:ind w:left="5760" w:hanging="360"/>
      </w:pPr>
    </w:lvl>
    <w:lvl w:ilvl="8" w:tplc="A8EE3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6724B"/>
    <w:multiLevelType w:val="hybridMultilevel"/>
    <w:tmpl w:val="D03405F4"/>
    <w:lvl w:ilvl="0" w:tplc="14CE93DC">
      <w:start w:val="1"/>
      <w:numFmt w:val="decimal"/>
      <w:lvlText w:val="%1)"/>
      <w:lvlJc w:val="left"/>
      <w:pPr>
        <w:ind w:left="720" w:hanging="360"/>
      </w:pPr>
    </w:lvl>
    <w:lvl w:ilvl="1" w:tplc="CB041052" w:tentative="1">
      <w:start w:val="1"/>
      <w:numFmt w:val="lowerLetter"/>
      <w:lvlText w:val="%2."/>
      <w:lvlJc w:val="left"/>
      <w:pPr>
        <w:ind w:left="1440" w:hanging="360"/>
      </w:pPr>
    </w:lvl>
    <w:lvl w:ilvl="2" w:tplc="86BEB140" w:tentative="1">
      <w:start w:val="1"/>
      <w:numFmt w:val="lowerRoman"/>
      <w:lvlText w:val="%3."/>
      <w:lvlJc w:val="right"/>
      <w:pPr>
        <w:ind w:left="2160" w:hanging="180"/>
      </w:pPr>
    </w:lvl>
    <w:lvl w:ilvl="3" w:tplc="97901AAE" w:tentative="1">
      <w:start w:val="1"/>
      <w:numFmt w:val="decimal"/>
      <w:lvlText w:val="%4."/>
      <w:lvlJc w:val="left"/>
      <w:pPr>
        <w:ind w:left="2880" w:hanging="360"/>
      </w:pPr>
    </w:lvl>
    <w:lvl w:ilvl="4" w:tplc="D416C882" w:tentative="1">
      <w:start w:val="1"/>
      <w:numFmt w:val="lowerLetter"/>
      <w:lvlText w:val="%5."/>
      <w:lvlJc w:val="left"/>
      <w:pPr>
        <w:ind w:left="3600" w:hanging="360"/>
      </w:pPr>
    </w:lvl>
    <w:lvl w:ilvl="5" w:tplc="D50A5B4A" w:tentative="1">
      <w:start w:val="1"/>
      <w:numFmt w:val="lowerRoman"/>
      <w:lvlText w:val="%6."/>
      <w:lvlJc w:val="right"/>
      <w:pPr>
        <w:ind w:left="4320" w:hanging="180"/>
      </w:pPr>
    </w:lvl>
    <w:lvl w:ilvl="6" w:tplc="C0760460" w:tentative="1">
      <w:start w:val="1"/>
      <w:numFmt w:val="decimal"/>
      <w:lvlText w:val="%7."/>
      <w:lvlJc w:val="left"/>
      <w:pPr>
        <w:ind w:left="5040" w:hanging="360"/>
      </w:pPr>
    </w:lvl>
    <w:lvl w:ilvl="7" w:tplc="38628CD6" w:tentative="1">
      <w:start w:val="1"/>
      <w:numFmt w:val="lowerLetter"/>
      <w:lvlText w:val="%8."/>
      <w:lvlJc w:val="left"/>
      <w:pPr>
        <w:ind w:left="5760" w:hanging="360"/>
      </w:pPr>
    </w:lvl>
    <w:lvl w:ilvl="8" w:tplc="768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474CC"/>
    <w:multiLevelType w:val="hybridMultilevel"/>
    <w:tmpl w:val="30627DA0"/>
    <w:lvl w:ilvl="0" w:tplc="4114FF30">
      <w:start w:val="1"/>
      <w:numFmt w:val="decimal"/>
      <w:lvlText w:val="%1."/>
      <w:lvlJc w:val="left"/>
      <w:pPr>
        <w:ind w:left="720" w:hanging="360"/>
      </w:pPr>
    </w:lvl>
    <w:lvl w:ilvl="1" w:tplc="8A86BF24" w:tentative="1">
      <w:start w:val="1"/>
      <w:numFmt w:val="lowerLetter"/>
      <w:lvlText w:val="%2."/>
      <w:lvlJc w:val="left"/>
      <w:pPr>
        <w:ind w:left="1440" w:hanging="360"/>
      </w:pPr>
    </w:lvl>
    <w:lvl w:ilvl="2" w:tplc="4B4AAD66" w:tentative="1">
      <w:start w:val="1"/>
      <w:numFmt w:val="lowerRoman"/>
      <w:lvlText w:val="%3."/>
      <w:lvlJc w:val="right"/>
      <w:pPr>
        <w:ind w:left="2160" w:hanging="180"/>
      </w:pPr>
    </w:lvl>
    <w:lvl w:ilvl="3" w:tplc="9E268418" w:tentative="1">
      <w:start w:val="1"/>
      <w:numFmt w:val="decimal"/>
      <w:lvlText w:val="%4."/>
      <w:lvlJc w:val="left"/>
      <w:pPr>
        <w:ind w:left="2880" w:hanging="360"/>
      </w:pPr>
    </w:lvl>
    <w:lvl w:ilvl="4" w:tplc="EF10EABA" w:tentative="1">
      <w:start w:val="1"/>
      <w:numFmt w:val="lowerLetter"/>
      <w:lvlText w:val="%5."/>
      <w:lvlJc w:val="left"/>
      <w:pPr>
        <w:ind w:left="3600" w:hanging="360"/>
      </w:pPr>
    </w:lvl>
    <w:lvl w:ilvl="5" w:tplc="95905B36" w:tentative="1">
      <w:start w:val="1"/>
      <w:numFmt w:val="lowerRoman"/>
      <w:lvlText w:val="%6."/>
      <w:lvlJc w:val="right"/>
      <w:pPr>
        <w:ind w:left="4320" w:hanging="180"/>
      </w:pPr>
    </w:lvl>
    <w:lvl w:ilvl="6" w:tplc="B5AE4CF2" w:tentative="1">
      <w:start w:val="1"/>
      <w:numFmt w:val="decimal"/>
      <w:lvlText w:val="%7."/>
      <w:lvlJc w:val="left"/>
      <w:pPr>
        <w:ind w:left="5040" w:hanging="360"/>
      </w:pPr>
    </w:lvl>
    <w:lvl w:ilvl="7" w:tplc="68E21490" w:tentative="1">
      <w:start w:val="1"/>
      <w:numFmt w:val="lowerLetter"/>
      <w:lvlText w:val="%8."/>
      <w:lvlJc w:val="left"/>
      <w:pPr>
        <w:ind w:left="5760" w:hanging="360"/>
      </w:pPr>
    </w:lvl>
    <w:lvl w:ilvl="8" w:tplc="28522A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9"/>
    <w:rsid w:val="0000583F"/>
    <w:rsid w:val="00006BDB"/>
    <w:rsid w:val="000B1CFE"/>
    <w:rsid w:val="000D201E"/>
    <w:rsid w:val="000E0B0A"/>
    <w:rsid w:val="000E761C"/>
    <w:rsid w:val="00102BB1"/>
    <w:rsid w:val="001117B2"/>
    <w:rsid w:val="001130CB"/>
    <w:rsid w:val="00117BDA"/>
    <w:rsid w:val="00132165"/>
    <w:rsid w:val="001354D2"/>
    <w:rsid w:val="00160AA5"/>
    <w:rsid w:val="0018441A"/>
    <w:rsid w:val="00193209"/>
    <w:rsid w:val="001F4D4A"/>
    <w:rsid w:val="002025C8"/>
    <w:rsid w:val="00263F22"/>
    <w:rsid w:val="00267865"/>
    <w:rsid w:val="0027517C"/>
    <w:rsid w:val="002A1244"/>
    <w:rsid w:val="002B06F2"/>
    <w:rsid w:val="002E2645"/>
    <w:rsid w:val="00317D51"/>
    <w:rsid w:val="00345110"/>
    <w:rsid w:val="003474DB"/>
    <w:rsid w:val="00365D8D"/>
    <w:rsid w:val="003754D5"/>
    <w:rsid w:val="00397224"/>
    <w:rsid w:val="003E486C"/>
    <w:rsid w:val="003F4FCE"/>
    <w:rsid w:val="003F7B5D"/>
    <w:rsid w:val="00411CC4"/>
    <w:rsid w:val="004143EE"/>
    <w:rsid w:val="004148AC"/>
    <w:rsid w:val="004467B4"/>
    <w:rsid w:val="00447387"/>
    <w:rsid w:val="004862F0"/>
    <w:rsid w:val="004A6233"/>
    <w:rsid w:val="004A6C6E"/>
    <w:rsid w:val="004C1A49"/>
    <w:rsid w:val="004C6D7A"/>
    <w:rsid w:val="004E4C51"/>
    <w:rsid w:val="00500C50"/>
    <w:rsid w:val="00504CF8"/>
    <w:rsid w:val="00511EBF"/>
    <w:rsid w:val="00515219"/>
    <w:rsid w:val="005451EA"/>
    <w:rsid w:val="00551259"/>
    <w:rsid w:val="005A588E"/>
    <w:rsid w:val="005A6630"/>
    <w:rsid w:val="005C6372"/>
    <w:rsid w:val="005E1F2C"/>
    <w:rsid w:val="005E2428"/>
    <w:rsid w:val="005E7F8D"/>
    <w:rsid w:val="005F60DE"/>
    <w:rsid w:val="005F61C4"/>
    <w:rsid w:val="00607760"/>
    <w:rsid w:val="0061662E"/>
    <w:rsid w:val="0064414F"/>
    <w:rsid w:val="006472A1"/>
    <w:rsid w:val="0066144A"/>
    <w:rsid w:val="00684FA6"/>
    <w:rsid w:val="006A1F28"/>
    <w:rsid w:val="006A288D"/>
    <w:rsid w:val="006A4924"/>
    <w:rsid w:val="006C46A2"/>
    <w:rsid w:val="006C67E9"/>
    <w:rsid w:val="006D5CA3"/>
    <w:rsid w:val="006D7E8D"/>
    <w:rsid w:val="006E37CA"/>
    <w:rsid w:val="00735AC2"/>
    <w:rsid w:val="00783F73"/>
    <w:rsid w:val="007A3BFC"/>
    <w:rsid w:val="007B656A"/>
    <w:rsid w:val="007D02D6"/>
    <w:rsid w:val="007F46E1"/>
    <w:rsid w:val="00803346"/>
    <w:rsid w:val="00841815"/>
    <w:rsid w:val="0085514D"/>
    <w:rsid w:val="008551BC"/>
    <w:rsid w:val="00861213"/>
    <w:rsid w:val="008711A1"/>
    <w:rsid w:val="00875A79"/>
    <w:rsid w:val="008824F9"/>
    <w:rsid w:val="00883348"/>
    <w:rsid w:val="008A66DD"/>
    <w:rsid w:val="008B5FA3"/>
    <w:rsid w:val="008E2F08"/>
    <w:rsid w:val="008E4342"/>
    <w:rsid w:val="00902B02"/>
    <w:rsid w:val="00932CDD"/>
    <w:rsid w:val="00934924"/>
    <w:rsid w:val="00935F1C"/>
    <w:rsid w:val="00956FAE"/>
    <w:rsid w:val="009901C3"/>
    <w:rsid w:val="00990402"/>
    <w:rsid w:val="009B422F"/>
    <w:rsid w:val="009B4B21"/>
    <w:rsid w:val="009E07FB"/>
    <w:rsid w:val="00A00F05"/>
    <w:rsid w:val="00A1124E"/>
    <w:rsid w:val="00A30D79"/>
    <w:rsid w:val="00A513F1"/>
    <w:rsid w:val="00AA61BA"/>
    <w:rsid w:val="00AD034F"/>
    <w:rsid w:val="00AD37FC"/>
    <w:rsid w:val="00AD3A73"/>
    <w:rsid w:val="00AF4408"/>
    <w:rsid w:val="00B4313B"/>
    <w:rsid w:val="00B60BDD"/>
    <w:rsid w:val="00BA20AE"/>
    <w:rsid w:val="00BE4A83"/>
    <w:rsid w:val="00C812D6"/>
    <w:rsid w:val="00C81AAC"/>
    <w:rsid w:val="00CB4FA2"/>
    <w:rsid w:val="00CC3148"/>
    <w:rsid w:val="00CE4AB6"/>
    <w:rsid w:val="00CF55E8"/>
    <w:rsid w:val="00D003A5"/>
    <w:rsid w:val="00D87708"/>
    <w:rsid w:val="00DD682E"/>
    <w:rsid w:val="00DE31F5"/>
    <w:rsid w:val="00DF78B0"/>
    <w:rsid w:val="00E204A2"/>
    <w:rsid w:val="00E26780"/>
    <w:rsid w:val="00E3543F"/>
    <w:rsid w:val="00E530DE"/>
    <w:rsid w:val="00E70BB5"/>
    <w:rsid w:val="00E80EE9"/>
    <w:rsid w:val="00E839B9"/>
    <w:rsid w:val="00E87879"/>
    <w:rsid w:val="00E87ADC"/>
    <w:rsid w:val="00E958C9"/>
    <w:rsid w:val="00EE6E15"/>
    <w:rsid w:val="00F03155"/>
    <w:rsid w:val="00F07234"/>
    <w:rsid w:val="00F31BD8"/>
    <w:rsid w:val="00F617AB"/>
    <w:rsid w:val="00F67396"/>
    <w:rsid w:val="00F932BE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41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4"/>
    <w:uiPriority w:val="39"/>
    <w:rsid w:val="005C6372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5C6372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6372"/>
    <w:pPr>
      <w:bidi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41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4"/>
    <w:uiPriority w:val="39"/>
    <w:rsid w:val="005C6372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5C6372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6372"/>
    <w:pPr>
      <w:bidi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عبدالسلام القدمي</cp:lastModifiedBy>
  <cp:revision>2</cp:revision>
  <cp:lastPrinted>2022-05-26T12:01:00Z</cp:lastPrinted>
  <dcterms:created xsi:type="dcterms:W3CDTF">2024-05-12T09:50:00Z</dcterms:created>
  <dcterms:modified xsi:type="dcterms:W3CDTF">2024-05-12T09:50:00Z</dcterms:modified>
</cp:coreProperties>
</file>