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665" w:rsidRDefault="00417CF9" w:rsidP="00EF4288">
      <w:pPr>
        <w:jc w:val="center"/>
        <w:rPr>
          <w:b/>
          <w:bCs/>
          <w:rtl/>
        </w:rPr>
      </w:pP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C8102B7" wp14:editId="4C51EC3D">
                <wp:simplePos x="0" y="0"/>
                <wp:positionH relativeFrom="column">
                  <wp:posOffset>-800735</wp:posOffset>
                </wp:positionH>
                <wp:positionV relativeFrom="paragraph">
                  <wp:posOffset>0</wp:posOffset>
                </wp:positionV>
                <wp:extent cx="1724025" cy="457200"/>
                <wp:effectExtent l="0" t="0" r="28575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240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3E" w:rsidRDefault="00E3133E" w:rsidP="0079517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بمحافظة الأحساء             </w:t>
                            </w: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 w:rsidR="0079517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المطيرفي</w:t>
                            </w:r>
                            <w:proofErr w:type="spellEnd"/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  <w:p w:rsidR="00E3133E" w:rsidRDefault="00E3133E" w:rsidP="00E313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102B7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63.05pt;margin-top:0;width:135.75pt;height:36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JUuPQIAAFIEAAAOAAAAZHJzL2Uyb0RvYy54bWysVM2O0zAQviPxDpbvNGlp2d2o6WrpUkBa&#10;fqSFB3AcJ7FwPMZ2m5Q7PAtXDhx4k+7bMHZKW3ZviByscWbyzTffzGR+2beKbIR1EnROx6OUEqE5&#10;lFLXOf34YfXknBLnmS6ZAi1yuhWOXi4eP5p3JhMTaECVwhIE0S7rTE4b702WJI43omVuBEZodFZg&#10;W+bxauuktKxD9FYlkzR9lnRgS2OBC+fw7fXgpIuIX1WC+3dV5YQnKqfIzcfTxrMIZ7KYs6y2zDSS&#10;72mwf2DRMqkx6QHqmnlG1lY+gGolt+Cg8iMObQJVJbmINWA14/ReNbcNMyLWguI4c5DJ/T9Y/nbz&#10;3hJZ5vQpJZq12KK7r7sfu++7X+Tu2+4nmQSJOuMyjLw1GOv759Bjq2O5ztwA/+SIhmXDdC2urIWu&#10;EaxEiuPwZXLy6YDjAkjRvYESc7G1hwjUV7YllZLm1R9o1IZgHmza9tAo0XvCQ/KzyTSdzCjh6JvO&#10;znASYjKWBZzQB2OdfymgJcHIqcVBiHnY5sb5wOsYEsIdKFmupFLxYutiqSzZMByaVXz26H+FKU26&#10;nF7MkMdDiDC/4gBS1IMY9xK10uPwK9nm9DwNT0jDsqDfC11G2zOpBhsZK70XNGg4qOn7osfAoHIB&#10;5RaltTAMOS4lGg3YL5R0OOA5dZ/XzApK1GuN7bkYT6dhI+IlakiJPfUUpx6mOULl1FMymEsftyjw&#10;1XCFbaxk1PXIZM8VBzfKvV+ysBmn9xh1/BUsfgMAAP//AwBQSwMEFAAGAAgAAAAhAOkjUZzdAAAA&#10;CAEAAA8AAABkcnMvZG93bnJldi54bWxMj8FqwzAQRO+F/oPYQG+JbJO6wfE6lELIIRBo2g+Qra1t&#10;Iq1cS07cv69yao/DDDNvyt1sjbjS6HvHCOkqAUHcON1zi/D5sV9uQPigWCvjmBB+yMOuenwoVaHd&#10;jd/peg6tiCXsC4XQhTAUUvqmI6v8yg3E0ftyo1UhyrGVelS3WG6NzJIkl1b1HBc6NdBbR83lPFkE&#10;tdn707c5Hi5DfmpYt3V3mI6IT4v5dQsi0Bz+wnDHj+hQRabaTay9MAjLNMvTmEWIl+7++nkNokZ4&#10;yRKQVSn/H6h+AQAA//8DAFBLAQItABQABgAIAAAAIQC2gziS/gAAAOEBAAATAAAAAAAAAAAAAAAA&#10;AAAAAABbQ29udGVudF9UeXBlc10ueG1sUEsBAi0AFAAGAAgAAAAhADj9If/WAAAAlAEAAAsAAAAA&#10;AAAAAAAAAAAALwEAAF9yZWxzLy5yZWxzUEsBAi0AFAAGAAgAAAAhALc8lS49AgAAUgQAAA4AAAAA&#10;AAAAAAAAAAAALgIAAGRycy9lMm9Eb2MueG1sUEsBAi0AFAAGAAgAAAAhAOkjUZzdAAAACAEAAA8A&#10;AAAAAAAAAAAAAAAAlwQAAGRycy9kb3ducmV2LnhtbFBLBQYAAAAABAAEAPMAAAChBQAAAAA=&#10;" strokecolor="white [3212]">
                <v:textbox>
                  <w:txbxContent>
                    <w:p w:rsidR="00E3133E" w:rsidRDefault="00E3133E" w:rsidP="0079517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بمحافظة الأحساء             </w:t>
                      </w: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proofErr w:type="spellStart"/>
                      <w:r w:rsidR="00795174">
                        <w:rPr>
                          <w:rFonts w:hint="cs"/>
                          <w:b/>
                          <w:bCs/>
                          <w:rtl/>
                        </w:rPr>
                        <w:t>المطيرفي</w:t>
                      </w:r>
                      <w:proofErr w:type="spellEnd"/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  <w:p w:rsidR="00E3133E" w:rsidRDefault="00E3133E" w:rsidP="00E3133E"/>
                  </w:txbxContent>
                </v:textbox>
                <w10:wrap type="square"/>
              </v:shape>
            </w:pict>
          </mc:Fallback>
        </mc:AlternateContent>
      </w:r>
      <w:r w:rsidRPr="00E3133E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57215" behindDoc="1" locked="0" layoutInCell="1" allowOverlap="1" wp14:anchorId="23B8042C" wp14:editId="6584CD2C">
                <wp:simplePos x="0" y="0"/>
                <wp:positionH relativeFrom="column">
                  <wp:posOffset>7515224</wp:posOffset>
                </wp:positionH>
                <wp:positionV relativeFrom="paragraph">
                  <wp:posOffset>-4445</wp:posOffset>
                </wp:positionV>
                <wp:extent cx="1548765" cy="552450"/>
                <wp:effectExtent l="0" t="0" r="13335" b="190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876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33E" w:rsidRDefault="00E3133E" w:rsidP="00EF428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3133E" w:rsidRDefault="00E3133E" w:rsidP="00EF428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04A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E3133E" w:rsidRDefault="00E3133E" w:rsidP="00EF42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B8042C" id="_x0000_s1027" type="#_x0000_t202" style="position:absolute;left:0;text-align:left;margin-left:591.75pt;margin-top:-.35pt;width:121.95pt;height:43.5pt;flip:x;z-index:-2516592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0Z+RQIAAFsEAAAOAAAAZHJzL2Uyb0RvYy54bWysVM2O0zAQviPxDpbvNG3UbHerpqulSwFp&#10;+ZEWHsBxnMbC8RjbbVLuy7Nw5cCBN+m+DWOntKXcEDlYnszkm5nvm8nsumsU2QjrJOicjgZDSoTm&#10;UEq9yunHD8tnl5Q4z3TJFGiR061w9Hr+9MmsNVORQg2qFJYgiHbT1uS09t5Mk8TxWjTMDcAIjc4K&#10;bMM8mnaVlJa1iN6oJB0OL5IWbGkscOEcvr3tnXQe8atKcP+uqpzwROUUa/PxtPEswpnMZ2y6sszU&#10;ku/LYP9QRcOkxqQHqFvmGVlb+RdUI7kFB5UfcGgSqCrJRewBuxkNz7q5r5kRsRckx5kDTe7/wfK3&#10;m/eWyDKn6WhCiWYNivT4sPu++7b7SR6/7n6QNJDUGjfF2HuD0b57Dh2KHRt25g74J0c0LGqmV+LG&#10;WmhrwUoschS+TE4+7XFcACnaN1BiLrb2EIG6yjakUtK8+g2N7BDMg7JtD1KJzhMekmfjy8lFRglH&#10;X5al4yxqmbBpwAlKGOv8SwENCZecWhyFmIdt7pwPdR1DQrgDJculVCoadlUslCUbhmOzjE9s5SxM&#10;adLm9CpLs56KPyDCBIsDSLHqyThDaKTH8VeyyenlMDz9QAb+XugyDqdnUvV3rFjpPaGBw55N3xVd&#10;FDAmCGQXUG6RYQv9tON24qUG+4WSFic9p+7zmllBiXqtUaWr0XgcViMa42ySomFPPcWph2mOUDn1&#10;lPTXhY/rFGjTcINqVjLSe6xkXzJOcGR9v21hRU7tGHX8J8x/AQAA//8DAFBLAwQUAAYACAAAACEA&#10;Oa9nwN8AAAAKAQAADwAAAGRycy9kb3ducmV2LnhtbEyPy2rDMBBF94X+g5hCd4mcRx3jWg6lELII&#10;BJr0A8bW1DKxRq4lJ+7fV1m1y8sc7j1TbCfbiSsNvnWsYDFPQBDXTrfcKPg872YZCB+QNXaOScEP&#10;ediWjw8F5trd+IOup9CIWMI+RwUmhD6X0teGLPq564nj7csNFkOMQyP1gLdYbju5TJJUWmw5Lhjs&#10;6d1QfTmNVgFmO3/87g77S58ea9ZNZfbjQannp+ntFUSgKfzBcNeP6lBGp8qNrL3oYl5kq5fIKpht&#10;QNyB9XKzBlEpyNIVyLKQ/18ofwEAAP//AwBQSwECLQAUAAYACAAAACEAtoM4kv4AAADhAQAAEwAA&#10;AAAAAAAAAAAAAAAAAAAAW0NvbnRlbnRfVHlwZXNdLnhtbFBLAQItABQABgAIAAAAIQA4/SH/1gAA&#10;AJQBAAALAAAAAAAAAAAAAAAAAC8BAABfcmVscy8ucmVsc1BLAQItABQABgAIAAAAIQA610Z+RQIA&#10;AFsEAAAOAAAAAAAAAAAAAAAAAC4CAABkcnMvZTJvRG9jLnhtbFBLAQItABQABgAIAAAAIQA5r2fA&#10;3wAAAAoBAAAPAAAAAAAAAAAAAAAAAJ8EAABkcnMvZG93bnJldi54bWxQSwUGAAAAAAQABADzAAAA&#10;qwUAAAAA&#10;" strokecolor="white [3212]">
                <v:textbox>
                  <w:txbxContent>
                    <w:p w:rsidR="00E3133E" w:rsidRDefault="00E3133E" w:rsidP="00EF428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E3133E" w:rsidRDefault="00E3133E" w:rsidP="00EF4288">
                      <w:pPr>
                        <w:jc w:val="center"/>
                        <w:rPr>
                          <w:rtl/>
                        </w:rPr>
                      </w:pPr>
                      <w:r w:rsidRPr="00D04AF1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E3133E" w:rsidRDefault="00E3133E" w:rsidP="00EF428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F4288">
        <w:rPr>
          <w:rFonts w:hint="cs"/>
          <w:b/>
          <w:bCs/>
          <w:rtl/>
        </w:rPr>
        <w:t xml:space="preserve">                                </w:t>
      </w:r>
      <w:r w:rsidR="00EF4288" w:rsidRPr="00EF4288">
        <w:rPr>
          <w:rFonts w:cs="Arial"/>
          <w:b/>
          <w:bCs/>
          <w:noProof/>
          <w:rtl/>
        </w:rPr>
        <w:drawing>
          <wp:inline distT="0" distB="0" distL="0" distR="0" wp14:anchorId="223BB7A0" wp14:editId="68002CCB">
            <wp:extent cx="1779905" cy="400050"/>
            <wp:effectExtent l="0" t="0" r="0" b="0"/>
            <wp:docPr id="2" name="صورة 2" descr="C:\Users\Laptop\Desktop\شعا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\Desktop\شعا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706" cy="415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XSpec="center" w:tblpY="579"/>
        <w:bidiVisual/>
        <w:tblW w:w="13750" w:type="dxa"/>
        <w:tblLook w:val="04A0" w:firstRow="1" w:lastRow="0" w:firstColumn="1" w:lastColumn="0" w:noHBand="0" w:noVBand="1"/>
      </w:tblPr>
      <w:tblGrid>
        <w:gridCol w:w="709"/>
        <w:gridCol w:w="3260"/>
        <w:gridCol w:w="1134"/>
        <w:gridCol w:w="1134"/>
        <w:gridCol w:w="1134"/>
        <w:gridCol w:w="888"/>
        <w:gridCol w:w="1805"/>
        <w:gridCol w:w="992"/>
        <w:gridCol w:w="918"/>
        <w:gridCol w:w="888"/>
        <w:gridCol w:w="888"/>
      </w:tblGrid>
      <w:tr w:rsidR="00E9122E" w:rsidTr="00A613C0">
        <w:tc>
          <w:tcPr>
            <w:tcW w:w="709" w:type="dxa"/>
            <w:vMerge w:val="restart"/>
            <w:shd w:val="clear" w:color="auto" w:fill="BDD6EE" w:themeFill="accent1" w:themeFillTint="66"/>
            <w:vAlign w:val="center"/>
          </w:tcPr>
          <w:p w:rsidR="00E9122E" w:rsidRDefault="00E9122E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260" w:type="dxa"/>
            <w:vMerge w:val="restart"/>
            <w:shd w:val="clear" w:color="auto" w:fill="BDD6EE" w:themeFill="accent1" w:themeFillTint="66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2268" w:type="dxa"/>
            <w:gridSpan w:val="2"/>
            <w:shd w:val="clear" w:color="auto" w:fill="FFF2CC" w:themeFill="accent4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المهام الادائية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المشاركة والتفاعل</w:t>
            </w:r>
          </w:p>
        </w:tc>
        <w:tc>
          <w:tcPr>
            <w:tcW w:w="888" w:type="dxa"/>
            <w:vMerge w:val="restart"/>
            <w:shd w:val="clear" w:color="auto" w:fill="FBE4D5" w:themeFill="accent2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3715" w:type="dxa"/>
            <w:gridSpan w:val="3"/>
            <w:shd w:val="clear" w:color="auto" w:fill="FFF2CC" w:themeFill="accent4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التقويمات الشفهية والتحريرية</w:t>
            </w:r>
          </w:p>
        </w:tc>
        <w:tc>
          <w:tcPr>
            <w:tcW w:w="888" w:type="dxa"/>
            <w:vMerge w:val="restart"/>
            <w:shd w:val="clear" w:color="auto" w:fill="FBE4D5" w:themeFill="accent2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المجموع</w:t>
            </w:r>
          </w:p>
        </w:tc>
        <w:tc>
          <w:tcPr>
            <w:tcW w:w="888" w:type="dxa"/>
            <w:vMerge w:val="restart"/>
            <w:shd w:val="clear" w:color="auto" w:fill="E2EFD9" w:themeFill="accent6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المجموع الكلي</w:t>
            </w:r>
          </w:p>
        </w:tc>
      </w:tr>
      <w:tr w:rsidR="00E9122E" w:rsidTr="00A613C0">
        <w:tc>
          <w:tcPr>
            <w:tcW w:w="709" w:type="dxa"/>
            <w:vMerge/>
          </w:tcPr>
          <w:p w:rsidR="00E9122E" w:rsidRDefault="00E9122E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vMerge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الواجبات</w:t>
            </w:r>
          </w:p>
        </w:tc>
        <w:tc>
          <w:tcPr>
            <w:tcW w:w="1134" w:type="dxa"/>
            <w:vMerge w:val="restart"/>
            <w:shd w:val="clear" w:color="auto" w:fill="FFF2CC" w:themeFill="accent4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الأنشطة والمهام</w:t>
            </w:r>
          </w:p>
        </w:tc>
        <w:tc>
          <w:tcPr>
            <w:tcW w:w="1134" w:type="dxa"/>
            <w:vMerge/>
            <w:shd w:val="clear" w:color="auto" w:fill="FFF2CC" w:themeFill="accent4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FBE4D5" w:themeFill="accent2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5" w:type="dxa"/>
            <w:shd w:val="clear" w:color="auto" w:fill="FFF2CC" w:themeFill="accent4" w:themeFillTint="33"/>
            <w:vAlign w:val="center"/>
          </w:tcPr>
          <w:p w:rsidR="00E9122E" w:rsidRPr="00CB64AC" w:rsidRDefault="00A613C0" w:rsidP="006B60C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التقويم التحريري </w:t>
            </w:r>
            <w:r w:rsidR="006B60CB">
              <w:rPr>
                <w:rFonts w:hint="cs"/>
                <w:b/>
                <w:bCs/>
                <w:sz w:val="24"/>
                <w:szCs w:val="24"/>
                <w:rtl/>
              </w:rPr>
              <w:t>للدراسات الاسلامية</w:t>
            </w:r>
          </w:p>
        </w:tc>
        <w:tc>
          <w:tcPr>
            <w:tcW w:w="1910" w:type="dxa"/>
            <w:gridSpan w:val="2"/>
            <w:shd w:val="clear" w:color="auto" w:fill="FFF2CC" w:themeFill="accent4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التقويم الشفهي للقران</w:t>
            </w:r>
            <w:r w:rsidR="00A613C0"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الكريم</w:t>
            </w:r>
          </w:p>
        </w:tc>
        <w:tc>
          <w:tcPr>
            <w:tcW w:w="888" w:type="dxa"/>
            <w:vMerge/>
            <w:shd w:val="clear" w:color="auto" w:fill="FBE4D5" w:themeFill="accent2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E2EFD9" w:themeFill="accent6" w:themeFillTint="33"/>
            <w:vAlign w:val="center"/>
          </w:tcPr>
          <w:p w:rsidR="00E9122E" w:rsidRPr="00CB64AC" w:rsidRDefault="00E9122E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613C0" w:rsidTr="00A613C0">
        <w:tc>
          <w:tcPr>
            <w:tcW w:w="709" w:type="dxa"/>
            <w:vMerge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vMerge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  <w:vMerge/>
            <w:shd w:val="clear" w:color="auto" w:fill="FFF2CC" w:themeFill="accent4" w:themeFillTint="33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FBE4D5" w:themeFill="accent2" w:themeFillTint="33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05" w:type="dxa"/>
            <w:shd w:val="clear" w:color="auto" w:fill="BDD6EE" w:themeFill="accent1" w:themeFillTint="66"/>
          </w:tcPr>
          <w:p w:rsidR="00A613C0" w:rsidRPr="00CB64AC" w:rsidRDefault="00A613C0" w:rsidP="00F06D4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اختبار الفترة </w:t>
            </w:r>
            <w:r w:rsidR="00F06D43">
              <w:rPr>
                <w:rFonts w:hint="cs"/>
                <w:b/>
                <w:bCs/>
                <w:sz w:val="24"/>
                <w:szCs w:val="24"/>
                <w:rtl/>
              </w:rPr>
              <w:t>الأولى</w:t>
            </w:r>
          </w:p>
        </w:tc>
        <w:tc>
          <w:tcPr>
            <w:tcW w:w="992" w:type="dxa"/>
            <w:shd w:val="clear" w:color="auto" w:fill="BDD6EE" w:themeFill="accent1" w:themeFillTint="66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تلاوة</w:t>
            </w:r>
          </w:p>
        </w:tc>
        <w:tc>
          <w:tcPr>
            <w:tcW w:w="918" w:type="dxa"/>
            <w:shd w:val="clear" w:color="auto" w:fill="BDD6EE" w:themeFill="accent1" w:themeFillTint="66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حفظ</w:t>
            </w:r>
          </w:p>
        </w:tc>
        <w:tc>
          <w:tcPr>
            <w:tcW w:w="888" w:type="dxa"/>
            <w:vMerge/>
            <w:shd w:val="clear" w:color="auto" w:fill="FBE4D5" w:themeFill="accent2" w:themeFillTint="33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88" w:type="dxa"/>
            <w:vMerge/>
            <w:shd w:val="clear" w:color="auto" w:fill="E2EFD9" w:themeFill="accent6" w:themeFillTint="33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A613C0" w:rsidTr="00A613C0">
        <w:tc>
          <w:tcPr>
            <w:tcW w:w="709" w:type="dxa"/>
            <w:vMerge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0" w:type="dxa"/>
            <w:vMerge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134" w:type="dxa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134" w:type="dxa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1805" w:type="dxa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92" w:type="dxa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18" w:type="dxa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CB64AC">
              <w:rPr>
                <w:rFonts w:hint="cs"/>
                <w:b/>
                <w:bCs/>
                <w:sz w:val="24"/>
                <w:szCs w:val="24"/>
                <w:rtl/>
              </w:rPr>
              <w:t>100</w:t>
            </w: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3260" w:type="dxa"/>
            <w:vAlign w:val="center"/>
          </w:tcPr>
          <w:p w:rsidR="00A613C0" w:rsidRPr="00CB64AC" w:rsidRDefault="00A613C0" w:rsidP="00E9122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3260" w:type="dxa"/>
          </w:tcPr>
          <w:p w:rsidR="00A613C0" w:rsidRPr="00CB64AC" w:rsidRDefault="00A613C0" w:rsidP="00E9122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3260" w:type="dxa"/>
          </w:tcPr>
          <w:p w:rsidR="00A613C0" w:rsidRPr="00CB64AC" w:rsidRDefault="00A613C0" w:rsidP="00E9122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613C0" w:rsidTr="00A613C0">
        <w:tc>
          <w:tcPr>
            <w:tcW w:w="709" w:type="dxa"/>
            <w:shd w:val="clear" w:color="auto" w:fill="C5E0B3" w:themeFill="accent6" w:themeFillTint="66"/>
          </w:tcPr>
          <w:p w:rsidR="00A613C0" w:rsidRDefault="00A613C0" w:rsidP="00E9122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3260" w:type="dxa"/>
          </w:tcPr>
          <w:p w:rsidR="00A613C0" w:rsidRPr="00CB64AC" w:rsidRDefault="00A613C0" w:rsidP="00E9122E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5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2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18" w:type="dxa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FBE4D5" w:themeFill="accent2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88" w:type="dxa"/>
            <w:shd w:val="clear" w:color="auto" w:fill="E2EFD9" w:themeFill="accent6" w:themeFillTint="33"/>
          </w:tcPr>
          <w:p w:rsidR="00A613C0" w:rsidRDefault="00A613C0" w:rsidP="00E9122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E1408" w:rsidRPr="00E9122E" w:rsidRDefault="00486A76" w:rsidP="00452AC8">
      <w:pPr>
        <w:rPr>
          <w:rFonts w:cs="PT Bold Broken"/>
          <w:b/>
          <w:bCs/>
          <w:color w:val="FF0000"/>
          <w:sz w:val="24"/>
          <w:szCs w:val="24"/>
          <w:rtl/>
        </w:rPr>
      </w:pPr>
      <w:r w:rsidRPr="00E9122E">
        <w:rPr>
          <w:rFonts w:cs="PT Bold Broken" w:hint="cs"/>
          <w:b/>
          <w:bCs/>
          <w:sz w:val="24"/>
          <w:szCs w:val="24"/>
          <w:rtl/>
        </w:rPr>
        <w:t xml:space="preserve">           </w:t>
      </w:r>
      <w:r w:rsidR="004930B4" w:rsidRPr="00E9122E">
        <w:rPr>
          <w:rFonts w:cs="PT Bold Broken" w:hint="cs"/>
          <w:b/>
          <w:bCs/>
          <w:sz w:val="24"/>
          <w:szCs w:val="24"/>
          <w:rtl/>
        </w:rPr>
        <w:t xml:space="preserve">كشف رصد الدرجات لمادة </w:t>
      </w:r>
      <w:r w:rsidR="004930B4" w:rsidRPr="00E9122E">
        <w:rPr>
          <w:rFonts w:cs="PT Bold Broken" w:hint="cs"/>
          <w:b/>
          <w:bCs/>
          <w:color w:val="FF0000"/>
          <w:sz w:val="24"/>
          <w:szCs w:val="24"/>
          <w:rtl/>
        </w:rPr>
        <w:t>القران والدراسات الإسلامية</w:t>
      </w:r>
      <w:r w:rsidR="00EF4288" w:rsidRPr="00E9122E">
        <w:rPr>
          <w:rFonts w:cs="PT Bold Broken" w:hint="cs"/>
          <w:b/>
          <w:bCs/>
          <w:color w:val="FF0000"/>
          <w:sz w:val="24"/>
          <w:szCs w:val="24"/>
          <w:rtl/>
        </w:rPr>
        <w:t xml:space="preserve"> </w:t>
      </w:r>
      <w:r w:rsidR="00EF4288" w:rsidRPr="00E9122E">
        <w:rPr>
          <w:rFonts w:cs="PT Bold Broken" w:hint="cs"/>
          <w:b/>
          <w:bCs/>
          <w:sz w:val="24"/>
          <w:szCs w:val="24"/>
          <w:rtl/>
        </w:rPr>
        <w:t xml:space="preserve">للصف </w:t>
      </w:r>
      <w:proofErr w:type="gramStart"/>
      <w:r w:rsidR="00EF4288" w:rsidRPr="00E9122E">
        <w:rPr>
          <w:rFonts w:cs="PT Bold Broken" w:hint="cs"/>
          <w:b/>
          <w:bCs/>
          <w:sz w:val="24"/>
          <w:szCs w:val="24"/>
          <w:rtl/>
        </w:rPr>
        <w:t>(( الرابع</w:t>
      </w:r>
      <w:proofErr w:type="gramEnd"/>
      <w:r w:rsidR="00EF4288" w:rsidRPr="00E9122E">
        <w:rPr>
          <w:rFonts w:cs="PT Bold Broken" w:hint="cs"/>
          <w:b/>
          <w:bCs/>
          <w:sz w:val="24"/>
          <w:szCs w:val="24"/>
          <w:rtl/>
        </w:rPr>
        <w:t xml:space="preserve">  أ  )) الفصل الدراسي</w:t>
      </w:r>
      <w:r w:rsidRPr="00E9122E">
        <w:rPr>
          <w:rFonts w:cs="PT Bold Broken" w:hint="cs"/>
          <w:b/>
          <w:bCs/>
          <w:color w:val="FF0000"/>
          <w:sz w:val="24"/>
          <w:szCs w:val="24"/>
          <w:rtl/>
        </w:rPr>
        <w:t xml:space="preserve"> </w:t>
      </w:r>
      <w:r w:rsidR="00E0780F">
        <w:rPr>
          <w:rFonts w:cs="PT Bold Broken" w:hint="cs"/>
          <w:b/>
          <w:bCs/>
          <w:sz w:val="24"/>
          <w:szCs w:val="24"/>
          <w:rtl/>
        </w:rPr>
        <w:t>الأول</w:t>
      </w:r>
      <w:r w:rsidRPr="00E9122E">
        <w:rPr>
          <w:rFonts w:cs="PT Bold Broken" w:hint="cs"/>
          <w:b/>
          <w:bCs/>
          <w:sz w:val="24"/>
          <w:szCs w:val="24"/>
          <w:rtl/>
        </w:rPr>
        <w:t xml:space="preserve"> 144</w:t>
      </w:r>
      <w:r w:rsidR="00452AC8">
        <w:rPr>
          <w:rFonts w:cs="PT Bold Broken" w:hint="cs"/>
          <w:b/>
          <w:bCs/>
          <w:sz w:val="24"/>
          <w:szCs w:val="24"/>
          <w:rtl/>
        </w:rPr>
        <w:t>8</w:t>
      </w:r>
      <w:r w:rsidRPr="00E9122E">
        <w:rPr>
          <w:rFonts w:cs="PT Bold Broken" w:hint="cs"/>
          <w:b/>
          <w:bCs/>
          <w:sz w:val="24"/>
          <w:szCs w:val="24"/>
          <w:rtl/>
        </w:rPr>
        <w:t>هـ</w:t>
      </w:r>
      <w:r w:rsidR="00A613C0">
        <w:rPr>
          <w:rFonts w:cs="PT Bold Broken" w:hint="cs"/>
          <w:b/>
          <w:bCs/>
          <w:color w:val="FF0000"/>
          <w:sz w:val="24"/>
          <w:szCs w:val="24"/>
          <w:rtl/>
        </w:rPr>
        <w:t xml:space="preserve"> </w:t>
      </w:r>
      <w:r w:rsidR="00A613C0" w:rsidRPr="006D4DC4">
        <w:rPr>
          <w:rFonts w:cs="PT Bold Broken" w:hint="cs"/>
          <w:b/>
          <w:bCs/>
          <w:color w:val="FF0000"/>
          <w:sz w:val="20"/>
          <w:szCs w:val="20"/>
          <w:rtl/>
        </w:rPr>
        <w:t xml:space="preserve">(( الفترة </w:t>
      </w:r>
      <w:r w:rsidR="00F06D43">
        <w:rPr>
          <w:rFonts w:cs="PT Bold Broken" w:hint="cs"/>
          <w:b/>
          <w:bCs/>
          <w:color w:val="FF0000"/>
          <w:sz w:val="20"/>
          <w:szCs w:val="20"/>
          <w:rtl/>
        </w:rPr>
        <w:t>الأولى</w:t>
      </w:r>
      <w:r w:rsidR="00A613C0" w:rsidRPr="006D4DC4">
        <w:rPr>
          <w:rFonts w:cs="PT Bold Broken" w:hint="cs"/>
          <w:b/>
          <w:bCs/>
          <w:color w:val="FF0000"/>
          <w:sz w:val="20"/>
          <w:szCs w:val="20"/>
          <w:rtl/>
        </w:rPr>
        <w:t>))</w:t>
      </w:r>
    </w:p>
    <w:p w:rsidR="00252896" w:rsidRDefault="005B191E" w:rsidP="00D30F42">
      <w:pPr>
        <w:rPr>
          <w:b/>
          <w:bCs/>
          <w:color w:val="C00000"/>
          <w:sz w:val="24"/>
          <w:szCs w:val="24"/>
          <w:rtl/>
        </w:rPr>
      </w:pPr>
      <w:r w:rsidRPr="00EF4288">
        <w:rPr>
          <w:rFonts w:hint="cs"/>
          <w:b/>
          <w:bCs/>
          <w:color w:val="C00000"/>
          <w:sz w:val="24"/>
          <w:szCs w:val="24"/>
          <w:rtl/>
        </w:rPr>
        <w:t xml:space="preserve">                             معلم المادة </w:t>
      </w:r>
      <w:r w:rsidR="00D30F42">
        <w:rPr>
          <w:rFonts w:hint="cs"/>
          <w:b/>
          <w:bCs/>
          <w:color w:val="C00000"/>
          <w:sz w:val="24"/>
          <w:szCs w:val="24"/>
          <w:rtl/>
        </w:rPr>
        <w:t xml:space="preserve">// </w:t>
      </w:r>
      <w:r w:rsidR="00252896">
        <w:rPr>
          <w:rFonts w:hint="cs"/>
          <w:b/>
          <w:bCs/>
          <w:color w:val="C00000"/>
          <w:sz w:val="24"/>
          <w:szCs w:val="24"/>
          <w:rtl/>
        </w:rPr>
        <w:t xml:space="preserve">                                                                                                         </w:t>
      </w:r>
      <w:r w:rsidR="00252896" w:rsidRPr="00EF4288">
        <w:rPr>
          <w:rFonts w:hint="cs"/>
          <w:b/>
          <w:bCs/>
          <w:color w:val="C00000"/>
          <w:sz w:val="24"/>
          <w:szCs w:val="24"/>
          <w:rtl/>
        </w:rPr>
        <w:t>مدير المدرسة</w:t>
      </w:r>
      <w:r w:rsidR="00252896">
        <w:rPr>
          <w:rFonts w:hint="cs"/>
          <w:b/>
          <w:bCs/>
          <w:color w:val="C00000"/>
          <w:sz w:val="24"/>
          <w:szCs w:val="24"/>
          <w:rtl/>
        </w:rPr>
        <w:t>//</w:t>
      </w:r>
    </w:p>
    <w:p w:rsidR="005B191E" w:rsidRPr="00D30F42" w:rsidRDefault="00D30F42" w:rsidP="00252896">
      <w:pPr>
        <w:rPr>
          <w:b/>
          <w:bCs/>
          <w:color w:val="C00000"/>
          <w:sz w:val="24"/>
          <w:szCs w:val="24"/>
        </w:rPr>
      </w:pPr>
      <w:r w:rsidRPr="00D30F42">
        <w:rPr>
          <w:rFonts w:hint="cs"/>
          <w:b/>
          <w:bCs/>
          <w:sz w:val="24"/>
          <w:szCs w:val="24"/>
          <w:rtl/>
        </w:rPr>
        <w:t xml:space="preserve"> </w:t>
      </w:r>
      <w:r w:rsidR="00252896">
        <w:rPr>
          <w:rFonts w:hint="cs"/>
          <w:b/>
          <w:bCs/>
          <w:sz w:val="24"/>
          <w:szCs w:val="24"/>
          <w:rtl/>
        </w:rPr>
        <w:t xml:space="preserve">                    </w:t>
      </w:r>
      <w:proofErr w:type="gramStart"/>
      <w:r w:rsidRPr="00EF4288">
        <w:rPr>
          <w:rFonts w:hint="cs"/>
          <w:b/>
          <w:bCs/>
          <w:sz w:val="24"/>
          <w:szCs w:val="24"/>
          <w:rtl/>
        </w:rPr>
        <w:t>عبدالرحمن</w:t>
      </w:r>
      <w:proofErr w:type="gramEnd"/>
      <w:r w:rsidRPr="00EF4288">
        <w:rPr>
          <w:rFonts w:hint="cs"/>
          <w:b/>
          <w:bCs/>
          <w:sz w:val="24"/>
          <w:szCs w:val="24"/>
          <w:rtl/>
        </w:rPr>
        <w:t xml:space="preserve"> سعود </w:t>
      </w:r>
      <w:proofErr w:type="spellStart"/>
      <w:r w:rsidRPr="00EF4288">
        <w:rPr>
          <w:rFonts w:hint="cs"/>
          <w:b/>
          <w:bCs/>
          <w:sz w:val="24"/>
          <w:szCs w:val="24"/>
          <w:rtl/>
        </w:rPr>
        <w:t>العويض</w:t>
      </w:r>
      <w:proofErr w:type="spellEnd"/>
      <w:r w:rsidR="005B191E" w:rsidRPr="00EF4288">
        <w:rPr>
          <w:rFonts w:hint="cs"/>
          <w:b/>
          <w:bCs/>
          <w:color w:val="C00000"/>
          <w:sz w:val="24"/>
          <w:szCs w:val="24"/>
          <w:rtl/>
        </w:rPr>
        <w:t xml:space="preserve">                                               </w:t>
      </w:r>
      <w:r>
        <w:rPr>
          <w:rFonts w:hint="cs"/>
          <w:b/>
          <w:bCs/>
          <w:color w:val="C00000"/>
          <w:sz w:val="24"/>
          <w:szCs w:val="24"/>
          <w:rtl/>
        </w:rPr>
        <w:t xml:space="preserve">                    </w:t>
      </w:r>
      <w:r w:rsidR="00252896">
        <w:rPr>
          <w:rFonts w:hint="cs"/>
          <w:b/>
          <w:bCs/>
          <w:color w:val="C00000"/>
          <w:sz w:val="24"/>
          <w:szCs w:val="24"/>
          <w:rtl/>
        </w:rPr>
        <w:t xml:space="preserve">                </w:t>
      </w:r>
      <w:r w:rsidR="005B191E" w:rsidRPr="00EF4288">
        <w:rPr>
          <w:rFonts w:hint="cs"/>
          <w:b/>
          <w:bCs/>
          <w:color w:val="C00000"/>
          <w:sz w:val="24"/>
          <w:szCs w:val="24"/>
          <w:rtl/>
        </w:rPr>
        <w:t xml:space="preserve"> </w:t>
      </w:r>
      <w:r w:rsidR="00252896">
        <w:rPr>
          <w:rFonts w:hint="cs"/>
          <w:b/>
          <w:bCs/>
          <w:color w:val="C00000"/>
          <w:sz w:val="24"/>
          <w:szCs w:val="24"/>
          <w:rtl/>
        </w:rPr>
        <w:t xml:space="preserve">          </w:t>
      </w:r>
      <w:r w:rsidR="005B191E" w:rsidRPr="00EF4288">
        <w:rPr>
          <w:rFonts w:hint="cs"/>
          <w:b/>
          <w:bCs/>
          <w:color w:val="C00000"/>
          <w:sz w:val="24"/>
          <w:szCs w:val="24"/>
          <w:rtl/>
        </w:rPr>
        <w:t xml:space="preserve"> </w:t>
      </w:r>
      <w:r w:rsidRPr="00EF4288">
        <w:rPr>
          <w:rFonts w:hint="cs"/>
          <w:b/>
          <w:bCs/>
          <w:sz w:val="24"/>
          <w:szCs w:val="24"/>
          <w:rtl/>
        </w:rPr>
        <w:t>عبداللطيف علي العتيبي</w:t>
      </w:r>
      <w:r w:rsidRPr="00EF4288">
        <w:rPr>
          <w:b/>
          <w:bCs/>
          <w:color w:val="C00000"/>
          <w:sz w:val="24"/>
          <w:szCs w:val="24"/>
          <w:rtl/>
        </w:rPr>
        <w:t xml:space="preserve"> </w:t>
      </w:r>
    </w:p>
    <w:sectPr w:rsidR="005B191E" w:rsidRPr="00D30F42" w:rsidSect="00E9122E">
      <w:pgSz w:w="15840" w:h="12240" w:orient="landscape"/>
      <w:pgMar w:top="142" w:right="1440" w:bottom="142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33"/>
    <w:rsid w:val="00007776"/>
    <w:rsid w:val="00027702"/>
    <w:rsid w:val="00031535"/>
    <w:rsid w:val="000825BD"/>
    <w:rsid w:val="00096C87"/>
    <w:rsid w:val="000D31BB"/>
    <w:rsid w:val="000D6E4A"/>
    <w:rsid w:val="00194FF6"/>
    <w:rsid w:val="001C1B85"/>
    <w:rsid w:val="001D31CB"/>
    <w:rsid w:val="00252896"/>
    <w:rsid w:val="002646BF"/>
    <w:rsid w:val="003978D4"/>
    <w:rsid w:val="00417CF9"/>
    <w:rsid w:val="00452AC8"/>
    <w:rsid w:val="00486A76"/>
    <w:rsid w:val="004930B4"/>
    <w:rsid w:val="004C44F5"/>
    <w:rsid w:val="00527FD2"/>
    <w:rsid w:val="005371C8"/>
    <w:rsid w:val="0058072F"/>
    <w:rsid w:val="00595DAA"/>
    <w:rsid w:val="005A7533"/>
    <w:rsid w:val="005B191E"/>
    <w:rsid w:val="006626CD"/>
    <w:rsid w:val="006B60CB"/>
    <w:rsid w:val="006B7BBB"/>
    <w:rsid w:val="006D26C6"/>
    <w:rsid w:val="006D4DC4"/>
    <w:rsid w:val="00713552"/>
    <w:rsid w:val="00721065"/>
    <w:rsid w:val="007430F5"/>
    <w:rsid w:val="00787D31"/>
    <w:rsid w:val="00795174"/>
    <w:rsid w:val="007B488E"/>
    <w:rsid w:val="007E243A"/>
    <w:rsid w:val="007F75D3"/>
    <w:rsid w:val="00800EA9"/>
    <w:rsid w:val="00807152"/>
    <w:rsid w:val="009C7B7A"/>
    <w:rsid w:val="00A41E1F"/>
    <w:rsid w:val="00A613C0"/>
    <w:rsid w:val="00A85665"/>
    <w:rsid w:val="00AF0FD5"/>
    <w:rsid w:val="00B52453"/>
    <w:rsid w:val="00B66666"/>
    <w:rsid w:val="00BB4B0F"/>
    <w:rsid w:val="00BC6ACB"/>
    <w:rsid w:val="00BD7C11"/>
    <w:rsid w:val="00C012EE"/>
    <w:rsid w:val="00C07082"/>
    <w:rsid w:val="00C079EE"/>
    <w:rsid w:val="00C2190B"/>
    <w:rsid w:val="00C92C43"/>
    <w:rsid w:val="00CB64AC"/>
    <w:rsid w:val="00CC0AA3"/>
    <w:rsid w:val="00CF6AB1"/>
    <w:rsid w:val="00D04AF1"/>
    <w:rsid w:val="00D1363D"/>
    <w:rsid w:val="00D30F42"/>
    <w:rsid w:val="00D32505"/>
    <w:rsid w:val="00E0780F"/>
    <w:rsid w:val="00E26D10"/>
    <w:rsid w:val="00E3133E"/>
    <w:rsid w:val="00E9122E"/>
    <w:rsid w:val="00EE1408"/>
    <w:rsid w:val="00EF20EC"/>
    <w:rsid w:val="00EF4288"/>
    <w:rsid w:val="00F06D43"/>
    <w:rsid w:val="00F82199"/>
    <w:rsid w:val="00FC5839"/>
    <w:rsid w:val="00FD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0E5526-C2FC-4D55-9BDA-073495434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4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3133E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3133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E3133E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3133E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E3133E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3133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E3133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BA95D-9795-4C59-A23F-C1F2CBE5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5</cp:revision>
  <cp:lastPrinted>2026-01-16T18:44:00Z</cp:lastPrinted>
  <dcterms:created xsi:type="dcterms:W3CDTF">2026-01-16T18:47:00Z</dcterms:created>
  <dcterms:modified xsi:type="dcterms:W3CDTF">2026-08-18T20:30:00Z</dcterms:modified>
</cp:coreProperties>
</file>