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03C1B" w:rsidRPr="0032154A" w:rsidP="00E875EA" w14:paraId="6405153B" w14:textId="6FBD5A51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29881DC6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E875EA" w:rsidRPr="00E875EA" w:rsidP="00E875EA" w14:paraId="48500E38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024253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P="00E875EA" w14:textId="3ABE641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P="00E875EA" w14:textId="3F0296D1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P="00E875EA" w14:textId="4A618C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P="00E875EA" w14:textId="71E5E00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filled="f" stroked="f">
                <v:textbox>
                  <w:txbxContent>
                    <w:p w:rsidR="00E875EA" w:rsidP="00E875EA" w14:paraId="4D2A66A5" w14:textId="3ABE64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 w14:paraId="351198F9" w14:textId="3F0296D1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ل</w:t>
                      </w:r>
                      <w:r w:rsidR="00905571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 w14:paraId="3D285C0B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P="00E875EA" w14:paraId="13120C09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1466516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P="00E875EA" w14:textId="344E479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P="00E875EA" w14:textId="33F0A365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P="00E875EA" w14:textId="21BBC1E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E875EA" w:rsidRPr="00E875EA" w:rsidP="00E875EA" w14:paraId="466BD777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P="00E875EA" w14:paraId="338A832B" w14:textId="4A3B71EC">
      <w:pPr>
        <w:bidi w:val="0"/>
        <w:rPr>
          <w:sz w:val="28"/>
          <w:szCs w:val="28"/>
          <w:rtl/>
        </w:rPr>
      </w:pPr>
    </w:p>
    <w:p w:rsidR="00E875EA" w:rsidRPr="0032154A" w:rsidP="00E875EA" w14:paraId="42596177" w14:textId="25676C30">
      <w:pPr>
        <w:bidi w:val="0"/>
        <w:rPr>
          <w:sz w:val="28"/>
          <w:szCs w:val="28"/>
          <w:rtl/>
        </w:rPr>
      </w:pPr>
    </w:p>
    <w:p w:rsidR="00E77D1D" w:rsidRPr="0032154A" w:rsidP="00E875EA" w14:paraId="03182133" w14:textId="7E57732D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/>
            </w:pict>
          </mc:Fallback>
        </mc:AlternateContent>
      </w:r>
    </w:p>
    <w:p w:rsidR="00E875EA" w:rsidRPr="0032154A" w:rsidP="00E77D1D" w14:paraId="78D38ADE" w14:textId="0DBC55E2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32154A" w:rsidR="00E77D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:rsidR="00E77D1D" w:rsidRPr="0032154A" w:rsidP="00E77D1D" w14:paraId="52382298" w14:textId="05CA3C32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P="00E77D1D" w14:paraId="36D30BCB" w14:textId="040536AA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weight="1pt"/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/>
      </w:tblPr>
      <w:tblGrid>
        <w:gridCol w:w="1747"/>
        <w:gridCol w:w="1375"/>
        <w:gridCol w:w="1559"/>
        <w:gridCol w:w="1984"/>
        <w:gridCol w:w="2070"/>
        <w:gridCol w:w="1747"/>
      </w:tblGrid>
      <w:tr w14:paraId="321F0490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FCDDE60" w14:textId="2609F1E0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7D8F8D1" w14:textId="15BEAEF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9CE5226" w14:textId="56278FE4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Pr="0032154A" w:rsidR="0052187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2B326F0C" w14:textId="4954376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8DAE0C6" w14:textId="62E9109E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P="00E77D1D" w14:paraId="0FEDD55D" w14:textId="74CD8D73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14:paraId="182BBEF7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P="00E77D1D" w14:paraId="6AFECF7E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4C6B040B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4086E9C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12C3FBB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039D908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EBF339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AA982C5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P="00E77D1D" w14:paraId="6149D4A8" w14:textId="550F0792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P="00E77D1D" w14:paraId="68702372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P="00E77D1D" w14:paraId="310CB444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P="00E77D1D" w14:paraId="4F6C651A" w14:textId="2FCC7F1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P="00E77D1D" w14:paraId="0C6F6C77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P="00E77D1D" w14:paraId="29A0D8CA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14CC414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P="00E77D1D" w14:paraId="740A7AA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5111717A" w14:textId="4A4F06D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53B305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6ABB077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41B7751" w14:textId="2FF51E3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CBD32A5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P="00E77D1D" w14:paraId="7612585E" w14:textId="6E137530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3380224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32768" seq="1"/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0" style="width:32.75pt;height:40.05pt;margin-top:157pt;margin-left:-26.4pt;position:absolute;z-index:251674624" coordsize="500932,508883">
                <v:roundrect id="مستطيل: زوايا مستديرة 31" o:spid="_x0000_s1031" style="width:500932;height:508883;mso-wrap-style:square;position:absolute;v-text-anchor:middle;visibility:visible" arcsize="10923f" filled="f" strokecolor="black" strokeweight="1pt">
                  <v:stroke joinstyle="miter"/>
                </v:roundrect>
                <v:line id="رابط مستقيم 32" o:spid="_x0000_s1032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627C9C" w:rsidP="00627C9C" w14:paraId="485D18FF" w14:textId="4B3DC883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P="00627C9C" w14:paraId="573A4D75" w14:textId="77777777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14:paraId="55D45953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627C9C" w:rsidRPr="0032154A" w:rsidP="00627C9C" w14:paraId="2EC1A094" w14:textId="1DEF1D3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 w14:paraId="553A0A4F" w14:textId="76374FE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:rsidR="00627C9C" w:rsidRPr="0032154A" w:rsidP="0032154A" w14:paraId="2EAA498C" w14:textId="1479B58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598459F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E739A58" w14:textId="729607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43F50FF7" w14:textId="6A26D111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2B724315" w14:textId="528A5BF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76B0B915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57D2530" w14:textId="2CD6661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6D0879F4" w14:textId="686907C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93B6579" w14:textId="20F6F0C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6C3707B9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74B94AA5" w14:textId="420A177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03718B10" w14:textId="5A0245D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35F0A6AD" w14:textId="3C7F67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0433E17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16302BFC" w14:textId="309EC65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1142C0D" w14:textId="49353E97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0DEACFD5" w14:textId="7EB13F6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7BA0BC3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555C7554" w14:textId="2A54BD3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70E0A14" w14:textId="76E06F4B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50A5970D" w14:textId="70D975C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6DDD10E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60626D4A" w14:textId="73A8FEF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3B0796E9" w14:textId="314EE4D6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2D35391E" w14:textId="61894C8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6D6E680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54DD97E6" w14:textId="13695BA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4193EAD" w14:textId="51E97A94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اول من رسم الخرائط البابليون في العراق والفراعنه في مصر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678650CE" w14:textId="6B4AD30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5036B63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6C5489BF" w14:textId="2505AF3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023543C6" w14:textId="51AC8D8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تعتبر الشمس من الموارد المتجددة في الطبية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5075BF3F" w14:textId="308DAB06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30D6AE6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02A13880" w14:textId="1FCE0BE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7E0130E8" w14:textId="768EC34B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صور المحافظة على المياة ترشيد استهلاكها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0EBE2D25" w14:textId="45E6E11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34ACDB1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16024541" w14:textId="6628D3D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7027957E" w14:textId="31340C9B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399EFC88" w14:textId="455710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40530DF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2FF3ABDE" w14:textId="6C4B1C7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32152849" w14:textId="6C9D8BB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0B73AAE" w14:textId="382EEDB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84D087B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5674CE25" w14:textId="3CCC92C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A155129" w14:textId="56C01547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ED76510" w14:textId="7B63445F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0E1DD597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B6FCF95" w14:textId="28ECB3B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1B7B5761" w14:textId="002BD639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لاخراجها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65D3EC51" w14:textId="2A42F31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802A55" w:rsidRPr="0032154A" w:rsidP="00E77D1D" w14:paraId="5E008B9D" w14:textId="2B84F209">
      <w:pPr>
        <w:tabs>
          <w:tab w:val="left" w:pos="8104"/>
        </w:tabs>
        <w:rPr>
          <w:rFonts w:asciiTheme="minorHAnsi" w:hAnsiTheme="minorHAnsi" w:cstheme="minorHAnsi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P="00E77D1D" w14:paraId="529739AB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9F4C6A" w:rsidP="00E77D1D" w14:paraId="3628800E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52187A" w:rsidP="00E77D1D" w14:paraId="06D717EF" w14:textId="2255D530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4CAD924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33" style="width:39.45pt;height:40.05pt;margin-top:-12pt;margin-left:-20.25pt;position:absolute;z-index:251671552" coordsize="500932,508883">
                <v:roundrect id="مستطيل: زوايا مستديرة 31" o:spid="_x0000_s103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72BA686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74433A23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529447A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8E8B9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8F091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P="00E77D1D" w14:paraId="7865A021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41"/>
        <w:gridCol w:w="3011"/>
        <w:gridCol w:w="473"/>
        <w:gridCol w:w="2648"/>
        <w:gridCol w:w="425"/>
        <w:gridCol w:w="3241"/>
      </w:tblGrid>
      <w:tr w14:paraId="37FB129D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69DB4D6B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D35E767" w14:textId="1FCB380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تستعمل مياه الصرف الصحي المعالجة في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</w:t>
            </w:r>
          </w:p>
        </w:tc>
      </w:tr>
      <w:tr w14:paraId="032D8A5A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3605F3B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paraId="1D6395CA" w14:textId="2CD6014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107625D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905571" w14:paraId="1F96C9E7" w14:textId="66AB212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802A55" w14:paraId="76CC751C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802A55" w14:paraId="1CB5BD58" w14:textId="70C5D1D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14:paraId="39675B25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052146B6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8A26771" w14:textId="31347EED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تاتي الزراعة في الصدارة بين الأنشطة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  <w:tr w14:paraId="1AF70125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4D2063B9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paraId="6E9E7C68" w14:textId="5FA3D48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الأ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قتصادية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51179791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802A55" w14:paraId="111E8433" w14:textId="2782E82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802A55" w14:paraId="5AC248E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802A55" w14:paraId="6A74B956" w14:textId="59134A3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14:paraId="645A56C4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0F3A74F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E664462" w14:textId="180DC9A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14:paraId="559426D6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8BF7E1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6554E682" w14:textId="56AAC8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الصناعه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051C053D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1F0199E1" w14:textId="1AB553C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1B79005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0C0FCF66" w14:textId="6DEDD4A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14:paraId="55B811B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2FA2D51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4D54B57" w14:textId="2F7FAD93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عوامل نجاح الزراعة 000000000</w:t>
            </w:r>
          </w:p>
        </w:tc>
      </w:tr>
      <w:tr w14:paraId="5050DD1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118D3DE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728D84C3" w14:textId="00664A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3A2B1A9C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22A8B08F" w14:textId="554BB5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3C8A284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1B380CD4" w14:textId="482C5A6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14:paraId="14E5D962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93F489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BCFFB3B" w14:textId="4D46C16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الصناعة 00000000</w:t>
            </w:r>
          </w:p>
        </w:tc>
      </w:tr>
      <w:tr w14:paraId="605F0839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50D13B0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05D143E6" w14:textId="678BF0E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8267A5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072F2BE7" w14:textId="5400AE7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37B3F26B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0D67C0E0" w14:textId="3F38044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14:paraId="3FEABCF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38CB4B0C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A0AEB1E" w14:textId="07CDE6D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اكبر حقل بري في العالم هو 0000000000</w:t>
            </w:r>
          </w:p>
        </w:tc>
      </w:tr>
      <w:tr w14:paraId="30ADDB87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B60D6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3D094D9E" w14:textId="7E5D4E4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8F3687D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42455B" w14:paraId="1CFC3ED5" w14:textId="336F8F0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Pr="0032154A" w:rsidR="008E25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1403266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57E61483" w14:textId="1B021E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سفانية </w:t>
            </w:r>
          </w:p>
        </w:tc>
      </w:tr>
      <w:tr w14:paraId="4B9364C9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8CBA02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56CB2D3D" w14:textId="39202E3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 0000000000</w:t>
            </w:r>
          </w:p>
        </w:tc>
      </w:tr>
      <w:tr w14:paraId="7EC4719F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08E54E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1F5AF7C2" w14:textId="31AD39F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FDF93FB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42455B" w14:paraId="3F3D0177" w14:textId="70C7041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Pr="0032154A" w:rsidR="008E25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226E00AF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711CF3DE" w14:textId="1FA4609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14:paraId="45E7E9A7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5147E93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4ECA6740" w14:textId="0E3C193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امثلة المياة العذبة 0000000000000000</w:t>
            </w:r>
          </w:p>
        </w:tc>
      </w:tr>
      <w:tr w14:paraId="7CB7461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6CFB78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064F3425" w14:textId="19911E5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79034E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624A4401" w14:textId="55886D2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الانهار</w:t>
            </w:r>
            <w:r w:rsidRPr="0032154A" w:rsidR="008E25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561FBC2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1A81B2DB" w14:textId="18CB180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14:paraId="0AC16CF9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E09961D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70D08669" w14:textId="307ED8F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14:paraId="12706233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397E45A1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3C41FBAB" w14:textId="6B1D927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A60A23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783C02AD" w14:textId="044174A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313F99DD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6FFE863A" w14:textId="134850E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Pr="0032154A" w:rsidR="008E25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28ACD3CF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7C73ED34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065FEA51" w14:textId="348C81F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تسمى النباتات المعمرة 000000000</w:t>
            </w:r>
          </w:p>
        </w:tc>
      </w:tr>
      <w:tr w14:paraId="09635296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0946706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6E5244AD" w14:textId="7202FA8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6521A252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565D1F32" w14:textId="72F4C98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لدائمة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4D82A139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276FDC4E" w14:textId="41A2001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14:paraId="1DEFE22B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2640B7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3181525" w14:textId="2D3B5C4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العوامل البشرية المؤثرة في سكان العالم 0000000000000</w:t>
            </w:r>
          </w:p>
        </w:tc>
      </w:tr>
      <w:tr w14:paraId="777E50CF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16C4482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0311441C" w14:textId="37D586F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86E9946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55FAE7A0" w14:textId="761FDFB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1594C3C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0726D321" w14:textId="51FFA72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14:paraId="30C0DDB0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3EEFB6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422F6EF7" w14:textId="27889B3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من سكان العالم نحو 0000000000</w:t>
            </w:r>
          </w:p>
        </w:tc>
      </w:tr>
      <w:tr w14:paraId="1B52A6E0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205684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547D4BBF" w14:textId="6C06913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65CFB8D3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A842D9" w14:paraId="6CF259B5" w14:textId="68B3C19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2868538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4559A66E" w14:textId="205D4BC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14:paraId="13F26EE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CD89BD7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2CDF7759" w14:textId="024AC7A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تشكل قارة 0000000ما يقارب 1% من سكان العالم</w:t>
            </w:r>
          </w:p>
        </w:tc>
      </w:tr>
      <w:tr w14:paraId="16F5522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56960230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53DEDCF4" w14:textId="7A96604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7CF5D9A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59469211" w14:textId="4C3D486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035E8E11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5D7CC744" w14:textId="5C6069B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14:paraId="5A28A51E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E4219E" w14:paraId="3C810B6E" w14:textId="7078691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P="008E2588" w14:paraId="531EA83A" w14:textId="3E4657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يقوم على تبادل السلع والمنتجات ويشمل التجارة والخدمات هو 00000000</w:t>
            </w:r>
          </w:p>
        </w:tc>
      </w:tr>
      <w:tr w14:paraId="07FC0B89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paraId="2688309F" w14:textId="63364E2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P="00A842D9" w14:paraId="51BDFA89" w14:textId="2A6D2A9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Pr="0032154A" w:rsidR="00CA4073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paraId="00412B25" w14:textId="3560AEF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E2588" w:rsidRPr="0032154A" w:rsidP="008E2588" w14:paraId="5F20E7F5" w14:textId="55E7C38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 xml:space="preserve">نشاط التجاري 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E2588" w:rsidRPr="0032154A" w:rsidP="008E2588" w14:paraId="0C6F80B8" w14:textId="5926200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E2588" w:rsidRPr="0032154A" w:rsidP="008E2588" w14:paraId="2CA9C51F" w14:textId="1720270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:rsidR="0052187A" w:rsidRPr="0032154A" w:rsidP="00E77D1D" w14:paraId="1AFC8BE1" w14:textId="5A40A0EA">
      <w:pPr>
        <w:tabs>
          <w:tab w:val="left" w:pos="8104"/>
        </w:tabs>
        <w:rPr>
          <w:sz w:val="18"/>
          <w:szCs w:val="18"/>
          <w:rtl/>
        </w:rPr>
      </w:pPr>
    </w:p>
    <w:p w:rsidR="0032154A" w:rsidP="00CA4073" w14:paraId="0AF981C2" w14:textId="0F74F487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53D02" w:rsidP="00CA4073" w14:paraId="14F6C37F" w14:textId="372542EB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P="00CA4073" w14:paraId="23560E0F" w14:textId="5D562942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112537915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60710916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32768"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21C12BF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37697356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6" style="width:39.45pt;height:40.05pt;margin-top:-12.65pt;margin-left:-28.95pt;position:absolute;z-index:251686912" coordsize="500932,508883">
                <v:roundrect id="مستطيل: زوايا مستديرة 31" o:spid="_x0000_s1037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293E4484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54D749CD" w14:textId="21C12BF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237331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7AB099C0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407601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9FF6B6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2987328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42AB1B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395AF843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71F2FFC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24B3C2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B505DE4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52EE1F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8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Pr="0032154A" w:rsidR="00CA4073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P="00CA4073" w14:paraId="641C1D49" w14:textId="77777777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14:paraId="2ACC090C" w14:textId="77777777" w:rsidTr="00CA4073">
        <w:tblPrEx>
          <w:tblW w:w="0" w:type="auto"/>
          <w:tblLook w:val="04A0"/>
        </w:tblPrEx>
        <w:tc>
          <w:tcPr>
            <w:tcW w:w="1955" w:type="dxa"/>
            <w:vAlign w:val="center"/>
          </w:tcPr>
          <w:p w:rsidR="00CA4073" w:rsidRPr="0032154A" w:rsidP="00CA4073" w14:paraId="575F6103" w14:textId="0C749B2B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paraId="0119A5CE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P="007E4F23" w14:paraId="4FFA9106" w14:textId="62422DF2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paraId="5A9A6E11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P="00A842D9" w14:paraId="717D7424" w14:textId="554B6F0B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السفانية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paraId="74DD6D7B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P="00CA4073" w14:paraId="6DBDF0CE" w14:textId="45F06136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:rsidR="00CA4073" w:rsidRPr="0032154A" w:rsidP="00CA4073" w14:paraId="519EC00A" w14:textId="0D51130E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</w:p>
    <w:p w:rsidR="00CA4073" w:rsidRPr="0032154A" w:rsidP="00CA4073" w14:paraId="7A54B5CE" w14:textId="6FEE7EC3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هي الخرائط التي يمكن تحديثها بسهولة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</w:p>
    <w:p w:rsidR="00CA4073" w:rsidRPr="0032154A" w:rsidP="00CA4073" w14:paraId="29AD6362" w14:textId="3E40AEAD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>تعمل على تثبيت النبات وتمدها بالعناصر الغذائية اللازمة 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:rsidR="00CA4073" w:rsidRPr="0032154A" w:rsidP="00CA4073" w14:paraId="169A3105" w14:textId="6B6E576D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من أساليب تنمية الثروة الحيوانية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:rsidR="00CA4073" w:rsidRPr="0032154A" w:rsidP="00CA4073" w14:paraId="0A131D4B" w14:textId="45CA9088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اكبر حقل نفطي بحري انتاج في العالم هو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CA4073" w:rsidRPr="0032154A" w:rsidP="00CA4073" w14:paraId="37F1120F" w14:textId="1F8B2AD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3BA4D3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9" style="width:39.45pt;height:40.05pt;margin-top:10.35pt;margin-left:-28.95pt;position:absolute;z-index:251680768" coordsize="500932,508883">
                <v:roundrect id="مستطيل: زوايا مستديرة 31" o:spid="_x0000_s1040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66DE8B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0185A434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33429D5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9A9A0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F13B15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1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2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78720"/>
            </w:pict>
          </mc:Fallback>
        </mc:AlternateContent>
      </w:r>
    </w:p>
    <w:p w:rsidR="00CA4073" w:rsidRPr="0032154A" w:rsidP="00CA4073" w14:paraId="6A1016E7" w14:textId="1DBB4C2A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:rsidR="0032154A" w:rsidRPr="0032154A" w:rsidP="00CA4073" w14:paraId="2A9CFCBC" w14:textId="77777777">
      <w:pPr>
        <w:tabs>
          <w:tab w:val="left" w:pos="8104"/>
        </w:tabs>
        <w:spacing w:line="276" w:lineRule="auto"/>
        <w:rPr>
          <w:rFonts w:cstheme="minorHAnsi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246"/>
        <w:gridCol w:w="691"/>
        <w:gridCol w:w="3692"/>
      </w:tblGrid>
      <w:tr w14:paraId="6D601CA4" w14:textId="77777777" w:rsidTr="0032154A">
        <w:tblPrEx>
          <w:tblW w:w="0" w:type="auto"/>
          <w:tblLook w:val="04A0"/>
        </w:tblPrEx>
        <w:tc>
          <w:tcPr>
            <w:tcW w:w="5357" w:type="dxa"/>
            <w:shd w:val="clear" w:color="auto" w:fill="E7E6E6" w:themeFill="background2"/>
            <w:vAlign w:val="center"/>
          </w:tcPr>
          <w:p w:rsidR="00CA4073" w:rsidRPr="0032154A" w:rsidP="00CA4073" w14:paraId="02DA02B0" w14:textId="62445BE5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A4073" w:rsidRPr="0032154A" w:rsidP="00CA4073" w14:paraId="00A5CD0B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:rsidR="00CA4073" w:rsidRPr="0032154A" w:rsidP="00CA4073" w14:paraId="73B7CDD3" w14:textId="3F5B4D1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14:paraId="3B18DB7A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paraId="1B37BC7C" w14:textId="3274AE6C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:rsidR="00CA4073" w:rsidRPr="0032154A" w:rsidP="00CA4073" w14:paraId="4446B318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P="00CA4073" w14:paraId="67517596" w14:textId="23515D2B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14:paraId="4A14A85A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paraId="43A8A4F2" w14:textId="66A26892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:rsidR="00CA4073" w:rsidRPr="0032154A" w:rsidP="00CA4073" w14:paraId="37CCB8A6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P="00CA4073" w14:paraId="43D47EE3" w14:textId="7AA05CD9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14:paraId="4FF7424D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7E4F23" w14:paraId="158B4F07" w14:textId="48462423">
            <w:pPr>
              <w:tabs>
                <w:tab w:val="right" w:pos="5141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:rsidR="00CA4073" w:rsidRPr="0032154A" w:rsidP="00CA4073" w14:paraId="1C637A37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P="00CA4073" w14:paraId="2F544C13" w14:textId="654286D5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14:paraId="245E6290" w14:textId="77777777" w:rsidTr="0032154A">
        <w:tblPrEx>
          <w:tblW w:w="0" w:type="auto"/>
          <w:tblLook w:val="04A0"/>
        </w:tblPrEx>
        <w:trPr>
          <w:trHeight w:val="56"/>
        </w:trPr>
        <w:tc>
          <w:tcPr>
            <w:tcW w:w="5357" w:type="dxa"/>
          </w:tcPr>
          <w:p w:rsidR="00CA4073" w:rsidRPr="0032154A" w:rsidP="0032154A" w14:paraId="5BB77629" w14:textId="5D2B00FA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:rsidR="00CA4073" w:rsidRPr="0032154A" w:rsidP="00CA4073" w14:paraId="283CFC35" w14:textId="77777777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P="00CA4073" w14:paraId="46A433A7" w14:textId="7263AF57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:rsidR="00CA4073" w:rsidRPr="0032154A" w:rsidP="00CA4073" w14:paraId="05C5FD81" w14:textId="21B43EE1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0F26575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43" style="width:39.45pt;height:40.05pt;margin-top:22.95pt;margin-left:-25.4pt;position:absolute;z-index:251676672" coordsize="500932,508883">
                <v:roundrect id="مستطيل: زوايا مستديرة 31" o:spid="_x0000_s104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D2EA38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11454F70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E0D09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BAE856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140666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6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82816"/>
            </w:pict>
          </mc:Fallback>
        </mc:AlternateContent>
      </w:r>
    </w:p>
    <w:p w:rsidR="0032154A" w:rsidRPr="0032154A" w:rsidP="00CA4073" w14:paraId="4D3EC6A1" w14:textId="7172FA4F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cstheme="minorHAnsi" w:hint="cs"/>
          <w:b/>
          <w:bCs/>
          <w:sz w:val="32"/>
          <w:szCs w:val="32"/>
          <w:rtl/>
        </w:rPr>
        <w:t>مقومات الصناعة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32154A" w:rsidP="0032154A" w14:paraId="7975DA32" w14:textId="0907E85F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32154A" w:rsidRPr="0032154A" w:rsidP="0032154A" w14:paraId="0EAFCAE8" w14:textId="76C41C07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P="0032154A" w14:paraId="5C74427C" w14:textId="697FCD83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P="0032154A" w14:paraId="135F827D" w14:textId="20F3AD72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:rsidR="0032154A" w:rsidP="0032154A" w14:paraId="3F51AA35" w14:textId="57C868A8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P="0032154A" w14:paraId="3E63CB93" w14:textId="15859860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P="0032154A" w14:paraId="47C6E785" w14:textId="34ACBDA5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P="0032154A" w14:paraId="61F44519" w14:textId="2D9EF7C5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P="0032154A" w14:paraId="1404AE3B" w14:textId="4693FEFB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P="0032154A" w14:paraId="0C1693C3" w14:textId="592F5736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:rsidR="0032154A" w:rsidRPr="0032154A" w:rsidP="0032154A" w14:paraId="08319560" w14:textId="4929438F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P="0032154A" w14:paraId="70DBEC92" w14:textId="7B5F989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RPr="0032154A" w:rsidP="0032154A" w14:paraId="1D6E5272" w14:textId="77777777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  <w:sectPr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C03C1B" w:rsidRPr="0032154A" w:rsidP="00E875EA" w14:textId="6FBD5A51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02425635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563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6631738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29881DC6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687936" filled="f" fillcolor="this" stroked="f">
                <v:textbox>
                  <w:txbxContent>
                    <w:p w:rsidR="00E875EA" w:rsidRPr="00E875EA" w:rsidP="00E875EA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17371087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P="00E875EA" w14:textId="3ABE641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P="00E875EA" w14:textId="3F0296D1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P="00E875EA" w14:textId="4A618C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ساعة </w:t>
                            </w:r>
                          </w:p>
                          <w:p w:rsidR="00E875EA" w:rsidRPr="00E875EA" w:rsidP="00E875EA" w14:textId="71E5E00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f">
                <v:textbox>
                  <w:txbxContent>
                    <w:p w:rsidR="00E875EA" w:rsidP="00E875EA" w14:textId="3ABE64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 w14:textId="3F0296D1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ل</w:t>
                      </w:r>
                      <w:r w:rsidR="00905571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الزمن :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ساعة </w:t>
                      </w:r>
                    </w:p>
                    <w:p w:rsidR="00E875EA" w:rsidRPr="00E875EA" w:rsidP="00E875EA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4027276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1466516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P="00E875EA" w14:textId="344E479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P="00E875EA" w14:textId="33F0A365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P="00E875EA" w14:textId="21BBC1E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 w:rsidR="00E875EA" w:rsidRPr="00E875EA" w:rsidP="00E875EA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P="00E875EA" w14:textId="4A3B71EC">
      <w:pPr>
        <w:bidi w:val="0"/>
        <w:rPr>
          <w:sz w:val="28"/>
          <w:szCs w:val="28"/>
          <w:rtl/>
        </w:rPr>
      </w:pPr>
    </w:p>
    <w:p w:rsidR="00E875EA" w:rsidRPr="0032154A" w:rsidP="00E875EA" w14:textId="25676C30">
      <w:pPr>
        <w:bidi w:val="0"/>
        <w:rPr>
          <w:sz w:val="28"/>
          <w:szCs w:val="28"/>
          <w:rtl/>
        </w:rPr>
      </w:pPr>
    </w:p>
    <w:p w:rsidR="00E77D1D" w:rsidRPr="0032154A" w:rsidP="00E875EA" w14:textId="7E57732D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36792916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50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1pt">
                <v:stroke joinstyle="round"/>
              </v:shape>
            </w:pict>
          </mc:Fallback>
        </mc:AlternateContent>
      </w:r>
    </w:p>
    <w:p w:rsidR="00E875EA" w:rsidRPr="0032154A" w:rsidP="00E77D1D" w14:textId="1E1D8044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نموذج إجابة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32154A" w:rsidR="00E77D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:rsidR="00E77D1D" w:rsidRPr="0032154A" w:rsidP="00E77D1D" w14:textId="05CA3C32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P="00E77D1D" w14:textId="040536AA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500230143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51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/>
      </w:tblPr>
      <w:tblGrid>
        <w:gridCol w:w="1747"/>
        <w:gridCol w:w="1375"/>
        <w:gridCol w:w="1559"/>
        <w:gridCol w:w="1984"/>
        <w:gridCol w:w="2070"/>
        <w:gridCol w:w="1747"/>
      </w:tblGrid>
      <w:tr w14:paraId="321F0490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2609F1E0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15BEAEF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56278FE4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Pr="0032154A" w:rsidR="0052187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4954376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62E9109E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P="00E77D1D" w14:textId="74CD8D73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14:paraId="182BBEF7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AA982C5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P="00E77D1D" w14:textId="550F0792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P="00E77D1D" w14:textId="2FCC7F1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14CC414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textId="4A4F06D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textId="2FF51E3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P="00E77D1D" w14:textId="6E137530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41928818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934757135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32769" seq="1"/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214445801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52" style="width:34.5pt;height:42pt;margin-top:157pt;margin-left:-26.4pt;mso-height-percent:0;mso-height-relative:page;mso-width-percent:0;mso-width-relative:page;mso-wrap-distance-bottom:0;mso-wrap-distance-left:9pt;mso-wrap-distance-right:9pt;mso-wrap-distance-top:0;position:absolute;z-index:251701248" coordorigin="0,0" coordsize="21600,21600">
                <v:roundrect id="_x0000_s1053" style="width:21600;height:21600;position:absolute;v-text-anchor:middle" arcsize="10923f" filled="f" fillcolor="this" stroked="t" strokecolor="black" strokeweight="1pt">
                  <v:textbox>
                    <w:txbxContent/>
                  </v:textbox>
                </v:roundrect>
                <v:line id="_x0000_s1054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:rsidR="00627C9C" w:rsidP="00627C9C" w14:textId="4B3DC883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P="00627C9C" w14:textId="77777777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14:paraId="55D45953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627C9C" w:rsidRPr="0032154A" w:rsidP="00627C9C" w14:textId="1DEF1D3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 w14:textId="76374FE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:rsidR="00627C9C" w:rsidRPr="0032154A" w:rsidP="0032154A" w14:textId="16C3AA6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598459F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729607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6A26D111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33ADF2F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76B0B915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CD6661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686907C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2736BF9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6C3707B9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420A177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5A0245D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386D7BD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0433E17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309EC65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49353E97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1CD11A1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7BA0BC3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A54BD3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76E06F4B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1F6E3FFF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6DDD10E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73A8FEF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314EE4D6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7B05D53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26D6E680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13695BA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51E97A94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اول من رسم الخرائط البابليون في العراق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والفراعنه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في مصر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0F70C00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5036B63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505AF3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17C8DD67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تعتبر الشمس من الموارد المتجددة في الطبي</w:t>
            </w:r>
            <w:r w:rsidR="00BF7D0B"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عة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32AF25CF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30D6AE6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1FCE0BE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2EC66337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صور المحافظة على الميا</w:t>
            </w:r>
            <w:r w:rsidR="00BF7D0B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ه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ترشيد استهلاكها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138BFCE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234ACDB1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6628D3D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31340C9B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65F8DC2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40530DF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6C4B1C7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6C9D8BB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7E1E8D6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284D087B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3CCC92C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56C01547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025741E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0E1DD597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8ECB3B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002BD639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لاخراجها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62519006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DE3BE4" w:rsidR="00DE3BE4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</w:tbl>
    <w:p w:rsidR="00802A55" w:rsidRPr="0032154A" w:rsidP="00E77D1D" w14:textId="2B84F209">
      <w:pPr>
        <w:tabs>
          <w:tab w:val="left" w:pos="8104"/>
        </w:tabs>
        <w:rPr>
          <w:rFonts w:asciiTheme="minorHAnsi" w:hAnsiTheme="minorHAnsi" w:cstheme="minorHAnsi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83038457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8457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P="00E77D1D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9F4C6A" w:rsidP="00E77D1D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52187A" w:rsidP="00E77D1D" w14:textId="2255D530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784404709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240494605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4CAD924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88223405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55" style="width:39.45pt;height:40.5pt;margin-top:-12pt;margin-left:-20.25pt;mso-height-percent:0;mso-height-relative:page;mso-width-percent:0;mso-width-relative:page;mso-wrap-distance-bottom:0;mso-wrap-distance-left:9pt;mso-wrap-distance-right:9pt;mso-wrap-distance-top:0;position:absolute;z-index:251698176" coordorigin="0,0" coordsize="21600,21600">
                <v:roundrect id="_x0000_s1056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57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P="00E77D1D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/>
      </w:tblPr>
      <w:tblGrid>
        <w:gridCol w:w="541"/>
        <w:gridCol w:w="3011"/>
        <w:gridCol w:w="473"/>
        <w:gridCol w:w="2648"/>
        <w:gridCol w:w="425"/>
        <w:gridCol w:w="3241"/>
      </w:tblGrid>
      <w:tr w14:paraId="37FB129D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1FCB380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تستعمل مياه الصرف الصحي المعالجة في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</w:t>
            </w:r>
          </w:p>
        </w:tc>
      </w:tr>
      <w:tr w14:paraId="032D8A5A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textId="2CD6014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905571" w14:textId="66AB212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 w14:textId="70C5D1D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14:paraId="39675B25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31347EED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تاتي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الزراعة في الصدارة بين الأنشطة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  <w:tr w14:paraId="1AF70125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DE3BE4" w:rsidP="00802A55" w14:textId="5FA3D48C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الأ</w:t>
            </w:r>
            <w:r w:rsidRPr="00DE3BE4" w:rsidR="00905571">
              <w:rPr>
                <w:rFonts w:cstheme="minorHAnsi" w:hint="cs"/>
                <w:color w:val="FF0000"/>
                <w:sz w:val="32"/>
                <w:szCs w:val="32"/>
                <w:rtl/>
              </w:rPr>
              <w:t>قتصادية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802A55" w14:textId="2782E82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 w14:textId="59134A3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14:paraId="645A56C4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180DC9A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14:paraId="559426D6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56AAC8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الصناعه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1AB553C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6DEDD4A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14:paraId="55B811B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2F7FAD93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عوامل نجاح الزراعة 000000000</w:t>
            </w:r>
          </w:p>
        </w:tc>
      </w:tr>
      <w:tr w14:paraId="5050DD1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00664A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Pr="00DE3BE4" w:rsidR="0042455B">
              <w:rPr>
                <w:rFonts w:cstheme="minorHAnsi" w:hint="cs"/>
                <w:color w:val="FF0000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554BB50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482C5A6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14:paraId="14E5D962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4D46C16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الصناعة 00000000</w:t>
            </w:r>
          </w:p>
        </w:tc>
      </w:tr>
      <w:tr w14:paraId="605F0839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DE3BE4" w:rsidP="00E4219E" w14:textId="678BF0E7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5400AE7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3F38044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14:paraId="3FEABCF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07CDE6D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اكبر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حقل بري في العالم هو 0000000000</w:t>
            </w:r>
          </w:p>
        </w:tc>
      </w:tr>
      <w:tr w14:paraId="30ADDB87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7E5D4E4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42455B" w14:textId="336F8F0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Pr="0032154A" w:rsidR="008E25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1B021E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سفانية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4B9364C9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39202E3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 0000000000</w:t>
            </w:r>
          </w:p>
        </w:tc>
      </w:tr>
      <w:tr w14:paraId="7EC4719F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31AD39F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Pr="00DE3BE4" w:rsidR="0042455B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42455B" w14:textId="70C7041B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Pr="0032154A" w:rsidR="008E25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1FA4609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14:paraId="45E7E9A7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0E3C193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امثلة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المياة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العذبة 0000000000000000</w:t>
            </w:r>
          </w:p>
        </w:tc>
      </w:tr>
      <w:tr w14:paraId="7CB7461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19911E5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55886D2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الانهار</w:t>
            </w:r>
            <w:r w:rsidRPr="00DE3BE4" w:rsidR="008E2588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18CB180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14:paraId="0AC16CF9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307ED8F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14:paraId="12706233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6B1D927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044174A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134850E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Pr="0032154A" w:rsidR="008E25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28ACD3CF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348C81F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تسمى النباتات المعمرة 000000000</w:t>
            </w:r>
          </w:p>
        </w:tc>
      </w:tr>
      <w:tr w14:paraId="09635296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7202FA8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72F4C98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Pr="00DE3BE4" w:rsidR="0042455B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لدائمة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41A2001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14:paraId="1DEFE22B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2D3B5C4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العوامل البشرية المؤثرة في سكان العالم 0000000000000</w:t>
            </w:r>
          </w:p>
        </w:tc>
      </w:tr>
      <w:tr w14:paraId="777E50CF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37D586F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761FDFB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51FFA72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14:paraId="30C0DDB0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27889B3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من سكان العالم نحو 0000000000</w:t>
            </w:r>
          </w:p>
        </w:tc>
      </w:tr>
      <w:tr w14:paraId="1B52A6E0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6C06913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E3BE4" w:rsidP="00A842D9" w14:textId="68B3C197">
            <w:pPr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205D4BC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14:paraId="13F26EE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024AC7A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تشكل قارة 0000000ما يقارب 1% من سكان العالم</w:t>
            </w:r>
          </w:p>
        </w:tc>
      </w:tr>
      <w:tr w14:paraId="16F5522C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7A96604B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4C3D486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5C6069B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14:paraId="5A28A51E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E4219E" w14:textId="7078691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P="008E2588" w14:textId="3E4657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يقوم على تبادل السلع والمنتجات ويشمل التجارة والخدمات هو 00000000</w:t>
            </w:r>
          </w:p>
        </w:tc>
      </w:tr>
      <w:tr w14:paraId="07FC0B89" w14:textId="77777777" w:rsidTr="00DE7341">
        <w:tblPrEx>
          <w:tblW w:w="10339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textId="63364E2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P="00A842D9" w14:textId="2A6D2A9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Pr="0032154A" w:rsidR="00CA4073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textId="3560AEF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E2588" w:rsidRPr="00DE3BE4" w:rsidP="008E2588" w14:textId="55E7C389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Pr="00DE3BE4" w:rsidR="00A842D9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نشاط التجاري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E2588" w:rsidRPr="0032154A" w:rsidP="008E2588" w14:textId="5926200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E2588" w:rsidRPr="0032154A" w:rsidP="008E2588" w14:textId="1720270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:rsidR="0052187A" w:rsidRPr="0032154A" w:rsidP="00E77D1D" w14:textId="5A40A0EA">
      <w:pPr>
        <w:tabs>
          <w:tab w:val="left" w:pos="8104"/>
        </w:tabs>
        <w:rPr>
          <w:sz w:val="18"/>
          <w:szCs w:val="18"/>
          <w:rtl/>
        </w:rPr>
      </w:pPr>
    </w:p>
    <w:p w:rsidR="0032154A" w:rsidP="00CA4073" w14:textId="0F74F487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53D02" w:rsidP="00CA4073" w14:textId="372542EB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159607128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71285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P="00CA4073" w14:textId="5D562942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78357340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928026881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32769"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21C12BF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63351560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58" style="width:41.25pt;height:41.25pt;margin-top:-12.65pt;margin-left:-28.95pt;mso-height-percent:0;mso-height-relative:page;mso-width-percent:0;mso-width-relative:page;mso-wrap-distance-bottom:0;mso-wrap-distance-left:9pt;mso-wrap-distance-right:9pt;mso-wrap-distance-top:0;position:absolute;z-index:251711488" coordorigin="0,0" coordsize="21600,21600">
                <v:roundrect id="_x0000_s1059" style="width:21600;height:21600;mso-wrap-style:square;position:absolute;v-text-anchor:middle" arcsize="10923f" filled="f" fillcolor="this" stroked="t" strokecolor="black" strokeweight="1pt">
                  <v:textbox style="mso-next-textbox:#_x0000_s1053"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21C12BF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0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32154A" w:rsidR="00CA4073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P="00CA4073" w14:textId="77777777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14:paraId="2ACC090C" w14:textId="77777777" w:rsidTr="00CA4073">
        <w:tblPrEx>
          <w:tblW w:w="0" w:type="auto"/>
          <w:tblLook w:val="04A0"/>
        </w:tblPrEx>
        <w:tc>
          <w:tcPr>
            <w:tcW w:w="1955" w:type="dxa"/>
            <w:vAlign w:val="center"/>
          </w:tcPr>
          <w:p w:rsidR="00CA4073" w:rsidRPr="0032154A" w:rsidP="00CA4073" w14:textId="0C749B2B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P="007E4F23" w14:textId="62422DF2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P="00A842D9" w14:textId="554B6F0B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</w:t>
            </w:r>
            <w:r>
              <w:rPr>
                <w:rFonts w:cstheme="minorHAnsi" w:hint="cs"/>
                <w:sz w:val="32"/>
                <w:szCs w:val="32"/>
                <w:rtl/>
              </w:rPr>
              <w:t>السفانية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P="00CA4073" w14:textId="45F06136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:rsidR="00CA4073" w:rsidRPr="0032154A" w:rsidP="00CA4073" w14:textId="0D51130E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</w:p>
    <w:p w:rsidR="00CA4073" w:rsidRPr="0032154A" w:rsidP="00CA4073" w14:textId="4B2558DB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هي الخرائط التي يمكن تحديثها بسهولة </w:t>
      </w:r>
      <w:r w:rsidR="00DE3BE4">
        <w:rPr>
          <w:rFonts w:cstheme="minorHAnsi" w:hint="cs"/>
          <w:sz w:val="32"/>
          <w:szCs w:val="32"/>
          <w:rtl/>
        </w:rPr>
        <w:t xml:space="preserve">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Pr="00DE3BE4" w:rsidR="00DE3BE4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الخرائط الرقمية</w:t>
      </w:r>
    </w:p>
    <w:p w:rsidR="00CA4073" w:rsidRPr="0032154A" w:rsidP="00CA4073" w14:textId="2B1120D5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 xml:space="preserve">تعمل على تثبيت النبات وتمدها بالعناصر الغذائية اللازمة </w:t>
      </w:r>
      <w:r w:rsidRPr="00A842D9">
        <w:rPr>
          <w:rFonts w:asciiTheme="majorBidi" w:hAnsiTheme="majorBidi" w:cstheme="majorBidi"/>
          <w:sz w:val="32"/>
          <w:szCs w:val="32"/>
          <w:rtl/>
        </w:rPr>
        <w:t>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3BE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DE3BE4" w:rsidR="00DE3BE4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التربة</w:t>
      </w:r>
      <w:r w:rsidRPr="00DE3BE4" w:rsidR="00DE3BE4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</w:t>
      </w:r>
      <w:r w:rsidRPr="00DE3BE4">
        <w:rPr>
          <w:rFonts w:cstheme="minorHAnsi" w:hint="cs"/>
          <w:color w:val="FF0000"/>
          <w:sz w:val="52"/>
          <w:szCs w:val="52"/>
          <w:rtl/>
        </w:rPr>
        <w:t xml:space="preserve"> </w:t>
      </w:r>
    </w:p>
    <w:p w:rsidR="00CA4073" w:rsidRPr="0032154A" w:rsidP="00CA4073" w14:textId="7B511DE1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من أساليب تنمية الثروة الحيوانية 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  <w:r w:rsidR="00DE3BE4">
        <w:rPr>
          <w:rFonts w:cstheme="minorHAnsi" w:hint="cs"/>
          <w:sz w:val="32"/>
          <w:szCs w:val="32"/>
          <w:rtl/>
        </w:rPr>
        <w:t xml:space="preserve"> </w:t>
      </w:r>
      <w:r w:rsidRPr="00DE3BE4" w:rsidR="00DE3BE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تنويع الاعلاف</w:t>
      </w:r>
    </w:p>
    <w:p w:rsidR="00CA4073" w:rsidRPr="0032154A" w:rsidP="00CA4073" w14:textId="72CE9C5A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اكبر حقل نفطي بحري انتاج في العالم </w:t>
      </w:r>
      <w:r>
        <w:rPr>
          <w:rFonts w:cstheme="minorHAnsi" w:hint="cs"/>
          <w:sz w:val="32"/>
          <w:szCs w:val="32"/>
          <w:rtl/>
        </w:rPr>
        <w:t>هو</w:t>
      </w:r>
      <w:r w:rsidR="00DE3BE4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</w:t>
      </w:r>
      <w:r w:rsidRPr="00DE3BE4" w:rsidR="00DE3BE4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السفانية</w:t>
      </w:r>
    </w:p>
    <w:p w:rsidR="00CA4073" w:rsidRPr="0032154A" w:rsidP="00CA4073" w14:textId="1F8B2AD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93106437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991545666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3BA4D3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084279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61" style="width:39.45pt;height:40.5pt;margin-top:10.35pt;margin-left:-28.95pt;mso-height-percent:0;mso-height-relative:page;mso-width-percent:0;mso-width-relative:page;mso-wrap-distance-bottom:0;mso-wrap-distance-left:9pt;mso-wrap-distance-right:9pt;mso-wrap-distance-top:0;position:absolute;z-index:251707392" coordorigin="0,0" coordsize="21600,21600">
                <v:roundrect id="_x0000_s1062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3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1027516908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64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0.75pt">
                <v:stroke joinstyle="round"/>
              </v:shape>
            </w:pict>
          </mc:Fallback>
        </mc:AlternateContent>
      </w:r>
    </w:p>
    <w:p w:rsidR="00CA4073" w:rsidRPr="0032154A" w:rsidP="00CA4073" w14:textId="1DBB4C2A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</w:t>
      </w:r>
      <w:r w:rsidRPr="0032154A">
        <w:rPr>
          <w:rFonts w:cstheme="minorHAnsi" w:hint="cs"/>
          <w:b/>
          <w:bCs/>
          <w:sz w:val="32"/>
          <w:szCs w:val="32"/>
          <w:rtl/>
        </w:rPr>
        <w:t>( أ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) بما يناسبها في المجموعة ( ب ) باستخدام الأرقام: </w:t>
      </w:r>
    </w:p>
    <w:p w:rsidR="0032154A" w:rsidRPr="0032154A" w:rsidP="00CA4073" w14:textId="77777777">
      <w:pPr>
        <w:tabs>
          <w:tab w:val="left" w:pos="8104"/>
        </w:tabs>
        <w:spacing w:line="276" w:lineRule="auto"/>
        <w:rPr>
          <w:rFonts w:cstheme="minorHAnsi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5243"/>
        <w:gridCol w:w="697"/>
        <w:gridCol w:w="3689"/>
      </w:tblGrid>
      <w:tr w14:paraId="6D601CA4" w14:textId="77777777" w:rsidTr="0032154A">
        <w:tblPrEx>
          <w:tblW w:w="0" w:type="auto"/>
          <w:tblLook w:val="04A0"/>
        </w:tblPrEx>
        <w:tc>
          <w:tcPr>
            <w:tcW w:w="5357" w:type="dxa"/>
            <w:shd w:val="clear" w:color="auto" w:fill="E7E6E6"/>
            <w:vAlign w:val="center"/>
          </w:tcPr>
          <w:p w:rsidR="00CA4073" w:rsidRPr="0032154A" w:rsidP="00CA4073" w14:textId="62445BE5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أ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CA4073" w:rsidRPr="0032154A" w:rsidP="00CA407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:rsidR="00CA4073" w:rsidRPr="0032154A" w:rsidP="00CA4073" w14:textId="3F5B4D1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ب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) </w:t>
            </w:r>
          </w:p>
        </w:tc>
      </w:tr>
      <w:tr w14:paraId="3B18DB7A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textId="3274AE6C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:rsidR="00CA4073" w:rsidRPr="0032154A" w:rsidP="00CA4073" w14:textId="08659E5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789" w:type="dxa"/>
          </w:tcPr>
          <w:p w:rsidR="00CA4073" w:rsidRPr="0032154A" w:rsidP="00CA4073" w14:textId="23515D2B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14:paraId="4A14A85A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textId="66A26892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:rsidR="00CA4073" w:rsidRPr="00DE3BE4" w:rsidP="00CA4073" w14:textId="2E5C41D9">
            <w:pPr>
              <w:tabs>
                <w:tab w:val="left" w:pos="8104"/>
              </w:tabs>
              <w:spacing w:line="276" w:lineRule="auto"/>
              <w:rPr>
                <w:rFonts w:cstheme="minorHAnsi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3789" w:type="dxa"/>
          </w:tcPr>
          <w:p w:rsidR="00CA4073" w:rsidRPr="0032154A" w:rsidP="00CA4073" w14:textId="7AA05CD9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14:paraId="4FF7424D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7E4F23" w14:textId="48462423">
            <w:pPr>
              <w:tabs>
                <w:tab w:val="right" w:pos="5141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:rsidR="00CA4073" w:rsidRPr="0032154A" w:rsidP="00CA4073" w14:textId="0C7BB794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789" w:type="dxa"/>
          </w:tcPr>
          <w:p w:rsidR="00CA4073" w:rsidRPr="0032154A" w:rsidP="00CA4073" w14:textId="654286D5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14:paraId="245E6290" w14:textId="77777777" w:rsidTr="0032154A">
        <w:tblPrEx>
          <w:tblW w:w="0" w:type="auto"/>
          <w:tblLook w:val="04A0"/>
        </w:tblPrEx>
        <w:trPr>
          <w:trHeight w:val="56"/>
        </w:trPr>
        <w:tc>
          <w:tcPr>
            <w:tcW w:w="5357" w:type="dxa"/>
          </w:tcPr>
          <w:p w:rsidR="00CA4073" w:rsidRPr="0032154A" w:rsidP="0032154A" w14:textId="5D2B00FA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:rsidR="00CA4073" w:rsidRPr="0032154A" w:rsidP="00CA4073" w14:textId="3F798A3B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789" w:type="dxa"/>
          </w:tcPr>
          <w:p w:rsidR="00CA4073" w:rsidRPr="0032154A" w:rsidP="00CA4073" w14:textId="7263AF57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:rsidR="00CA4073" w:rsidRPr="0032154A" w:rsidP="00CA4073" w14:textId="21B43EE1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37393755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97892170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0F26575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3715065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65" style="width:39.45pt;height:40.5pt;margin-top:22.95pt;margin-left:-25.4pt;mso-height-percent:0;mso-height-relative:page;mso-width-percent:0;mso-width-relative:page;mso-wrap-distance-bottom:0;mso-wrap-distance-left:9pt;mso-wrap-distance-right:9pt;mso-wrap-distance-top:0;position:absolute;z-index:251703296" coordorigin="0,0" coordsize="21600,21600">
                <v:roundrect id="_x0000_s1066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7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950643497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68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0.75pt">
                <v:stroke joinstyle="round"/>
              </v:shape>
            </w:pict>
          </mc:Fallback>
        </mc:AlternateContent>
      </w:r>
    </w:p>
    <w:p w:rsidR="0032154A" w:rsidRPr="0032154A" w:rsidP="00CA4073" w14:textId="7172FA4F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cstheme="minorHAnsi" w:hint="cs"/>
          <w:b/>
          <w:bCs/>
          <w:sz w:val="32"/>
          <w:szCs w:val="32"/>
          <w:rtl/>
        </w:rPr>
        <w:t xml:space="preserve">مقومات </w:t>
      </w:r>
      <w:r w:rsidR="007E4F23">
        <w:rPr>
          <w:rFonts w:cstheme="minorHAnsi" w:hint="cs"/>
          <w:b/>
          <w:bCs/>
          <w:sz w:val="32"/>
          <w:szCs w:val="32"/>
          <w:rtl/>
        </w:rPr>
        <w:t>الصناعة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BF7D0B" w:rsidP="0032154A" w14:textId="5B100BDD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ind w:left="1069"/>
        <w:rPr>
          <w:rFonts w:cstheme="minorHAnsi"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 xml:space="preserve"> 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الأسواق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/ 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الكواد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البشرية والخ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برة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الفنية </w:t>
      </w:r>
    </w:p>
    <w:p w:rsidR="0032154A" w:rsidRPr="00BF7D0B" w:rsidP="0032154A" w14:textId="51475900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ind w:left="1069"/>
        <w:rPr>
          <w:rFonts w:cstheme="minorHAnsi"/>
          <w:color w:val="FF0000"/>
          <w:sz w:val="44"/>
          <w:szCs w:val="44"/>
        </w:rPr>
      </w:pP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 راس المال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/  وسائل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النقل </w:t>
      </w:r>
    </w:p>
    <w:p w:rsidR="0032154A" w:rsidRPr="00BF7D0B" w:rsidP="00DE3BE4" w14:textId="392E31C3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ind w:left="1069"/>
        <w:rPr>
          <w:rFonts w:cstheme="minorHAnsi"/>
          <w:color w:val="FF0000"/>
          <w:sz w:val="44"/>
          <w:szCs w:val="44"/>
        </w:rPr>
      </w:pP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 </w:t>
      </w:r>
      <w:r w:rsidRPr="00BF7D0B" w:rsidR="00DE3BE4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المادة الخام </w:t>
      </w:r>
      <w:r w:rsidRPr="00BF7D0B" w:rsidR="00DE3BE4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/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مصادر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الطاقة</w:t>
      </w:r>
    </w:p>
    <w:p w:rsidR="0032154A" w:rsidP="0032154A" w14:textId="57C868A8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P="0032154A" w14:textId="15859860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P="0032154A" w14:textId="34ACBDA5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P="0032154A" w14:textId="2D9EF7C5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P="0032154A" w14:textId="4693FEFB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P="0032154A" w14:textId="592F5736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:rsidR="0032154A" w:rsidRPr="0032154A" w:rsidP="0032154A" w14:textId="4929438F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P="0032154A" w14:textId="7B5F989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:rsidR="0032154A" w:rsidRPr="0032154A" w:rsidP="0032154A" w14:textId="77777777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  <w:sectPr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020A68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group id="مجموعة 55" o:spid="_x0000_s1069" style="width:518pt;height:88.5pt;margin-top:2.5pt;margin-left:2.5pt;mso-width-relative:margin;position:absolute;z-index:251719680" coordsize="64357,11239">
            <v:group id="مجموعة 1" o:spid="_x0000_s1070" style="width:41497;height:10191;left:22860;position:absolute" coordorigin="27146,0" coordsize="39878,10646">
              <v:shape id="Text Box 3" o:spid="_x0000_s1071" type="#_x0000_t202" style="width:18542;height:10096;left:48482;position:absolute;visibility:visible" filled="f" stroked="f">
                <v:textbox>
                  <w:txbxContent>
                    <w:p w:rsidR="00260E25" w:rsidRPr="00AA2B1D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260E25" w:rsidRPr="00AA2B1D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9F596C" w:rsidP="009F596C">
                      <w:pPr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</w:p>
                    <w:p w:rsidR="00260E25" w:rsidRPr="00AA2B1D" w:rsidP="009F596C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ب</w:t>
                      </w:r>
                    </w:p>
                    <w:p w:rsidR="00260E25" w:rsidRPr="00AA2B1D" w:rsidP="009F596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260E25" w:rsidRPr="00AA2B1D" w:rsidP="00EC52F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>المدرسة</w:t>
                      </w:r>
                      <w:r w:rsidRPr="00AA2B1D">
                        <w:rPr>
                          <w:b/>
                          <w:bCs/>
                        </w:rPr>
                        <w:t xml:space="preserve"> </w:t>
                      </w:r>
                      <w:r w:rsidRPr="00AA2B1D">
                        <w:rPr>
                          <w:rFonts w:hint="cs"/>
                          <w:b/>
                          <w:bCs/>
                          <w:rtl/>
                        </w:rPr>
                        <w:t xml:space="preserve"> 91 الابتدائية</w:t>
                      </w:r>
                    </w:p>
                    <w:p w:rsidR="00260E25" w:rsidRPr="00D5611F" w:rsidP="00EC52F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260E25" w:rsidRPr="00D5611F" w:rsidP="00EC52F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72" type="#_x0000_t75" style="width:9620;height:6191;left:27146;position:absolute;visibility:visible">
                <v:imagedata r:id="rId6" o:title=""/>
              </v:shape>
              <v:shape id="صورة 0" o:spid="_x0000_s1073" type="#_x0000_t75" alt="تنزيل.jpg" style="width:7239;height:4953;left:27813;position:absolute;top:5693;visibility:visible">
                <v:imagedata r:id="rId7" o:title="تنزيل" croptop="13103f" cropbottom="3f"/>
              </v:shape>
            </v:group>
            <v:rect id="مستطيل 54" o:spid="_x0000_s1074" style="width:20437;height:11239;position:absolute;v-text-anchor:middle;visibility:visible" fillcolor="white" strokecolor="white" strokeweight="2pt">
              <v:textbox>
                <w:txbxContent>
                  <w:p w:rsidR="00260E25" w:rsidP="00A947F0">
                    <w:pPr>
                      <w:rPr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المادة:</w:t>
                    </w: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A947F0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الدراسات الاجتماعية</w:t>
                    </w:r>
                  </w:p>
                  <w:p w:rsidR="00260E25" w:rsidP="00A947F0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الصف </w:t>
                    </w: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:</w:t>
                    </w: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455EEE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ال</w:t>
                    </w:r>
                    <w:r w:rsidR="004F0D59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خامس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الابتدا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ئي</w:t>
                    </w:r>
                  </w:p>
                  <w:p w:rsidR="00260E25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الزمن:</w:t>
                    </w:r>
                    <w:r w:rsidRPr="000F4BD6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</w:p>
                  <w:p w:rsidR="00260E25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عدد ال</w:t>
                    </w:r>
                    <w:r w:rsidRPr="000F4BD6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>أ</w:t>
                    </w: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وراق </w:t>
                    </w: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:</w:t>
                    </w:r>
                    <w:r w:rsidRPr="000F4BD6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A947F0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5A101F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4</w:t>
                    </w:r>
                  </w:p>
                  <w:p w:rsidR="005A101F" w:rsidP="00A947F0">
                    <w:pPr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عدد الأسئلة         3</w:t>
                    </w:r>
                  </w:p>
                  <w:p w:rsidR="00260E25" w:rsidRPr="000F4BD6" w:rsidP="000F4BD6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</w:p>
                </w:txbxContent>
              </v:textbox>
            </v:rect>
          </v:group>
        </w:pic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5318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Rectangle 203" o:spid="_x0000_s1075" style="width:114.4pt;height:27.75pt;margin-top:13.95pt;margin-left:206pt;mso-position-horizontal-relative:margin;position:absolute;visibility:visible;z-index:-251599872" filled="f" stroked="f">
            <v:textbox>
              <w:txbxContent>
                <w:p w:rsidR="00260E25" w:rsidRPr="00C35AF2" w:rsidP="00EC52F5">
                  <w:pPr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 w:rsidRPr="00C35AF2">
                    <w:rPr>
                      <w:rFonts w:hint="cs"/>
                      <w:color w:val="002060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</w:txbxContent>
            </v:textbox>
            <w10:wrap anchorx="margin"/>
          </v:rect>
        </w:pict>
      </w:r>
    </w:p>
    <w:p w:rsidR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Rectangle 204" o:spid="_x0000_s1076" style="width:496.5pt;height:78pt;margin-top:14.8pt;margin-left:24pt;position:absolute;visibility:visible;z-index:251713536" filled="f" stroked="f">
            <v:textbox>
              <w:txbxContent>
                <w:p w:rsidR="00260E25" w:rsidRPr="00C35AF2" w:rsidP="00EC52F5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</w:pP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 xml:space="preserve">أسئلة اختبار مادة </w:t>
                  </w:r>
                  <w:r w:rsidR="00A947F0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>الدراسات الاجتماعية  الصف ال</w:t>
                  </w:r>
                  <w:r w:rsidR="004F0D59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>خامس</w:t>
                  </w: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u w:val="single"/>
                      <w:rtl/>
                    </w:rPr>
                    <w:t xml:space="preserve"> الابتدائي </w:t>
                  </w:r>
                </w:p>
                <w:p w:rsidR="00260E25" w:rsidRPr="00C35AF2" w:rsidP="00764E11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للعام الدراسي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1444</w:t>
                  </w:r>
                  <w:r w:rsidR="005A101F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هـــ</w:t>
                  </w:r>
                </w:p>
                <w:p w:rsidR="00C35AF2" w:rsidRPr="00C35AF2" w:rsidP="00EC52F5">
                  <w:pPr>
                    <w:spacing w:line="360" w:lineRule="auto"/>
                    <w:jc w:val="center"/>
                    <w:rPr>
                      <w:b/>
                      <w:bCs/>
                      <w:color w:val="00B050"/>
                      <w:sz w:val="28"/>
                      <w:szCs w:val="28"/>
                      <w:rtl/>
                    </w:rPr>
                  </w:pPr>
                  <w:r w:rsidRPr="00C35AF2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الفصل الدراسي </w:t>
                  </w:r>
                  <w:r w:rsidR="00A947F0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الثالث</w:t>
                  </w:r>
                  <w:r w:rsidR="00232E1E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 xml:space="preserve"> (الدور الأول </w:t>
                  </w:r>
                  <w:r w:rsidR="00232E1E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</w:rPr>
                    <w:t>)</w:t>
                  </w:r>
                </w:p>
              </w:txbxContent>
            </v:textbox>
          </v:rect>
        </w:pict>
      </w:r>
    </w:p>
    <w:p w:rsidR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773C37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F1749" w:rsidP="00AF174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749" w:rsidP="009F596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Tr="00C35AF2">
        <w:tblPrEx>
          <w:tblW w:w="1058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Tr="00C35AF2">
        <w:tblPrEx>
          <w:tblW w:w="10588" w:type="dxa"/>
          <w:tblLayout w:type="fixed"/>
          <w:tblLook w:val="04A0"/>
        </w:tblPrEx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Tr="00C35AF2">
        <w:tblPrEx>
          <w:tblW w:w="10588" w:type="dxa"/>
          <w:tblLayout w:type="fixed"/>
          <w:tblLook w:val="04A0"/>
        </w:tblPrEx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F76EB5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Tr="00C35AF2">
        <w:tblPrEx>
          <w:tblW w:w="10588" w:type="dxa"/>
          <w:tblLayout w:type="fixed"/>
          <w:tblLook w:val="04A0"/>
        </w:tblPrEx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Tr="00C35AF2">
        <w:tblPrEx>
          <w:tblW w:w="10588" w:type="dxa"/>
          <w:tblLayout w:type="fixed"/>
          <w:tblLook w:val="04A0"/>
        </w:tblPrEx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Tr="00C35AF2">
        <w:tblPrEx>
          <w:tblW w:w="10588" w:type="dxa"/>
          <w:tblLayout w:type="fixed"/>
          <w:tblLook w:val="04A0"/>
        </w:tblPrEx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Tr="00C35AF2">
        <w:tblPrEx>
          <w:tblW w:w="10588" w:type="dxa"/>
          <w:tblLayout w:type="fixed"/>
          <w:tblLook w:val="04A0"/>
        </w:tblPrEx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P="00C3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6EB5" w:rsidP="00AF174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>
          <v:rect id="Rectangle 206" o:spid="_x0000_s1077" style="width:245.05pt;height:115pt;margin-top:460.85pt;margin-left:256.7pt;position:absolute;visibility:visible;z-index:251714560" filled="f" strokecolor="black">
            <v:stroke dashstyle="longDashDotDot"/>
            <v:textbox>
              <w:txbxContent>
                <w:p w:rsidR="00260E25" w:rsidRPr="00045DC5">
                  <w:pPr>
                    <w:rPr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 w:rsidRPr="00045DC5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</w:rPr>
                    <w:t>تعليمات عــامة:</w:t>
                  </w:r>
                </w:p>
                <w:p w:rsidR="00260E25" w:rsidP="009B531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استعمل القلم الأزرق فقط.</w:t>
                  </w:r>
                </w:p>
                <w:p w:rsidR="00260E25" w:rsidRPr="00443E55" w:rsidP="009B531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لا يُسمح بالقلم الأزرق الذي يُمسح.</w:t>
                  </w:r>
                </w:p>
                <w:p w:rsidR="00260E25" w:rsidRPr="004F0D59" w:rsidP="004F0D59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 xml:space="preserve">لا يسمح باستخدام </w:t>
                  </w: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المرسام</w:t>
                  </w: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 xml:space="preserve"> ولا الماسح.</w:t>
                  </w:r>
                </w:p>
                <w:p w:rsidR="00260E25" w:rsidRPr="00443E55" w:rsidP="009B531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8"/>
                      <w:szCs w:val="28"/>
                      <w:rtl/>
                    </w:rPr>
                  </w:pPr>
                  <w:r w:rsidRPr="00443E55">
                    <w:rPr>
                      <w:rFonts w:hint="cs"/>
                      <w:sz w:val="28"/>
                      <w:szCs w:val="28"/>
                      <w:rtl/>
                    </w:rPr>
                    <w:t>أجيب على جميع الأسئلة على ورقة الأسئلة.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207" o:spid="_x0000_s1078" style="width:479.25pt;height:47.25pt;margin-top:393.25pt;margin-left:19.5pt;position:absolute;visibility:visible;z-index:251715584" filled="f" stroked="f" strokecolor="black">
            <v:textbox>
              <w:txbxContent>
                <w:p w:rsidR="00260E25" w:rsidRPr="00230098" w:rsidP="00230098">
                  <w:pPr>
                    <w:pStyle w:val="ListParagraph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جمعته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التوقيع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</w:t>
                  </w:r>
                </w:p>
                <w:p w:rsidR="00260E25" w:rsidRPr="00230098" w:rsidP="00230098">
                  <w:pPr>
                    <w:pStyle w:val="ListParagraph"/>
                    <w:spacing w:line="360" w:lineRule="auto"/>
                    <w:jc w:val="both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راجعته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التوقيع 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23009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........................</w:t>
                  </w:r>
                  <w:r w:rsidRPr="00230098">
                    <w:rPr>
                      <w:rFonts w:hint="cs"/>
                      <w:sz w:val="28"/>
                      <w:szCs w:val="28"/>
                      <w:rtl/>
                    </w:rPr>
                    <w:t>..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مستطيل 37" o:spid="_x0000_s1079" style="width:150.75pt;height:60.75pt;margin-top:508.75pt;margin-left:34.5pt;mso-height-relative:margin;position:absolute;v-text-anchor:middle;visibility:visible;z-index:251718656" fillcolor="white" strokecolor="black" strokeweight="2pt">
            <v:textbox>
              <w:txbxContent>
                <w:p w:rsidR="00260E25" w:rsidRPr="00C42220" w:rsidP="00C42220">
                  <w:pPr>
                    <w:jc w:val="center"/>
                    <w:rPr>
                      <w:color w:val="FF0000"/>
                      <w:sz w:val="32"/>
                      <w:szCs w:val="32"/>
                      <w:rtl/>
                    </w:rPr>
                  </w:pP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معلم</w:t>
                  </w:r>
                  <w:r w:rsidR="00A947F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/ة</w:t>
                  </w: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 xml:space="preserve"> المادة </w:t>
                  </w: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:</w:t>
                  </w:r>
                </w:p>
                <w:p w:rsidR="00260E25" w:rsidRPr="00C42220" w:rsidP="00C42220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..............................</w:t>
                  </w: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208" o:spid="_x0000_s1080" style="width:310.55pt;height:137.55pt;margin-top:13.65pt;margin-left:96.4pt;position:absolute;visibility:visible;z-index:251717632" fillcolor="white" strokecolor="black" strokeweight="2.25pt">
            <v:shadow color="#868686"/>
            <v:textbox>
              <w:txbxContent>
                <w:p w:rsidR="00260E25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الاسم  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>:</w:t>
                  </w:r>
                  <w:r w:rsidRPr="00EC52F5">
                    <w:rPr>
                      <w:rFonts w:hint="cs"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...................................................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>.</w:t>
                  </w:r>
                </w:p>
                <w:p w:rsidR="00260E25" w:rsidRPr="00443E55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رقم الجلوس 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>:</w:t>
                  </w:r>
                  <w:r w:rsidRPr="00EC52F5">
                    <w:rPr>
                      <w:rFonts w:hint="cs"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................................................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>..</w:t>
                  </w:r>
                </w:p>
                <w:p w:rsidR="00260E25" w:rsidRPr="00443E55" w:rsidP="0082318B">
                  <w:pPr>
                    <w:spacing w:line="480" w:lineRule="auto"/>
                    <w:rPr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اليوم 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>:</w:t>
                  </w:r>
                  <w:r w:rsidRPr="00AE0889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="00D03915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..................</w:t>
                  </w:r>
                  <w:r w:rsidR="00D03915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..</w:t>
                  </w:r>
                  <w:r w:rsidRPr="00443E55">
                    <w:rPr>
                      <w:rFonts w:hint="cs"/>
                      <w:sz w:val="32"/>
                      <w:szCs w:val="32"/>
                      <w:rtl/>
                    </w:rPr>
                    <w:t xml:space="preserve">  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التاريخ 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>: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 </w:t>
                  </w:r>
                  <w:r w:rsidRPr="00D03915" w:rsidR="00D03915">
                    <w:rPr>
                      <w:rFonts w:hint="cs"/>
                      <w:b/>
                      <w:bCs/>
                      <w:rtl/>
                    </w:rPr>
                    <w:t>...</w:t>
                  </w:r>
                  <w:r w:rsidRPr="00D03915" w:rsidR="00D03915">
                    <w:rPr>
                      <w:rFonts w:hint="cs"/>
                      <w:b/>
                      <w:bCs/>
                      <w:rtl/>
                    </w:rPr>
                    <w:t>..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  <w:r w:rsidRPr="00443E55">
                    <w:rPr>
                      <w:b/>
                      <w:bCs/>
                      <w:sz w:val="32"/>
                      <w:szCs w:val="32"/>
                    </w:rPr>
                    <w:t>/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D03915" w:rsidR="00D03915">
                    <w:rPr>
                      <w:rFonts w:hint="cs"/>
                      <w:b/>
                      <w:bCs/>
                      <w:rtl/>
                    </w:rPr>
                    <w:t>...</w:t>
                  </w:r>
                  <w:r w:rsidRPr="00D03915" w:rsidR="00D03915">
                    <w:rPr>
                      <w:rFonts w:hint="cs"/>
                      <w:b/>
                      <w:bCs/>
                      <w:rtl/>
                    </w:rPr>
                    <w:t>..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443E55">
                    <w:rPr>
                      <w:b/>
                      <w:bCs/>
                      <w:sz w:val="32"/>
                      <w:szCs w:val="32"/>
                    </w:rPr>
                    <w:t>/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144</w:t>
                  </w:r>
                  <w:r w:rsidR="00764E1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Pr="00443E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هـ</w:t>
                  </w:r>
                </w:p>
                <w:p w:rsidR="00260E25" w:rsidRPr="00443E55" w:rsidP="00EC52F5">
                  <w:pPr>
                    <w:spacing w:line="480" w:lineRule="auto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الزمن 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>:</w:t>
                  </w:r>
                  <w:r w:rsidRPr="00EC52F5">
                    <w:rPr>
                      <w:rFonts w:hint="cs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rect>
        </w:pict>
      </w:r>
    </w:p>
    <w:p w:rsidR="00F76EB5" w:rsidRPr="00F76EB5" w:rsidP="00F7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P="00F7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P="00F76EB5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3C37" w:rsidRPr="00F76EB5" w:rsidP="00F76EB5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Sect="00C77CF3">
          <w:footerReference w:type="default" r:id="rId8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Normal"/>
        <w:tblpPr w:leftFromText="180" w:rightFromText="180" w:vertAnchor="text" w:horzAnchor="margin" w:tblpXSpec="right" w:tblpY="-31"/>
        <w:tblW w:w="783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831"/>
      </w:tblGrid>
      <w:tr w:rsidTr="004F0D59">
        <w:tblPrEx>
          <w:tblW w:w="7831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475"/>
          <w:tblCellSpacing w:w="20" w:type="dxa"/>
        </w:trPr>
        <w:tc>
          <w:tcPr>
            <w:tcW w:w="7751" w:type="dxa"/>
            <w:shd w:val="clear" w:color="auto" w:fill="F2F2F2"/>
            <w:vAlign w:val="center"/>
          </w:tcPr>
          <w:p w:rsidR="004F0D59" w:rsidRPr="004F0D59" w:rsidP="004F0D59">
            <w:pPr>
              <w:spacing w:after="0" w:line="276" w:lineRule="auto"/>
              <w:ind w:left="125" w:firstLine="14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ضع دائرة حول الحرف الذي يمثل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Y="-44"/>
        <w:tblOverlap w:val="never"/>
        <w:tblW w:w="0" w:type="auto"/>
        <w:tblLook w:val="04A0"/>
      </w:tblPr>
      <w:tblGrid>
        <w:gridCol w:w="1077"/>
      </w:tblGrid>
      <w:tr w:rsidTr="001E4329">
        <w:tblPrEx>
          <w:tblW w:w="0" w:type="auto"/>
          <w:tblLook w:val="04A0"/>
        </w:tblPrEx>
        <w:trPr>
          <w:trHeight w:val="444"/>
        </w:trPr>
        <w:tc>
          <w:tcPr>
            <w:tcW w:w="1077" w:type="dxa"/>
          </w:tcPr>
          <w:p w:rsidR="001E4329" w:rsidRPr="009F596C" w:rsidP="001E4329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Tr="001E4329">
        <w:tblPrEx>
          <w:tblW w:w="0" w:type="auto"/>
          <w:tblLook w:val="04A0"/>
        </w:tblPrEx>
        <w:trPr>
          <w:trHeight w:val="444"/>
        </w:trPr>
        <w:tc>
          <w:tcPr>
            <w:tcW w:w="1077" w:type="dxa"/>
          </w:tcPr>
          <w:p w:rsidR="001E4329" w:rsidP="001E4329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:rsidR="00871325" w:rsidRPr="00871325" w:rsidP="00871325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P="00871325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P="00871325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9F596C" w:rsidP="0087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tbl>
      <w:tblPr>
        <w:tblStyle w:val="TableNormal"/>
        <w:tblpPr w:leftFromText="180" w:rightFromText="180" w:vertAnchor="text" w:horzAnchor="margin" w:tblpY="148"/>
        <w:tblW w:w="102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300"/>
        <w:gridCol w:w="316"/>
        <w:gridCol w:w="2277"/>
        <w:gridCol w:w="410"/>
        <w:gridCol w:w="1880"/>
        <w:gridCol w:w="408"/>
        <w:gridCol w:w="2139"/>
        <w:gridCol w:w="551"/>
      </w:tblGrid>
      <w:tr w:rsidTr="002A6985">
        <w:tblPrEx>
          <w:tblW w:w="10281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اكبر حقول النفط في اليابسة مساحة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وانتاجا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في العالم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2240" w:type="dxa"/>
            <w:shd w:val="clear" w:color="auto" w:fill="FFFFFF"/>
            <w:vAlign w:val="center"/>
          </w:tcPr>
          <w:p w:rsidR="004F0D59" w:rsidRPr="004F0D59" w:rsidP="008C718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بقيق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منيفة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4F0D59" w:rsidRPr="004F0D59" w:rsidP="008C718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السفانية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4F0D59" w:rsidRPr="004F0D59" w:rsidP="008C718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الغوار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من أنواع النباتات الحولية 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السدر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الأقحوان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الطلع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العرعر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تستعمل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مياة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الصرف الصحي المعالجة في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الإستحمام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الشرب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ري المتنزهات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الغسيل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هي احدى مقومات الحياة  ومن صفاتها مقاومة الجفاف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المنتزهات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المزارع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النباتات الحولية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النباتات المعمرة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من أمثلة المياه الجوفية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الآبار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البحيرات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الانهار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البرك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ينمو نبات التين الشوكي في البيئة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الغابات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الأودية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المستنقعات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الجبلية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تأتي الزراعة في الصدارة بين الأنشطة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..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…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الاجتماعية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الأقتصادية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السياحية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الرياضية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من فوائد الصناعة 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توفيرالطاقة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توفير الأراضي 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توفير المزارع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توفير فرص العمل 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هي حركة البيع والشراء لكافة أنواع السلع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الرعي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١٠. </w:t>
            </w:r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من العوامل الطبيعية </w:t>
            </w:r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الموثرة</w:t>
            </w:r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في توزيع السكان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النشاط الصناعي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F76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النشاط </w:t>
            </w:r>
            <w:r w:rsidR="000A23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الاقتصادي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النشاط السياسي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تضاريس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١١. </w:t>
            </w:r>
            <w:r w:rsidR="000A231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المراحل التي يمر </w:t>
            </w:r>
            <w:r w:rsidR="000A231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r w:rsidR="000A2313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النفط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جميع ماذكر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23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حفر الابار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التنقيب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الاستطلاع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١٢. من عوامل نجاح الزراعة في وطني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الرعي الجائر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تلوث التربة 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الضرائب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التربة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١٣. الصادرات والواردات تعبر عن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التجارة الخارجية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التجارة الداخلية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١٤. </w:t>
            </w:r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ينمونبات</w:t>
            </w:r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76C2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الأرطي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EF76C2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لسهول الساحلية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EF76C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الجبال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الرمال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="00EF76C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لاودية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١٥. هي تحويل المواد الخام الأولية الى مواد أكثر فائدة للإنسان</w:t>
            </w:r>
          </w:p>
        </w:tc>
      </w:tr>
      <w:tr w:rsidTr="002A6985">
        <w:tblPrEx>
          <w:tblW w:w="10281" w:type="dxa"/>
          <w:tblCellSpacing w:w="20" w:type="dxa"/>
          <w:tblLayout w:type="fixed"/>
          <w:tblLook w:val="0000"/>
        </w:tblPrEx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الرعي 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التجارة 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</w:tr>
    </w:tbl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Y="-44"/>
        <w:tblW w:w="0" w:type="auto"/>
        <w:tblLook w:val="04A0"/>
      </w:tblPr>
      <w:tblGrid>
        <w:gridCol w:w="1161"/>
      </w:tblGrid>
      <w:tr w:rsidTr="002A6985">
        <w:tblPrEx>
          <w:tblW w:w="0" w:type="auto"/>
          <w:tblLook w:val="04A0"/>
        </w:tblPrEx>
        <w:trPr>
          <w:trHeight w:val="501"/>
        </w:trPr>
        <w:tc>
          <w:tcPr>
            <w:tcW w:w="1161" w:type="dxa"/>
          </w:tcPr>
          <w:p w:rsidR="004F0D59" w:rsidRPr="004F0D59" w:rsidP="004F0D59">
            <w:pPr>
              <w:tabs>
                <w:tab w:val="left" w:pos="594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</w:pPr>
          </w:p>
        </w:tc>
      </w:tr>
      <w:tr w:rsidTr="002A6985">
        <w:tblPrEx>
          <w:tblW w:w="0" w:type="auto"/>
          <w:tblLook w:val="04A0"/>
        </w:tblPrEx>
        <w:trPr>
          <w:trHeight w:val="583"/>
        </w:trPr>
        <w:tc>
          <w:tcPr>
            <w:tcW w:w="1161" w:type="dxa"/>
            <w:vAlign w:val="center"/>
          </w:tcPr>
          <w:p w:rsidR="004F0D59" w:rsidRPr="00A56858" w:rsidP="004F0D59">
            <w:pPr>
              <w:tabs>
                <w:tab w:val="left" w:pos="594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rtl/>
                <w:lang w:val="en-GB"/>
              </w:rPr>
            </w:pPr>
            <w:r w:rsidRPr="00A5685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15</w:t>
            </w:r>
          </w:p>
        </w:tc>
      </w:tr>
    </w:tbl>
    <w:p w:rsidR="004F0D59" w:rsidRPr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Normal"/>
        <w:tblpPr w:leftFromText="180" w:rightFromText="180" w:vertAnchor="text" w:horzAnchor="margin" w:tblpXSpec="right" w:tblpY="-45"/>
        <w:tblW w:w="88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8869"/>
      </w:tblGrid>
      <w:tr w:rsidTr="002A6985">
        <w:tblPrEx>
          <w:tblW w:w="8869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242"/>
          <w:tblCellSpacing w:w="20" w:type="dxa"/>
        </w:trPr>
        <w:tc>
          <w:tcPr>
            <w:tcW w:w="8789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ind w:left="26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ضع علامة </w:t>
            </w:r>
            <w:r w:rsidRPr="004F0D5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F0D59">
              <w:rPr>
                <w:rFonts w:ascii="Wingdings" w:hAnsi="Wingdings" w:cstheme="majorBidi"/>
                <w:b/>
                <w:bCs/>
                <w:sz w:val="36"/>
                <w:szCs w:val="36"/>
              </w:rPr>
              <w:sym w:font="Wingdings" w:char="F0FC"/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الصحيحة و علامة </w:t>
            </w:r>
            <w:r w:rsidRPr="004F0D5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×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أما العبارة الخاطئة </w:t>
            </w:r>
          </w:p>
        </w:tc>
      </w:tr>
    </w:tbl>
    <w:p w:rsidR="004F0D59" w:rsidRPr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P="004F0D5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Style w:val="TableNormal"/>
        <w:tblpPr w:leftFromText="180" w:rightFromText="180" w:vertAnchor="text" w:horzAnchor="margin" w:tblpY="82"/>
        <w:tblW w:w="104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99"/>
        <w:gridCol w:w="8448"/>
      </w:tblGrid>
      <w:tr w:rsidTr="004F0D59">
        <w:tblPrEx>
          <w:tblW w:w="10447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تعد الثروة الحيوانية من الموارد الاقتصادية في وطني 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تعمل التربة على تثبيت النبات وتمده بالعناصر الغذائية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تسمى النباتات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االحولية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بالنباتات الموسمية 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أسباب قلة الثروة الحيوانية في وطني الاستهلاك الضخم من اللحوم 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أساليب المحافظة على الثروة المائية  رمي النفايات  فيها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تنقسم التجارة في وطني الى تجارة داخلية وتجارة خارجية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تراجعت حرفة ال</w:t>
            </w:r>
            <w:r w:rsidR="007E14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رعي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بسبب </w:t>
            </w:r>
            <w:r w:rsid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ستقرار الناس في المدن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الصناعة هي تحويل المادة الخام الأولية الى منتج </w:t>
            </w:r>
            <w:r w:rsidR="00CE127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اكثرفائدة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للإنسان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تزداد الكثافة السكانية في الجبال الشاهقة والصحاري الجافة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التجارة ال</w:t>
            </w:r>
            <w:r w:rsid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خارجية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 حركة البيع والشراء داخل الوطن 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واردات المملكة العربية السعودية الأجهزة الكهربائية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توزيع السكان في  العالم منتظم 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اسست شركة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ارامكو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السعودية للعناية بالزراعة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صادرات المملكة النفط</w:t>
            </w:r>
          </w:p>
        </w:tc>
      </w:tr>
      <w:tr w:rsidTr="004F0D59">
        <w:tblPrEx>
          <w:tblW w:w="10447" w:type="dxa"/>
          <w:tblCellSpacing w:w="20" w:type="dxa"/>
          <w:tblLayout w:type="fixed"/>
          <w:tblLook w:val="0000"/>
        </w:tblPrEx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تستورد المملكة جميع وسائل النقل ومنها السيارات والطائرات</w:t>
            </w:r>
          </w:p>
        </w:tc>
      </w:tr>
    </w:tbl>
    <w:p w:rsidR="004F0D59" w:rsidRPr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:rsidR="004F0D59" w:rsidRPr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:rsidR="004F0D59" w:rsidRPr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tbl>
      <w:tblPr>
        <w:tblStyle w:val="TableNormal"/>
        <w:tblpPr w:leftFromText="180" w:rightFromText="180" w:vertAnchor="text" w:horzAnchor="margin" w:tblpXSpec="right" w:tblpY="41"/>
        <w:tblW w:w="79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953"/>
      </w:tblGrid>
      <w:tr w:rsidTr="004F0D59">
        <w:tblPrEx>
          <w:tblW w:w="7953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498"/>
          <w:tblCellSpacing w:w="20" w:type="dxa"/>
        </w:trPr>
        <w:tc>
          <w:tcPr>
            <w:tcW w:w="7873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bookmarkStart w:id="0" w:name="_Hlk100789108"/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</w:p>
        </w:tc>
      </w:tr>
      <w:bookmarkEnd w:id="0"/>
    </w:tbl>
    <w:tbl>
      <w:tblPr>
        <w:tblStyle w:val="TableGrid1"/>
        <w:tblpPr w:leftFromText="180" w:rightFromText="180" w:vertAnchor="text" w:horzAnchor="margin" w:tblpY="-39"/>
        <w:tblW w:w="0" w:type="auto"/>
        <w:tblLook w:val="04A0"/>
      </w:tblPr>
      <w:tblGrid>
        <w:gridCol w:w="1161"/>
      </w:tblGrid>
      <w:tr w:rsidTr="004F0D59">
        <w:tblPrEx>
          <w:tblW w:w="0" w:type="auto"/>
          <w:tblLook w:val="04A0"/>
        </w:tblPrEx>
        <w:trPr>
          <w:trHeight w:val="501"/>
        </w:trPr>
        <w:tc>
          <w:tcPr>
            <w:tcW w:w="1161" w:type="dxa"/>
          </w:tcPr>
          <w:p w:rsidR="004F0D59" w:rsidRPr="004F0D59" w:rsidP="004F0D59">
            <w:pPr>
              <w:tabs>
                <w:tab w:val="left" w:pos="594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</w:pPr>
          </w:p>
        </w:tc>
      </w:tr>
      <w:tr w:rsidTr="004F0D59">
        <w:tblPrEx>
          <w:tblW w:w="0" w:type="auto"/>
          <w:tblLook w:val="04A0"/>
        </w:tblPrEx>
        <w:trPr>
          <w:trHeight w:val="583"/>
        </w:trPr>
        <w:tc>
          <w:tcPr>
            <w:tcW w:w="1161" w:type="dxa"/>
            <w:vAlign w:val="center"/>
          </w:tcPr>
          <w:p w:rsidR="004F0D59" w:rsidRPr="004F0D59" w:rsidP="004F0D59">
            <w:pPr>
              <w:tabs>
                <w:tab w:val="left" w:pos="594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val="en-GB"/>
              </w:rPr>
              <w:t>10</w:t>
            </w:r>
          </w:p>
        </w:tc>
      </w:tr>
    </w:tbl>
    <w:p w:rsidR="004F0D59" w:rsidRPr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p w:rsidR="004F0D59" w:rsidP="004F0D59">
      <w:pPr>
        <w:tabs>
          <w:tab w:val="left" w:pos="3526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  <w:r>
        <w:rPr>
          <w:rFonts w:asciiTheme="minorHAnsi" w:hAnsiTheme="minorHAnsi" w:cs="Times New Roman"/>
          <w:b/>
          <w:bCs/>
          <w:color w:val="000000"/>
          <w:sz w:val="6"/>
          <w:szCs w:val="6"/>
          <w:rtl/>
        </w:rPr>
        <w:tab/>
      </w:r>
    </w:p>
    <w:p w:rsidR="004F0D59" w:rsidP="004F0D59">
      <w:pPr>
        <w:tabs>
          <w:tab w:val="left" w:pos="3526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p w:rsidR="004F0D59" w:rsidRPr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XSpec="right" w:tblpY="-52"/>
        <w:tblOverlap w:val="never"/>
        <w:tblW w:w="100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93"/>
        <w:gridCol w:w="1978"/>
        <w:gridCol w:w="1980"/>
        <w:gridCol w:w="1978"/>
        <w:gridCol w:w="2119"/>
      </w:tblGrid>
      <w:tr w:rsidTr="002A6985">
        <w:tblPrEx>
          <w:tblW w:w="10048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565"/>
          <w:tblCellSpacing w:w="20" w:type="dxa"/>
        </w:trPr>
        <w:tc>
          <w:tcPr>
            <w:tcW w:w="1933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المياه الجوفية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  <w:tc>
          <w:tcPr>
            <w:tcW w:w="1940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مياه البحر المحلاة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059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تنوع الأعلاف</w:t>
            </w:r>
          </w:p>
        </w:tc>
      </w:tr>
      <w:tr w:rsidTr="002A6985">
        <w:tblPrEx>
          <w:tblW w:w="10048" w:type="dxa"/>
          <w:tblCellSpacing w:w="20" w:type="dxa"/>
          <w:tblLayout w:type="fixed"/>
          <w:tblLook w:val="0000"/>
        </w:tblPrEx>
        <w:trPr>
          <w:trHeight w:val="565"/>
          <w:tblCellSpacing w:w="20" w:type="dxa"/>
        </w:trPr>
        <w:tc>
          <w:tcPr>
            <w:tcW w:w="1933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النباتات الحولية</w:t>
            </w:r>
          </w:p>
        </w:tc>
        <w:tc>
          <w:tcPr>
            <w:tcW w:w="1940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المواد الغذائية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التمور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59" w:type="dxa"/>
            <w:shd w:val="clear" w:color="auto" w:fill="F2F2F2"/>
          </w:tcPr>
          <w:p w:rsidR="004F0D59" w:rsidRPr="004F0D59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الرعي</w:t>
            </w:r>
          </w:p>
        </w:tc>
      </w:tr>
    </w:tbl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Y="-75"/>
        <w:tblW w:w="10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519"/>
      </w:tblGrid>
      <w:tr w:rsidTr="004F0D59">
        <w:tblPrEx>
          <w:tblW w:w="10519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أساليب تنمية الثروة الحيوانية 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…………………………</w:t>
            </w:r>
          </w:p>
        </w:tc>
      </w:tr>
      <w:tr w:rsidTr="004F0D59">
        <w:tblPrEx>
          <w:tblW w:w="10519" w:type="dxa"/>
          <w:tblCellSpacing w:w="20" w:type="dxa"/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……………………………تنبت عقب سقوط الأمطار وتتغذى عليها الحيوانات.</w:t>
            </w:r>
          </w:p>
        </w:tc>
      </w:tr>
      <w:tr w:rsidTr="004F0D59">
        <w:tblPrEx>
          <w:tblW w:w="10519" w:type="dxa"/>
          <w:tblCellSpacing w:w="20" w:type="dxa"/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………………………….هي المياه المنقاة من الأملاح والشوائب.</w:t>
            </w:r>
          </w:p>
        </w:tc>
      </w:tr>
      <w:tr w:rsidTr="004F0D59">
        <w:tblPrEx>
          <w:tblW w:w="10519" w:type="dxa"/>
          <w:tblCellSpacing w:w="20" w:type="dxa"/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يسهم تنوع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………………….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اختلاف الغطاء النباتي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4F0D59">
        <w:tblPrEx>
          <w:tblW w:w="10519" w:type="dxa"/>
          <w:tblCellSpacing w:w="20" w:type="dxa"/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……………………….هي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المياة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الموجودة في باطن الأرض.</w:t>
            </w:r>
          </w:p>
        </w:tc>
      </w:tr>
      <w:tr w:rsidTr="004F0D59">
        <w:tblPrEx>
          <w:tblW w:w="10519" w:type="dxa"/>
          <w:tblCellSpacing w:w="20" w:type="dxa"/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تعتبر زراعة ………………من المحاصيل الزراعية في وطني.</w:t>
            </w:r>
          </w:p>
        </w:tc>
      </w:tr>
      <w:tr w:rsidTr="004F0D59">
        <w:tblPrEx>
          <w:tblW w:w="10519" w:type="dxa"/>
          <w:tblCellSpacing w:w="20" w:type="dxa"/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الأنشطة الاقتصادية في وطني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……………..</w:t>
            </w:r>
          </w:p>
        </w:tc>
      </w:tr>
      <w:tr w:rsidTr="004F0D59">
        <w:tblPrEx>
          <w:tblW w:w="10519" w:type="dxa"/>
          <w:tblCellSpacing w:w="20" w:type="dxa"/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صناعة ………………….من أهم الصناعات في وطني.</w:t>
            </w:r>
          </w:p>
        </w:tc>
      </w:tr>
      <w:tr w:rsidTr="004F0D59">
        <w:tblPrEx>
          <w:tblW w:w="10519" w:type="dxa"/>
          <w:tblCellSpacing w:w="20" w:type="dxa"/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اهم  صادرات المملكة العربية السعودية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…………..</w:t>
            </w:r>
          </w:p>
        </w:tc>
      </w:tr>
      <w:tr w:rsidTr="004F0D59">
        <w:tblPrEx>
          <w:tblW w:w="10519" w:type="dxa"/>
          <w:tblCellSpacing w:w="20" w:type="dxa"/>
          <w:tblLayout w:type="fixed"/>
          <w:tblLook w:val="0000"/>
        </w:tblPrEx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P="004F0D59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………………من مقومات الصناعة في وطني.</w:t>
            </w:r>
          </w:p>
        </w:tc>
      </w:tr>
    </w:tbl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4F0D5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  <w:r>
        <w:rPr>
          <w:noProof/>
          <w:sz w:val="28"/>
          <w:szCs w:val="28"/>
          <w:rtl/>
        </w:rPr>
        <w:pict>
          <v:rect id="مستطيل 14" o:spid="_x0000_s1081" style="width:150.75pt;height:60.75pt;margin-top:1.85pt;margin-left:13.15pt;mso-height-relative:margin;position:absolute;v-text-anchor:middle;visibility:visible;z-index:251720704" fillcolor="window" stroked="f" strokeweight="2pt">
            <v:textbox>
              <w:txbxContent>
                <w:p w:rsidR="009F475E" w:rsidRPr="00C42220" w:rsidP="009F475E">
                  <w:pPr>
                    <w:jc w:val="center"/>
                    <w:rPr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معلم /ة</w:t>
                  </w: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Pr="00C42220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:</w:t>
                  </w:r>
                </w:p>
                <w:p w:rsidR="009F475E" w:rsidRPr="00C42220" w:rsidP="009F475E">
                  <w:pPr>
                    <w:jc w:val="center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..............................</w:t>
                  </w:r>
                  <w:r>
                    <w:rPr>
                      <w:rFonts w:hint="cs"/>
                      <w:color w:val="002060"/>
                      <w:sz w:val="32"/>
                      <w:szCs w:val="32"/>
                      <w:rtl/>
                    </w:rPr>
                    <w:t>.</w:t>
                  </w:r>
                </w:p>
              </w:txbxContent>
            </v:textbox>
          </v:rect>
        </w:pict>
      </w:r>
    </w:p>
    <w:p w:rsidR="00F96575" w:rsidRPr="0057641D" w:rsidP="00F9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 w:themeTint="A6"/>
          <w:sz w:val="24"/>
          <w:szCs w:val="24"/>
          <w:rtl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 w:themeTint="A6"/>
          <w:sz w:val="24"/>
          <w:szCs w:val="24"/>
          <w:rtl/>
        </w:rPr>
        <w:t>انتهت الأسئلة</w:t>
      </w:r>
    </w:p>
    <w:p w:rsidR="00F96575" w:rsidRPr="0057641D" w:rsidP="00F9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 w:themeTint="A6"/>
          <w:sz w:val="24"/>
          <w:szCs w:val="24"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 w:themeTint="A6"/>
          <w:sz w:val="24"/>
          <w:szCs w:val="24"/>
          <w:rtl/>
        </w:rPr>
        <w:t>دعواتي لك</w:t>
      </w:r>
      <w:r>
        <w:rPr>
          <w:rFonts w:ascii="Times New Roman" w:eastAsia="Times New Roman" w:hAnsi="Times New Roman" w:cs="Times New Roman" w:hint="cs"/>
          <w:b/>
          <w:bCs/>
          <w:color w:val="595959" w:themeTint="A6"/>
          <w:sz w:val="24"/>
          <w:szCs w:val="24"/>
          <w:rtl/>
        </w:rPr>
        <w:t>م</w:t>
      </w:r>
      <w:r w:rsidRPr="0057641D">
        <w:rPr>
          <w:rFonts w:ascii="Times New Roman" w:eastAsia="Times New Roman" w:hAnsi="Times New Roman" w:cs="Times New Roman" w:hint="cs"/>
          <w:b/>
          <w:bCs/>
          <w:color w:val="595959" w:themeTint="A6"/>
          <w:sz w:val="24"/>
          <w:szCs w:val="24"/>
          <w:rtl/>
        </w:rPr>
        <w:t xml:space="preserve"> بالتوفيق</w:t>
      </w:r>
    </w:p>
    <w:p w:rsidR="00F96575" w:rsidRPr="005E6329" w:rsidP="00011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275483833"/>
      <w:docPartObj>
        <w:docPartGallery w:val="Page Numbers (Bottom of Page)"/>
        <w:docPartUnique/>
      </w:docPartObj>
    </w:sdtPr>
    <w:sdtContent>
      <w:p w:rsidR="00871325" w:rsidP="0087132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2313" w:rsidR="000A2313">
          <w:rPr>
            <w:noProof/>
            <w:rtl/>
            <w:lang w:val="ar-SA"/>
          </w:rPr>
          <w:t>-</w:t>
        </w:r>
        <w:r w:rsidR="000A2313">
          <w:rPr>
            <w:noProof/>
            <w:rtl/>
          </w:rPr>
          <w:t xml:space="preserve"> 1 -</w:t>
        </w:r>
        <w:r>
          <w:fldChar w:fldCharType="end"/>
        </w:r>
      </w:p>
    </w:sdtContent>
  </w:sdt>
  <w:p w:rsidR="00260E2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261061"/>
    <w:multiLevelType w:val="hybridMultilevel"/>
    <w:tmpl w:val="0AC0D2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E3F2B"/>
    <w:multiLevelType w:val="hybridMultilevel"/>
    <w:tmpl w:val="3AE8379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8EF"/>
    <w:multiLevelType w:val="hybridMultilevel"/>
    <w:tmpl w:val="FEDA8B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44C0"/>
    <w:multiLevelType w:val="hybridMultilevel"/>
    <w:tmpl w:val="B2CA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6018"/>
    <w:multiLevelType w:val="hybridMultilevel"/>
    <w:tmpl w:val="E02CB0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CC4"/>
    <w:multiLevelType w:val="hybridMultilevel"/>
    <w:tmpl w:val="B38EF3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11830"/>
    <w:multiLevelType w:val="hybridMultilevel"/>
    <w:tmpl w:val="C046EB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0F27"/>
    <w:multiLevelType w:val="hybridMultilevel"/>
    <w:tmpl w:val="6BDE7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0"/>
  </w:num>
  <w:num w:numId="2" w16cid:durableId="1206454794">
    <w:abstractNumId w:val="5"/>
  </w:num>
  <w:num w:numId="3" w16cid:durableId="1743748573">
    <w:abstractNumId w:val="1"/>
  </w:num>
  <w:num w:numId="4" w16cid:durableId="850409131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11AEB"/>
    <w:rsid w:val="00020A68"/>
    <w:rsid w:val="00045DC5"/>
    <w:rsid w:val="00053E27"/>
    <w:rsid w:val="000A2313"/>
    <w:rsid w:val="000C61E1"/>
    <w:rsid w:val="000E7239"/>
    <w:rsid w:val="000F4BD6"/>
    <w:rsid w:val="001E4329"/>
    <w:rsid w:val="00211939"/>
    <w:rsid w:val="00230098"/>
    <w:rsid w:val="00232E1E"/>
    <w:rsid w:val="00243F76"/>
    <w:rsid w:val="00260E25"/>
    <w:rsid w:val="0027015D"/>
    <w:rsid w:val="002C636E"/>
    <w:rsid w:val="0032154A"/>
    <w:rsid w:val="00344720"/>
    <w:rsid w:val="00353D02"/>
    <w:rsid w:val="0042455B"/>
    <w:rsid w:val="00443E55"/>
    <w:rsid w:val="00455EEE"/>
    <w:rsid w:val="004575E7"/>
    <w:rsid w:val="004B58AB"/>
    <w:rsid w:val="004F0D59"/>
    <w:rsid w:val="0052187A"/>
    <w:rsid w:val="005448D4"/>
    <w:rsid w:val="0057641D"/>
    <w:rsid w:val="005A101F"/>
    <w:rsid w:val="005E6329"/>
    <w:rsid w:val="005F486F"/>
    <w:rsid w:val="006144F9"/>
    <w:rsid w:val="00627C9C"/>
    <w:rsid w:val="00645085"/>
    <w:rsid w:val="00696819"/>
    <w:rsid w:val="006E2D6B"/>
    <w:rsid w:val="00764E11"/>
    <w:rsid w:val="00773C37"/>
    <w:rsid w:val="007E1461"/>
    <w:rsid w:val="007E4F23"/>
    <w:rsid w:val="00802A55"/>
    <w:rsid w:val="0082318B"/>
    <w:rsid w:val="00871325"/>
    <w:rsid w:val="008C7187"/>
    <w:rsid w:val="008E2588"/>
    <w:rsid w:val="00905571"/>
    <w:rsid w:val="00965372"/>
    <w:rsid w:val="009B5318"/>
    <w:rsid w:val="009F475E"/>
    <w:rsid w:val="009F4C6A"/>
    <w:rsid w:val="009F596C"/>
    <w:rsid w:val="00A56858"/>
    <w:rsid w:val="00A733B3"/>
    <w:rsid w:val="00A842D9"/>
    <w:rsid w:val="00A947F0"/>
    <w:rsid w:val="00AA2B1D"/>
    <w:rsid w:val="00AE0889"/>
    <w:rsid w:val="00AF1749"/>
    <w:rsid w:val="00B946CA"/>
    <w:rsid w:val="00BF7D0B"/>
    <w:rsid w:val="00C03C1B"/>
    <w:rsid w:val="00C35AF2"/>
    <w:rsid w:val="00C42220"/>
    <w:rsid w:val="00CA4073"/>
    <w:rsid w:val="00CE1276"/>
    <w:rsid w:val="00D03915"/>
    <w:rsid w:val="00D5611F"/>
    <w:rsid w:val="00DE3BE4"/>
    <w:rsid w:val="00DE7341"/>
    <w:rsid w:val="00E4219E"/>
    <w:rsid w:val="00E77D1D"/>
    <w:rsid w:val="00E875EA"/>
    <w:rsid w:val="00EC52F5"/>
    <w:rsid w:val="00EF76C2"/>
    <w:rsid w:val="00F434A7"/>
    <w:rsid w:val="00F76EB5"/>
    <w:rsid w:val="00F82848"/>
    <w:rsid w:val="00F96575"/>
    <w:rsid w:val="00FC4A1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hAnsi="Simplified Arabic" w:eastAsiaTheme="minorHAnsi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154A"/>
    <w:rPr>
      <w:color w:val="808080"/>
    </w:rPr>
  </w:style>
  <w:style w:type="table" w:customStyle="1" w:styleId="TableGrid0">
    <w:name w:val="Table Grid_0"/>
    <w:basedOn w:val="TableNormal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"/>
    <w:uiPriority w:val="99"/>
    <w:unhideWhenUsed/>
    <w:rsid w:val="008139A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صفحة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TableNormal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norah al amre</cp:lastModifiedBy>
  <cp:revision>2</cp:revision>
  <cp:lastPrinted>2023-01-26T17:39:00Z</cp:lastPrinted>
  <dcterms:created xsi:type="dcterms:W3CDTF">2023-05-20T15:14:00Z</dcterms:created>
  <dcterms:modified xsi:type="dcterms:W3CDTF">2023-05-20T15:14:00Z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