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0F" w:rsidRDefault="00896628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pict>
          <v:rect id="_x0000_s1119" style="position:absolute;left:0;text-align:left;margin-left:189.45pt;margin-top:2.3pt;width:234pt;height:53.6pt;z-index:251719680" filled="f" stroked="f">
            <v:textbox>
              <w:txbxContent>
                <w:p w:rsidR="00896628" w:rsidRPr="00896628" w:rsidRDefault="00896628" w:rsidP="008966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89662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اختبار نهاية الفصل الدراسي الاول (انتساب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  <w:p w:rsidR="00896628" w:rsidRPr="00896628" w:rsidRDefault="00896628" w:rsidP="00896628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896628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لمادة التفكير الناقد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u w:val="thick"/>
          <w:rtl/>
        </w:rPr>
        <w:pict>
          <v:rect id="_x0000_s1118" style="position:absolute;left:0;text-align:left;margin-left:139.2pt;margin-top:2.3pt;width:89.25pt;height:60.75pt;z-index:251718656" filled="f" stroked="f">
            <v:textbox>
              <w:txbxContent>
                <w:p w:rsidR="00896628" w:rsidRDefault="00896628">
                  <w:r>
                    <w:rPr>
                      <w:noProof/>
                    </w:rPr>
                    <w:drawing>
                      <wp:inline distT="0" distB="0" distL="0" distR="0" wp14:anchorId="2AE630A7" wp14:editId="5BE54E2F">
                        <wp:extent cx="1174328" cy="695325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2053" cy="6998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u w:val="thick"/>
          <w:rtl/>
        </w:rPr>
        <w:pict>
          <v:rect id="_x0000_s1117" style="position:absolute;left:0;text-align:left;margin-left:196.2pt;margin-top:2.3pt;width:124.5pt;height:60.75pt;z-index:251717632" filled="f" stroked="f">
            <v:textbox>
              <w:txbxContent>
                <w:p w:rsidR="00896628" w:rsidRDefault="00896628"/>
              </w:txbxContent>
            </v:textbox>
            <w10:wrap anchorx="page"/>
          </v:rect>
        </w:pict>
      </w:r>
      <w:r w:rsidR="002842D6">
        <w:rPr>
          <w:b/>
          <w:bCs/>
          <w:noProof/>
          <w:sz w:val="28"/>
          <w:szCs w:val="28"/>
          <w:u w:val="thick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left:0;text-align:left;margin-left:-.9pt;margin-top:2.3pt;width:556.35pt;height:60.75pt;z-index:251682816" strokeweight="1.5pt">
            <v:textbox>
              <w:txbxContent>
                <w:p w:rsidR="00896628" w:rsidRDefault="00896628" w:rsidP="002842D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المادة :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التفكير الناقد</w:t>
                  </w:r>
                </w:p>
                <w:p w:rsidR="00896628" w:rsidRDefault="00896628" w:rsidP="002842D6">
                  <w:pPr>
                    <w:spacing w:after="0" w:line="240" w:lineRule="auto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وزارة التعليم                                                                                                                                     الزمن :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ساعتان</w:t>
                  </w:r>
                </w:p>
                <w:p w:rsidR="00896628" w:rsidRDefault="00896628" w:rsidP="00896628">
                  <w:pPr>
                    <w:spacing w:after="0" w:line="240" w:lineRule="auto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الإدارة العامة للتعليم بمنطقة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                    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                                                           عدد الاسئلة :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2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أسئلة</w:t>
                  </w:r>
                </w:p>
                <w:p w:rsidR="00896628" w:rsidRDefault="00896628" w:rsidP="00896628">
                  <w:pPr>
                    <w:spacing w:after="0" w:line="240" w:lineRule="auto"/>
                    <w:rPr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المدرسة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               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عدد الاوراق :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2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أوراق</w:t>
                  </w:r>
                </w:p>
                <w:p w:rsidR="00896628" w:rsidRPr="003D7188" w:rsidRDefault="00896628" w:rsidP="00140AE4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:rsidR="000C7E0F" w:rsidRDefault="002842D6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pict>
          <v:shape id="_x0000_s1060" type="#_x0000_t202" style="position:absolute;left:0;text-align:left;margin-left:-.9pt;margin-top:10.5pt;width:279.6pt;height:60pt;z-index:251684864" strokeweight="1.5pt">
            <v:textbox>
              <w:txbxContent>
                <w:tbl>
                  <w:tblPr>
                    <w:tblStyle w:val="a5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76"/>
                    <w:gridCol w:w="1176"/>
                    <w:gridCol w:w="2247"/>
                  </w:tblGrid>
                  <w:tr w:rsidR="00896628" w:rsidRPr="006770A0" w:rsidTr="002842D6">
                    <w:trPr>
                      <w:trHeight w:val="480"/>
                      <w:jc w:val="center"/>
                    </w:trPr>
                    <w:tc>
                      <w:tcPr>
                        <w:tcW w:w="1676" w:type="dxa"/>
                        <w:vMerge w:val="restart"/>
                      </w:tcPr>
                      <w:p w:rsidR="00896628" w:rsidRDefault="00896628" w:rsidP="006770A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896628" w:rsidRDefault="00896628" w:rsidP="002842D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6770A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الدرجة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النهائية</w:t>
                        </w:r>
                      </w:p>
                      <w:p w:rsidR="00896628" w:rsidRPr="006770A0" w:rsidRDefault="00896628" w:rsidP="006770A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 w:rsidR="00896628" w:rsidRPr="002842D6" w:rsidRDefault="00896628" w:rsidP="006770A0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2842D6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رقما</w:t>
                        </w:r>
                      </w:p>
                    </w:tc>
                    <w:tc>
                      <w:tcPr>
                        <w:tcW w:w="2247" w:type="dxa"/>
                      </w:tcPr>
                      <w:p w:rsidR="00896628" w:rsidRPr="002842D6" w:rsidRDefault="00896628" w:rsidP="006770A0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2842D6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كتابة</w:t>
                        </w:r>
                      </w:p>
                    </w:tc>
                  </w:tr>
                  <w:tr w:rsidR="00896628" w:rsidRPr="006770A0" w:rsidTr="002842D6">
                    <w:trPr>
                      <w:trHeight w:val="480"/>
                      <w:jc w:val="center"/>
                    </w:trPr>
                    <w:tc>
                      <w:tcPr>
                        <w:tcW w:w="1676" w:type="dxa"/>
                        <w:vMerge/>
                      </w:tcPr>
                      <w:p w:rsidR="00896628" w:rsidRDefault="00896628" w:rsidP="006770A0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 w:rsidR="00896628" w:rsidRDefault="00896628" w:rsidP="006770A0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 w:rsidR="00896628" w:rsidRDefault="00896628" w:rsidP="006770A0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:rsidR="00896628" w:rsidRDefault="00896628"/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u w:val="thick"/>
          <w:rtl/>
        </w:rPr>
        <w:pict>
          <v:rect id="مستطيل 8" o:spid="_x0000_s1059" style="position:absolute;left:0;text-align:left;margin-left:283.2pt;margin-top:10.5pt;width:272.25pt;height:60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" filled="f" strokeweight="1.5pt">
            <v:textbox style="mso-next-textbox:#مستطيل 8">
              <w:txbxContent>
                <w:p w:rsidR="00896628" w:rsidRPr="006B4042" w:rsidRDefault="00896628" w:rsidP="006770A0">
                  <w:pPr>
                    <w:rPr>
                      <w:b/>
                      <w:bCs/>
                      <w:color w:val="000000"/>
                      <w:rtl/>
                    </w:rPr>
                  </w:pPr>
                  <w:r w:rsidRPr="006B4042">
                    <w:rPr>
                      <w:rFonts w:hint="cs"/>
                      <w:b/>
                      <w:bCs/>
                      <w:color w:val="000000"/>
                      <w:rtl/>
                    </w:rPr>
                    <w:t>أسم الطالب</w:t>
                  </w: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/</w:t>
                  </w:r>
                  <w:r w:rsidRPr="006B4042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ة : 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</w:t>
                  </w:r>
                </w:p>
                <w:p w:rsidR="00896628" w:rsidRPr="006B4042" w:rsidRDefault="00896628" w:rsidP="002842D6">
                  <w:pPr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رقم الجلوس :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 xml:space="preserve"> ..............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</w:t>
                  </w:r>
                </w:p>
              </w:txbxContent>
            </v:textbox>
          </v:rect>
        </w:pict>
      </w:r>
    </w:p>
    <w:p w:rsidR="000C7E0F" w:rsidRDefault="000C7E0F" w:rsidP="000652EA">
      <w:pPr>
        <w:rPr>
          <w:b/>
          <w:bCs/>
          <w:sz w:val="28"/>
          <w:szCs w:val="28"/>
          <w:u w:val="thick"/>
          <w:rtl/>
        </w:rPr>
      </w:pPr>
    </w:p>
    <w:p w:rsidR="006770A0" w:rsidRDefault="002842D6" w:rsidP="000652EA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102" type="#_x0000_t202" style="position:absolute;left:0;text-align:left;margin-left:-.9pt;margin-top:20.2pt;width:556.35pt;height:122.7pt;z-index:251707392" strokeweight="1.5pt">
            <v:textbox>
              <w:txbxContent>
                <w:tbl>
                  <w:tblPr>
                    <w:tblStyle w:val="a5"/>
                    <w:bidiVisual/>
                    <w:tblW w:w="10773" w:type="dxa"/>
                    <w:tblInd w:w="159" w:type="dxa"/>
                    <w:tblLook w:val="04A0" w:firstRow="1" w:lastRow="0" w:firstColumn="1" w:lastColumn="0" w:noHBand="0" w:noVBand="1"/>
                  </w:tblPr>
                  <w:tblGrid>
                    <w:gridCol w:w="1856"/>
                    <w:gridCol w:w="1417"/>
                    <w:gridCol w:w="2835"/>
                    <w:gridCol w:w="2410"/>
                    <w:gridCol w:w="2255"/>
                  </w:tblGrid>
                  <w:tr w:rsidR="00896628" w:rsidTr="002842D6">
                    <w:trPr>
                      <w:trHeight w:val="279"/>
                    </w:trPr>
                    <w:tc>
                      <w:tcPr>
                        <w:tcW w:w="185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42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الدرجة المستحقة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  <w:rtl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المصححة</w:t>
                        </w:r>
                      </w:p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2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  <w:rtl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المراجعة</w:t>
                        </w:r>
                      </w:p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79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6628" w:rsidRDefault="00896628">
                        <w:pPr>
                          <w:bidi w:val="0"/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رقما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كتابة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6628" w:rsidRDefault="00896628">
                        <w:pPr>
                          <w:bidi w:val="0"/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6628" w:rsidRDefault="00896628">
                        <w:pPr>
                          <w:bidi w:val="0"/>
                          <w:rPr>
                            <w:rFonts w:cs="Mudir MT"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79"/>
                    </w:trPr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السؤال الأول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79"/>
                    </w:trPr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السؤال </w:t>
                        </w:r>
                        <w:bookmarkStart w:id="0" w:name="_GoBack"/>
                        <w:r>
                          <w:rPr>
                            <w:rFonts w:cs="Mudir MT" w:hint="cs"/>
                            <w:rtl/>
                          </w:rPr>
                          <w:t>الثاني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95"/>
                    </w:trPr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bookmarkEnd w:id="0"/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</w:tr>
                </w:tbl>
                <w:p w:rsidR="00896628" w:rsidRDefault="00896628"/>
              </w:txbxContent>
            </v:textbox>
            <w10:wrap anchorx="page"/>
          </v:shape>
        </w:pict>
      </w:r>
    </w:p>
    <w:p w:rsidR="002842D6" w:rsidRDefault="002842D6" w:rsidP="00611826">
      <w:pPr>
        <w:rPr>
          <w:rFonts w:hint="cs"/>
          <w:b/>
          <w:bCs/>
          <w:sz w:val="28"/>
          <w:szCs w:val="28"/>
          <w:u w:val="thick"/>
          <w:rtl/>
        </w:rPr>
      </w:pPr>
    </w:p>
    <w:p w:rsidR="002842D6" w:rsidRDefault="002842D6" w:rsidP="00611826">
      <w:pPr>
        <w:rPr>
          <w:rFonts w:hint="cs"/>
          <w:b/>
          <w:bCs/>
          <w:sz w:val="28"/>
          <w:szCs w:val="28"/>
          <w:u w:val="thick"/>
          <w:rtl/>
        </w:rPr>
      </w:pPr>
    </w:p>
    <w:p w:rsidR="002842D6" w:rsidRDefault="002842D6" w:rsidP="00611826">
      <w:pPr>
        <w:rPr>
          <w:rFonts w:hint="cs"/>
          <w:b/>
          <w:bCs/>
          <w:sz w:val="28"/>
          <w:szCs w:val="28"/>
          <w:u w:val="thick"/>
          <w:rtl/>
        </w:rPr>
      </w:pPr>
    </w:p>
    <w:p w:rsidR="002842D6" w:rsidRDefault="002842D6" w:rsidP="00611826">
      <w:pPr>
        <w:rPr>
          <w:rFonts w:hint="cs"/>
          <w:b/>
          <w:bCs/>
          <w:sz w:val="28"/>
          <w:szCs w:val="28"/>
          <w:u w:val="thick"/>
          <w:rtl/>
        </w:rPr>
      </w:pPr>
    </w:p>
    <w:p w:rsidR="002842D6" w:rsidRDefault="00896628" w:rsidP="00611826">
      <w:pPr>
        <w:rPr>
          <w:rFonts w:hint="cs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4"/>
          <w:szCs w:val="24"/>
          <w:rtl/>
        </w:rPr>
        <w:pict>
          <v:group id="مجموعة 6" o:spid="_x0000_s1031" style="position:absolute;left:0;text-align:left;margin-left:2.25pt;margin-top:16.1pt;width:65.1pt;height:56.25pt;z-index:251660288" coordsize="9810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">
            <v:shape id="مربع نص 300" o:spid="_x0000_s1032" type="#_x0000_t202" style="position:absolute;width:9810;height:600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1DsIA&#10;AADcAAAADwAAAGRycy9kb3ducmV2LnhtbERPz2vCMBS+C/sfwhvsNtOu29BqlDkU1Jud4PXRPNti&#10;81KSqNW/fjkIHj++39N5b1pxIecbywrSYQKCuLS64UrB/m/1PgLhA7LG1jIpuJGH+exlMMVc2yvv&#10;6FKESsQQ9jkqqEPocil9WZNBP7QdceSO1hkMEbpKaofXGG5a+ZEk39Jgw7Ghxo5+aypPxdkoWC62&#10;42xz23T7e3X/bEOWHtxXqtTba/8zARGoD0/xw73WCrIkzo9n4hG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DUOwgAAANwAAAAPAAAAAAAAAAAAAAAAAJgCAABkcnMvZG93&#10;bnJldi54bWxQSwUGAAAAAAQABAD1AAAAhwMAAAAA&#10;" fillcolor="white [3201]" strokeweight="1.5pt">
              <v:textbox style="mso-next-textbox:#مربع نص 300">
                <w:txbxContent>
                  <w:p w:rsidR="00896628" w:rsidRDefault="00896628" w:rsidP="000652EA">
                    <w:pPr>
                      <w:rPr>
                        <w:rtl/>
                      </w:rPr>
                    </w:pPr>
                  </w:p>
                </w:txbxContent>
              </v:textbox>
            </v:shape>
            <v:line id="رابط مستقيم 301" o:spid="_x0000_s1033" style="position:absolute;flip:x;visibility:visible;mso-wrap-style:square" from="0,2952" to="9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uh+MQAAADcAAAADwAAAGRycy9kb3ducmV2LnhtbESPT2sCMRTE7wW/Q3hCb5psa0VWo9ii&#10;Ij2U+u/+2Dyzi5uXZZPq9ts3gtDjMDO/YWaLztXiSm2oPGvIhgoEceFNxVbD8bAeTECEiGyw9kwa&#10;finAYt57mmFu/I13dN1HKxKEQ44ayhibXMpQlOQwDH1DnLyzbx3GJFsrTYu3BHe1fFFqLB1WnBZK&#10;bOijpOKy/3EaVmg2o93n28ocvr6tHXWZej9lWj/3u+UURKQu/ocf7a3R8KoyuJ9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y6H4xAAAANwAAAAPAAAAAAAAAAAA&#10;AAAAAKECAABkcnMvZG93bnJldi54bWxQSwUGAAAAAAQABAD5AAAAkgMAAAAA&#10;" strokecolor="black [3213]" strokeweight="1.5pt"/>
            <v:shape id="مربع نص 302" o:spid="_x0000_s1034" type="#_x0000_t202" style="position:absolute;left:1238;top:2286;width:5715;height:485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5fDs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5lEM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5fDsYAAADcAAAADwAAAAAAAAAAAAAAAACYAgAAZHJz&#10;L2Rvd25yZXYueG1sUEsFBgAAAAAEAAQA9QAAAIsDAAAAAA==&#10;" filled="f" stroked="f" strokeweight=".5pt">
              <v:textbox style="mso-next-textbox:#مربع نص 302">
                <w:txbxContent>
                  <w:p w:rsidR="00896628" w:rsidRPr="005E75FE" w:rsidRDefault="00896628" w:rsidP="00955AE6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>20</w:t>
                    </w:r>
                  </w:p>
                </w:txbxContent>
              </v:textbox>
            </v:shape>
          </v:group>
        </w:pict>
      </w:r>
      <w:r w:rsidR="00DC695F">
        <w:rPr>
          <w:b/>
          <w:bCs/>
          <w:noProof/>
          <w:sz w:val="28"/>
          <w:szCs w:val="28"/>
          <w:u w:val="thick"/>
          <w:rtl/>
        </w:rPr>
        <w:pict>
          <v:rect id="مستطيل 1" o:spid="_x0000_s1054" style="position:absolute;left:0;text-align:left;margin-left:-.8pt;margin-top:12.35pt;width:556.35pt;height:489.5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" filled="f" strokecolor="black [3213]" strokeweight="1.5pt">
            <v:path arrowok="t"/>
          </v:rect>
        </w:pict>
      </w:r>
    </w:p>
    <w:p w:rsidR="000652EA" w:rsidRPr="003C1B9B" w:rsidRDefault="000652EA" w:rsidP="00611826">
      <w:pPr>
        <w:rPr>
          <w:b/>
          <w:bCs/>
          <w:sz w:val="28"/>
          <w:szCs w:val="28"/>
          <w:u w:val="thick"/>
          <w:rtl/>
        </w:rPr>
      </w:pPr>
      <w:r w:rsidRPr="003C1B9B">
        <w:rPr>
          <w:rFonts w:hint="cs"/>
          <w:b/>
          <w:bCs/>
          <w:sz w:val="28"/>
          <w:szCs w:val="28"/>
          <w:u w:val="thick"/>
          <w:rtl/>
        </w:rPr>
        <w:t>السؤال</w:t>
      </w:r>
      <w:r>
        <w:rPr>
          <w:rFonts w:hint="cs"/>
          <w:b/>
          <w:bCs/>
          <w:sz w:val="28"/>
          <w:szCs w:val="28"/>
          <w:u w:val="thick"/>
          <w:rtl/>
        </w:rPr>
        <w:t xml:space="preserve"> الأول</w:t>
      </w:r>
      <w:r w:rsidRPr="003C1B9B">
        <w:rPr>
          <w:rFonts w:hint="cs"/>
          <w:b/>
          <w:bCs/>
          <w:sz w:val="28"/>
          <w:szCs w:val="28"/>
          <w:u w:val="thick"/>
          <w:rtl/>
        </w:rPr>
        <w:t xml:space="preserve"> :</w:t>
      </w:r>
      <w:r>
        <w:rPr>
          <w:rFonts w:hint="cs"/>
          <w:b/>
          <w:bCs/>
          <w:sz w:val="28"/>
          <w:szCs w:val="28"/>
          <w:u w:val="thick"/>
          <w:rtl/>
        </w:rPr>
        <w:t>أسئلة الصواب والخطأ</w:t>
      </w:r>
    </w:p>
    <w:p w:rsidR="000652EA" w:rsidRPr="00583F08" w:rsidRDefault="0037086E" w:rsidP="00D613E4">
      <w:pPr>
        <w:ind w:left="141"/>
        <w:rPr>
          <w:b/>
          <w:bCs/>
          <w:sz w:val="24"/>
          <w:szCs w:val="24"/>
          <w:rtl/>
        </w:rPr>
      </w:pPr>
      <w:r w:rsidRPr="00583F08">
        <w:rPr>
          <w:rFonts w:hint="cs"/>
          <w:b/>
          <w:bCs/>
          <w:sz w:val="24"/>
          <w:szCs w:val="24"/>
          <w:rtl/>
        </w:rPr>
        <w:t>في الفقرات من (1-</w:t>
      </w:r>
      <w:r w:rsidR="00D613E4">
        <w:rPr>
          <w:rFonts w:hint="cs"/>
          <w:b/>
          <w:bCs/>
          <w:sz w:val="24"/>
          <w:szCs w:val="24"/>
          <w:rtl/>
        </w:rPr>
        <w:t>20</w:t>
      </w:r>
      <w:r w:rsidR="00EA5344">
        <w:rPr>
          <w:rFonts w:hint="cs"/>
          <w:b/>
          <w:bCs/>
          <w:sz w:val="24"/>
          <w:szCs w:val="24"/>
          <w:rtl/>
        </w:rPr>
        <w:t>) ضع</w:t>
      </w:r>
      <w:r w:rsidRPr="00583F08">
        <w:rPr>
          <w:rFonts w:hint="cs"/>
          <w:b/>
          <w:bCs/>
          <w:sz w:val="24"/>
          <w:szCs w:val="24"/>
          <w:rtl/>
        </w:rPr>
        <w:t xml:space="preserve"> حرف (ص) امام العبارة الصحيحة وحرف </w:t>
      </w:r>
      <w:r w:rsidR="00EA5344">
        <w:rPr>
          <w:rFonts w:hint="cs"/>
          <w:b/>
          <w:bCs/>
          <w:sz w:val="24"/>
          <w:szCs w:val="24"/>
          <w:rtl/>
        </w:rPr>
        <w:t>(خ) أمام العبارة الخاطئة ثم ظلل</w:t>
      </w:r>
      <w:r w:rsidRPr="00583F08">
        <w:rPr>
          <w:rFonts w:hint="cs"/>
          <w:b/>
          <w:bCs/>
          <w:sz w:val="24"/>
          <w:szCs w:val="24"/>
          <w:rtl/>
        </w:rPr>
        <w:t xml:space="preserve"> في ورقة الاجابة</w:t>
      </w:r>
      <w:r w:rsidR="000652EA" w:rsidRPr="00583F08">
        <w:rPr>
          <w:rFonts w:hint="cs"/>
          <w:b/>
          <w:bCs/>
          <w:sz w:val="24"/>
          <w:szCs w:val="24"/>
          <w:rtl/>
        </w:rPr>
        <w:t>:-</w:t>
      </w:r>
    </w:p>
    <w:tbl>
      <w:tblPr>
        <w:tblStyle w:val="a5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8873"/>
        <w:gridCol w:w="1417"/>
      </w:tblGrid>
      <w:tr w:rsidR="000652EA" w:rsidRPr="003B6F28" w:rsidTr="000652EA">
        <w:tc>
          <w:tcPr>
            <w:tcW w:w="8873" w:type="dxa"/>
          </w:tcPr>
          <w:p w:rsidR="000652EA" w:rsidRPr="00583F08" w:rsidRDefault="000652EA" w:rsidP="00AF5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3F08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3F08">
              <w:rPr>
                <w:rFonts w:hint="cs"/>
                <w:b/>
                <w:bCs/>
                <w:sz w:val="24"/>
                <w:szCs w:val="24"/>
                <w:rtl/>
              </w:rPr>
              <w:t>الاجابة</w:t>
            </w: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DC695F" w:rsidP="000652EA">
            <w:pPr>
              <w:pStyle w:val="a4"/>
              <w:numPr>
                <w:ilvl w:val="0"/>
                <w:numId w:val="1"/>
              </w:numPr>
              <w:ind w:left="260" w:hanging="2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عوائق نشأة العلم الاحكام المسبقة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DC695F" w:rsidP="000652EA">
            <w:pPr>
              <w:pStyle w:val="a4"/>
              <w:numPr>
                <w:ilvl w:val="0"/>
                <w:numId w:val="1"/>
              </w:numPr>
              <w:ind w:left="260" w:hanging="2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تطبيقات الذكاء الصناعي الألعاب والترفيه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DC695F" w:rsidP="003D71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3-اول مراحل المنهج التجريبي الملاحظة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DC695F" w:rsidRDefault="00DC695F" w:rsidP="00DC695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Pr="00DC695F">
              <w:rPr>
                <w:rFonts w:hint="cs"/>
                <w:b/>
                <w:bCs/>
                <w:sz w:val="24"/>
                <w:szCs w:val="24"/>
                <w:rtl/>
              </w:rPr>
              <w:t>من عناصر الاستدلال الرياضي المبرهنات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DC695F" w:rsidP="00DC695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5-مغالطة الاحتكام الى القدم تعني الاعتقاد بأن الأحدث دائما افضل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DC695F" w:rsidP="00DC695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6-كانت الرياضيات والمنطق تاريخيا نوعين من الدراسة متمايزين تمام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DC695F" w:rsidP="005061E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7- </w:t>
            </w:r>
            <w:r w:rsidR="0006098D">
              <w:rPr>
                <w:rFonts w:hint="cs"/>
                <w:b/>
                <w:bCs/>
                <w:sz w:val="24"/>
                <w:szCs w:val="24"/>
                <w:rtl/>
              </w:rPr>
              <w:t>مغالطة الشخصنة يقصد بها الطعن في شخصية صاحب الحجة بدل من تفنيد كلامه أو تحليل رأيه او مناقشته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06098D" w:rsidP="005061E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8-من اسباب مغالطات الاستقراء الخلل في محتوى مقدماتها أو في العلاقة بين مقدماتها ونتيجتها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06098D" w:rsidP="005061E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9-معنى الاستغراق شمول الحكم كل أعضاء الموضوع أو المحمول في القياس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652EA" w:rsidRPr="003B6F28" w:rsidTr="000652EA">
        <w:tc>
          <w:tcPr>
            <w:tcW w:w="8873" w:type="dxa"/>
          </w:tcPr>
          <w:p w:rsidR="000652EA" w:rsidRPr="005B53A3" w:rsidRDefault="0006098D" w:rsidP="005061E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 تنقسم المغالطات المنطقية الى نوع واحد فقط وهو المغالطات الصورية</w:t>
            </w:r>
          </w:p>
        </w:tc>
        <w:tc>
          <w:tcPr>
            <w:tcW w:w="1417" w:type="dxa"/>
          </w:tcPr>
          <w:p w:rsidR="000652EA" w:rsidRPr="00583F08" w:rsidRDefault="000652EA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Pr="005B53A3" w:rsidRDefault="0006098D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  <w:r w:rsidR="00AE1400">
              <w:rPr>
                <w:rFonts w:hint="cs"/>
                <w:b/>
                <w:bCs/>
                <w:sz w:val="24"/>
                <w:szCs w:val="24"/>
                <w:rtl/>
              </w:rPr>
              <w:t>معنى الشواهد معلومات صريحة يعرضها صاحب الحجة ليدعم موثوقية زعم معين أو يسوغها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AE1400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12-الحدس يعتمد بصورة كاملة على توقعات الشخص وأحاسيسه الداخلية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AE1400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 للتعصب انواع عديدة منها التعصب القبلي والتعصب الرياضي والتعصب العرقي وانواع اخرى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AE1400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14-الارهاب هو العدوان الذي يمارسه أفراد أو جماعات بغيا على الإنسان في دينه ودمه وعقله وماله وعرضه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AE1400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  <w:r w:rsidR="00D613E4">
              <w:rPr>
                <w:rFonts w:hint="cs"/>
                <w:b/>
                <w:bCs/>
                <w:sz w:val="24"/>
                <w:szCs w:val="24"/>
                <w:rtl/>
              </w:rPr>
              <w:t>القانون هو خطوة تمهيدية لاستنتاج الفرضية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D613E4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16-التفكير العلمي طريقة منظمة بخطوات محددة تؤدي الى نتائج استنادا الى القرائن والبراهين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D613E4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17-من صفات المبدع شديد الحساسية للمشكلات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D613E4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18-من آداب المناظرة عدم رفع الصوت أو المقاطعة أو الانفعال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D613E4" w:rsidP="005061E6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19-الحوارعملية تبادلية وكلا الطرفين فائز لأنهما يريدان الوصول إلى الحق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C695F" w:rsidRPr="003B6F28" w:rsidTr="000652EA">
        <w:tc>
          <w:tcPr>
            <w:tcW w:w="8873" w:type="dxa"/>
          </w:tcPr>
          <w:p w:rsidR="00DC695F" w:rsidRDefault="00D613E4" w:rsidP="00D613E4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20-صنع القرار واتخاذ القرار لهما نفس المعنى</w:t>
            </w:r>
          </w:p>
        </w:tc>
        <w:tc>
          <w:tcPr>
            <w:tcW w:w="1417" w:type="dxa"/>
          </w:tcPr>
          <w:p w:rsidR="00DC695F" w:rsidRPr="00583F08" w:rsidRDefault="00DC695F" w:rsidP="00AF58E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1361F3" w:rsidRDefault="001361F3" w:rsidP="000652EA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</w:pPr>
    </w:p>
    <w:p w:rsidR="00132F9D" w:rsidRPr="000652EA" w:rsidRDefault="000652EA" w:rsidP="000652EA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</w:pPr>
      <w:r w:rsidRPr="000652EA">
        <w:rPr>
          <w:rFonts w:asciiTheme="minorBidi" w:hAnsiTheme="minorBidi"/>
          <w:sz w:val="4"/>
          <w:szCs w:val="4"/>
          <w:rtl/>
        </w:rPr>
        <w:tab/>
      </w:r>
    </w:p>
    <w:p w:rsidR="00DC695F" w:rsidRDefault="00DC695F" w:rsidP="00DC695F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DC695F" w:rsidRDefault="00DC695F" w:rsidP="00DC695F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DC695F" w:rsidRDefault="00DC695F" w:rsidP="00DC695F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DC695F" w:rsidRDefault="00DC695F" w:rsidP="00DC695F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DC695F" w:rsidRDefault="00CE7829" w:rsidP="00DC695F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pict>
          <v:rect id="_x0000_s1116" style="position:absolute;left:0;text-align:left;margin-left:-5.3pt;margin-top:-3.7pt;width:563.2pt;height:776pt;z-index:251716608" filled="f" strokeweight="2.25pt">
            <w10:wrap anchorx="page"/>
          </v:rect>
        </w:pict>
      </w:r>
      <w:r w:rsidR="00DC695F">
        <w:rPr>
          <w:b/>
          <w:bCs/>
          <w:noProof/>
          <w:sz w:val="24"/>
          <w:szCs w:val="24"/>
          <w:rtl/>
        </w:rPr>
        <w:pict>
          <v:group id="مجموعة 23" o:spid="_x0000_s1035" style="position:absolute;left:0;text-align:left;margin-left:2.85pt;margin-top:13.2pt;width:69pt;height:56.25pt;z-index:251680768" coordsize="9810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">
            <v:shape id="مربع نص 24" o:spid="_x0000_s1036" type="#_x0000_t202" style="position:absolute;width:9810;height:600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wA8QA&#10;AADbAAAADwAAAGRycy9kb3ducmV2LnhtbESPQWvCQBSE7wX/w/IKvekmaotGV9HSgnprFLw+ss8k&#10;NPs27K4a/fVuQehxmJlvmPmyM424kPO1ZQXpIAFBXFhdc6ngsP/uT0D4gKyxsUwKbuRhuei9zDHT&#10;9so/dMlDKSKEfYYKqhDaTEpfVGTQD2xLHL2TdQZDlK6U2uE1wk0jh0nyIQ3WHBcqbOmzouI3PxsF&#10;X+vddLS9bdvDvbyPmzBKj+49VerttVvNQATqwn/42d5oBcMx/H2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APEAAAA2wAAAA8AAAAAAAAAAAAAAAAAmAIAAGRycy9k&#10;b3ducmV2LnhtbFBLBQYAAAAABAAEAPUAAACJAwAAAAA=&#10;" fillcolor="white [3201]" strokeweight="1.5pt">
              <v:textbox>
                <w:txbxContent>
                  <w:p w:rsidR="00896628" w:rsidRDefault="00896628" w:rsidP="000652EA">
                    <w:pPr>
                      <w:rPr>
                        <w:rtl/>
                      </w:rPr>
                    </w:pPr>
                  </w:p>
                </w:txbxContent>
              </v:textbox>
            </v:shape>
            <v:line id="رابط مستقيم 25" o:spid="_x0000_s1037" style="position:absolute;flip:x;visibility:visible;mso-wrap-style:square" from="0,2952" to="9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ydMQAAADbAAAADwAAAGRycy9kb3ducmV2LnhtbESPQWvCQBSE7wX/w/IEb3UTiUViVmmL&#10;SumhqGnvj+xzE5p9G7JrTP99t1DwOMzMN0yxHW0rBup941hBOk9AEFdON2wUfJb7xxUIH5A1to5J&#10;wQ952G4mDwXm2t34RMM5GBEh7HNUUIfQ5VL6qiaLfu464uhdXG8xRNkbqXu8Rbht5SJJnqTFhuNC&#10;jR291lR9n69WwQ71ITu9L3e6/Dgak41p8vKVKjWbjs9rEIHGcA//t9+0gsUS/r7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LJ0xAAAANsAAAAPAAAAAAAAAAAA&#10;AAAAAKECAABkcnMvZG93bnJldi54bWxQSwUGAAAAAAQABAD5AAAAkgMAAAAA&#10;" strokecolor="black [3213]" strokeweight="1.5pt"/>
            <v:shape id="مربع نص 26" o:spid="_x0000_s1038" type="#_x0000_t202" style="position:absolute;left:1238;top:2286;width:5715;height:485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896628" w:rsidRPr="005E75FE" w:rsidRDefault="00896628" w:rsidP="000A475F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>20</w:t>
                    </w:r>
                  </w:p>
                </w:txbxContent>
              </v:textbox>
            </v:shape>
          </v:group>
        </w:pict>
      </w:r>
    </w:p>
    <w:p w:rsidR="000652EA" w:rsidRPr="00EB566B" w:rsidRDefault="000652EA" w:rsidP="00DC695F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652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 w:rsidRPr="000652EA">
        <w:rPr>
          <w:rFonts w:asciiTheme="minorBidi" w:hAnsiTheme="minorBidi"/>
          <w:b/>
          <w:bCs/>
          <w:sz w:val="28"/>
          <w:szCs w:val="28"/>
          <w:u w:val="single"/>
          <w:rtl/>
        </w:rPr>
        <w:t>الثاني:أسئلة</w:t>
      </w:r>
      <w:proofErr w:type="spellEnd"/>
      <w:r w:rsidRPr="000652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الاختيار من متعدد .</w:t>
      </w:r>
    </w:p>
    <w:p w:rsidR="000652EA" w:rsidRPr="00FE32FC" w:rsidRDefault="000652EA" w:rsidP="00CE7829">
      <w:pPr>
        <w:pStyle w:val="a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 الاجابة الصحيحة في الفقرات من (1-</w:t>
      </w:r>
      <w:r w:rsidR="00CE7829">
        <w:rPr>
          <w:rFonts w:hint="cs"/>
          <w:b/>
          <w:bCs/>
          <w:sz w:val="24"/>
          <w:szCs w:val="24"/>
          <w:rtl/>
        </w:rPr>
        <w:t>2</w:t>
      </w:r>
      <w:r w:rsidR="00EA5344">
        <w:rPr>
          <w:rFonts w:hint="cs"/>
          <w:b/>
          <w:bCs/>
          <w:sz w:val="24"/>
          <w:szCs w:val="24"/>
          <w:rtl/>
        </w:rPr>
        <w:t>0) ثم  ظلل</w:t>
      </w:r>
      <w:r>
        <w:rPr>
          <w:rFonts w:hint="cs"/>
          <w:b/>
          <w:bCs/>
          <w:sz w:val="24"/>
          <w:szCs w:val="24"/>
          <w:rtl/>
        </w:rPr>
        <w:t xml:space="preserve"> في ورقة الإجابة الحرف المناسب :</w:t>
      </w:r>
    </w:p>
    <w:tbl>
      <w:tblPr>
        <w:tblStyle w:val="a5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540"/>
        <w:gridCol w:w="2386"/>
        <w:gridCol w:w="2602"/>
        <w:gridCol w:w="2520"/>
        <w:gridCol w:w="2431"/>
      </w:tblGrid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عند اختيار عينة في استطلاع أو بحث يجب ان تكون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D32431" w:rsidRPr="00CE7829">
              <w:rPr>
                <w:rFonts w:hint="cs"/>
                <w:b/>
                <w:bCs/>
                <w:sz w:val="24"/>
                <w:szCs w:val="24"/>
                <w:rtl/>
              </w:rPr>
              <w:t>العينة كبيره فقط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D32431" w:rsidRPr="00CE7829">
              <w:rPr>
                <w:rFonts w:hint="cs"/>
                <w:b/>
                <w:bCs/>
                <w:sz w:val="24"/>
                <w:szCs w:val="24"/>
                <w:rtl/>
              </w:rPr>
              <w:t>العينة شاملة ومتنوعة فقط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D32431" w:rsidRPr="00CE7829">
              <w:rPr>
                <w:rFonts w:hint="cs"/>
                <w:b/>
                <w:bCs/>
                <w:sz w:val="24"/>
                <w:szCs w:val="24"/>
                <w:rtl/>
              </w:rPr>
              <w:t>العينة عشوائية فقط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896628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  <w:r w:rsidR="00D32431" w:rsidRPr="00CE7829">
              <w:rPr>
                <w:rFonts w:hint="cs"/>
                <w:b/>
                <w:bCs/>
                <w:sz w:val="24"/>
                <w:szCs w:val="24"/>
                <w:rtl/>
              </w:rPr>
              <w:t>ميع ما سبق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CA0B68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من عناصر المشكلة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المعطيات</w:t>
            </w:r>
          </w:p>
        </w:tc>
        <w:tc>
          <w:tcPr>
            <w:tcW w:w="2602" w:type="dxa"/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الاهداف</w:t>
            </w:r>
          </w:p>
        </w:tc>
        <w:tc>
          <w:tcPr>
            <w:tcW w:w="2520" w:type="dxa"/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العوائق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جميع ما</w:t>
            </w:r>
            <w:r w:rsidR="0089662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سبق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7145CC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b/>
                <w:bCs/>
                <w:sz w:val="24"/>
                <w:szCs w:val="24"/>
                <w:rtl/>
              </w:rPr>
              <w:t xml:space="preserve">من مهارات </w:t>
            </w:r>
            <w:r w:rsidR="00896628" w:rsidRPr="00CE7829">
              <w:rPr>
                <w:rFonts w:hint="cs"/>
                <w:b/>
                <w:bCs/>
                <w:sz w:val="24"/>
                <w:szCs w:val="24"/>
                <w:rtl/>
              </w:rPr>
              <w:t>وآداب</w:t>
            </w:r>
            <w:r w:rsidRPr="00CE7829">
              <w:rPr>
                <w:b/>
                <w:bCs/>
                <w:sz w:val="24"/>
                <w:szCs w:val="24"/>
                <w:rtl/>
              </w:rPr>
              <w:t xml:space="preserve"> الحوار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7145CC" w:rsidRPr="00CE7829">
              <w:rPr>
                <w:rFonts w:hint="cs"/>
                <w:b/>
                <w:bCs/>
                <w:sz w:val="24"/>
                <w:szCs w:val="24"/>
                <w:rtl/>
              </w:rPr>
              <w:t>الإصغاء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7145CC" w:rsidRPr="00CE7829">
              <w:rPr>
                <w:rFonts w:hint="cs"/>
                <w:b/>
                <w:bCs/>
                <w:sz w:val="24"/>
                <w:szCs w:val="24"/>
                <w:rtl/>
              </w:rPr>
              <w:t>الاحترام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  <w:r w:rsidR="007145CC" w:rsidRPr="00CE7829">
              <w:rPr>
                <w:rFonts w:hint="cs"/>
                <w:b/>
                <w:bCs/>
                <w:sz w:val="24"/>
                <w:szCs w:val="24"/>
                <w:rtl/>
              </w:rPr>
              <w:t>ترتيب الافكار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7145C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7145CC" w:rsidRPr="00CE7829">
              <w:rPr>
                <w:rFonts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161FF7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عناصر الاستدلال الرياضي</w:t>
            </w:r>
          </w:p>
        </w:tc>
      </w:tr>
      <w:tr w:rsidR="00161FF7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1FF7" w:rsidRPr="00CE7829" w:rsidRDefault="00161FF7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أ-مقدمات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ب-عملية الاستنباط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ج-المبرهنات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د-جميع ما سبق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CA0B68" w:rsidP="00EC760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سلوكيات تدل على الاحترام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CA0B6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النظر الى الشخص المتحدث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CA0B6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التقدم بالشكر للشخص مقابل تعليقه أو شرح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CA0B6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طرح وجهة نظرك باستخدام لغة راقية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21424D" w:rsidRPr="00CE7829">
              <w:rPr>
                <w:rFonts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21424D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من نتائج المناظرة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21424D" w:rsidRPr="00CE7829">
              <w:rPr>
                <w:rFonts w:hint="cs"/>
                <w:b/>
                <w:bCs/>
                <w:sz w:val="24"/>
                <w:szCs w:val="24"/>
                <w:rtl/>
              </w:rPr>
              <w:t>المدعي والمانع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CA0B6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>المحاورة والجدل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="00CA0B68"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الافحام والالزام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21424D" w:rsidRPr="00CE7829">
              <w:rPr>
                <w:rFonts w:hint="cs"/>
                <w:b/>
                <w:bCs/>
                <w:sz w:val="24"/>
                <w:szCs w:val="24"/>
                <w:rtl/>
              </w:rPr>
              <w:t>الدعوى والموقف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E74524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عملية تواصلية بين طرفين أو أكثر من أجل اكتشاف فهم الشخص لذاته وللآخر وتعميقه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21424D" w:rsidRPr="00CE7829">
              <w:rPr>
                <w:rFonts w:hint="cs"/>
                <w:b/>
                <w:bCs/>
                <w:sz w:val="24"/>
                <w:szCs w:val="24"/>
                <w:rtl/>
              </w:rPr>
              <w:t>اتخاذ القرار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المشكلة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الحوار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 w:rsidR="0021424D" w:rsidRPr="00CE7829">
              <w:rPr>
                <w:rFonts w:hint="cs"/>
                <w:b/>
                <w:bCs/>
                <w:sz w:val="24"/>
                <w:szCs w:val="24"/>
                <w:rtl/>
              </w:rPr>
              <w:t>الحِجاج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21424D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العمل المثمر الذي يؤدي للتطوير والبناء والتقدم ويكون تحت مظلة الدولة ومؤسساتها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21424D" w:rsidRPr="00CE7829">
              <w:rPr>
                <w:rFonts w:hint="cs"/>
                <w:b/>
                <w:bCs/>
                <w:sz w:val="24"/>
                <w:szCs w:val="24"/>
                <w:rtl/>
              </w:rPr>
              <w:t>العمل الفردي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الجماعات الضالة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العمل الجماعي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21424D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21424D" w:rsidRPr="00CE7829">
              <w:rPr>
                <w:rFonts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E74524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فن مخاطبة الجمهور للتأثير فيهم والسيطرة على مشاعرهم</w:t>
            </w:r>
          </w:p>
        </w:tc>
      </w:tr>
      <w:tr w:rsidR="000652EA" w:rsidRPr="00CE7829" w:rsidTr="00D32431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البرهان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الخطابة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السفسطة</w:t>
            </w:r>
          </w:p>
        </w:tc>
      </w:tr>
      <w:tr w:rsidR="000652EA" w:rsidRPr="00CE7829" w:rsidTr="00D32431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E74524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طرف المناظرة</w:t>
            </w:r>
          </w:p>
        </w:tc>
      </w:tr>
      <w:tr w:rsidR="000652EA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0652EA" w:rsidRPr="00CE7829" w:rsidRDefault="000652EA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الافحام والالزام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المحاورة والجدل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المدعي والمانع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0652EA" w:rsidRPr="00CE7829" w:rsidRDefault="000652EA" w:rsidP="00E7452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 w:rsidR="00E74524" w:rsidRPr="00CE7829">
              <w:rPr>
                <w:rFonts w:hint="cs"/>
                <w:b/>
                <w:bCs/>
                <w:sz w:val="24"/>
                <w:szCs w:val="24"/>
                <w:rtl/>
              </w:rPr>
              <w:t>الدعوى والمواقف</w:t>
            </w:r>
          </w:p>
        </w:tc>
      </w:tr>
      <w:tr w:rsidR="00E74524" w:rsidRPr="00CE78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E74524" w:rsidRPr="00CE7829" w:rsidRDefault="00E74524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74524" w:rsidRPr="00CE7829" w:rsidRDefault="001647BC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القدرة على تجاوز الطرائق التقليدية في التفكير والتصرف وإصدار الأحكام والتحقق</w:t>
            </w:r>
          </w:p>
        </w:tc>
      </w:tr>
      <w:tr w:rsidR="001647BC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47BC" w:rsidRPr="00CE7829" w:rsidRDefault="001647BC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أ-التفكير الناقد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ب-التفكير الابداعي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المنهج التجريبي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د-المنهج الرياضي</w:t>
            </w:r>
          </w:p>
        </w:tc>
      </w:tr>
      <w:tr w:rsidR="00E74524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E74524" w:rsidRPr="00CE7829" w:rsidRDefault="00E74524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74524" w:rsidRPr="00CE7829" w:rsidRDefault="001647BC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احدى مهارات التفكير الابداعي يقصد بها توليد عدد كبير من البدائل أو الافكار أو الحلول </w:t>
            </w:r>
          </w:p>
        </w:tc>
      </w:tr>
      <w:tr w:rsidR="001647BC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47BC" w:rsidRPr="00CE7829" w:rsidRDefault="001647BC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896628" w:rsidRPr="00CE7829"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ب-الطلاقة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الأصالة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1647BC" w:rsidRPr="00CE7829" w:rsidRDefault="001647BC" w:rsidP="001647B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د-الإفاضة</w:t>
            </w:r>
          </w:p>
        </w:tc>
      </w:tr>
      <w:tr w:rsidR="00E74524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E74524" w:rsidRPr="00CE7829" w:rsidRDefault="00E74524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74524" w:rsidRPr="00CE7829" w:rsidRDefault="001647BC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الدعوة إ</w:t>
            </w:r>
            <w:r w:rsidR="00896628">
              <w:rPr>
                <w:rFonts w:hint="cs"/>
                <w:b/>
                <w:bCs/>
                <w:sz w:val="24"/>
                <w:szCs w:val="24"/>
                <w:rtl/>
              </w:rPr>
              <w:t>لى</w:t>
            </w: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 نصرة عصبة الفرد أو مجموعته والتألب معهم على من ينا</w:t>
            </w:r>
            <w:r w:rsidR="00D32431" w:rsidRPr="00CE7829">
              <w:rPr>
                <w:rFonts w:hint="cs"/>
                <w:b/>
                <w:bCs/>
                <w:sz w:val="24"/>
                <w:szCs w:val="24"/>
                <w:rtl/>
              </w:rPr>
              <w:t>وئهم ظالمين كانوا أو مظلومين</w:t>
            </w:r>
          </w:p>
        </w:tc>
      </w:tr>
      <w:tr w:rsidR="00D32431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أ-الارهاب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ب-التعصب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CE7829">
              <w:rPr>
                <w:b/>
                <w:bCs/>
                <w:sz w:val="24"/>
                <w:szCs w:val="24"/>
                <w:rtl/>
              </w:rPr>
              <w:t>–</w:t>
            </w: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الانحلال الأخلاقي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د-الأمن الوطني</w:t>
            </w:r>
          </w:p>
        </w:tc>
      </w:tr>
      <w:tr w:rsidR="00D32431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896628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سؤال</w:t>
            </w:r>
            <w:r w:rsidR="00D32431"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 أو موقف يتطلب إجابة أو تفسيراً أو معلومات أو حلاً</w:t>
            </w:r>
          </w:p>
        </w:tc>
      </w:tr>
      <w:tr w:rsidR="00D32431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D32431" w:rsidRPr="00CE7829" w:rsidRDefault="00D32431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أ-الحوار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ب-حل المشكلات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D32431" w:rsidRPr="00CE7829" w:rsidRDefault="00D32431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ج-الحجاج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 اتخاذ القرار</w:t>
            </w:r>
          </w:p>
        </w:tc>
      </w:tr>
      <w:tr w:rsidR="00D32431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عملية تنافسية يفوز الطرف صاحب الحجة الأقوى ويخسر الطرف الأخر</w:t>
            </w:r>
          </w:p>
        </w:tc>
      </w:tr>
      <w:tr w:rsidR="00D32431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D32431" w:rsidRPr="00CE7829" w:rsidRDefault="00D32431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أ-الحوار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ب-المناظرة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D32431" w:rsidRPr="00CE7829" w:rsidRDefault="00D32431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ج-اتخاذ القرار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D32431" w:rsidRPr="00CE7829" w:rsidRDefault="00D32431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د-العمل الجماعي</w:t>
            </w:r>
          </w:p>
        </w:tc>
      </w:tr>
      <w:tr w:rsidR="00D32431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المغالطات التي تتعلق بصورة الحجة او شكلها بغض النظر عن محتواها</w:t>
            </w:r>
          </w:p>
        </w:tc>
      </w:tr>
      <w:tr w:rsidR="00D32431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D32431" w:rsidRPr="00CE7829" w:rsidRDefault="00D32431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أ-المغالطات الصورية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ب-المغالطات غير الصورية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D32431" w:rsidRPr="00CE7829" w:rsidRDefault="00D32431" w:rsidP="00D32431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د-مغالطة رجل القش</w:t>
            </w:r>
          </w:p>
        </w:tc>
      </w:tr>
      <w:tr w:rsidR="00D32431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وضع فروض مسبقة غير مسوغة وغير داخله في الالتزامات الخصم وتضمينها في </w:t>
            </w:r>
            <w:r w:rsidR="00896628" w:rsidRPr="00CE7829">
              <w:rPr>
                <w:rFonts w:hint="cs"/>
                <w:b/>
                <w:bCs/>
                <w:sz w:val="24"/>
                <w:szCs w:val="24"/>
                <w:rtl/>
              </w:rPr>
              <w:t>سؤال</w:t>
            </w: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 xml:space="preserve"> واحد </w:t>
            </w:r>
            <w:r w:rsidR="00161FF7" w:rsidRPr="00CE7829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161FF7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1FF7" w:rsidRPr="00CE7829" w:rsidRDefault="00161FF7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أ-مغالطة السؤال المشحون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ب-مغالطة رجل القش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د-مغالطة الشخصنة</w:t>
            </w:r>
          </w:p>
        </w:tc>
      </w:tr>
      <w:tr w:rsidR="00D32431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161FF7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يمزج فيه النشاط العقلي بالإدراك الحسي انطلاقا من الواقع العيني الجزئي الى النتائج الكلية العامة</w:t>
            </w:r>
          </w:p>
        </w:tc>
      </w:tr>
      <w:tr w:rsidR="00161FF7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1FF7" w:rsidRPr="00CE7829" w:rsidRDefault="00161FF7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أ-المنهج التجريبي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ب-الذكاء الصناعي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د-الحقيقة العلمية</w:t>
            </w:r>
          </w:p>
        </w:tc>
      </w:tr>
      <w:tr w:rsidR="00D32431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161FF7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علم من علوم الحاسب يهدف الى ابتكار أنظمة الحواسيب الذكية وتصميمها التي تحاكي اسلوب الذكاء البشري نفسه</w:t>
            </w:r>
          </w:p>
        </w:tc>
      </w:tr>
      <w:tr w:rsidR="00161FF7" w:rsidRPr="00CE78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161FF7" w:rsidRPr="00CE7829" w:rsidRDefault="00161FF7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161FF7" w:rsidRPr="00CE7829" w:rsidRDefault="00161FF7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أ-الذكاء الصناعي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ب-الحقيقة العلمية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161FF7" w:rsidRPr="00CE7829" w:rsidRDefault="00161FF7" w:rsidP="00161FF7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د-التفكير الناقد</w:t>
            </w:r>
          </w:p>
        </w:tc>
      </w:tr>
      <w:tr w:rsidR="00D32431" w:rsidRPr="00CE7829" w:rsidTr="00CE7829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D32431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32431" w:rsidRPr="00CE7829" w:rsidRDefault="00161FF7" w:rsidP="00E74524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الق</w:t>
            </w:r>
            <w:r w:rsidR="003B024B" w:rsidRPr="00CE7829">
              <w:rPr>
                <w:rFonts w:hint="cs"/>
                <w:b/>
                <w:bCs/>
                <w:sz w:val="24"/>
                <w:szCs w:val="24"/>
                <w:rtl/>
              </w:rPr>
              <w:t>بعة الحمراء تركز على</w:t>
            </w:r>
          </w:p>
        </w:tc>
      </w:tr>
      <w:tr w:rsidR="003B024B" w:rsidRPr="00493F29" w:rsidTr="00CE7829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CE7829" w:rsidRDefault="003B024B" w:rsidP="00AF58E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CE7829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أ-المشاعر والاحاسيس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CE7829" w:rsidRDefault="003B024B" w:rsidP="003B024B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ب-الارقام والمعلومات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CE7829" w:rsidRDefault="003B024B" w:rsidP="003B024B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ج-الجوانب السلبية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D32431" w:rsidRDefault="003B024B" w:rsidP="003B024B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rtl/>
              </w:rPr>
              <w:t>د-الجوانب الايجابية</w:t>
            </w:r>
          </w:p>
        </w:tc>
      </w:tr>
    </w:tbl>
    <w:p w:rsidR="00374CBB" w:rsidRPr="007145CC" w:rsidRDefault="00374CBB" w:rsidP="00374CBB">
      <w:pPr>
        <w:jc w:val="center"/>
        <w:rPr>
          <w:rFonts w:ascii="Arial" w:hAnsi="Arial" w:cs="Arial"/>
          <w:b/>
          <w:bCs/>
          <w:color w:val="000000"/>
          <w:sz w:val="20"/>
          <w:szCs w:val="20"/>
          <w:rtl/>
        </w:rPr>
      </w:pPr>
    </w:p>
    <w:p w:rsidR="003B024B" w:rsidRDefault="003B024B" w:rsidP="003B024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rtl/>
        </w:rPr>
        <w:t>انتهت الأسئلة بحمد الله وتوفيقه ،،</w:t>
      </w:r>
    </w:p>
    <w:p w:rsidR="003B024B" w:rsidRDefault="003B024B" w:rsidP="003B024B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مع أصدق الدعوات لكن بالتوفيق والنجاح</w:t>
      </w:r>
    </w:p>
    <w:p w:rsidR="00374CBB" w:rsidRDefault="00374CBB" w:rsidP="008B7260">
      <w:pPr>
        <w:rPr>
          <w:rFonts w:hint="cs"/>
          <w:b/>
          <w:bCs/>
          <w:noProof/>
          <w:rtl/>
        </w:rPr>
      </w:pPr>
    </w:p>
    <w:p w:rsidR="003B024B" w:rsidRDefault="003B024B" w:rsidP="008B7260">
      <w:pPr>
        <w:rPr>
          <w:rFonts w:hint="cs"/>
          <w:b/>
          <w:bCs/>
          <w:noProof/>
          <w:rtl/>
        </w:rPr>
      </w:pPr>
    </w:p>
    <w:p w:rsidR="003B024B" w:rsidRDefault="000279BC" w:rsidP="003B024B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lastRenderedPageBreak/>
        <w:pict>
          <v:rect id="_x0000_s1120" style="position:absolute;left:0;text-align:left;margin-left:150.45pt;margin-top:7.2pt;width:297.75pt;height:55.85pt;z-index:251720704" filled="f" stroked="f">
            <v:textbox>
              <w:txbxContent>
                <w:p w:rsidR="000279BC" w:rsidRPr="000279BC" w:rsidRDefault="000279BC" w:rsidP="000279BC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</w:pPr>
                  <w:r w:rsidRPr="000279BC">
                    <w:rPr>
                      <w:rFonts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 xml:space="preserve">نموذج إجابة </w:t>
                  </w:r>
                  <w:r w:rsidRPr="000279BC">
                    <w:rPr>
                      <w:rFonts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اختبار نهاية الفصل الدراسي الاول (انتساب)</w:t>
                  </w:r>
                </w:p>
                <w:p w:rsidR="000279BC" w:rsidRDefault="000279BC" w:rsidP="000279BC">
                  <w:pPr>
                    <w:jc w:val="center"/>
                  </w:pPr>
                  <w:r w:rsidRPr="000279BC">
                    <w:rPr>
                      <w:rFonts w:hint="cs"/>
                      <w:b/>
                      <w:bCs/>
                      <w:sz w:val="28"/>
                      <w:szCs w:val="28"/>
                      <w:highlight w:val="yellow"/>
                      <w:rtl/>
                    </w:rPr>
                    <w:t>لمادة التفكير الناقد</w:t>
                  </w:r>
                </w:p>
              </w:txbxContent>
            </v:textbox>
            <w10:wrap anchorx="page"/>
          </v:rect>
        </w:pict>
      </w:r>
      <w:r w:rsidR="003B024B">
        <w:rPr>
          <w:b/>
          <w:bCs/>
          <w:noProof/>
          <w:sz w:val="28"/>
          <w:szCs w:val="28"/>
          <w:u w:val="thick"/>
          <w:rtl/>
        </w:rPr>
        <w:pict>
          <v:shape id="_x0000_s1112" type="#_x0000_t202" style="position:absolute;left:0;text-align:left;margin-left:-.9pt;margin-top:2.3pt;width:556.35pt;height:60.75pt;z-index:251712512" strokeweight="1.5pt">
            <v:textbox>
              <w:txbxContent>
                <w:p w:rsidR="00896628" w:rsidRDefault="00896628" w:rsidP="003B024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المملكة العربية السعودية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المادة :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0"/>
                      <w:szCs w:val="20"/>
                      <w:rtl/>
                    </w:rPr>
                    <w:t>التفكير الناقد</w:t>
                  </w:r>
                </w:p>
                <w:p w:rsidR="00896628" w:rsidRDefault="00896628" w:rsidP="003B024B">
                  <w:pPr>
                    <w:spacing w:after="0" w:line="240" w:lineRule="auto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وزارة التعليم                                                                                                                   </w:t>
                  </w:r>
                  <w:r w:rsidR="000279BC"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الزمن :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ساعتان</w:t>
                  </w:r>
                </w:p>
                <w:p w:rsidR="00896628" w:rsidRDefault="00896628" w:rsidP="00896628">
                  <w:pPr>
                    <w:spacing w:after="0" w:line="240" w:lineRule="auto"/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الإدارة العامة للتعليم بمنطقة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</w:t>
                  </w:r>
                  <w:r w:rsidR="000279BC"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عدد الاسئلة :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2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أسئلة</w:t>
                  </w:r>
                </w:p>
                <w:p w:rsidR="00896628" w:rsidRDefault="00896628" w:rsidP="000279BC">
                  <w:pPr>
                    <w:spacing w:after="0" w:line="240" w:lineRule="auto"/>
                    <w:rPr>
                      <w:rtl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المدرسة </w:t>
                  </w:r>
                  <w:r w:rsidR="000279BC"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               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عدد الاوراق : </w:t>
                  </w:r>
                  <w:r>
                    <w:rPr>
                      <w:rFonts w:hint="cs"/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>2</w:t>
                  </w:r>
                  <w:r>
                    <w:rPr>
                      <w:b/>
                      <w:bCs/>
                      <w:noProof/>
                      <w:color w:val="000000"/>
                      <w:sz w:val="20"/>
                      <w:szCs w:val="20"/>
                      <w:rtl/>
                    </w:rPr>
                    <w:t xml:space="preserve"> أوراق</w:t>
                  </w:r>
                </w:p>
                <w:p w:rsidR="00896628" w:rsidRPr="003D7188" w:rsidRDefault="00896628" w:rsidP="003B024B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3B024B" w:rsidRDefault="003B024B" w:rsidP="003B024B">
      <w:pPr>
        <w:rPr>
          <w:b/>
          <w:bCs/>
          <w:sz w:val="28"/>
          <w:szCs w:val="28"/>
          <w:u w:val="thick"/>
          <w:rtl/>
        </w:rPr>
      </w:pPr>
    </w:p>
    <w:p w:rsidR="003B024B" w:rsidRDefault="003B024B" w:rsidP="003B024B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pict>
          <v:shape id="_x0000_s1114" type="#_x0000_t202" style="position:absolute;left:0;text-align:left;margin-left:-.9pt;margin-top:10.5pt;width:279.6pt;height:60pt;z-index:251714560" strokeweight="1.5pt">
            <v:textbox>
              <w:txbxContent>
                <w:tbl>
                  <w:tblPr>
                    <w:tblStyle w:val="a5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76"/>
                    <w:gridCol w:w="1176"/>
                    <w:gridCol w:w="2247"/>
                  </w:tblGrid>
                  <w:tr w:rsidR="00896628" w:rsidRPr="006770A0" w:rsidTr="002842D6">
                    <w:trPr>
                      <w:trHeight w:val="480"/>
                      <w:jc w:val="center"/>
                    </w:trPr>
                    <w:tc>
                      <w:tcPr>
                        <w:tcW w:w="1676" w:type="dxa"/>
                        <w:vMerge w:val="restart"/>
                      </w:tcPr>
                      <w:p w:rsidR="00896628" w:rsidRDefault="00896628" w:rsidP="006770A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896628" w:rsidRDefault="00896628" w:rsidP="002842D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6770A0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الدرجة </w:t>
                        </w: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النهائية</w:t>
                        </w:r>
                      </w:p>
                      <w:p w:rsidR="00896628" w:rsidRPr="006770A0" w:rsidRDefault="00896628" w:rsidP="006770A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 w:rsidR="00896628" w:rsidRPr="002842D6" w:rsidRDefault="00896628" w:rsidP="006770A0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2842D6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رقما</w:t>
                        </w:r>
                      </w:p>
                    </w:tc>
                    <w:tc>
                      <w:tcPr>
                        <w:tcW w:w="2247" w:type="dxa"/>
                      </w:tcPr>
                      <w:p w:rsidR="00896628" w:rsidRPr="002842D6" w:rsidRDefault="00896628" w:rsidP="006770A0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2842D6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كتابة</w:t>
                        </w:r>
                      </w:p>
                    </w:tc>
                  </w:tr>
                  <w:tr w:rsidR="00896628" w:rsidRPr="006770A0" w:rsidTr="002842D6">
                    <w:trPr>
                      <w:trHeight w:val="480"/>
                      <w:jc w:val="center"/>
                    </w:trPr>
                    <w:tc>
                      <w:tcPr>
                        <w:tcW w:w="1676" w:type="dxa"/>
                        <w:vMerge/>
                      </w:tcPr>
                      <w:p w:rsidR="00896628" w:rsidRDefault="00896628" w:rsidP="006770A0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 w:rsidR="00896628" w:rsidRDefault="00896628" w:rsidP="006770A0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47" w:type="dxa"/>
                      </w:tcPr>
                      <w:p w:rsidR="00896628" w:rsidRDefault="00896628" w:rsidP="006770A0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c>
                  </w:tr>
                </w:tbl>
                <w:p w:rsidR="00896628" w:rsidRDefault="00896628" w:rsidP="003B024B"/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u w:val="thick"/>
          <w:rtl/>
        </w:rPr>
        <w:pict>
          <v:rect id="_x0000_s1113" style="position:absolute;left:0;text-align:left;margin-left:283.2pt;margin-top:10.5pt;width:272.25pt;height:60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" filled="f" strokeweight="1.5pt">
            <v:textbox style="mso-next-textbox:#_x0000_s1113">
              <w:txbxContent>
                <w:p w:rsidR="00896628" w:rsidRPr="006B4042" w:rsidRDefault="00896628" w:rsidP="003B024B">
                  <w:pPr>
                    <w:rPr>
                      <w:b/>
                      <w:bCs/>
                      <w:color w:val="000000"/>
                      <w:rtl/>
                    </w:rPr>
                  </w:pPr>
                  <w:r w:rsidRPr="006B4042">
                    <w:rPr>
                      <w:rFonts w:hint="cs"/>
                      <w:b/>
                      <w:bCs/>
                      <w:color w:val="000000"/>
                      <w:rtl/>
                    </w:rPr>
                    <w:t>أسم الطالب</w:t>
                  </w: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/</w:t>
                  </w:r>
                  <w:r w:rsidRPr="006B4042">
                    <w:rPr>
                      <w:rFonts w:hint="cs"/>
                      <w:b/>
                      <w:bCs/>
                      <w:color w:val="000000"/>
                      <w:rtl/>
                    </w:rPr>
                    <w:t xml:space="preserve">ة : 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</w:t>
                  </w:r>
                </w:p>
                <w:p w:rsidR="00896628" w:rsidRPr="006B4042" w:rsidRDefault="00896628" w:rsidP="003B024B">
                  <w:pPr>
                    <w:rPr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rtl/>
                    </w:rPr>
                    <w:t>رقم الجلوس :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 xml:space="preserve"> ..............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.................</w:t>
                  </w:r>
                  <w:r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</w:t>
                  </w:r>
                  <w:r w:rsidRPr="006770A0">
                    <w:rPr>
                      <w:rFonts w:hint="cs"/>
                      <w:b/>
                      <w:bCs/>
                      <w:color w:val="BFBFBF" w:themeColor="background1" w:themeShade="BF"/>
                      <w:rtl/>
                    </w:rPr>
                    <w:t>............</w:t>
                  </w:r>
                </w:p>
              </w:txbxContent>
            </v:textbox>
          </v:rect>
        </w:pict>
      </w:r>
    </w:p>
    <w:p w:rsidR="003B024B" w:rsidRDefault="003B024B" w:rsidP="003B024B">
      <w:pPr>
        <w:rPr>
          <w:b/>
          <w:bCs/>
          <w:sz w:val="28"/>
          <w:szCs w:val="28"/>
          <w:u w:val="thick"/>
          <w:rtl/>
        </w:rPr>
      </w:pPr>
    </w:p>
    <w:p w:rsidR="003B024B" w:rsidRDefault="003B024B" w:rsidP="003B024B">
      <w:pPr>
        <w:rPr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115" type="#_x0000_t202" style="position:absolute;left:0;text-align:left;margin-left:-.9pt;margin-top:20.2pt;width:556.35pt;height:135.45pt;z-index:251715584" strokeweight="1.5pt">
            <v:textbox>
              <w:txbxContent>
                <w:tbl>
                  <w:tblPr>
                    <w:tblStyle w:val="a5"/>
                    <w:bidiVisual/>
                    <w:tblW w:w="10773" w:type="dxa"/>
                    <w:tblInd w:w="159" w:type="dxa"/>
                    <w:tblLook w:val="04A0" w:firstRow="1" w:lastRow="0" w:firstColumn="1" w:lastColumn="0" w:noHBand="0" w:noVBand="1"/>
                  </w:tblPr>
                  <w:tblGrid>
                    <w:gridCol w:w="1856"/>
                    <w:gridCol w:w="1417"/>
                    <w:gridCol w:w="2835"/>
                    <w:gridCol w:w="2410"/>
                    <w:gridCol w:w="2255"/>
                  </w:tblGrid>
                  <w:tr w:rsidR="00896628" w:rsidTr="002842D6">
                    <w:trPr>
                      <w:trHeight w:val="279"/>
                    </w:trPr>
                    <w:tc>
                      <w:tcPr>
                        <w:tcW w:w="185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4252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الدرجة المستحقة</w:t>
                        </w:r>
                      </w:p>
                    </w:tc>
                    <w:tc>
                      <w:tcPr>
                        <w:tcW w:w="24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  <w:rtl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المصححة</w:t>
                        </w:r>
                      </w:p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25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  <w:rtl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المراجعة</w:t>
                        </w:r>
                      </w:p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79"/>
                    </w:trPr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6628" w:rsidRDefault="00896628">
                        <w:pPr>
                          <w:bidi w:val="0"/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رقما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كتابة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6628" w:rsidRDefault="00896628">
                        <w:pPr>
                          <w:bidi w:val="0"/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96628" w:rsidRDefault="00896628">
                        <w:pPr>
                          <w:bidi w:val="0"/>
                          <w:rPr>
                            <w:rFonts w:cs="Mudir MT"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79"/>
                    </w:trPr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السؤال الأول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79"/>
                    </w:trPr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السؤال الثاني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</w:tr>
                  <w:tr w:rsidR="00896628" w:rsidTr="002842D6">
                    <w:trPr>
                      <w:trHeight w:val="295"/>
                    </w:trPr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896628" w:rsidRDefault="00896628">
                        <w:pPr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  <w:tc>
                      <w:tcPr>
                        <w:tcW w:w="22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896628" w:rsidRDefault="00896628">
                        <w:pPr>
                          <w:rPr>
                            <w:rFonts w:cs="Mudir MT"/>
                          </w:rPr>
                        </w:pPr>
                      </w:p>
                    </w:tc>
                  </w:tr>
                </w:tbl>
                <w:p w:rsidR="00896628" w:rsidRDefault="00896628" w:rsidP="003B024B"/>
              </w:txbxContent>
            </v:textbox>
            <w10:wrap anchorx="page"/>
          </v:shape>
        </w:pict>
      </w:r>
    </w:p>
    <w:p w:rsidR="003B024B" w:rsidRDefault="003B024B" w:rsidP="003B024B">
      <w:pPr>
        <w:rPr>
          <w:rFonts w:hint="cs"/>
          <w:b/>
          <w:bCs/>
          <w:sz w:val="28"/>
          <w:szCs w:val="28"/>
          <w:u w:val="thick"/>
          <w:rtl/>
        </w:rPr>
      </w:pPr>
    </w:p>
    <w:p w:rsidR="003B024B" w:rsidRDefault="003B024B" w:rsidP="003B024B">
      <w:pPr>
        <w:rPr>
          <w:rFonts w:hint="cs"/>
          <w:b/>
          <w:bCs/>
          <w:sz w:val="28"/>
          <w:szCs w:val="28"/>
          <w:u w:val="thick"/>
          <w:rtl/>
        </w:rPr>
      </w:pPr>
    </w:p>
    <w:p w:rsidR="003B024B" w:rsidRDefault="003B024B" w:rsidP="003B024B">
      <w:pPr>
        <w:rPr>
          <w:rFonts w:hint="cs"/>
          <w:b/>
          <w:bCs/>
          <w:sz w:val="28"/>
          <w:szCs w:val="28"/>
          <w:u w:val="thick"/>
          <w:rtl/>
        </w:rPr>
      </w:pPr>
    </w:p>
    <w:p w:rsidR="003B024B" w:rsidRDefault="003B024B" w:rsidP="003B024B">
      <w:pPr>
        <w:rPr>
          <w:rFonts w:hint="cs"/>
          <w:b/>
          <w:bCs/>
          <w:sz w:val="28"/>
          <w:szCs w:val="28"/>
          <w:u w:val="thick"/>
          <w:rtl/>
        </w:rPr>
      </w:pPr>
    </w:p>
    <w:p w:rsidR="003B024B" w:rsidRDefault="003B024B" w:rsidP="003B024B">
      <w:pPr>
        <w:rPr>
          <w:rFonts w:hint="cs"/>
          <w:b/>
          <w:bCs/>
          <w:sz w:val="28"/>
          <w:szCs w:val="28"/>
          <w:u w:val="thick"/>
          <w:rtl/>
        </w:rPr>
      </w:pPr>
      <w:r>
        <w:rPr>
          <w:b/>
          <w:bCs/>
          <w:noProof/>
          <w:sz w:val="28"/>
          <w:szCs w:val="28"/>
          <w:u w:val="thick"/>
          <w:rtl/>
        </w:rPr>
        <w:pict>
          <v:rect id="_x0000_s1103" style="position:absolute;left:0;text-align:left;margin-left:-.8pt;margin-top:17.6pt;width:556.35pt;height:484.25pt;z-index:251709440;visibility:visible;mso-wrap-style:square;mso-wrap-distance-left:9pt;mso-wrap-distance-top:0;mso-wrap-distance-right:9pt;mso-wrap-distance-bottom:0;mso-position-horizontal-relative:text;mso-position-vertical-relative:text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" filled="f" strokecolor="black [3213]" strokeweight="1.5pt">
            <v:path arrowok="t"/>
          </v:rect>
        </w:pict>
      </w:r>
      <w:r>
        <w:rPr>
          <w:b/>
          <w:bCs/>
          <w:noProof/>
          <w:sz w:val="24"/>
          <w:szCs w:val="24"/>
          <w:rtl/>
        </w:rPr>
        <w:pict>
          <v:group id="_x0000_s1104" style="position:absolute;left:0;text-align:left;margin-left:2.25pt;margin-top:22.1pt;width:65.1pt;height:56.25pt;z-index:251710464" coordsize="9810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">
            <v:shape id="مربع نص 300" o:spid="_x0000_s1105" type="#_x0000_t202" style="position:absolute;width:9810;height:600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1DsIA&#10;AADcAAAADwAAAGRycy9kb3ducmV2LnhtbERPz2vCMBS+C/sfwhvsNtOu29BqlDkU1Jud4PXRPNti&#10;81KSqNW/fjkIHj++39N5b1pxIecbywrSYQKCuLS64UrB/m/1PgLhA7LG1jIpuJGH+exlMMVc2yvv&#10;6FKESsQQ9jkqqEPocil9WZNBP7QdceSO1hkMEbpKaofXGG5a+ZEk39Jgw7Ghxo5+aypPxdkoWC62&#10;42xz23T7e3X/bEOWHtxXqtTba/8zARGoD0/xw73WCrIkzo9n4hG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RDUOwgAAANwAAAAPAAAAAAAAAAAAAAAAAJgCAABkcnMvZG93&#10;bnJldi54bWxQSwUGAAAAAAQABAD1AAAAhwMAAAAA&#10;" fillcolor="white [3201]" strokeweight="1.5pt">
              <v:textbox style="mso-next-textbox:#مربع نص 300">
                <w:txbxContent>
                  <w:p w:rsidR="00896628" w:rsidRDefault="00896628" w:rsidP="003B024B">
                    <w:pPr>
                      <w:rPr>
                        <w:rtl/>
                      </w:rPr>
                    </w:pPr>
                  </w:p>
                </w:txbxContent>
              </v:textbox>
            </v:shape>
            <v:line id="رابط مستقيم 301" o:spid="_x0000_s1106" style="position:absolute;flip:x;visibility:visible;mso-wrap-style:square" from="0,2952" to="9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uh+MQAAADcAAAADwAAAGRycy9kb3ducmV2LnhtbESPT2sCMRTE7wW/Q3hCb5psa0VWo9ii&#10;Ij2U+u/+2Dyzi5uXZZPq9ts3gtDjMDO/YWaLztXiSm2oPGvIhgoEceFNxVbD8bAeTECEiGyw9kwa&#10;finAYt57mmFu/I13dN1HKxKEQ44ayhibXMpQlOQwDH1DnLyzbx3GJFsrTYu3BHe1fFFqLB1WnBZK&#10;bOijpOKy/3EaVmg2o93n28ocvr6tHXWZej9lWj/3u+UURKQu/ocf7a3R8KoyuJ9JR0D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y6H4xAAAANwAAAAPAAAAAAAAAAAA&#10;AAAAAKECAABkcnMvZG93bnJldi54bWxQSwUGAAAAAAQABAD5AAAAkgMAAAAA&#10;" strokecolor="black [3213]" strokeweight="1.5pt"/>
            <v:shape id="مربع نص 302" o:spid="_x0000_s1107" type="#_x0000_t202" style="position:absolute;left:1238;top:2286;width:5715;height:485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5fDsYA&#10;AADcAAAADwAAAGRycy9kb3ducmV2LnhtbESPQWvCQBSE74X+h+UVvNWNEYukriKB0FL0YOqlt9fs&#10;Mwlm36bZbZL6612h4HGYmW+Y1WY0jeipc7VlBbNpBIK4sLrmUsHxM3tegnAeWWNjmRT8kYPN+vFh&#10;hYm2Ax+oz30pAoRdggoq79tESldUZNBNbUscvJPtDPogu1LqDocAN42Mo+hFGqw5LFTYUlpRcc5/&#10;jYKPNNvj4Ts2y0uTvu1O2/bn+LVQavI0bl9BeBr9PfzfftcK5lEM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5fDsYAAADcAAAADwAAAAAAAAAAAAAAAACYAgAAZHJz&#10;L2Rvd25yZXYueG1sUEsFBgAAAAAEAAQA9QAAAIsDAAAAAA==&#10;" filled="f" stroked="f" strokeweight=".5pt">
              <v:textbox style="mso-next-textbox:#مربع نص 302">
                <w:txbxContent>
                  <w:p w:rsidR="00896628" w:rsidRPr="005E75FE" w:rsidRDefault="00896628" w:rsidP="003B024B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>20</w:t>
                    </w:r>
                  </w:p>
                </w:txbxContent>
              </v:textbox>
            </v:shape>
          </v:group>
        </w:pict>
      </w:r>
    </w:p>
    <w:p w:rsidR="003B024B" w:rsidRPr="003C1B9B" w:rsidRDefault="003B024B" w:rsidP="003B024B">
      <w:pPr>
        <w:rPr>
          <w:b/>
          <w:bCs/>
          <w:sz w:val="28"/>
          <w:szCs w:val="28"/>
          <w:u w:val="thick"/>
          <w:rtl/>
        </w:rPr>
      </w:pPr>
      <w:r w:rsidRPr="003C1B9B">
        <w:rPr>
          <w:rFonts w:hint="cs"/>
          <w:b/>
          <w:bCs/>
          <w:sz w:val="28"/>
          <w:szCs w:val="28"/>
          <w:u w:val="thick"/>
          <w:rtl/>
        </w:rPr>
        <w:t>السؤال</w:t>
      </w:r>
      <w:r>
        <w:rPr>
          <w:rFonts w:hint="cs"/>
          <w:b/>
          <w:bCs/>
          <w:sz w:val="28"/>
          <w:szCs w:val="28"/>
          <w:u w:val="thick"/>
          <w:rtl/>
        </w:rPr>
        <w:t xml:space="preserve"> الأول</w:t>
      </w:r>
      <w:r w:rsidRPr="003C1B9B">
        <w:rPr>
          <w:rFonts w:hint="cs"/>
          <w:b/>
          <w:bCs/>
          <w:sz w:val="28"/>
          <w:szCs w:val="28"/>
          <w:u w:val="thick"/>
          <w:rtl/>
        </w:rPr>
        <w:t xml:space="preserve"> :</w:t>
      </w:r>
      <w:r>
        <w:rPr>
          <w:rFonts w:hint="cs"/>
          <w:b/>
          <w:bCs/>
          <w:sz w:val="28"/>
          <w:szCs w:val="28"/>
          <w:u w:val="thick"/>
          <w:rtl/>
        </w:rPr>
        <w:t>أسئلة الصواب والخطأ</w:t>
      </w:r>
    </w:p>
    <w:p w:rsidR="003B024B" w:rsidRPr="00583F08" w:rsidRDefault="003B024B" w:rsidP="003B024B">
      <w:pPr>
        <w:ind w:left="141"/>
        <w:rPr>
          <w:b/>
          <w:bCs/>
          <w:sz w:val="24"/>
          <w:szCs w:val="24"/>
          <w:rtl/>
        </w:rPr>
      </w:pPr>
      <w:r w:rsidRPr="00583F08">
        <w:rPr>
          <w:rFonts w:hint="cs"/>
          <w:b/>
          <w:bCs/>
          <w:sz w:val="24"/>
          <w:szCs w:val="24"/>
          <w:rtl/>
        </w:rPr>
        <w:t>في الفقرات من (1-</w:t>
      </w:r>
      <w:r>
        <w:rPr>
          <w:rFonts w:hint="cs"/>
          <w:b/>
          <w:bCs/>
          <w:sz w:val="24"/>
          <w:szCs w:val="24"/>
          <w:rtl/>
        </w:rPr>
        <w:t>20) ضع</w:t>
      </w:r>
      <w:r w:rsidRPr="00583F08">
        <w:rPr>
          <w:rFonts w:hint="cs"/>
          <w:b/>
          <w:bCs/>
          <w:sz w:val="24"/>
          <w:szCs w:val="24"/>
          <w:rtl/>
        </w:rPr>
        <w:t xml:space="preserve"> حرف (ص) امام العبارة الصحيحة وحرف </w:t>
      </w:r>
      <w:r>
        <w:rPr>
          <w:rFonts w:hint="cs"/>
          <w:b/>
          <w:bCs/>
          <w:sz w:val="24"/>
          <w:szCs w:val="24"/>
          <w:rtl/>
        </w:rPr>
        <w:t>(خ) أمام العبارة الخاطئة ثم ظلل</w:t>
      </w:r>
      <w:r w:rsidRPr="00583F08">
        <w:rPr>
          <w:rFonts w:hint="cs"/>
          <w:b/>
          <w:bCs/>
          <w:sz w:val="24"/>
          <w:szCs w:val="24"/>
          <w:rtl/>
        </w:rPr>
        <w:t xml:space="preserve"> في ورقة الاجابة:-</w:t>
      </w:r>
    </w:p>
    <w:tbl>
      <w:tblPr>
        <w:tblStyle w:val="a5"/>
        <w:bidiVisual/>
        <w:tblW w:w="10290" w:type="dxa"/>
        <w:tblInd w:w="249" w:type="dxa"/>
        <w:tblLook w:val="04A0" w:firstRow="1" w:lastRow="0" w:firstColumn="1" w:lastColumn="0" w:noHBand="0" w:noVBand="1"/>
      </w:tblPr>
      <w:tblGrid>
        <w:gridCol w:w="8873"/>
        <w:gridCol w:w="1417"/>
      </w:tblGrid>
      <w:tr w:rsidR="003B024B" w:rsidRPr="003B6F28" w:rsidTr="00896628">
        <w:tc>
          <w:tcPr>
            <w:tcW w:w="8873" w:type="dxa"/>
          </w:tcPr>
          <w:p w:rsidR="003B024B" w:rsidRPr="00583F08" w:rsidRDefault="003B024B" w:rsidP="0089662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3F08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417" w:type="dxa"/>
          </w:tcPr>
          <w:p w:rsidR="003B024B" w:rsidRPr="00583F08" w:rsidRDefault="003B024B" w:rsidP="0089662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83F08">
              <w:rPr>
                <w:rFonts w:hint="cs"/>
                <w:b/>
                <w:bCs/>
                <w:sz w:val="24"/>
                <w:szCs w:val="24"/>
                <w:rtl/>
              </w:rPr>
              <w:t>الاجابة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pStyle w:val="a4"/>
              <w:numPr>
                <w:ilvl w:val="0"/>
                <w:numId w:val="1"/>
              </w:numPr>
              <w:ind w:left="260" w:hanging="2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عوائق نشأة العلم الاحكام المسبقة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pStyle w:val="a4"/>
              <w:numPr>
                <w:ilvl w:val="0"/>
                <w:numId w:val="1"/>
              </w:numPr>
              <w:ind w:left="260" w:hanging="26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تطبيقات الذكاء الصناعي الألعاب والترفيه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3-اول مراحل المنهج التجريبي الملاحظة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DC695F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Pr="00DC695F">
              <w:rPr>
                <w:rFonts w:hint="cs"/>
                <w:b/>
                <w:bCs/>
                <w:sz w:val="24"/>
                <w:szCs w:val="24"/>
                <w:rtl/>
              </w:rPr>
              <w:t>من عناصر الاستدلال الرياضي المبرهنات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5-مغالطة الاحتكام الى القدم تعني الاعتقاد بأن الأحدث دائما افضل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خ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6-كانت الرياضيات والمنطق تاريخيا نوعين من الدراسة متمايزين تمام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 مغالطة الشخصنة يقصد بها الطعن في شخصية صاحب الحجة بدل من تفنيد كلامه أو تحليل رأيه او مناقشته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8-من اسباب مغالطات الاستقراء الخلل في محتوى مقدماتها أو في العلاقة بين مقدماتها ونتيجتها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9-معنى الاستغراق شمول الحكم كل أعضاء الموضوع أو المحمول في القياس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 تنقسم المغالطات المنطقية الى نوع واحد فقط وهو المغالطات الصورية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خ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Pr="005B53A3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11-معنى الشواهد معلومات صريحة يعرضها صاحب الحجة ليدعم موثوقية زعم معين أو يسوغها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12-الحدس يعتمد بصورة كاملة على توقعات الشخص وأحاسيسه الداخلية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13- للتعصب انواع عديدة منها التعصب القبلي والتعصب الرياضي والتعصب العرقي وانواع اخرى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14-الارهاب هو العدوان الذي يمارسه أفراد أو جماعات بغيا على الإنسان في دينه ودمه وعقله وماله وعرضه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15-القانون هو خطوة تمهيدية لاستنتاج الفرضية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خ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16-التفكير العلمي طريقة منظمة بخطوات محددة تؤدي الى نتائج استنادا الى القرائن والبراهين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17-من صفات المبدع شديد الحساسية للمشكلات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18-من آداب المناظرة عدم رفع الصوت أو المقاطعة أو الانفعال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19-الحوارعملية تبادلية وكلا الطرفين فائز لأنهما يريدان الوصول إلى الحق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ص</w:t>
            </w:r>
          </w:p>
        </w:tc>
      </w:tr>
      <w:tr w:rsidR="003B024B" w:rsidRPr="003B6F28" w:rsidTr="00896628">
        <w:tc>
          <w:tcPr>
            <w:tcW w:w="8873" w:type="dxa"/>
          </w:tcPr>
          <w:p w:rsidR="003B024B" w:rsidRDefault="003B024B" w:rsidP="00896628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20-صنع القرار واتخاذ القرار لهما نفس المعنى</w:t>
            </w:r>
          </w:p>
        </w:tc>
        <w:tc>
          <w:tcPr>
            <w:tcW w:w="1417" w:type="dxa"/>
          </w:tcPr>
          <w:p w:rsidR="003B024B" w:rsidRPr="00CE7829" w:rsidRDefault="003B024B" w:rsidP="00CE7829">
            <w:pPr>
              <w:jc w:val="center"/>
              <w:rPr>
                <w:b/>
                <w:bCs/>
                <w:sz w:val="24"/>
                <w:szCs w:val="24"/>
                <w:highlight w:val="yellow"/>
                <w:rtl/>
              </w:rPr>
            </w:pPr>
            <w:r w:rsidRPr="00CE7829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خ</w:t>
            </w:r>
          </w:p>
        </w:tc>
      </w:tr>
    </w:tbl>
    <w:p w:rsidR="003B024B" w:rsidRDefault="003B024B" w:rsidP="003B024B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</w:pPr>
    </w:p>
    <w:p w:rsidR="003B024B" w:rsidRPr="000652EA" w:rsidRDefault="003B024B" w:rsidP="003B024B">
      <w:pPr>
        <w:tabs>
          <w:tab w:val="left" w:pos="1186"/>
        </w:tabs>
        <w:ind w:left="43"/>
        <w:rPr>
          <w:rFonts w:asciiTheme="minorBidi" w:hAnsiTheme="minorBidi"/>
          <w:sz w:val="4"/>
          <w:szCs w:val="4"/>
          <w:rtl/>
        </w:rPr>
      </w:pPr>
      <w:r w:rsidRPr="000652EA">
        <w:rPr>
          <w:rFonts w:asciiTheme="minorBidi" w:hAnsiTheme="minorBidi"/>
          <w:sz w:val="4"/>
          <w:szCs w:val="4"/>
          <w:rtl/>
        </w:rPr>
        <w:tab/>
      </w:r>
    </w:p>
    <w:p w:rsidR="003B024B" w:rsidRDefault="003B024B" w:rsidP="003B024B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3B024B" w:rsidRDefault="003B024B" w:rsidP="003B024B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</w:p>
    <w:p w:rsidR="003B024B" w:rsidRDefault="000279BC" w:rsidP="003B024B">
      <w:pPr>
        <w:rPr>
          <w:rFonts w:asciiTheme="minorBidi" w:hAnsiTheme="minorBidi" w:hint="cs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4"/>
          <w:szCs w:val="24"/>
          <w:rtl/>
        </w:rPr>
        <w:lastRenderedPageBreak/>
        <w:pict>
          <v:rect id="_x0000_s1121" style="position:absolute;left:0;text-align:left;margin-left:-11.7pt;margin-top:-5.3pt;width:571.2pt;height:776pt;z-index:251721728" filled="f" strokeweight="2.25pt">
            <w10:wrap anchorx="page"/>
          </v:rect>
        </w:pict>
      </w:r>
      <w:r w:rsidR="003B024B">
        <w:rPr>
          <w:b/>
          <w:bCs/>
          <w:noProof/>
          <w:sz w:val="24"/>
          <w:szCs w:val="24"/>
          <w:rtl/>
        </w:rPr>
        <w:pict>
          <v:group id="_x0000_s1108" style="position:absolute;left:0;text-align:left;margin-left:2.85pt;margin-top:13.2pt;width:69pt;height:56.25pt;z-index:251711488" coordsize="9810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">
            <v:shape id="مربع نص 24" o:spid="_x0000_s1109" type="#_x0000_t202" style="position:absolute;width:9810;height:600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wA8QA&#10;AADbAAAADwAAAGRycy9kb3ducmV2LnhtbESPQWvCQBSE7wX/w/IKvekmaotGV9HSgnprFLw+ss8k&#10;NPs27K4a/fVuQehxmJlvmPmyM424kPO1ZQXpIAFBXFhdc6ngsP/uT0D4gKyxsUwKbuRhuei9zDHT&#10;9so/dMlDKSKEfYYKqhDaTEpfVGTQD2xLHL2TdQZDlK6U2uE1wk0jh0nyIQ3WHBcqbOmzouI3PxsF&#10;X+vddLS9bdvDvbyPmzBKj+49VerttVvNQATqwn/42d5oBcMx/H2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OMAPEAAAA2wAAAA8AAAAAAAAAAAAAAAAAmAIAAGRycy9k&#10;b3ducmV2LnhtbFBLBQYAAAAABAAEAPUAAACJAwAAAAA=&#10;" fillcolor="white [3201]" strokeweight="1.5pt">
              <v:textbox>
                <w:txbxContent>
                  <w:p w:rsidR="00896628" w:rsidRDefault="00896628" w:rsidP="003B024B">
                    <w:pPr>
                      <w:rPr>
                        <w:rtl/>
                      </w:rPr>
                    </w:pPr>
                  </w:p>
                </w:txbxContent>
              </v:textbox>
            </v:shape>
            <v:line id="رابط مستقيم 25" o:spid="_x0000_s1110" style="position:absolute;flip:x;visibility:visible;mso-wrap-style:square" from="0,2952" to="9810,2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ydMQAAADbAAAADwAAAGRycy9kb3ducmV2LnhtbESPQWvCQBSE7wX/w/IEb3UTiUViVmmL&#10;SumhqGnvj+xzE5p9G7JrTP99t1DwOMzMN0yxHW0rBup941hBOk9AEFdON2wUfJb7xxUIH5A1to5J&#10;wQ952G4mDwXm2t34RMM5GBEh7HNUUIfQ5VL6qiaLfu464uhdXG8xRNkbqXu8Rbht5SJJnqTFhuNC&#10;jR291lR9n69WwQ71ITu9L3e6/Dgak41p8vKVKjWbjs9rEIHGcA//t9+0gsUS/r7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LJ0xAAAANsAAAAPAAAAAAAAAAAA&#10;AAAAAKECAABkcnMvZG93bnJldi54bWxQSwUGAAAAAAQABAD5AAAAkgMAAAAA&#10;" strokecolor="black [3213]" strokeweight="1.5pt"/>
            <v:shape id="مربع نص 26" o:spid="_x0000_s1111" type="#_x0000_t202" style="position:absolute;left:1238;top:2286;width:5715;height:4857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896628" w:rsidRPr="005E75FE" w:rsidRDefault="00896628" w:rsidP="003B024B">
                    <w:pPr>
                      <w:rPr>
                        <w:sz w:val="44"/>
                        <w:szCs w:val="44"/>
                      </w:rPr>
                    </w:pPr>
                    <w:r>
                      <w:rPr>
                        <w:rFonts w:hint="cs"/>
                        <w:sz w:val="44"/>
                        <w:szCs w:val="44"/>
                        <w:rtl/>
                      </w:rPr>
                      <w:t>20</w:t>
                    </w:r>
                  </w:p>
                </w:txbxContent>
              </v:textbox>
            </v:shape>
          </v:group>
        </w:pict>
      </w:r>
    </w:p>
    <w:p w:rsidR="003B024B" w:rsidRPr="00EB566B" w:rsidRDefault="003B024B" w:rsidP="003B024B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652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spellStart"/>
      <w:r w:rsidRPr="000652EA">
        <w:rPr>
          <w:rFonts w:asciiTheme="minorBidi" w:hAnsiTheme="minorBidi"/>
          <w:b/>
          <w:bCs/>
          <w:sz w:val="28"/>
          <w:szCs w:val="28"/>
          <w:u w:val="single"/>
          <w:rtl/>
        </w:rPr>
        <w:t>الثاني:أسئلة</w:t>
      </w:r>
      <w:proofErr w:type="spellEnd"/>
      <w:r w:rsidRPr="000652EA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الاختيار من متعدد .</w:t>
      </w:r>
    </w:p>
    <w:p w:rsidR="003B024B" w:rsidRPr="00FE32FC" w:rsidRDefault="003B024B" w:rsidP="003B024B">
      <w:pPr>
        <w:pStyle w:val="a4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 الاجابة الصحيحة في الفقرات من (1-10) ثم  ظلل في ورقة الإجابة الحرف المناسب :</w:t>
      </w:r>
    </w:p>
    <w:tbl>
      <w:tblPr>
        <w:tblStyle w:val="a5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540"/>
        <w:gridCol w:w="2386"/>
        <w:gridCol w:w="2602"/>
        <w:gridCol w:w="2520"/>
        <w:gridCol w:w="2431"/>
      </w:tblGrid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7145CC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اختيار عينة في استطلاع أو بحث يجب ان تكون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العينة كبيره فقط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ب-العينة شاملة ومتنوعة فقط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ج-العينة عشوائية فقط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د-</w:t>
            </w:r>
            <w:r w:rsidR="00896628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ج</w:t>
            </w:r>
            <w:r w:rsidRPr="00D32431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ميع ما سبق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7145CC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عناصر المشكلة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المعطيات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ب-الاهداف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ج-العوائق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A0B68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د-جميع ما</w:t>
            </w:r>
            <w:r w:rsidR="00896628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CA0B68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سبق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7145CC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7145CC">
              <w:rPr>
                <w:b/>
                <w:bCs/>
                <w:sz w:val="24"/>
                <w:szCs w:val="24"/>
                <w:rtl/>
              </w:rPr>
              <w:t xml:space="preserve">من مهارات </w:t>
            </w:r>
            <w:r w:rsidR="00896628" w:rsidRPr="007145CC">
              <w:rPr>
                <w:rFonts w:hint="cs"/>
                <w:b/>
                <w:bCs/>
                <w:sz w:val="24"/>
                <w:szCs w:val="24"/>
                <w:rtl/>
              </w:rPr>
              <w:t>وآداب</w:t>
            </w:r>
            <w:r w:rsidRPr="007145CC">
              <w:rPr>
                <w:b/>
                <w:bCs/>
                <w:sz w:val="24"/>
                <w:szCs w:val="24"/>
                <w:rtl/>
              </w:rPr>
              <w:t xml:space="preserve"> الحوار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الإصغاء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ب-الاحترام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ج-ترتيب الافكار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A0B68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د-جميع ما سبق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21424D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عناصر الاستدلال الرياضي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1668AB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أ-مقدمات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ب-عملية الاستنباط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ج-المبرهنات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D32431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61FF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د-جميع ما سبق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21424D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سلوكيات تدل على الاحترام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النظر الى الشخص المتحدث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التقدم بالشكر للشخص مقابل تعليقه أو شرح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493F29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طرح وجهة نظرك باستخدام لغة راقية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CA0B68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د-جميع ما سبق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نتائج المناظرة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المدعي والمانع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المحاورة والجدل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ج </w:t>
            </w:r>
            <w:r w:rsidRPr="00E74524">
              <w:rPr>
                <w:b/>
                <w:bCs/>
                <w:sz w:val="24"/>
                <w:szCs w:val="24"/>
                <w:highlight w:val="yellow"/>
                <w:rtl/>
              </w:rPr>
              <w:t>–</w:t>
            </w: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الافحام والالزام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الدعوى والموقف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عملية تواصلية بين طرفين أو أكثر من أجل اكتشاف فهم الشخص لذاته وللآخر وتعميقه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اتخاذ القرار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المشكلة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ج </w:t>
            </w:r>
            <w:r w:rsidRPr="00E74524">
              <w:rPr>
                <w:b/>
                <w:bCs/>
                <w:sz w:val="24"/>
                <w:szCs w:val="24"/>
                <w:highlight w:val="yellow"/>
                <w:rtl/>
              </w:rPr>
              <w:t>–</w:t>
            </w: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الحوار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 xml:space="preserve">د-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الحِجاج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المثمر الذي يؤدي للتطوير والبناء والتقدم ويكون تحت مظلة الدولة ومؤسساتها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الفردي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الجماعات الضالة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ج </w:t>
            </w:r>
            <w:r w:rsidRPr="00E74524">
              <w:rPr>
                <w:b/>
                <w:bCs/>
                <w:sz w:val="24"/>
                <w:szCs w:val="24"/>
                <w:highlight w:val="yellow"/>
                <w:rtl/>
              </w:rPr>
              <w:t>–</w:t>
            </w: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العمل الجماعي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فن مخاطبة الجمهور للتأثير فيهم والسيطرة على مشاعرهم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البرهان</w:t>
            </w:r>
          </w:p>
        </w:tc>
        <w:tc>
          <w:tcPr>
            <w:tcW w:w="2602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الجدل</w:t>
            </w:r>
          </w:p>
        </w:tc>
        <w:tc>
          <w:tcPr>
            <w:tcW w:w="2520" w:type="dxa"/>
            <w:tcBorders>
              <w:bottom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ج </w:t>
            </w:r>
            <w:r w:rsidRPr="00E74524">
              <w:rPr>
                <w:b/>
                <w:bCs/>
                <w:sz w:val="24"/>
                <w:szCs w:val="24"/>
                <w:highlight w:val="yellow"/>
                <w:rtl/>
              </w:rPr>
              <w:t>–</w:t>
            </w: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الخطابة</w:t>
            </w:r>
          </w:p>
        </w:tc>
        <w:tc>
          <w:tcPr>
            <w:tcW w:w="2431" w:type="dxa"/>
            <w:tcBorders>
              <w:bottom w:val="single" w:sz="12" w:space="0" w:color="auto"/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السفسطة</w:t>
            </w:r>
          </w:p>
        </w:tc>
      </w:tr>
      <w:tr w:rsidR="003B024B" w:rsidRPr="00493F29" w:rsidTr="00896628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9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طرف المناظرة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الافحام والالزام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المحاورة والجدل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ج </w:t>
            </w:r>
            <w:r w:rsidRPr="00E74524">
              <w:rPr>
                <w:b/>
                <w:bCs/>
                <w:sz w:val="24"/>
                <w:szCs w:val="24"/>
                <w:highlight w:val="yellow"/>
                <w:rtl/>
              </w:rPr>
              <w:t>–</w:t>
            </w:r>
            <w:r w:rsidRPr="00E74524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المدعي والمانع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الدعوى والمواقف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القدرة على تجاوز الطرائق التقليدية في التفكير والتصرف وإصدار الأحكام والتحقق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التفكير الناقد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647BC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ب-التفكير الابداعي</w:t>
            </w:r>
          </w:p>
        </w:tc>
        <w:tc>
          <w:tcPr>
            <w:tcW w:w="2520" w:type="dxa"/>
          </w:tcPr>
          <w:p w:rsidR="003B024B" w:rsidRPr="001647BC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647BC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1647BC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المنهج التجريبي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المنهج الرياضي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احدى مهارات التفكير الابداعي يقصد بها توليد عدد كبير من البدائل أو الافكار أو الحلول 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CE7829"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647BC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ب-الطلاقة</w:t>
            </w:r>
          </w:p>
        </w:tc>
        <w:tc>
          <w:tcPr>
            <w:tcW w:w="2520" w:type="dxa"/>
          </w:tcPr>
          <w:p w:rsidR="003B024B" w:rsidRPr="001647BC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647BC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1647BC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الأصالة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الإفاضة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896628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الدعوة إلى</w:t>
            </w:r>
            <w:r w:rsidR="003B024B">
              <w:rPr>
                <w:rFonts w:hint="cs"/>
                <w:b/>
                <w:bCs/>
                <w:sz w:val="24"/>
                <w:szCs w:val="24"/>
                <w:rtl/>
              </w:rPr>
              <w:t xml:space="preserve"> نصرة عصبة الفرد أو مجموعته والتألب معهم على من يناوئهم ظالمين كانوا أو مظلومين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الارهاب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ب-التعصب</w:t>
            </w:r>
          </w:p>
        </w:tc>
        <w:tc>
          <w:tcPr>
            <w:tcW w:w="2520" w:type="dxa"/>
          </w:tcPr>
          <w:p w:rsidR="003B024B" w:rsidRPr="001647BC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1647BC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1647BC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الانحلال الأخلاقي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الأمن الوطني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7145CC" w:rsidRDefault="00CE7829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سؤال</w:t>
            </w:r>
            <w:r w:rsidR="003B024B">
              <w:rPr>
                <w:rFonts w:hint="cs"/>
                <w:b/>
                <w:bCs/>
                <w:sz w:val="24"/>
                <w:szCs w:val="24"/>
                <w:rtl/>
              </w:rPr>
              <w:t xml:space="preserve"> أو موقف يتطلب إجابة أو تفسيراً أو معلومات أو حلاً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493F29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الحوار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ب-حل المشكلات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ج-الحجاج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rtl/>
              </w:rPr>
              <w:t>د- اتخاذ القرار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عملية تنافسية يفوز الطرف صاحب الحجة الأقوى ويخسر الطرف الأخر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1668AB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أ-الحوار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ب-المناظرة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ج-اتخاذ القرار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الجماعي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المغالطات التي تتعلق بصورة الحجة او شكلها بغض النظر عن محتواها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1668AB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أ-المغالطات الصورية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ب-المغالطات غير الصورية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D32431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مغالطة رجل القش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وضع فروض مسبقة غير مسوغة وغير داخله في الالتزامات الخصم وتضمينها في </w:t>
            </w:r>
            <w:r w:rsidR="00CE7829">
              <w:rPr>
                <w:rFonts w:hint="cs"/>
                <w:b/>
                <w:bCs/>
                <w:sz w:val="24"/>
                <w:szCs w:val="24"/>
                <w:rtl/>
              </w:rPr>
              <w:t>سؤال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واحد ة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1668AB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161FF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أ-مغالطة السؤال المشحون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ب-مغالطة رجل القش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ج-مغالطة تسميم البئر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D32431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مغالطة الشخصنة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يمزج فيه النشاط العقلي بالإدراك الحسي انطلاقا من الواقع العيني الجزئي الى النتائج الكلية العامة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1668AB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161FF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أ-المنهج التجريبي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ب-الذكاء الصناعي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D32431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الحقيقة العلمية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من علوم الحاسب يهدف الى ابتكار أنظمة الحواسيب الذكية وتصميمها التي تحاكي اسلوب الذكاء البشري نفسه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1668AB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161FF7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أ-الذكاء الصناعي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ب-الحقيقة العلمية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ج-المنهج الرياضي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D32431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التفكير الناقد</w:t>
            </w:r>
          </w:p>
        </w:tc>
      </w:tr>
      <w:tr w:rsidR="003B024B" w:rsidRPr="00493F29" w:rsidTr="00CE7829"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9939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القبعة الحمراء تركز على</w:t>
            </w:r>
          </w:p>
        </w:tc>
      </w:tr>
      <w:tr w:rsidR="003B024B" w:rsidRPr="00493F29" w:rsidTr="00896628"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6" w:type="dxa"/>
          </w:tcPr>
          <w:p w:rsidR="003B024B" w:rsidRPr="001668AB" w:rsidRDefault="003B024B" w:rsidP="00896628">
            <w:pPr>
              <w:rPr>
                <w:b/>
                <w:bCs/>
                <w:sz w:val="24"/>
                <w:szCs w:val="24"/>
                <w:rtl/>
              </w:rPr>
            </w:pPr>
            <w:r w:rsidRPr="003B024B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أ-المشاعر والاحاسيس</w:t>
            </w:r>
          </w:p>
        </w:tc>
        <w:tc>
          <w:tcPr>
            <w:tcW w:w="2602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ب-الارقام والمعلومات</w:t>
            </w:r>
          </w:p>
        </w:tc>
        <w:tc>
          <w:tcPr>
            <w:tcW w:w="2520" w:type="dxa"/>
          </w:tcPr>
          <w:p w:rsidR="003B024B" w:rsidRPr="00493F29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ج-الجوانب السلبية</w:t>
            </w:r>
          </w:p>
        </w:tc>
        <w:tc>
          <w:tcPr>
            <w:tcW w:w="2431" w:type="dxa"/>
            <w:tcBorders>
              <w:right w:val="single" w:sz="12" w:space="0" w:color="auto"/>
            </w:tcBorders>
          </w:tcPr>
          <w:p w:rsidR="003B024B" w:rsidRPr="00D32431" w:rsidRDefault="003B024B" w:rsidP="00896628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32431"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الجوانب الايجابية</w:t>
            </w:r>
          </w:p>
        </w:tc>
      </w:tr>
    </w:tbl>
    <w:p w:rsidR="003B024B" w:rsidRPr="007145CC" w:rsidRDefault="003B024B" w:rsidP="003B024B">
      <w:pPr>
        <w:jc w:val="center"/>
        <w:rPr>
          <w:rFonts w:ascii="Arial" w:hAnsi="Arial" w:cs="Arial"/>
          <w:b/>
          <w:bCs/>
          <w:color w:val="000000"/>
          <w:sz w:val="20"/>
          <w:szCs w:val="20"/>
          <w:rtl/>
        </w:rPr>
      </w:pPr>
    </w:p>
    <w:p w:rsidR="003B024B" w:rsidRDefault="003B024B" w:rsidP="003B024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rtl/>
        </w:rPr>
        <w:t>انتهت الأسئلة بحمد الله وتوفيقه ،،</w:t>
      </w:r>
    </w:p>
    <w:p w:rsidR="003B024B" w:rsidRDefault="003B024B" w:rsidP="003B024B">
      <w:pPr>
        <w:jc w:val="center"/>
        <w:rPr>
          <w:rFonts w:ascii="Arial" w:hAnsi="Arial" w:cs="Arial"/>
          <w:b/>
          <w:bCs/>
          <w:color w:val="000000"/>
          <w:rtl/>
        </w:rPr>
      </w:pPr>
      <w:r>
        <w:rPr>
          <w:rFonts w:ascii="Arial" w:hAnsi="Arial" w:cs="Arial"/>
          <w:b/>
          <w:bCs/>
          <w:color w:val="000000"/>
          <w:rtl/>
        </w:rPr>
        <w:t>مع أصدق الدعوات ل</w:t>
      </w:r>
      <w:r>
        <w:rPr>
          <w:rFonts w:ascii="Arial" w:hAnsi="Arial" w:cs="Arial" w:hint="cs"/>
          <w:b/>
          <w:bCs/>
          <w:color w:val="000000"/>
          <w:rtl/>
        </w:rPr>
        <w:t>كم</w:t>
      </w:r>
      <w:r>
        <w:rPr>
          <w:rFonts w:ascii="Arial" w:hAnsi="Arial" w:cs="Arial"/>
          <w:b/>
          <w:bCs/>
          <w:color w:val="000000"/>
          <w:rtl/>
        </w:rPr>
        <w:t xml:space="preserve"> بالتوفيق والنجاح</w:t>
      </w:r>
    </w:p>
    <w:p w:rsidR="003B024B" w:rsidRDefault="003B024B" w:rsidP="003B024B">
      <w:pPr>
        <w:rPr>
          <w:rFonts w:hint="cs"/>
          <w:b/>
          <w:bCs/>
          <w:noProof/>
          <w:rtl/>
        </w:rPr>
      </w:pPr>
    </w:p>
    <w:p w:rsidR="003B024B" w:rsidRDefault="003B024B" w:rsidP="003B024B">
      <w:pPr>
        <w:rPr>
          <w:rFonts w:hint="cs"/>
          <w:b/>
          <w:bCs/>
          <w:noProof/>
          <w:rtl/>
        </w:rPr>
      </w:pPr>
    </w:p>
    <w:sectPr w:rsidR="003B024B" w:rsidSect="008B7260">
      <w:pgSz w:w="11906" w:h="16838"/>
      <w:pgMar w:top="426" w:right="424" w:bottom="568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EBB"/>
    <w:multiLevelType w:val="hybridMultilevel"/>
    <w:tmpl w:val="4456F42A"/>
    <w:lvl w:ilvl="0" w:tplc="029C680E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F5926"/>
    <w:multiLevelType w:val="hybridMultilevel"/>
    <w:tmpl w:val="C06CA2D0"/>
    <w:lvl w:ilvl="0" w:tplc="62B090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1A4285"/>
    <w:multiLevelType w:val="hybridMultilevel"/>
    <w:tmpl w:val="257C49C0"/>
    <w:lvl w:ilvl="0" w:tplc="849498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41215"/>
    <w:multiLevelType w:val="hybridMultilevel"/>
    <w:tmpl w:val="15907B02"/>
    <w:lvl w:ilvl="0" w:tplc="C03E7C46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F30D1"/>
    <w:multiLevelType w:val="hybridMultilevel"/>
    <w:tmpl w:val="824AD924"/>
    <w:lvl w:ilvl="0" w:tplc="3B766A32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7735E"/>
    <w:multiLevelType w:val="hybridMultilevel"/>
    <w:tmpl w:val="BC5A4EEE"/>
    <w:lvl w:ilvl="0" w:tplc="665435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D1D8C"/>
    <w:multiLevelType w:val="hybridMultilevel"/>
    <w:tmpl w:val="CC788FC6"/>
    <w:lvl w:ilvl="0" w:tplc="5F06CE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D4FF8"/>
    <w:multiLevelType w:val="hybridMultilevel"/>
    <w:tmpl w:val="BE8EF5B0"/>
    <w:lvl w:ilvl="0" w:tplc="0F98BF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82FFC"/>
    <w:multiLevelType w:val="hybridMultilevel"/>
    <w:tmpl w:val="957E9F6C"/>
    <w:lvl w:ilvl="0" w:tplc="EFA8C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97941"/>
    <w:multiLevelType w:val="hybridMultilevel"/>
    <w:tmpl w:val="1EAAE6D4"/>
    <w:lvl w:ilvl="0" w:tplc="8688B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652EA"/>
    <w:rsid w:val="000279BC"/>
    <w:rsid w:val="0006098D"/>
    <w:rsid w:val="000652EA"/>
    <w:rsid w:val="000876F5"/>
    <w:rsid w:val="00094CA8"/>
    <w:rsid w:val="000A475F"/>
    <w:rsid w:val="000B0906"/>
    <w:rsid w:val="000C7E0F"/>
    <w:rsid w:val="000E5080"/>
    <w:rsid w:val="00100D32"/>
    <w:rsid w:val="00132F9D"/>
    <w:rsid w:val="001361F3"/>
    <w:rsid w:val="00140AE4"/>
    <w:rsid w:val="00161FF7"/>
    <w:rsid w:val="001647BC"/>
    <w:rsid w:val="001668AB"/>
    <w:rsid w:val="001C2AD5"/>
    <w:rsid w:val="001E2848"/>
    <w:rsid w:val="0021424D"/>
    <w:rsid w:val="002842D6"/>
    <w:rsid w:val="00355CA6"/>
    <w:rsid w:val="0037086E"/>
    <w:rsid w:val="00374CBB"/>
    <w:rsid w:val="003B024B"/>
    <w:rsid w:val="003B272B"/>
    <w:rsid w:val="003C3AF6"/>
    <w:rsid w:val="003D7188"/>
    <w:rsid w:val="00475D64"/>
    <w:rsid w:val="004C02FF"/>
    <w:rsid w:val="004E7241"/>
    <w:rsid w:val="005061E6"/>
    <w:rsid w:val="00531514"/>
    <w:rsid w:val="00583F08"/>
    <w:rsid w:val="00595886"/>
    <w:rsid w:val="005B53A3"/>
    <w:rsid w:val="005B56CB"/>
    <w:rsid w:val="005D1EDE"/>
    <w:rsid w:val="005D2684"/>
    <w:rsid w:val="00611826"/>
    <w:rsid w:val="0064269F"/>
    <w:rsid w:val="00661AB5"/>
    <w:rsid w:val="006770A0"/>
    <w:rsid w:val="007074FB"/>
    <w:rsid w:val="007145CC"/>
    <w:rsid w:val="007872D6"/>
    <w:rsid w:val="007B3D3D"/>
    <w:rsid w:val="007F0472"/>
    <w:rsid w:val="008424A3"/>
    <w:rsid w:val="00860560"/>
    <w:rsid w:val="00873978"/>
    <w:rsid w:val="00896628"/>
    <w:rsid w:val="008B7260"/>
    <w:rsid w:val="009533C2"/>
    <w:rsid w:val="00955AE6"/>
    <w:rsid w:val="009D6E07"/>
    <w:rsid w:val="00A63AD2"/>
    <w:rsid w:val="00A6782D"/>
    <w:rsid w:val="00A840B2"/>
    <w:rsid w:val="00AE1400"/>
    <w:rsid w:val="00AF58E4"/>
    <w:rsid w:val="00B01971"/>
    <w:rsid w:val="00B16DB6"/>
    <w:rsid w:val="00B24492"/>
    <w:rsid w:val="00B54D10"/>
    <w:rsid w:val="00B673DA"/>
    <w:rsid w:val="00CA0B68"/>
    <w:rsid w:val="00CE7829"/>
    <w:rsid w:val="00D17031"/>
    <w:rsid w:val="00D32431"/>
    <w:rsid w:val="00D613E4"/>
    <w:rsid w:val="00DA7868"/>
    <w:rsid w:val="00DC695F"/>
    <w:rsid w:val="00DF6FEF"/>
    <w:rsid w:val="00DF706F"/>
    <w:rsid w:val="00E74524"/>
    <w:rsid w:val="00EA4B38"/>
    <w:rsid w:val="00EA5344"/>
    <w:rsid w:val="00EC760E"/>
    <w:rsid w:val="00F460D7"/>
    <w:rsid w:val="00F51C1D"/>
    <w:rsid w:val="00F87C8B"/>
    <w:rsid w:val="00F95038"/>
    <w:rsid w:val="00FA4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652E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52EA"/>
    <w:pPr>
      <w:ind w:left="720"/>
      <w:contextualSpacing/>
    </w:pPr>
  </w:style>
  <w:style w:type="table" w:styleId="a5">
    <w:name w:val="Table Grid"/>
    <w:basedOn w:val="a1"/>
    <w:uiPriority w:val="59"/>
    <w:rsid w:val="0006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652E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652EA"/>
    <w:pPr>
      <w:ind w:left="720"/>
      <w:contextualSpacing/>
    </w:pPr>
  </w:style>
  <w:style w:type="table" w:styleId="a5">
    <w:name w:val="Table Grid"/>
    <w:basedOn w:val="a1"/>
    <w:uiPriority w:val="59"/>
    <w:rsid w:val="00065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jana</dc:creator>
  <cp:lastModifiedBy>jana jana</cp:lastModifiedBy>
  <cp:revision>2</cp:revision>
  <cp:lastPrinted>2022-11-05T14:32:00Z</cp:lastPrinted>
  <dcterms:created xsi:type="dcterms:W3CDTF">2022-11-05T14:32:00Z</dcterms:created>
  <dcterms:modified xsi:type="dcterms:W3CDTF">2022-11-05T14:32:00Z</dcterms:modified>
</cp:coreProperties>
</file>