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0C2" w14:textId="2BDDFD2D" w:rsidR="00841855" w:rsidRDefault="007654B1">
      <w:pPr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D41A0" wp14:editId="6AB91FE3">
                <wp:simplePos x="0" y="0"/>
                <wp:positionH relativeFrom="column">
                  <wp:posOffset>5936615</wp:posOffset>
                </wp:positionH>
                <wp:positionV relativeFrom="paragraph">
                  <wp:posOffset>269240</wp:posOffset>
                </wp:positionV>
                <wp:extent cx="3854450" cy="458470"/>
                <wp:effectExtent l="0" t="0" r="0" b="0"/>
                <wp:wrapNone/>
                <wp:docPr id="13990581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DCD10" w14:textId="1887004A" w:rsidR="006377B3" w:rsidRPr="007654B1" w:rsidRDefault="006377B3" w:rsidP="006377B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54B1"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="009D3D6E">
                              <w:rPr>
                                <w:rFonts w:asciiTheme="minorBidi" w:hAnsiTheme="min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D41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7.45pt;margin-top:21.2pt;width:303.5pt;height:3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" filled="f" stroked="f">
                <v:textbox>
                  <w:txbxContent>
                    <w:p w14:paraId="0F6DCD10" w14:textId="1887004A" w:rsidR="006377B3" w:rsidRPr="007654B1" w:rsidRDefault="006377B3" w:rsidP="006377B3">
                      <w:pPr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7654B1"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مدرسة</w:t>
                      </w:r>
                      <w:r w:rsidR="009D3D6E">
                        <w:rPr>
                          <w:rFonts w:asciiTheme="minorBidi" w:hAnsiTheme="min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77B3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2E42C" wp14:editId="2B874469">
                <wp:simplePos x="0" y="0"/>
                <wp:positionH relativeFrom="column">
                  <wp:posOffset>264795</wp:posOffset>
                </wp:positionH>
                <wp:positionV relativeFrom="paragraph">
                  <wp:posOffset>-170180</wp:posOffset>
                </wp:positionV>
                <wp:extent cx="1955165" cy="321310"/>
                <wp:effectExtent l="0" t="0" r="0" b="2540"/>
                <wp:wrapNone/>
                <wp:docPr id="12110199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107FB" w14:textId="77777777" w:rsidR="006377B3" w:rsidRPr="006377B3" w:rsidRDefault="006377B3" w:rsidP="006377B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6377B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الإشراف التربوي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2E42C" id="Text Box 5" o:spid="_x0000_s1027" type="#_x0000_t202" style="position:absolute;left:0;text-align:left;margin-left:20.85pt;margin-top:-13.4pt;width:153.95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" filled="f" stroked="f" strokecolor="white [3212]">
                <v:textbox>
                  <w:txbxContent>
                    <w:p w14:paraId="474107FB" w14:textId="77777777" w:rsidR="006377B3" w:rsidRPr="006377B3" w:rsidRDefault="006377B3" w:rsidP="006377B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6377B3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الإشراف التربوي</w:t>
                      </w:r>
                    </w:p>
                  </w:txbxContent>
                </v:textbox>
              </v:shape>
            </w:pict>
          </mc:Fallback>
        </mc:AlternateContent>
      </w:r>
      <w:r w:rsidR="006377B3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21734" wp14:editId="7E46829B">
                <wp:simplePos x="0" y="0"/>
                <wp:positionH relativeFrom="margin">
                  <wp:posOffset>231140</wp:posOffset>
                </wp:positionH>
                <wp:positionV relativeFrom="paragraph">
                  <wp:posOffset>-473710</wp:posOffset>
                </wp:positionV>
                <wp:extent cx="2247265" cy="400050"/>
                <wp:effectExtent l="0" t="0" r="0" b="0"/>
                <wp:wrapNone/>
                <wp:docPr id="15840884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1CEE2" w14:textId="47B4B864" w:rsidR="006377B3" w:rsidRPr="006377B3" w:rsidRDefault="006377B3" w:rsidP="006377B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6377B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  <w:t xml:space="preserve">إدارة التعليم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21734" id="Text Box 4" o:spid="_x0000_s1028" type="#_x0000_t202" style="position:absolute;left:0;text-align:left;margin-left:18.2pt;margin-top:-37.3pt;width:176.9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" filled="f" stroked="f">
                <v:textbox>
                  <w:txbxContent>
                    <w:p w14:paraId="2CA1CEE2" w14:textId="47B4B864" w:rsidR="006377B3" w:rsidRPr="006377B3" w:rsidRDefault="006377B3" w:rsidP="006377B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6377B3">
                        <w:rPr>
                          <w:rFonts w:hint="cs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</w:rPr>
                        <w:t xml:space="preserve">إدارة التعليم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9D1">
        <w:rPr>
          <w:noProof/>
        </w:rPr>
        <w:drawing>
          <wp:anchor distT="0" distB="0" distL="114300" distR="114300" simplePos="0" relativeHeight="251658240" behindDoc="1" locked="0" layoutInCell="1" allowOverlap="1" wp14:anchorId="32CD471C" wp14:editId="490D3306">
            <wp:simplePos x="0" y="0"/>
            <wp:positionH relativeFrom="page">
              <wp:align>left</wp:align>
            </wp:positionH>
            <wp:positionV relativeFrom="paragraph">
              <wp:posOffset>-521335</wp:posOffset>
            </wp:positionV>
            <wp:extent cx="10668000" cy="7496175"/>
            <wp:effectExtent l="0" t="0" r="0" b="9525"/>
            <wp:wrapNone/>
            <wp:docPr id="205252072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20722" name="صورة 20525207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FA17D" w14:textId="0731893E" w:rsidR="000679D1" w:rsidRDefault="004D0CE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95181" wp14:editId="5F490A71">
                <wp:simplePos x="0" y="0"/>
                <wp:positionH relativeFrom="column">
                  <wp:posOffset>2540</wp:posOffset>
                </wp:positionH>
                <wp:positionV relativeFrom="paragraph">
                  <wp:posOffset>182245</wp:posOffset>
                </wp:positionV>
                <wp:extent cx="9845040" cy="6096000"/>
                <wp:effectExtent l="0" t="0" r="0" b="0"/>
                <wp:wrapNone/>
                <wp:docPr id="5286990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504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6F6AF" w14:textId="70030AB0" w:rsidR="000679D1" w:rsidRPr="002663CC" w:rsidRDefault="000679D1" w:rsidP="006377B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 w:rsidRPr="002663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خطة منسق الأمن والسلامة للعام الدراسي 144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5</w:t>
                            </w:r>
                            <w:r w:rsidRPr="002663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هـ الفصل 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لثا</w:t>
                            </w:r>
                            <w:r w:rsidR="00BE39B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لث</w:t>
                            </w:r>
                          </w:p>
                          <w:tbl>
                            <w:tblPr>
                              <w:tblStyle w:val="5-31"/>
                              <w:bidiVisual/>
                              <w:tblW w:w="0" w:type="auto"/>
                              <w:tblInd w:w="45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1"/>
                              <w:gridCol w:w="1698"/>
                              <w:gridCol w:w="1698"/>
                              <w:gridCol w:w="3972"/>
                              <w:gridCol w:w="807"/>
                              <w:gridCol w:w="2127"/>
                              <w:gridCol w:w="442"/>
                              <w:gridCol w:w="791"/>
                              <w:gridCol w:w="2325"/>
                            </w:tblGrid>
                            <w:tr w:rsidR="000679D1" w:rsidRPr="002663CC" w14:paraId="1659B2EF" w14:textId="77777777" w:rsidTr="005F41F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hRule="exact"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18F23FE3" w14:textId="77777777" w:rsidR="000679D1" w:rsidRPr="002663CC" w:rsidRDefault="000679D1" w:rsidP="006377B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089B6AB" w14:textId="77777777" w:rsidR="000679D1" w:rsidRPr="0049245F" w:rsidRDefault="000679D1" w:rsidP="006377B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5E31715F" w14:textId="77777777" w:rsidR="000679D1" w:rsidRPr="002663CC" w:rsidRDefault="000679D1" w:rsidP="006377B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المهمة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9D72CA5" w14:textId="77777777" w:rsidR="000679D1" w:rsidRPr="002663CC" w:rsidRDefault="000679D1" w:rsidP="006377B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الإجراء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3ED87555" w14:textId="77777777" w:rsidR="000679D1" w:rsidRPr="002663CC" w:rsidRDefault="000679D1" w:rsidP="006377B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نفذ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111A0AFC" w14:textId="77777777" w:rsidR="000679D1" w:rsidRPr="002663CC" w:rsidRDefault="000679D1" w:rsidP="006377B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لم ينفذ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F241581" w14:textId="77777777" w:rsidR="000679D1" w:rsidRPr="002663CC" w:rsidRDefault="000679D1" w:rsidP="006377B3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سبب عدم التنفيذ</w:t>
                                  </w:r>
                                </w:p>
                              </w:tc>
                            </w:tr>
                            <w:tr w:rsidR="00DC78D3" w:rsidRPr="002663CC" w14:paraId="6954E915" w14:textId="77777777" w:rsidTr="007F3D0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67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0A322FBA" w14:textId="77777777" w:rsidR="00DC78D3" w:rsidRPr="002663CC" w:rsidRDefault="00DC78D3" w:rsidP="00DC78D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F169C41" w14:textId="04F21493" w:rsidR="00DC78D3" w:rsidRPr="0049245F" w:rsidRDefault="00DC78D3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eastAsia="Al-Mohanad Bold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22/8   -- 26/8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668941D3" w14:textId="77777777" w:rsidR="00DC78D3" w:rsidRDefault="00DC78D3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تفقد المبنى المدرسي والتأكد من انسيابية الممرات وجاهزية المخارج</w:t>
                                  </w:r>
                                </w:p>
                                <w:p w14:paraId="41753EF5" w14:textId="3FAFD9CD" w:rsidR="007F3D08" w:rsidRPr="002663CC" w:rsidRDefault="007F3D08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الاحتفاء باليوم العالمي للدفاع المدني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التوعية بمهام الدفاع المدني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28B2230D" w14:textId="77777777" w:rsidR="00DC78D3" w:rsidRDefault="00DC78D3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استمارة تفقد أمن س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مة المنشأة</w:t>
                                  </w:r>
                                </w:p>
                                <w:p w14:paraId="49FD1292" w14:textId="54F777F2" w:rsidR="007F3D08" w:rsidRPr="002663CC" w:rsidRDefault="007F3D08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إذاعة  - </w:t>
                                  </w:r>
                                  <w:r w:rsidRPr="00DC78D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منشورات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0CBE5584" w14:textId="77777777" w:rsidR="00DC78D3" w:rsidRPr="002663CC" w:rsidRDefault="00DC78D3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7CE360B2" w14:textId="77777777" w:rsidR="00DC78D3" w:rsidRPr="002663CC" w:rsidRDefault="00DC78D3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3A019243" w14:textId="77777777" w:rsidR="00DC78D3" w:rsidRPr="002663CC" w:rsidRDefault="00DC78D3" w:rsidP="00DC78D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78D3" w:rsidRPr="002663CC" w14:paraId="1B2E60F7" w14:textId="77777777" w:rsidTr="0049245F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797EB52C" w14:textId="77777777" w:rsidR="00DC78D3" w:rsidRPr="002663CC" w:rsidRDefault="00DC78D3" w:rsidP="00DC78D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568E84C9" w14:textId="3AAFBE19" w:rsidR="00DC78D3" w:rsidRPr="0049245F" w:rsidRDefault="00DC78D3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29/8  --  4/9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16DB4341" w14:textId="18403FFF" w:rsidR="00DC78D3" w:rsidRDefault="007F3D08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الاجتماع الأول مع لجنة الأمن و السلامة</w:t>
                                  </w:r>
                                </w:p>
                                <w:p w14:paraId="1714A699" w14:textId="77777777" w:rsidR="007F3D08" w:rsidRDefault="007F3D08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B684490" w14:textId="77777777" w:rsidR="007F3D08" w:rsidRDefault="007F3D08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488EF08" w14:textId="7CF40699" w:rsidR="007F3D08" w:rsidRPr="002663CC" w:rsidRDefault="007F3D08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لوللأ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0446E1D9" w14:textId="4D2A5DFA" w:rsidR="00DC78D3" w:rsidRPr="00DC78D3" w:rsidRDefault="007F3D08" w:rsidP="00DC78D3">
                                  <w:pPr>
                                    <w:pStyle w:val="a6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محضر الاجتماعات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2E52F070" w14:textId="77777777" w:rsidR="00DC78D3" w:rsidRPr="002663CC" w:rsidRDefault="00DC78D3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EDED1C7" w14:textId="77777777" w:rsidR="00DC78D3" w:rsidRPr="002663CC" w:rsidRDefault="00DC78D3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05229803" w14:textId="77777777" w:rsidR="00DC78D3" w:rsidRPr="002663CC" w:rsidRDefault="00DC78D3" w:rsidP="00DC78D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43F5C918" w14:textId="77777777" w:rsidTr="0049245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5D4AAE35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3F0362EC" w14:textId="375FD8AC" w:rsidR="00BE39B1" w:rsidRPr="0049245F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7/9  --  11/9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7FF6C5E2" w14:textId="1C16D176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التوعية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بأدوات الس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مة وطريقة استخدام طفاية الحريق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39125A40" w14:textId="326E5BC8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منشورات 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دورة 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101D1980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7680B95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7D9122ED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7DCA6183" w14:textId="77777777" w:rsidTr="0049245F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4730863E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6FC111B8" w14:textId="04E128B3" w:rsidR="00BE39B1" w:rsidRPr="0049245F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14/9  --  18/9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5CD1B122" w14:textId="42F0FF4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تنفيذ برنامج توعوي عن 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الإخلاء الآمن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وخطر التدافع والهلع 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738557C4" w14:textId="327E2BA6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محاضرة 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إذاعة - منشورات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5D84E20D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DE103A2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4C5541CE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53A01556" w14:textId="77777777" w:rsidTr="0049245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580BCB16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20C09005" w14:textId="5F98AF67" w:rsidR="00BE39B1" w:rsidRPr="0049245F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eastAsia="Al-Mohanad Extra Bold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6/10  --  9/10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1661C83E" w14:textId="2D5D5C84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تفقد المبنى المدرسي والتأكد من انسيابية الممرات وجاهزية المخارج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404B9D62" w14:textId="71B30C4A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استمارة تفقد أمن س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مة المنشأة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2FE18E8C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7B265172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080F7249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25F39885" w14:textId="77777777" w:rsidTr="0049245F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3F5F74A3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43A06D74" w14:textId="27401A5A" w:rsidR="00BE39B1" w:rsidRPr="0049245F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eastAsia="Al-Mohanad Extra Bold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12/10--16/10 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7C93C70A" w14:textId="3B25E8B1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تنفيذ برنامج 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توعوي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خطر السرعة و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التفحيط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4C47CAE9" w14:textId="3BEE090B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ندوة  أو ورشة عمل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79402548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E336CA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23B9B222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419A6D2D" w14:textId="77777777" w:rsidTr="007F3D0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0D2EFBD0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4CBD369F" w14:textId="6DD692D6" w:rsidR="00BE39B1" w:rsidRPr="0049245F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19/10 --22/10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48BB9094" w14:textId="4B69C2AD" w:rsidR="007F3D08" w:rsidRDefault="007F3D08" w:rsidP="007F3D0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الاجتماع الأول مع لجنة الأمن و السلامة</w:t>
                                  </w:r>
                                </w:p>
                                <w:p w14:paraId="11E550A0" w14:textId="7FB47363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تنفيذ خطة إخلاء افتراضية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( 1 )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300E14E0" w14:textId="42ADA88F" w:rsidR="007F3D08" w:rsidRDefault="007F3D08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محضر الاجتماعات</w:t>
                                  </w:r>
                                </w:p>
                                <w:p w14:paraId="2552BBF4" w14:textId="5EA66218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توزيع الأدوار - التوثيق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72015176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9F0332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6A4A5B38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5FBAFA90" w14:textId="77777777" w:rsidTr="0049245F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5C5B3E86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7C843C19" w14:textId="10397972" w:rsidR="00BE39B1" w:rsidRPr="0049245F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26/10 -- 1/11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780275A1" w14:textId="36D89B2C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برنامج 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وعوي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أخطار الكهرباء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116786B8" w14:textId="2EC5C2A0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منشورات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-عرض فديو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4BA8039B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079F2515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7F5E4CF3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03598CF4" w14:textId="77777777" w:rsidTr="0049245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232B62EC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60DFA3C3" w14:textId="1E9E317B" w:rsidR="00BE39B1" w:rsidRPr="0049245F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4/11 --   8/11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0159BAC1" w14:textId="1433010E" w:rsidR="00BE39B1" w:rsidRPr="00874210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تنفيذ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ندوة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تساهم في رفع وعي و ثقافة السلامة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6A5E41C5" w14:textId="7D489D11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التعريف بال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موضوع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 أهدافه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3D0E2398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2785B47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3E52A38F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39F36625" w14:textId="77777777" w:rsidTr="0049245F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1D81249D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39CFBBDE" w14:textId="1C5A45CD" w:rsidR="00BE39B1" w:rsidRPr="0049245F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11/11--15/11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7167186D" w14:textId="4FA0D01E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تفقد المبنى المدرسي والتأكد من انسيابية الممرات وجاهزية المخارج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1B20F334" w14:textId="716AD710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استمارة تفقد أمن س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مة المنشأة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5A1ED10E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6B46E4A5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19BE70A0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0BF2E441" w14:textId="77777777" w:rsidTr="0049245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49A25FE0" w14:textId="77777777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6EF816B9" w14:textId="4D2F33D1" w:rsidR="00BE39B1" w:rsidRPr="0049245F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18/11--22/11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3E8C97A4" w14:textId="1DE9B5C9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تنفيذ خطة إخلاء افتراضية</w:t>
                                  </w: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( 2 )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</w:tcPr>
                                <w:p w14:paraId="32A23FBA" w14:textId="5A255A86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منشورات</w:t>
                                  </w: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-عرض فديو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1573918C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0DA36C92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</w:tcPr>
                                <w:p w14:paraId="5188E62B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028FCCF0" w14:textId="77777777" w:rsidTr="0049245F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3AF26AA6" w14:textId="1525FE59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00F22F8F" w14:textId="02711835" w:rsidR="00BE39B1" w:rsidRPr="0049245F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25/11--29/11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  <w:vMerge w:val="restart"/>
                                </w:tcPr>
                                <w:p w14:paraId="66173ED7" w14:textId="5DFA2583" w:rsidR="00BE39B1" w:rsidRPr="006C69F6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الاستعداد لأعمال الاختبارات</w:t>
                                  </w: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  <w:vMerge w:val="restart"/>
                                </w:tcPr>
                                <w:p w14:paraId="24D2994C" w14:textId="59A7AC59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663C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التأكد من مخارج الطواري – توزيع رسائل توعوية للطلاب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vMerge w:val="restart"/>
                                </w:tcPr>
                                <w:p w14:paraId="3E4FB9B9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vMerge w:val="restart"/>
                                </w:tcPr>
                                <w:p w14:paraId="1394C221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vMerge w:val="restart"/>
                                </w:tcPr>
                                <w:p w14:paraId="4CE8303F" w14:textId="77777777" w:rsidR="00BE39B1" w:rsidRPr="002663CC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53494AC6" w14:textId="77777777" w:rsidTr="00460D8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71" w:type="dxa"/>
                                </w:tcPr>
                                <w:p w14:paraId="002B42EC" w14:textId="657AE9F9" w:rsidR="00BE39B1" w:rsidRPr="002663CC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6AFEC81A" w14:textId="4121D0FA" w:rsidR="00BE39B1" w:rsidRPr="0049245F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245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3/12--4/12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2"/>
                                  <w:vMerge/>
                                </w:tcPr>
                                <w:p w14:paraId="4B4F8589" w14:textId="1C2278C4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4" w:type="dxa"/>
                                  <w:gridSpan w:val="2"/>
                                  <w:vMerge/>
                                </w:tcPr>
                                <w:p w14:paraId="44C2C0FF" w14:textId="54504EB4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7E72C382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vMerge/>
                                </w:tcPr>
                                <w:p w14:paraId="13C3605E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vMerge/>
                                </w:tcPr>
                                <w:p w14:paraId="4954BFA7" w14:textId="77777777" w:rsidR="00BE39B1" w:rsidRPr="002663CC" w:rsidRDefault="00BE39B1" w:rsidP="00BE39B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E39B1" w:rsidRPr="002663CC" w14:paraId="4E4D05C4" w14:textId="77777777" w:rsidTr="00D9170C">
                              <w:trPr>
                                <w:trHeight w:val="9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67" w:type="dxa"/>
                                  <w:gridSpan w:val="3"/>
                                  <w:shd w:val="clear" w:color="auto" w:fill="E7E6E6" w:themeFill="background2"/>
                                </w:tcPr>
                                <w:p w14:paraId="3DC6775B" w14:textId="77777777" w:rsidR="00BE39B1" w:rsidRPr="007654B1" w:rsidRDefault="00BE39B1" w:rsidP="00BE39B1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654B1">
                                    <w:rPr>
                                      <w:rFonts w:hint="cs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منسق الأمن والسلامة</w:t>
                                  </w:r>
                                </w:p>
                                <w:p w14:paraId="01DDA758" w14:textId="4E98C8F0" w:rsidR="00BE39B1" w:rsidRPr="007654B1" w:rsidRDefault="00624D12" w:rsidP="00BE39B1">
                                  <w:pPr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</w:t>
                                  </w:r>
                                  <w:r w:rsidR="00BE39B1" w:rsidRPr="007654B1">
                                    <w:rPr>
                                      <w:rFonts w:hint="cs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التوقيع :</w:t>
                                  </w:r>
                                </w:p>
                                <w:p w14:paraId="2F6980CF" w14:textId="77777777" w:rsidR="00BE39B1" w:rsidRPr="007654B1" w:rsidRDefault="00BE39B1" w:rsidP="00BE39B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9" w:type="dxa"/>
                                  <w:gridSpan w:val="2"/>
                                  <w:shd w:val="clear" w:color="auto" w:fill="E7E6E6" w:themeFill="background2"/>
                                </w:tcPr>
                                <w:p w14:paraId="7D7F549F" w14:textId="77777777" w:rsidR="00BE39B1" w:rsidRPr="007654B1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654B1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مشرف الأمن والسلامة</w:t>
                                  </w:r>
                                </w:p>
                                <w:p w14:paraId="18DE5D49" w14:textId="37D79ABF" w:rsidR="00BE39B1" w:rsidRPr="007654B1" w:rsidRDefault="00624D12" w:rsidP="00BE39B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</w:t>
                                  </w:r>
                                  <w:r w:rsidR="00BE39B1" w:rsidRPr="007654B1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التوقيع :</w:t>
                                  </w:r>
                                </w:p>
                                <w:p w14:paraId="25AD875F" w14:textId="77777777" w:rsidR="00BE39B1" w:rsidRPr="007654B1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5" w:type="dxa"/>
                                  <w:gridSpan w:val="4"/>
                                  <w:shd w:val="clear" w:color="auto" w:fill="E7E6E6" w:themeFill="background2"/>
                                </w:tcPr>
                                <w:p w14:paraId="0D2F16CA" w14:textId="77777777" w:rsidR="00BE39B1" w:rsidRPr="007654B1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654B1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مدير المدرسة</w:t>
                                  </w:r>
                                </w:p>
                                <w:p w14:paraId="6289FD9A" w14:textId="0738C73E" w:rsidR="00BE39B1" w:rsidRPr="007654B1" w:rsidRDefault="00624D12" w:rsidP="00BE39B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="00BE39B1" w:rsidRPr="007654B1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التوقيع :</w:t>
                                  </w:r>
                                </w:p>
                                <w:p w14:paraId="62D2DBF4" w14:textId="77777777" w:rsidR="00BE39B1" w:rsidRPr="007654B1" w:rsidRDefault="00BE39B1" w:rsidP="00BE39B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E32025" w14:textId="77777777" w:rsidR="000679D1" w:rsidRPr="002663CC" w:rsidRDefault="000679D1" w:rsidP="006377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9518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.2pt;margin-top:14.35pt;width:775.2pt;height:4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" filled="f" stroked="f">
                <v:textbox>
                  <w:txbxContent>
                    <w:p w14:paraId="11C6F6AF" w14:textId="70030AB0" w:rsidR="000679D1" w:rsidRPr="002663CC" w:rsidRDefault="000679D1" w:rsidP="006377B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 w:rsidRPr="002663CC">
                        <w:rPr>
                          <w:rFonts w:ascii="Sakkal Majalla" w:hAnsi="Sakkal Majalla" w:cs="Sakkal Majalla"/>
                          <w:b/>
                          <w:bCs/>
                          <w:sz w:val="38"/>
                          <w:szCs w:val="38"/>
                          <w:rtl/>
                        </w:rPr>
                        <w:t>خطة منسق الأمن والسلامة للعام الدراسي 144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8"/>
                          <w:szCs w:val="38"/>
                          <w:rtl/>
                        </w:rPr>
                        <w:t>5</w:t>
                      </w:r>
                      <w:r w:rsidRPr="002663CC">
                        <w:rPr>
                          <w:rFonts w:ascii="Sakkal Majalla" w:hAnsi="Sakkal Majalla" w:cs="Sakkal Majalla"/>
                          <w:b/>
                          <w:bCs/>
                          <w:sz w:val="38"/>
                          <w:szCs w:val="38"/>
                          <w:rtl/>
                        </w:rPr>
                        <w:t>هـ الفصل 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8"/>
                          <w:szCs w:val="38"/>
                          <w:rtl/>
                        </w:rPr>
                        <w:t>لثا</w:t>
                      </w:r>
                      <w:r w:rsidR="00BE39B1">
                        <w:rPr>
                          <w:rFonts w:ascii="Sakkal Majalla" w:hAnsi="Sakkal Majalla" w:cs="Sakkal Majalla" w:hint="cs"/>
                          <w:b/>
                          <w:bCs/>
                          <w:sz w:val="38"/>
                          <w:szCs w:val="38"/>
                          <w:rtl/>
                        </w:rPr>
                        <w:t>لث</w:t>
                      </w:r>
                    </w:p>
                    <w:tbl>
                      <w:tblPr>
                        <w:tblStyle w:val="5-31"/>
                        <w:bidiVisual/>
                        <w:tblW w:w="0" w:type="auto"/>
                        <w:tblInd w:w="45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1"/>
                        <w:gridCol w:w="1698"/>
                        <w:gridCol w:w="1698"/>
                        <w:gridCol w:w="3972"/>
                        <w:gridCol w:w="807"/>
                        <w:gridCol w:w="2127"/>
                        <w:gridCol w:w="442"/>
                        <w:gridCol w:w="791"/>
                        <w:gridCol w:w="2325"/>
                      </w:tblGrid>
                      <w:tr w:rsidR="000679D1" w:rsidRPr="002663CC" w14:paraId="1659B2EF" w14:textId="77777777" w:rsidTr="005F41F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hRule="exact"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18F23FE3" w14:textId="77777777" w:rsidR="000679D1" w:rsidRPr="002663CC" w:rsidRDefault="000679D1" w:rsidP="006377B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1698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2089B6AB" w14:textId="77777777" w:rsidR="000679D1" w:rsidRPr="0049245F" w:rsidRDefault="000679D1" w:rsidP="006377B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5E31715F" w14:textId="77777777" w:rsidR="000679D1" w:rsidRPr="002663CC" w:rsidRDefault="000679D1" w:rsidP="006377B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المهمة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29D72CA5" w14:textId="77777777" w:rsidR="000679D1" w:rsidRPr="002663CC" w:rsidRDefault="000679D1" w:rsidP="006377B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الإجراء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3ED87555" w14:textId="77777777" w:rsidR="000679D1" w:rsidRPr="002663CC" w:rsidRDefault="000679D1" w:rsidP="006377B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نفذ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111A0AFC" w14:textId="77777777" w:rsidR="000679D1" w:rsidRPr="002663CC" w:rsidRDefault="000679D1" w:rsidP="006377B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لم ينفذ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2F241581" w14:textId="77777777" w:rsidR="000679D1" w:rsidRPr="002663CC" w:rsidRDefault="000679D1" w:rsidP="006377B3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سبب عدم التنفيذ</w:t>
                            </w:r>
                          </w:p>
                        </w:tc>
                      </w:tr>
                      <w:tr w:rsidR="00DC78D3" w:rsidRPr="002663CC" w14:paraId="6954E915" w14:textId="77777777" w:rsidTr="007F3D0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67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0A322FBA" w14:textId="77777777" w:rsidR="00DC78D3" w:rsidRPr="002663CC" w:rsidRDefault="00DC78D3" w:rsidP="00DC78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8" w:type="dxa"/>
                            <w:vAlign w:val="center"/>
                          </w:tcPr>
                          <w:p w14:paraId="1F169C41" w14:textId="04F21493" w:rsidR="00DC78D3" w:rsidRPr="0049245F" w:rsidRDefault="00DC78D3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eastAsia="Al-Mohanad Bold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22/8   -- 26/8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668941D3" w14:textId="77777777" w:rsidR="00DC78D3" w:rsidRDefault="00DC78D3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تفقد المبنى المدرسي والتأكد من انسيابية الممرات وجاهزية المخارج</w:t>
                            </w:r>
                          </w:p>
                          <w:p w14:paraId="41753EF5" w14:textId="3FAFD9CD" w:rsidR="007F3D08" w:rsidRPr="002663CC" w:rsidRDefault="007F3D08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الاحتفاء باليوم العالمي للدفاع المدني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التوعية بمهام الدفاع المدني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28B2230D" w14:textId="77777777" w:rsidR="00DC78D3" w:rsidRDefault="00DC78D3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استمارة تفقد أمن س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مة المنشأة</w:t>
                            </w:r>
                          </w:p>
                          <w:p w14:paraId="49FD1292" w14:textId="54F777F2" w:rsidR="007F3D08" w:rsidRPr="002663CC" w:rsidRDefault="007F3D08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إذاعة  - </w:t>
                            </w:r>
                            <w:r w:rsidRPr="00DC78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منشورات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0CBE5584" w14:textId="77777777" w:rsidR="00DC78D3" w:rsidRPr="002663CC" w:rsidRDefault="00DC78D3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7CE360B2" w14:textId="77777777" w:rsidR="00DC78D3" w:rsidRPr="002663CC" w:rsidRDefault="00DC78D3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3A019243" w14:textId="77777777" w:rsidR="00DC78D3" w:rsidRPr="002663CC" w:rsidRDefault="00DC78D3" w:rsidP="00DC78D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DC78D3" w:rsidRPr="002663CC" w14:paraId="1B2E60F7" w14:textId="77777777" w:rsidTr="0049245F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797EB52C" w14:textId="77777777" w:rsidR="00DC78D3" w:rsidRPr="002663CC" w:rsidRDefault="00DC78D3" w:rsidP="00DC78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568E84C9" w14:textId="3AAFBE19" w:rsidR="00DC78D3" w:rsidRPr="0049245F" w:rsidRDefault="00DC78D3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29/8  --  4/9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16DB4341" w14:textId="18403FFF" w:rsidR="00DC78D3" w:rsidRDefault="007F3D08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الاجتماع الأول مع لجنة الأمن و السلامة</w:t>
                            </w:r>
                          </w:p>
                          <w:p w14:paraId="1714A699" w14:textId="77777777" w:rsidR="007F3D08" w:rsidRDefault="007F3D08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684490" w14:textId="77777777" w:rsidR="007F3D08" w:rsidRDefault="007F3D08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88EF08" w14:textId="7CF40699" w:rsidR="007F3D08" w:rsidRPr="002663CC" w:rsidRDefault="007F3D08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لوللأ</w:t>
                            </w:r>
                            <w:proofErr w:type="spellEnd"/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0446E1D9" w14:textId="4D2A5DFA" w:rsidR="00DC78D3" w:rsidRPr="00DC78D3" w:rsidRDefault="007F3D08" w:rsidP="00DC78D3">
                            <w:pPr>
                              <w:pStyle w:val="a6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محضر الاجتماعات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2E52F070" w14:textId="77777777" w:rsidR="00DC78D3" w:rsidRPr="002663CC" w:rsidRDefault="00DC78D3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3EDED1C7" w14:textId="77777777" w:rsidR="00DC78D3" w:rsidRPr="002663CC" w:rsidRDefault="00DC78D3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05229803" w14:textId="77777777" w:rsidR="00DC78D3" w:rsidRPr="002663CC" w:rsidRDefault="00DC78D3" w:rsidP="00DC78D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43F5C918" w14:textId="77777777" w:rsidTr="0049245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5D4AAE35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3F0362EC" w14:textId="375FD8AC" w:rsidR="00BE39B1" w:rsidRPr="0049245F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7/9  --  11/9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7FF6C5E2" w14:textId="1C16D176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التوعية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بأدوات الس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مة وطريقة استخدام طفاية الحريق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39125A40" w14:textId="326E5BC8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منشورات 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دورة 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101D1980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47680B95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7D9122ED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7DCA6183" w14:textId="77777777" w:rsidTr="0049245F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4730863E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6FC111B8" w14:textId="04E128B3" w:rsidR="00BE39B1" w:rsidRPr="0049245F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14/9  --  18/9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5CD1B122" w14:textId="42F0FF4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تنفيذ برنامج توعوي عن 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الإخلاء الآمن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وخطر التدافع والهلع 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738557C4" w14:textId="327E2BA6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محاضرة 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إذاعة - منشورات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5D84E20D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4DE103A2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4C5541CE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53A01556" w14:textId="77777777" w:rsidTr="0049245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580BCB16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8" w:type="dxa"/>
                            <w:vAlign w:val="center"/>
                          </w:tcPr>
                          <w:p w14:paraId="20C09005" w14:textId="5F98AF67" w:rsidR="00BE39B1" w:rsidRPr="0049245F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eastAsia="Al-Mohanad Extra Bold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6/10  --  9/10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1661C83E" w14:textId="2D5D5C84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تفقد المبنى المدرسي والتأكد من انسيابية الممرات وجاهزية المخارج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404B9D62" w14:textId="71B30C4A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استمارة تفقد أمن س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مة المنشأة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2FE18E8C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7B265172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080F7249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25F39885" w14:textId="77777777" w:rsidTr="0049245F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3F5F74A3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43A06D74" w14:textId="27401A5A" w:rsidR="00BE39B1" w:rsidRPr="0049245F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eastAsia="Al-Mohanad Extra Bold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12/10--16/10 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7C93C70A" w14:textId="3B25E8B1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تنفيذ برنامج 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توعوي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خطر السرعة و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التفحيط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4C47CAE9" w14:textId="3BEE090B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ندوة  أو ورشة عمل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79402548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2CE336CA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23B9B222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419A6D2D" w14:textId="77777777" w:rsidTr="007F3D0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0D2EFBD0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4CBD369F" w14:textId="6DD692D6" w:rsidR="00BE39B1" w:rsidRPr="0049245F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19/10 --22/10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48BB9094" w14:textId="4B69C2AD" w:rsidR="007F3D08" w:rsidRDefault="007F3D08" w:rsidP="007F3D0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الاجتماع الأول مع لجنة الأمن و السلامة</w:t>
                            </w:r>
                          </w:p>
                          <w:p w14:paraId="11E550A0" w14:textId="7FB47363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تنفيذ خطة إخلاء افتراضية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( 1 )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300E14E0" w14:textId="42ADA88F" w:rsidR="007F3D08" w:rsidRDefault="007F3D08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محضر الاجتماعات</w:t>
                            </w:r>
                          </w:p>
                          <w:p w14:paraId="2552BBF4" w14:textId="5EA66218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توزيع الأدوار - التوثيق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72015176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379F0332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6A4A5B38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5FBAFA90" w14:textId="77777777" w:rsidTr="0049245F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5C5B3E86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7C843C19" w14:textId="10397972" w:rsidR="00BE39B1" w:rsidRPr="0049245F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26/10 -- 1/11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780275A1" w14:textId="36D89B2C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برنامج 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وعوي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أخطار الكهرباء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116786B8" w14:textId="2EC5C2A0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منشورات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-عرض فديو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4BA8039B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079F2515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7F5E4CF3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03598CF4" w14:textId="77777777" w:rsidTr="0049245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232B62EC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60DFA3C3" w14:textId="1E9E317B" w:rsidR="00BE39B1" w:rsidRPr="0049245F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4/11 --   8/11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0159BAC1" w14:textId="1433010E" w:rsidR="00BE39B1" w:rsidRPr="00874210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تنفيذ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ندوة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تساهم في رفع وعي و ثقافة السلامة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6A5E41C5" w14:textId="7D489D11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التعريف بال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موضوع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أهدافه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3D0E2398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62785B47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3E52A38F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39F36625" w14:textId="77777777" w:rsidTr="0049245F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1D81249D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39CFBBDE" w14:textId="1C5A45CD" w:rsidR="00BE39B1" w:rsidRPr="0049245F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11/11--15/11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7167186D" w14:textId="4FA0D01E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تفقد المبنى المدرسي والتأكد من انسيابية الممرات وجاهزية المخارج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1B20F334" w14:textId="716AD710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استمارة تفقد أمن س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مة المنشأة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5A1ED10E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6B46E4A5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19BE70A0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0BF2E441" w14:textId="77777777" w:rsidTr="0049245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49A25FE0" w14:textId="77777777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6EF816B9" w14:textId="4D2F33D1" w:rsidR="00BE39B1" w:rsidRPr="0049245F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18/11--22/11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</w:tcPr>
                          <w:p w14:paraId="3E8C97A4" w14:textId="1DE9B5C9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تنفيذ خطة إخلاء افتراضية</w:t>
                            </w: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( 2 )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</w:tcPr>
                          <w:p w14:paraId="32A23FBA" w14:textId="5A255A86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منشورات</w:t>
                            </w: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-عرض فديو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1573918C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14:paraId="0DA36C92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</w:tcPr>
                          <w:p w14:paraId="5188E62B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028FCCF0" w14:textId="77777777" w:rsidTr="0049245F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3AF26AA6" w14:textId="1525FE59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00F22F8F" w14:textId="02711835" w:rsidR="00BE39B1" w:rsidRPr="0049245F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25/11--29/11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  <w:vMerge w:val="restart"/>
                          </w:tcPr>
                          <w:p w14:paraId="66173ED7" w14:textId="5DFA2583" w:rsidR="00BE39B1" w:rsidRPr="006C69F6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الاستعداد لأعمال الاختبارات</w:t>
                            </w:r>
                          </w:p>
                        </w:tc>
                        <w:tc>
                          <w:tcPr>
                            <w:tcW w:w="2934" w:type="dxa"/>
                            <w:gridSpan w:val="2"/>
                            <w:vMerge w:val="restart"/>
                          </w:tcPr>
                          <w:p w14:paraId="24D2994C" w14:textId="59A7AC59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663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التأكد من مخارج الطواري – توزيع رسائل توعوية للطلاب</w:t>
                            </w:r>
                          </w:p>
                        </w:tc>
                        <w:tc>
                          <w:tcPr>
                            <w:tcW w:w="442" w:type="dxa"/>
                            <w:vMerge w:val="restart"/>
                          </w:tcPr>
                          <w:p w14:paraId="3E4FB9B9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vMerge w:val="restart"/>
                          </w:tcPr>
                          <w:p w14:paraId="1394C221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vMerge w:val="restart"/>
                          </w:tcPr>
                          <w:p w14:paraId="4CE8303F" w14:textId="77777777" w:rsidR="00BE39B1" w:rsidRPr="002663CC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53494AC6" w14:textId="77777777" w:rsidTr="00460D8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71" w:type="dxa"/>
                          </w:tcPr>
                          <w:p w14:paraId="002B42EC" w14:textId="657AE9F9" w:rsidR="00BE39B1" w:rsidRPr="002663CC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6AFEC81A" w14:textId="4121D0FA" w:rsidR="00BE39B1" w:rsidRPr="0049245F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24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3/12--4/12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2"/>
                            <w:vMerge/>
                          </w:tcPr>
                          <w:p w14:paraId="4B4F8589" w14:textId="1C2278C4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34" w:type="dxa"/>
                            <w:gridSpan w:val="2"/>
                            <w:vMerge/>
                          </w:tcPr>
                          <w:p w14:paraId="44C2C0FF" w14:textId="54504EB4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vMerge/>
                          </w:tcPr>
                          <w:p w14:paraId="7E72C382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vMerge/>
                          </w:tcPr>
                          <w:p w14:paraId="13C3605E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vMerge/>
                          </w:tcPr>
                          <w:p w14:paraId="4954BFA7" w14:textId="77777777" w:rsidR="00BE39B1" w:rsidRPr="002663CC" w:rsidRDefault="00BE39B1" w:rsidP="00BE39B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E39B1" w:rsidRPr="002663CC" w14:paraId="4E4D05C4" w14:textId="77777777" w:rsidTr="00D9170C">
                        <w:trPr>
                          <w:trHeight w:val="9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67" w:type="dxa"/>
                            <w:gridSpan w:val="3"/>
                            <w:shd w:val="clear" w:color="auto" w:fill="E7E6E6" w:themeFill="background2"/>
                          </w:tcPr>
                          <w:p w14:paraId="3DC6775B" w14:textId="77777777" w:rsidR="00BE39B1" w:rsidRPr="007654B1" w:rsidRDefault="00BE39B1" w:rsidP="00BE39B1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654B1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منسق الأمن والسلامة</w:t>
                            </w:r>
                          </w:p>
                          <w:p w14:paraId="01DDA758" w14:textId="4E98C8F0" w:rsidR="00BE39B1" w:rsidRPr="007654B1" w:rsidRDefault="00624D12" w:rsidP="00BE39B1">
                            <w:pPr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</w:t>
                            </w:r>
                            <w:r w:rsidR="00BE39B1" w:rsidRPr="007654B1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</w:p>
                          <w:p w14:paraId="2F6980CF" w14:textId="77777777" w:rsidR="00BE39B1" w:rsidRPr="007654B1" w:rsidRDefault="00BE39B1" w:rsidP="00BE39B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79" w:type="dxa"/>
                            <w:gridSpan w:val="2"/>
                            <w:shd w:val="clear" w:color="auto" w:fill="E7E6E6" w:themeFill="background2"/>
                          </w:tcPr>
                          <w:p w14:paraId="7D7F549F" w14:textId="77777777" w:rsidR="00BE39B1" w:rsidRPr="007654B1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654B1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مشرف الأمن والسلامة</w:t>
                            </w:r>
                          </w:p>
                          <w:p w14:paraId="18DE5D49" w14:textId="37D79ABF" w:rsidR="00BE39B1" w:rsidRPr="007654B1" w:rsidRDefault="00624D12" w:rsidP="00BE39B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</w:t>
                            </w:r>
                            <w:r w:rsidR="00BE39B1" w:rsidRPr="007654B1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</w:p>
                          <w:p w14:paraId="25AD875F" w14:textId="77777777" w:rsidR="00BE39B1" w:rsidRPr="007654B1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5" w:type="dxa"/>
                            <w:gridSpan w:val="4"/>
                            <w:shd w:val="clear" w:color="auto" w:fill="E7E6E6" w:themeFill="background2"/>
                          </w:tcPr>
                          <w:p w14:paraId="0D2F16CA" w14:textId="77777777" w:rsidR="00BE39B1" w:rsidRPr="007654B1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654B1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</w:p>
                          <w:p w14:paraId="6289FD9A" w14:textId="0738C73E" w:rsidR="00BE39B1" w:rsidRPr="007654B1" w:rsidRDefault="00624D12" w:rsidP="00BE39B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BE39B1" w:rsidRPr="007654B1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التوقيع :</w:t>
                            </w:r>
                          </w:p>
                          <w:p w14:paraId="62D2DBF4" w14:textId="77777777" w:rsidR="00BE39B1" w:rsidRPr="007654B1" w:rsidRDefault="00BE39B1" w:rsidP="00BE39B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BE32025" w14:textId="77777777" w:rsidR="000679D1" w:rsidRPr="002663CC" w:rsidRDefault="000679D1" w:rsidP="006377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1BCDC1" w14:textId="517817B0" w:rsidR="000679D1" w:rsidRDefault="000679D1">
      <w:pPr>
        <w:rPr>
          <w:rtl/>
        </w:rPr>
      </w:pPr>
    </w:p>
    <w:p w14:paraId="425F3B23" w14:textId="792626F1" w:rsidR="000679D1" w:rsidRDefault="000679D1"/>
    <w:sectPr w:rsidR="000679D1" w:rsidSect="0002481A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343B" w14:textId="77777777" w:rsidR="0002481A" w:rsidRDefault="0002481A" w:rsidP="000679D1">
      <w:pPr>
        <w:spacing w:after="0" w:line="240" w:lineRule="auto"/>
      </w:pPr>
      <w:r>
        <w:separator/>
      </w:r>
    </w:p>
  </w:endnote>
  <w:endnote w:type="continuationSeparator" w:id="0">
    <w:p w14:paraId="2D171500" w14:textId="77777777" w:rsidR="0002481A" w:rsidRDefault="0002481A" w:rsidP="0006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 Bold">
    <w:altName w:val="Calibri"/>
    <w:charset w:val="00"/>
    <w:family w:val="auto"/>
    <w:pitch w:val="default"/>
  </w:font>
  <w:font w:name="Al-Mohanad Extra 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1FD6" w14:textId="77777777" w:rsidR="0002481A" w:rsidRDefault="0002481A" w:rsidP="000679D1">
      <w:pPr>
        <w:spacing w:after="0" w:line="240" w:lineRule="auto"/>
      </w:pPr>
      <w:r>
        <w:separator/>
      </w:r>
    </w:p>
  </w:footnote>
  <w:footnote w:type="continuationSeparator" w:id="0">
    <w:p w14:paraId="24302CAC" w14:textId="77777777" w:rsidR="0002481A" w:rsidRDefault="0002481A" w:rsidP="0006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E067E"/>
    <w:multiLevelType w:val="hybridMultilevel"/>
    <w:tmpl w:val="E71CDB08"/>
    <w:lvl w:ilvl="0" w:tplc="8F0AE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D1"/>
    <w:rsid w:val="0002481A"/>
    <w:rsid w:val="00032F63"/>
    <w:rsid w:val="000679D1"/>
    <w:rsid w:val="000C1D60"/>
    <w:rsid w:val="00247C2F"/>
    <w:rsid w:val="002A0784"/>
    <w:rsid w:val="0049245F"/>
    <w:rsid w:val="004D0CE9"/>
    <w:rsid w:val="00543EF4"/>
    <w:rsid w:val="005F41F5"/>
    <w:rsid w:val="00624D12"/>
    <w:rsid w:val="006377B3"/>
    <w:rsid w:val="00681132"/>
    <w:rsid w:val="006825A2"/>
    <w:rsid w:val="0073415A"/>
    <w:rsid w:val="007654B1"/>
    <w:rsid w:val="00790CA1"/>
    <w:rsid w:val="007F3D08"/>
    <w:rsid w:val="00841855"/>
    <w:rsid w:val="008D6552"/>
    <w:rsid w:val="00977F19"/>
    <w:rsid w:val="00997203"/>
    <w:rsid w:val="009D3D6E"/>
    <w:rsid w:val="00BE39B1"/>
    <w:rsid w:val="00C809D7"/>
    <w:rsid w:val="00CA084C"/>
    <w:rsid w:val="00D644E9"/>
    <w:rsid w:val="00D9170C"/>
    <w:rsid w:val="00D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AC57E"/>
  <w15:chartTrackingRefBased/>
  <w15:docId w15:val="{77205331-115F-4E7C-BD13-C41F358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-31">
    <w:name w:val="جدول شبكة 5 داكن - تمييز 31"/>
    <w:basedOn w:val="a1"/>
    <w:uiPriority w:val="50"/>
    <w:rsid w:val="000679D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3">
    <w:name w:val="header"/>
    <w:basedOn w:val="a"/>
    <w:link w:val="Char"/>
    <w:uiPriority w:val="99"/>
    <w:unhideWhenUsed/>
    <w:rsid w:val="00067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79D1"/>
  </w:style>
  <w:style w:type="paragraph" w:styleId="a4">
    <w:name w:val="footer"/>
    <w:basedOn w:val="a"/>
    <w:link w:val="Char0"/>
    <w:uiPriority w:val="99"/>
    <w:unhideWhenUsed/>
    <w:rsid w:val="00067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79D1"/>
  </w:style>
  <w:style w:type="paragraph" w:styleId="a5">
    <w:name w:val="Balloon Text"/>
    <w:basedOn w:val="a"/>
    <w:link w:val="Char1"/>
    <w:uiPriority w:val="99"/>
    <w:semiHidden/>
    <w:unhideWhenUsed/>
    <w:rsid w:val="00DC78D3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Char1">
    <w:name w:val="نص في بالون Char"/>
    <w:basedOn w:val="a0"/>
    <w:link w:val="a5"/>
    <w:uiPriority w:val="99"/>
    <w:semiHidden/>
    <w:rsid w:val="00DC78D3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DC7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الزبيدي</dc:creator>
  <cp:keywords/>
  <dc:description/>
  <cp:lastModifiedBy>البااحث البااحث</cp:lastModifiedBy>
  <cp:revision>2</cp:revision>
  <dcterms:created xsi:type="dcterms:W3CDTF">2024-03-03T05:05:00Z</dcterms:created>
  <dcterms:modified xsi:type="dcterms:W3CDTF">2024-03-03T05:05:00Z</dcterms:modified>
</cp:coreProperties>
</file>