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445FBF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3EA91836" w14:textId="2851545E" w:rsidR="002D6D36" w:rsidRPr="002D6D36" w:rsidRDefault="0044207E" w:rsidP="002D6D36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12A41F9B">
                <wp:simplePos x="0" y="0"/>
                <wp:positionH relativeFrom="column">
                  <wp:posOffset>143510</wp:posOffset>
                </wp:positionH>
                <wp:positionV relativeFrom="paragraph">
                  <wp:posOffset>36830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D43E4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2.9pt" to="510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" strokecolor="#4472c4 [3204]" strokeweight="1.5pt">
                <v:stroke joinstyle="miter"/>
              </v:line>
            </w:pict>
          </mc:Fallback>
        </mc:AlternateContent>
      </w:r>
      <w:r w:rsidR="002D6D36">
        <w:rPr>
          <w:rFonts w:hint="cs"/>
          <w:b/>
          <w:bCs/>
          <w:color w:val="3B3838" w:themeColor="background2" w:themeShade="40"/>
          <w:rtl/>
        </w:rPr>
        <w:t xml:space="preserve">       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="000A04C8"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proofErr w:type="gramStart"/>
      <w:r w:rsidR="003B3119" w:rsidRPr="002D6D36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((</w:t>
      </w:r>
      <w:r w:rsidR="00382A8E" w:rsidRPr="002D6D36">
        <w:rPr>
          <w:rFonts w:ascii="Arabic Typesetting" w:hAnsi="Arabic Typesetting" w:cs="DecoType Naskh Swashes"/>
          <w:color w:val="2F5496" w:themeColor="accent1" w:themeShade="BF"/>
          <w:sz w:val="40"/>
          <w:szCs w:val="40"/>
          <w:rtl/>
        </w:rPr>
        <w:t xml:space="preserve"> </w:t>
      </w:r>
      <w:r w:rsidR="001D3166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اختبار</w:t>
      </w:r>
      <w:proofErr w:type="gramEnd"/>
      <w:r w:rsidR="001D3166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الفترة ال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أولى</w:t>
      </w:r>
      <w:r w:rsidR="001D3166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="00420479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="00095B3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="000A04C8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7</w:t>
      </w:r>
      <w:r w:rsidR="00382A8E" w:rsidRPr="002D6D3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هـ</w:t>
      </w:r>
      <w:r w:rsidR="003B3119" w:rsidRPr="002D6D36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))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55D4973B">
                <wp:simplePos x="0" y="0"/>
                <wp:positionH relativeFrom="margin">
                  <wp:posOffset>966470</wp:posOffset>
                </wp:positionH>
                <wp:positionV relativeFrom="paragraph">
                  <wp:posOffset>8890</wp:posOffset>
                </wp:positionV>
                <wp:extent cx="4655820" cy="393700"/>
                <wp:effectExtent l="0" t="0" r="1143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24BFFC19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76.1pt;margin-top:.7pt;width:366.6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" filled="f" strokecolor="black [3213]" strokeweight="1pt">
                <v:stroke joinstyle="miter"/>
                <v:textbox>
                  <w:txbxContent>
                    <w:p w14:paraId="6B4E9577" w14:textId="24BFFC19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29F09D52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proofErr w:type="gramStart"/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proofErr w:type="gramEnd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2D6D36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DB1C3A" w14:paraId="13772857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3BC519AF" w14:textId="61FD75E1" w:rsidR="00DB1C3A" w:rsidRDefault="00DB1C3A" w:rsidP="003B3119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</w:t>
            </w:r>
            <w:proofErr w:type="gramStart"/>
            <w:r w:rsidR="009A3BCD">
              <w:rPr>
                <w:rFonts w:hint="cs"/>
                <w:sz w:val="32"/>
                <w:szCs w:val="32"/>
                <w:rtl/>
              </w:rPr>
              <w:t>والقساوة  والبريق</w:t>
            </w:r>
            <w:proofErr w:type="gramEnd"/>
            <w:r w:rsidR="009A3BCD">
              <w:rPr>
                <w:rFonts w:hint="cs"/>
                <w:sz w:val="32"/>
                <w:szCs w:val="32"/>
                <w:rtl/>
              </w:rPr>
              <w:t xml:space="preserve"> من الخصائص التي تميز : </w:t>
            </w:r>
          </w:p>
        </w:tc>
      </w:tr>
      <w:tr w:rsidR="00223440" w14:paraId="7DFFF43A" w14:textId="77777777" w:rsidTr="002D6D36">
        <w:trPr>
          <w:trHeight w:val="529"/>
        </w:trPr>
        <w:tc>
          <w:tcPr>
            <w:tcW w:w="2379" w:type="dxa"/>
            <w:gridSpan w:val="2"/>
          </w:tcPr>
          <w:p w14:paraId="5D535C4F" w14:textId="7B070C29" w:rsidR="00DB1C3A" w:rsidRDefault="009A3BCD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43" w:type="dxa"/>
          </w:tcPr>
          <w:p w14:paraId="62092035" w14:textId="586A7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42" w:type="dxa"/>
          </w:tcPr>
          <w:p w14:paraId="13258579" w14:textId="0812B767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54" w:type="dxa"/>
          </w:tcPr>
          <w:p w14:paraId="217E1BDF" w14:textId="35C9D1A9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:rsidR="00DB1C3A" w14:paraId="119C2350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717E33F5" w14:textId="0125BFC6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الماء :</w:t>
            </w:r>
            <w:proofErr w:type="gramEnd"/>
          </w:p>
        </w:tc>
      </w:tr>
      <w:tr w:rsidR="00223440" w14:paraId="1B10337D" w14:textId="77777777" w:rsidTr="002D6D36">
        <w:trPr>
          <w:trHeight w:val="529"/>
        </w:trPr>
        <w:tc>
          <w:tcPr>
            <w:tcW w:w="2379" w:type="dxa"/>
            <w:gridSpan w:val="2"/>
          </w:tcPr>
          <w:p w14:paraId="2E0362E5" w14:textId="416D0080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43" w:type="dxa"/>
          </w:tcPr>
          <w:p w14:paraId="52F5B2D2" w14:textId="49A6D20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42" w:type="dxa"/>
          </w:tcPr>
          <w:p w14:paraId="36DA1501" w14:textId="004E3CDC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ه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الجوفية </w:t>
            </w:r>
          </w:p>
        </w:tc>
        <w:tc>
          <w:tcPr>
            <w:tcW w:w="2154" w:type="dxa"/>
          </w:tcPr>
          <w:p w14:paraId="6764A4B9" w14:textId="3C077010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جميع ما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 سبق </w:t>
            </w:r>
          </w:p>
        </w:tc>
      </w:tr>
      <w:tr w:rsidR="00DB1C3A" w14:paraId="50744D95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C05AAC0" w14:textId="00CE1E59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قريبة :</w:t>
            </w:r>
            <w:proofErr w:type="gramEnd"/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23440" w14:paraId="79BF69C6" w14:textId="77777777" w:rsidTr="002D6D36">
        <w:trPr>
          <w:trHeight w:val="529"/>
        </w:trPr>
        <w:tc>
          <w:tcPr>
            <w:tcW w:w="2379" w:type="dxa"/>
            <w:gridSpan w:val="2"/>
          </w:tcPr>
          <w:p w14:paraId="18D1320F" w14:textId="0EB4E822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43" w:type="dxa"/>
          </w:tcPr>
          <w:p w14:paraId="2C7A36A0" w14:textId="254622E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42" w:type="dxa"/>
          </w:tcPr>
          <w:p w14:paraId="678E7569" w14:textId="65C8A2DE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54" w:type="dxa"/>
          </w:tcPr>
          <w:p w14:paraId="5F3B1C74" w14:textId="5D1D066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:rsidR="00DB1C3A" w14:paraId="5BB47289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8EF3442" w14:textId="7D87BB3E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في :</w:t>
            </w:r>
            <w:proofErr w:type="gramEnd"/>
          </w:p>
        </w:tc>
      </w:tr>
      <w:tr w:rsidR="00223440" w14:paraId="036A5588" w14:textId="77777777" w:rsidTr="002D6D36">
        <w:trPr>
          <w:trHeight w:val="529"/>
        </w:trPr>
        <w:tc>
          <w:tcPr>
            <w:tcW w:w="2379" w:type="dxa"/>
            <w:gridSpan w:val="2"/>
          </w:tcPr>
          <w:p w14:paraId="349AD234" w14:textId="390BF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43" w:type="dxa"/>
          </w:tcPr>
          <w:p w14:paraId="327EE5F7" w14:textId="5740AD2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42" w:type="dxa"/>
          </w:tcPr>
          <w:p w14:paraId="4948FCBC" w14:textId="4A607B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54" w:type="dxa"/>
          </w:tcPr>
          <w:p w14:paraId="1014A77E" w14:textId="01A2A280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:rsidR="00DB1C3A" w14:paraId="4ADAA9AF" w14:textId="77777777" w:rsidTr="00223440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2C5B6FBE" w14:textId="0AEADB0F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223440" w14:paraId="012B22D6" w14:textId="77777777" w:rsidTr="002D6D36">
        <w:trPr>
          <w:trHeight w:val="529"/>
        </w:trPr>
        <w:tc>
          <w:tcPr>
            <w:tcW w:w="2379" w:type="dxa"/>
            <w:gridSpan w:val="2"/>
          </w:tcPr>
          <w:p w14:paraId="41AC7A5D" w14:textId="55C7096D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43" w:type="dxa"/>
          </w:tcPr>
          <w:p w14:paraId="10DF08D2" w14:textId="4FEC8CB3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42" w:type="dxa"/>
          </w:tcPr>
          <w:p w14:paraId="57621B42" w14:textId="40DE7E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54" w:type="dxa"/>
          </w:tcPr>
          <w:p w14:paraId="69BC8AF1" w14:textId="0691449A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10137" w:type="dxa"/>
        <w:tblInd w:w="-5" w:type="dxa"/>
        <w:tblLook w:val="04A0" w:firstRow="1" w:lastRow="0" w:firstColumn="1" w:lastColumn="0" w:noHBand="0" w:noVBand="1"/>
      </w:tblPr>
      <w:tblGrid>
        <w:gridCol w:w="713"/>
        <w:gridCol w:w="8015"/>
        <w:gridCol w:w="1409"/>
      </w:tblGrid>
      <w:tr w:rsidR="007714A5" w:rsidRPr="007714A5" w14:paraId="0E618B7A" w14:textId="77777777" w:rsidTr="00F92D10"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14:paraId="511B87C8" w14:textId="055C840F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البئر ثقب يحفر في الأ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رض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ليصل على </w:t>
            </w:r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F92D10"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14:paraId="12F4C980" w14:textId="22EEC5F3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</w:t>
            </w:r>
            <w:r w:rsidR="00C01285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ة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F92D10"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14:paraId="680647F9" w14:textId="5E80983E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7553FC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يقع القمر بين الشمس </w:t>
            </w:r>
            <w:proofErr w:type="gramStart"/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والأرض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F92D10"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14:paraId="3C084B73" w14:textId="4DEFFB24" w:rsidR="00F4301E" w:rsidRPr="007714A5" w:rsidRDefault="00AC720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نحصل على الماء العذب من البحار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والمحيطات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F92D10"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14:paraId="39BD2144" w14:textId="5B55695F" w:rsidR="00F4301E" w:rsidRPr="007714A5" w:rsidRDefault="00F92D1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</w:t>
            </w:r>
            <w:proofErr w:type="gramStart"/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0ED021FE" w:rsidR="0021141A" w:rsidRDefault="002D6D36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3C6F968F">
                <wp:simplePos x="0" y="0"/>
                <wp:positionH relativeFrom="column">
                  <wp:posOffset>345440</wp:posOffset>
                </wp:positionH>
                <wp:positionV relativeFrom="paragraph">
                  <wp:posOffset>489585</wp:posOffset>
                </wp:positionV>
                <wp:extent cx="601980" cy="182880"/>
                <wp:effectExtent l="19050" t="19050" r="26670" b="4572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6C2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27.2pt;margin-top:38.55pt;width:47.4pt;height:14.4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" adj="3281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60455147" w14:textId="0EA60025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850" w:type="dxa"/>
        <w:tblLook w:val="04A0" w:firstRow="1" w:lastRow="0" w:firstColumn="1" w:lastColumn="0" w:noHBand="0" w:noVBand="1"/>
      </w:tblPr>
      <w:tblGrid>
        <w:gridCol w:w="1778"/>
        <w:gridCol w:w="1701"/>
        <w:gridCol w:w="1984"/>
        <w:gridCol w:w="2127"/>
        <w:gridCol w:w="2260"/>
      </w:tblGrid>
      <w:tr w:rsidR="00F92D10" w14:paraId="72172C51" w14:textId="77777777" w:rsidTr="00F92D10"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14:paraId="696A70AA" w14:textId="182209B9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11B80" w14:textId="2B35E2DE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538CD00" w14:textId="4D4D2F1F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F1D4820" w14:textId="25159540" w:rsidR="00F92D10" w:rsidRPr="00085C65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14:paraId="6164C645" w14:textId="7447D44A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AC720C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نجم 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2662ADA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دائري وغير الدائري الذي يسلكه </w:t>
            </w:r>
            <w:proofErr w:type="gramStart"/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الجسم .</w:t>
            </w:r>
            <w:proofErr w:type="gramEnd"/>
          </w:p>
        </w:tc>
      </w:tr>
      <w:tr w:rsidR="003911F1" w14:paraId="5EB4354D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023A4211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كرة من الغازات الساخنة ينبعث منها الضوء </w:t>
            </w:r>
            <w:proofErr w:type="gramStart"/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والحرارة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</w:tr>
      <w:tr w:rsidR="003911F1" w14:paraId="06E08798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768ADF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تتجمع في الفراغات فوق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الصخور .</w:t>
            </w:r>
            <w:proofErr w:type="gramEnd"/>
          </w:p>
        </w:tc>
      </w:tr>
      <w:tr w:rsidR="003911F1" w14:paraId="0C488B8B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75BD8D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عندما تقع الأرض بين الشمس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والقمر .</w:t>
            </w:r>
            <w:proofErr w:type="gramEnd"/>
          </w:p>
        </w:tc>
      </w:tr>
      <w:tr w:rsidR="003911F1" w14:paraId="4C77C9DF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3D62D6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يتكون من حبيبات كبيرة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وواضحة .</w:t>
            </w:r>
            <w:proofErr w:type="gramEnd"/>
          </w:p>
        </w:tc>
      </w:tr>
    </w:tbl>
    <w:p w14:paraId="12C91D00" w14:textId="73FF9137" w:rsidR="004A35E7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14:paraId="458BDA26" w14:textId="50C5B3BA" w:rsidR="002D6D36" w:rsidRDefault="002D6D36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proofErr w:type="gramEnd"/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اكملي :</w:t>
      </w:r>
    </w:p>
    <w:p w14:paraId="4FCB5568" w14:textId="2E72F17A" w:rsidR="00AC720C" w:rsidRPr="00AC720C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5539B770" wp14:editId="1F4B2CCA">
            <wp:simplePos x="0" y="0"/>
            <wp:positionH relativeFrom="column">
              <wp:posOffset>234950</wp:posOffset>
            </wp:positionH>
            <wp:positionV relativeFrom="paragraph">
              <wp:posOffset>30480</wp:posOffset>
            </wp:positionV>
            <wp:extent cx="255524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417" y="21333"/>
                <wp:lineTo x="21417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20D3F" w14:textId="01C22974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1 </w:t>
      </w:r>
      <w:r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–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الى أي ظاهرة تشير </w:t>
      </w:r>
      <w:proofErr w:type="spellStart"/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الرسمه</w:t>
      </w:r>
      <w:proofErr w:type="spellEnd"/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التي أمامك  </w:t>
      </w:r>
    </w:p>
    <w:p w14:paraId="46D421B0" w14:textId="531D495C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259421E5" w14:textId="53B29A96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.......</w:t>
      </w:r>
    </w:p>
    <w:p w14:paraId="747D77C5" w14:textId="0C68BBAD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28F4A01C" w14:textId="09DEE80C" w:rsidR="00410020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63373" behindDoc="1" locked="0" layoutInCell="1" allowOverlap="1" wp14:anchorId="4C3062FB" wp14:editId="48846F0C">
            <wp:simplePos x="0" y="0"/>
            <wp:positionH relativeFrom="column">
              <wp:posOffset>334010</wp:posOffset>
            </wp:positionH>
            <wp:positionV relativeFrom="paragraph">
              <wp:posOffset>111760</wp:posOffset>
            </wp:positionV>
            <wp:extent cx="236220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426" y="21190"/>
                <wp:lineTo x="21426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3038E" w14:textId="132EEA4B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1E44291E" w14:textId="13B14E7E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........................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</w:t>
      </w:r>
    </w:p>
    <w:p w14:paraId="2C6F99F3" w14:textId="5EBC90B9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5E393444" w14:textId="77777777" w:rsidR="00AC720C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099CFB2D" w14:textId="51E2607B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2-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من خصائص </w:t>
      </w:r>
      <w:proofErr w:type="gramStart"/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المعادن :</w:t>
      </w:r>
      <w:proofErr w:type="gramEnd"/>
    </w:p>
    <w:p w14:paraId="247C37A4" w14:textId="23FD7CEA" w:rsidR="00410020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4EADD009" wp14:editId="4589E041">
                <wp:simplePos x="0" y="0"/>
                <wp:positionH relativeFrom="column">
                  <wp:posOffset>4204970</wp:posOffset>
                </wp:positionH>
                <wp:positionV relativeFrom="paragraph">
                  <wp:posOffset>114935</wp:posOffset>
                </wp:positionV>
                <wp:extent cx="0" cy="457200"/>
                <wp:effectExtent l="76200" t="0" r="57150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316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331.1pt;margin-top:9.05pt;width:0;height:36pt;z-index:251669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459ECA50" wp14:editId="2819889C">
                <wp:simplePos x="0" y="0"/>
                <wp:positionH relativeFrom="column">
                  <wp:posOffset>2851150</wp:posOffset>
                </wp:positionH>
                <wp:positionV relativeFrom="paragraph">
                  <wp:posOffset>76835</wp:posOffset>
                </wp:positionV>
                <wp:extent cx="1140460" cy="441960"/>
                <wp:effectExtent l="38100" t="0" r="21590" b="7239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04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D9957" id="رابط كسهم مستقيم 13" o:spid="_x0000_s1026" type="#_x0000_t32" style="position:absolute;left:0;text-align:left;margin-left:224.5pt;margin-top:6.05pt;width:89.8pt;height:34.8pt;flip:x;z-index:251668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5B92578B" wp14:editId="326455FF">
                <wp:simplePos x="0" y="0"/>
                <wp:positionH relativeFrom="column">
                  <wp:posOffset>4471670</wp:posOffset>
                </wp:positionH>
                <wp:positionV relativeFrom="paragraph">
                  <wp:posOffset>84455</wp:posOffset>
                </wp:positionV>
                <wp:extent cx="929640" cy="381000"/>
                <wp:effectExtent l="0" t="0" r="6096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B8CE1" id="رابط كسهم مستقيم 12" o:spid="_x0000_s1026" type="#_x0000_t32" style="position:absolute;left:0;text-align:left;margin-left:352.1pt;margin-top:6.65pt;width:73.2pt;height:30pt;z-index:251667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</w:p>
    <w:p w14:paraId="63686334" w14:textId="4534F059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01123850" w14:textId="105A291F" w:rsidR="00410020" w:rsidRDefault="00AC720C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5B9B570E" wp14:editId="16A574D0">
                <wp:simplePos x="0" y="0"/>
                <wp:positionH relativeFrom="column">
                  <wp:posOffset>5035550</wp:posOffset>
                </wp:positionH>
                <wp:positionV relativeFrom="paragraph">
                  <wp:posOffset>121285</wp:posOffset>
                </wp:positionV>
                <wp:extent cx="1264920" cy="365760"/>
                <wp:effectExtent l="0" t="0" r="1143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F9BBA" id="مستطيل 9" o:spid="_x0000_s1026" style="position:absolute;left:0;text-align:left;margin-left:396.5pt;margin-top:9.55pt;width:99.6pt;height:28.8pt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" fillcolor="#e2efd9 [665]" strokecolor="#1f3763 [1604]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0C93434E" wp14:editId="50B2ADD3">
                <wp:simplePos x="0" y="0"/>
                <wp:positionH relativeFrom="column">
                  <wp:posOffset>2002790</wp:posOffset>
                </wp:positionH>
                <wp:positionV relativeFrom="paragraph">
                  <wp:posOffset>151765</wp:posOffset>
                </wp:positionV>
                <wp:extent cx="1219200" cy="358140"/>
                <wp:effectExtent l="0" t="0" r="19050" b="228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9D379" id="مستطيل 11" o:spid="_x0000_s1026" style="position:absolute;left:0;text-align:left;margin-left:157.7pt;margin-top:11.95pt;width:96pt;height:28.2pt;z-index:2516664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" fillcolor="#e2efd9 [665]" strokecolor="#4472c4 [3204]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472B6CF4" wp14:editId="4A46AE5C">
                <wp:simplePos x="0" y="0"/>
                <wp:positionH relativeFrom="column">
                  <wp:posOffset>3580130</wp:posOffset>
                </wp:positionH>
                <wp:positionV relativeFrom="paragraph">
                  <wp:posOffset>136525</wp:posOffset>
                </wp:positionV>
                <wp:extent cx="1196340" cy="388620"/>
                <wp:effectExtent l="0" t="0" r="2286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98BA" id="مستطيل 10" o:spid="_x0000_s1026" style="position:absolute;left:0;text-align:left;margin-left:281.9pt;margin-top:10.75pt;width:94.2pt;height:30.6pt;z-index:251665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" fillcolor="#e2efd9 [665]" strokecolor="#1f3763 [1604]" strokeweight="1pt"/>
            </w:pict>
          </mc:Fallback>
        </mc:AlternateContent>
      </w:r>
    </w:p>
    <w:p w14:paraId="2D2D86D8" w14:textId="65797B34" w:rsidR="00410020" w:rsidRDefault="00410020" w:rsidP="00E00E4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14:paraId="72C3C230" w14:textId="27CF9B74" w:rsidR="002D6D36" w:rsidRPr="002D6D36" w:rsidRDefault="002D6D36" w:rsidP="00C01285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7B856859" w:rsidR="00DD17FD" w:rsidRDefault="00571EED" w:rsidP="00C01285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21141A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="00EA4B3B" w:rsidRPr="0021141A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480112D8" w14:textId="77777777" w:rsidR="00C01285" w:rsidRPr="00C01285" w:rsidRDefault="00C01285" w:rsidP="00C01285">
      <w:pPr>
        <w:rPr>
          <w:rFonts w:ascii="Arabic Typesetting" w:hAnsi="Arabic Typesetting" w:cs="Arabic Typesetting"/>
          <w:b/>
          <w:bCs/>
          <w:sz w:val="36"/>
          <w:szCs w:val="36"/>
        </w:rPr>
      </w:pP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7FF2CF1" w:rsidR="0075101B" w:rsidRDefault="0075101B" w:rsidP="00686DEF">
      <w:pPr>
        <w:jc w:val="center"/>
        <w:rPr>
          <w:rtl/>
        </w:rPr>
      </w:pP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27D9E3DE" w14:textId="603C2FD2" w:rsidR="00C53912" w:rsidRPr="00571EED" w:rsidRDefault="0014195A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 w:rsidR="00C53912"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BF262" w14:textId="77777777" w:rsidR="00314839" w:rsidRDefault="00314839" w:rsidP="009734B1">
      <w:pPr>
        <w:spacing w:after="0" w:line="240" w:lineRule="auto"/>
      </w:pPr>
      <w:r>
        <w:separator/>
      </w:r>
    </w:p>
  </w:endnote>
  <w:endnote w:type="continuationSeparator" w:id="0">
    <w:p w14:paraId="0F0BA3C8" w14:textId="77777777" w:rsidR="00314839" w:rsidRDefault="00314839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8061F" w14:textId="77777777" w:rsidR="00314839" w:rsidRDefault="00314839" w:rsidP="009734B1">
      <w:pPr>
        <w:spacing w:after="0" w:line="240" w:lineRule="auto"/>
      </w:pPr>
      <w:r>
        <w:separator/>
      </w:r>
    </w:p>
  </w:footnote>
  <w:footnote w:type="continuationSeparator" w:id="0">
    <w:p w14:paraId="00710680" w14:textId="77777777" w:rsidR="00314839" w:rsidRDefault="00314839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D36"/>
    <w:rsid w:val="002E1B48"/>
    <w:rsid w:val="002F2FD2"/>
    <w:rsid w:val="002F7546"/>
    <w:rsid w:val="003116D2"/>
    <w:rsid w:val="00314839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10020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84B78"/>
    <w:rsid w:val="00AA2DC2"/>
    <w:rsid w:val="00AB52A0"/>
    <w:rsid w:val="00AC720C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01285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CF2243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C72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C72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ink/ink1.xml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vgsilh.com/ar/image/2684022.html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وداد الحربي</cp:lastModifiedBy>
  <cp:revision>2</cp:revision>
  <cp:lastPrinted>2026-02-07T08:09:00Z</cp:lastPrinted>
  <dcterms:created xsi:type="dcterms:W3CDTF">2026-02-07T08:29:00Z</dcterms:created>
  <dcterms:modified xsi:type="dcterms:W3CDTF">2026-02-07T08:29:00Z</dcterms:modified>
</cp:coreProperties>
</file>