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5B7DB" w14:textId="77777777" w:rsidR="00C76E27" w:rsidRPr="00C76E27" w:rsidRDefault="00C76E27" w:rsidP="008928B1">
      <w:pPr>
        <w:shd w:val="clear" w:color="auto" w:fill="007456"/>
        <w:spacing w:after="213"/>
        <w:ind w:right="4"/>
        <w:jc w:val="center"/>
        <w:rPr>
          <w:rFonts w:cs="PT Bold Heading"/>
          <w:color w:val="FFFFFF" w:themeColor="background1"/>
          <w:sz w:val="28"/>
          <w:szCs w:val="28"/>
        </w:rPr>
      </w:pPr>
      <w:r w:rsidRPr="00C76E27">
        <w:rPr>
          <w:rFonts w:cs="PT Bold Heading"/>
          <w:bCs/>
          <w:color w:val="FFFFFF" w:themeColor="background1"/>
          <w:sz w:val="28"/>
          <w:szCs w:val="28"/>
          <w:rtl/>
        </w:rPr>
        <w:t>اسم العملية / القبول والتسجيل)</w:t>
      </w:r>
    </w:p>
    <w:p w14:paraId="5BBAF5FE" w14:textId="77777777" w:rsidR="00C76E27" w:rsidRDefault="00C76E27" w:rsidP="008928B1">
      <w:pPr>
        <w:spacing w:after="0"/>
        <w:jc w:val="left"/>
      </w:pPr>
    </w:p>
    <w:tbl>
      <w:tblPr>
        <w:tblStyle w:val="TableGrid"/>
        <w:tblpPr w:leftFromText="180" w:rightFromText="180" w:vertAnchor="page" w:horzAnchor="margin" w:tblpY="4030"/>
        <w:tblW w:w="10894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972"/>
        <w:gridCol w:w="709"/>
        <w:gridCol w:w="568"/>
        <w:gridCol w:w="4217"/>
        <w:gridCol w:w="139"/>
        <w:gridCol w:w="1439"/>
        <w:gridCol w:w="850"/>
      </w:tblGrid>
      <w:tr w:rsidR="00C76E27" w14:paraId="54F0A44C" w14:textId="77777777" w:rsidTr="008928B1">
        <w:trPr>
          <w:trHeight w:val="592"/>
        </w:trPr>
        <w:tc>
          <w:tcPr>
            <w:tcW w:w="4249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2E7BFC46" w14:textId="77777777" w:rsidR="00C76E27" w:rsidRPr="006310CD" w:rsidRDefault="00C76E27" w:rsidP="00C76E27">
            <w:pPr>
              <w:ind w:right="262"/>
              <w:jc w:val="left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21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6589CB97" w14:textId="77777777" w:rsidR="00C76E27" w:rsidRPr="006310CD" w:rsidRDefault="00C76E27" w:rsidP="00C76E27">
            <w:pPr>
              <w:ind w:right="1058"/>
              <w:jc w:val="center"/>
              <w:rPr>
                <w:bCs/>
                <w:color w:val="003300"/>
                <w:sz w:val="28"/>
                <w:szCs w:val="28"/>
                <w:rtl/>
              </w:rPr>
            </w:pPr>
            <w:r>
              <w:rPr>
                <w:rFonts w:cs="Times New Roman"/>
                <w:bCs/>
                <w:color w:val="003300"/>
                <w:sz w:val="28"/>
                <w:szCs w:val="28"/>
                <w:rtl/>
              </w:rPr>
              <w:t>وكيل شؤون الط</w:t>
            </w:r>
            <w:r>
              <w:rPr>
                <w:rFonts w:cs="Times New Roman" w:hint="cs"/>
                <w:bCs/>
                <w:color w:val="003300"/>
                <w:sz w:val="28"/>
                <w:szCs w:val="28"/>
                <w:rtl/>
              </w:rPr>
              <w:t>لاب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7456"/>
            <w:vAlign w:val="center"/>
          </w:tcPr>
          <w:p w14:paraId="7254489A" w14:textId="77777777" w:rsidR="00C76E27" w:rsidRPr="006310CD" w:rsidRDefault="00C76E27" w:rsidP="00C76E27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2672399A" w14:textId="77777777" w:rsidR="00C76E27" w:rsidRPr="006310CD" w:rsidRDefault="00C76E27" w:rsidP="00C76E27">
            <w:pPr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 به</w:t>
            </w:r>
          </w:p>
        </w:tc>
        <w:tc>
          <w:tcPr>
            <w:tcW w:w="850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071893F4" w14:textId="77777777" w:rsidR="00C76E27" w:rsidRPr="006310CD" w:rsidRDefault="00C76E27" w:rsidP="00C76E27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C76E27" w14:paraId="44EA0104" w14:textId="77777777" w:rsidTr="008928B1">
        <w:trPr>
          <w:trHeight w:val="592"/>
        </w:trPr>
        <w:tc>
          <w:tcPr>
            <w:tcW w:w="297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2EDBDB57" w14:textId="77777777" w:rsidR="00C76E27" w:rsidRPr="006310CD" w:rsidRDefault="00C76E27" w:rsidP="00C76E27">
            <w:pPr>
              <w:ind w:right="36"/>
              <w:jc w:val="center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ملاحظاتي   </w:t>
            </w:r>
          </w:p>
        </w:tc>
        <w:tc>
          <w:tcPr>
            <w:tcW w:w="127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437A6961" w14:textId="77777777" w:rsidR="00C76E27" w:rsidRPr="006310CD" w:rsidRDefault="00C76E27" w:rsidP="00C76E27">
            <w:pPr>
              <w:ind w:right="262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7456"/>
            <w:vAlign w:val="center"/>
          </w:tcPr>
          <w:p w14:paraId="4A2980BC" w14:textId="77777777" w:rsidR="00C76E27" w:rsidRPr="006310CD" w:rsidRDefault="00C76E27" w:rsidP="00C76E27">
            <w:pPr>
              <w:ind w:right="1058"/>
              <w:jc w:val="center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439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7456"/>
          </w:tcPr>
          <w:p w14:paraId="353C859D" w14:textId="77777777" w:rsidR="00C76E27" w:rsidRPr="006310CD" w:rsidRDefault="00C76E27" w:rsidP="00C76E27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850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007456"/>
          </w:tcPr>
          <w:p w14:paraId="6DDE9F4A" w14:textId="77777777" w:rsidR="00C76E27" w:rsidRPr="006310CD" w:rsidRDefault="00C76E27" w:rsidP="00C76E27">
            <w:pPr>
              <w:ind w:right="194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زمن </w:t>
            </w:r>
          </w:p>
          <w:p w14:paraId="1091D01F" w14:textId="77777777" w:rsidR="00C76E27" w:rsidRPr="006310CD" w:rsidRDefault="00C76E27" w:rsidP="00C76E27">
            <w:pPr>
              <w:ind w:right="70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المتابعة </w:t>
            </w:r>
          </w:p>
        </w:tc>
      </w:tr>
      <w:tr w:rsidR="00C76E27" w14:paraId="6BABF38C" w14:textId="77777777" w:rsidTr="008928B1">
        <w:trPr>
          <w:trHeight w:val="321"/>
        </w:trPr>
        <w:tc>
          <w:tcPr>
            <w:tcW w:w="2972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035C26E" w14:textId="77777777" w:rsidR="00C76E27" w:rsidRDefault="00C76E27" w:rsidP="00C76E27">
            <w:pPr>
              <w:ind w:right="31"/>
            </w:pPr>
            <w:r>
              <w:t xml:space="preserve"> </w:t>
            </w:r>
          </w:p>
          <w:p w14:paraId="0970D6D9" w14:textId="77777777" w:rsidR="00C76E27" w:rsidRDefault="00C76E27" w:rsidP="00C76E27">
            <w:pPr>
              <w:ind w:right="31"/>
            </w:pPr>
            <w:r>
              <w:t xml:space="preserve"> </w:t>
            </w:r>
          </w:p>
          <w:p w14:paraId="48EEF0FD" w14:textId="77777777" w:rsidR="00C76E27" w:rsidRDefault="00C76E27" w:rsidP="00C76E27">
            <w:pPr>
              <w:ind w:right="31"/>
            </w:pPr>
            <w:r>
              <w:t xml:space="preserve"> </w:t>
            </w:r>
          </w:p>
          <w:p w14:paraId="119FEF8E" w14:textId="77777777" w:rsidR="00C76E27" w:rsidRDefault="00C76E27" w:rsidP="00C76E27">
            <w:pPr>
              <w:ind w:right="31"/>
            </w:pPr>
            <w:r>
              <w:t xml:space="preserve"> </w:t>
            </w:r>
          </w:p>
          <w:p w14:paraId="3FB5E5AA" w14:textId="77777777" w:rsidR="00C76E27" w:rsidRDefault="00C76E27" w:rsidP="00C76E27">
            <w:pPr>
              <w:ind w:right="31"/>
            </w:pPr>
            <w:r>
              <w:t xml:space="preserve"> </w:t>
            </w:r>
          </w:p>
          <w:p w14:paraId="403884BF" w14:textId="77777777" w:rsidR="00C76E27" w:rsidRDefault="00C76E27" w:rsidP="00C76E27">
            <w:pPr>
              <w:ind w:right="31"/>
            </w:pPr>
            <w:r>
              <w:t xml:space="preserve"> </w:t>
            </w:r>
          </w:p>
          <w:p w14:paraId="534972FF" w14:textId="77777777" w:rsidR="00C76E27" w:rsidRDefault="00C76E27" w:rsidP="00C76E27">
            <w:pPr>
              <w:ind w:right="31"/>
            </w:pPr>
            <w:r>
              <w:t xml:space="preserve"> </w:t>
            </w:r>
          </w:p>
          <w:p w14:paraId="43CD71C9" w14:textId="77777777" w:rsidR="00C76E27" w:rsidRDefault="00C76E27" w:rsidP="00C76E27">
            <w:pPr>
              <w:ind w:right="31"/>
            </w:pPr>
            <w:r>
              <w:t xml:space="preserve"> </w:t>
            </w:r>
          </w:p>
          <w:p w14:paraId="3B92FAFF" w14:textId="77777777" w:rsidR="00C76E27" w:rsidRDefault="00C76E27" w:rsidP="00C76E27">
            <w:pPr>
              <w:ind w:right="31"/>
            </w:pPr>
            <w:r>
              <w:t xml:space="preserve"> </w:t>
            </w:r>
          </w:p>
          <w:p w14:paraId="10B3CD59" w14:textId="77777777" w:rsidR="00C76E27" w:rsidRDefault="00C76E27" w:rsidP="00C76E27">
            <w:pPr>
              <w:ind w:right="31"/>
            </w:pPr>
            <w:r>
              <w:t xml:space="preserve"> </w:t>
            </w:r>
          </w:p>
          <w:p w14:paraId="5CD99876" w14:textId="77777777" w:rsidR="00C76E27" w:rsidRDefault="00C76E27" w:rsidP="00C76E27">
            <w:pPr>
              <w:ind w:right="31"/>
            </w:pPr>
            <w:r>
              <w:t xml:space="preserve"> </w:t>
            </w:r>
          </w:p>
          <w:p w14:paraId="22BACB7F" w14:textId="77777777" w:rsidR="00C76E27" w:rsidRDefault="00C76E27" w:rsidP="00C76E27">
            <w:pPr>
              <w:ind w:right="31"/>
            </w:pPr>
            <w:r>
              <w:t xml:space="preserve"> </w:t>
            </w:r>
          </w:p>
          <w:p w14:paraId="731D9ECD" w14:textId="77777777" w:rsidR="00C76E27" w:rsidRPr="00C76E27" w:rsidRDefault="00C76E27" w:rsidP="00C76E27">
            <w:pPr>
              <w:ind w:right="31"/>
              <w:rPr>
                <w:rtl/>
              </w:rPr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</w:tcPr>
          <w:p w14:paraId="52620C3E" w14:textId="77777777" w:rsidR="00C76E27" w:rsidRPr="006310CD" w:rsidRDefault="00C76E27" w:rsidP="00C76E27">
            <w:pPr>
              <w:ind w:right="86"/>
              <w:rPr>
                <w:color w:val="auto"/>
              </w:rPr>
            </w:pPr>
            <w:r w:rsidRPr="006310CD">
              <w:rPr>
                <w:rFonts w:cs="Times New Roman"/>
                <w:bCs/>
                <w:color w:val="auto"/>
                <w:rtl/>
              </w:rPr>
              <w:t xml:space="preserve">لم ينفذ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</w:tcPr>
          <w:p w14:paraId="167C8469" w14:textId="77777777" w:rsidR="00C76E27" w:rsidRPr="006310CD" w:rsidRDefault="00C76E27" w:rsidP="00C76E27">
            <w:pPr>
              <w:ind w:right="143"/>
              <w:rPr>
                <w:color w:val="auto"/>
              </w:rPr>
            </w:pPr>
            <w:r w:rsidRPr="006310CD">
              <w:rPr>
                <w:rFonts w:cs="Times New Roman"/>
                <w:bCs/>
                <w:color w:val="auto"/>
                <w:rtl/>
              </w:rPr>
              <w:t xml:space="preserve">نفذ </w:t>
            </w: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41F07A79" w14:textId="77777777" w:rsidR="00C76E27" w:rsidRPr="006310CD" w:rsidRDefault="00C76E27" w:rsidP="00C76E27">
            <w:pPr>
              <w:ind w:left="26"/>
              <w:jc w:val="left"/>
              <w:rPr>
                <w:bCs/>
                <w:color w:val="auto"/>
              </w:rPr>
            </w:pPr>
            <w:r w:rsidRPr="006310CD">
              <w:rPr>
                <w:rFonts w:cs="Times New Roman"/>
                <w:bCs/>
                <w:color w:val="auto"/>
                <w:sz w:val="24"/>
                <w:szCs w:val="24"/>
                <w:rtl/>
              </w:rPr>
              <w:t>قبول وتسجيل الطلاب</w:t>
            </w:r>
            <w:r w:rsidRPr="006310CD">
              <w:rPr>
                <w:bCs/>
                <w:color w:val="auto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4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419754FD" w14:textId="77777777" w:rsidR="00C76E27" w:rsidRPr="006310CD" w:rsidRDefault="00C76E27" w:rsidP="00C76E27">
            <w:pPr>
              <w:ind w:right="28"/>
              <w:jc w:val="center"/>
              <w:rPr>
                <w:bCs/>
                <w:color w:val="auto"/>
              </w:rPr>
            </w:pPr>
            <w:r w:rsidRPr="006310CD">
              <w:rPr>
                <w:bCs/>
                <w:color w:val="auto"/>
                <w:sz w:val="24"/>
              </w:rPr>
              <w:t>1/5</w:t>
            </w:r>
          </w:p>
        </w:tc>
        <w:tc>
          <w:tcPr>
            <w:tcW w:w="850" w:type="dxa"/>
            <w:vMerge w:val="restart"/>
            <w:tcBorders>
              <w:top w:val="single" w:sz="2" w:space="0" w:color="D0CECE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textDirection w:val="btLr"/>
            <w:vAlign w:val="center"/>
          </w:tcPr>
          <w:p w14:paraId="65A4505D" w14:textId="77777777" w:rsidR="00C76E27" w:rsidRPr="006310CD" w:rsidRDefault="00C76E27" w:rsidP="00C76E27">
            <w:pPr>
              <w:ind w:left="91" w:right="113"/>
              <w:jc w:val="center"/>
              <w:rPr>
                <w:rFonts w:cs="Arial"/>
                <w:color w:val="FFFFFF" w:themeColor="background1"/>
                <w:sz w:val="32"/>
                <w:szCs w:val="32"/>
              </w:rPr>
            </w:pPr>
            <w:r w:rsidRPr="006310CD">
              <w:rPr>
                <w:rFonts w:cs="Arial" w:hint="cs"/>
                <w:color w:val="FFFFFF" w:themeColor="background1"/>
                <w:sz w:val="32"/>
                <w:szCs w:val="32"/>
                <w:rtl/>
              </w:rPr>
              <w:t>بداية العام</w:t>
            </w:r>
          </w:p>
        </w:tc>
      </w:tr>
      <w:tr w:rsidR="00C76E27" w14:paraId="1A611EED" w14:textId="77777777" w:rsidTr="008928B1">
        <w:trPr>
          <w:trHeight w:val="32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3EAB340D" w14:textId="77777777" w:rsidR="00C76E27" w:rsidRDefault="00C76E27" w:rsidP="00C76E27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8F8A9AB" w14:textId="77777777" w:rsidR="00C76E27" w:rsidRPr="006310CD" w:rsidRDefault="00C76E27" w:rsidP="00C76E27">
            <w:pPr>
              <w:ind w:left="497"/>
              <w:rPr>
                <w:color w:val="auto"/>
              </w:rPr>
            </w:pPr>
            <w:r w:rsidRPr="006310CD">
              <w:rPr>
                <w:b/>
                <w:color w:val="auto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2" w:space="0" w:color="000000"/>
            </w:tcBorders>
          </w:tcPr>
          <w:p w14:paraId="0691E1E3" w14:textId="77777777" w:rsidR="00C76E27" w:rsidRPr="006310CD" w:rsidRDefault="00C76E27" w:rsidP="00C76E27">
            <w:pPr>
              <w:ind w:left="356"/>
              <w:rPr>
                <w:color w:val="auto"/>
              </w:rPr>
            </w:pPr>
            <w:r w:rsidRPr="006310CD">
              <w:rPr>
                <w:b/>
                <w:color w:val="auto"/>
              </w:rPr>
              <w:t xml:space="preserve"> </w:t>
            </w: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5936FFF" w14:textId="77777777" w:rsidR="00C76E27" w:rsidRPr="006310CD" w:rsidRDefault="00C76E27" w:rsidP="00C76E27">
            <w:pPr>
              <w:ind w:right="396"/>
              <w:jc w:val="left"/>
              <w:rPr>
                <w:bCs/>
                <w:color w:val="auto"/>
              </w:rPr>
            </w:pPr>
            <w:r w:rsidRPr="006310CD">
              <w:rPr>
                <w:rFonts w:cs="Times New Roman"/>
                <w:bCs/>
                <w:color w:val="auto"/>
                <w:sz w:val="24"/>
                <w:szCs w:val="24"/>
                <w:rtl/>
              </w:rPr>
              <w:t xml:space="preserve">مراجعة خطاب قبول الطالب في المدرسة واعتماده </w:t>
            </w:r>
          </w:p>
        </w:tc>
        <w:tc>
          <w:tcPr>
            <w:tcW w:w="1439" w:type="dxa"/>
            <w:tcBorders>
              <w:top w:val="single" w:sz="17" w:space="0" w:color="000000"/>
              <w:left w:val="single" w:sz="17" w:space="0" w:color="000000"/>
              <w:bottom w:val="single" w:sz="2" w:space="0" w:color="FFCCFF"/>
              <w:right w:val="single" w:sz="17" w:space="0" w:color="000000"/>
            </w:tcBorders>
            <w:vAlign w:val="center"/>
          </w:tcPr>
          <w:p w14:paraId="243C5BC3" w14:textId="77777777" w:rsidR="00C76E27" w:rsidRPr="006310CD" w:rsidRDefault="00C76E27" w:rsidP="00C76E27">
            <w:pPr>
              <w:ind w:left="96"/>
              <w:jc w:val="center"/>
              <w:rPr>
                <w:bCs/>
                <w:color w:val="auto"/>
              </w:rPr>
            </w:pPr>
            <w:r w:rsidRPr="006310CD">
              <w:rPr>
                <w:bCs/>
                <w:color w:val="auto"/>
              </w:rPr>
              <w:t>12/1/5</w:t>
            </w:r>
          </w:p>
        </w:tc>
        <w:tc>
          <w:tcPr>
            <w:tcW w:w="850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7456"/>
          </w:tcPr>
          <w:p w14:paraId="3A98FE50" w14:textId="77777777" w:rsidR="00C76E27" w:rsidRDefault="00C76E27" w:rsidP="00C76E27">
            <w:pPr>
              <w:spacing w:after="160"/>
            </w:pPr>
          </w:p>
        </w:tc>
      </w:tr>
      <w:tr w:rsidR="00C76E27" w14:paraId="284438DE" w14:textId="77777777" w:rsidTr="008928B1">
        <w:trPr>
          <w:trHeight w:val="30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AEC381A" w14:textId="77777777" w:rsidR="00C76E27" w:rsidRDefault="00C76E27" w:rsidP="00C76E27">
            <w:pPr>
              <w:spacing w:after="160"/>
            </w:pPr>
          </w:p>
        </w:tc>
        <w:tc>
          <w:tcPr>
            <w:tcW w:w="127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2F2F2" w:themeFill="background1" w:themeFillShade="F2"/>
          </w:tcPr>
          <w:p w14:paraId="7330F44A" w14:textId="77777777" w:rsidR="00C76E27" w:rsidRPr="006310CD" w:rsidRDefault="00C76E27" w:rsidP="00C76E27">
            <w:pPr>
              <w:spacing w:after="16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3818B996" w14:textId="77777777" w:rsidR="00C76E27" w:rsidRPr="006310CD" w:rsidRDefault="00C76E27" w:rsidP="00C76E27">
            <w:pPr>
              <w:ind w:left="30"/>
              <w:jc w:val="left"/>
              <w:rPr>
                <w:bCs/>
                <w:color w:val="auto"/>
              </w:rPr>
            </w:pPr>
            <w:r w:rsidRPr="006310CD">
              <w:rPr>
                <w:rFonts w:cs="Times New Roman"/>
                <w:bCs/>
                <w:color w:val="auto"/>
                <w:sz w:val="24"/>
                <w:szCs w:val="24"/>
                <w:rtl/>
              </w:rPr>
              <w:t>النقل الى مدرسة أخري</w:t>
            </w:r>
            <w:r w:rsidRPr="006310CD">
              <w:rPr>
                <w:bCs/>
                <w:color w:val="auto"/>
                <w:sz w:val="24"/>
                <w:szCs w:val="24"/>
                <w:rtl/>
              </w:rPr>
              <w:t>:</w:t>
            </w:r>
            <w:r w:rsidRPr="006310CD">
              <w:rPr>
                <w:bCs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9" w:type="dxa"/>
            <w:tcBorders>
              <w:top w:val="single" w:sz="2" w:space="0" w:color="FFCCFF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27948F54" w14:textId="77777777" w:rsidR="00C76E27" w:rsidRPr="006310CD" w:rsidRDefault="00C76E27" w:rsidP="00C76E27">
            <w:pPr>
              <w:ind w:right="28"/>
              <w:jc w:val="center"/>
              <w:rPr>
                <w:bCs/>
                <w:color w:val="auto"/>
              </w:rPr>
            </w:pPr>
            <w:r w:rsidRPr="006310CD">
              <w:rPr>
                <w:bCs/>
                <w:color w:val="auto"/>
                <w:sz w:val="24"/>
              </w:rPr>
              <w:t>2/5</w:t>
            </w:r>
          </w:p>
        </w:tc>
        <w:tc>
          <w:tcPr>
            <w:tcW w:w="850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7456"/>
          </w:tcPr>
          <w:p w14:paraId="094B4935" w14:textId="77777777" w:rsidR="00C76E27" w:rsidRDefault="00C76E27" w:rsidP="00C76E27">
            <w:pPr>
              <w:spacing w:after="160"/>
            </w:pPr>
          </w:p>
        </w:tc>
      </w:tr>
      <w:tr w:rsidR="00C76E27" w14:paraId="3B46C137" w14:textId="77777777" w:rsidTr="008928B1">
        <w:trPr>
          <w:trHeight w:val="88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C46627B" w14:textId="77777777" w:rsidR="00C76E27" w:rsidRDefault="00C76E27" w:rsidP="00C76E27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33CED9D" w14:textId="77777777" w:rsidR="00C76E27" w:rsidRPr="006310CD" w:rsidRDefault="00C76E27" w:rsidP="00C76E27">
            <w:pPr>
              <w:ind w:left="497"/>
              <w:rPr>
                <w:color w:val="auto"/>
              </w:rPr>
            </w:pPr>
            <w:r w:rsidRPr="006310CD">
              <w:rPr>
                <w:b/>
                <w:color w:val="auto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3746D37" w14:textId="77777777" w:rsidR="00C76E27" w:rsidRPr="006310CD" w:rsidRDefault="00C76E27" w:rsidP="00C76E27">
            <w:pPr>
              <w:ind w:left="356"/>
              <w:rPr>
                <w:color w:val="auto"/>
              </w:rPr>
            </w:pPr>
            <w:r w:rsidRPr="006310CD">
              <w:rPr>
                <w:b/>
                <w:color w:val="auto"/>
              </w:rPr>
              <w:t xml:space="preserve"> </w:t>
            </w: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48E8DE7" w14:textId="77777777" w:rsidR="00C76E27" w:rsidRPr="006310CD" w:rsidRDefault="00C76E27" w:rsidP="00C76E27">
            <w:pPr>
              <w:ind w:left="29" w:right="81" w:firstLine="3"/>
              <w:jc w:val="left"/>
              <w:rPr>
                <w:bCs/>
                <w:color w:val="auto"/>
              </w:rPr>
            </w:pPr>
            <w:r w:rsidRPr="006310CD">
              <w:rPr>
                <w:rFonts w:cs="Times New Roman"/>
                <w:bCs/>
                <w:color w:val="auto"/>
                <w:sz w:val="24"/>
                <w:szCs w:val="24"/>
                <w:rtl/>
              </w:rPr>
              <w:t xml:space="preserve">يتم استكمال الجزء الخاص به من النموذج وإذا تمت الموافقة يقوم برفعها الي إدارة التعليم لاستكمال اجراء التحويل </w:t>
            </w:r>
          </w:p>
        </w:tc>
        <w:tc>
          <w:tcPr>
            <w:tcW w:w="1439" w:type="dxa"/>
            <w:tcBorders>
              <w:top w:val="single" w:sz="17" w:space="0" w:color="000000"/>
              <w:left w:val="single" w:sz="17" w:space="0" w:color="000000"/>
              <w:bottom w:val="single" w:sz="2" w:space="0" w:color="FFCCFF"/>
              <w:right w:val="single" w:sz="17" w:space="0" w:color="000000"/>
            </w:tcBorders>
            <w:vAlign w:val="center"/>
          </w:tcPr>
          <w:p w14:paraId="2BE6B63A" w14:textId="77777777" w:rsidR="00C76E27" w:rsidRPr="006310CD" w:rsidRDefault="00C76E27" w:rsidP="00C76E27">
            <w:pPr>
              <w:ind w:left="130"/>
              <w:jc w:val="center"/>
              <w:rPr>
                <w:bCs/>
                <w:color w:val="auto"/>
              </w:rPr>
            </w:pPr>
            <w:r w:rsidRPr="006310CD">
              <w:rPr>
                <w:bCs/>
                <w:color w:val="auto"/>
                <w:sz w:val="24"/>
              </w:rPr>
              <w:t>3/3/5</w:t>
            </w:r>
          </w:p>
        </w:tc>
        <w:tc>
          <w:tcPr>
            <w:tcW w:w="850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7456"/>
          </w:tcPr>
          <w:p w14:paraId="4CE9AAB5" w14:textId="77777777" w:rsidR="00C76E27" w:rsidRDefault="00C76E27" w:rsidP="00C76E27">
            <w:pPr>
              <w:spacing w:after="160"/>
            </w:pPr>
          </w:p>
        </w:tc>
      </w:tr>
      <w:tr w:rsidR="00C76E27" w14:paraId="1338E56B" w14:textId="77777777" w:rsidTr="008928B1">
        <w:trPr>
          <w:trHeight w:val="31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46F1E31" w14:textId="77777777" w:rsidR="00C76E27" w:rsidRDefault="00C76E27" w:rsidP="00C76E27">
            <w:pPr>
              <w:spacing w:after="160"/>
            </w:pPr>
          </w:p>
        </w:tc>
        <w:tc>
          <w:tcPr>
            <w:tcW w:w="127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2F2F2" w:themeFill="background1" w:themeFillShade="F2"/>
          </w:tcPr>
          <w:p w14:paraId="55E61504" w14:textId="77777777" w:rsidR="00C76E27" w:rsidRPr="006310CD" w:rsidRDefault="00C76E27" w:rsidP="00C76E27">
            <w:pPr>
              <w:spacing w:after="16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76C124C6" w14:textId="77777777" w:rsidR="00C76E27" w:rsidRPr="006310CD" w:rsidRDefault="00C76E27" w:rsidP="00C76E27">
            <w:pPr>
              <w:ind w:right="162"/>
              <w:jc w:val="left"/>
              <w:rPr>
                <w:bCs/>
                <w:color w:val="auto"/>
              </w:rPr>
            </w:pPr>
            <w:r w:rsidRPr="006310CD">
              <w:rPr>
                <w:rFonts w:cs="Times New Roman"/>
                <w:bCs/>
                <w:color w:val="auto"/>
                <w:sz w:val="24"/>
                <w:szCs w:val="24"/>
                <w:rtl/>
              </w:rPr>
              <w:t>التحويل من المدارس النهارية والليلية الى الانتساب</w:t>
            </w:r>
            <w:r w:rsidRPr="006310CD">
              <w:rPr>
                <w:bCs/>
                <w:color w:val="auto"/>
                <w:sz w:val="24"/>
                <w:szCs w:val="24"/>
                <w:rtl/>
              </w:rPr>
              <w:t>:</w:t>
            </w:r>
            <w:r w:rsidRPr="006310CD">
              <w:rPr>
                <w:bCs/>
                <w:color w:val="auto"/>
                <w:rtl/>
              </w:rPr>
              <w:t xml:space="preserve"> </w:t>
            </w:r>
          </w:p>
        </w:tc>
        <w:tc>
          <w:tcPr>
            <w:tcW w:w="1439" w:type="dxa"/>
            <w:tcBorders>
              <w:top w:val="single" w:sz="2" w:space="0" w:color="FFCCFF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6AACB677" w14:textId="77777777" w:rsidR="00C76E27" w:rsidRPr="006310CD" w:rsidRDefault="00C76E27" w:rsidP="00C76E27">
            <w:pPr>
              <w:ind w:right="28"/>
              <w:jc w:val="center"/>
              <w:rPr>
                <w:bCs/>
                <w:color w:val="auto"/>
              </w:rPr>
            </w:pPr>
            <w:r w:rsidRPr="006310CD">
              <w:rPr>
                <w:bCs/>
                <w:color w:val="auto"/>
                <w:sz w:val="24"/>
              </w:rPr>
              <w:t>4/5</w:t>
            </w:r>
          </w:p>
        </w:tc>
        <w:tc>
          <w:tcPr>
            <w:tcW w:w="850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7456"/>
          </w:tcPr>
          <w:p w14:paraId="7EE0DADA" w14:textId="77777777" w:rsidR="00C76E27" w:rsidRDefault="00C76E27" w:rsidP="00C76E27">
            <w:pPr>
              <w:spacing w:after="160"/>
            </w:pPr>
          </w:p>
        </w:tc>
      </w:tr>
      <w:tr w:rsidR="00C76E27" w14:paraId="58A677B9" w14:textId="77777777" w:rsidTr="008928B1">
        <w:trPr>
          <w:trHeight w:val="97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8C5F60B" w14:textId="77777777" w:rsidR="00C76E27" w:rsidRDefault="00C76E27" w:rsidP="00C76E27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D7CB201" w14:textId="77777777" w:rsidR="00C76E27" w:rsidRPr="006310CD" w:rsidRDefault="00C76E27" w:rsidP="00C76E27">
            <w:pPr>
              <w:ind w:left="497"/>
              <w:rPr>
                <w:color w:val="auto"/>
              </w:rPr>
            </w:pPr>
            <w:r w:rsidRPr="006310CD">
              <w:rPr>
                <w:b/>
                <w:color w:val="auto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3C59812" w14:textId="77777777" w:rsidR="00C76E27" w:rsidRPr="006310CD" w:rsidRDefault="00C76E27" w:rsidP="00C76E27">
            <w:pPr>
              <w:ind w:left="356"/>
              <w:rPr>
                <w:color w:val="auto"/>
              </w:rPr>
            </w:pPr>
            <w:r w:rsidRPr="006310CD">
              <w:rPr>
                <w:b/>
                <w:color w:val="auto"/>
              </w:rPr>
              <w:t xml:space="preserve"> </w:t>
            </w: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E67BDDB" w14:textId="77777777" w:rsidR="00C76E27" w:rsidRPr="006310CD" w:rsidRDefault="00C76E27" w:rsidP="00C76E27">
            <w:pPr>
              <w:ind w:right="240" w:firstLine="2"/>
              <w:jc w:val="left"/>
              <w:rPr>
                <w:bCs/>
                <w:color w:val="auto"/>
              </w:rPr>
            </w:pPr>
            <w:r w:rsidRPr="006310CD">
              <w:rPr>
                <w:rFonts w:cs="Times New Roman"/>
                <w:bCs/>
                <w:color w:val="auto"/>
                <w:sz w:val="24"/>
                <w:szCs w:val="24"/>
                <w:rtl/>
              </w:rPr>
              <w:t xml:space="preserve">يتم استكمال الجزء الخاص به من النموذج في حال الموافقة ورفعها الى إدارة التعليم لاستكمال اجراءات التحويل </w:t>
            </w:r>
          </w:p>
        </w:tc>
        <w:tc>
          <w:tcPr>
            <w:tcW w:w="14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CEB7A2A" w14:textId="77777777" w:rsidR="00C76E27" w:rsidRPr="006310CD" w:rsidRDefault="00C76E27" w:rsidP="00C76E27">
            <w:pPr>
              <w:ind w:left="130"/>
              <w:jc w:val="center"/>
              <w:rPr>
                <w:bCs/>
                <w:color w:val="auto"/>
              </w:rPr>
            </w:pPr>
            <w:r w:rsidRPr="006310CD">
              <w:rPr>
                <w:bCs/>
                <w:color w:val="auto"/>
                <w:sz w:val="24"/>
              </w:rPr>
              <w:t>4/4/5</w:t>
            </w:r>
          </w:p>
        </w:tc>
        <w:tc>
          <w:tcPr>
            <w:tcW w:w="85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</w:tcPr>
          <w:p w14:paraId="10BA5DA0" w14:textId="77777777" w:rsidR="00C76E27" w:rsidRDefault="00C76E27" w:rsidP="00C76E27">
            <w:pPr>
              <w:spacing w:after="160"/>
            </w:pPr>
          </w:p>
        </w:tc>
      </w:tr>
    </w:tbl>
    <w:p w14:paraId="07351F1C" w14:textId="71EDF059" w:rsidR="008928B1" w:rsidRDefault="008928B1" w:rsidP="0016164E">
      <w:pPr>
        <w:spacing w:after="128"/>
        <w:ind w:left="-3"/>
        <w:jc w:val="left"/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</w:pPr>
      <w:r w:rsidRPr="008928B1">
        <w:rPr>
          <w:rFonts w:cs="Times New Roman"/>
          <w:bCs/>
          <w:color w:val="FFFFFF" w:themeColor="background1"/>
          <w:sz w:val="28"/>
          <w:szCs w:val="28"/>
          <w:shd w:val="clear" w:color="auto" w:fill="007456"/>
          <w:rtl/>
        </w:rPr>
        <w:t>الدليل الإجرائي لمدارس التعليم العام  - الإصدار الرابع</w:t>
      </w:r>
    </w:p>
    <w:p w14:paraId="054BE1AE" w14:textId="689DC255" w:rsidR="006310CD" w:rsidRPr="006310CD" w:rsidRDefault="00154F81" w:rsidP="0016164E">
      <w:pPr>
        <w:spacing w:after="128"/>
        <w:ind w:left="-3"/>
        <w:jc w:val="left"/>
        <w:rPr>
          <w:rFonts w:cstheme="minorBidi"/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</w:t>
      </w:r>
      <w:r w:rsidR="00BF1354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ال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قائد </w:t>
      </w:r>
    </w:p>
    <w:p w14:paraId="4B1D9226" w14:textId="77777777" w:rsidR="006310CD" w:rsidRDefault="006310CD" w:rsidP="008928B1">
      <w:pPr>
        <w:shd w:val="clear" w:color="auto" w:fill="007456"/>
        <w:spacing w:after="139"/>
        <w:ind w:right="82"/>
        <w:jc w:val="left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8928B1">
        <w:rPr>
          <w:rFonts w:cs="Times New Roman"/>
          <w:bCs/>
          <w:color w:val="FFFFFF" w:themeColor="background1"/>
          <w:sz w:val="28"/>
          <w:szCs w:val="28"/>
          <w:shd w:val="clear" w:color="auto" w:fill="007456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6835AA" w14:paraId="6D9FB6F5" w14:textId="77777777" w:rsidTr="001C0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87C8FA6" w14:textId="77777777" w:rsidR="006835AA" w:rsidRDefault="006835AA" w:rsidP="001C09D1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6835AA" w14:paraId="20AAFFAE" w14:textId="77777777" w:rsidTr="001C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33AC52C" w14:textId="77777777" w:rsidR="006835AA" w:rsidRDefault="006835AA" w:rsidP="001C09D1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6835AA" w14:paraId="600F2C22" w14:textId="77777777" w:rsidTr="001C09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5B1F6FC1" w14:textId="77777777" w:rsidR="006835AA" w:rsidRDefault="006835AA" w:rsidP="001C09D1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6835AA" w14:paraId="0F912C77" w14:textId="77777777" w:rsidTr="001C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11CF935" w14:textId="77777777" w:rsidR="006835AA" w:rsidRDefault="006835AA" w:rsidP="001C09D1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4F638C46" w14:textId="77777777" w:rsidR="006310CD" w:rsidRPr="006310CD" w:rsidRDefault="006310CD" w:rsidP="008928B1">
      <w:pPr>
        <w:shd w:val="clear" w:color="auto" w:fill="007456"/>
        <w:tabs>
          <w:tab w:val="center" w:pos="5194"/>
          <w:tab w:val="center" w:pos="10231"/>
        </w:tabs>
        <w:spacing w:after="207" w:line="276" w:lineRule="auto"/>
        <w:jc w:val="left"/>
        <w:rPr>
          <w:color w:val="003300"/>
        </w:rPr>
      </w:pPr>
      <w:r w:rsidRPr="008928B1">
        <w:rPr>
          <w:rFonts w:cs="Times New Roman"/>
          <w:bCs/>
          <w:color w:val="FFFFFF" w:themeColor="background1"/>
          <w:sz w:val="28"/>
          <w:szCs w:val="28"/>
          <w:shd w:val="clear" w:color="auto" w:fill="007456"/>
          <w:rtl/>
        </w:rPr>
        <w:t>توصيات</w:t>
      </w:r>
      <w:r w:rsidRPr="008928B1">
        <w:rPr>
          <w:bCs/>
          <w:color w:val="FFFFFF" w:themeColor="background1"/>
          <w:sz w:val="28"/>
          <w:szCs w:val="28"/>
          <w:shd w:val="clear" w:color="auto" w:fill="007456"/>
          <w:rtl/>
        </w:rPr>
        <w:t>:*</w:t>
      </w:r>
    </w:p>
    <w:tbl>
      <w:tblPr>
        <w:tblStyle w:val="2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31C426F2" w14:textId="77777777" w:rsidTr="00992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3909385D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018D71BD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D16DF9D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0596DD87" w14:textId="77777777" w:rsidTr="00992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A512220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7FE6D7FB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7BD2FFE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55F8C349" w14:textId="77777777" w:rsidR="006310CD" w:rsidRDefault="006310CD" w:rsidP="00BF1354">
      <w:pPr>
        <w:spacing w:after="0" w:line="276" w:lineRule="auto"/>
        <w:ind w:right="82"/>
        <w:jc w:val="left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"/>
        <w:tblpPr w:leftFromText="180" w:rightFromText="180" w:vertAnchor="text" w:horzAnchor="margin" w:tblpY="354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2424E881" w14:textId="77777777" w:rsidTr="00BF1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368BCEF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71CF8D03" w14:textId="77777777" w:rsidTr="00BF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6F861E0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374114D3" w14:textId="77777777" w:rsidTr="00BF1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4261A699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6A1FCB8B" w14:textId="77777777" w:rsidTr="00BF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6C8A2F1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60D08516" w14:textId="77777777" w:rsidR="0099230F" w:rsidRDefault="0099230F" w:rsidP="00925E99">
      <w:pPr>
        <w:spacing w:after="158" w:line="276" w:lineRule="auto"/>
        <w:jc w:val="left"/>
      </w:pPr>
    </w:p>
    <w:sectPr w:rsidR="0099230F" w:rsidSect="00631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8" w:bottom="851" w:left="284" w:header="709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20CA" w14:textId="77777777" w:rsidR="00AD3F28" w:rsidRDefault="00AD3F28" w:rsidP="00B025B7">
      <w:pPr>
        <w:spacing w:after="0" w:line="240" w:lineRule="auto"/>
      </w:pPr>
      <w:r>
        <w:separator/>
      </w:r>
    </w:p>
  </w:endnote>
  <w:endnote w:type="continuationSeparator" w:id="0">
    <w:p w14:paraId="261EB6FE" w14:textId="77777777" w:rsidR="00AD3F28" w:rsidRDefault="00AD3F28" w:rsidP="00B0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29979" w14:textId="77777777" w:rsidR="009C0218" w:rsidRDefault="009C02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15CB4" w14:textId="1CDC30A2" w:rsidR="006F7146" w:rsidRPr="00B247D3" w:rsidRDefault="00976A21" w:rsidP="008928B1">
    <w:pPr>
      <w:pStyle w:val="a3"/>
      <w:shd w:val="clear" w:color="auto" w:fill="007456"/>
      <w:jc w:val="both"/>
      <w:rPr>
        <w:rFonts w:cs="Arial"/>
        <w:color w:val="FFFFFF" w:themeColor="background1"/>
        <w:sz w:val="28"/>
        <w:szCs w:val="28"/>
      </w:rPr>
    </w:pPr>
    <w:r w:rsidRPr="00B247D3">
      <w:rPr>
        <w:rFonts w:cs="Arial" w:hint="cs"/>
        <w:color w:val="FFFFFF" w:themeColor="background1"/>
        <w:sz w:val="28"/>
        <w:szCs w:val="28"/>
        <w:rtl/>
      </w:rPr>
      <w:t>عبدال</w:t>
    </w:r>
    <w:r w:rsidR="009C0218">
      <w:rPr>
        <w:rFonts w:cs="Arial" w:hint="cs"/>
        <w:color w:val="FFFFFF" w:themeColor="background1"/>
        <w:sz w:val="28"/>
        <w:szCs w:val="28"/>
        <w:rtl/>
      </w:rPr>
      <w:t>ع</w:t>
    </w:r>
    <w:r w:rsidRPr="00B247D3">
      <w:rPr>
        <w:rFonts w:cs="Arial" w:hint="cs"/>
        <w:color w:val="FFFFFF" w:themeColor="background1"/>
        <w:sz w:val="28"/>
        <w:szCs w:val="28"/>
        <w:rtl/>
      </w:rPr>
      <w:t>زيز الدل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يل ..  </w:t>
    </w:r>
    <w:r w:rsidR="00F15962" w:rsidRPr="00B247D3">
      <w:rPr>
        <w:rFonts w:cs="Arial" w:hint="cs"/>
        <w:color w:val="FFFFFF" w:themeColor="background1"/>
        <w:sz w:val="28"/>
        <w:szCs w:val="28"/>
        <w:rtl/>
      </w:rPr>
      <w:t xml:space="preserve">  </w:t>
    </w:r>
    <w:r w:rsidR="00B247D3">
      <w:rPr>
        <w:rFonts w:cs="Arial" w:hint="cs"/>
        <w:color w:val="FFFFFF" w:themeColor="background1"/>
        <w:sz w:val="28"/>
        <w:szCs w:val="28"/>
        <w:rtl/>
      </w:rPr>
      <w:t xml:space="preserve"> 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 بطاقة 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متابعة  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قائد المدرسة 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 للعمليات  الاجرائية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 </w:t>
    </w:r>
    <w:r w:rsidR="008928B1">
      <w:rPr>
        <w:rFonts w:cs="Arial" w:hint="cs"/>
        <w:color w:val="FFFFFF" w:themeColor="background1"/>
        <w:sz w:val="28"/>
        <w:szCs w:val="28"/>
        <w:rtl/>
      </w:rPr>
      <w:t xml:space="preserve">وفق الدليل الاجرائي الإصدار الرابع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9A041" w14:textId="77777777" w:rsidR="009C0218" w:rsidRDefault="009C02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5670D" w14:textId="77777777" w:rsidR="00AD3F28" w:rsidRDefault="00AD3F28" w:rsidP="00B025B7">
      <w:pPr>
        <w:spacing w:after="0" w:line="240" w:lineRule="auto"/>
      </w:pPr>
      <w:r>
        <w:separator/>
      </w:r>
    </w:p>
  </w:footnote>
  <w:footnote w:type="continuationSeparator" w:id="0">
    <w:p w14:paraId="10A7AB98" w14:textId="77777777" w:rsidR="00AD3F28" w:rsidRDefault="00AD3F28" w:rsidP="00B0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3A7CE" w14:textId="77777777" w:rsidR="009C0218" w:rsidRDefault="009C021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EF181" w14:textId="77777777" w:rsidR="006663C7" w:rsidRPr="005717D6" w:rsidRDefault="006663C7" w:rsidP="006663C7">
    <w:pPr>
      <w:pStyle w:val="a5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</w:rPr>
      <w:drawing>
        <wp:anchor distT="0" distB="0" distL="114300" distR="114300" simplePos="0" relativeHeight="251660288" behindDoc="0" locked="0" layoutInCell="1" allowOverlap="1" wp14:anchorId="6F012E3E" wp14:editId="1B580274">
          <wp:simplePos x="0" y="0"/>
          <wp:positionH relativeFrom="margin">
            <wp:posOffset>5435600</wp:posOffset>
          </wp:positionH>
          <wp:positionV relativeFrom="paragraph">
            <wp:posOffset>-330200</wp:posOffset>
          </wp:positionV>
          <wp:extent cx="1762125" cy="1174750"/>
          <wp:effectExtent l="0" t="0" r="9525" b="6350"/>
          <wp:wrapThrough wrapText="bothSides">
            <wp:wrapPolygon edited="0">
              <wp:start x="5371" y="0"/>
              <wp:lineTo x="5604" y="6305"/>
              <wp:lineTo x="701" y="6655"/>
              <wp:lineTo x="234" y="7005"/>
              <wp:lineTo x="234" y="16112"/>
              <wp:lineTo x="1401" y="17514"/>
              <wp:lineTo x="467" y="17864"/>
              <wp:lineTo x="234" y="21016"/>
              <wp:lineTo x="1635" y="21366"/>
              <wp:lineTo x="15412" y="21366"/>
              <wp:lineTo x="16112" y="18915"/>
              <wp:lineTo x="14244" y="17514"/>
              <wp:lineTo x="13077" y="17514"/>
              <wp:lineTo x="16112" y="15762"/>
              <wp:lineTo x="15645" y="11909"/>
              <wp:lineTo x="18448" y="6305"/>
              <wp:lineTo x="21016" y="6305"/>
              <wp:lineTo x="21483" y="5254"/>
              <wp:lineTo x="21250" y="0"/>
              <wp:lineTo x="5371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A62CE6C" wp14:editId="5B95B423">
          <wp:simplePos x="0" y="0"/>
          <wp:positionH relativeFrom="margin">
            <wp:align>left</wp:align>
          </wp:positionH>
          <wp:positionV relativeFrom="paragraph">
            <wp:posOffset>-442595</wp:posOffset>
          </wp:positionV>
          <wp:extent cx="2286000" cy="1538144"/>
          <wp:effectExtent l="0" t="0" r="0" b="508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491" cy="1566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100C">
      <w:rPr>
        <w:rFonts w:asciiTheme="majorBidi" w:hAnsiTheme="majorBidi" w:cstheme="majorBidi"/>
        <w:noProof/>
        <w:color w:val="FF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2C97AE" wp14:editId="5EC3B671">
              <wp:simplePos x="0" y="0"/>
              <wp:positionH relativeFrom="margin">
                <wp:posOffset>-77470</wp:posOffset>
              </wp:positionH>
              <wp:positionV relativeFrom="paragraph">
                <wp:posOffset>-290195</wp:posOffset>
              </wp:positionV>
              <wp:extent cx="7319010" cy="1431925"/>
              <wp:effectExtent l="95250" t="0" r="0" b="1301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9010" cy="1431925"/>
                        <a:chOff x="631" y="921"/>
                        <a:chExt cx="11297" cy="191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84" y="921"/>
                          <a:ext cx="3557" cy="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C8F17" w14:textId="77777777" w:rsidR="006663C7" w:rsidRPr="005717D6" w:rsidRDefault="006663C7" w:rsidP="006663C7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7A391F" w14:textId="77777777" w:rsidR="006663C7" w:rsidRPr="005717D6" w:rsidRDefault="006663C7" w:rsidP="006663C7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4EE5D4F" w14:textId="77777777" w:rsidR="006663C7" w:rsidRPr="005717D6" w:rsidRDefault="006663C7" w:rsidP="006663C7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لإدارة العامة للتعليم بمنطقة تبوك</w:t>
                            </w:r>
                          </w:p>
                          <w:p w14:paraId="577E9410" w14:textId="77777777" w:rsidR="006663C7" w:rsidRPr="005717D6" w:rsidRDefault="006663C7" w:rsidP="006663C7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مكتب التعليم بمحافظة الوجه </w:t>
                            </w:r>
                          </w:p>
                          <w:p w14:paraId="2E030706" w14:textId="77777777" w:rsidR="006663C7" w:rsidRPr="00966A59" w:rsidRDefault="006663C7" w:rsidP="006663C7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966A59">
                              <w:rPr>
                                <w:rFonts w:asciiTheme="majorBidi" w:hAnsiTheme="majorBidi" w:cs="PT Bold Heading"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 w:rsidRPr="00966A59">
                              <w:rPr>
                                <w:rFonts w:asciiTheme="majorBidi" w:hAnsiTheme="majorBidi" w:cs="PT Bold Heading" w:hint="cs"/>
                                <w:sz w:val="28"/>
                                <w:szCs w:val="28"/>
                                <w:rtl/>
                              </w:rPr>
                              <w:t>مدرسة سعيد بن جبير</w:t>
                            </w:r>
                          </w:p>
                          <w:p w14:paraId="45314985" w14:textId="77777777" w:rsidR="006663C7" w:rsidRPr="005717D6" w:rsidRDefault="006663C7" w:rsidP="006663C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EDE5314" w14:textId="77777777" w:rsidR="006663C7" w:rsidRPr="005717D6" w:rsidRDefault="006663C7" w:rsidP="006663C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225DEFE" w14:textId="77777777" w:rsidR="006663C7" w:rsidRPr="005717D6" w:rsidRDefault="006663C7" w:rsidP="006663C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1E856A6" w14:textId="77777777" w:rsidR="006663C7" w:rsidRPr="005717D6" w:rsidRDefault="006663C7" w:rsidP="006663C7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4950BD67" w14:textId="77777777" w:rsidR="006663C7" w:rsidRPr="005717D6" w:rsidRDefault="006663C7" w:rsidP="006663C7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 flipH="1">
                          <a:off x="631" y="2829"/>
                          <a:ext cx="11297" cy="1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2C97AE" id="Group 1" o:spid="_x0000_s1026" style="position:absolute;margin-left:-6.1pt;margin-top:-22.85pt;width:576.3pt;height:112.75pt;z-index:251659264;mso-position-horizontal-relative:margin" coordorigin="631,921" coordsize="11297,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784;top:921;width:3557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392C8F17" w14:textId="77777777" w:rsidR="006663C7" w:rsidRPr="005717D6" w:rsidRDefault="006663C7" w:rsidP="006663C7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D7A391F" w14:textId="77777777" w:rsidR="006663C7" w:rsidRPr="005717D6" w:rsidRDefault="006663C7" w:rsidP="006663C7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4EE5D4F" w14:textId="77777777" w:rsidR="006663C7" w:rsidRPr="005717D6" w:rsidRDefault="006663C7" w:rsidP="006663C7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لإدارة العامة للتعليم بمنطقة تبوك</w:t>
                      </w:r>
                    </w:p>
                    <w:p w14:paraId="577E9410" w14:textId="77777777" w:rsidR="006663C7" w:rsidRPr="005717D6" w:rsidRDefault="006663C7" w:rsidP="006663C7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مكتب التعليم بمحافظة الوجه </w:t>
                      </w:r>
                    </w:p>
                    <w:p w14:paraId="2E030706" w14:textId="77777777" w:rsidR="006663C7" w:rsidRPr="00966A59" w:rsidRDefault="006663C7" w:rsidP="006663C7">
                      <w:pPr>
                        <w:spacing w:after="0"/>
                        <w:jc w:val="center"/>
                        <w:rPr>
                          <w:rFonts w:asciiTheme="majorBidi" w:hAnsiTheme="majorBidi" w:cs="PT Bold Heading"/>
                          <w:sz w:val="28"/>
                          <w:szCs w:val="28"/>
                          <w:rtl/>
                        </w:rPr>
                      </w:pPr>
                      <w:r w:rsidRPr="00966A59">
                        <w:rPr>
                          <w:rFonts w:asciiTheme="majorBidi" w:hAnsiTheme="majorBidi" w:cs="PT Bold Heading"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proofErr w:type="spellStart"/>
                      <w:r w:rsidRPr="00966A59">
                        <w:rPr>
                          <w:rFonts w:asciiTheme="majorBidi" w:hAnsiTheme="majorBidi" w:cs="PT Bold Heading" w:hint="cs"/>
                          <w:sz w:val="28"/>
                          <w:szCs w:val="28"/>
                          <w:rtl/>
                        </w:rPr>
                        <w:t>مدرسة</w:t>
                      </w:r>
                      <w:proofErr w:type="spellEnd"/>
                      <w:r w:rsidRPr="00966A59">
                        <w:rPr>
                          <w:rFonts w:asciiTheme="majorBidi" w:hAnsiTheme="majorBidi" w:cs="PT Bold Heading" w:hint="cs"/>
                          <w:sz w:val="28"/>
                          <w:szCs w:val="28"/>
                          <w:rtl/>
                        </w:rPr>
                        <w:t xml:space="preserve"> سعيد بن جبير</w:t>
                      </w:r>
                    </w:p>
                    <w:p w14:paraId="45314985" w14:textId="77777777" w:rsidR="006663C7" w:rsidRPr="005717D6" w:rsidRDefault="006663C7" w:rsidP="006663C7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EDE5314" w14:textId="77777777" w:rsidR="006663C7" w:rsidRPr="005717D6" w:rsidRDefault="006663C7" w:rsidP="006663C7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225DEFE" w14:textId="77777777" w:rsidR="006663C7" w:rsidRPr="005717D6" w:rsidRDefault="006663C7" w:rsidP="006663C7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1E856A6" w14:textId="77777777" w:rsidR="006663C7" w:rsidRPr="005717D6" w:rsidRDefault="006663C7" w:rsidP="006663C7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4950BD67" w14:textId="77777777" w:rsidR="006663C7" w:rsidRPr="005717D6" w:rsidRDefault="006663C7" w:rsidP="006663C7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  <v:line id="Line 6" o:spid="_x0000_s1028" style="position:absolute;flip:x;visibility:visible;mso-wrap-style:square" from="631,2829" to="11928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" strokecolor="#030" strokeweight="2.25pt">
                <v:shadow on="t" color="black" opacity="20971f" offset="0,2.2pt"/>
              </v:line>
              <w10:wrap anchorx="margin"/>
            </v:group>
          </w:pict>
        </mc:Fallback>
      </mc:AlternateContent>
    </w:r>
  </w:p>
  <w:p w14:paraId="5603B2EF" w14:textId="77777777" w:rsidR="006663C7" w:rsidRPr="005717D6" w:rsidRDefault="006663C7" w:rsidP="006663C7">
    <w:pPr>
      <w:pStyle w:val="a5"/>
      <w:rPr>
        <w:rFonts w:asciiTheme="majorBidi" w:hAnsiTheme="majorBidi" w:cstheme="majorBidi"/>
      </w:rPr>
    </w:pPr>
  </w:p>
  <w:p w14:paraId="66F46931" w14:textId="77777777" w:rsidR="006663C7" w:rsidRPr="005717D6" w:rsidRDefault="006663C7" w:rsidP="006663C7">
    <w:pPr>
      <w:pStyle w:val="a5"/>
      <w:rPr>
        <w:rFonts w:asciiTheme="majorBidi" w:hAnsiTheme="majorBidi" w:cstheme="majorBidi"/>
      </w:rPr>
    </w:pPr>
  </w:p>
  <w:p w14:paraId="49746BFE" w14:textId="77777777" w:rsidR="006663C7" w:rsidRPr="005717D6" w:rsidRDefault="006663C7" w:rsidP="006663C7">
    <w:pPr>
      <w:pStyle w:val="a5"/>
      <w:rPr>
        <w:rFonts w:asciiTheme="majorBidi" w:hAnsiTheme="majorBidi" w:cstheme="majorBidi"/>
      </w:rPr>
    </w:pPr>
  </w:p>
  <w:p w14:paraId="125FDE65" w14:textId="77777777" w:rsidR="006663C7" w:rsidRPr="005717D6" w:rsidRDefault="006663C7" w:rsidP="006663C7">
    <w:pPr>
      <w:pStyle w:val="a5"/>
      <w:rPr>
        <w:rFonts w:asciiTheme="majorBidi" w:hAnsiTheme="majorBidi" w:cstheme="majorBidi"/>
      </w:rPr>
    </w:pPr>
  </w:p>
  <w:p w14:paraId="02E38A7C" w14:textId="77777777" w:rsidR="006663C7" w:rsidRPr="005717D6" w:rsidRDefault="006663C7" w:rsidP="006663C7">
    <w:pPr>
      <w:pStyle w:val="a5"/>
      <w:rPr>
        <w:rFonts w:asciiTheme="majorBidi" w:hAnsiTheme="majorBidi" w:cstheme="majorBidi"/>
      </w:rPr>
    </w:pPr>
  </w:p>
  <w:p w14:paraId="6E445697" w14:textId="77777777" w:rsidR="006663C7" w:rsidRPr="00383F93" w:rsidRDefault="006663C7" w:rsidP="006663C7">
    <w:pPr>
      <w:pStyle w:val="a5"/>
    </w:pPr>
  </w:p>
  <w:p w14:paraId="78E7E51F" w14:textId="77777777" w:rsidR="0099230F" w:rsidRPr="006663C7" w:rsidRDefault="0099230F" w:rsidP="00EC323B">
    <w:pPr>
      <w:pStyle w:val="a5"/>
      <w:jc w:val="both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33D9B" w14:textId="77777777" w:rsidR="009C0218" w:rsidRDefault="009C02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422C"/>
    <w:multiLevelType w:val="hybridMultilevel"/>
    <w:tmpl w:val="9798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7BDD"/>
    <w:multiLevelType w:val="hybridMultilevel"/>
    <w:tmpl w:val="C994E248"/>
    <w:lvl w:ilvl="0" w:tplc="6A3CE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D1BB8"/>
    <w:multiLevelType w:val="hybridMultilevel"/>
    <w:tmpl w:val="1C96053A"/>
    <w:lvl w:ilvl="0" w:tplc="042A4234">
      <w:start w:val="4"/>
      <w:numFmt w:val="arabicAlpha"/>
      <w:lvlText w:val="%1"/>
      <w:lvlJc w:val="left"/>
      <w:pPr>
        <w:ind w:left="26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BEA758">
      <w:start w:val="1"/>
      <w:numFmt w:val="lowerLetter"/>
      <w:lvlText w:val="%2"/>
      <w:lvlJc w:val="left"/>
      <w:pPr>
        <w:ind w:left="208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12E144">
      <w:start w:val="1"/>
      <w:numFmt w:val="lowerRoman"/>
      <w:lvlText w:val="%3"/>
      <w:lvlJc w:val="left"/>
      <w:pPr>
        <w:ind w:left="280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E06C8A">
      <w:start w:val="1"/>
      <w:numFmt w:val="decimal"/>
      <w:lvlText w:val="%4"/>
      <w:lvlJc w:val="left"/>
      <w:pPr>
        <w:ind w:left="352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DCA820">
      <w:start w:val="1"/>
      <w:numFmt w:val="lowerLetter"/>
      <w:lvlText w:val="%5"/>
      <w:lvlJc w:val="left"/>
      <w:pPr>
        <w:ind w:left="424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F67E88">
      <w:start w:val="1"/>
      <w:numFmt w:val="lowerRoman"/>
      <w:lvlText w:val="%6"/>
      <w:lvlJc w:val="left"/>
      <w:pPr>
        <w:ind w:left="496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DC9826">
      <w:start w:val="1"/>
      <w:numFmt w:val="decimal"/>
      <w:lvlText w:val="%7"/>
      <w:lvlJc w:val="left"/>
      <w:pPr>
        <w:ind w:left="568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068A10">
      <w:start w:val="1"/>
      <w:numFmt w:val="lowerLetter"/>
      <w:lvlText w:val="%8"/>
      <w:lvlJc w:val="left"/>
      <w:pPr>
        <w:ind w:left="640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3ED57E">
      <w:start w:val="1"/>
      <w:numFmt w:val="lowerRoman"/>
      <w:lvlText w:val="%9"/>
      <w:lvlJc w:val="left"/>
      <w:pPr>
        <w:ind w:left="712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4815A0"/>
    <w:multiLevelType w:val="hybridMultilevel"/>
    <w:tmpl w:val="C53AB68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5A9C59D3"/>
    <w:multiLevelType w:val="hybridMultilevel"/>
    <w:tmpl w:val="8660BB26"/>
    <w:lvl w:ilvl="0" w:tplc="1C0EC86E">
      <w:start w:val="1"/>
      <w:numFmt w:val="bullet"/>
      <w:lvlText w:val="*"/>
      <w:lvlJc w:val="left"/>
      <w:pPr>
        <w:ind w:left="144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523C0A">
      <w:start w:val="1"/>
      <w:numFmt w:val="bullet"/>
      <w:lvlText w:val="o"/>
      <w:lvlJc w:val="left"/>
      <w:pPr>
        <w:ind w:left="108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587CB6">
      <w:start w:val="1"/>
      <w:numFmt w:val="bullet"/>
      <w:lvlText w:val="▪"/>
      <w:lvlJc w:val="left"/>
      <w:pPr>
        <w:ind w:left="180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62F4B4">
      <w:start w:val="1"/>
      <w:numFmt w:val="bullet"/>
      <w:lvlText w:val="•"/>
      <w:lvlJc w:val="left"/>
      <w:pPr>
        <w:ind w:left="252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B86F4E">
      <w:start w:val="1"/>
      <w:numFmt w:val="bullet"/>
      <w:lvlText w:val="o"/>
      <w:lvlJc w:val="left"/>
      <w:pPr>
        <w:ind w:left="324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BC6EE2">
      <w:start w:val="1"/>
      <w:numFmt w:val="bullet"/>
      <w:lvlText w:val="▪"/>
      <w:lvlJc w:val="left"/>
      <w:pPr>
        <w:ind w:left="396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88D22A">
      <w:start w:val="1"/>
      <w:numFmt w:val="bullet"/>
      <w:lvlText w:val="•"/>
      <w:lvlJc w:val="left"/>
      <w:pPr>
        <w:ind w:left="468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C80DD4">
      <w:start w:val="1"/>
      <w:numFmt w:val="bullet"/>
      <w:lvlText w:val="o"/>
      <w:lvlJc w:val="left"/>
      <w:pPr>
        <w:ind w:left="540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0AC9B4">
      <w:start w:val="1"/>
      <w:numFmt w:val="bullet"/>
      <w:lvlText w:val="▪"/>
      <w:lvlJc w:val="left"/>
      <w:pPr>
        <w:ind w:left="612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3A5992"/>
    <w:multiLevelType w:val="hybridMultilevel"/>
    <w:tmpl w:val="2252FA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6ECC597D"/>
    <w:multiLevelType w:val="hybridMultilevel"/>
    <w:tmpl w:val="B810C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B7"/>
    <w:rsid w:val="00031B5C"/>
    <w:rsid w:val="00041D22"/>
    <w:rsid w:val="0008226E"/>
    <w:rsid w:val="0009338A"/>
    <w:rsid w:val="000B3E9C"/>
    <w:rsid w:val="000C56AC"/>
    <w:rsid w:val="000F4FE4"/>
    <w:rsid w:val="0012001D"/>
    <w:rsid w:val="00154F81"/>
    <w:rsid w:val="00156AF1"/>
    <w:rsid w:val="0016164E"/>
    <w:rsid w:val="00162541"/>
    <w:rsid w:val="00163C3E"/>
    <w:rsid w:val="001F696F"/>
    <w:rsid w:val="002041FB"/>
    <w:rsid w:val="002232FF"/>
    <w:rsid w:val="00264E21"/>
    <w:rsid w:val="002E15C3"/>
    <w:rsid w:val="00302A76"/>
    <w:rsid w:val="00314DD1"/>
    <w:rsid w:val="003C204F"/>
    <w:rsid w:val="003E323D"/>
    <w:rsid w:val="003F24B7"/>
    <w:rsid w:val="004504A4"/>
    <w:rsid w:val="00481DA3"/>
    <w:rsid w:val="004A7C19"/>
    <w:rsid w:val="004D651F"/>
    <w:rsid w:val="004E7E7A"/>
    <w:rsid w:val="004F7733"/>
    <w:rsid w:val="005005FE"/>
    <w:rsid w:val="00533A52"/>
    <w:rsid w:val="005414A6"/>
    <w:rsid w:val="00574C1D"/>
    <w:rsid w:val="005E231F"/>
    <w:rsid w:val="005F0336"/>
    <w:rsid w:val="00606D31"/>
    <w:rsid w:val="006310CD"/>
    <w:rsid w:val="006663C7"/>
    <w:rsid w:val="006835AA"/>
    <w:rsid w:val="006C15D2"/>
    <w:rsid w:val="006D7DF9"/>
    <w:rsid w:val="006F7146"/>
    <w:rsid w:val="00754487"/>
    <w:rsid w:val="00756369"/>
    <w:rsid w:val="007610BA"/>
    <w:rsid w:val="00777891"/>
    <w:rsid w:val="007901C3"/>
    <w:rsid w:val="00820A4D"/>
    <w:rsid w:val="00864BF6"/>
    <w:rsid w:val="00865D0D"/>
    <w:rsid w:val="008859CA"/>
    <w:rsid w:val="008928B1"/>
    <w:rsid w:val="008B0345"/>
    <w:rsid w:val="008C54D9"/>
    <w:rsid w:val="009159D5"/>
    <w:rsid w:val="00925E99"/>
    <w:rsid w:val="00934AE6"/>
    <w:rsid w:val="009617ED"/>
    <w:rsid w:val="009724E8"/>
    <w:rsid w:val="0097346A"/>
    <w:rsid w:val="00976A21"/>
    <w:rsid w:val="0099230F"/>
    <w:rsid w:val="009C0218"/>
    <w:rsid w:val="00A27D25"/>
    <w:rsid w:val="00AA7495"/>
    <w:rsid w:val="00AD301C"/>
    <w:rsid w:val="00AD3F28"/>
    <w:rsid w:val="00B025B7"/>
    <w:rsid w:val="00B247D3"/>
    <w:rsid w:val="00B4147B"/>
    <w:rsid w:val="00BA2194"/>
    <w:rsid w:val="00BB4F23"/>
    <w:rsid w:val="00BE71DA"/>
    <w:rsid w:val="00BF1354"/>
    <w:rsid w:val="00C751DB"/>
    <w:rsid w:val="00C76E27"/>
    <w:rsid w:val="00CA46CA"/>
    <w:rsid w:val="00CC2480"/>
    <w:rsid w:val="00D91BE6"/>
    <w:rsid w:val="00DB7EC1"/>
    <w:rsid w:val="00DE2036"/>
    <w:rsid w:val="00E041DF"/>
    <w:rsid w:val="00E04F9C"/>
    <w:rsid w:val="00E47933"/>
    <w:rsid w:val="00E65312"/>
    <w:rsid w:val="00E925EA"/>
    <w:rsid w:val="00EC323B"/>
    <w:rsid w:val="00F10A42"/>
    <w:rsid w:val="00F15962"/>
    <w:rsid w:val="00F4641C"/>
    <w:rsid w:val="00FD2BB4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F6A348"/>
  <w15:chartTrackingRefBased/>
  <w15:docId w15:val="{7A90EF35-9197-4481-B693-8CA7B537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B7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B025B7"/>
    <w:pPr>
      <w:keepNext/>
      <w:keepLines/>
      <w:bidi/>
      <w:spacing w:after="0"/>
      <w:ind w:right="6642"/>
      <w:jc w:val="right"/>
      <w:outlineLvl w:val="0"/>
    </w:pPr>
    <w:rPr>
      <w:rFonts w:ascii="Sakkal Majalla" w:eastAsia="Sakkal Majalla" w:hAnsi="Sakkal Majalla" w:cs="Sakkal Majalla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025B7"/>
    <w:rPr>
      <w:rFonts w:ascii="Sakkal Majalla" w:eastAsia="Sakkal Majalla" w:hAnsi="Sakkal Majalla" w:cs="Sakkal Majalla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hidden/>
    <w:rsid w:val="00B025B7"/>
    <w:pPr>
      <w:spacing w:after="0"/>
      <w:ind w:left="11875"/>
      <w:jc w:val="right"/>
    </w:pPr>
    <w:rPr>
      <w:rFonts w:ascii="Sakkal Majalla" w:eastAsia="Sakkal Majalla" w:hAnsi="Sakkal Majalla" w:cs="Sakkal Majalla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B025B7"/>
    <w:rPr>
      <w:rFonts w:ascii="Sakkal Majalla" w:eastAsia="Sakkal Majalla" w:hAnsi="Sakkal Majalla" w:cs="Sakkal Majalla"/>
      <w:color w:val="000000"/>
      <w:sz w:val="20"/>
    </w:rPr>
  </w:style>
  <w:style w:type="character" w:customStyle="1" w:styleId="footnotemark">
    <w:name w:val="footnote mark"/>
    <w:hidden/>
    <w:rsid w:val="00B025B7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B025B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B02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B025B7"/>
    <w:rPr>
      <w:rFonts w:ascii="Calibri" w:eastAsia="Calibri" w:hAnsi="Calibri" w:cs="Calibri"/>
      <w:color w:val="000000"/>
    </w:rPr>
  </w:style>
  <w:style w:type="table" w:styleId="a4">
    <w:name w:val="Table Grid"/>
    <w:basedOn w:val="a1"/>
    <w:rsid w:val="00E6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232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232FF"/>
    <w:rPr>
      <w:rFonts w:ascii="Calibri" w:eastAsia="Calibri" w:hAnsi="Calibri" w:cs="Calibri"/>
      <w:color w:val="000000"/>
    </w:rPr>
  </w:style>
  <w:style w:type="paragraph" w:styleId="3">
    <w:name w:val="Body Text 3"/>
    <w:basedOn w:val="a"/>
    <w:link w:val="3Char"/>
    <w:rsid w:val="00041D22"/>
    <w:pPr>
      <w:spacing w:after="0" w:line="240" w:lineRule="auto"/>
      <w:jc w:val="lowKashida"/>
    </w:pPr>
    <w:rPr>
      <w:rFonts w:ascii="Times New Roman" w:eastAsia="Times New Roman" w:hAnsi="Times New Roman" w:cs="Simplified Arabic"/>
      <w:noProof/>
      <w:color w:val="auto"/>
      <w:sz w:val="20"/>
      <w:szCs w:val="26"/>
      <w:lang w:eastAsia="ar-SA"/>
    </w:rPr>
  </w:style>
  <w:style w:type="character" w:customStyle="1" w:styleId="3Char">
    <w:name w:val="نص أساسي 3 Char"/>
    <w:basedOn w:val="a0"/>
    <w:link w:val="3"/>
    <w:rsid w:val="00041D22"/>
    <w:rPr>
      <w:rFonts w:ascii="Times New Roman" w:eastAsia="Times New Roman" w:hAnsi="Times New Roman" w:cs="Simplified Arabic"/>
      <w:noProof/>
      <w:sz w:val="20"/>
      <w:szCs w:val="26"/>
      <w:lang w:eastAsia="ar-SA"/>
    </w:rPr>
  </w:style>
  <w:style w:type="table" w:customStyle="1" w:styleId="10">
    <w:name w:val="نمط1"/>
    <w:basedOn w:val="6"/>
    <w:uiPriority w:val="99"/>
    <w:qFormat/>
    <w:rsid w:val="00041D22"/>
    <w:pPr>
      <w:spacing w:after="0" w:line="240" w:lineRule="auto"/>
      <w:jc w:val="left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6">
    <w:name w:val="Table List 6"/>
    <w:basedOn w:val="a1"/>
    <w:uiPriority w:val="99"/>
    <w:semiHidden/>
    <w:unhideWhenUsed/>
    <w:rsid w:val="00041D22"/>
    <w:pPr>
      <w:bidi/>
      <w:jc w:val="righ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1-6">
    <w:name w:val="Grid Table 1 Light Accent 6"/>
    <w:basedOn w:val="a1"/>
    <w:uiPriority w:val="46"/>
    <w:rsid w:val="00041D2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864BF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table" w:styleId="4-6">
    <w:name w:val="List Table 4 Accent 6"/>
    <w:basedOn w:val="a1"/>
    <w:uiPriority w:val="49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1">
    <w:name w:val="Grid Table 5 Dark Accent 1"/>
    <w:basedOn w:val="a1"/>
    <w:uiPriority w:val="50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4-60">
    <w:name w:val="Grid Table 4 Accent 6"/>
    <w:basedOn w:val="a1"/>
    <w:uiPriority w:val="49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List Table 5 Dark Accent 6"/>
    <w:basedOn w:val="a1"/>
    <w:uiPriority w:val="50"/>
    <w:rsid w:val="000933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6">
    <w:name w:val="List Table 3 Accent 6"/>
    <w:basedOn w:val="a1"/>
    <w:uiPriority w:val="48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a7">
    <w:name w:val="Title"/>
    <w:aliases w:val="الجدول"/>
    <w:basedOn w:val="a"/>
    <w:link w:val="Char1"/>
    <w:qFormat/>
    <w:rsid w:val="00BA2194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noProof/>
      <w:color w:val="auto"/>
      <w:sz w:val="28"/>
      <w:szCs w:val="24"/>
      <w:lang w:val="ar-SA" w:eastAsia="ar-SA"/>
    </w:rPr>
  </w:style>
  <w:style w:type="character" w:customStyle="1" w:styleId="Char1">
    <w:name w:val="العنوان Char"/>
    <w:aliases w:val="الجدول Char"/>
    <w:basedOn w:val="a0"/>
    <w:link w:val="a7"/>
    <w:rsid w:val="00BA2194"/>
    <w:rPr>
      <w:rFonts w:ascii="Times New Roman" w:eastAsia="Times New Roman" w:hAnsi="Times New Roman"/>
      <w:b/>
      <w:bCs/>
      <w:noProof/>
      <w:sz w:val="28"/>
      <w:szCs w:val="24"/>
      <w:lang w:val="ar-SA" w:eastAsia="ar-SA"/>
    </w:rPr>
  </w:style>
  <w:style w:type="table" w:styleId="2">
    <w:name w:val="Plain Table 2"/>
    <w:basedOn w:val="a1"/>
    <w:uiPriority w:val="42"/>
    <w:rsid w:val="009923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6</cp:revision>
  <cp:lastPrinted>2019-06-06T03:15:00Z</cp:lastPrinted>
  <dcterms:created xsi:type="dcterms:W3CDTF">2019-06-06T03:18:00Z</dcterms:created>
  <dcterms:modified xsi:type="dcterms:W3CDTF">2020-06-07T11:40:00Z</dcterms:modified>
</cp:coreProperties>
</file>